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3" w:rsidRPr="00870D63" w:rsidRDefault="00870D63" w:rsidP="00870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D6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70D63" w:rsidRPr="00870D63" w:rsidRDefault="00870D63" w:rsidP="00870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D63">
        <w:rPr>
          <w:rFonts w:ascii="Times New Roman" w:eastAsia="Calibri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870D63" w:rsidRP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«Весенний букет для мамы»</w:t>
      </w: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D22489" wp14:editId="3BD09DC5">
            <wp:extent cx="3952875" cy="3952875"/>
            <wp:effectExtent l="0" t="0" r="0" b="0"/>
            <wp:docPr id="2" name="Рисунок 2" descr="https://pbs.twimg.com/media/D1IuzVhWkAES_6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1IuzVhWkAES_6F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P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РАЗВЛЕЧЕНИЕ В СРЕДНЕЙ ГРУППЕ</w:t>
      </w: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Pr="00A20070" w:rsidRDefault="00870D63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Разработали и  провели:</w:t>
      </w:r>
    </w:p>
    <w:p w:rsidR="00870D63" w:rsidRPr="00A20070" w:rsidRDefault="00870D63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</w:t>
      </w: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Музыкальный руководитель</w:t>
      </w:r>
    </w:p>
    <w:p w:rsidR="00870D63" w:rsidRPr="00A20070" w:rsidRDefault="00870D63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Козлова Т.И.</w:t>
      </w:r>
    </w:p>
    <w:p w:rsidR="00870D63" w:rsidRPr="00A20070" w:rsidRDefault="00870D63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Инструктор по физ. культуре</w:t>
      </w:r>
    </w:p>
    <w:p w:rsidR="00870D63" w:rsidRPr="00A20070" w:rsidRDefault="00870D63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Назарова Е.Н.</w:t>
      </w:r>
    </w:p>
    <w:p w:rsidR="00A20070" w:rsidRDefault="00A20070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</w:t>
      </w: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Воспитатели:</w:t>
      </w:r>
    </w:p>
    <w:p w:rsidR="00A20070" w:rsidRDefault="00A20070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Сысуева Н.П.;</w:t>
      </w:r>
    </w:p>
    <w:p w:rsidR="00A20070" w:rsidRPr="00A20070" w:rsidRDefault="00A20070" w:rsidP="00870D6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Василькина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</w:t>
      </w:r>
    </w:p>
    <w:p w:rsidR="00870D63" w:rsidRPr="00A20070" w:rsidRDefault="00870D63" w:rsidP="00870D63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200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</w:t>
      </w:r>
      <w:r w:rsidRPr="00A200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</w:t>
      </w: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63" w:rsidRDefault="00870D63" w:rsidP="0044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B92D70" w:rsidRPr="00870D63" w:rsidRDefault="00B92D70" w:rsidP="00B9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70D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Дети входят в зал</w:t>
      </w:r>
    </w:p>
    <w:p w:rsidR="004460D9" w:rsidRPr="009705B0" w:rsidRDefault="00B92D70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460D9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</w:t>
      </w:r>
      <w:proofErr w:type="spellStart"/>
      <w:r w:rsidR="004460D9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="004460D9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марте с первого числа</w:t>
      </w:r>
      <w:r w:rsidR="0073037F"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ачинается весна.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Мамин день восьмое март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тмечает вся страна!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восьмого март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олнце ярче светит?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наша мама</w:t>
      </w: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учше всех на свете!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Обойди весь мир вокруг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т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олько знай заранее—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найдешь теплее ру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 и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нежнее маминых.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найдешь светлее гла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з,  л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асковей  и строже,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каждому из на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 в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сех людей дороже!</w:t>
      </w:r>
    </w:p>
    <w:p w:rsidR="00746E27" w:rsidRPr="009705B0" w:rsidRDefault="004460D9" w:rsidP="0074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ИСПОЛНЯЕТ</w:t>
      </w:r>
      <w:r w:rsidR="00746E27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СЯ ПЕСНЯ «________________________________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                 </w:t>
      </w:r>
    </w:p>
    <w:p w:rsidR="004460D9" w:rsidRPr="009705B0" w:rsidRDefault="00746E27" w:rsidP="0074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4460D9"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Забегает клоун Шпилька под музыку </w:t>
      </w:r>
      <w:proofErr w:type="spellStart"/>
      <w:r w:rsidR="004460D9"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АБВГДейка</w:t>
      </w:r>
      <w:proofErr w:type="spellEnd"/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Привет друзья, а вот и я! Узнали 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меня?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Я мимо сада пробегала и вас в окошко увидала.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Смотрю я полный зал гостей? Так много собралось детей?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По какому поводу? Что у вас стряслось? Вызвали родителей, плохо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себя вели в детском саду?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нет. Ну что ты Шпилька</w:t>
      </w:r>
      <w:r w:rsidR="00746E27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дети хорошие, воспитанные, совсем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не озорники и не шалунишки. А собрались мы сегодня поздравить всех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женщин с праздником. С Международным женским днем!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    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Да, вы что? (удивленно) А меня сегодня никто не поздравил, даже  мой друг </w:t>
      </w:r>
      <w:proofErr w:type="spellStart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Клепа</w:t>
      </w:r>
      <w:proofErr w:type="spell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(ревет)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  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переживай Шпилька, оставайся на нашем празднике, мы тебя тоже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поздравим.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спасибо, я так люблю веселиться, танцевать, а еще люблю загадывать  загадки.  А вы умеете их отгадывать? Ну, тогда слушайте:</w:t>
      </w:r>
    </w:p>
    <w:p w:rsidR="004460D9" w:rsidRPr="009705B0" w:rsidRDefault="004460D9" w:rsidP="004460D9">
      <w:pPr>
        <w:numPr>
          <w:ilvl w:val="0"/>
          <w:numId w:val="1"/>
        </w:num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своих ребят мамы водят………. (в детский сад)</w:t>
      </w:r>
    </w:p>
    <w:p w:rsidR="004460D9" w:rsidRPr="009705B0" w:rsidRDefault="004460D9" w:rsidP="004460D9">
      <w:pPr>
        <w:numPr>
          <w:ilvl w:val="0"/>
          <w:numId w:val="1"/>
        </w:num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люблю 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трудится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люблю лениться.</w:t>
      </w:r>
    </w:p>
    <w:p w:rsidR="004460D9" w:rsidRPr="009705B0" w:rsidRDefault="004460D9" w:rsidP="004460D9">
      <w:p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умею ровно, гладко  застелить свою ……(кроватку)</w:t>
      </w:r>
    </w:p>
    <w:p w:rsidR="004460D9" w:rsidRPr="009705B0" w:rsidRDefault="004460D9" w:rsidP="004460D9">
      <w:pPr>
        <w:numPr>
          <w:ilvl w:val="0"/>
          <w:numId w:val="2"/>
        </w:num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маленькой </w:t>
      </w:r>
      <w:proofErr w:type="spellStart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Иринке</w:t>
      </w:r>
      <w:proofErr w:type="spellEnd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рисовать люблю……. (картинки)</w:t>
      </w:r>
    </w:p>
    <w:p w:rsidR="004460D9" w:rsidRPr="009705B0" w:rsidRDefault="004460D9" w:rsidP="004460D9">
      <w:pPr>
        <w:numPr>
          <w:ilvl w:val="0"/>
          <w:numId w:val="2"/>
        </w:num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я маме буду, с ней мы вымоем …..(посуду)</w:t>
      </w:r>
    </w:p>
    <w:p w:rsidR="004460D9" w:rsidRPr="009705B0" w:rsidRDefault="004460D9" w:rsidP="004460D9">
      <w:pPr>
        <w:numPr>
          <w:ilvl w:val="0"/>
          <w:numId w:val="2"/>
        </w:num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Юры и у Вовы—обновы, сшили мальчишкам штанишки</w:t>
      </w:r>
    </w:p>
    <w:p w:rsidR="004460D9" w:rsidRPr="009705B0" w:rsidRDefault="004460D9" w:rsidP="004460D9">
      <w:pPr>
        <w:shd w:val="clear" w:color="auto" w:fill="FFFFFF"/>
        <w:spacing w:after="0" w:line="240" w:lineRule="auto"/>
        <w:ind w:left="1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штанишках—карманы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сшил штанишки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 (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мамы)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молодцы, все мои загадки отгадали, а вы любите мамам дома помогать?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--А  покажите, как вы дома пол подметаете?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--А как вы посуду моете?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--А  как игрушки собираете?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--А как полотенце утюгом гладите?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--А как половики трясете?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молодцы, а теперь давайте все это сделаем под музыку.</w:t>
      </w:r>
    </w:p>
    <w:p w:rsidR="004460D9" w:rsidRPr="009705B0" w:rsidRDefault="00746E27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</w:t>
      </w:r>
      <w:r w:rsidR="004460D9"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(звучит ритмичная музыка, дети выполняют задания Ириски)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мам  своих сильно любите?  Я тоже, сейчас прочитаю для нее стихотворение:  «Муха села на варенье, вот и все стихотворение!»  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да?  </w:t>
      </w:r>
      <w:r w:rsidRPr="009705B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Ой, не нравится им, тогда почитайте свои стихи, а я послушаю.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Маму нежно обниму,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репко поцелую,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Потому что я любл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 м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амочку родную!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звучат сегодня в зале</w:t>
      </w:r>
      <w:r w:rsidR="0073037F"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есни, музыка и смех,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на праздник мам позвали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аши мамы лучше всех!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сегодня нарядились,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удем петь и танцевать,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Будем вместе веселиться,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удем маму поздравлять!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мама лучше всех,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нее хрустальный смех,</w:t>
      </w:r>
    </w:p>
    <w:p w:rsidR="004460D9" w:rsidRPr="009705B0" w:rsidRDefault="004460D9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Нет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добрей ее на свете,</w:t>
      </w:r>
      <w:r w:rsidR="0073037F"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аму очень любят дети!</w:t>
      </w:r>
    </w:p>
    <w:p w:rsidR="004460D9" w:rsidRPr="009705B0" w:rsidRDefault="004460D9" w:rsidP="0073037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Дорогие мамы</w:t>
      </w:r>
      <w:r w:rsidR="0073037F"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любят нас.</w:t>
      </w:r>
    </w:p>
    <w:p w:rsidR="004460D9" w:rsidRPr="009705B0" w:rsidRDefault="0073037F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 для мамы</w:t>
      </w: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</w:t>
      </w:r>
      <w:r w:rsidR="004460D9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споем сейчас.</w:t>
      </w:r>
    </w:p>
    <w:p w:rsidR="00B92D70" w:rsidRPr="009705B0" w:rsidRDefault="004460D9" w:rsidP="00B9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ИСПОЛНЯЕТСЯ ПЕСНЯ «</w:t>
      </w:r>
      <w:r w:rsidR="00746E27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ВЫБЕГАЕТ КЛОУН КЛЕПА.</w:t>
      </w:r>
    </w:p>
    <w:p w:rsidR="00B92D70" w:rsidRPr="009705B0" w:rsidRDefault="0073037F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05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Клепа</w:t>
      </w:r>
      <w:proofErr w:type="spellEnd"/>
      <w:r w:rsidRPr="009705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ребятишки,</w:t>
      </w:r>
      <w:r w:rsidR="00B92D70"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девчонки и мальчишки!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— </w:t>
      </w:r>
      <w:proofErr w:type="spellStart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Клепа</w:t>
      </w:r>
      <w:proofErr w:type="spell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клоун славный,</w:t>
      </w: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Веселый и забавный!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спешил я, торопился,</w:t>
      </w: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в канаву не свалился.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березу налетел,</w:t>
      </w:r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Носом два куста задел.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потом... пять раз упал!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 и к вам попал!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красивый, шустрый, умный,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Замечательный и шумный,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 же, известно,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со мной всем интересно!-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я самый, самый, самый....</w:t>
      </w:r>
    </w:p>
    <w:p w:rsidR="00B92D70" w:rsidRPr="009705B0" w:rsidRDefault="00B92D70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Шпилька: </w:t>
      </w:r>
      <w:r w:rsidR="002410CD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ЕПА, успокойся, милый?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хвалиться некрасиво.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чудо- малыши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оже очень хороши.</w:t>
      </w:r>
    </w:p>
    <w:p w:rsidR="00B92D70" w:rsidRPr="009705B0" w:rsidRDefault="00B92D70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Клепа</w:t>
      </w:r>
      <w:proofErr w:type="spellEnd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Ой, извините, </w:t>
      </w:r>
      <w:proofErr w:type="gramStart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простите, (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достает букет цветов)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Букет весенних мартовских цветов</w:t>
      </w:r>
    </w:p>
    <w:p w:rsidR="00B92D70" w:rsidRPr="009705B0" w:rsidRDefault="0073037F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всей души сегодня вам вручаю.</w:t>
      </w:r>
    </w:p>
    <w:p w:rsidR="00B92D70" w:rsidRPr="009705B0" w:rsidRDefault="0073037F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дарят вам </w:t>
      </w:r>
      <w:proofErr w:type="gramStart"/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добрых слов,</w:t>
      </w:r>
    </w:p>
    <w:p w:rsidR="00B92D70" w:rsidRPr="009705B0" w:rsidRDefault="0073037F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2D70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сейчас я танцевать вас приглашаю!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             </w:t>
      </w:r>
      <w:r w:rsidR="0073037F"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ТАНЕЦ « 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_______________»</w:t>
      </w:r>
    </w:p>
    <w:p w:rsidR="0073037F" w:rsidRPr="009705B0" w:rsidRDefault="00B92D70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Шпилька: </w:t>
      </w:r>
      <w:proofErr w:type="spell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Клепочка</w:t>
      </w:r>
      <w:proofErr w:type="spellEnd"/>
      <w:proofErr w:type="gramStart"/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нас развеселил! Спасибо тебе за танец и за поздравление.</w:t>
      </w:r>
    </w:p>
    <w:p w:rsidR="00B92D70" w:rsidRPr="009705B0" w:rsidRDefault="004460D9" w:rsidP="0073037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0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люблю больше играть, а вы ребята любите? Так давайте вместе повеселимся</w:t>
      </w:r>
    </w:p>
    <w:p w:rsidR="00B92D70" w:rsidRPr="009705B0" w:rsidRDefault="00B92D70" w:rsidP="00B92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4460D9"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ИГРА  </w:t>
      </w:r>
      <w:r w:rsidRPr="009705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705B0">
        <w:rPr>
          <w:rStyle w:val="ab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</w:rPr>
        <w:t>Игра</w:t>
      </w:r>
      <w:proofErr w:type="spellEnd"/>
      <w:r w:rsidRPr="009705B0">
        <w:rPr>
          <w:rStyle w:val="ab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</w:rPr>
        <w:t xml:space="preserve"> «Разноцветные клубочки»</w:t>
      </w:r>
    </w:p>
    <w:p w:rsidR="00B92D70" w:rsidRPr="009705B0" w:rsidRDefault="00B92D70" w:rsidP="00B92D70">
      <w:pPr>
        <w:pStyle w:val="a4"/>
        <w:shd w:val="clear" w:color="auto" w:fill="FFFFFF"/>
        <w:spacing w:before="0" w:beforeAutospacing="0" w:after="360" w:afterAutospacing="0"/>
        <w:rPr>
          <w:color w:val="161616"/>
          <w:sz w:val="19"/>
          <w:szCs w:val="19"/>
        </w:rPr>
      </w:pPr>
      <w:proofErr w:type="gramStart"/>
      <w:r w:rsidRPr="009705B0">
        <w:rPr>
          <w:color w:val="161616"/>
          <w:sz w:val="19"/>
          <w:szCs w:val="19"/>
        </w:rPr>
        <w:t>(4 корзинки, клубки 4-х цветов, 4 ребенка; необходимо клубочки собрать в корзиночки по цветам</w:t>
      </w:r>
      <w:proofErr w:type="gramEnd"/>
    </w:p>
    <w:p w:rsidR="00B92D70" w:rsidRPr="009705B0" w:rsidRDefault="00B92D70" w:rsidP="00B92D70">
      <w:pPr>
        <w:pStyle w:val="a4"/>
        <w:shd w:val="clear" w:color="auto" w:fill="FFFFFF"/>
        <w:spacing w:before="0" w:beforeAutospacing="0" w:after="360" w:afterAutospacing="0"/>
        <w:rPr>
          <w:color w:val="161616"/>
          <w:sz w:val="28"/>
          <w:szCs w:val="28"/>
        </w:rPr>
      </w:pPr>
      <w:r w:rsidRPr="009705B0">
        <w:rPr>
          <w:b/>
          <w:bCs/>
          <w:color w:val="000000"/>
          <w:sz w:val="28"/>
          <w:szCs w:val="28"/>
        </w:rPr>
        <w:tab/>
      </w:r>
      <w:r w:rsidR="004460D9" w:rsidRPr="009705B0">
        <w:rPr>
          <w:b/>
          <w:bCs/>
          <w:color w:val="000000"/>
          <w:sz w:val="28"/>
          <w:szCs w:val="28"/>
        </w:rPr>
        <w:t>ПРОВОДИТСЯ ИГРА</w:t>
      </w:r>
      <w:r w:rsidRPr="009705B0">
        <w:rPr>
          <w:rStyle w:val="20"/>
          <w:rFonts w:eastAsiaTheme="minorHAnsi"/>
          <w:color w:val="161616"/>
          <w:sz w:val="28"/>
          <w:szCs w:val="28"/>
          <w:bdr w:val="none" w:sz="0" w:space="0" w:color="auto" w:frame="1"/>
        </w:rPr>
        <w:t xml:space="preserve">    </w:t>
      </w:r>
      <w:r w:rsidRPr="009705B0">
        <w:rPr>
          <w:rStyle w:val="ab"/>
          <w:color w:val="161616"/>
          <w:sz w:val="28"/>
          <w:szCs w:val="28"/>
          <w:bdr w:val="none" w:sz="0" w:space="0" w:color="auto" w:frame="1"/>
        </w:rPr>
        <w:t>«Собери праздничный букетик»</w:t>
      </w:r>
    </w:p>
    <w:p w:rsidR="00B92D70" w:rsidRPr="009705B0" w:rsidRDefault="00B92D70" w:rsidP="00B92D70">
      <w:pPr>
        <w:pStyle w:val="a4"/>
        <w:shd w:val="clear" w:color="auto" w:fill="FFFFFF"/>
        <w:spacing w:before="0" w:beforeAutospacing="0" w:after="360" w:afterAutospacing="0"/>
        <w:rPr>
          <w:color w:val="161616"/>
          <w:sz w:val="19"/>
          <w:szCs w:val="19"/>
        </w:rPr>
      </w:pPr>
      <w:proofErr w:type="gramStart"/>
      <w:r w:rsidRPr="009705B0">
        <w:rPr>
          <w:color w:val="161616"/>
          <w:sz w:val="19"/>
          <w:szCs w:val="19"/>
        </w:rPr>
        <w:t>(мальчики получают по одному лепестку определенного цвета, на коврике в разных местах лежат серединки цветка и один лепесток; мальчики встают врассыпную, танцуют под музыку, по окончании ее должны собрать цветы определенного цвета</w:t>
      </w:r>
      <w:proofErr w:type="gramEnd"/>
    </w:p>
    <w:p w:rsidR="004460D9" w:rsidRPr="004460D9" w:rsidRDefault="004460D9" w:rsidP="0073037F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 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скажите прямо:</w:t>
      </w:r>
      <w:r w:rsidR="00B92D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</w:t>
      </w:r>
      <w:proofErr w:type="gramStart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вашей мамы—мама?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Сварит кто для вас компот?</w:t>
      </w:r>
      <w:r w:rsidR="00B92D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Платье к празднику сошьет?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Испечет </w:t>
      </w:r>
      <w:proofErr w:type="gramStart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оладушки</w:t>
      </w:r>
      <w:proofErr w:type="gramEnd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Ну, конечно…. (</w:t>
      </w:r>
      <w:r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отвечают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460D9" w:rsidRPr="004460D9" w:rsidRDefault="00B92D70" w:rsidP="0073037F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наш сегодня весел,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давайте поскорей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Ласково споем мы песню</w:t>
      </w:r>
      <w:r w:rsidR="00B92D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92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бабуленьке своей!</w:t>
      </w:r>
    </w:p>
    <w:p w:rsidR="00B92D70" w:rsidRPr="00870D63" w:rsidRDefault="004460D9" w:rsidP="00B92D70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</w:rPr>
      </w:pPr>
      <w:r w:rsidRPr="004460D9">
        <w:rPr>
          <w:b/>
          <w:bCs/>
          <w:color w:val="000000"/>
          <w:sz w:val="28"/>
        </w:rPr>
        <w:lastRenderedPageBreak/>
        <w:t xml:space="preserve">ИСПОЛНЯЕТСЯ ПЕСНЯ </w:t>
      </w:r>
      <w:r w:rsidRPr="00870D63">
        <w:rPr>
          <w:b/>
          <w:bCs/>
          <w:color w:val="000000"/>
          <w:sz w:val="28"/>
        </w:rPr>
        <w:t>« БАБУШКИ-СТАРУШКИ»</w:t>
      </w:r>
      <w:r w:rsidRPr="00870D63">
        <w:rPr>
          <w:i/>
          <w:iCs/>
          <w:color w:val="000000"/>
          <w:sz w:val="28"/>
        </w:rPr>
        <w:t xml:space="preserve">                </w:t>
      </w:r>
      <w:r w:rsidR="00B92D70" w:rsidRPr="00870D63">
        <w:rPr>
          <w:i/>
          <w:iCs/>
          <w:color w:val="000000"/>
          <w:sz w:val="28"/>
        </w:rPr>
        <w:t xml:space="preserve">                </w:t>
      </w:r>
      <w:r w:rsidR="00870D63">
        <w:rPr>
          <w:i/>
          <w:iCs/>
          <w:color w:val="000000"/>
          <w:sz w:val="28"/>
        </w:rPr>
        <w:t xml:space="preserve">    </w:t>
      </w:r>
      <w:r w:rsidR="00B92D70" w:rsidRPr="00870D63">
        <w:rPr>
          <w:i/>
          <w:iCs/>
          <w:color w:val="000000"/>
          <w:sz w:val="28"/>
        </w:rPr>
        <w:t> </w:t>
      </w:r>
      <w:r w:rsidR="007D27AD" w:rsidRPr="00870D63">
        <w:rPr>
          <w:iCs/>
          <w:color w:val="000000"/>
        </w:rPr>
        <w:t>Весело, да вчетвером</w:t>
      </w:r>
      <w:r w:rsidR="00B92D70" w:rsidRPr="00870D63">
        <w:rPr>
          <w:i/>
          <w:iCs/>
          <w:color w:val="000000"/>
          <w:sz w:val="28"/>
        </w:rPr>
        <w:t xml:space="preserve">          </w:t>
      </w:r>
    </w:p>
    <w:p w:rsidR="0073037F" w:rsidRPr="00870D63" w:rsidRDefault="0073037F" w:rsidP="00B92D70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</w:rPr>
        <w:sectPr w:rsidR="0073037F" w:rsidRPr="00870D63" w:rsidSect="009B59E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92D70" w:rsidRPr="00870D63" w:rsidRDefault="004460D9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i/>
          <w:iCs/>
          <w:color w:val="000000"/>
        </w:rPr>
        <w:lastRenderedPageBreak/>
        <w:t xml:space="preserve"> </w:t>
      </w:r>
      <w:r w:rsidR="00B92D70" w:rsidRPr="00870D63">
        <w:rPr>
          <w:rStyle w:val="c0"/>
          <w:color w:val="000000"/>
        </w:rPr>
        <w:t>Вам частушки пропоем,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Как мы с бабушкой своей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Очень весело живем.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***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Мне бабуля говорит: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«У меня кругом болит».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Посидел я с ней три дня -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Заболело у меня.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***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Стал я бабушку лечить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Свою нездоровую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И поставил ей на спину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lastRenderedPageBreak/>
        <w:t>Банку трехлитровую!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***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Стала бабушка плясать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И чечетку отбивать.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 xml:space="preserve">Так </w:t>
      </w:r>
      <w:proofErr w:type="spellStart"/>
      <w:r w:rsidRPr="00870D63">
        <w:rPr>
          <w:rStyle w:val="c0"/>
          <w:color w:val="000000"/>
        </w:rPr>
        <w:t>развеселилася</w:t>
      </w:r>
      <w:proofErr w:type="spellEnd"/>
      <w:r w:rsidRPr="00870D63">
        <w:rPr>
          <w:rStyle w:val="c0"/>
          <w:color w:val="000000"/>
        </w:rPr>
        <w:t xml:space="preserve"> -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 xml:space="preserve">Люстра </w:t>
      </w:r>
      <w:proofErr w:type="spellStart"/>
      <w:r w:rsidRPr="00870D63">
        <w:rPr>
          <w:rStyle w:val="c0"/>
          <w:color w:val="000000"/>
        </w:rPr>
        <w:t>обвалилася</w:t>
      </w:r>
      <w:proofErr w:type="spellEnd"/>
      <w:r w:rsidRPr="00870D63">
        <w:rPr>
          <w:rStyle w:val="c0"/>
          <w:color w:val="000000"/>
        </w:rPr>
        <w:t>!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***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Спели мы про бабушек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 xml:space="preserve">Все частушки </w:t>
      </w:r>
      <w:proofErr w:type="gramStart"/>
      <w:r w:rsidRPr="00870D63">
        <w:rPr>
          <w:rStyle w:val="c0"/>
          <w:color w:val="000000"/>
        </w:rPr>
        <w:t>здорово</w:t>
      </w:r>
      <w:proofErr w:type="gramEnd"/>
      <w:r w:rsidRPr="00870D63">
        <w:rPr>
          <w:rStyle w:val="c0"/>
          <w:color w:val="000000"/>
        </w:rPr>
        <w:t>.</w:t>
      </w:r>
    </w:p>
    <w:p w:rsidR="00B92D70" w:rsidRPr="00870D63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Будьте, наши бабушки,</w:t>
      </w:r>
    </w:p>
    <w:p w:rsidR="00B92D70" w:rsidRPr="00B92D70" w:rsidRDefault="00B92D70" w:rsidP="00B92D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70D63">
        <w:rPr>
          <w:rStyle w:val="c0"/>
          <w:color w:val="000000"/>
        </w:rPr>
        <w:t>Веселы и молоды!</w:t>
      </w:r>
    </w:p>
    <w:p w:rsidR="0073037F" w:rsidRDefault="0073037F" w:rsidP="00B92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73037F" w:rsidSect="007303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2D70" w:rsidRPr="004460D9" w:rsidRDefault="00B92D70" w:rsidP="00B92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460D9" w:rsidRPr="004460D9" w:rsidRDefault="004460D9" w:rsidP="007D27A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 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Бабушек развеселили,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А про меня опять забыли?</w:t>
      </w:r>
    </w:p>
    <w:p w:rsidR="004460D9" w:rsidRPr="004460D9" w:rsidRDefault="004460D9" w:rsidP="00B92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 w:rsidR="00B92D70" w:rsidRPr="004460D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460D9" w:rsidRPr="004460D9" w:rsidRDefault="00B92D70" w:rsidP="00B92D70">
      <w:pPr>
        <w:shd w:val="clear" w:color="auto" w:fill="FFFFFF"/>
        <w:tabs>
          <w:tab w:val="left" w:pos="4692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находит деревянную ложку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вот сейчас и тебя поздравим </w:t>
      </w:r>
    </w:p>
    <w:p w:rsidR="004460D9" w:rsidRPr="004460D9" w:rsidRDefault="004460D9" w:rsidP="007D27A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ложки у вас тут красивые лежат?</w:t>
      </w: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460D9" w:rsidRPr="004460D9" w:rsidRDefault="00B92D70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Расписные наши ложки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Веселее, чем гармошки,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Как начнем на них играть—</w:t>
      </w:r>
    </w:p>
    <w:p w:rsidR="004460D9" w:rsidRDefault="004460D9" w:rsidP="00B92D70">
      <w:pPr>
        <w:shd w:val="clear" w:color="auto" w:fill="FFFFFF"/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Так и хочется плясать!</w:t>
      </w:r>
      <w:r w:rsidR="00B92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B92D70" w:rsidRPr="00B92D70" w:rsidRDefault="00B92D70" w:rsidP="00B92D70">
      <w:pPr>
        <w:shd w:val="clear" w:color="auto" w:fill="FFFFFF"/>
        <w:tabs>
          <w:tab w:val="left" w:pos="37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D70">
        <w:rPr>
          <w:rStyle w:val="ab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gramStart"/>
      <w:r>
        <w:rPr>
          <w:rStyle w:val="ab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</w:t>
      </w:r>
      <w:proofErr w:type="gramEnd"/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ам</w:t>
      </w:r>
      <w:proofErr w:type="spellEnd"/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очень весело с утра,</w:t>
      </w:r>
      <w:r w:rsidRPr="00B92D70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Собирайтесь, детвора,</w:t>
      </w:r>
      <w:r w:rsidRPr="00B92D70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Выступление оркестра</w:t>
      </w:r>
      <w:r w:rsidRPr="00B92D70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B92D7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Нам давно начать пора!</w:t>
      </w:r>
      <w:r w:rsidRPr="00B92D70">
        <w:rPr>
          <w:rFonts w:ascii="Times New Roman" w:hAnsi="Times New Roman" w:cs="Times New Roman"/>
          <w:color w:val="161616"/>
          <w:sz w:val="28"/>
          <w:szCs w:val="28"/>
        </w:rPr>
        <w:br/>
      </w:r>
    </w:p>
    <w:p w:rsidR="004460D9" w:rsidRPr="004460D9" w:rsidRDefault="00B92D70" w:rsidP="00446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ИСПОЛНЯЕТСЯ </w:t>
      </w:r>
      <w:r w:rsidR="004460D9" w:rsidRPr="00716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</w:t>
      </w:r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ЛОЖКАМИ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</w:p>
    <w:p w:rsidR="004460D9" w:rsidRPr="00B92D70" w:rsidRDefault="00B92D70" w:rsidP="007D27AD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веселая музыка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прозвучала, девчонки, а вы любите баловаться, давайте пошалим, сегодня же все можно, у нас праздник.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Ну как хотите, тогда давайте с мамами поиграем, приглашайте их сюда.</w:t>
      </w:r>
    </w:p>
    <w:p w:rsidR="004460D9" w:rsidRPr="004460D9" w:rsidRDefault="00B92D70" w:rsidP="00B92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ИГРА «ЖМУРКИ»                                </w:t>
      </w:r>
      <w:r w:rsidR="004460D9" w:rsidRPr="00446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маме завязывают глаза, а ее ребенку дают колокольчик, (можно другому ребенку</w:t>
      </w:r>
      <w:proofErr w:type="gramStart"/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огда мама поймает ребенка, снимают повязку, всем становится весело, пот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ому  что поймала чужого ребенка</w:t>
      </w:r>
      <w:r w:rsidR="007D27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460D9" w:rsidRPr="004460D9" w:rsidRDefault="004460D9" w:rsidP="007D27A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 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Выходите-ка, ребята,</w:t>
      </w:r>
      <w:r w:rsidR="007D2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позабавимся.</w:t>
      </w:r>
    </w:p>
    <w:p w:rsidR="004460D9" w:rsidRDefault="007D27AD" w:rsidP="0044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мы плясать сегодня,</w:t>
      </w:r>
      <w:r w:rsidR="00B92D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92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кому понравится!</w:t>
      </w:r>
    </w:p>
    <w:p w:rsidR="007D27AD" w:rsidRPr="004460D9" w:rsidRDefault="007D27AD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460D9" w:rsidRPr="004460D9" w:rsidRDefault="004460D9" w:rsidP="00446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ИСПОЛНЯЕТСЯ </w:t>
      </w:r>
      <w:proofErr w:type="gramStart"/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ОБЩИЙ</w:t>
      </w:r>
      <w:proofErr w:type="gramEnd"/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ТАНЕЙ </w:t>
      </w:r>
    </w:p>
    <w:p w:rsidR="004460D9" w:rsidRPr="004460D9" w:rsidRDefault="004460D9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</w:t>
      </w:r>
    </w:p>
    <w:p w:rsidR="004460D9" w:rsidRPr="004460D9" w:rsidRDefault="00B92D70" w:rsidP="007D27AD">
      <w:pPr>
        <w:shd w:val="clear" w:color="auto" w:fill="FFFFFF"/>
        <w:tabs>
          <w:tab w:val="left" w:pos="8016"/>
        </w:tabs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</w:t>
      </w:r>
      <w:r w:rsidR="007D27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</w:t>
      </w:r>
      <w:proofErr w:type="spellEnd"/>
      <w:r w:rsidR="004460D9"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Жаль, что наше торжество</w:t>
      </w:r>
      <w:r w:rsidR="007D2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окончанью подошло!</w:t>
      </w:r>
    </w:p>
    <w:p w:rsidR="004460D9" w:rsidRPr="004460D9" w:rsidRDefault="007D27AD" w:rsidP="0044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прощаемся со всеми….</w:t>
      </w:r>
    </w:p>
    <w:p w:rsidR="004460D9" w:rsidRPr="004460D9" w:rsidRDefault="004460D9" w:rsidP="007D27A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  </w:t>
      </w:r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Подождите, подождите! Еще  же не время! А подарки? А сюрпризы!</w:t>
      </w:r>
    </w:p>
    <w:p w:rsidR="004460D9" w:rsidRPr="004460D9" w:rsidRDefault="00B92D70" w:rsidP="007D27A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D27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460D9"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ты права Шпилька, сюда дети подходите, свои подарки здесь найдите и мамам подарите! </w:t>
      </w:r>
      <w:r w:rsidR="004460D9" w:rsidRPr="004460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вручают мамам подарки)</w:t>
      </w:r>
    </w:p>
    <w:p w:rsidR="004460D9" w:rsidRPr="004460D9" w:rsidRDefault="004460D9" w:rsidP="007D27AD">
      <w:pPr>
        <w:shd w:val="clear" w:color="auto" w:fill="FFFFFF"/>
        <w:spacing w:line="240" w:lineRule="auto"/>
        <w:ind w:hanging="567"/>
        <w:rPr>
          <w:rFonts w:ascii="Arial" w:eastAsia="Times New Roman" w:hAnsi="Arial" w:cs="Arial"/>
          <w:color w:val="000000"/>
          <w:lang w:eastAsia="ru-RU"/>
        </w:rPr>
      </w:pPr>
      <w:r w:rsidRPr="00446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Шпилька:  </w:t>
      </w:r>
      <w:proofErr w:type="gramStart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4460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тоже  так просто от вас не уйду, я же работаю в цирке, так что смотрите, фокус-мокус……. </w:t>
      </w:r>
      <w:r w:rsidR="007D27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Сюрприз??????</w:t>
      </w:r>
    </w:p>
    <w:p w:rsidR="00B92D70" w:rsidRPr="00746E27" w:rsidRDefault="00B92D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92D70" w:rsidRPr="00746E27" w:rsidRDefault="00B92D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B92D70" w:rsidRPr="00746E27" w:rsidSect="007303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F9" w:rsidRDefault="007324F9" w:rsidP="00B92D70">
      <w:pPr>
        <w:spacing w:after="0" w:line="240" w:lineRule="auto"/>
      </w:pPr>
      <w:r>
        <w:separator/>
      </w:r>
    </w:p>
  </w:endnote>
  <w:endnote w:type="continuationSeparator" w:id="0">
    <w:p w:rsidR="007324F9" w:rsidRDefault="007324F9" w:rsidP="00B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F9" w:rsidRDefault="007324F9" w:rsidP="00B92D70">
      <w:pPr>
        <w:spacing w:after="0" w:line="240" w:lineRule="auto"/>
      </w:pPr>
      <w:r>
        <w:separator/>
      </w:r>
    </w:p>
  </w:footnote>
  <w:footnote w:type="continuationSeparator" w:id="0">
    <w:p w:rsidR="007324F9" w:rsidRDefault="007324F9" w:rsidP="00B9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E50"/>
    <w:multiLevelType w:val="multilevel"/>
    <w:tmpl w:val="7DB61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16812"/>
    <w:multiLevelType w:val="multilevel"/>
    <w:tmpl w:val="6B14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B7C82"/>
    <w:multiLevelType w:val="multilevel"/>
    <w:tmpl w:val="BB58C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E1916"/>
    <w:multiLevelType w:val="multilevel"/>
    <w:tmpl w:val="5134B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1027E"/>
    <w:multiLevelType w:val="multilevel"/>
    <w:tmpl w:val="7046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1026D"/>
    <w:multiLevelType w:val="multilevel"/>
    <w:tmpl w:val="280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F5C3F"/>
    <w:multiLevelType w:val="multilevel"/>
    <w:tmpl w:val="64BC0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26489"/>
    <w:multiLevelType w:val="multilevel"/>
    <w:tmpl w:val="433CC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F3B3F"/>
    <w:multiLevelType w:val="multilevel"/>
    <w:tmpl w:val="2AAED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A1021"/>
    <w:multiLevelType w:val="multilevel"/>
    <w:tmpl w:val="F20AF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0D9"/>
    <w:rsid w:val="00172BFE"/>
    <w:rsid w:val="002410CD"/>
    <w:rsid w:val="00256271"/>
    <w:rsid w:val="004460D9"/>
    <w:rsid w:val="005A088A"/>
    <w:rsid w:val="005A3E78"/>
    <w:rsid w:val="006D7702"/>
    <w:rsid w:val="00716D96"/>
    <w:rsid w:val="0073037F"/>
    <w:rsid w:val="007324F9"/>
    <w:rsid w:val="00746E27"/>
    <w:rsid w:val="00756044"/>
    <w:rsid w:val="007C6A62"/>
    <w:rsid w:val="007D27AD"/>
    <w:rsid w:val="00870D63"/>
    <w:rsid w:val="009705B0"/>
    <w:rsid w:val="009B59E0"/>
    <w:rsid w:val="00A20070"/>
    <w:rsid w:val="00B62360"/>
    <w:rsid w:val="00B6369E"/>
    <w:rsid w:val="00B92D70"/>
    <w:rsid w:val="00C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0"/>
  </w:style>
  <w:style w:type="paragraph" w:styleId="1">
    <w:name w:val="heading 1"/>
    <w:basedOn w:val="a"/>
    <w:link w:val="10"/>
    <w:uiPriority w:val="9"/>
    <w:qFormat/>
    <w:rsid w:val="0044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6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60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460D9"/>
  </w:style>
  <w:style w:type="paragraph" w:customStyle="1" w:styleId="c1">
    <w:name w:val="c1"/>
    <w:basedOn w:val="a"/>
    <w:rsid w:val="0044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0D9"/>
  </w:style>
  <w:style w:type="character" w:customStyle="1" w:styleId="c2">
    <w:name w:val="c2"/>
    <w:basedOn w:val="a0"/>
    <w:rsid w:val="004460D9"/>
  </w:style>
  <w:style w:type="character" w:customStyle="1" w:styleId="c3">
    <w:name w:val="c3"/>
    <w:basedOn w:val="a0"/>
    <w:rsid w:val="004460D9"/>
  </w:style>
  <w:style w:type="paragraph" w:styleId="a5">
    <w:name w:val="Balloon Text"/>
    <w:basedOn w:val="a"/>
    <w:link w:val="a6"/>
    <w:uiPriority w:val="99"/>
    <w:semiHidden/>
    <w:unhideWhenUsed/>
    <w:rsid w:val="0044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D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460D9"/>
  </w:style>
  <w:style w:type="paragraph" w:customStyle="1" w:styleId="c8">
    <w:name w:val="c8"/>
    <w:basedOn w:val="a"/>
    <w:rsid w:val="0044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D70"/>
  </w:style>
  <w:style w:type="paragraph" w:styleId="a9">
    <w:name w:val="footer"/>
    <w:basedOn w:val="a"/>
    <w:link w:val="aa"/>
    <w:uiPriority w:val="99"/>
    <w:semiHidden/>
    <w:unhideWhenUsed/>
    <w:rsid w:val="00B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D70"/>
  </w:style>
  <w:style w:type="character" w:styleId="ab">
    <w:name w:val="Strong"/>
    <w:basedOn w:val="a0"/>
    <w:uiPriority w:val="22"/>
    <w:qFormat/>
    <w:rsid w:val="00B92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8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7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45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2563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77374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9510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cp:lastPrinted>2019-02-04T03:15:00Z</cp:lastPrinted>
  <dcterms:created xsi:type="dcterms:W3CDTF">2019-02-01T17:03:00Z</dcterms:created>
  <dcterms:modified xsi:type="dcterms:W3CDTF">2021-03-21T14:57:00Z</dcterms:modified>
</cp:coreProperties>
</file>