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D" w:rsidRPr="001D43B6" w:rsidRDefault="003A3C2F" w:rsidP="00F132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43B6">
        <w:rPr>
          <w:rFonts w:ascii="Times New Roman" w:hAnsi="Times New Roman" w:cs="Times New Roman"/>
          <w:b/>
          <w:sz w:val="36"/>
          <w:szCs w:val="36"/>
          <w:u w:val="single"/>
        </w:rPr>
        <w:t>Задание по конструированию на 08.04.2020 г.</w:t>
      </w:r>
    </w:p>
    <w:p w:rsidR="003A3C2F" w:rsidRDefault="003A3C2F" w:rsidP="00F132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43B6">
        <w:rPr>
          <w:rFonts w:ascii="Times New Roman" w:hAnsi="Times New Roman" w:cs="Times New Roman"/>
          <w:b/>
          <w:sz w:val="36"/>
          <w:szCs w:val="36"/>
          <w:u w:val="single"/>
        </w:rPr>
        <w:t>Группы: 21-25</w:t>
      </w:r>
    </w:p>
    <w:p w:rsidR="001D43B6" w:rsidRPr="001D43B6" w:rsidRDefault="001D43B6" w:rsidP="00F1329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3C2F" w:rsidRPr="007247DF" w:rsidRDefault="003A3C2F" w:rsidP="00F13298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7247DF">
        <w:rPr>
          <w:b w:val="0"/>
          <w:sz w:val="28"/>
          <w:szCs w:val="28"/>
        </w:rPr>
        <w:t xml:space="preserve">Вам предлагается слепить героя любимого мультфильма: </w:t>
      </w:r>
      <w:proofErr w:type="spellStart"/>
      <w:r w:rsidRPr="007247DF">
        <w:rPr>
          <w:b w:val="0"/>
          <w:sz w:val="28"/>
          <w:szCs w:val="28"/>
        </w:rPr>
        <w:t>Лунтика</w:t>
      </w:r>
      <w:proofErr w:type="spellEnd"/>
      <w:r w:rsidRPr="007247DF">
        <w:rPr>
          <w:b w:val="0"/>
          <w:sz w:val="28"/>
          <w:szCs w:val="28"/>
        </w:rPr>
        <w:t>.</w:t>
      </w:r>
    </w:p>
    <w:p w:rsidR="003A3C2F" w:rsidRPr="007247DF" w:rsidRDefault="003A3C2F" w:rsidP="00F13298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7247DF">
        <w:rPr>
          <w:b w:val="0"/>
          <w:sz w:val="28"/>
          <w:szCs w:val="28"/>
        </w:rPr>
        <w:t>Это можно сделать из пластилина. Если подходящих цветов нет, то с ними можно поэкспериментировать и выбр</w:t>
      </w:r>
      <w:r w:rsidR="00F13298">
        <w:rPr>
          <w:b w:val="0"/>
          <w:sz w:val="28"/>
          <w:szCs w:val="28"/>
        </w:rPr>
        <w:t>ать любые понравившиеся ребёнку.</w:t>
      </w:r>
    </w:p>
    <w:p w:rsidR="003A3C2F" w:rsidRPr="007247DF" w:rsidRDefault="003A3C2F" w:rsidP="00F13298">
      <w:pPr>
        <w:shd w:val="clear" w:color="auto" w:fill="FFFFFF"/>
        <w:spacing w:after="0"/>
      </w:pPr>
      <w:r w:rsidRPr="007247DF">
        <w:rPr>
          <w:rFonts w:ascii="Times New Roman" w:hAnsi="Times New Roman" w:cs="Times New Roman"/>
          <w:sz w:val="28"/>
          <w:szCs w:val="28"/>
        </w:rPr>
        <w:t>Если дома не окажется пластилина, то можно для работы подготовить солёное тесто</w:t>
      </w:r>
      <w:r w:rsidR="007247DF" w:rsidRPr="007247DF">
        <w:rPr>
          <w:rFonts w:ascii="Times New Roman" w:hAnsi="Times New Roman" w:cs="Times New Roman"/>
          <w:sz w:val="28"/>
          <w:szCs w:val="28"/>
        </w:rPr>
        <w:t>:</w:t>
      </w:r>
      <w:r w:rsidRPr="00724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 - 1 ст.</w:t>
      </w:r>
      <w:r w:rsidR="007247DF"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r w:rsidRPr="003A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247DF"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A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3A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247DF"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астительное масло</w:t>
      </w:r>
      <w:r w:rsidRPr="003A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3C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>ч.л.</w:t>
      </w:r>
      <w:r w:rsidR="007247DF" w:rsidRPr="007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не добавлять)</w:t>
      </w:r>
      <w:r w:rsidR="008F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тесто можно добавить пищевые к</w:t>
      </w:r>
      <w:r w:rsidR="00BB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расители или гуашь</w:t>
      </w:r>
      <w:r w:rsidR="008F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тогда возможно будет красить руки). Либо слепить из натурального теста, а после сушки</w:t>
      </w:r>
      <w:r w:rsidR="001D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разукрасить фигурку гуашью.</w:t>
      </w:r>
    </w:p>
    <w:p w:rsidR="003A3C2F" w:rsidRPr="007247DF" w:rsidRDefault="003A3C2F" w:rsidP="00F13298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667C2D" w:rsidRPr="007247DF" w:rsidRDefault="00667C2D" w:rsidP="00F13298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pacing w:val="-13"/>
          <w:sz w:val="28"/>
          <w:szCs w:val="28"/>
        </w:rPr>
      </w:pPr>
      <w:r w:rsidRPr="007247DF">
        <w:rPr>
          <w:b w:val="0"/>
          <w:bCs w:val="0"/>
          <w:spacing w:val="-13"/>
          <w:sz w:val="28"/>
          <w:szCs w:val="28"/>
        </w:rPr>
        <w:t xml:space="preserve">Для создания фигурки </w:t>
      </w:r>
      <w:proofErr w:type="spellStart"/>
      <w:r w:rsidRPr="007247DF">
        <w:rPr>
          <w:b w:val="0"/>
          <w:bCs w:val="0"/>
          <w:spacing w:val="-13"/>
          <w:sz w:val="28"/>
          <w:szCs w:val="28"/>
        </w:rPr>
        <w:t>Лунтика</w:t>
      </w:r>
      <w:proofErr w:type="spellEnd"/>
      <w:r w:rsidRPr="007247DF">
        <w:rPr>
          <w:b w:val="0"/>
          <w:bCs w:val="0"/>
          <w:spacing w:val="-13"/>
          <w:sz w:val="28"/>
          <w:szCs w:val="28"/>
        </w:rPr>
        <w:t xml:space="preserve"> вам будут необходимы:</w:t>
      </w:r>
    </w:p>
    <w:p w:rsidR="00667C2D" w:rsidRPr="00667C2D" w:rsidRDefault="00F13298" w:rsidP="00F13298">
      <w:pPr>
        <w:numPr>
          <w:ilvl w:val="0"/>
          <w:numId w:val="1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брусочков пластилина, </w:t>
      </w:r>
      <w:r w:rsidR="00667C2D"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стека;</w:t>
      </w:r>
    </w:p>
    <w:p w:rsidR="00667C2D" w:rsidRPr="00667C2D" w:rsidRDefault="00667C2D" w:rsidP="00F13298">
      <w:pPr>
        <w:numPr>
          <w:ilvl w:val="0"/>
          <w:numId w:val="1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спички/зубочистки.</w:t>
      </w:r>
    </w:p>
    <w:p w:rsidR="00F13298" w:rsidRDefault="00F13298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D57AEB" w:rsidRDefault="00D57AEB" w:rsidP="00F13298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667C2D" w:rsidRDefault="00F13298" w:rsidP="00D57AE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3"/>
          <w:sz w:val="40"/>
          <w:szCs w:val="40"/>
          <w:u w:val="single"/>
          <w:lang w:eastAsia="ru-RU"/>
        </w:rPr>
      </w:pPr>
      <w:r w:rsidRPr="00D57AEB">
        <w:rPr>
          <w:rFonts w:ascii="Times New Roman" w:eastAsia="Times New Roman" w:hAnsi="Times New Roman" w:cs="Times New Roman"/>
          <w:b/>
          <w:spacing w:val="-13"/>
          <w:sz w:val="40"/>
          <w:szCs w:val="40"/>
          <w:u w:val="single"/>
          <w:lang w:eastAsia="ru-RU"/>
        </w:rPr>
        <w:lastRenderedPageBreak/>
        <w:t>Этапы лепки:</w:t>
      </w:r>
    </w:p>
    <w:p w:rsidR="00D57AEB" w:rsidRPr="00667C2D" w:rsidRDefault="00D57AEB" w:rsidP="00D57AE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13"/>
          <w:sz w:val="40"/>
          <w:szCs w:val="40"/>
          <w:u w:val="single"/>
          <w:lang w:eastAsia="ru-RU"/>
        </w:rPr>
      </w:pPr>
    </w:p>
    <w:p w:rsidR="00AE2739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608830"/>
            <wp:effectExtent l="19050" t="0" r="0" b="0"/>
            <wp:docPr id="4" name="Рисунок 4" descr="Как сделать Лунтика из пластилина ч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Лунтика из пластилина ч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Default="00667C2D" w:rsidP="00F13298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брусок пластилина для лепки поделки – розовый. Этот цвет обязательно необходим, если мы хотим получить точную копию в виде игрушки. Также в работе будет задействован сиреневый (фиолетовый), черный, красный и белый цвета, но в гораздо меньшей степени.</w:t>
      </w:r>
    </w:p>
    <w:p w:rsidR="00F13298" w:rsidRPr="00667C2D" w:rsidRDefault="00F13298" w:rsidP="00F13298">
      <w:p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Если Вы лепите </w:t>
      </w:r>
      <w:r w:rsid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цветов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с самого начала лепки </w:t>
      </w:r>
      <w:proofErr w:type="gramStart"/>
      <w:r w:rsid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определитесь</w:t>
      </w:r>
      <w:proofErr w:type="gramEnd"/>
      <w:r w:rsid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часть какого цвета будет</w:t>
      </w:r>
      <w:r w:rsid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C2D" w:rsidRPr="00667C2D" w:rsidRDefault="00667C2D" w:rsidP="00F13298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 рационально подготовленный брусок. Примерно 2 см потребуется для создания туловища, 1,5 см – для головы, а оставшуюся часть порежьте на равные куски для создания ручек и шеи.</w:t>
      </w:r>
    </w:p>
    <w:p w:rsidR="00667C2D" w:rsidRPr="00667C2D" w:rsidRDefault="00667C2D" w:rsidP="00F13298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большой кусок размягчите в руках и скатайте шарик. Придайте шарику конусообразную форму – усеченную. Это будет заготовка для туловища </w:t>
      </w:r>
      <w:proofErr w:type="spellStart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мультяшки</w:t>
      </w:r>
      <w:proofErr w:type="spellEnd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Порцию, подготовленную для создания головы, деформируйте таким же образом. Вытяните небольшие трубочки (длиной примерно 1,5 см) для создания рук.</w:t>
      </w:r>
    </w:p>
    <w:p w:rsidR="00667C2D" w:rsidRPr="00667C2D" w:rsidRDefault="00667C2D" w:rsidP="00F13298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верхнюю (более острую) часть туловища налепите розовое колечко. В центр кольца вставьте спичку для крепления головы.</w:t>
      </w:r>
    </w:p>
    <w:p w:rsidR="00667C2D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7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608830"/>
            <wp:effectExtent l="19050" t="0" r="0" b="0"/>
            <wp:docPr id="7" name="Рисунок 7" descr="Как сделать Лунтика из пластилина ч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Лунтика из пластилина ч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EB" w:rsidRPr="007247DF" w:rsidRDefault="00D57AEB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Pr="00D57AEB" w:rsidRDefault="00667C2D" w:rsidP="00D57AEB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426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Налепите на кончики рук пальчики в виде миниатюрных белых бусинок.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все подготовленные детали. Насадите голову на спичку. Прикрепите руки.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сиреневые пятнышки на туловище и лицевую часть. Три из них на мордочку, а также сделайте рисунок на животе в виде лапки.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все черты лица милого </w:t>
      </w:r>
      <w:proofErr w:type="spellStart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прорисуйте стекой. Вырежьте рот, глаза, сделайте бугорок в виде носа.</w:t>
      </w: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7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608830"/>
            <wp:effectExtent l="19050" t="0" r="0" b="0"/>
            <wp:docPr id="13" name="Рисунок 13" descr="Как сделать Лунтика из пластилина ч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Лунтика из пластилина ч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Pr="00667C2D" w:rsidRDefault="00667C2D" w:rsidP="00D57AE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2D" w:rsidRPr="00D57AEB" w:rsidRDefault="00667C2D" w:rsidP="00D57AEB">
      <w:pPr>
        <w:pStyle w:val="a5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круглые глазки с черными зрачками и дополнительными бликами, а также фиолетовые черточки-брови.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лепки необычных двойных ушек </w:t>
      </w:r>
      <w:proofErr w:type="spellStart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фиолетовые круглые лепешки. Диаметр кругляшек должен составлять примерно 0,8 см.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сдавите каждую кругляшку с двух сторон, задавая ромбообразную форму. Соберите уши из двух кругляшек.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ушки к голове.</w:t>
      </w: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C2D" w:rsidRPr="007247DF" w:rsidRDefault="00667C2D" w:rsidP="00F13298">
      <w:pPr>
        <w:tabs>
          <w:tab w:val="left" w:pos="387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7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608830"/>
            <wp:effectExtent l="19050" t="0" r="0" b="0"/>
            <wp:docPr id="16" name="Рисунок 16" descr="Как сделать Лунтика из пластилина ч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делать Лунтика из пластилина ч.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2D" w:rsidRPr="00667C2D" w:rsidRDefault="00667C2D" w:rsidP="00D57AEB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2D" w:rsidRPr="00D57AEB" w:rsidRDefault="00D57AEB" w:rsidP="00D57AEB">
      <w:pPr>
        <w:pStyle w:val="a5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2D" w:rsidRP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маленькие фиолетовые цилиндры и белые лепешки для того, чтобы создать ноги своей фигурке.</w:t>
      </w:r>
    </w:p>
    <w:p w:rsidR="00667C2D" w:rsidRPr="00D57AEB" w:rsidRDefault="00D57AEB" w:rsidP="00D57AEB">
      <w:pPr>
        <w:pStyle w:val="a5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2D" w:rsidRPr="00D5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лепешки к цилиндрам. Стекой сделайте по 2 насечки в виде пальчиков.</w:t>
      </w:r>
    </w:p>
    <w:p w:rsidR="00667C2D" w:rsidRPr="00667C2D" w:rsidRDefault="00667C2D" w:rsidP="00D57AEB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ноги, насадив детали на спички.</w:t>
      </w:r>
    </w:p>
    <w:p w:rsidR="00667C2D" w:rsidRPr="00667C2D" w:rsidRDefault="00667C2D" w:rsidP="00F13298">
      <w:pPr>
        <w:numPr>
          <w:ilvl w:val="0"/>
          <w:numId w:val="2"/>
        </w:numPr>
        <w:shd w:val="clear" w:color="auto" w:fill="FFFFFF"/>
        <w:spacing w:after="0"/>
        <w:ind w:left="5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Статуэтка </w:t>
      </w:r>
      <w:proofErr w:type="spellStart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6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 готова. </w:t>
      </w:r>
    </w:p>
    <w:p w:rsidR="00667C2D" w:rsidRPr="00444FF4" w:rsidRDefault="00667C2D" w:rsidP="00D57AEB">
      <w:pPr>
        <w:tabs>
          <w:tab w:val="left" w:pos="38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F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1679" cy="3413760"/>
            <wp:effectExtent l="19050" t="0" r="1271" b="0"/>
            <wp:docPr id="19" name="Рисунок 19" descr="Размер фигурки Лунти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р фигурки Лунти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86" cy="341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C2D" w:rsidRPr="00444FF4" w:rsidSect="0066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052"/>
    <w:multiLevelType w:val="multilevel"/>
    <w:tmpl w:val="8542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D3CAC"/>
    <w:multiLevelType w:val="multilevel"/>
    <w:tmpl w:val="C53E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4270D"/>
    <w:multiLevelType w:val="multilevel"/>
    <w:tmpl w:val="B4C6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37B12"/>
    <w:multiLevelType w:val="multilevel"/>
    <w:tmpl w:val="376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F498A"/>
    <w:multiLevelType w:val="multilevel"/>
    <w:tmpl w:val="0EF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81ABA"/>
    <w:multiLevelType w:val="multilevel"/>
    <w:tmpl w:val="17D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43E7D"/>
    <w:multiLevelType w:val="multilevel"/>
    <w:tmpl w:val="FEA6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C2D"/>
    <w:rsid w:val="001D43B6"/>
    <w:rsid w:val="003A3C2F"/>
    <w:rsid w:val="00444FF4"/>
    <w:rsid w:val="00667C2D"/>
    <w:rsid w:val="007247DF"/>
    <w:rsid w:val="008F39F0"/>
    <w:rsid w:val="00AE2739"/>
    <w:rsid w:val="00BB013B"/>
    <w:rsid w:val="00D57AEB"/>
    <w:rsid w:val="00F1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9"/>
  </w:style>
  <w:style w:type="paragraph" w:styleId="2">
    <w:name w:val="heading 2"/>
    <w:basedOn w:val="a"/>
    <w:link w:val="20"/>
    <w:uiPriority w:val="9"/>
    <w:qFormat/>
    <w:rsid w:val="0066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7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3A3C2F"/>
  </w:style>
  <w:style w:type="character" w:customStyle="1" w:styleId="value">
    <w:name w:val="value"/>
    <w:basedOn w:val="a0"/>
    <w:rsid w:val="003A3C2F"/>
  </w:style>
  <w:style w:type="character" w:customStyle="1" w:styleId="type">
    <w:name w:val="type"/>
    <w:basedOn w:val="a0"/>
    <w:rsid w:val="003A3C2F"/>
  </w:style>
  <w:style w:type="paragraph" w:styleId="a5">
    <w:name w:val="List Paragraph"/>
    <w:basedOn w:val="a"/>
    <w:uiPriority w:val="34"/>
    <w:qFormat/>
    <w:rsid w:val="00D57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2020-04-08T05:30:00Z</dcterms:created>
  <dcterms:modified xsi:type="dcterms:W3CDTF">2020-04-08T08:09:00Z</dcterms:modified>
</cp:coreProperties>
</file>