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CD9" w:rsidRDefault="003E1CD9" w:rsidP="00CB7FC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E1C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Обобщенный педагогический опыт педагога дополнительного образования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учреждения дополнительного образования</w:t>
      </w:r>
      <w:r w:rsidRPr="003E1C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1FE">
        <w:rPr>
          <w:rFonts w:ascii="Times New Roman" w:hAnsi="Times New Roman" w:cs="Times New Roman"/>
          <w:b/>
          <w:sz w:val="28"/>
          <w:szCs w:val="28"/>
        </w:rPr>
        <w:br/>
      </w:r>
      <w:r w:rsidRPr="003E1CD9">
        <w:rPr>
          <w:rFonts w:ascii="Times New Roman" w:hAnsi="Times New Roman" w:cs="Times New Roman"/>
          <w:b/>
          <w:sz w:val="28"/>
          <w:szCs w:val="28"/>
        </w:rPr>
        <w:t>«Центр эстетического воспитания детей»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 Саранск </w:t>
      </w:r>
      <w:r w:rsidR="001E6E1B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Суродейкиной Елены Сергеевны</w:t>
      </w:r>
    </w:p>
    <w:p w:rsidR="00CB7FCC" w:rsidRPr="003E1CD9" w:rsidRDefault="00CB7FCC" w:rsidP="00CB7FC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A2DE5" w:rsidRDefault="00AA2DE5" w:rsidP="003E1C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CD9">
        <w:rPr>
          <w:rFonts w:ascii="Times New Roman" w:hAnsi="Times New Roman" w:cs="Times New Roman"/>
          <w:b/>
          <w:sz w:val="28"/>
          <w:szCs w:val="28"/>
        </w:rPr>
        <w:t>Тема</w:t>
      </w:r>
      <w:r w:rsidR="003E1CD9" w:rsidRPr="003E1CD9">
        <w:rPr>
          <w:rFonts w:ascii="Times New Roman" w:hAnsi="Times New Roman" w:cs="Times New Roman"/>
          <w:b/>
          <w:sz w:val="28"/>
          <w:szCs w:val="28"/>
        </w:rPr>
        <w:t xml:space="preserve"> опыта</w:t>
      </w:r>
      <w:r w:rsidRPr="003E1CD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E1CD9" w:rsidRPr="003E1CD9">
        <w:rPr>
          <w:rFonts w:ascii="Times New Roman" w:hAnsi="Times New Roman" w:cs="Times New Roman"/>
          <w:b/>
          <w:sz w:val="28"/>
          <w:szCs w:val="28"/>
        </w:rPr>
        <w:t>«</w:t>
      </w:r>
      <w:r w:rsidRPr="003E1CD9">
        <w:rPr>
          <w:rFonts w:ascii="Times New Roman" w:hAnsi="Times New Roman" w:cs="Times New Roman"/>
          <w:b/>
          <w:sz w:val="28"/>
          <w:szCs w:val="28"/>
        </w:rPr>
        <w:t>Использование дидактических игр и упражнений в развитии речи детей дошкольного возраста</w:t>
      </w:r>
      <w:r w:rsidR="003E1CD9" w:rsidRPr="003E1CD9">
        <w:rPr>
          <w:rFonts w:ascii="Times New Roman" w:hAnsi="Times New Roman" w:cs="Times New Roman"/>
          <w:b/>
          <w:sz w:val="28"/>
          <w:szCs w:val="28"/>
        </w:rPr>
        <w:t xml:space="preserve"> на занятиях»</w:t>
      </w:r>
    </w:p>
    <w:p w:rsidR="003E1CD9" w:rsidRPr="003E1CD9" w:rsidRDefault="003E1CD9" w:rsidP="003E1C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C35" w:rsidRPr="003E1CD9" w:rsidRDefault="00461D9D" w:rsidP="003E1CD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CD9">
        <w:rPr>
          <w:rFonts w:ascii="Times New Roman" w:hAnsi="Times New Roman" w:cs="Times New Roman"/>
          <w:b/>
          <w:sz w:val="28"/>
          <w:szCs w:val="28"/>
        </w:rPr>
        <w:t>Актуальность и перспективность опыта.</w:t>
      </w:r>
    </w:p>
    <w:p w:rsidR="006B1203" w:rsidRDefault="00CD3324" w:rsidP="003E1CD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12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настоящее время рост числа детей с речевыми расстройствами постоянно растёт, а речевые нарушения принимают все более сложные формы. </w:t>
      </w:r>
      <w:r w:rsidR="008B5CFB" w:rsidRPr="006B1203">
        <w:rPr>
          <w:rFonts w:ascii="Times New Roman" w:hAnsi="Times New Roman" w:cs="Times New Roman"/>
          <w:color w:val="000000" w:themeColor="text1"/>
          <w:sz w:val="28"/>
          <w:szCs w:val="28"/>
        </w:rPr>
        <w:t>Расстройства речи отрицательно влияют на интеллект ребенка, ведут к нарушению эмоционально-волевой сферы, отражаются на развитии связной речи и затрудняют общение с окружающими.</w:t>
      </w:r>
      <w:r w:rsidR="006B12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B1203" w:rsidRPr="006B1203" w:rsidRDefault="006B1203" w:rsidP="003E1CD9">
      <w:pPr>
        <w:spacing w:after="0" w:line="360" w:lineRule="auto"/>
        <w:ind w:firstLine="708"/>
        <w:jc w:val="both"/>
      </w:pPr>
      <w:r w:rsidRPr="006B1203">
        <w:rPr>
          <w:rFonts w:ascii="Times New Roman" w:hAnsi="Times New Roman" w:cs="Times New Roman"/>
          <w:sz w:val="28"/>
          <w:szCs w:val="28"/>
        </w:rPr>
        <w:t>Игра – основной вид деятельности детей дошкольного возраста - в процессе, которой развиваются духовные и физические силы ребенка; его внимание, память, воображение, д</w:t>
      </w:r>
      <w:r>
        <w:rPr>
          <w:rFonts w:ascii="Times New Roman" w:hAnsi="Times New Roman" w:cs="Times New Roman"/>
          <w:sz w:val="28"/>
          <w:szCs w:val="28"/>
        </w:rPr>
        <w:t xml:space="preserve">исциплинированность, ловкость. </w:t>
      </w:r>
      <w:r w:rsidRPr="006B1203">
        <w:rPr>
          <w:rFonts w:ascii="Times New Roman" w:hAnsi="Times New Roman" w:cs="Times New Roman"/>
          <w:sz w:val="28"/>
          <w:szCs w:val="28"/>
        </w:rPr>
        <w:t>Окружающий мир воспринимается ребенком по-иному, чем взрослыми: ребенок – «новичок</w:t>
      </w:r>
      <w:r w:rsidR="00394701">
        <w:rPr>
          <w:rFonts w:ascii="Times New Roman" w:hAnsi="Times New Roman" w:cs="Times New Roman"/>
          <w:sz w:val="28"/>
          <w:szCs w:val="28"/>
        </w:rPr>
        <w:t xml:space="preserve">», </w:t>
      </w:r>
      <w:r w:rsidR="003E1CD9">
        <w:rPr>
          <w:rFonts w:ascii="Times New Roman" w:hAnsi="Times New Roman" w:cs="Times New Roman"/>
          <w:sz w:val="28"/>
          <w:szCs w:val="28"/>
        </w:rPr>
        <w:t xml:space="preserve">для него </w:t>
      </w:r>
      <w:r w:rsidR="00394701">
        <w:rPr>
          <w:rFonts w:ascii="Times New Roman" w:hAnsi="Times New Roman" w:cs="Times New Roman"/>
          <w:sz w:val="28"/>
          <w:szCs w:val="28"/>
        </w:rPr>
        <w:t xml:space="preserve">всё </w:t>
      </w:r>
      <w:r w:rsidR="003E1CD9">
        <w:rPr>
          <w:rFonts w:ascii="Times New Roman" w:hAnsi="Times New Roman" w:cs="Times New Roman"/>
          <w:sz w:val="28"/>
          <w:szCs w:val="28"/>
        </w:rPr>
        <w:t>полно новизны</w:t>
      </w:r>
      <w:r w:rsidRPr="006B1203">
        <w:rPr>
          <w:rFonts w:ascii="Times New Roman" w:hAnsi="Times New Roman" w:cs="Times New Roman"/>
          <w:sz w:val="28"/>
          <w:szCs w:val="28"/>
        </w:rPr>
        <w:t xml:space="preserve">. Среди разнообразия игр, важное место </w:t>
      </w:r>
      <w:r>
        <w:rPr>
          <w:rFonts w:ascii="Times New Roman" w:hAnsi="Times New Roman" w:cs="Times New Roman"/>
          <w:sz w:val="28"/>
          <w:szCs w:val="28"/>
        </w:rPr>
        <w:t>занимают дидактические игры</w:t>
      </w:r>
      <w:r w:rsidRPr="006B1203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</w:p>
    <w:p w:rsidR="00F33C5E" w:rsidRPr="006B1203" w:rsidRDefault="00F33C5E" w:rsidP="003E1C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1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Применение дидактических игр</w:t>
      </w:r>
      <w:r w:rsidR="006B1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6B1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одного из наиболее продуктивных средств обучения</w:t>
      </w:r>
      <w:r w:rsidR="006B1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6B1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позволяет мне, во-первых, проводить коррекцию позитивно, без принуждения. Ведь о том, что игра- это часть педагогического процесса, знает только взрослый, ребёнок же не подозревает об этом, он и</w:t>
      </w:r>
      <w:r w:rsidR="00B76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грает. Во-вторых, игра помогает </w:t>
      </w:r>
      <w:r w:rsidRPr="006B1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наряду с развитием фонематического восприятия, развивать мыслительную деятельность, внимание, память, а самое главное речь.</w:t>
      </w:r>
      <w:r w:rsidR="00C33D64" w:rsidRPr="006B1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результате чего у детей появляется интерес к занятиям</w:t>
      </w:r>
      <w:r w:rsidR="00EA27E5" w:rsidRPr="006B1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EA27E5" w:rsidRPr="006B1203" w:rsidRDefault="00EA27E5" w:rsidP="00B76D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1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Знания, полученные в игровой деятельности, значительно прочнее и надежнее. Игровая ситуация, возникающая в ходе выполнения дидактического </w:t>
      </w:r>
      <w:r w:rsidRPr="006B1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задания, позволяет ребенку самостоятельно оценить свои умения, увидеть те или иные ошибки. </w:t>
      </w:r>
    </w:p>
    <w:p w:rsidR="00461D9D" w:rsidRPr="006B1203" w:rsidRDefault="00EA27E5" w:rsidP="00B76D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1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связи с этим, я считаю, что </w:t>
      </w:r>
      <w:r w:rsidR="006B1203" w:rsidRPr="006B1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речи у детей </w:t>
      </w:r>
      <w:r w:rsidRPr="006B1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будет проходить продуктивнее и быстрее, если в работе использовать систему дидактических игр и упражнений.</w:t>
      </w:r>
    </w:p>
    <w:p w:rsidR="00DE78CF" w:rsidRPr="00B76DBC" w:rsidRDefault="00461D9D" w:rsidP="00B76DB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6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ведущей идеи опыта.</w:t>
      </w:r>
    </w:p>
    <w:p w:rsidR="00B25313" w:rsidRPr="00B25313" w:rsidRDefault="00B25313" w:rsidP="003E1CD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 педагогическая идея</w:t>
      </w:r>
      <w:r w:rsidRPr="00B25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моего опыта заключается в создании условий для повышения эффективности процессов развития речи детей дошкольного во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зраста через дидактические игры и упражнения.</w:t>
      </w:r>
    </w:p>
    <w:p w:rsidR="00B25313" w:rsidRPr="00B25313" w:rsidRDefault="00B25313" w:rsidP="00B76D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5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идею формирования опыта оказали влияние следующие факторы:</w:t>
      </w:r>
    </w:p>
    <w:p w:rsidR="00B25313" w:rsidRDefault="00B25313" w:rsidP="003E1CD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требования ФГОС ДО;</w:t>
      </w:r>
    </w:p>
    <w:p w:rsidR="00B25313" w:rsidRDefault="00B25313" w:rsidP="003E1CD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B25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зучение методической литературы;</w:t>
      </w:r>
    </w:p>
    <w:p w:rsidR="00B25313" w:rsidRPr="00B25313" w:rsidRDefault="00B25313" w:rsidP="003E1CD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B25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теоретические основы психологического развития дошкольников;</w:t>
      </w:r>
    </w:p>
    <w:p w:rsidR="00B25313" w:rsidRDefault="00B25313" w:rsidP="003E1CD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B25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апробирование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новых методов и приёмов работы.</w:t>
      </w:r>
    </w:p>
    <w:p w:rsidR="002D3C09" w:rsidRPr="00E54A10" w:rsidRDefault="00E04774" w:rsidP="003E1C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работе используются, разработанные </w:t>
      </w:r>
      <w:r w:rsidR="00B76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мной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программы: «В мире звуков и букв», «Говорим правильно».</w:t>
      </w:r>
      <w:r w:rsidRPr="00E04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C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E5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2D3C0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целены</w:t>
      </w:r>
      <w:r w:rsidRPr="00E5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развитие речи в иг</w:t>
      </w:r>
      <w:r w:rsidR="002D3C0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ровой деятельности и поддерживаю</w:t>
      </w:r>
      <w:r w:rsidRPr="00E54A10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интерес детей к личности и деятельности сверстников, содействует налаживанию их диалогического общения в совместной деятельности.</w:t>
      </w:r>
      <w:r w:rsidR="002D3C09" w:rsidRPr="002D3C09">
        <w:rPr>
          <w:rFonts w:ascii="Times New Roman" w:hAnsi="Times New Roman" w:cs="Times New Roman"/>
          <w:sz w:val="28"/>
          <w:szCs w:val="28"/>
        </w:rPr>
        <w:t xml:space="preserve"> </w:t>
      </w:r>
      <w:r w:rsidR="002D3C09" w:rsidRPr="00E54A10">
        <w:rPr>
          <w:rFonts w:ascii="Times New Roman" w:hAnsi="Times New Roman" w:cs="Times New Roman"/>
          <w:sz w:val="28"/>
          <w:szCs w:val="28"/>
        </w:rPr>
        <w:t>П</w:t>
      </w:r>
      <w:r w:rsidR="002D3C09">
        <w:rPr>
          <w:rFonts w:ascii="Times New Roman" w:hAnsi="Times New Roman" w:cs="Times New Roman"/>
          <w:sz w:val="28"/>
          <w:szCs w:val="28"/>
        </w:rPr>
        <w:t>рограммы</w:t>
      </w:r>
      <w:r w:rsidR="002D3C09" w:rsidRPr="00E54A10">
        <w:rPr>
          <w:rFonts w:ascii="Times New Roman" w:hAnsi="Times New Roman" w:cs="Times New Roman"/>
          <w:sz w:val="28"/>
          <w:szCs w:val="28"/>
        </w:rPr>
        <w:t xml:space="preserve"> </w:t>
      </w:r>
      <w:r w:rsidR="002D3C09">
        <w:rPr>
          <w:rFonts w:ascii="Times New Roman" w:hAnsi="Times New Roman" w:cs="Times New Roman"/>
          <w:sz w:val="28"/>
          <w:szCs w:val="28"/>
        </w:rPr>
        <w:t>обеспечиваю</w:t>
      </w:r>
      <w:r w:rsidR="002D3C09" w:rsidRPr="00E54A10">
        <w:rPr>
          <w:rFonts w:ascii="Times New Roman" w:hAnsi="Times New Roman" w:cs="Times New Roman"/>
          <w:sz w:val="28"/>
          <w:szCs w:val="28"/>
        </w:rPr>
        <w:t>т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возраста.</w:t>
      </w:r>
    </w:p>
    <w:p w:rsidR="00E04774" w:rsidRPr="00B76DBC" w:rsidRDefault="00992A7D" w:rsidP="00B76DB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теоретической базы опыта.</w:t>
      </w:r>
    </w:p>
    <w:p w:rsidR="00461D9D" w:rsidRPr="009469AD" w:rsidRDefault="00461D9D" w:rsidP="00B76DBC">
      <w:pPr>
        <w:pStyle w:val="c1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9469AD">
        <w:rPr>
          <w:color w:val="000000"/>
          <w:sz w:val="28"/>
          <w:szCs w:val="28"/>
          <w:shd w:val="clear" w:color="auto" w:fill="FFFFFF"/>
        </w:rPr>
        <w:t>Многие выдающиеся педагоги и психологи придавали большое значение игре, как средству развития речи детей дошкольного возраста.</w:t>
      </w:r>
    </w:p>
    <w:p w:rsidR="00992A7D" w:rsidRPr="009469AD" w:rsidRDefault="00992A7D" w:rsidP="00B76DBC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69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 А. Афалесова, А. П. Усова, считают, что дидактическая игра в дошкольном возрасте выполняет разнообразные функции, являясь формой обучения. Этот вид игры обеспечивает: получение новых знаний, обобщение, закрепление знаний в </w:t>
      </w:r>
      <w:r w:rsidRPr="009469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разных ситуациях; активизацию познавательных процессов, развитие познавательных способностей, формирование предпосылок учебной деятельности.</w:t>
      </w:r>
    </w:p>
    <w:p w:rsidR="00992A7D" w:rsidRPr="009469AD" w:rsidRDefault="00992A7D" w:rsidP="00B76DBC">
      <w:pPr>
        <w:pStyle w:val="c1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9469AD">
        <w:rPr>
          <w:rStyle w:val="c2"/>
          <w:color w:val="000000"/>
          <w:sz w:val="28"/>
          <w:szCs w:val="28"/>
        </w:rPr>
        <w:t xml:space="preserve">В современной логопедии дидактическая игра создаётся педагогом специально в обучающих целях. В дидактической игре ребёнок не только получает новые знания, но также обобщает и закрепляет их. Дидактическая игра выступает одновременно как вид игровой деятельности и форма организации взаимодействия </w:t>
      </w:r>
      <w:r w:rsidR="00394701">
        <w:rPr>
          <w:rStyle w:val="c2"/>
          <w:color w:val="000000"/>
          <w:sz w:val="28"/>
          <w:szCs w:val="28"/>
        </w:rPr>
        <w:t xml:space="preserve">педагога </w:t>
      </w:r>
      <w:r w:rsidRPr="009469AD">
        <w:rPr>
          <w:rStyle w:val="c2"/>
          <w:color w:val="000000"/>
          <w:sz w:val="28"/>
          <w:szCs w:val="28"/>
        </w:rPr>
        <w:t>с ребёнком.</w:t>
      </w:r>
    </w:p>
    <w:p w:rsidR="00B76DBC" w:rsidRDefault="00992A7D" w:rsidP="003E1CD9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469AD">
        <w:rPr>
          <w:rStyle w:val="c2"/>
          <w:color w:val="000000"/>
          <w:sz w:val="28"/>
          <w:szCs w:val="28"/>
        </w:rPr>
        <w:t>        В создании современной системы дидактических игр, способствующих развитию речи, большая заслуга принадлежит Е.</w:t>
      </w:r>
      <w:r w:rsidR="00A52BF1">
        <w:rPr>
          <w:rStyle w:val="c2"/>
          <w:color w:val="000000"/>
          <w:sz w:val="28"/>
          <w:szCs w:val="28"/>
        </w:rPr>
        <w:t xml:space="preserve"> </w:t>
      </w:r>
      <w:r w:rsidRPr="009469AD">
        <w:rPr>
          <w:rStyle w:val="c2"/>
          <w:color w:val="000000"/>
          <w:sz w:val="28"/>
          <w:szCs w:val="28"/>
        </w:rPr>
        <w:t>И. Тихеевой. Она утверждает, что речь – неизменный спутник всех действий ребёнка; слово должно закреплять каждый действенный навык, ус</w:t>
      </w:r>
      <w:r w:rsidR="00A46D89" w:rsidRPr="009469AD">
        <w:rPr>
          <w:rStyle w:val="c2"/>
          <w:color w:val="000000"/>
          <w:sz w:val="28"/>
          <w:szCs w:val="28"/>
        </w:rPr>
        <w:t xml:space="preserve">ваиваемый </w:t>
      </w:r>
      <w:r w:rsidRPr="009469AD">
        <w:rPr>
          <w:rStyle w:val="c2"/>
          <w:color w:val="000000"/>
          <w:sz w:val="28"/>
          <w:szCs w:val="28"/>
        </w:rPr>
        <w:t>ребёнком. Подчёркивая, что и</w:t>
      </w:r>
      <w:r w:rsidR="00A46D89" w:rsidRPr="009469AD">
        <w:rPr>
          <w:rStyle w:val="c2"/>
          <w:color w:val="000000"/>
          <w:sz w:val="28"/>
          <w:szCs w:val="28"/>
        </w:rPr>
        <w:t>гр</w:t>
      </w:r>
      <w:r w:rsidRPr="009469AD">
        <w:rPr>
          <w:rStyle w:val="c2"/>
          <w:color w:val="000000"/>
          <w:sz w:val="28"/>
          <w:szCs w:val="28"/>
        </w:rPr>
        <w:t>а – основной вид деятельности дошкольника Е.</w:t>
      </w:r>
      <w:r w:rsidR="00A52BF1">
        <w:rPr>
          <w:rStyle w:val="c2"/>
          <w:color w:val="000000"/>
          <w:sz w:val="28"/>
          <w:szCs w:val="28"/>
        </w:rPr>
        <w:t xml:space="preserve"> </w:t>
      </w:r>
      <w:bookmarkStart w:id="0" w:name="_GoBack"/>
      <w:bookmarkEnd w:id="0"/>
      <w:r w:rsidRPr="009469AD">
        <w:rPr>
          <w:rStyle w:val="c2"/>
          <w:color w:val="000000"/>
          <w:sz w:val="28"/>
          <w:szCs w:val="28"/>
        </w:rPr>
        <w:t>И. Тихеева отмечает, что значительный опыт накапливается ребёнком именно в дидактической игре. Она является сильнейшим стимулом для проявления детской сам</w:t>
      </w:r>
      <w:r w:rsidR="00394701">
        <w:rPr>
          <w:rStyle w:val="c2"/>
          <w:color w:val="000000"/>
          <w:sz w:val="28"/>
          <w:szCs w:val="28"/>
        </w:rPr>
        <w:t>остоятельности в области языка.</w:t>
      </w:r>
    </w:p>
    <w:p w:rsidR="00992A7D" w:rsidRPr="009469AD" w:rsidRDefault="00992A7D" w:rsidP="00B76DBC">
      <w:pPr>
        <w:pStyle w:val="c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469AD">
        <w:rPr>
          <w:rStyle w:val="c2"/>
          <w:color w:val="000000"/>
          <w:sz w:val="28"/>
          <w:szCs w:val="28"/>
        </w:rPr>
        <w:t>Дидактические игры способствуют формированию у детей направленности на звуковую сторону речи, развивают умение вслушиваться в звучание слова, узнавать и выделять отдельные звуки, разли</w:t>
      </w:r>
      <w:r w:rsidR="00394701">
        <w:rPr>
          <w:rStyle w:val="c2"/>
          <w:color w:val="000000"/>
          <w:sz w:val="28"/>
          <w:szCs w:val="28"/>
        </w:rPr>
        <w:t>чать звуки близкие по звучанию</w:t>
      </w:r>
      <w:r w:rsidRPr="009469AD">
        <w:rPr>
          <w:rStyle w:val="c2"/>
          <w:color w:val="000000"/>
          <w:sz w:val="28"/>
          <w:szCs w:val="28"/>
        </w:rPr>
        <w:t>. Происходит совершенствование чувственного опыта в области русского языка: развитие способности ребёнка на основе собственного опыта выделять существенные признаки звуков, учатся выделять все звуки в слове по порядку и моделировать слова.</w:t>
      </w:r>
    </w:p>
    <w:p w:rsidR="00992A7D" w:rsidRPr="009469AD" w:rsidRDefault="00992A7D" w:rsidP="003E1CD9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469AD">
        <w:rPr>
          <w:rStyle w:val="c2"/>
          <w:color w:val="000000"/>
          <w:sz w:val="28"/>
          <w:szCs w:val="28"/>
        </w:rPr>
        <w:t>         В связи с особенностями развития, дети с нарушением речи нуждаются в целенаправленном обучении. Усвоение программного материала зависит от правильного выбора методов и приемов, которые привлекают внимание, заинтересовывают каждого ребёнка и учета возрастных и индивидуальных особенностей детей. Необходимо постоянно создавать у детей положительное эмоциональное отношение к предлагаемой деятельности. Этой цели служат дидактические игры.</w:t>
      </w:r>
    </w:p>
    <w:p w:rsidR="00992A7D" w:rsidRPr="009469AD" w:rsidRDefault="00992A7D" w:rsidP="003E1CD9">
      <w:pPr>
        <w:pStyle w:val="c1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Style w:val="c2"/>
          <w:color w:val="000000"/>
          <w:sz w:val="28"/>
          <w:szCs w:val="28"/>
        </w:rPr>
      </w:pPr>
      <w:r w:rsidRPr="009469AD">
        <w:rPr>
          <w:rStyle w:val="c2"/>
          <w:color w:val="000000"/>
          <w:sz w:val="28"/>
          <w:szCs w:val="28"/>
        </w:rPr>
        <w:lastRenderedPageBreak/>
        <w:t xml:space="preserve"> Таким образом, дидактическая игра занимает важное место в жизни дошкольников, а особенно для детей с недоразвитием речи, т.к. повышает интерес к выполняемым заданиям и способствует лучшему усвоению материала. </w:t>
      </w:r>
    </w:p>
    <w:p w:rsidR="00EE7614" w:rsidRPr="00E07AB9" w:rsidRDefault="00EE7614" w:rsidP="003E1CD9">
      <w:pPr>
        <w:pStyle w:val="c1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Style w:val="c2"/>
          <w:b/>
          <w:color w:val="000000"/>
          <w:sz w:val="28"/>
          <w:szCs w:val="28"/>
        </w:rPr>
      </w:pPr>
      <w:r w:rsidRPr="00E07AB9">
        <w:rPr>
          <w:rStyle w:val="c2"/>
          <w:b/>
          <w:color w:val="000000"/>
          <w:sz w:val="28"/>
          <w:szCs w:val="28"/>
        </w:rPr>
        <w:t>4. Технология опыта. Система конкретных педагогических действий, методы, приёмы воспитания и обучения.</w:t>
      </w:r>
    </w:p>
    <w:p w:rsidR="009469AD" w:rsidRPr="00E07AB9" w:rsidRDefault="009469AD" w:rsidP="003E1CD9">
      <w:pPr>
        <w:pStyle w:val="c1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E07AB9">
        <w:rPr>
          <w:color w:val="000000"/>
          <w:sz w:val="28"/>
          <w:szCs w:val="28"/>
        </w:rPr>
        <w:t>Важную роль в эффективности дидактических игр занимает их правильное проведение. Выбор тех или иных игр должен быть направлен на определенную сторону развития речи, в зависимости от возраста детей и их уровня речевого развития.</w:t>
      </w:r>
    </w:p>
    <w:p w:rsidR="00AF3097" w:rsidRPr="00E07AB9" w:rsidRDefault="009469AD" w:rsidP="003E1CD9">
      <w:pPr>
        <w:pStyle w:val="c1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E07AB9">
        <w:rPr>
          <w:color w:val="000000"/>
          <w:sz w:val="28"/>
          <w:szCs w:val="28"/>
        </w:rPr>
        <w:t>Игра должна увлечь всех детей, чтобы у них был интерес</w:t>
      </w:r>
      <w:r w:rsidR="00394701">
        <w:rPr>
          <w:color w:val="000000"/>
          <w:sz w:val="28"/>
          <w:szCs w:val="28"/>
        </w:rPr>
        <w:t xml:space="preserve"> выполнять поставленные задачи</w:t>
      </w:r>
      <w:r w:rsidRPr="00E07AB9">
        <w:rPr>
          <w:color w:val="000000"/>
          <w:sz w:val="28"/>
          <w:szCs w:val="28"/>
        </w:rPr>
        <w:t xml:space="preserve">, чтобы </w:t>
      </w:r>
      <w:r w:rsidR="0009634A" w:rsidRPr="00E07AB9">
        <w:rPr>
          <w:color w:val="000000"/>
          <w:sz w:val="28"/>
          <w:szCs w:val="28"/>
        </w:rPr>
        <w:t xml:space="preserve">дети </w:t>
      </w:r>
      <w:r w:rsidRPr="00E07AB9">
        <w:rPr>
          <w:color w:val="000000"/>
          <w:sz w:val="28"/>
          <w:szCs w:val="28"/>
        </w:rPr>
        <w:t>с удовольствием отвечали на вопросы, угадывали буквы</w:t>
      </w:r>
      <w:r w:rsidR="00394701">
        <w:rPr>
          <w:color w:val="000000"/>
          <w:sz w:val="28"/>
          <w:szCs w:val="28"/>
        </w:rPr>
        <w:t xml:space="preserve"> и слова</w:t>
      </w:r>
      <w:r w:rsidRPr="00E07AB9">
        <w:rPr>
          <w:color w:val="000000"/>
          <w:sz w:val="28"/>
          <w:szCs w:val="28"/>
        </w:rPr>
        <w:t xml:space="preserve">, находили нужные карточки и </w:t>
      </w:r>
      <w:r w:rsidR="00394701">
        <w:rPr>
          <w:color w:val="000000"/>
          <w:sz w:val="28"/>
          <w:szCs w:val="28"/>
        </w:rPr>
        <w:t xml:space="preserve">правильно </w:t>
      </w:r>
      <w:r w:rsidRPr="00E07AB9">
        <w:rPr>
          <w:color w:val="000000"/>
          <w:sz w:val="28"/>
          <w:szCs w:val="28"/>
        </w:rPr>
        <w:t>собир</w:t>
      </w:r>
      <w:r w:rsidR="00394701">
        <w:rPr>
          <w:color w:val="000000"/>
          <w:sz w:val="28"/>
          <w:szCs w:val="28"/>
        </w:rPr>
        <w:t>али разрезные картинки</w:t>
      </w:r>
      <w:r w:rsidRPr="00E07AB9">
        <w:rPr>
          <w:color w:val="000000"/>
          <w:sz w:val="28"/>
          <w:szCs w:val="28"/>
        </w:rPr>
        <w:t>. То есть были внимательными при выполнении упражнений.</w:t>
      </w:r>
    </w:p>
    <w:p w:rsidR="00AF3097" w:rsidRDefault="009469AD" w:rsidP="003E1CD9">
      <w:pPr>
        <w:pStyle w:val="c1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E07AB9">
        <w:rPr>
          <w:color w:val="000000"/>
          <w:sz w:val="28"/>
          <w:szCs w:val="28"/>
        </w:rPr>
        <w:t xml:space="preserve"> </w:t>
      </w:r>
      <w:r w:rsidR="00AF3097" w:rsidRPr="00B76DBC">
        <w:rPr>
          <w:b/>
          <w:color w:val="000000"/>
          <w:sz w:val="28"/>
          <w:szCs w:val="28"/>
        </w:rPr>
        <w:t>Ц</w:t>
      </w:r>
      <w:r w:rsidRPr="00B76DBC">
        <w:rPr>
          <w:b/>
          <w:color w:val="000000"/>
          <w:sz w:val="28"/>
          <w:szCs w:val="28"/>
        </w:rPr>
        <w:t xml:space="preserve">ель </w:t>
      </w:r>
      <w:r w:rsidR="00AF3097" w:rsidRPr="00B76DBC">
        <w:rPr>
          <w:b/>
          <w:color w:val="000000"/>
          <w:sz w:val="28"/>
          <w:szCs w:val="28"/>
        </w:rPr>
        <w:t>опыта</w:t>
      </w:r>
      <w:r w:rsidRPr="00B76DBC">
        <w:rPr>
          <w:b/>
          <w:color w:val="000000"/>
          <w:sz w:val="28"/>
          <w:szCs w:val="28"/>
        </w:rPr>
        <w:t>:</w:t>
      </w:r>
      <w:r w:rsidR="00AF3097" w:rsidRPr="00E07AB9">
        <w:rPr>
          <w:color w:val="000000"/>
          <w:sz w:val="28"/>
          <w:szCs w:val="28"/>
        </w:rPr>
        <w:t xml:space="preserve"> </w:t>
      </w:r>
      <w:r w:rsidRPr="00E07AB9">
        <w:rPr>
          <w:color w:val="000000"/>
          <w:sz w:val="28"/>
          <w:szCs w:val="28"/>
        </w:rPr>
        <w:t>создание</w:t>
      </w:r>
      <w:r w:rsidR="00394701">
        <w:rPr>
          <w:color w:val="000000"/>
          <w:sz w:val="28"/>
          <w:szCs w:val="28"/>
        </w:rPr>
        <w:t xml:space="preserve"> благоприятной среды</w:t>
      </w:r>
      <w:r w:rsidRPr="00E07AB9">
        <w:rPr>
          <w:color w:val="000000"/>
          <w:sz w:val="28"/>
          <w:szCs w:val="28"/>
        </w:rPr>
        <w:t xml:space="preserve">, способствующей развитию речи дошкольников через дидактическую </w:t>
      </w:r>
      <w:r w:rsidR="00AF3097" w:rsidRPr="00E07AB9">
        <w:rPr>
          <w:color w:val="000000"/>
          <w:sz w:val="28"/>
          <w:szCs w:val="28"/>
        </w:rPr>
        <w:t>игру в рамках программы «В мире звуков и букв»</w:t>
      </w:r>
      <w:r w:rsidR="00B76DBC">
        <w:rPr>
          <w:color w:val="000000"/>
          <w:sz w:val="28"/>
          <w:szCs w:val="28"/>
        </w:rPr>
        <w:t>.</w:t>
      </w:r>
    </w:p>
    <w:p w:rsidR="00AF3097" w:rsidRPr="00B76DBC" w:rsidRDefault="00AF3097" w:rsidP="003E1CD9">
      <w:pPr>
        <w:pStyle w:val="c1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b/>
          <w:color w:val="000000"/>
          <w:sz w:val="28"/>
          <w:szCs w:val="28"/>
        </w:rPr>
      </w:pPr>
      <w:r w:rsidRPr="00E07AB9">
        <w:rPr>
          <w:color w:val="000000"/>
          <w:sz w:val="28"/>
          <w:szCs w:val="28"/>
        </w:rPr>
        <w:t xml:space="preserve">Достижение поставленной цели подразумевает решение следующих </w:t>
      </w:r>
      <w:r w:rsidRPr="00B76DBC">
        <w:rPr>
          <w:b/>
          <w:color w:val="000000"/>
          <w:sz w:val="28"/>
          <w:szCs w:val="28"/>
        </w:rPr>
        <w:t xml:space="preserve">задач: </w:t>
      </w:r>
    </w:p>
    <w:p w:rsidR="00AF3097" w:rsidRPr="00E07AB9" w:rsidRDefault="00AF3097" w:rsidP="003E1CD9">
      <w:pPr>
        <w:pStyle w:val="c1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E07AB9">
        <w:rPr>
          <w:color w:val="000000"/>
          <w:sz w:val="28"/>
          <w:szCs w:val="28"/>
        </w:rPr>
        <w:t>-</w:t>
      </w:r>
      <w:r w:rsidR="009469AD" w:rsidRPr="00E07AB9">
        <w:rPr>
          <w:color w:val="000000"/>
          <w:sz w:val="28"/>
          <w:szCs w:val="28"/>
        </w:rPr>
        <w:t>определение особенностей формирования и развития речи дошкольни</w:t>
      </w:r>
      <w:r w:rsidR="000C179B">
        <w:rPr>
          <w:color w:val="000000"/>
          <w:sz w:val="28"/>
          <w:szCs w:val="28"/>
        </w:rPr>
        <w:t>ков с помощью дидактических игр</w:t>
      </w:r>
      <w:r w:rsidR="009469AD" w:rsidRPr="00E07AB9">
        <w:rPr>
          <w:color w:val="000000"/>
          <w:sz w:val="28"/>
          <w:szCs w:val="28"/>
        </w:rPr>
        <w:t>;</w:t>
      </w:r>
    </w:p>
    <w:p w:rsidR="00AF3097" w:rsidRPr="00E07AB9" w:rsidRDefault="00D9372A" w:rsidP="003E1CD9">
      <w:pPr>
        <w:pStyle w:val="c1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469AD" w:rsidRPr="00E07AB9">
        <w:rPr>
          <w:color w:val="000000"/>
          <w:sz w:val="28"/>
          <w:szCs w:val="28"/>
        </w:rPr>
        <w:t>выявление возможности способствовать р</w:t>
      </w:r>
      <w:r w:rsidR="000C179B">
        <w:rPr>
          <w:color w:val="000000"/>
          <w:sz w:val="28"/>
          <w:szCs w:val="28"/>
        </w:rPr>
        <w:t>азвитию речи через дидактические игры</w:t>
      </w:r>
      <w:r w:rsidR="009469AD" w:rsidRPr="00E07AB9">
        <w:rPr>
          <w:color w:val="000000"/>
          <w:sz w:val="28"/>
          <w:szCs w:val="28"/>
        </w:rPr>
        <w:t>;</w:t>
      </w:r>
    </w:p>
    <w:p w:rsidR="00AF3097" w:rsidRPr="00E07AB9" w:rsidRDefault="00AF3097" w:rsidP="003E1CD9">
      <w:pPr>
        <w:pStyle w:val="c1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E07AB9">
        <w:rPr>
          <w:color w:val="000000"/>
          <w:sz w:val="28"/>
          <w:szCs w:val="28"/>
        </w:rPr>
        <w:t xml:space="preserve">- </w:t>
      </w:r>
      <w:r w:rsidR="009469AD" w:rsidRPr="00E07AB9">
        <w:rPr>
          <w:color w:val="000000"/>
          <w:sz w:val="28"/>
          <w:szCs w:val="28"/>
        </w:rPr>
        <w:t>проведение диагностики речевого развития дошкольников;</w:t>
      </w:r>
    </w:p>
    <w:p w:rsidR="009469AD" w:rsidRDefault="00AF3097" w:rsidP="003E1CD9">
      <w:pPr>
        <w:pStyle w:val="c1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E07AB9">
        <w:rPr>
          <w:color w:val="000000"/>
          <w:sz w:val="28"/>
          <w:szCs w:val="28"/>
        </w:rPr>
        <w:t xml:space="preserve">- </w:t>
      </w:r>
      <w:r w:rsidR="009469AD" w:rsidRPr="00E07AB9">
        <w:rPr>
          <w:color w:val="000000"/>
          <w:sz w:val="28"/>
          <w:szCs w:val="28"/>
        </w:rPr>
        <w:t>анализ и коррекция формирования речи дошкольников.</w:t>
      </w:r>
    </w:p>
    <w:p w:rsidR="000C179B" w:rsidRDefault="000C179B" w:rsidP="003E1CD9">
      <w:pPr>
        <w:pStyle w:val="c1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0C179B">
        <w:rPr>
          <w:color w:val="000000"/>
          <w:sz w:val="28"/>
          <w:szCs w:val="28"/>
        </w:rPr>
        <w:t xml:space="preserve">Для того, чтобы дидактическая игра имела значение в развитии речи детей и повысился интерес к игре, </w:t>
      </w:r>
      <w:r>
        <w:rPr>
          <w:color w:val="000000"/>
          <w:sz w:val="28"/>
          <w:szCs w:val="28"/>
        </w:rPr>
        <w:t xml:space="preserve">необходимо </w:t>
      </w:r>
      <w:r w:rsidRPr="000C179B">
        <w:rPr>
          <w:color w:val="000000"/>
          <w:sz w:val="28"/>
          <w:szCs w:val="28"/>
        </w:rPr>
        <w:t>придерживаться следующих т</w:t>
      </w:r>
      <w:r w:rsidR="001E6E1B">
        <w:rPr>
          <w:color w:val="000000"/>
          <w:sz w:val="28"/>
          <w:szCs w:val="28"/>
        </w:rPr>
        <w:t>ребований:</w:t>
      </w:r>
    </w:p>
    <w:p w:rsidR="000C179B" w:rsidRDefault="00B76DBC" w:rsidP="003E1CD9">
      <w:pPr>
        <w:pStyle w:val="c1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C179B" w:rsidRPr="000C179B">
        <w:rPr>
          <w:color w:val="000000"/>
          <w:sz w:val="28"/>
          <w:szCs w:val="28"/>
        </w:rPr>
        <w:t xml:space="preserve">дидактическая игра должна </w:t>
      </w:r>
      <w:r w:rsidR="00752D5F">
        <w:rPr>
          <w:color w:val="000000"/>
          <w:sz w:val="28"/>
          <w:szCs w:val="28"/>
        </w:rPr>
        <w:t xml:space="preserve">быть </w:t>
      </w:r>
      <w:r w:rsidR="00D448AB">
        <w:rPr>
          <w:color w:val="000000"/>
          <w:sz w:val="28"/>
          <w:szCs w:val="28"/>
        </w:rPr>
        <w:t>полезна</w:t>
      </w:r>
      <w:r w:rsidR="000C179B" w:rsidRPr="000C179B">
        <w:rPr>
          <w:color w:val="000000"/>
          <w:sz w:val="28"/>
          <w:szCs w:val="28"/>
        </w:rPr>
        <w:t xml:space="preserve"> для умственного развития</w:t>
      </w:r>
      <w:r w:rsidR="00D448AB">
        <w:rPr>
          <w:color w:val="000000"/>
          <w:sz w:val="28"/>
          <w:szCs w:val="28"/>
        </w:rPr>
        <w:t xml:space="preserve"> детей</w:t>
      </w:r>
      <w:r w:rsidR="000C179B" w:rsidRPr="000C179B">
        <w:rPr>
          <w:color w:val="000000"/>
          <w:sz w:val="28"/>
          <w:szCs w:val="28"/>
        </w:rPr>
        <w:t xml:space="preserve">; </w:t>
      </w:r>
    </w:p>
    <w:p w:rsidR="000C179B" w:rsidRDefault="00B76DBC" w:rsidP="003E1CD9">
      <w:pPr>
        <w:pStyle w:val="c1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C179B" w:rsidRPr="000C179B">
        <w:rPr>
          <w:color w:val="000000"/>
          <w:sz w:val="28"/>
          <w:szCs w:val="28"/>
        </w:rPr>
        <w:t xml:space="preserve">должна быть увлекательной задача, решение которой требует умственного усилия, преодоления трудностей и препятствий; </w:t>
      </w:r>
    </w:p>
    <w:p w:rsidR="00D448AB" w:rsidRDefault="00B76DBC" w:rsidP="003E1CD9">
      <w:pPr>
        <w:pStyle w:val="c1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C179B" w:rsidRPr="000C179B">
        <w:rPr>
          <w:color w:val="000000"/>
          <w:sz w:val="28"/>
          <w:szCs w:val="28"/>
        </w:rPr>
        <w:t xml:space="preserve"> игра должна сохран</w:t>
      </w:r>
      <w:r w:rsidR="00D448AB">
        <w:rPr>
          <w:color w:val="000000"/>
          <w:sz w:val="28"/>
          <w:szCs w:val="28"/>
        </w:rPr>
        <w:t>ять эмоциональный настрой детей</w:t>
      </w:r>
      <w:r w:rsidR="000C179B" w:rsidRPr="000C179B">
        <w:rPr>
          <w:color w:val="000000"/>
          <w:sz w:val="28"/>
          <w:szCs w:val="28"/>
        </w:rPr>
        <w:t xml:space="preserve">. </w:t>
      </w:r>
    </w:p>
    <w:p w:rsidR="00D9372A" w:rsidRDefault="00AF3097" w:rsidP="003E1C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F309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Игра является ведущим видом деятельности в</w:t>
      </w:r>
      <w:r w:rsidR="00E07AB9" w:rsidRPr="00E07A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детском возрасте </w:t>
      </w:r>
      <w:r w:rsidRPr="00AF309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,а значит</w:t>
      </w:r>
      <w:r w:rsidRPr="00AF309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 xml:space="preserve">одна из главных задач - подобрать такие варианты игры, чтобы вызвать у </w:t>
      </w:r>
      <w:r w:rsidR="005C4B1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детей интерес к словесным играм</w:t>
      </w:r>
      <w:r w:rsidRPr="00AF309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 Во все занятия и режимные моменты я включаю речевые дидактические игры и занимательные упражнения: фонетические, лексические</w:t>
      </w:r>
      <w:r w:rsidR="00E07AB9" w:rsidRPr="00E07A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грамматические, игры со словами и движения</w:t>
      </w:r>
      <w:r w:rsidRPr="00AF309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</w:t>
      </w:r>
      <w:r w:rsidR="00E07AB9" w:rsidRPr="00E07A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Pr="00AF309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AF3097" w:rsidRPr="00AF3097" w:rsidRDefault="00AF3097" w:rsidP="003E1C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F309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Подбор игр по развитию речи </w:t>
      </w:r>
      <w:r w:rsidR="00E07AB9" w:rsidRPr="00E07A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разнообразный:</w:t>
      </w:r>
      <w:r w:rsidRPr="00AF309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«Четвёртый лишний», «Чей малыш?», «Найди маму», «Волшебный мешочек», «Найди пару»</w:t>
      </w:r>
      <w:r w:rsidR="0043520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«Найди окошко», «Чего не хватает?», «Чей домик»</w:t>
      </w:r>
      <w:r w:rsidRPr="00AF309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«Угадай по описанию», «Найди отличия», и другие.</w:t>
      </w:r>
    </w:p>
    <w:p w:rsidR="00AF3097" w:rsidRPr="00AF3097" w:rsidRDefault="00AF3097" w:rsidP="003E1CD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F309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Для расширения и обогащения словарного запаса детей разными формами речи, синонимами, антонимами, обобщающими словами </w:t>
      </w:r>
      <w:r w:rsidR="00B76DB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я </w:t>
      </w:r>
      <w:r w:rsidRPr="00AF309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использ</w:t>
      </w:r>
      <w:r w:rsidR="00D9372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ую лексико-грамматические игры:</w:t>
      </w:r>
      <w:r w:rsidRPr="00AF309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«Назови </w:t>
      </w:r>
      <w:r w:rsidR="00D9372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два </w:t>
      </w:r>
      <w:r w:rsidR="00E07AB9" w:rsidRPr="00E07A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слова», «Что вы видите вокруг?»</w:t>
      </w:r>
      <w:r w:rsidR="00D9372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«</w:t>
      </w:r>
      <w:r w:rsidRPr="00AF309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Назови одним словом»</w:t>
      </w:r>
      <w:r w:rsidR="0043520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«Опиши предмет?».</w:t>
      </w:r>
    </w:p>
    <w:p w:rsidR="00AF3097" w:rsidRDefault="00AF3097" w:rsidP="003E1C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F309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Словесные игры</w:t>
      </w:r>
      <w:r w:rsidR="005C4B1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:</w:t>
      </w:r>
      <w:r w:rsidRPr="00AF309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«Что за предмет», «</w:t>
      </w:r>
      <w:r w:rsidR="00E07AB9" w:rsidRPr="00E07A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Верно или неверно</w:t>
      </w:r>
      <w:r w:rsidR="005C4B1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?», </w:t>
      </w:r>
      <w:r w:rsidR="00D9372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«Придумай окончание рассказа», «Скажи какой»</w:t>
      </w:r>
      <w:r w:rsidRPr="00AF309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«Закончи предложения»</w:t>
      </w:r>
      <w:r w:rsidR="0043520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-</w:t>
      </w:r>
      <w:r w:rsidRPr="00AF309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учат детей пересказывать, са</w:t>
      </w:r>
      <w:r w:rsidR="00D9372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мостоятельно описывать предметы</w:t>
      </w:r>
      <w:r w:rsidRPr="00AF309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образовывать форму множественн</w:t>
      </w:r>
      <w:r w:rsidR="00D9372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ого числа глаголов, выделять признаки предметов</w:t>
      </w:r>
      <w:r w:rsidRPr="00AF309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составлять рассказы, сочинять концовки, согласовывать существительные с местоимениями.</w:t>
      </w:r>
    </w:p>
    <w:p w:rsidR="00CA51C2" w:rsidRPr="00AF3097" w:rsidRDefault="00CA51C2" w:rsidP="00B76D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F309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Игры с мячом сопровождаются словесной игрой: «Скажи ласково», «Съедобный - несъедобный», </w:t>
      </w:r>
      <w:r w:rsidRPr="00E07A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«Доскажи словечко»</w:t>
      </w:r>
      <w:r w:rsidRPr="00AF309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</w:t>
      </w:r>
      <w:r w:rsidRPr="00E07A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«Жадина»</w:t>
      </w:r>
      <w:r w:rsidRPr="00AF309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 Эти игры способствует приобретению навыков ловкости, мышлению и быстрого отв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ета и очень интересны для детей.</w:t>
      </w:r>
    </w:p>
    <w:p w:rsidR="005C4B13" w:rsidRDefault="00D9372A" w:rsidP="00B76D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AF3097" w:rsidRPr="00AF309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ажную роль играют артикуляционные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C4B1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игры:</w:t>
      </w:r>
      <w:r w:rsidR="005C4B13" w:rsidRPr="005C4B13">
        <w:t xml:space="preserve"> </w:t>
      </w:r>
      <w:r w:rsidR="005C4B13" w:rsidRPr="005C4B1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«Улыбка и трубочка»</w:t>
      </w:r>
      <w:r w:rsidR="005C4B1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</w:t>
      </w:r>
      <w:r w:rsidR="005C4B1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 xml:space="preserve"> «Часики», «Вкусное варенье», «Дятел»,  «Расчёска», «Маляр»</w:t>
      </w:r>
      <w:r w:rsidR="000C179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«Змейка»</w:t>
      </w:r>
      <w:r w:rsidR="005C4B1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и другие. </w:t>
      </w:r>
    </w:p>
    <w:p w:rsidR="00CA51C2" w:rsidRDefault="005C4B13" w:rsidP="003E1C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</w:t>
      </w:r>
      <w:r w:rsidR="00D9372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ыхательные</w:t>
      </w:r>
      <w:r w:rsidR="00AF3097" w:rsidRPr="00AF309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9372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упражнения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: «Насос», «Самолёт», «Мышка и мишка», «Бегемотик», «Воздушный шар» и другие.</w:t>
      </w:r>
    </w:p>
    <w:p w:rsidR="00AF3097" w:rsidRDefault="00AF3097" w:rsidP="003E1C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F309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Пальчиковые игры сопровождаются словесной игрой, что важно для развития ме</w:t>
      </w:r>
      <w:r w:rsidR="005C4B1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лкой моторики, развития мыслительных операций</w:t>
      </w:r>
      <w:r w:rsidRPr="00AF309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и речи.</w:t>
      </w:r>
    </w:p>
    <w:p w:rsidR="00F810B2" w:rsidRDefault="00F810B2" w:rsidP="003E1C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F810B2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5.Анализ результативности.</w:t>
      </w:r>
    </w:p>
    <w:p w:rsidR="00F810B2" w:rsidRPr="00E54A10" w:rsidRDefault="00F810B2" w:rsidP="00F810B2">
      <w:pPr>
        <w:pStyle w:val="a6"/>
        <w:spacing w:line="360" w:lineRule="auto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Результат и качество обучения дошкольников можно проследить в динамике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освоения образовательной программы. О</w:t>
      </w:r>
      <w:r w:rsidRPr="00E54A10">
        <w:rPr>
          <w:rFonts w:ascii="Times New Roman" w:eastAsia="Calibri" w:hAnsi="Times New Roman" w:cs="Times New Roman"/>
          <w:sz w:val="28"/>
          <w:szCs w:val="28"/>
        </w:rPr>
        <w:t xml:space="preserve">существляется начальная (сентябрь), промежуточная (декабрь) и итоговая (май) диагностика. Текущий контроль осуществляется в процессе проведения каждого учебного занятия и направлен на закрепление теоретического материала по изучаемой теме и на формирование практических умений. </w:t>
      </w:r>
    </w:p>
    <w:p w:rsidR="00F810B2" w:rsidRPr="00F810B2" w:rsidRDefault="00F810B2" w:rsidP="00F810B2">
      <w:pPr>
        <w:widowControl w:val="0"/>
        <w:spacing w:after="0" w:line="360" w:lineRule="auto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A10">
        <w:rPr>
          <w:rFonts w:ascii="Times New Roman" w:eastAsia="Calibri" w:hAnsi="Times New Roman" w:cs="Times New Roman"/>
          <w:sz w:val="28"/>
          <w:szCs w:val="28"/>
        </w:rPr>
        <w:t xml:space="preserve">Итоговая диагностика проводится в конце обучения в форме тестирования. Используется литература М. Г. Борисенко, Н. А. Лукина «Диагностика развития ребенка 5-7 лет. </w:t>
      </w:r>
    </w:p>
    <w:p w:rsidR="00F810B2" w:rsidRPr="00F810B2" w:rsidRDefault="00F810B2" w:rsidP="00F810B2">
      <w:pPr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полученных результатов позволяет педагогу подобрать необходимые способы оказания помощи отдельным детям и разработать адекватные задания и методики обучения.</w:t>
      </w:r>
    </w:p>
    <w:p w:rsidR="00F810B2" w:rsidRPr="00F810B2" w:rsidRDefault="00F810B2" w:rsidP="00F810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il"/>
          <w:lang w:eastAsia="ru-RU"/>
        </w:rPr>
      </w:pPr>
      <w:r w:rsidRPr="00F810B2">
        <w:rPr>
          <w:rFonts w:ascii="Times New Roman" w:eastAsia="Times New Roman" w:hAnsi="Times New Roman" w:cs="Times New Roman"/>
          <w:color w:val="000000"/>
          <w:sz w:val="28"/>
          <w:szCs w:val="28"/>
          <w:bdr w:val="nil"/>
          <w:lang w:eastAsia="ru-RU"/>
        </w:rPr>
        <w:t xml:space="preserve">Результативность коррекционной работы оценивается по следующим направлениям работы: </w:t>
      </w:r>
    </w:p>
    <w:p w:rsidR="00F810B2" w:rsidRPr="00F810B2" w:rsidRDefault="00F810B2" w:rsidP="00F810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il"/>
          <w:lang w:eastAsia="ru-RU"/>
        </w:rPr>
      </w:pPr>
      <w:r w:rsidRPr="00F810B2">
        <w:rPr>
          <w:rFonts w:ascii="Times New Roman" w:eastAsia="Times New Roman" w:hAnsi="Times New Roman" w:cs="Times New Roman"/>
          <w:color w:val="000000"/>
          <w:sz w:val="28"/>
          <w:szCs w:val="28"/>
          <w:bdr w:val="nil"/>
          <w:lang w:eastAsia="ru-RU"/>
        </w:rPr>
        <w:t>развитию звуковой стороны речи;</w:t>
      </w:r>
    </w:p>
    <w:p w:rsidR="00F810B2" w:rsidRPr="00F810B2" w:rsidRDefault="00F810B2" w:rsidP="00F810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il"/>
          <w:lang w:eastAsia="ru-RU"/>
        </w:rPr>
      </w:pPr>
      <w:r w:rsidRPr="00F810B2">
        <w:rPr>
          <w:rFonts w:ascii="Times New Roman" w:eastAsia="Times New Roman" w:hAnsi="Times New Roman" w:cs="Times New Roman"/>
          <w:color w:val="000000"/>
          <w:sz w:val="28"/>
          <w:szCs w:val="28"/>
          <w:bdr w:val="nil"/>
          <w:lang w:eastAsia="ru-RU"/>
        </w:rPr>
        <w:t>по развитию слухового восприятия;</w:t>
      </w:r>
    </w:p>
    <w:p w:rsidR="00F810B2" w:rsidRPr="00F810B2" w:rsidRDefault="00F810B2" w:rsidP="00F810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il"/>
          <w:lang w:eastAsia="ru-RU"/>
        </w:rPr>
      </w:pPr>
      <w:r w:rsidRPr="00F810B2">
        <w:rPr>
          <w:rFonts w:ascii="Times New Roman" w:eastAsia="Times New Roman" w:hAnsi="Times New Roman" w:cs="Times New Roman"/>
          <w:color w:val="000000"/>
          <w:sz w:val="28"/>
          <w:szCs w:val="28"/>
          <w:bdr w:val="nil"/>
          <w:lang w:eastAsia="ru-RU"/>
        </w:rPr>
        <w:t xml:space="preserve">развитию произносительных навыков; </w:t>
      </w:r>
    </w:p>
    <w:p w:rsidR="00F810B2" w:rsidRPr="00F810B2" w:rsidRDefault="00F810B2" w:rsidP="00F810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il"/>
          <w:lang w:eastAsia="ru-RU"/>
        </w:rPr>
      </w:pPr>
      <w:r w:rsidRPr="00F810B2">
        <w:rPr>
          <w:rFonts w:ascii="Times New Roman" w:eastAsia="Times New Roman" w:hAnsi="Times New Roman" w:cs="Times New Roman"/>
          <w:color w:val="000000"/>
          <w:sz w:val="28"/>
          <w:szCs w:val="28"/>
          <w:bdr w:val="nil"/>
          <w:lang w:eastAsia="ru-RU"/>
        </w:rPr>
        <w:t>по социальной адаптивности.</w:t>
      </w:r>
      <w:r w:rsidRPr="00F810B2">
        <w:rPr>
          <w:rFonts w:ascii="Times New Roman" w:eastAsia="Times New Roman" w:hAnsi="Times New Roman" w:cs="Times New Roman"/>
          <w:color w:val="000000"/>
          <w:sz w:val="28"/>
          <w:szCs w:val="28"/>
          <w:bdr w:val="nil"/>
          <w:lang w:val="en-US" w:eastAsia="ru-RU"/>
        </w:rPr>
        <w:t> </w:t>
      </w:r>
    </w:p>
    <w:p w:rsidR="000C179B" w:rsidRPr="00AF3097" w:rsidRDefault="000C179B" w:rsidP="003E1C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B76DB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Заключение.</w:t>
      </w:r>
    </w:p>
    <w:p w:rsidR="00CD3324" w:rsidRDefault="00D448AB" w:rsidP="003E1C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8AB">
        <w:rPr>
          <w:rFonts w:ascii="Times New Roman" w:hAnsi="Times New Roman" w:cs="Times New Roman"/>
          <w:sz w:val="28"/>
          <w:szCs w:val="28"/>
        </w:rPr>
        <w:t>На основании собственного опыта использования дидактических игр, как средства развития речи детей, был сделан следующий вывод: правильно подобранная дидактическая игра создаёт условия для расширения и обогащения словарного запаса, связной речи детей, развитию фонематического слуха, ра</w:t>
      </w:r>
      <w:r w:rsidR="00F26343">
        <w:rPr>
          <w:rFonts w:ascii="Times New Roman" w:hAnsi="Times New Roman" w:cs="Times New Roman"/>
          <w:sz w:val="28"/>
          <w:szCs w:val="28"/>
        </w:rPr>
        <w:t xml:space="preserve">звитию слоговой структуры речи, </w:t>
      </w:r>
      <w:r w:rsidRPr="00D448AB">
        <w:rPr>
          <w:rFonts w:ascii="Times New Roman" w:hAnsi="Times New Roman" w:cs="Times New Roman"/>
          <w:sz w:val="28"/>
          <w:szCs w:val="28"/>
        </w:rPr>
        <w:t>выступает как средство всестороннего развития личности ребенка. Дидактические игры, игровые задания</w:t>
      </w:r>
      <w:r w:rsidR="00F26343">
        <w:rPr>
          <w:rFonts w:ascii="Times New Roman" w:hAnsi="Times New Roman" w:cs="Times New Roman"/>
          <w:sz w:val="28"/>
          <w:szCs w:val="28"/>
        </w:rPr>
        <w:t>, упражнения</w:t>
      </w:r>
      <w:r w:rsidRPr="00D448AB">
        <w:rPr>
          <w:rFonts w:ascii="Times New Roman" w:hAnsi="Times New Roman" w:cs="Times New Roman"/>
          <w:sz w:val="28"/>
          <w:szCs w:val="28"/>
        </w:rPr>
        <w:t xml:space="preserve"> и приемы позволяют повысить восприимчивос</w:t>
      </w:r>
      <w:r w:rsidR="00F26343">
        <w:rPr>
          <w:rFonts w:ascii="Times New Roman" w:hAnsi="Times New Roman" w:cs="Times New Roman"/>
          <w:sz w:val="28"/>
          <w:szCs w:val="28"/>
        </w:rPr>
        <w:t>ть обучающихся</w:t>
      </w:r>
      <w:r w:rsidRPr="00D448AB">
        <w:rPr>
          <w:rFonts w:ascii="Times New Roman" w:hAnsi="Times New Roman" w:cs="Times New Roman"/>
          <w:sz w:val="28"/>
          <w:szCs w:val="28"/>
        </w:rPr>
        <w:t xml:space="preserve">, помогают разнообразить учебную деятельность ребенка. </w:t>
      </w:r>
    </w:p>
    <w:p w:rsidR="009D09E7" w:rsidRDefault="009D09E7" w:rsidP="003E1C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09E7" w:rsidRDefault="009D09E7" w:rsidP="003E1C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7932" w:rsidRDefault="001E33C6" w:rsidP="001E33C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1: конспект занятия.</w:t>
      </w:r>
    </w:p>
    <w:p w:rsidR="009D09E7" w:rsidRPr="004D2E7F" w:rsidRDefault="00CE1038" w:rsidP="004D2E7F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D2E7F">
        <w:rPr>
          <w:rFonts w:ascii="Times New Roman" w:hAnsi="Times New Roman" w:cs="Times New Roman"/>
          <w:sz w:val="28"/>
          <w:szCs w:val="28"/>
        </w:rPr>
        <w:lastRenderedPageBreak/>
        <w:t>Приложение1.</w:t>
      </w:r>
    </w:p>
    <w:p w:rsidR="00C744E5" w:rsidRPr="004D2E7F" w:rsidRDefault="00CE1038" w:rsidP="001E33C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E7F">
        <w:rPr>
          <w:rFonts w:ascii="Times New Roman" w:hAnsi="Times New Roman" w:cs="Times New Roman"/>
          <w:b/>
          <w:sz w:val="28"/>
          <w:szCs w:val="28"/>
        </w:rPr>
        <w:t>Конспект занятия</w:t>
      </w:r>
      <w:r w:rsidR="001E33C6">
        <w:rPr>
          <w:rFonts w:ascii="Times New Roman" w:hAnsi="Times New Roman" w:cs="Times New Roman"/>
          <w:b/>
          <w:sz w:val="28"/>
          <w:szCs w:val="28"/>
        </w:rPr>
        <w:t xml:space="preserve"> на тему:</w:t>
      </w:r>
      <w:r w:rsidRPr="004D2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2E7F">
        <w:rPr>
          <w:rFonts w:ascii="Times New Roman" w:hAnsi="Times New Roman" w:cs="Times New Roman"/>
          <w:b/>
          <w:sz w:val="28"/>
          <w:szCs w:val="28"/>
        </w:rPr>
        <w:br/>
        <w:t>«Приключение Тома и Джер</w:t>
      </w:r>
      <w:r w:rsidR="00EB1B3B">
        <w:rPr>
          <w:rFonts w:ascii="Times New Roman" w:hAnsi="Times New Roman" w:cs="Times New Roman"/>
          <w:b/>
          <w:sz w:val="28"/>
          <w:szCs w:val="28"/>
        </w:rPr>
        <w:t>р</w:t>
      </w:r>
      <w:r w:rsidRPr="004D2E7F">
        <w:rPr>
          <w:rFonts w:ascii="Times New Roman" w:hAnsi="Times New Roman" w:cs="Times New Roman"/>
          <w:b/>
          <w:sz w:val="28"/>
          <w:szCs w:val="28"/>
        </w:rPr>
        <w:t xml:space="preserve">и». Дифференциация звуков </w:t>
      </w:r>
      <w:r w:rsidR="00C744E5" w:rsidRPr="004D2E7F">
        <w:rPr>
          <w:rFonts w:ascii="Times New Roman" w:hAnsi="Times New Roman" w:cs="Times New Roman"/>
          <w:b/>
          <w:sz w:val="28"/>
          <w:szCs w:val="28"/>
        </w:rPr>
        <w:t>[</w:t>
      </w:r>
      <w:r w:rsidRPr="004D2E7F">
        <w:rPr>
          <w:rFonts w:ascii="Times New Roman" w:hAnsi="Times New Roman" w:cs="Times New Roman"/>
          <w:b/>
          <w:sz w:val="28"/>
          <w:szCs w:val="28"/>
        </w:rPr>
        <w:t>Д</w:t>
      </w:r>
      <w:r w:rsidR="00C744E5" w:rsidRPr="004D2E7F">
        <w:rPr>
          <w:rFonts w:ascii="Times New Roman" w:hAnsi="Times New Roman" w:cs="Times New Roman"/>
          <w:b/>
          <w:sz w:val="28"/>
          <w:szCs w:val="28"/>
        </w:rPr>
        <w:t>]</w:t>
      </w:r>
      <w:r w:rsidRPr="004D2E7F">
        <w:rPr>
          <w:rFonts w:ascii="Times New Roman" w:hAnsi="Times New Roman" w:cs="Times New Roman"/>
          <w:b/>
          <w:sz w:val="28"/>
          <w:szCs w:val="28"/>
        </w:rPr>
        <w:t>-</w:t>
      </w:r>
      <w:r w:rsidR="00C744E5" w:rsidRPr="004D2E7F">
        <w:rPr>
          <w:rFonts w:ascii="Times New Roman" w:hAnsi="Times New Roman" w:cs="Times New Roman"/>
          <w:b/>
          <w:sz w:val="28"/>
          <w:szCs w:val="28"/>
        </w:rPr>
        <w:t>[</w:t>
      </w:r>
      <w:r w:rsidRPr="004D2E7F">
        <w:rPr>
          <w:rFonts w:ascii="Times New Roman" w:hAnsi="Times New Roman" w:cs="Times New Roman"/>
          <w:b/>
          <w:sz w:val="28"/>
          <w:szCs w:val="28"/>
        </w:rPr>
        <w:t>Т</w:t>
      </w:r>
      <w:r w:rsidR="00C744E5" w:rsidRPr="004D2E7F">
        <w:rPr>
          <w:rFonts w:ascii="Times New Roman" w:hAnsi="Times New Roman" w:cs="Times New Roman"/>
          <w:b/>
          <w:sz w:val="28"/>
          <w:szCs w:val="28"/>
        </w:rPr>
        <w:t>]</w:t>
      </w:r>
      <w:r w:rsidRPr="004D2E7F">
        <w:rPr>
          <w:rFonts w:ascii="Times New Roman" w:hAnsi="Times New Roman" w:cs="Times New Roman"/>
          <w:b/>
          <w:sz w:val="28"/>
          <w:szCs w:val="28"/>
        </w:rPr>
        <w:t>»</w:t>
      </w:r>
    </w:p>
    <w:p w:rsidR="00C744E5" w:rsidRPr="00C744E5" w:rsidRDefault="00C744E5" w:rsidP="001E33C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C7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</w:t>
      </w:r>
      <w:r w:rsidRPr="004D2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дифференцировать звуки [Д</w:t>
      </w:r>
      <w:r w:rsidRPr="00C7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]–</w:t>
      </w:r>
      <w:r w:rsidRPr="004D2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[Т</w:t>
      </w:r>
      <w:r w:rsidRPr="00C7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в слогах, словах, фразах.</w:t>
      </w:r>
    </w:p>
    <w:p w:rsidR="00C744E5" w:rsidRPr="00C744E5" w:rsidRDefault="00C744E5" w:rsidP="001E33C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44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C744E5" w:rsidRPr="00C744E5" w:rsidRDefault="00C744E5" w:rsidP="001E33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44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Обучающие:  </w:t>
      </w:r>
    </w:p>
    <w:p w:rsidR="00C744E5" w:rsidRPr="00C744E5" w:rsidRDefault="00C744E5" w:rsidP="001E33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различение звуков [</w:t>
      </w:r>
      <w:r w:rsidRPr="004D2E7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</w:t>
      </w:r>
      <w:r w:rsidRPr="00C744E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]-[</w:t>
      </w:r>
      <w:r w:rsidRPr="004D2E7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</w:t>
      </w:r>
      <w:r w:rsidRPr="00C744E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]</w:t>
      </w:r>
      <w:r w:rsidRPr="00C7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слух и в произношении;</w:t>
      </w:r>
    </w:p>
    <w:p w:rsidR="00C744E5" w:rsidRPr="00C744E5" w:rsidRDefault="00C744E5" w:rsidP="001E33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-закрепление артикуляционных укладов звуков [</w:t>
      </w:r>
      <w:r w:rsidRPr="004D2E7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</w:t>
      </w:r>
      <w:r w:rsidRPr="00C744E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]-[</w:t>
      </w:r>
      <w:r w:rsidRPr="004D2E7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</w:t>
      </w:r>
      <w:r w:rsidRPr="00C744E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]</w:t>
      </w:r>
      <w:r w:rsidRPr="00C7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744E5" w:rsidRPr="00C744E5" w:rsidRDefault="00C744E5" w:rsidP="001E33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-дифференциация звуков по звонкости - глухости;</w:t>
      </w:r>
    </w:p>
    <w:p w:rsidR="00C744E5" w:rsidRPr="00C744E5" w:rsidRDefault="00C744E5" w:rsidP="001E33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44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Развивающие:</w:t>
      </w:r>
    </w:p>
    <w:p w:rsidR="00C744E5" w:rsidRPr="00C744E5" w:rsidRDefault="00C744E5" w:rsidP="001E33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процессов памяти, внимания, мышления;</w:t>
      </w:r>
    </w:p>
    <w:p w:rsidR="00C744E5" w:rsidRPr="00C744E5" w:rsidRDefault="00C744E5" w:rsidP="001E33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мелкой моторики, согласования движений и речи;</w:t>
      </w:r>
    </w:p>
    <w:p w:rsidR="00C744E5" w:rsidRPr="00C744E5" w:rsidRDefault="00C744E5" w:rsidP="001E33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фонематических процессов.</w:t>
      </w:r>
    </w:p>
    <w:p w:rsidR="00C744E5" w:rsidRPr="00C744E5" w:rsidRDefault="00C744E5" w:rsidP="001E33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44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Воспитательные:</w:t>
      </w:r>
    </w:p>
    <w:p w:rsidR="00C744E5" w:rsidRPr="00C744E5" w:rsidRDefault="00C744E5" w:rsidP="001E33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-воспитание желания правильно и красиво говорить;</w:t>
      </w:r>
    </w:p>
    <w:p w:rsidR="00C744E5" w:rsidRPr="00C744E5" w:rsidRDefault="00C744E5" w:rsidP="001E33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ситуации успеха.</w:t>
      </w:r>
    </w:p>
    <w:p w:rsidR="00C744E5" w:rsidRPr="00C744E5" w:rsidRDefault="00C744E5" w:rsidP="001E33C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4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Pr="00C7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5834" w:rsidRPr="004D2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Тома и Джер</w:t>
      </w:r>
      <w:r w:rsidR="00EB1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C5834" w:rsidRPr="004D2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7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9C5834" w:rsidRPr="004D2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буквы Т, Д;</w:t>
      </w:r>
      <w:r w:rsidRPr="00C7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индивидуальные зеркала; </w:t>
      </w:r>
      <w:r w:rsidR="009C5834" w:rsidRPr="004D2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картинки</w:t>
      </w:r>
      <w:r w:rsidRPr="00C7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9C5834" w:rsidRPr="004D2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мячик, индивидуальные задания на листочках, цветные карандаши. </w:t>
      </w:r>
    </w:p>
    <w:p w:rsidR="009C5834" w:rsidRPr="004D2E7F" w:rsidRDefault="00C744E5" w:rsidP="001E33C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E7F">
        <w:rPr>
          <w:rFonts w:ascii="Times New Roman" w:hAnsi="Times New Roman" w:cs="Times New Roman"/>
          <w:sz w:val="28"/>
          <w:szCs w:val="28"/>
        </w:rPr>
        <w:t xml:space="preserve"> </w:t>
      </w:r>
      <w:r w:rsidR="009C5834" w:rsidRPr="004D2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D4588A" w:rsidRPr="004D2E7F" w:rsidRDefault="009C5834" w:rsidP="001E33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2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Организационный момент. </w:t>
      </w:r>
      <w:r w:rsidRPr="004D2E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Здравствуйте ребята. Как ваше настроение? (ответы детей). </w:t>
      </w:r>
      <w:r w:rsidR="00D4588A" w:rsidRPr="004D2E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Прежде чем начнём наше занятие</w:t>
      </w:r>
      <w:r w:rsidR="00BB2C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D4588A" w:rsidRPr="004D2E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давайте немножко разомнёмся.</w:t>
      </w:r>
    </w:p>
    <w:p w:rsidR="00201FF3" w:rsidRPr="004D2E7F" w:rsidRDefault="00AD4FF1" w:rsidP="001E33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D2E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Артикуляционная гимнастика. </w:t>
      </w:r>
    </w:p>
    <w:p w:rsidR="00AD4FF1" w:rsidRPr="004D2E7F" w:rsidRDefault="00AD4FF1" w:rsidP="001E33C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D2E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Посмотрите, кто это? (Улитка) Сейчас мы с вами поможем улитке собрать цветочки. На каждом цветочке изображено упражнение, которое нам нужно будет выполнить. «Часики», «Чистим зубки», «</w:t>
      </w:r>
      <w:r w:rsidR="001862E2" w:rsidRPr="004D2E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Чашечка», «Бегемот», «Лопата», «Иголочка», «Орешки», «Индюк».</w:t>
      </w:r>
    </w:p>
    <w:p w:rsidR="00BA08D4" w:rsidRPr="004D2E7F" w:rsidRDefault="001862E2" w:rsidP="001E33C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2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 в тему. </w:t>
      </w:r>
      <w:r w:rsidR="00BA08D4" w:rsidRPr="004D2E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Сегодня к нам на занятие пришли гости. А вот кто это, вам нужно будет отгадать. Послушайте загадки.</w:t>
      </w:r>
    </w:p>
    <w:p w:rsidR="00BA08D4" w:rsidRPr="004D2E7F" w:rsidRDefault="00BA08D4" w:rsidP="001E33C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7F">
        <w:rPr>
          <w:rFonts w:ascii="Times New Roman" w:hAnsi="Times New Roman" w:cs="Times New Roman"/>
          <w:color w:val="000000" w:themeColor="text1"/>
          <w:sz w:val="28"/>
          <w:szCs w:val="28"/>
        </w:rPr>
        <w:t>1.Живет в норке, грызет корки.</w:t>
      </w:r>
    </w:p>
    <w:p w:rsidR="001862E2" w:rsidRPr="004D2E7F" w:rsidRDefault="00BA08D4" w:rsidP="001E33C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7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Короткие ножки, боится кошки. (Мышка)</w:t>
      </w:r>
    </w:p>
    <w:p w:rsidR="00D4588A" w:rsidRPr="004D2E7F" w:rsidRDefault="00BA08D4" w:rsidP="001E33C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7F">
        <w:rPr>
          <w:rFonts w:ascii="Times New Roman" w:hAnsi="Times New Roman" w:cs="Times New Roman"/>
          <w:color w:val="000000" w:themeColor="text1"/>
          <w:sz w:val="28"/>
          <w:szCs w:val="28"/>
        </w:rPr>
        <w:t>2. Молоко пьет, песенки поет.</w:t>
      </w:r>
    </w:p>
    <w:p w:rsidR="00BA08D4" w:rsidRPr="004D2E7F" w:rsidRDefault="00D4588A" w:rsidP="001E33C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7F">
        <w:rPr>
          <w:rFonts w:ascii="Times New Roman" w:hAnsi="Times New Roman" w:cs="Times New Roman"/>
          <w:color w:val="000000" w:themeColor="text1"/>
          <w:sz w:val="28"/>
          <w:szCs w:val="28"/>
        </w:rPr>
        <w:t>Чисто умывается, но</w:t>
      </w:r>
      <w:r w:rsidR="00BA08D4" w:rsidRPr="004D2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водой не знается.</w:t>
      </w:r>
      <w:r w:rsidRPr="004D2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(Кот)</w:t>
      </w:r>
    </w:p>
    <w:p w:rsidR="00201FF3" w:rsidRPr="004D2E7F" w:rsidRDefault="00D4588A" w:rsidP="001E33C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7F">
        <w:rPr>
          <w:rFonts w:ascii="Times New Roman" w:hAnsi="Times New Roman" w:cs="Times New Roman"/>
          <w:color w:val="000000" w:themeColor="text1"/>
          <w:sz w:val="28"/>
          <w:szCs w:val="28"/>
        </w:rPr>
        <w:t>Молодцы ребята. А теперь посмотрите на доску, что за мультгерои к вам сегодня пришли на занятие? (Том и Джер</w:t>
      </w:r>
      <w:r w:rsidR="00EB1B3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4D2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и) </w:t>
      </w:r>
    </w:p>
    <w:p w:rsidR="00201FF3" w:rsidRPr="00201FF3" w:rsidRDefault="00201FF3" w:rsidP="001E33C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F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Дифференциация звуков.</w:t>
      </w:r>
    </w:p>
    <w:p w:rsidR="00D4588A" w:rsidRPr="004D2E7F" w:rsidRDefault="00D4588A" w:rsidP="001E33C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7F">
        <w:rPr>
          <w:rFonts w:ascii="Times New Roman" w:hAnsi="Times New Roman" w:cs="Times New Roman"/>
          <w:color w:val="000000" w:themeColor="text1"/>
          <w:sz w:val="28"/>
          <w:szCs w:val="28"/>
        </w:rPr>
        <w:t>Скажите пожалуйста, какой звук вы слышите в кличке Том? (Т)</w:t>
      </w:r>
    </w:p>
    <w:p w:rsidR="00D4588A" w:rsidRPr="004D2E7F" w:rsidRDefault="00D4588A" w:rsidP="001E33C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7F">
        <w:rPr>
          <w:rFonts w:ascii="Times New Roman" w:hAnsi="Times New Roman" w:cs="Times New Roman"/>
          <w:color w:val="000000" w:themeColor="text1"/>
          <w:sz w:val="28"/>
          <w:szCs w:val="28"/>
        </w:rPr>
        <w:t>Какой звук вы слышите в кличке Джер</w:t>
      </w:r>
      <w:r w:rsidR="00EB1B3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4D2E7F">
        <w:rPr>
          <w:rFonts w:ascii="Times New Roman" w:hAnsi="Times New Roman" w:cs="Times New Roman"/>
          <w:color w:val="000000" w:themeColor="text1"/>
          <w:sz w:val="28"/>
          <w:szCs w:val="28"/>
        </w:rPr>
        <w:t>и? (Д)</w:t>
      </w:r>
    </w:p>
    <w:p w:rsidR="00D4588A" w:rsidRPr="004D2E7F" w:rsidRDefault="00D4588A" w:rsidP="001E33C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мы будем учиться сравнивать </w:t>
      </w:r>
      <w:r w:rsidR="00BB2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различать </w:t>
      </w:r>
      <w:r w:rsidRPr="004D2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звуки </w:t>
      </w:r>
      <w:r w:rsidR="00BB2C4A" w:rsidRPr="00BB2C4A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Pr="004D2E7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BB2C4A" w:rsidRPr="00BB2C4A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4D2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BB2C4A" w:rsidRPr="00BB2C4A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Pr="004D2E7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BB2C4A" w:rsidRPr="00BB2C4A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4D2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4588A" w:rsidRPr="004D2E7F" w:rsidRDefault="00D4588A" w:rsidP="001E33C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7F">
        <w:rPr>
          <w:rFonts w:ascii="Times New Roman" w:hAnsi="Times New Roman" w:cs="Times New Roman"/>
          <w:color w:val="000000" w:themeColor="text1"/>
          <w:sz w:val="28"/>
          <w:szCs w:val="28"/>
        </w:rPr>
        <w:t>Звук [Д]– согласный или гласный? (Согласный). Звонкий или глухой? (Звонкий)</w:t>
      </w:r>
      <w:r w:rsidR="00BB2C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B2C4A" w:rsidRPr="00CB7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2E7F">
        <w:rPr>
          <w:rFonts w:ascii="Times New Roman" w:hAnsi="Times New Roman" w:cs="Times New Roman"/>
          <w:color w:val="000000" w:themeColor="text1"/>
          <w:sz w:val="28"/>
          <w:szCs w:val="28"/>
        </w:rPr>
        <w:t>Звук [Т] – согласный или гласный? (Согласный). Звонкий или глухой? (Глухой).</w:t>
      </w:r>
    </w:p>
    <w:p w:rsidR="00201FF3" w:rsidRPr="004D2E7F" w:rsidRDefault="00201FF3" w:rsidP="001E33C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Игра «Покажи букву».  </w:t>
      </w:r>
    </w:p>
    <w:p w:rsidR="00201FF3" w:rsidRPr="004D2E7F" w:rsidRDefault="00201FF3" w:rsidP="001E33C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буду называть слова, а вы, если услышите звук [Д] руками сделаете крышу над головой, получается буква Д. Если услышите звук [Т] – делаем руками молоточек (поднимаем левую руку и сверху горизонтально кладем </w:t>
      </w:r>
      <w:r w:rsidR="00BB2C4A" w:rsidRPr="004D2E7F">
        <w:rPr>
          <w:rFonts w:ascii="Times New Roman" w:hAnsi="Times New Roman" w:cs="Times New Roman"/>
          <w:color w:val="000000" w:themeColor="text1"/>
          <w:sz w:val="28"/>
          <w:szCs w:val="28"/>
        </w:rPr>
        <w:t>правую, получается</w:t>
      </w:r>
      <w:r w:rsidRPr="004D2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буква Т). Итак, приготовьтесь, слушаем внимательно: дом, Том, дядя, тётя, тишина, макет, динозавр, девочка, садик, самолёт.</w:t>
      </w:r>
    </w:p>
    <w:p w:rsidR="00201FF3" w:rsidRPr="004D2E7F" w:rsidRDefault="00201FF3" w:rsidP="001E33C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Чистоговорки. </w:t>
      </w:r>
    </w:p>
    <w:p w:rsidR="00201FF3" w:rsidRPr="004D2E7F" w:rsidRDefault="00201FF3" w:rsidP="001E33C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7F">
        <w:rPr>
          <w:rFonts w:ascii="Times New Roman" w:hAnsi="Times New Roman" w:cs="Times New Roman"/>
          <w:color w:val="000000" w:themeColor="text1"/>
          <w:sz w:val="28"/>
          <w:szCs w:val="28"/>
        </w:rPr>
        <w:t>Повторите за мной.</w:t>
      </w:r>
    </w:p>
    <w:p w:rsidR="00201FF3" w:rsidRPr="004D2E7F" w:rsidRDefault="00201FF3" w:rsidP="001E33C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7F">
        <w:rPr>
          <w:rFonts w:ascii="Times New Roman" w:hAnsi="Times New Roman" w:cs="Times New Roman"/>
          <w:color w:val="000000" w:themeColor="text1"/>
          <w:sz w:val="28"/>
          <w:szCs w:val="28"/>
        </w:rPr>
        <w:t>От-от-от - летит в небе самолет.</w:t>
      </w:r>
    </w:p>
    <w:p w:rsidR="00201FF3" w:rsidRPr="004D2E7F" w:rsidRDefault="00201FF3" w:rsidP="001E33C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7F">
        <w:rPr>
          <w:rFonts w:ascii="Times New Roman" w:hAnsi="Times New Roman" w:cs="Times New Roman"/>
          <w:color w:val="000000" w:themeColor="text1"/>
          <w:sz w:val="28"/>
          <w:szCs w:val="28"/>
        </w:rPr>
        <w:t>От-от-от - ходит серый кот.</w:t>
      </w:r>
    </w:p>
    <w:p w:rsidR="00201FF3" w:rsidRPr="004D2E7F" w:rsidRDefault="00201FF3" w:rsidP="001E33C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D2E7F">
        <w:rPr>
          <w:rFonts w:ascii="Times New Roman" w:hAnsi="Times New Roman" w:cs="Times New Roman"/>
          <w:color w:val="000000" w:themeColor="text1"/>
          <w:sz w:val="28"/>
          <w:szCs w:val="28"/>
        </w:rPr>
        <w:t>Ат-ат-ат</w:t>
      </w:r>
      <w:proofErr w:type="spellEnd"/>
      <w:r w:rsidRPr="004D2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у меня есть брат.</w:t>
      </w:r>
    </w:p>
    <w:p w:rsidR="00201FF3" w:rsidRPr="004D2E7F" w:rsidRDefault="00201FF3" w:rsidP="001E33C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D2E7F">
        <w:rPr>
          <w:rFonts w:ascii="Times New Roman" w:hAnsi="Times New Roman" w:cs="Times New Roman"/>
          <w:color w:val="000000" w:themeColor="text1"/>
          <w:sz w:val="28"/>
          <w:szCs w:val="28"/>
        </w:rPr>
        <w:t>Та-та</w:t>
      </w:r>
      <w:proofErr w:type="gramEnd"/>
      <w:r w:rsidRPr="004D2E7F">
        <w:rPr>
          <w:rFonts w:ascii="Times New Roman" w:hAnsi="Times New Roman" w:cs="Times New Roman"/>
          <w:color w:val="000000" w:themeColor="text1"/>
          <w:sz w:val="28"/>
          <w:szCs w:val="28"/>
        </w:rPr>
        <w:t>-та – хвост пушистый у кота.</w:t>
      </w:r>
    </w:p>
    <w:p w:rsidR="00201FF3" w:rsidRPr="004D2E7F" w:rsidRDefault="00201FF3" w:rsidP="001E33C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D2E7F">
        <w:rPr>
          <w:rFonts w:ascii="Times New Roman" w:hAnsi="Times New Roman" w:cs="Times New Roman"/>
          <w:color w:val="000000" w:themeColor="text1"/>
          <w:sz w:val="28"/>
          <w:szCs w:val="28"/>
        </w:rPr>
        <w:t>Ту-ту</w:t>
      </w:r>
      <w:proofErr w:type="gramEnd"/>
      <w:r w:rsidRPr="004D2E7F">
        <w:rPr>
          <w:rFonts w:ascii="Times New Roman" w:hAnsi="Times New Roman" w:cs="Times New Roman"/>
          <w:color w:val="000000" w:themeColor="text1"/>
          <w:sz w:val="28"/>
          <w:szCs w:val="28"/>
        </w:rPr>
        <w:t>-ту – молока дадим коту.</w:t>
      </w:r>
    </w:p>
    <w:p w:rsidR="00201FF3" w:rsidRPr="004D2E7F" w:rsidRDefault="00201FF3" w:rsidP="001E33C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7F">
        <w:rPr>
          <w:rFonts w:ascii="Times New Roman" w:hAnsi="Times New Roman" w:cs="Times New Roman"/>
          <w:color w:val="000000" w:themeColor="text1"/>
          <w:sz w:val="28"/>
          <w:szCs w:val="28"/>
        </w:rPr>
        <w:t>То-то-то – купим новое пальто.</w:t>
      </w:r>
    </w:p>
    <w:p w:rsidR="00D00F16" w:rsidRPr="004D2E7F" w:rsidRDefault="00D00F16" w:rsidP="001E33C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D2E7F">
        <w:rPr>
          <w:rFonts w:ascii="Times New Roman" w:hAnsi="Times New Roman" w:cs="Times New Roman"/>
          <w:color w:val="000000" w:themeColor="text1"/>
          <w:sz w:val="28"/>
          <w:szCs w:val="28"/>
        </w:rPr>
        <w:t>Ту-ту</w:t>
      </w:r>
      <w:proofErr w:type="gramEnd"/>
      <w:r w:rsidRPr="004D2E7F">
        <w:rPr>
          <w:rFonts w:ascii="Times New Roman" w:hAnsi="Times New Roman" w:cs="Times New Roman"/>
          <w:color w:val="000000" w:themeColor="text1"/>
          <w:sz w:val="28"/>
          <w:szCs w:val="28"/>
        </w:rPr>
        <w:t>-ту - помоги коту.</w:t>
      </w:r>
    </w:p>
    <w:p w:rsidR="00D00F16" w:rsidRPr="004D2E7F" w:rsidRDefault="00D00F16" w:rsidP="001E33C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7F">
        <w:rPr>
          <w:rFonts w:ascii="Times New Roman" w:hAnsi="Times New Roman" w:cs="Times New Roman"/>
          <w:color w:val="000000" w:themeColor="text1"/>
          <w:sz w:val="28"/>
          <w:szCs w:val="28"/>
        </w:rPr>
        <w:t>Ты-ты-ты - у Светы новые банты.</w:t>
      </w:r>
    </w:p>
    <w:p w:rsidR="00EB52C8" w:rsidRPr="004D2E7F" w:rsidRDefault="00EB52C8" w:rsidP="001E33C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7F">
        <w:rPr>
          <w:rFonts w:ascii="Times New Roman" w:hAnsi="Times New Roman" w:cs="Times New Roman"/>
          <w:color w:val="000000" w:themeColor="text1"/>
          <w:sz w:val="28"/>
          <w:szCs w:val="28"/>
        </w:rPr>
        <w:t>Да-да-да – гудят провода.</w:t>
      </w:r>
    </w:p>
    <w:p w:rsidR="00EB52C8" w:rsidRPr="004D2E7F" w:rsidRDefault="00EB52C8" w:rsidP="001E33C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7F">
        <w:rPr>
          <w:rFonts w:ascii="Times New Roman" w:hAnsi="Times New Roman" w:cs="Times New Roman"/>
          <w:color w:val="000000" w:themeColor="text1"/>
          <w:sz w:val="28"/>
          <w:szCs w:val="28"/>
        </w:rPr>
        <w:t>Да-да-да – теплая вода.</w:t>
      </w:r>
    </w:p>
    <w:p w:rsidR="00EB52C8" w:rsidRPr="004D2E7F" w:rsidRDefault="00EB52C8" w:rsidP="001E33C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4D2E7F">
        <w:rPr>
          <w:rFonts w:ascii="Times New Roman" w:hAnsi="Times New Roman" w:cs="Times New Roman"/>
          <w:color w:val="000000" w:themeColor="text1"/>
          <w:sz w:val="28"/>
          <w:szCs w:val="28"/>
        </w:rPr>
        <w:t>Ду-ду</w:t>
      </w:r>
      <w:proofErr w:type="gramEnd"/>
      <w:r w:rsidRPr="004D2E7F">
        <w:rPr>
          <w:rFonts w:ascii="Times New Roman" w:hAnsi="Times New Roman" w:cs="Times New Roman"/>
          <w:color w:val="000000" w:themeColor="text1"/>
          <w:sz w:val="28"/>
          <w:szCs w:val="28"/>
        </w:rPr>
        <w:t>-ду</w:t>
      </w:r>
      <w:proofErr w:type="spellEnd"/>
      <w:r w:rsidRPr="004D2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спать я не пойду.</w:t>
      </w:r>
    </w:p>
    <w:p w:rsidR="00EB52C8" w:rsidRPr="004D2E7F" w:rsidRDefault="00EB52C8" w:rsidP="001E33C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7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Да-да-да – не ходи туда.</w:t>
      </w:r>
    </w:p>
    <w:p w:rsidR="00EB52C8" w:rsidRPr="004D2E7F" w:rsidRDefault="00EB52C8" w:rsidP="001E33C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7F">
        <w:rPr>
          <w:rFonts w:ascii="Times New Roman" w:hAnsi="Times New Roman" w:cs="Times New Roman"/>
          <w:color w:val="000000" w:themeColor="text1"/>
          <w:sz w:val="28"/>
          <w:szCs w:val="28"/>
        </w:rPr>
        <w:t>Ада-ада-ада – вот моя награда.</w:t>
      </w:r>
    </w:p>
    <w:p w:rsidR="00EB52C8" w:rsidRPr="004D2E7F" w:rsidRDefault="00EB52C8" w:rsidP="001E33C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7F">
        <w:rPr>
          <w:rFonts w:ascii="Times New Roman" w:hAnsi="Times New Roman" w:cs="Times New Roman"/>
          <w:color w:val="000000" w:themeColor="text1"/>
          <w:sz w:val="28"/>
          <w:szCs w:val="28"/>
        </w:rPr>
        <w:t>Ода-ода-ода – красивая природа.</w:t>
      </w:r>
    </w:p>
    <w:p w:rsidR="00EB52C8" w:rsidRPr="004D2E7F" w:rsidRDefault="00EB52C8" w:rsidP="001E33C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7F">
        <w:rPr>
          <w:rFonts w:ascii="Times New Roman" w:hAnsi="Times New Roman" w:cs="Times New Roman"/>
          <w:color w:val="000000" w:themeColor="text1"/>
          <w:sz w:val="28"/>
          <w:szCs w:val="28"/>
        </w:rPr>
        <w:t>Ода-ода-ода – стройка у завода.</w:t>
      </w:r>
    </w:p>
    <w:p w:rsidR="00201FF3" w:rsidRPr="004D2E7F" w:rsidRDefault="00FC6E13" w:rsidP="001E33C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2E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Физкультминутка. Игра с мячом. </w:t>
      </w:r>
    </w:p>
    <w:p w:rsidR="00FC6E13" w:rsidRPr="004D2E7F" w:rsidRDefault="00FC6E13" w:rsidP="001E33C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7F">
        <w:rPr>
          <w:rFonts w:ascii="Times New Roman" w:hAnsi="Times New Roman" w:cs="Times New Roman"/>
          <w:color w:val="000000" w:themeColor="text1"/>
          <w:sz w:val="28"/>
          <w:szCs w:val="28"/>
        </w:rPr>
        <w:t>Я начинаю слово и кидаю кому-нибудь из вас мяч. А вы ловите мяч, добавляете слог -Та или -Да и повторяете слово полностью.</w:t>
      </w:r>
    </w:p>
    <w:p w:rsidR="00FC6E13" w:rsidRPr="004D2E7F" w:rsidRDefault="00FC6E13" w:rsidP="001E33C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D2E7F">
        <w:rPr>
          <w:rFonts w:ascii="Times New Roman" w:hAnsi="Times New Roman" w:cs="Times New Roman"/>
          <w:color w:val="000000" w:themeColor="text1"/>
          <w:sz w:val="28"/>
          <w:szCs w:val="28"/>
        </w:rPr>
        <w:t>Лопа</w:t>
      </w:r>
      <w:proofErr w:type="spellEnd"/>
      <w:r w:rsidRPr="004D2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-, </w:t>
      </w:r>
      <w:proofErr w:type="spellStart"/>
      <w:r w:rsidRPr="004D2E7F">
        <w:rPr>
          <w:rFonts w:ascii="Times New Roman" w:hAnsi="Times New Roman" w:cs="Times New Roman"/>
          <w:color w:val="000000" w:themeColor="text1"/>
          <w:sz w:val="28"/>
          <w:szCs w:val="28"/>
        </w:rPr>
        <w:t>приро</w:t>
      </w:r>
      <w:proofErr w:type="spellEnd"/>
      <w:r w:rsidRPr="004D2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-, </w:t>
      </w:r>
      <w:proofErr w:type="spellStart"/>
      <w:r w:rsidRPr="004D2E7F">
        <w:rPr>
          <w:rFonts w:ascii="Times New Roman" w:hAnsi="Times New Roman" w:cs="Times New Roman"/>
          <w:color w:val="000000" w:themeColor="text1"/>
          <w:sz w:val="28"/>
          <w:szCs w:val="28"/>
        </w:rPr>
        <w:t>ребя</w:t>
      </w:r>
      <w:proofErr w:type="spellEnd"/>
      <w:r w:rsidRPr="004D2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-, </w:t>
      </w:r>
      <w:proofErr w:type="spellStart"/>
      <w:r w:rsidRPr="004D2E7F">
        <w:rPr>
          <w:rFonts w:ascii="Times New Roman" w:hAnsi="Times New Roman" w:cs="Times New Roman"/>
          <w:color w:val="000000" w:themeColor="text1"/>
          <w:sz w:val="28"/>
          <w:szCs w:val="28"/>
        </w:rPr>
        <w:t>воро</w:t>
      </w:r>
      <w:proofErr w:type="spellEnd"/>
      <w:r w:rsidRPr="004D2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-, </w:t>
      </w:r>
      <w:proofErr w:type="spellStart"/>
      <w:r w:rsidRPr="004D2E7F">
        <w:rPr>
          <w:rFonts w:ascii="Times New Roman" w:hAnsi="Times New Roman" w:cs="Times New Roman"/>
          <w:color w:val="000000" w:themeColor="text1"/>
          <w:sz w:val="28"/>
          <w:szCs w:val="28"/>
        </w:rPr>
        <w:t>горо</w:t>
      </w:r>
      <w:proofErr w:type="spellEnd"/>
      <w:r w:rsidRPr="004D2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-, </w:t>
      </w:r>
      <w:proofErr w:type="spellStart"/>
      <w:r w:rsidRPr="004D2E7F">
        <w:rPr>
          <w:rFonts w:ascii="Times New Roman" w:hAnsi="Times New Roman" w:cs="Times New Roman"/>
          <w:color w:val="000000" w:themeColor="text1"/>
          <w:sz w:val="28"/>
          <w:szCs w:val="28"/>
        </w:rPr>
        <w:t>мач</w:t>
      </w:r>
      <w:proofErr w:type="spellEnd"/>
      <w:r w:rsidRPr="004D2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-, </w:t>
      </w:r>
      <w:proofErr w:type="spellStart"/>
      <w:r w:rsidRPr="004D2E7F">
        <w:rPr>
          <w:rFonts w:ascii="Times New Roman" w:hAnsi="Times New Roman" w:cs="Times New Roman"/>
          <w:color w:val="000000" w:themeColor="text1"/>
          <w:sz w:val="28"/>
          <w:szCs w:val="28"/>
        </w:rPr>
        <w:t>боро</w:t>
      </w:r>
      <w:proofErr w:type="spellEnd"/>
      <w:r w:rsidRPr="004D2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-, гуся-, темно-, меч-, </w:t>
      </w:r>
      <w:proofErr w:type="spellStart"/>
      <w:r w:rsidRPr="004D2E7F">
        <w:rPr>
          <w:rFonts w:ascii="Times New Roman" w:hAnsi="Times New Roman" w:cs="Times New Roman"/>
          <w:color w:val="000000" w:themeColor="text1"/>
          <w:sz w:val="28"/>
          <w:szCs w:val="28"/>
        </w:rPr>
        <w:t>посу</w:t>
      </w:r>
      <w:proofErr w:type="spellEnd"/>
      <w:r w:rsidRPr="004D2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-, </w:t>
      </w:r>
      <w:proofErr w:type="spellStart"/>
      <w:r w:rsidRPr="004D2E7F">
        <w:rPr>
          <w:rFonts w:ascii="Times New Roman" w:hAnsi="Times New Roman" w:cs="Times New Roman"/>
          <w:color w:val="000000" w:themeColor="text1"/>
          <w:sz w:val="28"/>
          <w:szCs w:val="28"/>
        </w:rPr>
        <w:t>свобо</w:t>
      </w:r>
      <w:proofErr w:type="spellEnd"/>
      <w:r w:rsidRPr="004D2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-, </w:t>
      </w:r>
      <w:proofErr w:type="spellStart"/>
      <w:r w:rsidRPr="004D2E7F">
        <w:rPr>
          <w:rFonts w:ascii="Times New Roman" w:hAnsi="Times New Roman" w:cs="Times New Roman"/>
          <w:color w:val="000000" w:themeColor="text1"/>
          <w:sz w:val="28"/>
          <w:szCs w:val="28"/>
        </w:rPr>
        <w:t>звез</w:t>
      </w:r>
      <w:proofErr w:type="spellEnd"/>
      <w:r w:rsidRPr="004D2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-, </w:t>
      </w:r>
      <w:proofErr w:type="spellStart"/>
      <w:r w:rsidRPr="004D2E7F">
        <w:rPr>
          <w:rFonts w:ascii="Times New Roman" w:hAnsi="Times New Roman" w:cs="Times New Roman"/>
          <w:color w:val="000000" w:themeColor="text1"/>
          <w:sz w:val="28"/>
          <w:szCs w:val="28"/>
        </w:rPr>
        <w:t>забо</w:t>
      </w:r>
      <w:proofErr w:type="spellEnd"/>
      <w:r w:rsidRPr="004D2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-, </w:t>
      </w:r>
      <w:proofErr w:type="spellStart"/>
      <w:r w:rsidRPr="004D2E7F">
        <w:rPr>
          <w:rFonts w:ascii="Times New Roman" w:hAnsi="Times New Roman" w:cs="Times New Roman"/>
          <w:color w:val="000000" w:themeColor="text1"/>
          <w:sz w:val="28"/>
          <w:szCs w:val="28"/>
        </w:rPr>
        <w:t>холо</w:t>
      </w:r>
      <w:proofErr w:type="spellEnd"/>
      <w:r w:rsidRPr="004D2E7F">
        <w:rPr>
          <w:rFonts w:ascii="Times New Roman" w:hAnsi="Times New Roman" w:cs="Times New Roman"/>
          <w:color w:val="000000" w:themeColor="text1"/>
          <w:sz w:val="28"/>
          <w:szCs w:val="28"/>
        </w:rPr>
        <w:t>-, бесе-.</w:t>
      </w:r>
    </w:p>
    <w:p w:rsidR="00FC6E13" w:rsidRPr="004D2E7F" w:rsidRDefault="00FC6E13" w:rsidP="001E33C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7F">
        <w:rPr>
          <w:rFonts w:ascii="Times New Roman" w:hAnsi="Times New Roman" w:cs="Times New Roman"/>
          <w:color w:val="000000" w:themeColor="text1"/>
          <w:sz w:val="28"/>
          <w:szCs w:val="28"/>
        </w:rPr>
        <w:t>Игра «Помоги найти вещи Тома и Джер</w:t>
      </w:r>
      <w:r w:rsidR="00EB1B3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4D2E7F">
        <w:rPr>
          <w:rFonts w:ascii="Times New Roman" w:hAnsi="Times New Roman" w:cs="Times New Roman"/>
          <w:color w:val="000000" w:themeColor="text1"/>
          <w:sz w:val="28"/>
          <w:szCs w:val="28"/>
        </w:rPr>
        <w:t>и»</w:t>
      </w:r>
    </w:p>
    <w:p w:rsidR="00FC6E13" w:rsidRPr="004D2E7F" w:rsidRDefault="00BB2C4A" w:rsidP="001E33C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C6E13" w:rsidRPr="004D2E7F">
        <w:rPr>
          <w:rFonts w:ascii="Times New Roman" w:hAnsi="Times New Roman" w:cs="Times New Roman"/>
          <w:color w:val="000000" w:themeColor="text1"/>
          <w:sz w:val="28"/>
          <w:szCs w:val="28"/>
        </w:rPr>
        <w:t>ы знаете, что Том и Джер</w:t>
      </w:r>
      <w:r w:rsidR="00EB1B3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FC6E13" w:rsidRPr="004D2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озорники. Уж очень они любят </w:t>
      </w:r>
      <w:r w:rsidR="004D2E7F" w:rsidRPr="004D2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пошалить. </w:t>
      </w:r>
      <w:r w:rsidR="00FC6E13" w:rsidRPr="004D2E7F">
        <w:rPr>
          <w:rFonts w:ascii="Times New Roman" w:hAnsi="Times New Roman" w:cs="Times New Roman"/>
          <w:color w:val="000000" w:themeColor="text1"/>
          <w:sz w:val="28"/>
          <w:szCs w:val="28"/>
        </w:rPr>
        <w:t>Пока они добирать к нам на поезде,</w:t>
      </w:r>
      <w:r w:rsidR="004D2E7F" w:rsidRPr="004D2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 </w:t>
      </w:r>
      <w:r w:rsidR="00FC6E13" w:rsidRPr="004D2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устроили там </w:t>
      </w:r>
      <w:r w:rsidR="004D2E7F" w:rsidRPr="004D2E7F">
        <w:rPr>
          <w:rFonts w:ascii="Times New Roman" w:hAnsi="Times New Roman" w:cs="Times New Roman"/>
          <w:color w:val="000000" w:themeColor="text1"/>
          <w:sz w:val="28"/>
          <w:szCs w:val="28"/>
        </w:rPr>
        <w:t>беспорядок</w:t>
      </w:r>
      <w:r w:rsidR="00FC6E13" w:rsidRPr="004D2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все </w:t>
      </w:r>
      <w:r w:rsidR="004D2E7F" w:rsidRPr="004D2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="00FC6E13" w:rsidRPr="004D2E7F">
        <w:rPr>
          <w:rFonts w:ascii="Times New Roman" w:hAnsi="Times New Roman" w:cs="Times New Roman"/>
          <w:color w:val="000000" w:themeColor="text1"/>
          <w:sz w:val="28"/>
          <w:szCs w:val="28"/>
        </w:rPr>
        <w:t>вещи перепутали</w:t>
      </w:r>
      <w:r w:rsidR="004D2E7F" w:rsidRPr="004D2E7F">
        <w:rPr>
          <w:rFonts w:ascii="Times New Roman" w:hAnsi="Times New Roman" w:cs="Times New Roman"/>
          <w:color w:val="000000" w:themeColor="text1"/>
          <w:sz w:val="28"/>
          <w:szCs w:val="28"/>
        </w:rPr>
        <w:t>сь</w:t>
      </w:r>
      <w:r w:rsidR="00FC6E13" w:rsidRPr="004D2E7F">
        <w:rPr>
          <w:rFonts w:ascii="Times New Roman" w:hAnsi="Times New Roman" w:cs="Times New Roman"/>
          <w:color w:val="000000" w:themeColor="text1"/>
          <w:sz w:val="28"/>
          <w:szCs w:val="28"/>
        </w:rPr>
        <w:t>. Помогите распределить вещи между Томом и Джер</w:t>
      </w:r>
      <w:r w:rsidR="00EB1B3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FC6E13" w:rsidRPr="004D2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и. Если в слове слышите звук </w:t>
      </w:r>
      <w:r w:rsidR="004D2E7F" w:rsidRPr="004D2E7F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FC6E13" w:rsidRPr="004D2E7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4D2E7F" w:rsidRPr="004D2E7F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FC6E13" w:rsidRPr="004D2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отдаем Тому, если слышите звук </w:t>
      </w:r>
      <w:r w:rsidR="004D2E7F" w:rsidRPr="004D2E7F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FC6E13" w:rsidRPr="004D2E7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4D2E7F" w:rsidRPr="004D2E7F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FC6E13" w:rsidRPr="004D2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2E7F" w:rsidRPr="004D2E7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C6E13" w:rsidRPr="004D2E7F">
        <w:rPr>
          <w:rFonts w:ascii="Times New Roman" w:hAnsi="Times New Roman" w:cs="Times New Roman"/>
          <w:color w:val="000000" w:themeColor="text1"/>
          <w:sz w:val="28"/>
          <w:szCs w:val="28"/>
        </w:rPr>
        <w:t>Джер</w:t>
      </w:r>
      <w:r w:rsidR="00EB1B3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FC6E13" w:rsidRPr="004D2E7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D2E7F" w:rsidRPr="004D2E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2E7F" w:rsidRPr="004D2E7F" w:rsidRDefault="004D2E7F" w:rsidP="001E33C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C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Слова:</w:t>
      </w:r>
      <w:r w:rsidRPr="004D2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дельфин, зонтик, сундук, кровать, ракета, петух, гнездо, стол, радуга, сковорода, дикобраз.</w:t>
      </w:r>
    </w:p>
    <w:p w:rsidR="004D2E7F" w:rsidRPr="004D2E7F" w:rsidRDefault="004D2E7F" w:rsidP="001E33C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Итог занятия. </w:t>
      </w:r>
      <w:r w:rsidRPr="004D2E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Молодцы ребята, мы выполнили с вами все задания. Давайте вспомним</w:t>
      </w:r>
      <w:r w:rsidR="00BB2C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4D2E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какие звуки мы учились различать (Т и Д). Дома вам необходимо будет выполнить задание на листочках. </w:t>
      </w:r>
      <w:r w:rsidR="00BB2C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Всем спасибо за внимание!</w:t>
      </w:r>
    </w:p>
    <w:p w:rsidR="00BB2C4A" w:rsidRPr="00BB2C4A" w:rsidRDefault="00BB2C4A" w:rsidP="001E33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C4A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BB2C4A" w:rsidRPr="00BB2C4A" w:rsidRDefault="00BB2C4A" w:rsidP="001E33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2C4A">
        <w:rPr>
          <w:rFonts w:ascii="Times New Roman" w:hAnsi="Times New Roman" w:cs="Times New Roman"/>
          <w:sz w:val="28"/>
          <w:szCs w:val="28"/>
        </w:rPr>
        <w:t>Интернет источники</w:t>
      </w:r>
    </w:p>
    <w:p w:rsidR="004D2E7F" w:rsidRPr="004D2E7F" w:rsidRDefault="004D2E7F" w:rsidP="001E33C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D2E7F" w:rsidRPr="004D2E7F" w:rsidSect="001E33C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31581"/>
    <w:multiLevelType w:val="multilevel"/>
    <w:tmpl w:val="6694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7776A5"/>
    <w:multiLevelType w:val="hybridMultilevel"/>
    <w:tmpl w:val="D98C8B4A"/>
    <w:lvl w:ilvl="0" w:tplc="515C8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B350CF8"/>
    <w:multiLevelType w:val="hybridMultilevel"/>
    <w:tmpl w:val="85A0C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24"/>
    <w:rsid w:val="0009634A"/>
    <w:rsid w:val="000C179B"/>
    <w:rsid w:val="001862E2"/>
    <w:rsid w:val="001E33C6"/>
    <w:rsid w:val="001E6E1B"/>
    <w:rsid w:val="00201FF3"/>
    <w:rsid w:val="002D3C09"/>
    <w:rsid w:val="002E218A"/>
    <w:rsid w:val="00394701"/>
    <w:rsid w:val="003E1CD9"/>
    <w:rsid w:val="00435205"/>
    <w:rsid w:val="00461D9D"/>
    <w:rsid w:val="004D2E7F"/>
    <w:rsid w:val="005C4B13"/>
    <w:rsid w:val="006A368A"/>
    <w:rsid w:val="006B1203"/>
    <w:rsid w:val="00701AFD"/>
    <w:rsid w:val="007101FE"/>
    <w:rsid w:val="00724BA9"/>
    <w:rsid w:val="00752D5F"/>
    <w:rsid w:val="007948E6"/>
    <w:rsid w:val="008B3C06"/>
    <w:rsid w:val="008B5CFB"/>
    <w:rsid w:val="008C7F52"/>
    <w:rsid w:val="009469AD"/>
    <w:rsid w:val="009768E1"/>
    <w:rsid w:val="00992A7D"/>
    <w:rsid w:val="009C5834"/>
    <w:rsid w:val="009D09E7"/>
    <w:rsid w:val="009F741A"/>
    <w:rsid w:val="00A46D89"/>
    <w:rsid w:val="00A52BF1"/>
    <w:rsid w:val="00AA2DE5"/>
    <w:rsid w:val="00AD4FF1"/>
    <w:rsid w:val="00AF3097"/>
    <w:rsid w:val="00B25313"/>
    <w:rsid w:val="00B76DBC"/>
    <w:rsid w:val="00BA08D4"/>
    <w:rsid w:val="00BB2C4A"/>
    <w:rsid w:val="00C33D64"/>
    <w:rsid w:val="00C744E5"/>
    <w:rsid w:val="00C84C35"/>
    <w:rsid w:val="00CA0676"/>
    <w:rsid w:val="00CA51C2"/>
    <w:rsid w:val="00CB7FCC"/>
    <w:rsid w:val="00CC1E59"/>
    <w:rsid w:val="00CD3324"/>
    <w:rsid w:val="00CE1038"/>
    <w:rsid w:val="00D00F16"/>
    <w:rsid w:val="00D448AB"/>
    <w:rsid w:val="00D4588A"/>
    <w:rsid w:val="00D9372A"/>
    <w:rsid w:val="00DE78CF"/>
    <w:rsid w:val="00E04774"/>
    <w:rsid w:val="00E07AB9"/>
    <w:rsid w:val="00E67932"/>
    <w:rsid w:val="00EA27E5"/>
    <w:rsid w:val="00EB1B3B"/>
    <w:rsid w:val="00EB52C8"/>
    <w:rsid w:val="00EE7614"/>
    <w:rsid w:val="00F24069"/>
    <w:rsid w:val="00F26343"/>
    <w:rsid w:val="00F33C5E"/>
    <w:rsid w:val="00F75626"/>
    <w:rsid w:val="00F76D49"/>
    <w:rsid w:val="00F810B2"/>
    <w:rsid w:val="00FC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A4BB1"/>
  <w15:chartTrackingRefBased/>
  <w15:docId w15:val="{518A1A18-D609-44C1-B644-022223BA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92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1">
    <w:name w:val="c91"/>
    <w:basedOn w:val="a0"/>
    <w:rsid w:val="00992A7D"/>
  </w:style>
  <w:style w:type="character" w:customStyle="1" w:styleId="c2">
    <w:name w:val="c2"/>
    <w:basedOn w:val="a0"/>
    <w:rsid w:val="00992A7D"/>
  </w:style>
  <w:style w:type="paragraph" w:customStyle="1" w:styleId="c13">
    <w:name w:val="c13"/>
    <w:basedOn w:val="a"/>
    <w:rsid w:val="00992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469A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E1CD9"/>
    <w:pPr>
      <w:ind w:left="720"/>
      <w:contextualSpacing/>
    </w:pPr>
  </w:style>
  <w:style w:type="character" w:customStyle="1" w:styleId="a5">
    <w:name w:val="Другое_"/>
    <w:basedOn w:val="a0"/>
    <w:link w:val="a6"/>
    <w:rsid w:val="00F810B2"/>
    <w:rPr>
      <w:rFonts w:ascii="Georgia" w:eastAsia="Georgia" w:hAnsi="Georgia" w:cs="Georgia"/>
      <w:sz w:val="26"/>
      <w:szCs w:val="26"/>
    </w:rPr>
  </w:style>
  <w:style w:type="paragraph" w:customStyle="1" w:styleId="a6">
    <w:name w:val="Другое"/>
    <w:basedOn w:val="a"/>
    <w:link w:val="a5"/>
    <w:rsid w:val="00F810B2"/>
    <w:pPr>
      <w:widowControl w:val="0"/>
      <w:spacing w:after="0" w:line="240" w:lineRule="auto"/>
      <w:ind w:firstLine="320"/>
    </w:pPr>
    <w:rPr>
      <w:rFonts w:ascii="Georgia" w:eastAsia="Georgia" w:hAnsi="Georgia" w:cs="Georgi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3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79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9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9</Pages>
  <Words>2085</Words>
  <Characters>11889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Job_User</dc:creator>
  <cp:keywords/>
  <dc:description/>
  <cp:lastModifiedBy>Job_User</cp:lastModifiedBy>
  <cp:revision>36</cp:revision>
  <dcterms:created xsi:type="dcterms:W3CDTF">2022-10-15T13:24:00Z</dcterms:created>
  <dcterms:modified xsi:type="dcterms:W3CDTF">2022-10-17T17:25:00Z</dcterms:modified>
</cp:coreProperties>
</file>