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97" w:rsidRPr="007F7B9A" w:rsidRDefault="00E92A97" w:rsidP="00E92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7B9A">
        <w:rPr>
          <w:b/>
        </w:rPr>
        <w:t>ДОГОВОР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7B9A">
        <w:rPr>
          <w:b/>
          <w:bCs/>
        </w:rPr>
        <w:t>на оказание платных дополнительных образовательных услуг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7B9A">
        <w:rPr>
          <w:b/>
          <w:bCs/>
        </w:rPr>
        <w:t>Муниципальным общеобразовательным учреждением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7B9A">
        <w:rPr>
          <w:b/>
          <w:bCs/>
        </w:rPr>
        <w:t>«Средняя общеобразовательная школа №28»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</w:p>
    <w:p w:rsidR="00E92A97" w:rsidRDefault="00E92A97" w:rsidP="00E92A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7B9A">
        <w:rPr>
          <w:b/>
        </w:rPr>
        <w:t>«1»  сентября    201</w:t>
      </w:r>
      <w:r>
        <w:rPr>
          <w:b/>
        </w:rPr>
        <w:t>6</w:t>
      </w:r>
      <w:r w:rsidRPr="007F7B9A">
        <w:rPr>
          <w:b/>
        </w:rPr>
        <w:t xml:space="preserve"> г. 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5B92" w:rsidRDefault="00E92A97" w:rsidP="00435B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proofErr w:type="gramStart"/>
      <w:r w:rsidRPr="00F424BB">
        <w:t xml:space="preserve">Муниципальное общеобразовательное учреждение «Средняя общеобразовательная школа № 28» в дальнейшем  (Исполнитель)   на основании лицензии  N </w:t>
      </w:r>
      <w:r>
        <w:t xml:space="preserve">2613 </w:t>
      </w:r>
      <w:r w:rsidRPr="00F424BB">
        <w:t xml:space="preserve"> от  </w:t>
      </w:r>
      <w:r>
        <w:t>25</w:t>
      </w:r>
      <w:r w:rsidRPr="00F424BB">
        <w:t xml:space="preserve"> марта 20</w:t>
      </w:r>
      <w:r>
        <w:t>11</w:t>
      </w:r>
      <w:r w:rsidRPr="00F424BB">
        <w:t xml:space="preserve"> года, выданной Министерством образования Республики Мордовия</w:t>
      </w:r>
      <w:r>
        <w:t>,</w:t>
      </w:r>
      <w:r w:rsidRPr="00F424BB">
        <w:t xml:space="preserve"> свидетельства о государственной аккредитации</w:t>
      </w:r>
      <w:r w:rsidR="00C144AF">
        <w:t xml:space="preserve"> №</w:t>
      </w:r>
      <w:bookmarkStart w:id="0" w:name="_GoBack"/>
      <w:bookmarkEnd w:id="0"/>
      <w:r>
        <w:t xml:space="preserve"> 2395 от 07 мая  2014 года  по 07 мая 2026 года</w:t>
      </w:r>
      <w:r w:rsidRPr="00F424BB">
        <w:t>, выданного Министерством образования  Республики Мордовия</w:t>
      </w:r>
      <w:r>
        <w:t xml:space="preserve">  и </w:t>
      </w:r>
      <w:r w:rsidRPr="00F424BB">
        <w:t xml:space="preserve"> в лице директора школы </w:t>
      </w:r>
      <w:r w:rsidRPr="00E92A97">
        <w:rPr>
          <w:b/>
        </w:rPr>
        <w:t>Ермиловой Натальи Алексеевны,</w:t>
      </w:r>
      <w:r w:rsidRPr="00F424BB">
        <w:t xml:space="preserve"> действующего на основании Устава</w:t>
      </w:r>
      <w:r>
        <w:t>, утвержденного  Распоряжением Заместителя</w:t>
      </w:r>
      <w:proofErr w:type="gramEnd"/>
      <w:r>
        <w:t xml:space="preserve"> Главы Администрации г.о</w:t>
      </w:r>
      <w:proofErr w:type="gramStart"/>
      <w:r>
        <w:t>.С</w:t>
      </w:r>
      <w:proofErr w:type="gramEnd"/>
      <w:r>
        <w:t>аранск от 21 сентября 2015 года  № 1658</w:t>
      </w:r>
      <w:r w:rsidRPr="00F424BB">
        <w:t xml:space="preserve"> Исполни</w:t>
      </w:r>
      <w:r>
        <w:t xml:space="preserve">теля, с одной стороны и </w:t>
      </w:r>
      <w:r w:rsidRPr="00E92A97">
        <w:rPr>
          <w:b/>
        </w:rPr>
        <w:t>Петровой Марины Александровны (мать</w:t>
      </w:r>
      <w:r>
        <w:t xml:space="preserve">) </w:t>
      </w:r>
    </w:p>
    <w:p w:rsidR="00BD70EC" w:rsidRDefault="00E92A97" w:rsidP="00435B92">
      <w:pPr>
        <w:widowControl w:val="0"/>
        <w:autoSpaceDE w:val="0"/>
        <w:autoSpaceDN w:val="0"/>
        <w:adjustRightInd w:val="0"/>
        <w:jc w:val="center"/>
      </w:pPr>
      <w:r w:rsidRPr="00F424BB">
        <w:rPr>
          <w:sz w:val="20"/>
          <w:szCs w:val="20"/>
        </w:rPr>
        <w:t>фамилия, имя, отчество и статус законного представителя несовершеннолетнего – мать, отец, опекун, попечи</w:t>
      </w:r>
      <w:r w:rsidR="00BD70EC">
        <w:rPr>
          <w:sz w:val="20"/>
          <w:szCs w:val="20"/>
        </w:rPr>
        <w:t>т</w:t>
      </w:r>
      <w:r w:rsidRPr="00F424BB">
        <w:rPr>
          <w:sz w:val="20"/>
          <w:szCs w:val="20"/>
        </w:rPr>
        <w:t xml:space="preserve">ель, 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- Заказчик) </w:t>
      </w:r>
    </w:p>
    <w:p w:rsidR="00435B92" w:rsidRDefault="00435B92" w:rsidP="00E92A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  <w:r w:rsidRPr="00435B92">
        <w:rPr>
          <w:sz w:val="28"/>
          <w:szCs w:val="20"/>
        </w:rPr>
        <w:t>и</w:t>
      </w:r>
      <w:r w:rsidRPr="00435B92">
        <w:rPr>
          <w:b/>
          <w:sz w:val="36"/>
        </w:rPr>
        <w:t xml:space="preserve"> </w:t>
      </w:r>
      <w:r w:rsidR="00E92A97" w:rsidRPr="00E92A97">
        <w:rPr>
          <w:b/>
        </w:rPr>
        <w:t xml:space="preserve">Петровой Галины – ученицы – </w:t>
      </w:r>
      <w:proofErr w:type="spellStart"/>
      <w:r w:rsidR="00E92A97" w:rsidRPr="00E92A97">
        <w:rPr>
          <w:b/>
        </w:rPr>
        <w:t>11а</w:t>
      </w:r>
      <w:proofErr w:type="spellEnd"/>
      <w:r w:rsidR="00E92A97" w:rsidRPr="00E92A97">
        <w:rPr>
          <w:b/>
        </w:rPr>
        <w:t xml:space="preserve"> класса 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center"/>
      </w:pPr>
      <w:r w:rsidRPr="00F424BB">
        <w:rPr>
          <w:sz w:val="20"/>
          <w:szCs w:val="20"/>
        </w:rPr>
        <w:t>фамилия, имя, отчество несовершеннолетнего</w:t>
      </w:r>
      <w:r w:rsidRPr="00F424BB">
        <w:t xml:space="preserve">, </w:t>
      </w:r>
      <w:r w:rsidRPr="00F424BB">
        <w:rPr>
          <w:sz w:val="20"/>
          <w:szCs w:val="20"/>
        </w:rPr>
        <w:t>достигшего 14-летнего возраста</w:t>
      </w:r>
    </w:p>
    <w:p w:rsidR="00E92A97" w:rsidRPr="00435B92" w:rsidRDefault="00E92A97" w:rsidP="00E92A97">
      <w:pPr>
        <w:widowControl w:val="0"/>
        <w:autoSpaceDE w:val="0"/>
        <w:autoSpaceDN w:val="0"/>
        <w:adjustRightInd w:val="0"/>
        <w:jc w:val="both"/>
      </w:pPr>
      <w:proofErr w:type="gramStart"/>
      <w:r w:rsidRPr="00435B92">
        <w:t xml:space="preserve">(в дальнейшем - Потребитель) с другой стороны, заключили в соответствии с Гражданским кодексом Российской Федерации, Законами Российской  Федерации "Об образовании" и  "О  защите  прав  потребителей",  а  также  Правилами оказания платных образовательных  услуг  в  сфере  дошкольного  и  общего образования,  утвержденными   постановлением   Правительства   Российской Федерации "Об утверждении Правил оказания платных образовательных услуг в сфере образования"  от  05.07.2001   </w:t>
      </w:r>
      <w:r w:rsidR="00435B92">
        <w:t>№</w:t>
      </w:r>
      <w:r w:rsidRPr="00435B92">
        <w:t xml:space="preserve"> 505   (в   ред.   ПостановленияПравительстваРоссийской  Федерации  от</w:t>
      </w:r>
      <w:proofErr w:type="gramEnd"/>
      <w:r w:rsidRPr="00435B92">
        <w:t xml:space="preserve">  </w:t>
      </w:r>
      <w:proofErr w:type="gramStart"/>
      <w:r w:rsidRPr="00435B92">
        <w:t xml:space="preserve">01.04.2003  </w:t>
      </w:r>
      <w:r w:rsidR="00435B92">
        <w:t>№</w:t>
      </w:r>
      <w:r w:rsidRPr="00435B92">
        <w:t xml:space="preserve"> 181),  настоящий договор о нижеследующем:</w:t>
      </w:r>
      <w:proofErr w:type="gramEnd"/>
    </w:p>
    <w:p w:rsidR="00BD70EC" w:rsidRDefault="00BD70EC" w:rsidP="00E92A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1. Предмет договора</w:t>
      </w:r>
    </w:p>
    <w:p w:rsidR="00BD70EC" w:rsidRDefault="00E92A97" w:rsidP="00E92A97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424BB">
        <w:t xml:space="preserve">Исполнитель  предоставляет, а  Заказчик  оплачивает  дополнительные образовательные услуги, наименование и количество которых  определено в </w:t>
      </w:r>
      <w:r w:rsidRPr="00F424BB">
        <w:rPr>
          <w:u w:val="single"/>
        </w:rPr>
        <w:t>приложении 1</w:t>
      </w:r>
      <w:r w:rsidRPr="00F424BB">
        <w:t>,  являющимся  неотъемлемой частью  настоящего   договора (в приложении  указать  наименование учебных дисциплин, формы  проведения занятий и количество учебных часов).</w:t>
      </w:r>
      <w:proofErr w:type="gramEnd"/>
      <w:r w:rsidR="00435B92">
        <w:t xml:space="preserve"> </w:t>
      </w:r>
      <w:r w:rsidRPr="00BD70EC">
        <w:rPr>
          <w:b/>
        </w:rPr>
        <w:t>Срок обучения</w:t>
      </w:r>
      <w:r w:rsidRPr="00F424BB">
        <w:t xml:space="preserve">  в соответствии с рабочим учебным планом (индивидуально, в группе) составляет</w:t>
      </w:r>
      <w:r>
        <w:t xml:space="preserve">: </w:t>
      </w:r>
      <w:r w:rsidRPr="00E92A97">
        <w:rPr>
          <w:b/>
        </w:rPr>
        <w:t>8 месяцев</w:t>
      </w:r>
    </w:p>
    <w:p w:rsidR="00E92A97" w:rsidRPr="00E92A97" w:rsidRDefault="00E92A97" w:rsidP="00E92A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(с </w:t>
      </w:r>
      <w:r w:rsidR="00BD70EC">
        <w:rPr>
          <w:b/>
        </w:rPr>
        <w:t xml:space="preserve">1 </w:t>
      </w:r>
      <w:r>
        <w:rPr>
          <w:b/>
        </w:rPr>
        <w:t>октября 2016 года – по 25 мая 2017 года)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2. Обязанности Исполнителя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7B9A">
        <w:rPr>
          <w:u w:val="single"/>
        </w:rPr>
        <w:t>Исполнитель обязан: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2.1.  Организовать и  обеспечить надлежащее исполнение услуг, предусмотренных  </w:t>
      </w:r>
      <w:r w:rsidRPr="00F424BB">
        <w:rPr>
          <w:u w:val="single"/>
        </w:rPr>
        <w:t>разделом 1</w:t>
      </w:r>
      <w:r w:rsidR="00435B92">
        <w:t xml:space="preserve">   настоящего </w:t>
      </w:r>
      <w:r w:rsidRPr="00F424BB">
        <w:t>договора. Дополнительные образовательные услуги оказываются в  соответствии  с  учебным  планом, годовым календарным учебным графиком и  расписанием занятий, разрабатываемыми Исполнителем.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2.2. Обеспечить для проведения  занятий  помещения,  соответствующие санитарным   и   гигиеническим  требованиям,  а   также оснащение, соответствующее  обязательным  нормам   и   правилам, предъявляемым к образовательному процессу.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2.3.  Во  время  оказания   дополнительных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2.5. Уведомить Заказчика о нецелесообразности  оказания  Потребителю образовательных услуг в объеме,  предусмотренном </w:t>
      </w:r>
      <w:r w:rsidRPr="00F424BB">
        <w:rPr>
          <w:u w:val="single"/>
        </w:rPr>
        <w:t>разделом 1</w:t>
      </w:r>
      <w:r w:rsidRPr="00F424BB">
        <w:t xml:space="preserve"> настоящего договора, вследствие его   </w:t>
      </w:r>
      <w:r w:rsidRPr="00F424BB">
        <w:lastRenderedPageBreak/>
        <w:t>индивидуальных  особенностей, делающих невозможным или педагогически нецелесообразным оказание данных услуг.</w:t>
      </w:r>
    </w:p>
    <w:p w:rsidR="00435B92" w:rsidRDefault="00435B92" w:rsidP="00E92A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3. Обязанности Заказчика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3.1. Своевременно вносить плату за предоставленные услуги, указанные в </w:t>
      </w:r>
      <w:r w:rsidRPr="00F424BB">
        <w:rPr>
          <w:u w:val="single"/>
        </w:rPr>
        <w:t>разделе 1</w:t>
      </w:r>
      <w:r w:rsidRPr="00F424BB">
        <w:t xml:space="preserve"> настоящего договора.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3.2. При поступлении Потребителя в общеобразовательное учреждение  и в  процессе  его  обучения  своевременно  предоставлять  все  необходимые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>документы, предусмотренные уставом общеобразовательного учреждения.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3.4. Извещать руководителя Исполнителя об уважительных</w:t>
      </w:r>
      <w:r w:rsidR="00435B92">
        <w:t xml:space="preserve"> </w:t>
      </w:r>
      <w:r w:rsidRPr="00F424BB">
        <w:t>причинах</w:t>
      </w:r>
      <w:r w:rsidR="00435B92">
        <w:t xml:space="preserve"> </w:t>
      </w:r>
      <w:r w:rsidRPr="00F424BB">
        <w:t>отсутствия Потребителя на занятиях.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3.5. По просьбе Исполнителя  приходить  для  беседы  при  наличии претензий  Исполнителя  к  поведению  Потребителя или его отношению к</w:t>
      </w:r>
      <w:r w:rsidR="006D0E26">
        <w:t xml:space="preserve"> </w:t>
      </w:r>
      <w:r w:rsidRPr="00F424BB">
        <w:t>получению дополнительных образовательных услуг.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3.6. Проявлять уважение к педагогам, администрации и техническому персоналу Исполнителя.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3.8. Обеспечить Потребителя за свой  счет  предметами,  необходимыми для  надлежащего  исполнения  Исполнителем обязательств по оказанию дополнительных  образовательных  услуг,  в  количестве,   соответствующем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>возрасту и потребностям Потребителя.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3.9. В  случае  выявления  заболевания  Потребителя  (по  заключении учреждений  здравоохранения </w:t>
      </w:r>
      <w:r w:rsidR="006D0E26">
        <w:t xml:space="preserve"> либо  медицинского  персонала </w:t>
      </w:r>
      <w:r w:rsidRPr="00F424BB">
        <w:t>Исполнителя) освободить Потребителя от занятий и принять меры по его выздоровлению.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3.10. Для договора с участием Потребителя, не достигшего 14-летнего возраста, - обеспечить посещение Потребителем занятий  согласно  учебному расписанию.</w:t>
      </w:r>
    </w:p>
    <w:p w:rsidR="00435B92" w:rsidRDefault="00435B92" w:rsidP="00E92A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4. Обязанности Потребителя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(для договора с Потребителем, достигшим 14-летнего возраста)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7F7B9A">
        <w:rPr>
          <w:u w:val="single"/>
        </w:rPr>
        <w:t>Потребитель обязан: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4.1. Посещать занятия, указанные в учебном расписании.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4.2. Выполнять задания по подготовке к занятиям, даваемые педагогами общеобразовательного учреждения.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4.4. Бережно относиться к имуществу Исполнителя.</w:t>
      </w:r>
    </w:p>
    <w:p w:rsidR="00435B92" w:rsidRDefault="00435B92" w:rsidP="00E92A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5. Права Исполнителя, Заказчика, Потребителя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both"/>
      </w:pPr>
      <w:r w:rsidRPr="00F424BB">
        <w:t xml:space="preserve">     5.1.  Исполнитель  вправе  отказать  Заказчику   и     Потребителю в заключени</w:t>
      </w:r>
      <w:proofErr w:type="gramStart"/>
      <w:r w:rsidRPr="00F424BB">
        <w:t>и</w:t>
      </w:r>
      <w:proofErr w:type="gramEnd"/>
      <w:r w:rsidRPr="00F424BB"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</w:t>
      </w:r>
      <w:r w:rsidRPr="00F424BB">
        <w:rPr>
          <w:u w:val="single"/>
        </w:rPr>
        <w:t>гражданским  законодательством</w:t>
      </w:r>
      <w:r w:rsidRPr="00F424BB"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5.2.  Заказчик  вправе  требовать от Исполнителя предоставления информации: по  вопросам, касающимся  организации  и  обеспечения   надлежащего исполнения  услуг,  предусмотренных </w:t>
      </w:r>
      <w:r w:rsidRPr="00F424BB">
        <w:rPr>
          <w:u w:val="single"/>
        </w:rPr>
        <w:t>разделом 1</w:t>
      </w:r>
      <w:r w:rsidRPr="00F424BB">
        <w:t xml:space="preserve"> настоящего договора, образовательной деятельности Исполнителя и перспектив ее развития;  об успеваемости, поведении, отношении  Потребителя  к  учебе   и его способностях в отношении </w:t>
      </w:r>
      <w:proofErr w:type="gramStart"/>
      <w:r w:rsidRPr="00F424BB">
        <w:t>обучения по</w:t>
      </w:r>
      <w:proofErr w:type="gramEnd"/>
      <w:r w:rsidRPr="00F424BB">
        <w:t xml:space="preserve"> отдельным предметам учебного плана.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Заказчик и Потребитель, надлежащим образом исполнившие свои обязательства по</w:t>
      </w:r>
      <w:r>
        <w:t>-</w:t>
      </w:r>
      <w:r w:rsidRPr="00F424BB">
        <w:t>настоящему договору, имеют  преимущественное  право на заключение договора на новый срок по истечении срока действия  настоящего договора.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5.3. </w:t>
      </w:r>
      <w:r w:rsidRPr="007F7B9A">
        <w:rPr>
          <w:u w:val="single"/>
        </w:rPr>
        <w:t>Потребитель вправе</w:t>
      </w:r>
      <w:r w:rsidRPr="00F424BB">
        <w:t>: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lastRenderedPageBreak/>
        <w:t xml:space="preserve">     обращаться к работникам Исполнителя по  всем  вопросам  деятельности образовательного учреждения;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получать полную и достоверную информа</w:t>
      </w:r>
      <w:r w:rsidR="001B5BC5">
        <w:t xml:space="preserve">цию об оценке  своих   знаний и </w:t>
      </w:r>
      <w:r w:rsidRPr="00F424BB">
        <w:t>критериях этой оценки;</w:t>
      </w:r>
    </w:p>
    <w:p w:rsidR="00E92A97" w:rsidRPr="00F424BB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пользоваться имуществом  Исполнителя,</w:t>
      </w:r>
      <w:r w:rsidR="001B5BC5">
        <w:t xml:space="preserve">  необходимым  для  обеспечения </w:t>
      </w:r>
      <w:r w:rsidRPr="00F424BB">
        <w:t>образовательного процесса, во время занятий, предусмотренных расписанием.</w:t>
      </w:r>
    </w:p>
    <w:p w:rsidR="00435B92" w:rsidRDefault="00435B92" w:rsidP="006D0E2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92A97" w:rsidRPr="00F424BB" w:rsidRDefault="00E92A97" w:rsidP="0032348C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6. Оплата услуг</w:t>
      </w:r>
    </w:p>
    <w:p w:rsidR="001B5BC5" w:rsidRPr="00DA5969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 6.1.  </w:t>
      </w:r>
      <w:proofErr w:type="gramStart"/>
      <w:r w:rsidRPr="0032348C">
        <w:rPr>
          <w:b/>
        </w:rPr>
        <w:t xml:space="preserve">Заказчик обязуется  оплачивать  образовательные услуги  в количестве 10 часов </w:t>
      </w:r>
      <w:r w:rsidR="001B5BC5" w:rsidRPr="0032348C">
        <w:rPr>
          <w:b/>
        </w:rPr>
        <w:t xml:space="preserve">в месяц </w:t>
      </w:r>
      <w:r w:rsidRPr="0032348C">
        <w:rPr>
          <w:b/>
        </w:rPr>
        <w:t>по указанному  проекту (подготовка к ЕГЭ</w:t>
      </w:r>
      <w:r w:rsidR="00DA5969">
        <w:rPr>
          <w:b/>
        </w:rPr>
        <w:t xml:space="preserve"> – 40 рублей в час</w:t>
      </w:r>
      <w:r w:rsidRPr="0032348C">
        <w:rPr>
          <w:b/>
        </w:rPr>
        <w:t xml:space="preserve">) с момента заключения договора </w:t>
      </w:r>
      <w:r w:rsidR="001B5BC5" w:rsidRPr="0032348C">
        <w:rPr>
          <w:b/>
        </w:rPr>
        <w:t xml:space="preserve"> с последующей пролонгацией </w:t>
      </w:r>
      <w:proofErr w:type="spellStart"/>
      <w:r w:rsidR="001B5BC5" w:rsidRPr="0032348C">
        <w:rPr>
          <w:b/>
        </w:rPr>
        <w:t>общечасовой</w:t>
      </w:r>
      <w:proofErr w:type="spellEnd"/>
      <w:r w:rsidR="001B5BC5" w:rsidRPr="0032348C">
        <w:rPr>
          <w:b/>
        </w:rPr>
        <w:t xml:space="preserve">  нагрузки по предмету за 2016-2017 учебный год</w:t>
      </w:r>
      <w:r w:rsidR="00DA5969">
        <w:rPr>
          <w:b/>
        </w:rPr>
        <w:t xml:space="preserve"> согласно  </w:t>
      </w:r>
      <w:r w:rsidR="00435B92" w:rsidRPr="00435B92">
        <w:t>т</w:t>
      </w:r>
      <w:r w:rsidR="00DA5969" w:rsidRPr="00DA5969">
        <w:t>ариф</w:t>
      </w:r>
      <w:r w:rsidR="00DA5969">
        <w:t>ам</w:t>
      </w:r>
      <w:r w:rsidR="00DA5969" w:rsidRPr="00DA5969">
        <w:t xml:space="preserve"> на платные  дополнительные  образовательные, развивающие, оздоровительные услуги, предоставляемые </w:t>
      </w:r>
      <w:r w:rsidR="00DA5969">
        <w:t>образовательными учреждениями</w:t>
      </w:r>
      <w:r w:rsidR="00DA5969" w:rsidRPr="00DA5969">
        <w:t>, утвержденные постановлением Администрации городского округа Саранск от 06.11.2012 № 3635</w:t>
      </w:r>
      <w:proofErr w:type="gramEnd"/>
    </w:p>
    <w:p w:rsidR="001B5BC5" w:rsidRPr="0032348C" w:rsidRDefault="001B5BC5" w:rsidP="00435B92">
      <w:pPr>
        <w:widowControl w:val="0"/>
        <w:autoSpaceDE w:val="0"/>
        <w:autoSpaceDN w:val="0"/>
        <w:adjustRightInd w:val="0"/>
        <w:jc w:val="both"/>
      </w:pPr>
      <w:r>
        <w:t>1</w:t>
      </w:r>
      <w:r w:rsidRPr="0032348C">
        <w:rPr>
          <w:b/>
        </w:rPr>
        <w:t xml:space="preserve">. </w:t>
      </w:r>
      <w:r w:rsidRPr="00DA5969">
        <w:rPr>
          <w:u w:val="single"/>
        </w:rPr>
        <w:t>М</w:t>
      </w:r>
      <w:r w:rsidR="0032348C" w:rsidRPr="00DA5969">
        <w:rPr>
          <w:u w:val="single"/>
        </w:rPr>
        <w:t>атематика</w:t>
      </w:r>
      <w:r w:rsidR="00435B92">
        <w:rPr>
          <w:u w:val="single"/>
        </w:rPr>
        <w:t xml:space="preserve"> </w:t>
      </w:r>
      <w:r w:rsidR="0032348C">
        <w:t>(</w:t>
      </w:r>
      <w:r w:rsidRPr="0032348C">
        <w:t>учитель Осипова М.Н.)  - 30 часов в общей сумме 1 2</w:t>
      </w:r>
      <w:r w:rsidR="00DA5969">
        <w:t>00</w:t>
      </w:r>
      <w:r w:rsidRPr="0032348C">
        <w:t xml:space="preserve"> рублей; </w:t>
      </w:r>
    </w:p>
    <w:p w:rsidR="001B5BC5" w:rsidRPr="0032348C" w:rsidRDefault="001B5BC5" w:rsidP="00435B92">
      <w:pPr>
        <w:widowControl w:val="0"/>
        <w:autoSpaceDE w:val="0"/>
        <w:autoSpaceDN w:val="0"/>
        <w:adjustRightInd w:val="0"/>
        <w:jc w:val="both"/>
      </w:pPr>
      <w:r w:rsidRPr="0032348C">
        <w:t xml:space="preserve">2. </w:t>
      </w:r>
      <w:r w:rsidRPr="00DA5969">
        <w:rPr>
          <w:u w:val="single"/>
        </w:rPr>
        <w:t>Русский язык</w:t>
      </w:r>
      <w:r w:rsidR="00435B92">
        <w:rPr>
          <w:u w:val="single"/>
        </w:rPr>
        <w:t xml:space="preserve"> </w:t>
      </w:r>
      <w:r w:rsidRPr="0032348C">
        <w:t xml:space="preserve">(учитель Гришина Н.М.) – 30 часов в общей сумме 1 </w:t>
      </w:r>
      <w:r w:rsidR="00DA5969">
        <w:t>200</w:t>
      </w:r>
      <w:r w:rsidRPr="0032348C">
        <w:t xml:space="preserve"> рублей;</w:t>
      </w:r>
    </w:p>
    <w:p w:rsidR="001B5BC5" w:rsidRPr="0032348C" w:rsidRDefault="001B5BC5" w:rsidP="00435B92">
      <w:pPr>
        <w:widowControl w:val="0"/>
        <w:autoSpaceDE w:val="0"/>
        <w:autoSpaceDN w:val="0"/>
        <w:adjustRightInd w:val="0"/>
        <w:jc w:val="both"/>
      </w:pPr>
      <w:r w:rsidRPr="0032348C">
        <w:t xml:space="preserve">3. </w:t>
      </w:r>
      <w:r w:rsidRPr="00DA5969">
        <w:rPr>
          <w:u w:val="single"/>
        </w:rPr>
        <w:t>Биология</w:t>
      </w:r>
      <w:r w:rsidR="00435B92">
        <w:rPr>
          <w:u w:val="single"/>
        </w:rPr>
        <w:t xml:space="preserve"> </w:t>
      </w:r>
      <w:r w:rsidRPr="00DA5969">
        <w:rPr>
          <w:u w:val="single"/>
        </w:rPr>
        <w:t xml:space="preserve"> </w:t>
      </w:r>
      <w:r w:rsidRPr="0032348C">
        <w:t>(учитель Тронина И.Д.) – 30 часов в общей сумме 1 2</w:t>
      </w:r>
      <w:r w:rsidR="00DA5969">
        <w:t>00</w:t>
      </w:r>
      <w:r w:rsidRPr="0032348C">
        <w:t xml:space="preserve"> рублей;</w:t>
      </w:r>
    </w:p>
    <w:p w:rsidR="001B5BC5" w:rsidRDefault="001B5BC5" w:rsidP="00435B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</w:rPr>
      </w:pPr>
      <w:r w:rsidRPr="0032348C">
        <w:t xml:space="preserve">4. </w:t>
      </w:r>
      <w:r w:rsidRPr="00DA5969">
        <w:rPr>
          <w:u w:val="single"/>
        </w:rPr>
        <w:t>Химия</w:t>
      </w:r>
      <w:r w:rsidR="00435B92">
        <w:rPr>
          <w:u w:val="single"/>
        </w:rPr>
        <w:t xml:space="preserve"> </w:t>
      </w:r>
      <w:r w:rsidRPr="0032348C">
        <w:t>(учитель Огрина С.Ю.) – 30 часов в общей сумме 1 2</w:t>
      </w:r>
      <w:r w:rsidR="00DA5969">
        <w:t>00</w:t>
      </w:r>
      <w:r w:rsidRPr="0032348C">
        <w:t xml:space="preserve"> рублей;</w:t>
      </w:r>
      <w:r w:rsidR="00435B92">
        <w:t xml:space="preserve"> </w:t>
      </w:r>
      <w:r w:rsidRPr="001B5BC5">
        <w:rPr>
          <w:b/>
        </w:rPr>
        <w:t xml:space="preserve">с отметкой </w:t>
      </w:r>
      <w:r>
        <w:rPr>
          <w:b/>
        </w:rPr>
        <w:t xml:space="preserve"> ведущим специалистом (учителем)</w:t>
      </w:r>
      <w:r w:rsidRPr="001B5BC5">
        <w:rPr>
          <w:b/>
        </w:rPr>
        <w:t xml:space="preserve"> в Журнале учета посещаемости занятий</w:t>
      </w:r>
      <w:r w:rsidR="00BD70EC">
        <w:rPr>
          <w:b/>
        </w:rPr>
        <w:t>–платные</w:t>
      </w:r>
      <w:r w:rsidR="0032348C">
        <w:rPr>
          <w:b/>
        </w:rPr>
        <w:t xml:space="preserve"> образовательные услуги </w:t>
      </w:r>
      <w:r>
        <w:rPr>
          <w:b/>
        </w:rPr>
        <w:t xml:space="preserve">учащихся </w:t>
      </w:r>
      <w:proofErr w:type="gramStart"/>
      <w:r>
        <w:rPr>
          <w:b/>
        </w:rPr>
        <w:t>11</w:t>
      </w:r>
      <w:proofErr w:type="gramEnd"/>
      <w:r>
        <w:rPr>
          <w:b/>
        </w:rPr>
        <w:t xml:space="preserve"> а класса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>указать период оплаты - ежемесячно, ежеквартально, по четвертям, полугодиям или иной платежный период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 xml:space="preserve">в рублях оплачивает услуги, указанные в </w:t>
      </w:r>
      <w:r w:rsidRPr="00F424BB">
        <w:rPr>
          <w:sz w:val="20"/>
          <w:szCs w:val="20"/>
          <w:u w:val="single"/>
        </w:rPr>
        <w:t>разделе 1</w:t>
      </w:r>
      <w:r w:rsidRPr="00F424BB">
        <w:rPr>
          <w:sz w:val="20"/>
          <w:szCs w:val="20"/>
        </w:rPr>
        <w:t xml:space="preserve"> настоящего договора,  в сумме  указать денежную сумму в рублях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5B92" w:rsidRDefault="00E92A97" w:rsidP="00435B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</w:rPr>
      </w:pPr>
      <w:r w:rsidRPr="00F424BB">
        <w:t xml:space="preserve">    6.</w:t>
      </w:r>
      <w:r w:rsidR="00435B92">
        <w:t>2</w:t>
      </w:r>
      <w:r w:rsidRPr="00F424BB">
        <w:t xml:space="preserve">. </w:t>
      </w:r>
      <w:r w:rsidRPr="001B5BC5">
        <w:rPr>
          <w:b/>
        </w:rPr>
        <w:t>Оплата производится</w:t>
      </w:r>
      <w:r w:rsidR="001B5BC5" w:rsidRPr="001B5BC5">
        <w:rPr>
          <w:b/>
        </w:rPr>
        <w:t xml:space="preserve"> не позднее 5 числа последующего месяца </w:t>
      </w:r>
    </w:p>
    <w:p w:rsidR="00E92A97" w:rsidRPr="0032348C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rPr>
          <w:sz w:val="20"/>
          <w:szCs w:val="20"/>
        </w:rPr>
        <w:t>указать время оплаты,  не позднее определенного числа периода, подлежащего оплате,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>или не позднее определенного числа периода, предшествующего (следующего) за периодом оплаты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>в  безналичном   порядке  на  счет  Исполнителя в банке или казначействе.</w:t>
      </w:r>
    </w:p>
    <w:p w:rsidR="00E92A97" w:rsidRPr="001B5BC5" w:rsidRDefault="00E92A97" w:rsidP="00435B9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92A97" w:rsidRDefault="00E92A97" w:rsidP="00435B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1B5BC5">
        <w:rPr>
          <w:b/>
        </w:rPr>
        <w:t xml:space="preserve">Оплата услуг удостоверяется Исполнителем </w:t>
      </w:r>
      <w:r w:rsidR="001B5BC5" w:rsidRPr="001B5BC5">
        <w:rPr>
          <w:b/>
        </w:rPr>
        <w:t xml:space="preserve"> при предъявлении квитанции об оплате труда</w:t>
      </w:r>
      <w:r w:rsidR="00435B92">
        <w:rPr>
          <w:b/>
        </w:rPr>
        <w:t xml:space="preserve"> </w:t>
      </w:r>
      <w:r w:rsidR="0032348C">
        <w:t>(</w:t>
      </w:r>
      <w:r w:rsidR="00BD70EC">
        <w:t>вносится № квитанции и сумма оплаты в Журнал учета посещаемости занятий – платные образовательные услуги)</w:t>
      </w:r>
    </w:p>
    <w:p w:rsidR="00E92A97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>указать документ, подтверждающий оплату выдаваемым Заказчику Исполнителем.</w:t>
      </w:r>
    </w:p>
    <w:p w:rsidR="00E92A97" w:rsidRPr="007F7B9A" w:rsidRDefault="00E92A97" w:rsidP="00435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2A97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>6.</w:t>
      </w:r>
      <w:r w:rsidR="00435B92">
        <w:t>3</w:t>
      </w:r>
      <w:r w:rsidRPr="00F424BB">
        <w:t>. На оказание образовательных  услуг, предусмотренных  настоящим</w:t>
      </w:r>
      <w:r w:rsidR="00435B92">
        <w:t xml:space="preserve"> </w:t>
      </w:r>
      <w:r w:rsidRPr="00F424BB">
        <w:t>договором, может  быть составлена смета. Составление такой сметы по</w:t>
      </w:r>
      <w:r w:rsidR="00435B92">
        <w:t xml:space="preserve"> </w:t>
      </w:r>
      <w:r w:rsidRPr="00F424BB">
        <w:t>требованию Потребителя или Исполнителя обязательно. В этом  случае  смета</w:t>
      </w:r>
      <w:r w:rsidR="00435B92">
        <w:t xml:space="preserve"> </w:t>
      </w:r>
      <w:r w:rsidRPr="00F424BB">
        <w:t>становится частью договора.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7. Основания изменения и расторжения договора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7.1. Условия, на которых  заключен  настоящий  договор,  могут  быть</w:t>
      </w:r>
      <w:r w:rsidR="00435B92">
        <w:t xml:space="preserve"> </w:t>
      </w:r>
      <w:r w:rsidRPr="00F424BB">
        <w:t>изменены либо по соглашению сторон, либо  в  соответствии  с  действующим</w:t>
      </w:r>
      <w:r w:rsidR="00435B92">
        <w:t xml:space="preserve"> </w:t>
      </w:r>
      <w:r w:rsidRPr="00F424BB">
        <w:t>законодательством Российской Федерации.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Исполнителю фактически понесенных расходов и услуг, оказанных до момента отказа.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От имени Потребителя в возрасте от 6 до 14 лет договор в любое время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может  </w:t>
      </w:r>
      <w:proofErr w:type="gramStart"/>
      <w:r w:rsidRPr="00F424BB">
        <w:t>быть</w:t>
      </w:r>
      <w:proofErr w:type="gramEnd"/>
      <w:r w:rsidRPr="00F424BB">
        <w:t xml:space="preserve">  расторгнут  Заказчиком  при  условии,  указанном    в </w:t>
      </w:r>
      <w:proofErr w:type="spellStart"/>
      <w:r w:rsidRPr="00F424BB">
        <w:rPr>
          <w:u w:val="single"/>
        </w:rPr>
        <w:t>абз</w:t>
      </w:r>
      <w:proofErr w:type="spellEnd"/>
      <w:r w:rsidRPr="00F424BB">
        <w:rPr>
          <w:u w:val="single"/>
        </w:rPr>
        <w:t>. 1</w:t>
      </w:r>
      <w:r w:rsidRPr="00F424BB">
        <w:t xml:space="preserve"> настоящего пункта.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7.3. Настоящий </w:t>
      </w:r>
      <w:proofErr w:type="gramStart"/>
      <w:r w:rsidRPr="00F424BB">
        <w:t>договор</w:t>
      </w:r>
      <w:proofErr w:type="gramEnd"/>
      <w:r w:rsidRPr="00F424BB">
        <w:t xml:space="preserve"> может быть расторгнут по  соглашению  сторон. По  инициативе одной из сторон </w:t>
      </w:r>
      <w:proofErr w:type="gramStart"/>
      <w:r w:rsidRPr="00F424BB">
        <w:t>договор</w:t>
      </w:r>
      <w:proofErr w:type="gramEnd"/>
      <w:r w:rsidRPr="00F424BB">
        <w:t xml:space="preserve"> может быть расторгнут по основаниям, предусмотренным действующим  законодательством   Российской Федерации.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 xml:space="preserve">     7.4.  Помимо  этого  Исполнитель  вправе  отказаться  от  исполнения договора, если Заказчик нарушил сроки оплаты услуг по настоящему договору</w:t>
      </w:r>
    </w:p>
    <w:p w:rsidR="00E92A97" w:rsidRPr="00F424BB" w:rsidRDefault="00E92A97" w:rsidP="00435B92">
      <w:pPr>
        <w:widowControl w:val="0"/>
        <w:autoSpaceDE w:val="0"/>
        <w:autoSpaceDN w:val="0"/>
        <w:adjustRightInd w:val="0"/>
        <w:jc w:val="both"/>
      </w:pPr>
      <w:r w:rsidRPr="00F424BB">
        <w:t>_________________________________________________________________________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424BB">
        <w:rPr>
          <w:sz w:val="20"/>
          <w:szCs w:val="20"/>
        </w:rPr>
        <w:t xml:space="preserve">указать срок или количество, или иные условия просрочки либо  неоднократно  нарушает  иные  обязательства,  предусмотренные  </w:t>
      </w:r>
      <w:r w:rsidRPr="00F424BB">
        <w:rPr>
          <w:sz w:val="20"/>
          <w:szCs w:val="20"/>
          <w:u w:val="single"/>
        </w:rPr>
        <w:t>п. 3</w:t>
      </w:r>
      <w:r w:rsidRPr="00F424BB">
        <w:rPr>
          <w:sz w:val="20"/>
          <w:szCs w:val="20"/>
        </w:rPr>
        <w:t xml:space="preserve"> настоящего  договора,  что  явно   затрудняет   исполнение   обязательств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424BB">
        <w:rPr>
          <w:sz w:val="20"/>
          <w:szCs w:val="20"/>
        </w:rPr>
        <w:t>Исполнителем  и  нарушает  права  и  законные  интересы   обучающихся   и работников Исполнителя.</w:t>
      </w:r>
    </w:p>
    <w:p w:rsidR="00E92A97" w:rsidRDefault="00E92A97" w:rsidP="00E92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0E26" w:rsidRPr="00F424BB" w:rsidRDefault="006D0E26" w:rsidP="00E92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D0E26" w:rsidRDefault="00E92A97" w:rsidP="006D0E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r w:rsidRPr="00F424BB">
        <w:lastRenderedPageBreak/>
        <w:t xml:space="preserve">     7.5. Если Потребитель своим поведением систематически нарушает права</w:t>
      </w:r>
      <w:r w:rsidR="006D0E26">
        <w:t xml:space="preserve"> </w:t>
      </w:r>
      <w:r w:rsidRPr="00F424BB">
        <w:t>и  законные  интересы  других  обучающихся  и   работников   Исполнителя,</w:t>
      </w:r>
      <w:r w:rsidR="006D0E26">
        <w:t xml:space="preserve"> </w:t>
      </w:r>
      <w:r w:rsidRPr="00F424BB">
        <w:t>расписание   занятий   или   препятствует    нормальному    осуществлению</w:t>
      </w:r>
      <w:r w:rsidR="006D0E26">
        <w:t xml:space="preserve"> </w:t>
      </w:r>
      <w:r w:rsidRPr="00F424BB">
        <w:t>образовательного процесса, Исполнитель вправе  отказаться  от  исполнения</w:t>
      </w:r>
      <w:r w:rsidR="006D0E26">
        <w:t xml:space="preserve"> </w:t>
      </w:r>
      <w:r w:rsidRPr="00F424BB">
        <w:t>договора, когда после</w:t>
      </w:r>
    </w:p>
    <w:p w:rsidR="00E92A97" w:rsidRDefault="00E92A97" w:rsidP="006D0E2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424BB">
        <w:rPr>
          <w:sz w:val="20"/>
          <w:szCs w:val="20"/>
        </w:rPr>
        <w:t>указать количество предупреждений  Потребитель  не  устранит  указанные  нарушения.  Договор считается  расторгнутым  со  дня  письменного  уведомления   Исполнителем</w:t>
      </w:r>
      <w:r w:rsidR="006D0E26">
        <w:rPr>
          <w:sz w:val="20"/>
          <w:szCs w:val="20"/>
        </w:rPr>
        <w:t xml:space="preserve"> </w:t>
      </w:r>
      <w:r w:rsidRPr="00F424BB">
        <w:rPr>
          <w:sz w:val="20"/>
          <w:szCs w:val="20"/>
        </w:rPr>
        <w:t>Заказчика (Потребителя) об отказе от исполнения договора.</w:t>
      </w:r>
    </w:p>
    <w:p w:rsidR="00E92A97" w:rsidRPr="007F7B9A" w:rsidRDefault="00E92A97" w:rsidP="00E92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8. Ответственность за неисполнение или ненадлежащее исполнение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обязательств по настоящему договору</w:t>
      </w:r>
    </w:p>
    <w:p w:rsidR="00E92A97" w:rsidRDefault="00E92A97" w:rsidP="006D0E26">
      <w:pPr>
        <w:widowControl w:val="0"/>
        <w:autoSpaceDE w:val="0"/>
        <w:autoSpaceDN w:val="0"/>
        <w:adjustRightInd w:val="0"/>
        <w:jc w:val="both"/>
      </w:pPr>
      <w:r w:rsidRPr="00F424BB">
        <w:t xml:space="preserve">     8.1. В </w:t>
      </w:r>
      <w:r w:rsidRPr="006D0E26">
        <w:t>случае неисполнения или  ненадлежащего  исполнения  сторонами обязательств 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  <w:jc w:val="center"/>
      </w:pPr>
      <w:r w:rsidRPr="00F424BB">
        <w:rPr>
          <w:b/>
          <w:bCs/>
        </w:rPr>
        <w:t>9. Срок действия договора и другие условия</w:t>
      </w:r>
    </w:p>
    <w:p w:rsidR="00E92A97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     9.1. Настоящий  договор  вступает  в  силу  со  дня  его  заключения сторонами и действует </w:t>
      </w:r>
    </w:p>
    <w:p w:rsidR="00E92A97" w:rsidRPr="00F31A48" w:rsidRDefault="00E92A97" w:rsidP="00E92A97">
      <w:pPr>
        <w:widowControl w:val="0"/>
        <w:autoSpaceDE w:val="0"/>
        <w:autoSpaceDN w:val="0"/>
        <w:adjustRightInd w:val="0"/>
        <w:rPr>
          <w:b/>
        </w:rPr>
      </w:pPr>
      <w:r w:rsidRPr="00F31A48">
        <w:rPr>
          <w:b/>
        </w:rPr>
        <w:t xml:space="preserve">до </w:t>
      </w:r>
      <w:r w:rsidR="0032348C">
        <w:rPr>
          <w:b/>
        </w:rPr>
        <w:t xml:space="preserve">25 мая </w:t>
      </w:r>
      <w:r w:rsidRPr="00F31A48">
        <w:rPr>
          <w:b/>
        </w:rPr>
        <w:t xml:space="preserve"> 201</w:t>
      </w:r>
      <w:r w:rsidR="0032348C">
        <w:rPr>
          <w:b/>
        </w:rPr>
        <w:t>7</w:t>
      </w:r>
      <w:r w:rsidRPr="00F31A48">
        <w:rPr>
          <w:b/>
        </w:rPr>
        <w:t xml:space="preserve"> года.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     9.2.  Договор  составлен  в   двух   экземплярах,     имеющих равную юридическую силу.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rPr>
          <w:b/>
          <w:bCs/>
        </w:rPr>
        <w:t>10. Подписи сторон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  <w:rPr>
          <w:b/>
        </w:rPr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rPr>
          <w:b/>
        </w:rPr>
        <w:t xml:space="preserve">        Исполнитель:                        </w:t>
      </w:r>
      <w:r w:rsidR="00CF6B81">
        <w:rPr>
          <w:b/>
        </w:rPr>
        <w:t xml:space="preserve">                                            </w:t>
      </w:r>
      <w:r w:rsidRPr="00F424BB">
        <w:rPr>
          <w:b/>
        </w:rPr>
        <w:t xml:space="preserve"> Заказчик</w:t>
      </w:r>
      <w:r>
        <w:rPr>
          <w:b/>
        </w:rPr>
        <w:t>и</w:t>
      </w:r>
      <w:r w:rsidRPr="00F424BB">
        <w:rPr>
          <w:b/>
        </w:rPr>
        <w:t xml:space="preserve">:                             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МОУ «СОШ №28»                                                      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430031,г</w:t>
      </w:r>
      <w:proofErr w:type="gramStart"/>
      <w:r w:rsidRPr="00F424BB">
        <w:t>.С</w:t>
      </w:r>
      <w:proofErr w:type="gramEnd"/>
      <w:r w:rsidRPr="00F424BB">
        <w:t xml:space="preserve">аранск,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пр.70 лет  Октября ,160       </w:t>
      </w:r>
      <w:r w:rsidR="00CF6B81">
        <w:t xml:space="preserve">                                                   </w:t>
      </w:r>
      <w:r w:rsidRPr="00F424BB">
        <w:t xml:space="preserve">ФИО______________________   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тел.:55-34-36                       </w:t>
      </w:r>
      <w:r w:rsidR="00CF6B81">
        <w:t xml:space="preserve">                                                    </w:t>
      </w:r>
      <w:r w:rsidRPr="00F424BB">
        <w:t xml:space="preserve">   __________________________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БИК 048952001                   </w:t>
      </w:r>
      <w:r w:rsidR="00CF6B81">
        <w:t xml:space="preserve">                                                    </w:t>
      </w:r>
      <w:r w:rsidRPr="00F424BB">
        <w:t xml:space="preserve">  __________________________                      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ИНН 1328160085                 </w:t>
      </w:r>
      <w:r w:rsidR="00CF6B81">
        <w:t xml:space="preserve">                                                      </w:t>
      </w:r>
      <w:r w:rsidRPr="00F424BB">
        <w:t xml:space="preserve">паспортные данные_________      </w:t>
      </w:r>
    </w:p>
    <w:p w:rsidR="0032348C" w:rsidRDefault="00E92A97" w:rsidP="00E92A97">
      <w:pPr>
        <w:widowControl w:val="0"/>
        <w:autoSpaceDE w:val="0"/>
        <w:autoSpaceDN w:val="0"/>
        <w:adjustRightInd w:val="0"/>
      </w:pPr>
      <w:r w:rsidRPr="00F424BB">
        <w:t>КПП 132 801001</w:t>
      </w:r>
    </w:p>
    <w:p w:rsidR="00E92A97" w:rsidRPr="00F424BB" w:rsidRDefault="0032348C" w:rsidP="00E92A97">
      <w:pPr>
        <w:widowControl w:val="0"/>
        <w:autoSpaceDE w:val="0"/>
        <w:autoSpaceDN w:val="0"/>
        <w:adjustRightInd w:val="0"/>
      </w:pPr>
      <w:r>
        <w:t>ОГРН 1021301116726</w:t>
      </w:r>
      <w:r w:rsidR="00CF6B81">
        <w:t xml:space="preserve">                                                                 </w:t>
      </w:r>
      <w:r w:rsidR="00E92A97" w:rsidRPr="00F424BB">
        <w:t xml:space="preserve">__________________________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>
        <w:t>расчетн</w:t>
      </w:r>
      <w:r w:rsidR="00DA5969">
        <w:t>ы</w:t>
      </w:r>
      <w:r>
        <w:t>й</w:t>
      </w:r>
      <w:proofErr w:type="gramStart"/>
      <w:r w:rsidRPr="00F424BB">
        <w:t>.</w:t>
      </w:r>
      <w:proofErr w:type="gramEnd"/>
      <w:r w:rsidRPr="00F424BB">
        <w:t>/</w:t>
      </w:r>
      <w:proofErr w:type="gramStart"/>
      <w:r w:rsidRPr="00F424BB">
        <w:t>с</w:t>
      </w:r>
      <w:proofErr w:type="gramEnd"/>
      <w:r w:rsidRPr="00F424BB">
        <w:t xml:space="preserve">чет:                     </w:t>
      </w:r>
      <w:r w:rsidR="00CF6B81">
        <w:t xml:space="preserve">                                                   </w:t>
      </w:r>
      <w:r w:rsidRPr="00F424BB">
        <w:t xml:space="preserve"> _________________________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407</w:t>
      </w:r>
      <w:r w:rsidR="00DA5969">
        <w:t>0</w:t>
      </w:r>
      <w:r w:rsidR="0032348C">
        <w:t>1810500001000002</w:t>
      </w:r>
      <w:r w:rsidR="00CF6B81">
        <w:t xml:space="preserve">                                                           </w:t>
      </w:r>
      <w:r w:rsidRPr="00F424BB">
        <w:t xml:space="preserve">д/адрес:____________________                                            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КБК </w:t>
      </w:r>
      <w:r w:rsidR="00DA5969">
        <w:t xml:space="preserve"> 00000000000000000180 (17 нулей+180)</w:t>
      </w:r>
      <w:r w:rsidR="00CF6B81">
        <w:t xml:space="preserve">                      </w:t>
      </w:r>
      <w:r w:rsidR="00DA5969">
        <w:t xml:space="preserve"> </w:t>
      </w:r>
      <w:r w:rsidRPr="00F424BB">
        <w:t xml:space="preserve">___________________________            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Отделение по г</w:t>
      </w:r>
      <w:proofErr w:type="gramStart"/>
      <w:r w:rsidRPr="00F424BB">
        <w:t>.С</w:t>
      </w:r>
      <w:proofErr w:type="gramEnd"/>
      <w:r w:rsidRPr="00F424BB">
        <w:t>аранску</w:t>
      </w:r>
      <w:r w:rsidR="00CF6B81">
        <w:t xml:space="preserve">                                                         </w:t>
      </w:r>
      <w:r w:rsidRPr="00F424BB">
        <w:t>телефон</w:t>
      </w:r>
      <w:r w:rsidR="00CF6B81">
        <w:t xml:space="preserve"> </w:t>
      </w:r>
      <w:r w:rsidRPr="00F424BB">
        <w:t xml:space="preserve">____________________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УФК по РМ  ГРКЦ НБ      </w:t>
      </w:r>
      <w:r w:rsidR="00CF6B81">
        <w:t xml:space="preserve">                                                     </w:t>
      </w:r>
      <w:r w:rsidRPr="00F424BB">
        <w:t xml:space="preserve">  ___________________________     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Республика Мордовия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Банка России г</w:t>
      </w:r>
      <w:proofErr w:type="gramStart"/>
      <w:r w:rsidRPr="00F424BB">
        <w:t>.С</w:t>
      </w:r>
      <w:proofErr w:type="gramEnd"/>
      <w:r w:rsidRPr="00F424BB">
        <w:t>аранска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Default="00E92A97" w:rsidP="00E92A97">
      <w:pPr>
        <w:widowControl w:val="0"/>
        <w:autoSpaceDE w:val="0"/>
        <w:autoSpaceDN w:val="0"/>
        <w:adjustRightInd w:val="0"/>
      </w:pPr>
      <w:r w:rsidRPr="00F424BB">
        <w:t xml:space="preserve">Подпись                                  </w:t>
      </w:r>
      <w:r w:rsidR="00CF6B81">
        <w:t xml:space="preserve">                                                        </w:t>
      </w:r>
      <w:proofErr w:type="spellStart"/>
      <w:proofErr w:type="gramStart"/>
      <w:r w:rsidRPr="00F424BB">
        <w:t>Подпись</w:t>
      </w:r>
      <w:proofErr w:type="spellEnd"/>
      <w:proofErr w:type="gramEnd"/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М.П.</w:t>
      </w: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</w:p>
    <w:p w:rsidR="00E92A97" w:rsidRPr="00F424BB" w:rsidRDefault="00E92A97" w:rsidP="00E92A97">
      <w:pPr>
        <w:widowControl w:val="0"/>
        <w:autoSpaceDE w:val="0"/>
        <w:autoSpaceDN w:val="0"/>
        <w:adjustRightInd w:val="0"/>
      </w:pPr>
      <w:r w:rsidRPr="00F424BB">
        <w:t>——————————————————————————————</w:t>
      </w:r>
    </w:p>
    <w:p w:rsidR="0032348C" w:rsidRPr="00A23722" w:rsidRDefault="00E92A97" w:rsidP="006D0E2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24BB">
        <w:rPr>
          <w:sz w:val="20"/>
          <w:szCs w:val="20"/>
        </w:rPr>
        <w:t>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</w:t>
      </w:r>
      <w:r w:rsidR="00A23722">
        <w:rPr>
          <w:sz w:val="20"/>
          <w:szCs w:val="20"/>
        </w:rPr>
        <w:t>.</w:t>
      </w:r>
    </w:p>
    <w:p w:rsidR="0032348C" w:rsidRDefault="0032348C" w:rsidP="00E92A97">
      <w:pPr>
        <w:widowControl w:val="0"/>
        <w:autoSpaceDE w:val="0"/>
        <w:autoSpaceDN w:val="0"/>
        <w:adjustRightInd w:val="0"/>
        <w:ind w:left="485"/>
        <w:jc w:val="both"/>
        <w:rPr>
          <w:sz w:val="20"/>
          <w:szCs w:val="20"/>
        </w:rPr>
      </w:pPr>
    </w:p>
    <w:p w:rsidR="0032348C" w:rsidRDefault="0032348C" w:rsidP="00E92A97">
      <w:pPr>
        <w:widowControl w:val="0"/>
        <w:autoSpaceDE w:val="0"/>
        <w:autoSpaceDN w:val="0"/>
        <w:adjustRightInd w:val="0"/>
        <w:ind w:left="485"/>
        <w:jc w:val="both"/>
        <w:rPr>
          <w:sz w:val="20"/>
          <w:szCs w:val="20"/>
        </w:rPr>
      </w:pPr>
    </w:p>
    <w:p w:rsidR="0032348C" w:rsidRDefault="0032348C" w:rsidP="00E92A97">
      <w:pPr>
        <w:widowControl w:val="0"/>
        <w:autoSpaceDE w:val="0"/>
        <w:autoSpaceDN w:val="0"/>
        <w:adjustRightInd w:val="0"/>
        <w:ind w:left="485"/>
        <w:jc w:val="both"/>
        <w:rPr>
          <w:sz w:val="20"/>
          <w:szCs w:val="20"/>
        </w:rPr>
      </w:pPr>
    </w:p>
    <w:p w:rsidR="00E92A97" w:rsidRDefault="00E92A97" w:rsidP="00E92A97">
      <w:pPr>
        <w:widowControl w:val="0"/>
        <w:autoSpaceDE w:val="0"/>
        <w:autoSpaceDN w:val="0"/>
        <w:adjustRightInd w:val="0"/>
        <w:rPr>
          <w:b/>
        </w:rPr>
      </w:pPr>
    </w:p>
    <w:sectPr w:rsidR="00E92A97" w:rsidSect="001B5BC5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BE2"/>
    <w:multiLevelType w:val="hybridMultilevel"/>
    <w:tmpl w:val="481247DA"/>
    <w:lvl w:ilvl="0" w:tplc="9AFA0ED4">
      <w:numFmt w:val="bullet"/>
      <w:lvlText w:val=""/>
      <w:lvlJc w:val="left"/>
      <w:pPr>
        <w:tabs>
          <w:tab w:val="num" w:pos="1160"/>
        </w:tabs>
        <w:ind w:left="1160" w:hanging="675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>
    <w:nsid w:val="6F79463D"/>
    <w:multiLevelType w:val="hybridMultilevel"/>
    <w:tmpl w:val="AE92B016"/>
    <w:lvl w:ilvl="0" w:tplc="F61AD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A97"/>
    <w:rsid w:val="001B5BC5"/>
    <w:rsid w:val="0032348C"/>
    <w:rsid w:val="00435B92"/>
    <w:rsid w:val="006D0E26"/>
    <w:rsid w:val="006D2080"/>
    <w:rsid w:val="00927308"/>
    <w:rsid w:val="009708D6"/>
    <w:rsid w:val="00A23722"/>
    <w:rsid w:val="00B57958"/>
    <w:rsid w:val="00BD70EC"/>
    <w:rsid w:val="00C144AF"/>
    <w:rsid w:val="00C660B3"/>
    <w:rsid w:val="00CF6B81"/>
    <w:rsid w:val="00DA5969"/>
    <w:rsid w:val="00E9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A97"/>
    <w:rPr>
      <w:sz w:val="28"/>
    </w:rPr>
  </w:style>
  <w:style w:type="character" w:customStyle="1" w:styleId="a4">
    <w:name w:val="Основной текст Знак"/>
    <w:basedOn w:val="a0"/>
    <w:link w:val="a3"/>
    <w:rsid w:val="00E92A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A97"/>
    <w:rPr>
      <w:sz w:val="28"/>
    </w:rPr>
  </w:style>
  <w:style w:type="character" w:customStyle="1" w:styleId="a4">
    <w:name w:val="Основной текст Знак"/>
    <w:basedOn w:val="a0"/>
    <w:link w:val="a3"/>
    <w:rsid w:val="00E92A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2017-01-23T12:09:00Z</cp:lastPrinted>
  <dcterms:created xsi:type="dcterms:W3CDTF">2016-10-18T07:36:00Z</dcterms:created>
  <dcterms:modified xsi:type="dcterms:W3CDTF">2017-01-23T12:10:00Z</dcterms:modified>
</cp:coreProperties>
</file>