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0F" w:rsidRPr="00855C0F" w:rsidRDefault="00855C0F" w:rsidP="00855C0F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C0F"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 курса астрономии</w:t>
      </w:r>
    </w:p>
    <w:p w:rsidR="00855C0F" w:rsidRDefault="00855C0F" w:rsidP="00855C0F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39059E">
        <w:rPr>
          <w:rFonts w:ascii="Times New Roman" w:hAnsi="Times New Roman" w:cs="Times New Roman"/>
          <w:b/>
          <w:sz w:val="28"/>
          <w:szCs w:val="28"/>
          <w:lang w:val="ru-RU"/>
        </w:rPr>
        <w:t>А,10Б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 </w:t>
      </w:r>
      <w:r w:rsidR="007C26B1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17 часов); 11</w:t>
      </w:r>
      <w:r w:rsidR="0039059E">
        <w:rPr>
          <w:rFonts w:ascii="Times New Roman" w:hAnsi="Times New Roman" w:cs="Times New Roman"/>
          <w:b/>
          <w:sz w:val="28"/>
          <w:szCs w:val="28"/>
          <w:lang w:val="ru-RU"/>
        </w:rPr>
        <w:t>А,11Б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 (17 часов) – 1 час в неделю</w:t>
      </w:r>
    </w:p>
    <w:p w:rsidR="0039059E" w:rsidRPr="00855C0F" w:rsidRDefault="0039059E" w:rsidP="00855C0F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2021-2022 учебный год</w:t>
      </w:r>
    </w:p>
    <w:p w:rsidR="00855C0F" w:rsidRPr="00CC6FB5" w:rsidRDefault="00855C0F" w:rsidP="00855C0F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7"/>
        <w:gridCol w:w="2929"/>
        <w:gridCol w:w="2691"/>
        <w:gridCol w:w="3117"/>
        <w:gridCol w:w="1285"/>
        <w:gridCol w:w="851"/>
        <w:gridCol w:w="304"/>
        <w:gridCol w:w="972"/>
        <w:gridCol w:w="935"/>
        <w:gridCol w:w="15"/>
      </w:tblGrid>
      <w:tr w:rsidR="0039059E" w:rsidRPr="00AC535A" w:rsidTr="0039059E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933673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39059E" w:rsidRPr="00AC535A" w:rsidRDefault="0039059E" w:rsidP="00933673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39059E" w:rsidRPr="00AC535A" w:rsidRDefault="0039059E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855C0F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Формы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855C0F">
            <w:pPr>
              <w:spacing w:before="0" w:after="0" w:line="240" w:lineRule="auto"/>
              <w:ind w:left="18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ДО</w:t>
            </w:r>
          </w:p>
        </w:tc>
        <w:tc>
          <w:tcPr>
            <w:tcW w:w="2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855C0F">
            <w:pPr>
              <w:spacing w:before="0"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</w:p>
        </w:tc>
      </w:tr>
      <w:tr w:rsidR="0039059E" w:rsidRPr="00AC535A" w:rsidTr="0039059E">
        <w:trPr>
          <w:trHeight w:val="615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spell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39059E" w:rsidRPr="00AC535A" w:rsidTr="0039059E">
        <w:trPr>
          <w:trHeight w:val="615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855C0F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933673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39059E" w:rsidRDefault="0039059E" w:rsidP="0039059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Pr="00AC535A" w:rsidRDefault="0039059E" w:rsidP="0039059E">
            <w:pPr>
              <w:spacing w:before="0" w:after="0" w:line="240" w:lineRule="auto"/>
              <w:ind w:left="-417"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Факт</w:t>
            </w:r>
          </w:p>
        </w:tc>
      </w:tr>
      <w:tr w:rsidR="0039059E" w:rsidRPr="0039059E" w:rsidTr="00AC4818">
        <w:trPr>
          <w:trHeight w:val="615"/>
          <w:jc w:val="center"/>
        </w:trPr>
        <w:tc>
          <w:tcPr>
            <w:tcW w:w="161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9E" w:rsidRDefault="0039059E" w:rsidP="0039059E">
            <w:pPr>
              <w:spacing w:before="0" w:after="0" w:line="240" w:lineRule="auto"/>
              <w:ind w:left="-417"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Pr="0039059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полугодие 10А,10Б классы</w:t>
            </w:r>
          </w:p>
          <w:p w:rsidR="00B60911" w:rsidRPr="0039059E" w:rsidRDefault="00B60911" w:rsidP="0039059E">
            <w:pPr>
              <w:spacing w:before="0" w:after="0" w:line="240" w:lineRule="auto"/>
              <w:ind w:left="-417"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17 часов</w:t>
            </w:r>
          </w:p>
        </w:tc>
      </w:tr>
      <w:tr w:rsidR="0039059E" w:rsidRPr="0039059E" w:rsidTr="00A51906">
        <w:trPr>
          <w:trHeight w:val="380"/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9E" w:rsidRPr="00AC535A" w:rsidRDefault="0039059E" w:rsidP="0039059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Практические основы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астрономии  (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</w:tr>
      <w:tr w:rsidR="00855C0F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изучает астрономия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понятие астрономия, Вселенная, Солнечная система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0F" w:rsidRPr="00AC535A" w:rsidRDefault="00855C0F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855C0F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  <w:r w:rsidR="00DD1D9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знать о типах телескопов и их разрешающей способности, владеть понятиями: зенит, надир, высота, азимут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DD1D96" w:rsidRDefault="00DD1D96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1D96" w:rsidRPr="00AC535A" w:rsidRDefault="00DD1D96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DD1D96" w:rsidTr="004E4DCA">
        <w:trPr>
          <w:trHeight w:val="424"/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F" w:rsidRPr="00DD1D96" w:rsidRDefault="00855C0F" w:rsidP="00DD1D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855C0F" w:rsidRPr="0039059E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 w:rsidR="00DD1D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работать с картой звездного неба и справочной литературой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="00855C0F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оспроизводить определени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 терминов и понятий: созвездие, звездная величина, </w:t>
            </w:r>
          </w:p>
          <w:p w:rsidR="00DD1D96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ось мира, небесный меридиан,</w:t>
            </w:r>
          </w:p>
          <w:p w:rsidR="00DD1D96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небесный экватор, склонение, прямое восхождение;</w:t>
            </w:r>
          </w:p>
          <w:p w:rsidR="00855C0F" w:rsidRPr="00DD1D96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пользоваться картой звездного неба  и определять с ее помощью координаты светил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1" w:rsidRDefault="007C26B1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55C0F" w:rsidRDefault="00DD1D96" w:rsidP="007C26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Опрос</w:t>
            </w:r>
          </w:p>
          <w:p w:rsidR="007C26B1" w:rsidRDefault="007C26B1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 по теме</w:t>
            </w:r>
          </w:p>
          <w:p w:rsidR="00DD1D96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1D96" w:rsidRPr="00DD1D96" w:rsidRDefault="00DD1D96" w:rsidP="00DD1D9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DD1D96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DD1D96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DD1D96" w:rsidRDefault="00855C0F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39059E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855C0F" w:rsidP="00DD1D9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</w:t>
            </w:r>
            <w:r w:rsidR="00DD1D96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ать из них наиболее эффективный</w:t>
            </w:r>
          </w:p>
          <w:p w:rsidR="00855C0F" w:rsidRPr="00AC535A" w:rsidRDefault="00855C0F" w:rsidP="00933673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DD1D96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DD1D96" w:rsidRPr="00AC535A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  <w:r w:rsidR="00855C0F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одичное движение Солнца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небу</w:t>
            </w:r>
            <w:r w:rsidR="00855C0F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Эклиптика.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855C0F" w:rsidRPr="00AC535A" w:rsidRDefault="00855C0F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  <w:p w:rsidR="00DD1D96" w:rsidRPr="00AC535A" w:rsidRDefault="00DD1D96" w:rsidP="00DD1D9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DD1D9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F" w:rsidRPr="00AC535A" w:rsidRDefault="00855C0F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D1D96" w:rsidRPr="00855C0F" w:rsidTr="0039059E">
        <w:trPr>
          <w:gridAfter w:val="1"/>
          <w:wAfter w:w="15" w:type="dxa"/>
          <w:trHeight w:val="26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  <w:r w:rsid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понятия синодический и сидерический месяц, уметь рисовать схему лунного и солнечного затмений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C26B1" w:rsidRPr="00AC535A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D1D96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  <w:p w:rsidR="007C26B1" w:rsidRPr="007C26B1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C26B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Контрольная работа №1: </w:t>
            </w:r>
            <w:r w:rsidRP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«Введение в астрономию. Практические основы астрономии»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местное, поясное, летнее и зимнее время;</w:t>
            </w:r>
          </w:p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  <w:r w:rsid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уметь применять полученные знания на практике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 по теме</w:t>
            </w:r>
          </w:p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1D96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  <w:p w:rsidR="007C26B1" w:rsidRPr="00AC535A" w:rsidRDefault="007C26B1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7C26B1" w:rsidTr="00933673">
        <w:trPr>
          <w:trHeight w:val="424"/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F" w:rsidRPr="00AC535A" w:rsidRDefault="00855C0F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6B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Строение Солнечной </w:t>
            </w:r>
            <w:proofErr w:type="gramStart"/>
            <w:r w:rsidRPr="007C26B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системы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proofErr w:type="gram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DD1D96" w:rsidRPr="0039059E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Геоцентрическая и гелиоцентрическая система мира.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DD1D96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  <w:r w:rsidR="007C26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7C26B1" w:rsidRPr="00AC535A" w:rsidRDefault="007C26B1" w:rsidP="007C26B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знать о трудах Птолемея, Коперника, Галилея, Кеплера.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DD1D96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C26B1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 по теме</w:t>
            </w:r>
          </w:p>
          <w:p w:rsidR="007C26B1" w:rsidRPr="00AC535A" w:rsidRDefault="007C26B1" w:rsidP="007C26B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D1D96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6334F1" w:rsidRDefault="006334F1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334F1" w:rsidRPr="00AC535A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D1D96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Кеплера.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</w:t>
            </w:r>
            <w:r w:rsidR="006334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онятий: астрономическая единица, большая полуось, перигелий, афелий;</w:t>
            </w:r>
          </w:p>
          <w:p w:rsidR="00DD1D96" w:rsidRDefault="00DD1D96" w:rsidP="006334F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  <w:r w:rsidR="006334F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6334F1" w:rsidRDefault="006334F1" w:rsidP="006334F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решать задачи на законы Кеплера</w:t>
            </w:r>
          </w:p>
          <w:p w:rsidR="006334F1" w:rsidRPr="00AC535A" w:rsidRDefault="006334F1" w:rsidP="006334F1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6334F1" w:rsidRPr="00AC535A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6334F1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6" w:rsidRPr="00AC535A" w:rsidRDefault="00DD1D96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60911" w:rsidRPr="00855C0F" w:rsidTr="00EA09D7">
        <w:trPr>
          <w:gridAfter w:val="1"/>
          <w:wAfter w:w="15" w:type="dxa"/>
          <w:trHeight w:val="424"/>
          <w:jc w:val="center"/>
        </w:trPr>
        <w:tc>
          <w:tcPr>
            <w:tcW w:w="16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11" w:rsidRPr="00AC535A" w:rsidRDefault="00B60911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34F1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6334F1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334F1" w:rsidRPr="00AC535A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34F1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задач.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6334F1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34F1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6334F1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Default="0098225E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Движение небесных тел под действием </w:t>
            </w:r>
            <w:r w:rsidR="00A0078B" w:rsidRPr="00A00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00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сил тяготения.</w:t>
            </w:r>
          </w:p>
          <w:p w:rsidR="00A0078B" w:rsidRPr="00A0078B" w:rsidRDefault="00A0078B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  <w:r w:rsidR="0098225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98225E" w:rsidRPr="00AC535A" w:rsidRDefault="0098225E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0078B" w:rsidRPr="007F03A4" w:rsidRDefault="00A0078B" w:rsidP="00A0078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0078B" w:rsidRPr="00AC535A" w:rsidRDefault="00A0078B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6334F1" w:rsidRPr="00AC535A" w:rsidRDefault="006334F1" w:rsidP="0098225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6334F1" w:rsidRPr="00AC535A" w:rsidRDefault="006334F1" w:rsidP="0098225E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Default="00A0078B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A0078B" w:rsidRDefault="00A0078B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0078B" w:rsidRPr="00AC535A" w:rsidRDefault="00A0078B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34F1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0078B" w:rsidRDefault="006334F1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00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0078B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0078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Контрольная работа №2: «Строение Солнечной системы»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1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самостоятельности в приобретении знаний, познавательной активности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7F03A4" w:rsidRDefault="006334F1" w:rsidP="00A0078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структурировать изучаемый материал, аргументировать свою позицию, фо</w:t>
            </w:r>
            <w:r w:rsidR="00A0078B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рмулировать выводы и заключения, применять полученные знания на практике</w:t>
            </w:r>
          </w:p>
          <w:p w:rsidR="006334F1" w:rsidRPr="00AC535A" w:rsidRDefault="006334F1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A0078B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26" w:rsidRDefault="003F1126" w:rsidP="003F112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0078B" w:rsidRPr="00AC535A" w:rsidRDefault="00A0078B" w:rsidP="003F112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1" w:rsidRPr="00AC535A" w:rsidRDefault="006334F1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55C0F" w:rsidRPr="0039059E" w:rsidTr="00933673">
        <w:trPr>
          <w:trHeight w:val="424"/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0F" w:rsidRPr="00AC535A" w:rsidRDefault="00855C0F" w:rsidP="00A0078B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A0078B" w:rsidRPr="00855C0F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00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A0078B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теории зарождения Солнечной системы;</w:t>
            </w: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A0078B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Default="00A0078B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0078B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A0078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9907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0078B" w:rsidRPr="00AC535A" w:rsidRDefault="00A0078B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формирование положительного отношения к российской астрономической науке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7F03A4" w:rsidRDefault="00A0078B" w:rsidP="0099072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lastRenderedPageBreak/>
              <w:t xml:space="preserve">находить проблему исследования, ставить вопросы, выдвигать гипотезу, предлагать альтернативные способы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lastRenderedPageBreak/>
              <w:t xml:space="preserve">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0078B" w:rsidRPr="00AC535A" w:rsidRDefault="00A0078B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определять и различать понятия: планета, ее спутники;</w:t>
            </w:r>
          </w:p>
          <w:p w:rsidR="00A0078B" w:rsidRDefault="00A0078B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описывать природу Луны и объяснять причины ее отличия от Земли</w:t>
            </w: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Pr="00AC535A" w:rsidRDefault="003F1126" w:rsidP="00990729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3F112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0078B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9336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3F1126" w:rsidRDefault="003F1126" w:rsidP="003F1126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11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Итоговое повторение.</w:t>
            </w:r>
          </w:p>
          <w:p w:rsidR="003F1126" w:rsidRPr="003F1126" w:rsidRDefault="003F1126" w:rsidP="003F1126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112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Итоговая работа за 1 полугодие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8B" w:rsidRPr="00AC535A" w:rsidRDefault="00A0078B" w:rsidP="003F112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0078B" w:rsidRPr="00AC535A" w:rsidRDefault="00A0078B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3F112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3F1126" w:rsidP="003F112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Применять полученные знания при решении практических задач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26" w:rsidRDefault="003F1126" w:rsidP="003F112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F1126" w:rsidRDefault="003F1126" w:rsidP="003F112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A0078B" w:rsidRPr="00AC535A" w:rsidRDefault="003F1126" w:rsidP="003F1126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F70F4D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B" w:rsidRPr="00AC535A" w:rsidRDefault="00A0078B" w:rsidP="00933673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F1126" w:rsidRPr="00B60911" w:rsidTr="00EE2A8C">
        <w:trPr>
          <w:gridAfter w:val="1"/>
          <w:wAfter w:w="15" w:type="dxa"/>
          <w:trHeight w:val="424"/>
          <w:jc w:val="center"/>
        </w:trPr>
        <w:tc>
          <w:tcPr>
            <w:tcW w:w="16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26" w:rsidRDefault="00B60911" w:rsidP="003F112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B609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полугодие 11А,11Б классы</w:t>
            </w:r>
          </w:p>
          <w:p w:rsidR="00B60911" w:rsidRPr="00B60911" w:rsidRDefault="00B60911" w:rsidP="003F1126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 часов</w:t>
            </w: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Планеты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земной группы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понятия: планеты земной группы;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</w:p>
          <w:p w:rsidR="00F70F4D" w:rsidRDefault="00F70F4D" w:rsidP="00F70F4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7F03A4" w:rsidRDefault="00F70F4D" w:rsidP="00F70F4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рмулировать выводы и заключения, умение работать с информацией</w:t>
            </w: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4E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Малые тела Солнечной системы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F70F4D" w:rsidRPr="00C44EFF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Карликовые планеты.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ответственного отношения к учению </w:t>
            </w: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выполнять познавательные и практические задания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умение работать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информацией, формулировать выводы, делать заключения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определять и различать понятия: малые тела, астероиды, планеты-карлики, кометы,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метеороиды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метеоры, болиды, метеориты;</w:t>
            </w:r>
          </w:p>
          <w:p w:rsidR="00F70F4D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Фронтальный опрос</w:t>
            </w:r>
          </w:p>
          <w:p w:rsidR="00F70F4D" w:rsidRPr="00AC535A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практике пользоваться основными логическими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ования, мысленного эксперимента, уметь работать с информацией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сущность астероидно-кометной опасности, возможности и способы ее предотвращения.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F70F4D" w:rsidRPr="00AC535A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442A99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42A9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Контрольная работа №3: «Природа тел Солнечной системы»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практике применять полученные знания, умение работать с информацией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Повторить понятия, усвоенные по теме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AC535A" w:rsidTr="00933673">
        <w:trPr>
          <w:trHeight w:val="424"/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ближайшая звезда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его состав и внутреннее строение.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уметь работать с различными источниками информации, справочниками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механизм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возникновения на Солнце грануляции и пятен;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 и различать понятия: факелы, протуберанцы, вспышки, солнечная активность, период солнечной активности, описываемые и наблюдаемые проявления солнечной активности</w:t>
            </w:r>
          </w:p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1E5E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Расстояние до звезд. Характеристики излучения звезд.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7F03A4" w:rsidRDefault="00F70F4D" w:rsidP="00F70F4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звезда,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светимость, парсек, световой год;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1E5E26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1E5E26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1E5E26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1E5E26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 и нестационарные звезды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умение работать с информацией, справочниками, таблицами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опрос</w:t>
            </w:r>
          </w:p>
          <w:p w:rsidR="00F70F4D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AC535A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состав, физическое состояние, и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х взаимную обусловленность.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162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Контрольная работа №4:«Солнце и Солнечная система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механизм возникновения на Солнце грануляции и пятен; </w:t>
            </w:r>
          </w:p>
          <w:p w:rsidR="00F70F4D" w:rsidRPr="00AC535A" w:rsidRDefault="00F70F4D" w:rsidP="00F70F4D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9059E" w:rsidTr="00933673">
        <w:trPr>
          <w:trHeight w:val="424"/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Строение и эволюция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селенной  (</w:t>
            </w:r>
            <w:proofErr w:type="gram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F70F4D" w:rsidRPr="003F1126" w:rsidTr="0039059E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льной и информационной культуры,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ательные и практические задания, формировать устную речь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характеризовать основные параметры Галактики: размеры, состав, структура и кинематика;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распознавать типы галактик: спиральные, эллиптические, неправильные.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Индивидуальные сообщения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ательные и практические задания, формировать устную и письменную речь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      </w: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сравнивать выводы А. Эйнштейна и А. А. Фридмана относительно модели Вселенной;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формулировать закон Хаббла;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F1126" w:rsidTr="0039059E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извлекать информацию из различных источников (включая средства массовой информации и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интернет-ресурсы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 и критически ее оценивать;</w:t>
            </w:r>
          </w:p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свою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антитяготения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«темной энергии» - вида материи, природа которой еще неизвестна;</w:t>
            </w:r>
          </w:p>
          <w:p w:rsidR="00F70F4D" w:rsidRPr="00AC535A" w:rsidRDefault="00F70F4D" w:rsidP="00F70F4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систематизировать знания о методах исследования и современном состоянии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проблемы существования жизни во Вселенной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Фронтальный опрос</w:t>
            </w:r>
          </w:p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0F4D" w:rsidRPr="0039059E" w:rsidTr="00933673">
        <w:trPr>
          <w:trHeight w:val="424"/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Жизнь и разум во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вселенной  (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час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F70F4D" w:rsidRPr="003F1126" w:rsidTr="0039059E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Формирование устной речи, коммуникативных навыков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70F4D" w:rsidRPr="00AC535A" w:rsidRDefault="00F70F4D" w:rsidP="00F70F4D">
            <w:pPr>
              <w:spacing w:before="0" w:after="0" w:line="240" w:lineRule="auto"/>
              <w:ind w:left="-382"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Дискусия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27.12</w:t>
            </w:r>
          </w:p>
          <w:p w:rsidR="00F70F4D" w:rsidRPr="00AC535A" w:rsidRDefault="00F70F4D" w:rsidP="00F70F4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D" w:rsidRPr="00AC535A" w:rsidRDefault="00F70F4D" w:rsidP="00F70F4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bookmarkEnd w:id="0"/>
    </w:tbl>
    <w:p w:rsidR="00855C0F" w:rsidRPr="00046508" w:rsidRDefault="00855C0F" w:rsidP="00855C0F">
      <w:pPr>
        <w:ind w:firstLine="426"/>
        <w:rPr>
          <w:lang w:val="ru-RU"/>
        </w:rPr>
      </w:pPr>
    </w:p>
    <w:p w:rsidR="00786CC0" w:rsidRPr="00855C0F" w:rsidRDefault="00786CC0">
      <w:pPr>
        <w:rPr>
          <w:lang w:val="ru-RU"/>
        </w:rPr>
      </w:pPr>
    </w:p>
    <w:sectPr w:rsidR="00786CC0" w:rsidRPr="00855C0F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F"/>
    <w:rsid w:val="00034387"/>
    <w:rsid w:val="001E5E26"/>
    <w:rsid w:val="0039059E"/>
    <w:rsid w:val="003F1126"/>
    <w:rsid w:val="00442A99"/>
    <w:rsid w:val="004E4A97"/>
    <w:rsid w:val="005F0B89"/>
    <w:rsid w:val="006334F1"/>
    <w:rsid w:val="00786CC0"/>
    <w:rsid w:val="007C26B1"/>
    <w:rsid w:val="00855C0F"/>
    <w:rsid w:val="0098225E"/>
    <w:rsid w:val="00990729"/>
    <w:rsid w:val="00A0078B"/>
    <w:rsid w:val="00B23B4D"/>
    <w:rsid w:val="00B60911"/>
    <w:rsid w:val="00C44EFF"/>
    <w:rsid w:val="00DD1D96"/>
    <w:rsid w:val="00E71629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0B4E-1C11-4D54-8531-9D11D92D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0F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A37D-6A01-4945-8310-648AF854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212</cp:lastModifiedBy>
  <cp:revision>4</cp:revision>
  <dcterms:created xsi:type="dcterms:W3CDTF">2021-09-10T08:11:00Z</dcterms:created>
  <dcterms:modified xsi:type="dcterms:W3CDTF">2021-09-10T08:32:00Z</dcterms:modified>
</cp:coreProperties>
</file>