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79" w:rsidRDefault="0047591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1\Image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1\Image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11" w:rsidRDefault="00475911"/>
    <w:p w:rsidR="00475911" w:rsidRDefault="00475911"/>
    <w:p w:rsidR="00475911" w:rsidRPr="00DD4A70" w:rsidRDefault="00475911" w:rsidP="0047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устно. Формами проведения промежуточной аттестации</w:t>
      </w:r>
    </w:p>
    <w:p w:rsidR="00475911" w:rsidRPr="00DD4A70" w:rsidRDefault="00475911" w:rsidP="0047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творческая работа,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практическая работа,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>практический зачет,</w:t>
      </w:r>
    </w:p>
    <w:p w:rsidR="00475911" w:rsidRPr="00DD4A70" w:rsidRDefault="00475911" w:rsidP="00475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результаты участия в конкурсе или вы</w:t>
      </w:r>
      <w:r>
        <w:rPr>
          <w:rFonts w:ascii="Times New Roman" w:hAnsi="Times New Roman" w:cs="Times New Roman"/>
          <w:sz w:val="28"/>
          <w:szCs w:val="28"/>
        </w:rPr>
        <w:t xml:space="preserve">ставке на районном или республиканском </w:t>
      </w:r>
      <w:r w:rsidRPr="00DD4A70">
        <w:rPr>
          <w:rFonts w:ascii="Times New Roman" w:hAnsi="Times New Roman" w:cs="Times New Roman"/>
          <w:sz w:val="28"/>
          <w:szCs w:val="28"/>
        </w:rPr>
        <w:t>уровне. К устным видам промежуточной аттестации относятся: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теоретических понятий; тестирование; зачет по вопросам; собеседование.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4A70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форме творческого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(практического задания, зачета)обучающийся </w:t>
      </w:r>
      <w:r w:rsidRPr="00DD4A70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 xml:space="preserve">какое-либо изделие (рисунок, изделие из бисера, </w:t>
      </w:r>
      <w:r>
        <w:rPr>
          <w:rFonts w:ascii="Times New Roman" w:hAnsi="Times New Roman" w:cs="Times New Roman"/>
          <w:sz w:val="28"/>
          <w:szCs w:val="28"/>
        </w:rPr>
        <w:t>выпиливание</w:t>
      </w:r>
      <w:r w:rsidRPr="00DD4A7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фанере </w:t>
      </w:r>
      <w:r w:rsidRPr="00DD4A70">
        <w:rPr>
          <w:rFonts w:ascii="Times New Roman" w:hAnsi="Times New Roman" w:cs="Times New Roman"/>
          <w:sz w:val="28"/>
          <w:szCs w:val="28"/>
        </w:rPr>
        <w:t>и т.п.) в течение определенного времени.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2.3. При проведении промежуточной аттестации в форме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обучающийся без подготовки (или с подготовкой при разрешении педагога)</w:t>
      </w:r>
    </w:p>
    <w:p w:rsidR="00475911" w:rsidRPr="00DD4A70" w:rsidRDefault="00475911" w:rsidP="00475911">
      <w:pPr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отвечает на вопросы педагога по одной из ключевых тем курса или отвечает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вопросы обобщающего характера по всем темам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данного года обучения.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проводится без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отметки обучающегося,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делается запись «зачет».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 xml:space="preserve">2.5. Обучающийся,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пропустивший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причинам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>более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половины учебного времени, на основании решения педагогического совета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может не участвовать в промежуточной аттестации.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>общеобразовательном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учреждении в соответствии с договором, а также лица без гражданства,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беженцы и вынужденные переселенцы допускаются к промежуточной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аттестации на общих основаниях.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  педагогического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>быть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 xml:space="preserve">освобождены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>промежуточной аттестации следующие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A70">
        <w:rPr>
          <w:rFonts w:ascii="Times New Roman" w:hAnsi="Times New Roman" w:cs="Times New Roman"/>
          <w:sz w:val="28"/>
          <w:szCs w:val="28"/>
        </w:rPr>
        <w:t>имеющие достижения на муниципальных и региональных конкурсах,выставках и т.п. (первое, второе, третье места или лауреаты конкурсов);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A70">
        <w:rPr>
          <w:rFonts w:ascii="Times New Roman" w:hAnsi="Times New Roman" w:cs="Times New Roman"/>
          <w:sz w:val="28"/>
          <w:szCs w:val="28"/>
        </w:rPr>
        <w:t>выезжающие на олимпиады, на российские или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конкурсы, смотры, олимпиады или тренировочные сборы;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>В особых случаях обучающиеся могут быть освобождены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A70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A70">
        <w:rPr>
          <w:rFonts w:ascii="Times New Roman" w:hAnsi="Times New Roman" w:cs="Times New Roman"/>
          <w:sz w:val="28"/>
          <w:szCs w:val="28"/>
        </w:rPr>
        <w:t>в связи с пребыванием в оздоровительных образовательных учреждениях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lastRenderedPageBreak/>
        <w:t>санаторного типа для детей, нуждающихся в длительном лечении;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A70">
        <w:rPr>
          <w:rFonts w:ascii="Times New Roman" w:hAnsi="Times New Roman" w:cs="Times New Roman"/>
          <w:sz w:val="28"/>
          <w:szCs w:val="28"/>
        </w:rPr>
        <w:t>в связи с нахождением в лечебно-профилактических учреждениях более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4-х месяцев.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2.8. Список, освобожденных от промежуточной аттестации, обучающихся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утверждается приказом директора образовательного учреждения.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2.9. Расписание проведения промежуточной аттестации доводится до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сведения педагогов, обучающихся не позднее, чем за две недели до начала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аттестации.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3. Оформление документации образовательного учреждения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промежуточной аттестации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3.1. Итоги промежуточной аттестации обучающихся 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отдельной графой в классных журналах в разделах тех тем, по которым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проводилась.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3.2. Протоколы промежуточной аттестации обучающихся хранятся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делах образовательного учреждения.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4.Обязанности администрации образовательного учреждения в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подготовки, проведения и после завершения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4.1. В период подготовки к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Дома </w:t>
      </w:r>
      <w:r w:rsidRPr="00DD4A70">
        <w:rPr>
          <w:rFonts w:ascii="Times New Roman" w:hAnsi="Times New Roman" w:cs="Times New Roman"/>
          <w:sz w:val="28"/>
          <w:szCs w:val="28"/>
        </w:rPr>
        <w:t xml:space="preserve"> творчества: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A70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обсуждение на заседании педагогического совета вопросов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формах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промежуточной аттес</w:t>
      </w:r>
      <w:r>
        <w:rPr>
          <w:rFonts w:ascii="Times New Roman" w:hAnsi="Times New Roman" w:cs="Times New Roman"/>
          <w:sz w:val="28"/>
          <w:szCs w:val="28"/>
        </w:rPr>
        <w:t>тации обучающихся;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A70">
        <w:rPr>
          <w:rFonts w:ascii="Times New Roman" w:hAnsi="Times New Roman" w:cs="Times New Roman"/>
          <w:sz w:val="28"/>
          <w:szCs w:val="28"/>
        </w:rPr>
        <w:t xml:space="preserve">доводит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70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сроки и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 xml:space="preserve">перечень форм,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которым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A70">
        <w:rPr>
          <w:rFonts w:ascii="Times New Roman" w:hAnsi="Times New Roman" w:cs="Times New Roman"/>
          <w:sz w:val="28"/>
          <w:szCs w:val="28"/>
        </w:rPr>
        <w:t>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D4A70">
        <w:rPr>
          <w:rFonts w:ascii="Times New Roman" w:hAnsi="Times New Roman" w:cs="Times New Roman"/>
          <w:sz w:val="28"/>
          <w:szCs w:val="28"/>
        </w:rPr>
        <w:t xml:space="preserve"> аттестация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A70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>консультативную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педагогам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A7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обучающимся при их подготовке к промежуточной аттестации.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4.2. После завершения промежуточной аттестации администрация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учреждения организует обсуждение ее итогов на заседаниях методического и</w:t>
      </w:r>
    </w:p>
    <w:p w:rsidR="00475911" w:rsidRPr="00DD4A70" w:rsidRDefault="00475911" w:rsidP="004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70">
        <w:rPr>
          <w:rFonts w:ascii="Times New Roman" w:hAnsi="Times New Roman" w:cs="Times New Roman"/>
          <w:sz w:val="28"/>
          <w:szCs w:val="28"/>
        </w:rPr>
        <w:t>педагогического 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1" w:rsidRDefault="00475911"/>
    <w:sectPr w:rsidR="00475911" w:rsidSect="0002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5911"/>
    <w:rsid w:val="00025C79"/>
    <w:rsid w:val="0047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2019-02-11T12:06:00Z</dcterms:created>
  <dcterms:modified xsi:type="dcterms:W3CDTF">2019-02-11T12:07:00Z</dcterms:modified>
</cp:coreProperties>
</file>