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B1" w:rsidRPr="006059B1" w:rsidRDefault="006059B1" w:rsidP="006059B1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9B1">
        <w:rPr>
          <w:rFonts w:ascii="Times New Roman" w:hAnsi="Times New Roman" w:cs="Times New Roman"/>
          <w:b/>
          <w:sz w:val="32"/>
          <w:szCs w:val="32"/>
        </w:rPr>
        <w:t>Выступление на педагогическом совете № 2</w:t>
      </w:r>
    </w:p>
    <w:p w:rsidR="006059B1" w:rsidRPr="006059B1" w:rsidRDefault="006059B1" w:rsidP="006059B1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9B1"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6059B1" w:rsidRPr="006059B1" w:rsidRDefault="006059B1" w:rsidP="006059B1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9B1">
        <w:rPr>
          <w:rFonts w:ascii="Times New Roman" w:hAnsi="Times New Roman" w:cs="Times New Roman"/>
          <w:b/>
          <w:sz w:val="32"/>
          <w:szCs w:val="32"/>
        </w:rPr>
        <w:t>«Развитие нравственно-волевых качеств дошкольников по средствам игр»</w:t>
      </w:r>
    </w:p>
    <w:p w:rsidR="00F90871" w:rsidRDefault="006059B1" w:rsidP="00F908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20C54">
        <w:rPr>
          <w:rFonts w:ascii="Times New Roman" w:hAnsi="Times New Roman" w:cs="Times New Roman"/>
          <w:sz w:val="28"/>
          <w:szCs w:val="28"/>
        </w:rPr>
        <w:t>Игра является механизмом развития ребёнка (ФГОС ДО), посредствам которой реализуются содержание пяти образовательных областей:</w:t>
      </w:r>
      <w:proofErr w:type="gramEnd"/>
      <w:r w:rsidR="00C20C54">
        <w:rPr>
          <w:rFonts w:ascii="Times New Roman" w:hAnsi="Times New Roman" w:cs="Times New Roman"/>
          <w:sz w:val="28"/>
          <w:szCs w:val="28"/>
        </w:rPr>
        <w:t xml:space="preserve"> «Социально - коммуникативное развитие», «Познавательное развитие», «Речевое развитие», «Художественно – эстетическое развитие», «Физическое развитие». Игра является основн</w:t>
      </w:r>
      <w:r w:rsidR="003A04C4">
        <w:rPr>
          <w:rFonts w:ascii="Times New Roman" w:hAnsi="Times New Roman" w:cs="Times New Roman"/>
          <w:sz w:val="28"/>
          <w:szCs w:val="28"/>
        </w:rPr>
        <w:t xml:space="preserve">ым видом деятельности детей, а </w:t>
      </w:r>
      <w:r w:rsidR="00C20C54">
        <w:rPr>
          <w:rFonts w:ascii="Times New Roman" w:hAnsi="Times New Roman" w:cs="Times New Roman"/>
          <w:sz w:val="28"/>
          <w:szCs w:val="28"/>
        </w:rPr>
        <w:t>так же формой организации детской деятельности. Конкретное содержание игровой деятельности зависит от возрастных и индивидуальных особенностей детей, определяется</w:t>
      </w:r>
      <w:r w:rsidR="003A04C4">
        <w:rPr>
          <w:rFonts w:ascii="Times New Roman" w:hAnsi="Times New Roman" w:cs="Times New Roman"/>
          <w:sz w:val="28"/>
          <w:szCs w:val="28"/>
        </w:rPr>
        <w:t xml:space="preserve"> задачами и целями Программы, это отражено в Стандарте ДО.</w:t>
      </w:r>
    </w:p>
    <w:p w:rsidR="004249D9" w:rsidRDefault="00F90871" w:rsidP="00F908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ребёнка нужны игры, через которые он сможет учиться. Первые навыки в рисовании, пении, танцах, чтения, счёта и письма войдут в мир познания ребёнка через ворота детской игры и другие соответствующие возрасту ребёнка виды деятельности. </w:t>
      </w:r>
    </w:p>
    <w:p w:rsidR="004249D9" w:rsidRDefault="004249D9" w:rsidP="00F908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0871">
        <w:rPr>
          <w:rFonts w:ascii="Times New Roman" w:hAnsi="Times New Roman" w:cs="Times New Roman"/>
          <w:sz w:val="28"/>
          <w:szCs w:val="28"/>
        </w:rPr>
        <w:t xml:space="preserve">Особая роль в обучении и воспитании детей отводится дидактическим играм. </w:t>
      </w:r>
      <w:r w:rsidR="00F90871" w:rsidRPr="00F90871">
        <w:rPr>
          <w:rFonts w:ascii="Times New Roman" w:hAnsi="Times New Roman" w:cs="Times New Roman"/>
          <w:b/>
          <w:i/>
          <w:sz w:val="28"/>
          <w:szCs w:val="28"/>
          <w:u w:val="single"/>
        </w:rPr>
        <w:t>Дидактическая игра</w:t>
      </w:r>
      <w:r w:rsidR="00F90871" w:rsidRPr="00F90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871" w:rsidRPr="005439BB">
        <w:rPr>
          <w:rFonts w:ascii="Times New Roman" w:hAnsi="Times New Roman" w:cs="Times New Roman"/>
          <w:i/>
          <w:sz w:val="28"/>
          <w:szCs w:val="28"/>
        </w:rPr>
        <w:t>является одним из важных методов активного обучения детей</w:t>
      </w:r>
      <w:r w:rsidR="00F90871">
        <w:rPr>
          <w:rFonts w:ascii="Times New Roman" w:hAnsi="Times New Roman" w:cs="Times New Roman"/>
          <w:sz w:val="28"/>
          <w:szCs w:val="28"/>
        </w:rPr>
        <w:t>, все действия здесь регулируются игровой задачей и игровыми правилами. Руководство игрой заключается в ознакомлении детей с её содержанием и правилами, а также в контроле над выполнением правил. Такая игра не может рассматриваться как метод пополнения или сообщения знаний. В</w:t>
      </w:r>
      <w:r w:rsidR="005439BB">
        <w:rPr>
          <w:rFonts w:ascii="Times New Roman" w:hAnsi="Times New Roman" w:cs="Times New Roman"/>
          <w:sz w:val="28"/>
          <w:szCs w:val="28"/>
        </w:rPr>
        <w:t xml:space="preserve"> </w:t>
      </w:r>
      <w:r w:rsidR="00F90871">
        <w:rPr>
          <w:rFonts w:ascii="Times New Roman" w:hAnsi="Times New Roman" w:cs="Times New Roman"/>
          <w:sz w:val="28"/>
          <w:szCs w:val="28"/>
        </w:rPr>
        <w:t>ней идёт активный процесс использования</w:t>
      </w:r>
      <w:r w:rsidR="005439BB">
        <w:rPr>
          <w:rFonts w:ascii="Times New Roman" w:hAnsi="Times New Roman" w:cs="Times New Roman"/>
          <w:sz w:val="28"/>
          <w:szCs w:val="28"/>
        </w:rPr>
        <w:t xml:space="preserve"> имеющихся знаний, обеспечивающих их совершенствование. </w:t>
      </w:r>
    </w:p>
    <w:p w:rsidR="004249D9" w:rsidRPr="004249D9" w:rsidRDefault="004249D9" w:rsidP="00F90871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39BB">
        <w:rPr>
          <w:rFonts w:ascii="Times New Roman" w:hAnsi="Times New Roman" w:cs="Times New Roman"/>
          <w:sz w:val="28"/>
          <w:szCs w:val="28"/>
        </w:rPr>
        <w:t>Как метод обучения дидактическая игра может использоваться при фронтальных, групповых, индивидуальных формах специально организованного обучения</w:t>
      </w:r>
      <w:r w:rsidR="005439BB" w:rsidRPr="004249D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249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49D9">
        <w:rPr>
          <w:rFonts w:ascii="Times New Roman" w:hAnsi="Times New Roman" w:cs="Times New Roman"/>
          <w:i/>
          <w:sz w:val="28"/>
          <w:szCs w:val="28"/>
          <w:u w:val="single"/>
        </w:rPr>
        <w:t xml:space="preserve">Существует несколько основных видов дидактических игр: </w:t>
      </w:r>
    </w:p>
    <w:p w:rsidR="004249D9" w:rsidRDefault="004249D9" w:rsidP="00F908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словесные игры</w:t>
      </w:r>
    </w:p>
    <w:p w:rsidR="004249D9" w:rsidRDefault="004249D9" w:rsidP="00F908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с предметами</w:t>
      </w:r>
    </w:p>
    <w:p w:rsidR="004249D9" w:rsidRDefault="004249D9" w:rsidP="00F908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настольно-печатные игры</w:t>
      </w:r>
    </w:p>
    <w:p w:rsidR="004249D9" w:rsidRDefault="004249D9" w:rsidP="00F908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правильного выбора дидактической игры к занятию необходимо хорошо представлять общий уровень подготовки детей, поскольку в игре они должны уметь свободно оперировать уже имеющимися знаниями и уметь применять их на практике. </w:t>
      </w:r>
    </w:p>
    <w:p w:rsidR="00F90871" w:rsidRDefault="004249D9" w:rsidP="00F908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39BB">
        <w:rPr>
          <w:rFonts w:ascii="Times New Roman" w:hAnsi="Times New Roman" w:cs="Times New Roman"/>
          <w:sz w:val="28"/>
          <w:szCs w:val="28"/>
        </w:rPr>
        <w:t xml:space="preserve">Занятие, </w:t>
      </w:r>
      <w:proofErr w:type="gramStart"/>
      <w:r w:rsidR="005439BB">
        <w:rPr>
          <w:rFonts w:ascii="Times New Roman" w:hAnsi="Times New Roman" w:cs="Times New Roman"/>
          <w:sz w:val="28"/>
          <w:szCs w:val="28"/>
        </w:rPr>
        <w:t>состоящие</w:t>
      </w:r>
      <w:proofErr w:type="gramEnd"/>
      <w:r w:rsidR="005439BB">
        <w:rPr>
          <w:rFonts w:ascii="Times New Roman" w:hAnsi="Times New Roman" w:cs="Times New Roman"/>
          <w:sz w:val="28"/>
          <w:szCs w:val="28"/>
        </w:rPr>
        <w:t xml:space="preserve"> из дидактических игр, могут носить тематический и сюжетный характер. На тематических занятиях на протяжении всего специально организованного обучения принимают участие какие-либо персонажи (Незнайка, Петрушка и т. д.) Интересной формой занятия, состоящие из дидактических игр, является сюжетные занятия, например, путешествие. Данные занятия могут отражать реальные факты или события. Происходящие действия понятны и интересны ребёнку. Вы</w:t>
      </w:r>
      <w:r>
        <w:rPr>
          <w:rFonts w:ascii="Times New Roman" w:hAnsi="Times New Roman" w:cs="Times New Roman"/>
          <w:sz w:val="28"/>
          <w:szCs w:val="28"/>
        </w:rPr>
        <w:t>полнение предполагаемых</w:t>
      </w:r>
      <w:r w:rsidR="005439BB">
        <w:rPr>
          <w:rFonts w:ascii="Times New Roman" w:hAnsi="Times New Roman" w:cs="Times New Roman"/>
          <w:sz w:val="28"/>
          <w:szCs w:val="28"/>
        </w:rPr>
        <w:t xml:space="preserve"> заданий радует и удивляет детей, придает познавательному содержанию необычный, игровой характер. В ходе таких занятий дети принимают активное участие в развитии сюжета, обогащении игровых действий, стремятся овладеть правилами и получить результат: решить задачи, что-то узнать, чему-то научиться.</w:t>
      </w:r>
    </w:p>
    <w:p w:rsidR="009F0CE7" w:rsidRPr="00933687" w:rsidRDefault="009F0CE7" w:rsidP="00F90871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CE7">
        <w:rPr>
          <w:rFonts w:ascii="Times New Roman" w:hAnsi="Times New Roman" w:cs="Times New Roman"/>
          <w:sz w:val="28"/>
          <w:szCs w:val="28"/>
        </w:rPr>
        <w:t xml:space="preserve">     Игра имеет в своей </w:t>
      </w:r>
      <w:r w:rsidRPr="00933687">
        <w:rPr>
          <w:rFonts w:ascii="Times New Roman" w:hAnsi="Times New Roman" w:cs="Times New Roman"/>
          <w:sz w:val="28"/>
          <w:szCs w:val="28"/>
        </w:rPr>
        <w:t>основе</w:t>
      </w:r>
      <w:r w:rsidRPr="00933687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33687">
        <w:rPr>
          <w:rFonts w:ascii="Times New Roman" w:hAnsi="Times New Roman" w:cs="Times New Roman"/>
          <w:b/>
          <w:i/>
          <w:sz w:val="28"/>
          <w:szCs w:val="28"/>
          <w:u w:val="single"/>
        </w:rPr>
        <w:t>воображаемую ситуацию</w:t>
      </w:r>
      <w:r w:rsidRPr="0093368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33687" w:rsidRPr="009336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складывается из сюжета, ролей, которые принимают на себя дети в ходе игры. В игре всё происходит «как будто»,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а обучение – это всегда серьёзно.  В воображаемой ситуации ведущую роль играет воображение, которое в дошкольном возрасте становится центральным психологическим новообразованием. До возникновения этого периода (до 3 лет) воображение включается в другие психические процессы и функции. Появление его в качестве самостоятельной психической функции означает, что для ребёнка становится понятной и адекватной задача что-то вообразить. </w:t>
      </w:r>
      <w:r w:rsidRPr="00933687">
        <w:rPr>
          <w:rFonts w:ascii="Times New Roman" w:hAnsi="Times New Roman" w:cs="Times New Roman"/>
          <w:i/>
          <w:sz w:val="28"/>
          <w:szCs w:val="28"/>
          <w:u w:val="single"/>
        </w:rPr>
        <w:t>Существуют три уровня развития воображения:</w:t>
      </w:r>
    </w:p>
    <w:p w:rsidR="009F0CE7" w:rsidRDefault="00933687" w:rsidP="009F0C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зависит от окружающей предметной среды, то есть меняется смысл ситуации, в которых ребёнок воспринимает предмет (например, ребёнок в палочке в одном случае «видит» ложку, а в другом – градусник)</w:t>
      </w:r>
    </w:p>
    <w:p w:rsidR="00933687" w:rsidRDefault="00933687" w:rsidP="009F0C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мало зависят от предметной среды, вместе с тем они зависят от своего личного опыта, который у них есть</w:t>
      </w:r>
    </w:p>
    <w:p w:rsidR="00C60FF3" w:rsidRDefault="00933687" w:rsidP="00C60F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Ребёнок перестаёт быть зависимым от предметной среды и личного опыта, он свободно придумывает ситуации, даёт объяснение действиям персонажей своей игры.</w:t>
      </w:r>
    </w:p>
    <w:p w:rsidR="00F90871" w:rsidRDefault="00C60FF3" w:rsidP="00C60FF3">
      <w:pPr>
        <w:pStyle w:val="a3"/>
        <w:spacing w:after="0" w:line="36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3687" w:rsidRPr="00C60FF3">
        <w:rPr>
          <w:rFonts w:ascii="Times New Roman" w:hAnsi="Times New Roman" w:cs="Times New Roman"/>
          <w:sz w:val="28"/>
          <w:szCs w:val="28"/>
        </w:rPr>
        <w:t xml:space="preserve">Итак, игра </w:t>
      </w:r>
      <w:r>
        <w:rPr>
          <w:rFonts w:ascii="Times New Roman" w:hAnsi="Times New Roman" w:cs="Times New Roman"/>
          <w:sz w:val="28"/>
          <w:szCs w:val="28"/>
        </w:rPr>
        <w:t>может использоваться в качестве метода обучения в том случае, если она состоялась, освоена и пережита ребёнком в качестве самоценной деятельности.</w:t>
      </w:r>
    </w:p>
    <w:p w:rsidR="00C60FF3" w:rsidRDefault="00C60FF3" w:rsidP="00C60FF3">
      <w:pPr>
        <w:pStyle w:val="a3"/>
        <w:spacing w:after="0" w:line="36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Помимо игровых методов в дошкольной педагогике существуют игровые приёмы обучения, которые направлены на решение дидактических задач и связаны с организацией игры на занятии. Игру</w:t>
      </w:r>
      <w:r w:rsidR="00376A66">
        <w:rPr>
          <w:rFonts w:ascii="Times New Roman" w:hAnsi="Times New Roman" w:cs="Times New Roman"/>
          <w:sz w:val="28"/>
          <w:szCs w:val="28"/>
        </w:rPr>
        <w:t xml:space="preserve"> на занятие предлагает педагог, и этим она отличается от свободной игры. Одним из признаков игровых приёмов является игровая задача. Игровая задача – это определение цели предстоящих игровых действий педагогом или детьми. Например, воспитатель предлагает детям: «Построим Мишке домик», «Подумайте, как можно помочь зайчику перебраться через реку». Включаясь в предполагаемую игровую ситуацию, дети сами ставят игровые задачи. Умело используя игровой приём, можно увеличит количество игровых задач, развить сюжетно-игровой замысел. Важно, чтобы дети были активны при выполнении игровых действий.</w:t>
      </w:r>
    </w:p>
    <w:p w:rsidR="00376A66" w:rsidRDefault="00376A66" w:rsidP="00C60FF3">
      <w:pPr>
        <w:pStyle w:val="a3"/>
        <w:spacing w:after="0" w:line="360" w:lineRule="auto"/>
        <w:ind w:left="7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6A66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Существуе</w:t>
      </w:r>
      <w:r w:rsidRPr="00376A66">
        <w:rPr>
          <w:rFonts w:ascii="Times New Roman" w:hAnsi="Times New Roman" w:cs="Times New Roman"/>
          <w:i/>
          <w:sz w:val="28"/>
          <w:szCs w:val="28"/>
          <w:u w:val="single"/>
        </w:rPr>
        <w:t>т несколько игровых приёмов в обучении детей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376A66" w:rsidRDefault="00376A66" w:rsidP="00376A6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AE2">
        <w:rPr>
          <w:rFonts w:ascii="Times New Roman" w:hAnsi="Times New Roman" w:cs="Times New Roman"/>
          <w:b/>
          <w:sz w:val="28"/>
          <w:szCs w:val="28"/>
        </w:rPr>
        <w:t xml:space="preserve">Приём внезапного проявления объектов, игрушек </w:t>
      </w:r>
      <w:r>
        <w:rPr>
          <w:rFonts w:ascii="Times New Roman" w:hAnsi="Times New Roman" w:cs="Times New Roman"/>
          <w:sz w:val="28"/>
          <w:szCs w:val="28"/>
        </w:rPr>
        <w:t xml:space="preserve">своей неожиданностью, необычностью вызывает острое чувство удивления, вызывает эмоциональное реагирование, является залогом познания окружающего мира. </w:t>
      </w:r>
      <w:r w:rsidR="00D42AE2">
        <w:rPr>
          <w:rFonts w:ascii="Times New Roman" w:hAnsi="Times New Roman" w:cs="Times New Roman"/>
          <w:sz w:val="28"/>
          <w:szCs w:val="28"/>
        </w:rPr>
        <w:t>Используется данный приём чаще всего в младших группах.</w:t>
      </w:r>
    </w:p>
    <w:p w:rsidR="00D42AE2" w:rsidRDefault="00D42AE2" w:rsidP="00376A6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42AE2">
        <w:rPr>
          <w:rFonts w:ascii="Times New Roman" w:hAnsi="Times New Roman" w:cs="Times New Roman"/>
          <w:b/>
          <w:sz w:val="28"/>
          <w:szCs w:val="28"/>
        </w:rPr>
        <w:t>приёму выполнения воспитателем различных игровых действий</w:t>
      </w:r>
      <w:r>
        <w:rPr>
          <w:rFonts w:ascii="Times New Roman" w:hAnsi="Times New Roman" w:cs="Times New Roman"/>
          <w:sz w:val="28"/>
          <w:szCs w:val="28"/>
        </w:rPr>
        <w:t xml:space="preserve"> можно отнести: подбор картинок, складывание,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передвигание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имитацию движений. Игровые действия могут состоять из ряда отдельных действий или элементов. Они должны обязательно сопровождаться речью. Данный приём используется, в том случае, если воспитатель является непосредственным партнёром ребёнка в игре. </w:t>
      </w:r>
    </w:p>
    <w:p w:rsidR="00D42AE2" w:rsidRDefault="00D42AE2" w:rsidP="00376A6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AE2">
        <w:rPr>
          <w:rFonts w:ascii="Times New Roman" w:hAnsi="Times New Roman" w:cs="Times New Roman"/>
          <w:b/>
          <w:sz w:val="28"/>
          <w:szCs w:val="28"/>
        </w:rPr>
        <w:t>Загадывание загадок</w:t>
      </w:r>
      <w:r>
        <w:rPr>
          <w:rFonts w:ascii="Times New Roman" w:hAnsi="Times New Roman" w:cs="Times New Roman"/>
          <w:sz w:val="28"/>
          <w:szCs w:val="28"/>
        </w:rPr>
        <w:t xml:space="preserve"> позволяет в интересной, занимательной форме научить детей чему-нибудь, рассказать о чём-то. Загадка создаёт эффект </w:t>
      </w:r>
      <w:r>
        <w:rPr>
          <w:rFonts w:ascii="Times New Roman" w:hAnsi="Times New Roman" w:cs="Times New Roman"/>
          <w:sz w:val="28"/>
          <w:szCs w:val="28"/>
        </w:rPr>
        <w:lastRenderedPageBreak/>
        <w:t>неизвестного, непознанного. Она помогает устанавливать и осознавать связи между предметами и явлениями.</w:t>
      </w:r>
    </w:p>
    <w:p w:rsidR="00D42AE2" w:rsidRDefault="00D42AE2" w:rsidP="00376A6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в занятия </w:t>
      </w:r>
      <w:r w:rsidRPr="00D42AE2">
        <w:rPr>
          <w:rFonts w:ascii="Times New Roman" w:hAnsi="Times New Roman" w:cs="Times New Roman"/>
          <w:b/>
          <w:sz w:val="28"/>
          <w:szCs w:val="28"/>
        </w:rPr>
        <w:t xml:space="preserve">приёма соревнования </w:t>
      </w:r>
      <w:r>
        <w:rPr>
          <w:rFonts w:ascii="Times New Roman" w:hAnsi="Times New Roman" w:cs="Times New Roman"/>
          <w:sz w:val="28"/>
          <w:szCs w:val="28"/>
        </w:rPr>
        <w:t>в старших группах подготавливает детей к правильной оценке своих возможностей и достижений, делает игру увлекательной, занимательной и интересной для ребёнка. Отсутствие в занятии приёма соревнования превращает игру в упражнение.</w:t>
      </w:r>
    </w:p>
    <w:p w:rsidR="00D957BF" w:rsidRDefault="00D957BF" w:rsidP="00376A6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D957BF">
        <w:rPr>
          <w:rFonts w:ascii="Times New Roman" w:hAnsi="Times New Roman" w:cs="Times New Roman"/>
          <w:b/>
          <w:sz w:val="28"/>
          <w:szCs w:val="28"/>
        </w:rPr>
        <w:t>приёма создания игровой ситуации</w:t>
      </w:r>
      <w:r>
        <w:rPr>
          <w:rFonts w:ascii="Times New Roman" w:hAnsi="Times New Roman" w:cs="Times New Roman"/>
          <w:sz w:val="28"/>
          <w:szCs w:val="28"/>
        </w:rPr>
        <w:t xml:space="preserve"> на занятии направлено на развитие поисковой деятельности. Основой данного приёма является игровая мотивация (оказание помощи кому-то в решении проблем). Например, побуждающим мотивом к деятельности может быть помощь взрослому «не очень умелому» и «рассеянному». В этом случае игра носит озорной, увлекательный характер.</w:t>
      </w:r>
    </w:p>
    <w:p w:rsidR="00D957BF" w:rsidRPr="00D957BF" w:rsidRDefault="00D957BF" w:rsidP="00D957BF">
      <w:pPr>
        <w:spacing w:after="0" w:line="36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57BF">
        <w:rPr>
          <w:rFonts w:ascii="Times New Roman" w:hAnsi="Times New Roman" w:cs="Times New Roman"/>
          <w:sz w:val="28"/>
          <w:szCs w:val="28"/>
        </w:rPr>
        <w:t xml:space="preserve">Выбор игровых методов  и приёмов обучения зависит, прежде всего, от цели обучения и содержания занятия, а так же от возраста детей. Педагогу следует помнить о том, что игровые методы и приёмы не должны превращать занятие в развлечения. </w:t>
      </w:r>
    </w:p>
    <w:p w:rsidR="00D957BF" w:rsidRDefault="00D957BF" w:rsidP="00D95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заключение можно отметить, что игра для детей  имеет важнейшее значение: она для них учёба, труд, серьёзная форма воспитания. Играя</w:t>
      </w:r>
      <w:r w:rsidR="00A407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лучше усваивают программный материал, правильно выполняют сложные задания, что повышает эффективность педагогического процесса. Задача воспитателя – сделать плавным, адекватным переход детей от игровой </w:t>
      </w:r>
      <w:r w:rsidR="00A4078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учебной, чтобы радость от игры перешла в радость учения.</w:t>
      </w:r>
    </w:p>
    <w:p w:rsidR="004A25AB" w:rsidRDefault="004A25AB" w:rsidP="00D95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5AB" w:rsidRDefault="004A25AB" w:rsidP="00D95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5AB" w:rsidRDefault="004A25AB" w:rsidP="00D95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5AB" w:rsidRDefault="004A25AB" w:rsidP="00D95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5AB" w:rsidRDefault="004A25AB" w:rsidP="00D95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5AB" w:rsidRDefault="004A25AB" w:rsidP="00D95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9B1" w:rsidRDefault="006059B1" w:rsidP="00D95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5AB" w:rsidRDefault="004A25AB" w:rsidP="004A25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5AB">
        <w:rPr>
          <w:rFonts w:ascii="Times New Roman" w:hAnsi="Times New Roman" w:cs="Times New Roman"/>
          <w:b/>
          <w:sz w:val="36"/>
          <w:szCs w:val="36"/>
        </w:rPr>
        <w:lastRenderedPageBreak/>
        <w:t>Список использованной литературы:</w:t>
      </w:r>
    </w:p>
    <w:p w:rsidR="004A25AB" w:rsidRDefault="00D45E9D" w:rsidP="004A25A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Загребина Е. В. Игра как форма и метод обучения дошкольников [Электронный ресурс]: </w:t>
      </w:r>
      <w:hyperlink r:id="rId5" w:history="1">
        <w:r w:rsidRPr="0083393F">
          <w:rPr>
            <w:rStyle w:val="a4"/>
            <w:rFonts w:ascii="Times New Roman" w:hAnsi="Times New Roman" w:cs="Times New Roman"/>
            <w:sz w:val="28"/>
            <w:szCs w:val="28"/>
          </w:rPr>
          <w:t>http://nsportal.ru/detskiy-sad/raznoe/2012/02/19/</w:t>
        </w:r>
      </w:hyperlink>
    </w:p>
    <w:p w:rsidR="00D45E9D" w:rsidRDefault="00D45E9D" w:rsidP="004A25A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 С. А., Куликова Т. А. Дошкольная педагогика: Учебное издание для студентов 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05673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56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чеб.</w:t>
      </w:r>
      <w:r w:rsidR="00C05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Заведений, - 2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56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доп. – М.: Изд.</w:t>
      </w:r>
      <w:r w:rsidR="00C05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 «</w:t>
      </w:r>
      <w:r w:rsidR="00C05673">
        <w:rPr>
          <w:rFonts w:ascii="Times New Roman" w:hAnsi="Times New Roman" w:cs="Times New Roman"/>
          <w:sz w:val="28"/>
          <w:szCs w:val="28"/>
        </w:rPr>
        <w:t>Академия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5673">
        <w:rPr>
          <w:rFonts w:ascii="Times New Roman" w:hAnsi="Times New Roman" w:cs="Times New Roman"/>
          <w:sz w:val="28"/>
          <w:szCs w:val="28"/>
        </w:rPr>
        <w:t>, 2006. – 416с.</w:t>
      </w:r>
    </w:p>
    <w:p w:rsidR="00C05673" w:rsidRDefault="00C05673" w:rsidP="004A25A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Усова А. П. Роль игры в детском саду. – М.: Просвещение, 2000, - 128с.</w:t>
      </w:r>
    </w:p>
    <w:p w:rsidR="007A7F5C" w:rsidRDefault="007A7F5C" w:rsidP="007A7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F5C" w:rsidRDefault="007A7F5C" w:rsidP="007A7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F5C" w:rsidRDefault="007A7F5C" w:rsidP="007A7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F5C" w:rsidRPr="007A7F5C" w:rsidRDefault="007A7F5C" w:rsidP="007A7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7F5C" w:rsidRPr="007A7F5C" w:rsidSect="00C20C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0BA7"/>
    <w:multiLevelType w:val="hybridMultilevel"/>
    <w:tmpl w:val="B9161EBE"/>
    <w:lvl w:ilvl="0" w:tplc="103652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12C444F"/>
    <w:multiLevelType w:val="hybridMultilevel"/>
    <w:tmpl w:val="8EBA22FE"/>
    <w:lvl w:ilvl="0" w:tplc="FC4A43C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9936B2F"/>
    <w:multiLevelType w:val="hybridMultilevel"/>
    <w:tmpl w:val="9A6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C54"/>
    <w:rsid w:val="000E70F1"/>
    <w:rsid w:val="001E69B9"/>
    <w:rsid w:val="00376A66"/>
    <w:rsid w:val="003A04C4"/>
    <w:rsid w:val="004249D9"/>
    <w:rsid w:val="004A25AB"/>
    <w:rsid w:val="00515CF9"/>
    <w:rsid w:val="005439BB"/>
    <w:rsid w:val="006059B1"/>
    <w:rsid w:val="006D3D96"/>
    <w:rsid w:val="007A7F5C"/>
    <w:rsid w:val="008340F3"/>
    <w:rsid w:val="00933687"/>
    <w:rsid w:val="009B48BC"/>
    <w:rsid w:val="009C2E1E"/>
    <w:rsid w:val="009F0CE7"/>
    <w:rsid w:val="009F46E5"/>
    <w:rsid w:val="00A40789"/>
    <w:rsid w:val="00B30F06"/>
    <w:rsid w:val="00C05673"/>
    <w:rsid w:val="00C20C54"/>
    <w:rsid w:val="00C60FF3"/>
    <w:rsid w:val="00D42AE2"/>
    <w:rsid w:val="00D45E9D"/>
    <w:rsid w:val="00D957BF"/>
    <w:rsid w:val="00E12BD7"/>
    <w:rsid w:val="00E96D4B"/>
    <w:rsid w:val="00F9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5E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detskiy-sad/raznoe/2012/02/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admin</cp:lastModifiedBy>
  <cp:revision>16</cp:revision>
  <cp:lastPrinted>2015-11-08T17:42:00Z</cp:lastPrinted>
  <dcterms:created xsi:type="dcterms:W3CDTF">2015-11-08T15:01:00Z</dcterms:created>
  <dcterms:modified xsi:type="dcterms:W3CDTF">2019-09-21T21:10:00Z</dcterms:modified>
</cp:coreProperties>
</file>