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br/>
      </w:r>
    </w:p>
    <w:p w:rsidR="00353930" w:rsidRDefault="003E072C" w:rsidP="003E07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педагогов</w:t>
      </w:r>
    </w:p>
    <w:p w:rsidR="00353930" w:rsidRDefault="003E072C" w:rsidP="003E07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="00353930" w:rsidRPr="003E072C">
        <w:rPr>
          <w:b/>
          <w:bCs/>
          <w:sz w:val="28"/>
          <w:szCs w:val="28"/>
        </w:rPr>
        <w:t>«Игра – форма организации</w:t>
      </w:r>
      <w:r w:rsidR="001D0A23">
        <w:rPr>
          <w:b/>
          <w:bCs/>
          <w:sz w:val="28"/>
          <w:szCs w:val="28"/>
        </w:rPr>
        <w:t xml:space="preserve"> </w:t>
      </w:r>
      <w:r w:rsidR="00353930" w:rsidRPr="003E072C">
        <w:rPr>
          <w:b/>
          <w:bCs/>
          <w:sz w:val="28"/>
          <w:szCs w:val="28"/>
        </w:rPr>
        <w:t>детской жизни»</w:t>
      </w:r>
    </w:p>
    <w:p w:rsidR="003E072C" w:rsidRPr="003E072C" w:rsidRDefault="003E072C" w:rsidP="003E072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b/>
          <w:bCs/>
          <w:sz w:val="28"/>
          <w:szCs w:val="28"/>
        </w:rPr>
        <w:t>Цели: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- выявить и проанализировать эффективность используемых форм и методов игровой деятельности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- определить пути совершенствования в организации игровой деятельности;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- объединить усилия педагогического коллектива для повышения уровня организации игровой деятельности.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3930" w:rsidRPr="003E072C" w:rsidRDefault="005D102D" w:rsidP="003E072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E072C">
        <w:rPr>
          <w:b/>
          <w:sz w:val="28"/>
          <w:szCs w:val="28"/>
        </w:rPr>
        <w:t xml:space="preserve">План </w:t>
      </w:r>
      <w:r w:rsidR="003E072C">
        <w:rPr>
          <w:b/>
          <w:sz w:val="28"/>
          <w:szCs w:val="28"/>
        </w:rPr>
        <w:t>Совета педагогов</w:t>
      </w:r>
    </w:p>
    <w:p w:rsidR="005D102D" w:rsidRPr="003E072C" w:rsidRDefault="005D102D" w:rsidP="003E072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E072C">
        <w:rPr>
          <w:rFonts w:ascii="Times New Roman" w:eastAsia="Times New Roman" w:hAnsi="Times New Roman" w:cs="Times New Roman"/>
          <w:kern w:val="36"/>
          <w:sz w:val="28"/>
          <w:szCs w:val="28"/>
        </w:rPr>
        <w:t>Аукцион цитат об игре (педагоги ДОУ)</w:t>
      </w:r>
    </w:p>
    <w:p w:rsidR="005D102D" w:rsidRPr="0072526B" w:rsidRDefault="005D102D" w:rsidP="00671FB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2526B">
        <w:rPr>
          <w:rFonts w:ascii="Times New Roman" w:eastAsia="Times New Roman" w:hAnsi="Times New Roman" w:cs="Times New Roman"/>
          <w:kern w:val="36"/>
          <w:sz w:val="28"/>
          <w:szCs w:val="28"/>
        </w:rPr>
        <w:t>Вступительное слово по теме педсовета (Крылова Н.М. об играх. Просмотр видео)</w:t>
      </w:r>
    </w:p>
    <w:p w:rsidR="005D102D" w:rsidRPr="003E072C" w:rsidRDefault="005D102D" w:rsidP="003E072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E072C">
        <w:rPr>
          <w:rFonts w:ascii="Times New Roman" w:eastAsia="Times New Roman" w:hAnsi="Times New Roman" w:cs="Times New Roman"/>
          <w:kern w:val="36"/>
          <w:sz w:val="28"/>
          <w:szCs w:val="28"/>
        </w:rPr>
        <w:t>Классификация игр в НМС «Детский сад – дом радости»:</w:t>
      </w:r>
    </w:p>
    <w:p w:rsidR="005D102D" w:rsidRPr="003E072C" w:rsidRDefault="005D102D" w:rsidP="003E072C">
      <w:pPr>
        <w:pStyle w:val="a4"/>
        <w:shd w:val="clear" w:color="auto" w:fill="FFFFFF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E072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4.1.Сюжетно – ролевая игра </w:t>
      </w:r>
    </w:p>
    <w:p w:rsidR="0072526B" w:rsidRDefault="005D102D" w:rsidP="003E072C">
      <w:pPr>
        <w:pStyle w:val="a4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E072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4.2.Строительная игра </w:t>
      </w:r>
    </w:p>
    <w:p w:rsidR="005D102D" w:rsidRPr="003E072C" w:rsidRDefault="005D102D" w:rsidP="003E072C">
      <w:pPr>
        <w:pStyle w:val="a4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E072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4.3.Театральная игра </w:t>
      </w:r>
    </w:p>
    <w:p w:rsidR="0072526B" w:rsidRDefault="005D102D" w:rsidP="003E072C">
      <w:pPr>
        <w:pStyle w:val="a4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E072C">
        <w:rPr>
          <w:rFonts w:ascii="Times New Roman" w:eastAsia="Times New Roman" w:hAnsi="Times New Roman" w:cs="Times New Roman"/>
          <w:kern w:val="36"/>
          <w:sz w:val="28"/>
          <w:szCs w:val="28"/>
        </w:rPr>
        <w:t>4.4.Дидактическая игра</w:t>
      </w:r>
      <w:r w:rsidR="00BB2101" w:rsidRPr="003E072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5D102D" w:rsidRPr="003E072C" w:rsidRDefault="005D102D" w:rsidP="003E072C">
      <w:pPr>
        <w:pStyle w:val="a4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E072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4.5.Подвижная игра </w:t>
      </w:r>
    </w:p>
    <w:p w:rsidR="0072526B" w:rsidRDefault="0072526B" w:rsidP="003E072C">
      <w:pPr>
        <w:pStyle w:val="a4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4.6.Музыкальная игра </w:t>
      </w:r>
    </w:p>
    <w:p w:rsidR="005D102D" w:rsidRPr="003E072C" w:rsidRDefault="005D102D" w:rsidP="003E072C">
      <w:pPr>
        <w:pStyle w:val="a4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E072C">
        <w:rPr>
          <w:rFonts w:ascii="Times New Roman" w:eastAsia="Times New Roman" w:hAnsi="Times New Roman" w:cs="Times New Roman"/>
          <w:kern w:val="36"/>
          <w:sz w:val="28"/>
          <w:szCs w:val="28"/>
        </w:rPr>
        <w:t>4.7.Игра – забава</w:t>
      </w:r>
      <w:r w:rsidR="00BB2101" w:rsidRPr="003E072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72526B" w:rsidRDefault="005D102D" w:rsidP="003E072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E072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5. Итоги тематического контроля «Соответствие требований к игровой деятельности НМС «Детский сад – дом радости» </w:t>
      </w:r>
      <w:proofErr w:type="spellStart"/>
      <w:r w:rsidRPr="003E072C">
        <w:rPr>
          <w:rFonts w:ascii="Times New Roman" w:eastAsia="Times New Roman" w:hAnsi="Times New Roman" w:cs="Times New Roman"/>
          <w:kern w:val="36"/>
          <w:sz w:val="28"/>
          <w:szCs w:val="28"/>
        </w:rPr>
        <w:t>Н.М.Крыловой</w:t>
      </w:r>
      <w:proofErr w:type="spellEnd"/>
      <w:r w:rsidR="0072526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3E072C"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воспитательно</w:t>
      </w:r>
      <w:proofErr w:type="spellEnd"/>
      <w:r w:rsidRPr="003E072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– образовательному процессу в младших – подгото</w:t>
      </w:r>
      <w:r w:rsidR="0072526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вительных к школе группах ДОУ» </w:t>
      </w:r>
    </w:p>
    <w:p w:rsidR="005D102D" w:rsidRDefault="005D102D" w:rsidP="003E072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E072C">
        <w:rPr>
          <w:rFonts w:ascii="Times New Roman" w:eastAsia="Times New Roman" w:hAnsi="Times New Roman" w:cs="Times New Roman"/>
          <w:kern w:val="36"/>
          <w:sz w:val="28"/>
          <w:szCs w:val="28"/>
        </w:rPr>
        <w:t>6. Деловая игра «Продолжи» по просмотру дисков игровой деятельности в младших-под. группах.</w:t>
      </w:r>
    </w:p>
    <w:p w:rsidR="0072526B" w:rsidRDefault="00BD199C" w:rsidP="003E072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7. Игра и игрушка, их взаимосвязь. Игрушки полезные и вредные. </w:t>
      </w:r>
    </w:p>
    <w:p w:rsidR="0072526B" w:rsidRDefault="00BD199C" w:rsidP="003E072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8. Памятка «Игра – это целый мир!» </w:t>
      </w:r>
    </w:p>
    <w:p w:rsidR="00BD199C" w:rsidRDefault="00BD199C" w:rsidP="003E072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9. Проект решения Совета педагогов.</w:t>
      </w:r>
    </w:p>
    <w:p w:rsidR="003E072C" w:rsidRDefault="003E072C" w:rsidP="003E072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E072C" w:rsidRPr="003E072C" w:rsidRDefault="003E072C" w:rsidP="003E072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E072C" w:rsidRPr="003E072C" w:rsidRDefault="003E072C" w:rsidP="003E072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072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Ход Совета педагогов</w:t>
      </w:r>
    </w:p>
    <w:p w:rsidR="005D102D" w:rsidRPr="003E072C" w:rsidRDefault="005D102D" w:rsidP="003E072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E072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Аукцион цитат об игре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«Игра — модель реальной жизни. Отражая подлинность взаимоотношений людей, она в то же время полна чудес и волшебных превращений»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E072C">
        <w:rPr>
          <w:i/>
          <w:iCs/>
          <w:sz w:val="28"/>
          <w:szCs w:val="28"/>
        </w:rPr>
        <w:t xml:space="preserve">А.С. </w:t>
      </w:r>
      <w:proofErr w:type="spellStart"/>
      <w:r w:rsidRPr="003E072C">
        <w:rPr>
          <w:i/>
          <w:iCs/>
          <w:sz w:val="28"/>
          <w:szCs w:val="28"/>
        </w:rPr>
        <w:t>Спиваковский</w:t>
      </w:r>
      <w:proofErr w:type="spellEnd"/>
    </w:p>
    <w:p w:rsidR="00C048D7" w:rsidRDefault="00C048D7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48D7" w:rsidRDefault="00C048D7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«Игра - окно в мир взрослой жизни»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E072C">
        <w:rPr>
          <w:i/>
          <w:iCs/>
          <w:sz w:val="28"/>
          <w:szCs w:val="28"/>
        </w:rPr>
        <w:t>Ж. Фабру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«Игра - это искра, зажигающая огонек пытливости и любознательности»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E072C">
        <w:rPr>
          <w:i/>
          <w:iCs/>
          <w:sz w:val="28"/>
          <w:szCs w:val="28"/>
        </w:rPr>
        <w:t>В.А. Сухомлинский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lastRenderedPageBreak/>
        <w:t>«Игра — это творческая переработка пережитых впечатлений, комбинирование их и построение из них новой действительности, отвечающей запросам и влечениям самого ребенка»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E072C">
        <w:rPr>
          <w:i/>
          <w:iCs/>
          <w:sz w:val="28"/>
          <w:szCs w:val="28"/>
        </w:rPr>
        <w:t>Л.С. Выготский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«Игра — свободная самостоятельная деятельности детей, где они используют все доступные им игровые средства, свободно объединяются и взаимодействуют друг с другом»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E072C">
        <w:rPr>
          <w:i/>
          <w:iCs/>
          <w:sz w:val="28"/>
          <w:szCs w:val="28"/>
        </w:rPr>
        <w:t>Концепция дошкольного воспитания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«Игра есть, в сущности, рост организма»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E072C">
        <w:rPr>
          <w:i/>
          <w:iCs/>
          <w:sz w:val="28"/>
          <w:szCs w:val="28"/>
        </w:rPr>
        <w:t>Стенли Холл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E072C">
        <w:rPr>
          <w:sz w:val="28"/>
          <w:szCs w:val="28"/>
        </w:rPr>
        <w:br/>
      </w:r>
    </w:p>
    <w:p w:rsidR="00353930" w:rsidRPr="003E072C" w:rsidRDefault="00353930" w:rsidP="00C048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…Дайте же детям играть, пока</w:t>
      </w:r>
      <w:r w:rsidR="00C048D7">
        <w:rPr>
          <w:sz w:val="28"/>
          <w:szCs w:val="28"/>
        </w:rPr>
        <w:t xml:space="preserve"> </w:t>
      </w:r>
      <w:r w:rsidRPr="003E072C">
        <w:rPr>
          <w:sz w:val="28"/>
          <w:szCs w:val="28"/>
        </w:rPr>
        <w:t>игра их радует, влечет к себе и</w:t>
      </w:r>
      <w:r w:rsidR="00C048D7">
        <w:rPr>
          <w:sz w:val="28"/>
          <w:szCs w:val="28"/>
        </w:rPr>
        <w:t xml:space="preserve"> </w:t>
      </w:r>
      <w:r w:rsidRPr="003E072C">
        <w:rPr>
          <w:sz w:val="28"/>
          <w:szCs w:val="28"/>
        </w:rPr>
        <w:t>вместе с тем приносит им громадную пользу!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E072C">
        <w:rPr>
          <w:i/>
          <w:iCs/>
          <w:sz w:val="28"/>
          <w:szCs w:val="28"/>
        </w:rPr>
        <w:t>Е. А. Покровский</w:t>
      </w:r>
    </w:p>
    <w:p w:rsidR="003E072C" w:rsidRP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  <w:r w:rsidRPr="003E072C">
        <w:rPr>
          <w:b/>
          <w:sz w:val="28"/>
          <w:szCs w:val="28"/>
        </w:rPr>
        <w:t xml:space="preserve">2. </w:t>
      </w:r>
      <w:r w:rsidRPr="003E072C">
        <w:rPr>
          <w:b/>
          <w:kern w:val="36"/>
          <w:sz w:val="28"/>
          <w:szCs w:val="28"/>
        </w:rPr>
        <w:t xml:space="preserve">Вступительное слово по теме педсовета </w:t>
      </w:r>
    </w:p>
    <w:p w:rsid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kern w:val="36"/>
          <w:sz w:val="28"/>
          <w:szCs w:val="28"/>
        </w:rPr>
      </w:pP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В дошкольном образовании игра – ведущий вид деятельности, создающий особую среду, в которой ребенок может реализовать свои интересы, потребности, мотивы. Именно игровая среда стимулирует ребенка к активным действиям, эмоциональным проявлениям, установлению многообразных связей с окружающим миром. Игра – общепризнанный феномен в развитии личности ребенка.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Но как это реализуется в современной практике? С каждым новым поколением детей меняется игровое пространство детства. Социализация нынешних бабушек и дедушек проходила во дворах, где они целыми днями гоняли мяч, играли в «казаков-разбойников», прыгали на скакалках. Их дети были вовлечены в дворовую субкультуру уже не так сильно. Современное поколение и вовсе предпочитает коллективным дворовым играм индивидуальные компьютерные. Впрочем, это предпочтение во многом формируется вечно спешащими взрослыми: у много работающих мам и пап просто нет времени, бабушки и дедушки живут отдельно от внуков и тоже работают, ну а воспитатели усиленно готовят детей к школе. Эта тенденция характерна не только для нашей страны, но и для всего мира. Ученые и педагоги всех стран говорят о необходимости вернуть детям право на игру.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Федеральный государственный образовательный стандарт дошкольного образования одним из требований выдвигает реализацию Программы в формах, специфических для детей дошкольного возраста, одной из которых является игра.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 xml:space="preserve">Актуальность педагогической поддержки игровой деятельности заключается в том, что на современном этапе игра рассматривается как способ социализации детей дошкольного возраста, связанный с формированием нравственной ориентации, коммуникативной компетентности, самосознания личности и полноценного проживания детской деятельности, который комплексно используется взрослыми для воспитания и развития </w:t>
      </w:r>
      <w:r w:rsidRPr="003E072C">
        <w:rPr>
          <w:sz w:val="28"/>
          <w:szCs w:val="28"/>
        </w:rPr>
        <w:lastRenderedPageBreak/>
        <w:t>дошкольников, обучения их различным действиям с предметами, способам и средствам общения.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Игра – это способ познания себя и окружающего мира, возможность научиться соотносить свои желания с желаниями других, развитие коммуникативных умений, нормы поведения в той или иной ситуации, формирование понятия правила.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В Стандарте игра рассматривается как один из сквозных механизмов развития ребенка, как важное средство его социализации. При этом одним из целевых ориентиров выступает " </w:t>
      </w:r>
      <w:r w:rsidRPr="003E072C">
        <w:rPr>
          <w:i/>
          <w:iCs/>
          <w:sz w:val="28"/>
          <w:szCs w:val="28"/>
        </w:rPr>
        <w:t>на этапе завершения дошкольного образования" ребенок должен овладеть разными формами и видами игры, различать условную и реальную ситуации, уметь подчиняться разным правилам и социальным нормам;" Думается, что соседство этих фраз не случайно. </w:t>
      </w:r>
      <w:r w:rsidRPr="003E072C">
        <w:rPr>
          <w:sz w:val="28"/>
          <w:szCs w:val="28"/>
        </w:rPr>
        <w:t>Право играть зафиксировано в Конвенции о правах ребенка (ст.31).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Вместе с тем это право нарушается значительно чаще, чем другие права ребенка.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i/>
          <w:iCs/>
          <w:sz w:val="28"/>
          <w:szCs w:val="28"/>
        </w:rPr>
        <w:t>Причины нарушений: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1) непонимание взрослыми важности игры;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2) отсутствие безопасного пространства для игры;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3) неадекватная политика чиновников;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4) отсутствие соответствующей предметной среды, поддерживающей игру;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5) давление образовательных задач и приоритет обучающих действий;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6) полное отсутствие игры в школе;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7) жесткое программирование свободного времени детей;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 xml:space="preserve">8) </w:t>
      </w:r>
      <w:proofErr w:type="spellStart"/>
      <w:r w:rsidRPr="003E072C">
        <w:rPr>
          <w:sz w:val="28"/>
          <w:szCs w:val="28"/>
        </w:rPr>
        <w:t>технологизация</w:t>
      </w:r>
      <w:proofErr w:type="spellEnd"/>
      <w:r w:rsidRPr="003E072C">
        <w:rPr>
          <w:sz w:val="28"/>
          <w:szCs w:val="28"/>
        </w:rPr>
        <w:t xml:space="preserve"> и коммерциализация детской игры.</w:t>
      </w:r>
    </w:p>
    <w:p w:rsidR="005D102D" w:rsidRPr="003E072C" w:rsidRDefault="005D102D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D102D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Главная причина — право на игру декларативно признается, но не обеспечивается</w:t>
      </w:r>
      <w:r w:rsidR="005D102D" w:rsidRPr="003E072C">
        <w:rPr>
          <w:sz w:val="28"/>
          <w:szCs w:val="28"/>
        </w:rPr>
        <w:t>.</w:t>
      </w:r>
    </w:p>
    <w:p w:rsidR="005D102D" w:rsidRPr="003E072C" w:rsidRDefault="005D102D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072C" w:rsidRPr="003E072C" w:rsidRDefault="003E072C" w:rsidP="003E072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3E072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Классификация игр в НМС «Детский сад – дом радости»:</w:t>
      </w:r>
    </w:p>
    <w:p w:rsidR="003E072C" w:rsidRDefault="0072526B" w:rsidP="003E072C">
      <w:pPr>
        <w:pStyle w:val="a4"/>
        <w:shd w:val="clear" w:color="auto" w:fill="FFFFFF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4.1.Сюжетно – ролевая игра </w:t>
      </w:r>
    </w:p>
    <w:p w:rsidR="003E072C" w:rsidRPr="003E072C" w:rsidRDefault="00870A23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самом начале своего выступления замечу, что в настоящее время у нас мало многодетных семей. А именно в таких семьях </w:t>
      </w:r>
      <w:r w:rsidR="003E072C" w:rsidRPr="003E072C">
        <w:rPr>
          <w:sz w:val="28"/>
          <w:szCs w:val="28"/>
        </w:rPr>
        <w:t xml:space="preserve">сюжетные игры передаются от старшего поколения к младшему. </w:t>
      </w:r>
      <w:r>
        <w:rPr>
          <w:sz w:val="28"/>
          <w:szCs w:val="28"/>
        </w:rPr>
        <w:t xml:space="preserve">Замечу. </w:t>
      </w:r>
      <w:proofErr w:type="spellStart"/>
      <w:r>
        <w:rPr>
          <w:sz w:val="28"/>
          <w:szCs w:val="28"/>
        </w:rPr>
        <w:t>чтои</w:t>
      </w:r>
      <w:r w:rsidR="003E072C" w:rsidRPr="003E072C">
        <w:rPr>
          <w:sz w:val="28"/>
          <w:szCs w:val="28"/>
        </w:rPr>
        <w:t>счезли</w:t>
      </w:r>
      <w:proofErr w:type="spellEnd"/>
      <w:r w:rsidR="003E072C" w:rsidRPr="003E072C">
        <w:rPr>
          <w:sz w:val="28"/>
          <w:szCs w:val="28"/>
        </w:rPr>
        <w:t xml:space="preserve"> дворовые сообщества, где ребенок учился играть.</w:t>
      </w:r>
    </w:p>
    <w:p w:rsidR="003E072C" w:rsidRP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Появилась новая игровая реальность в виде компьютерных игр, которые все чаще становятся основой игровых сюжетов.</w:t>
      </w:r>
    </w:p>
    <w:p w:rsidR="003E072C" w:rsidRP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Современные дошкольники предпочитают воспроизводить в своих играх сюжеты, заимствованные из телевизионных сериалов, и брать на себя роли телевизионных героев.</w:t>
      </w:r>
    </w:p>
    <w:p w:rsidR="003E072C" w:rsidRP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 xml:space="preserve">Меняются жизненные условия, игры тоже меняются - «Салон красоты», «Супер – </w:t>
      </w:r>
      <w:proofErr w:type="spellStart"/>
      <w:r w:rsidRPr="003E072C">
        <w:rPr>
          <w:sz w:val="28"/>
          <w:szCs w:val="28"/>
        </w:rPr>
        <w:t>маркет</w:t>
      </w:r>
      <w:proofErr w:type="spellEnd"/>
      <w:r w:rsidRPr="003E072C">
        <w:rPr>
          <w:sz w:val="28"/>
          <w:szCs w:val="28"/>
        </w:rPr>
        <w:t>», «Школа искусств», «Дом мод», «Телевидение», «Научная лаборатория», «В офисе. Программисты», «Банкиры» и т.д.</w:t>
      </w:r>
    </w:p>
    <w:p w:rsidR="003E072C" w:rsidRP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b/>
          <w:bCs/>
          <w:sz w:val="28"/>
          <w:szCs w:val="28"/>
        </w:rPr>
        <w:t>Н</w:t>
      </w:r>
      <w:r w:rsidR="00870A23">
        <w:rPr>
          <w:b/>
          <w:bCs/>
          <w:sz w:val="28"/>
          <w:szCs w:val="28"/>
        </w:rPr>
        <w:t>есмотря на смену сюжетно – ролевых игр,</w:t>
      </w:r>
      <w:r w:rsidRPr="003E072C">
        <w:rPr>
          <w:b/>
          <w:bCs/>
          <w:sz w:val="28"/>
          <w:szCs w:val="28"/>
        </w:rPr>
        <w:t xml:space="preserve"> главное одно - </w:t>
      </w:r>
      <w:r w:rsidR="00870A23">
        <w:rPr>
          <w:b/>
          <w:bCs/>
          <w:sz w:val="28"/>
          <w:szCs w:val="28"/>
        </w:rPr>
        <w:t>она</w:t>
      </w:r>
      <w:r w:rsidRPr="003E072C">
        <w:rPr>
          <w:b/>
          <w:bCs/>
          <w:sz w:val="28"/>
          <w:szCs w:val="28"/>
        </w:rPr>
        <w:t xml:space="preserve"> остается королевой игр!</w:t>
      </w:r>
    </w:p>
    <w:p w:rsidR="00870A23" w:rsidRDefault="00870A23" w:rsidP="003E072C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3E072C" w:rsidRP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 xml:space="preserve">Анализируя многочисленные исследования отечественных ученых Д. Б. </w:t>
      </w:r>
      <w:proofErr w:type="spellStart"/>
      <w:r w:rsidRPr="003E072C">
        <w:rPr>
          <w:sz w:val="28"/>
          <w:szCs w:val="28"/>
        </w:rPr>
        <w:t>Эльконина</w:t>
      </w:r>
      <w:proofErr w:type="spellEnd"/>
      <w:r w:rsidRPr="003E072C">
        <w:rPr>
          <w:sz w:val="28"/>
          <w:szCs w:val="28"/>
        </w:rPr>
        <w:t xml:space="preserve">, Л. С. Выготский, С. Л. Рубинштейн, А. Н. Леонтьев, Б. Г. Ананьев, А. П. Усова и др. можно сделать вывод, что сюжетно-ролевая игра </w:t>
      </w:r>
      <w:r w:rsidRPr="003E072C">
        <w:rPr>
          <w:sz w:val="28"/>
          <w:szCs w:val="28"/>
        </w:rPr>
        <w:lastRenderedPageBreak/>
        <w:t>наиболее полно формирует личность ребенка и поэтому является важнейшим средством воспитания, психического развития и социализации детей дошкольного возраста.</w:t>
      </w:r>
    </w:p>
    <w:p w:rsidR="003E072C" w:rsidRP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Хочется отметить, что игра, как всякая творческая деятельность, эмоционально насыщена и доставляет каждому ребенку радость и удовольствие уже самим своим процессом.</w:t>
      </w:r>
    </w:p>
    <w:p w:rsidR="003E072C" w:rsidRP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 xml:space="preserve">Дети играют в то, что они видят вокруг и что является для них особенно привлекательным. Но что же именно в окружающей действительности стимулирует игру дошкольника? И всякие ли яркие впечатления ребенка дают материал для ролевой игры? Я предлагаю вам рассмотреть ситуацию, описанную Даниилом Борисовичем </w:t>
      </w:r>
      <w:proofErr w:type="spellStart"/>
      <w:r w:rsidRPr="003E072C">
        <w:rPr>
          <w:sz w:val="28"/>
          <w:szCs w:val="28"/>
        </w:rPr>
        <w:t>Элькониным</w:t>
      </w:r>
      <w:proofErr w:type="spellEnd"/>
      <w:r w:rsidRPr="003E072C">
        <w:rPr>
          <w:sz w:val="28"/>
          <w:szCs w:val="28"/>
        </w:rPr>
        <w:t>.</w:t>
      </w:r>
    </w:p>
    <w:p w:rsidR="003E072C" w:rsidRP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i/>
          <w:iCs/>
          <w:sz w:val="28"/>
          <w:szCs w:val="28"/>
        </w:rPr>
        <w:t>«Воспитатель подготовительной группы организовала для детей экскурсию в зоопарк, в ходе которой знакомила ребят с разными животными – с их внешним видом, повадками, образом жизни т.д. По окончании экскурсии она побеседовала с детьми о тех животных, которых они наблюдали в зоопарке, ввела в группу игрушки этих животных, ожидая, что они начнут играть в «Зоопарк». Однако дети ни в первый, ни в последующие дни в запланированную воспитателем игру не играли.</w:t>
      </w:r>
    </w:p>
    <w:p w:rsidR="00870A23" w:rsidRDefault="00870A23" w:rsidP="003E072C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3E072C" w:rsidRP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i/>
          <w:iCs/>
          <w:sz w:val="28"/>
          <w:szCs w:val="28"/>
        </w:rPr>
        <w:t>Тогда воспитатель повторила экскурсию в тот же зоопарк. Но в ходе второй экскурсии она знакомила детей не только с животными, но и с деятельностью сотрудников зоопарка: кассир продает билеты, контролер их проверяет и пропускает посетителей, сотрудники, которые осуществляют кормление и уход за животными, ветеринар лечит заболевших животных, ставит им прививки, экскурсовод рассказывает посетителям о животных и т.д. В этот же день дети организовали игру в «Зоопарк» в группе постепенно в игру вводились новые персонажи, усложнялся сюжет.»</w:t>
      </w:r>
    </w:p>
    <w:p w:rsidR="00870A23" w:rsidRDefault="00870A23" w:rsidP="003E07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E072C" w:rsidRP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b/>
          <w:bCs/>
          <w:sz w:val="28"/>
          <w:szCs w:val="28"/>
        </w:rPr>
        <w:t xml:space="preserve"> Как вы думаете, почему игры не получилось после первой экскурсии?</w:t>
      </w:r>
    </w:p>
    <w:p w:rsidR="003E072C" w:rsidRP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Первая — это сфера предметов (вещей), как природных, так и созданных руками человека;</w:t>
      </w:r>
    </w:p>
    <w:p w:rsidR="003E072C" w:rsidRP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вторая — сфера деятельности людей и их отношений.</w:t>
      </w:r>
    </w:p>
    <w:p w:rsidR="003E072C" w:rsidRP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Данные результаты свидетельствуют о том, что ролевая игра особенно чувствительна к сфере деятельности людей и отношений между ними и что ее содержанием является именно эта реальность.</w:t>
      </w:r>
    </w:p>
    <w:p w:rsidR="003E072C" w:rsidRP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Таким образом, содержанием развернутой, развитой формы ролевой игры являются не предметы, не машины, не сам по себе производственный процесс, а отношения между людьми, которые осуществляются через определенные действия, т.к. деятельность людей и их отношения чрезвычайно разнообразны, то и сюжеты игр многообразны и изменчивы.</w:t>
      </w:r>
    </w:p>
    <w:p w:rsidR="003E072C" w:rsidRP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i/>
          <w:iCs/>
          <w:sz w:val="28"/>
          <w:szCs w:val="28"/>
        </w:rPr>
        <w:t>Заострю ваше внимание еще на одной ситуации:</w:t>
      </w:r>
    </w:p>
    <w:p w:rsidR="00870A23" w:rsidRPr="003E072C" w:rsidRDefault="003E072C" w:rsidP="00870A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 xml:space="preserve">Сюжетно – ролевая игра стала центром многочисленных исследований взрослых, ему посвящают семинары, научные работы. </w:t>
      </w:r>
    </w:p>
    <w:p w:rsidR="003E072C" w:rsidRP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Приведу пример из опыта Е.Е. Кравцовой, описанного ею в курсе лекций по дисциплине "Психологические основы дошкольного воспитания".</w:t>
      </w:r>
    </w:p>
    <w:p w:rsidR="00870A23" w:rsidRDefault="00870A23" w:rsidP="003E072C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3E072C" w:rsidRP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i/>
          <w:iCs/>
          <w:sz w:val="28"/>
          <w:szCs w:val="28"/>
        </w:rPr>
        <w:lastRenderedPageBreak/>
        <w:t>"Несколько лет назад мне с моими коллегами довелось быть в одном детском саду, где игра, по мнению специалистов, там работающих, была особенно хорошо поставлена. Очень мне захотелось посмотреть эту игру. И вот я в старшей группе. Дети играют "во врача". За столом, уставленным бутылочками от лекарств самой разной формы, сидят мальчик и девочка в белых халатах, шапочках с красным крестом. Это врач и медсестра. Перед их "кабинетом", совсем как в жизни, сидят в очереди дети с куклами и мишками на коленях — это мамы с детьми. По очереди, степенно дети входят к врачу. Он у всех подряд проверяет горло, потом меряет температуру, затем сестра выписывает "рецепт". Посмотрев на эту процедуру, начинаю сильно хромать и стонать и подхожу к очереди. "А где ваша дочка?" — спрашивают дети. "А я без дочки, у меня болит нога, я не могу терпеть, я поранила пятку. Ой, ой, ой! Как больно! Можно мне без очереди?"</w:t>
      </w:r>
    </w:p>
    <w:p w:rsidR="003E072C" w:rsidRP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i/>
          <w:iCs/>
          <w:sz w:val="28"/>
          <w:szCs w:val="28"/>
        </w:rPr>
        <w:t>Дети заинтригованы — нарушился привычный распорядок, знакомая им последовательность событий. После некоторого колебания они пропускают меня без очереди. Врач уже слышал, что к нему пришел необычный пациент — я без дочки и иду вне очереди. Тем не менее, он предлагает мне показать горло.</w:t>
      </w:r>
    </w:p>
    <w:p w:rsidR="003E072C" w:rsidRP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i/>
          <w:iCs/>
          <w:sz w:val="28"/>
          <w:szCs w:val="28"/>
        </w:rPr>
        <w:t>- Откройте рот.</w:t>
      </w:r>
      <w:r w:rsidRPr="003E072C">
        <w:rPr>
          <w:i/>
          <w:iCs/>
          <w:sz w:val="28"/>
          <w:szCs w:val="28"/>
        </w:rPr>
        <w:br/>
        <w:t>- Но у меня болит пятка.</w:t>
      </w:r>
      <w:r w:rsidRPr="003E072C">
        <w:rPr>
          <w:i/>
          <w:iCs/>
          <w:sz w:val="28"/>
          <w:szCs w:val="28"/>
        </w:rPr>
        <w:br/>
        <w:t>- Откройте рот, надо посмотреть горло.</w:t>
      </w:r>
      <w:r w:rsidRPr="003E072C">
        <w:rPr>
          <w:i/>
          <w:iCs/>
          <w:sz w:val="28"/>
          <w:szCs w:val="28"/>
        </w:rPr>
        <w:br/>
        <w:t>- Зачем? Я наступила на гвоздь, и у меня идет кровь!</w:t>
      </w:r>
      <w:r w:rsidRPr="003E072C">
        <w:rPr>
          <w:i/>
          <w:iCs/>
          <w:sz w:val="28"/>
          <w:szCs w:val="28"/>
        </w:rPr>
        <w:br/>
        <w:t>- Тогда давайте измерим температуру.</w:t>
      </w:r>
      <w:r w:rsidRPr="003E072C">
        <w:rPr>
          <w:i/>
          <w:iCs/>
          <w:sz w:val="28"/>
          <w:szCs w:val="28"/>
        </w:rPr>
        <w:br/>
        <w:t>- Температура здесь ни при чем.</w:t>
      </w:r>
      <w:r w:rsidRPr="003E072C">
        <w:rPr>
          <w:i/>
          <w:iCs/>
          <w:sz w:val="28"/>
          <w:szCs w:val="28"/>
        </w:rPr>
        <w:br/>
        <w:t>- Сестра, выпишите рецепт (совсем растерявшись)".</w:t>
      </w:r>
    </w:p>
    <w:p w:rsidR="00870A23" w:rsidRDefault="00870A23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072C" w:rsidRP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Описана как раз не игра, а шаблонное действие, и, увы, видимо виной тому ошибка воспитателей. Часто взрослые хотят видеть в детях серьезность, правильность со своей точки зрения, но ведь в каждом возрасте свои задачи, и для дошкольников очень важно развить фантазию, воображение.</w:t>
      </w:r>
    </w:p>
    <w:p w:rsidR="003E072C" w:rsidRP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Поэтому, зачем заставлять ребенка учиться читать с трех-четырех лет? В какой-то мере это, может быть, правильно, но нельзя забывать о том, что нельзя упускать время. В школьном возрасте значение воображения и фантазии уже далеко не такое, как в дошкольном. Следовательно, раньше времени научив ребенка правильным, с нашей точки зрения, действиям, мы навсегда лишаем его возможности максимально использовать другие свои резервы.</w:t>
      </w:r>
    </w:p>
    <w:p w:rsid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В насыщенной, интересной игре, наполненной фантазиями и воображением, ребенок растет, развивается, а в простом повторении заученных фраз? Скорее деградирует. Здесь нет развития. Но сухость и негибкость малыша находит свою причину в том, что ребенок когда-то не научился играть в более простые игры, которые в сумме и складываются в сюжетно-ролевую.</w:t>
      </w:r>
    </w:p>
    <w:p w:rsidR="00870A23" w:rsidRPr="003E072C" w:rsidRDefault="00870A23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 НМС «Детский сад – дом радости» сюжетно – ролевая игра тесно сплетена с другой игрой. Какой? Строительной.</w:t>
      </w:r>
    </w:p>
    <w:p w:rsidR="003E072C" w:rsidRPr="003E072C" w:rsidRDefault="003E072C" w:rsidP="003E072C">
      <w:pPr>
        <w:pStyle w:val="a4"/>
        <w:shd w:val="clear" w:color="auto" w:fill="FFFFFF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E072C" w:rsidRPr="003E072C" w:rsidRDefault="003E072C" w:rsidP="003E072C">
      <w:pPr>
        <w:pStyle w:val="a4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E072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4.2.Строительная игра </w:t>
      </w:r>
    </w:p>
    <w:p w:rsidR="0072526B" w:rsidRDefault="003E072C" w:rsidP="003E072C">
      <w:pPr>
        <w:pStyle w:val="a4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E072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4.3.Театральная игра </w:t>
      </w:r>
    </w:p>
    <w:p w:rsidR="0072526B" w:rsidRDefault="003E072C" w:rsidP="003E072C">
      <w:pPr>
        <w:pStyle w:val="a4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E072C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 xml:space="preserve">4.4.Дидактическая игра </w:t>
      </w:r>
    </w:p>
    <w:p w:rsidR="003E072C" w:rsidRDefault="003E072C" w:rsidP="003E072C">
      <w:pPr>
        <w:pStyle w:val="a4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E072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4.5.Подвижная игра </w:t>
      </w:r>
    </w:p>
    <w:p w:rsidR="003E072C" w:rsidRPr="003E072C" w:rsidRDefault="003E072C" w:rsidP="003E072C">
      <w:pPr>
        <w:pStyle w:val="a4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E072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4.6.Музыкальная игра </w:t>
      </w:r>
    </w:p>
    <w:p w:rsidR="003E072C" w:rsidRPr="003E072C" w:rsidRDefault="003E072C" w:rsidP="003E072C">
      <w:pPr>
        <w:pStyle w:val="a4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E072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4.7.Игра – забава </w:t>
      </w:r>
    </w:p>
    <w:p w:rsid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E072C" w:rsidRDefault="003E072C" w:rsidP="003E07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72526B" w:rsidRDefault="000220FD" w:rsidP="000220FD">
      <w:pPr>
        <w:pStyle w:val="a3"/>
        <w:shd w:val="clear" w:color="auto" w:fill="FFFFFF"/>
        <w:spacing w:after="0"/>
        <w:rPr>
          <w:b/>
          <w:bCs/>
          <w:sz w:val="28"/>
          <w:szCs w:val="28"/>
        </w:rPr>
      </w:pPr>
      <w:r w:rsidRPr="000220FD">
        <w:rPr>
          <w:b/>
          <w:bCs/>
          <w:sz w:val="28"/>
          <w:szCs w:val="28"/>
        </w:rPr>
        <w:t>5. Итоги тематического контроля «Соответствие требований к игровой деятельности НМС «Детский сад – дом радости» Н.М.Крыловой</w:t>
      </w:r>
      <w:r w:rsidR="00C048D7">
        <w:rPr>
          <w:b/>
          <w:bCs/>
          <w:sz w:val="28"/>
          <w:szCs w:val="28"/>
        </w:rPr>
        <w:t xml:space="preserve"> </w:t>
      </w:r>
      <w:r w:rsidRPr="000220FD">
        <w:rPr>
          <w:b/>
          <w:bCs/>
          <w:sz w:val="28"/>
          <w:szCs w:val="28"/>
        </w:rPr>
        <w:t xml:space="preserve">воспитательно – образовательному процессу в младших – подготовительных к школе группах ДОУ» </w:t>
      </w:r>
    </w:p>
    <w:p w:rsidR="000220FD" w:rsidRDefault="000220FD" w:rsidP="000220FD">
      <w:pPr>
        <w:pStyle w:val="a3"/>
        <w:shd w:val="clear" w:color="auto" w:fill="FFFFFF"/>
        <w:spacing w:after="0"/>
        <w:rPr>
          <w:b/>
          <w:bCs/>
          <w:sz w:val="28"/>
          <w:szCs w:val="28"/>
        </w:rPr>
      </w:pPr>
      <w:r w:rsidRPr="000220FD">
        <w:rPr>
          <w:b/>
          <w:bCs/>
          <w:sz w:val="28"/>
          <w:szCs w:val="28"/>
        </w:rPr>
        <w:t>6. Деловая игра «Продолжи» по просмотру дисков игровой деят</w:t>
      </w:r>
      <w:r>
        <w:rPr>
          <w:b/>
          <w:bCs/>
          <w:sz w:val="28"/>
          <w:szCs w:val="28"/>
        </w:rPr>
        <w:t xml:space="preserve">ельности в младших-под. группах. </w:t>
      </w:r>
      <w:r w:rsidRPr="000220FD">
        <w:rPr>
          <w:bCs/>
          <w:sz w:val="28"/>
          <w:szCs w:val="28"/>
        </w:rPr>
        <w:t>Педагоги должны так рассказать об игровой деятельности в просмотренных дисках, чтобы заинтересовать своих коллег данным видео.</w:t>
      </w:r>
    </w:p>
    <w:p w:rsidR="000220FD" w:rsidRDefault="000220FD" w:rsidP="000220FD">
      <w:pPr>
        <w:pStyle w:val="a3"/>
        <w:shd w:val="clear" w:color="auto" w:fill="FFFFFF"/>
        <w:spacing w:after="0"/>
        <w:rPr>
          <w:bCs/>
          <w:i/>
          <w:sz w:val="28"/>
          <w:szCs w:val="28"/>
        </w:rPr>
      </w:pPr>
      <w:r w:rsidRPr="000220FD">
        <w:rPr>
          <w:bCs/>
          <w:i/>
          <w:sz w:val="28"/>
          <w:szCs w:val="28"/>
        </w:rPr>
        <w:t>Воспитателям младших</w:t>
      </w:r>
      <w:r>
        <w:rPr>
          <w:bCs/>
          <w:i/>
          <w:sz w:val="28"/>
          <w:szCs w:val="28"/>
        </w:rPr>
        <w:t xml:space="preserve"> групп</w:t>
      </w:r>
      <w:r w:rsidRPr="000220FD">
        <w:rPr>
          <w:bCs/>
          <w:i/>
          <w:sz w:val="28"/>
          <w:szCs w:val="28"/>
        </w:rPr>
        <w:t xml:space="preserve"> предлагается анализ игровой деятельности дисков «Малыш уже индивидуальность», «Малыш вырос»</w:t>
      </w:r>
      <w:r w:rsidR="00C048D7">
        <w:rPr>
          <w:bCs/>
          <w:i/>
          <w:sz w:val="28"/>
          <w:szCs w:val="28"/>
        </w:rPr>
        <w:t>, «Игра – форма организации всей жизни и деятельности малышей»</w:t>
      </w:r>
      <w:r w:rsidRPr="000220FD">
        <w:rPr>
          <w:bCs/>
          <w:i/>
          <w:sz w:val="28"/>
          <w:szCs w:val="28"/>
        </w:rPr>
        <w:t xml:space="preserve">. </w:t>
      </w:r>
    </w:p>
    <w:p w:rsidR="000220FD" w:rsidRDefault="000220FD" w:rsidP="000220FD">
      <w:pPr>
        <w:pStyle w:val="a3"/>
        <w:shd w:val="clear" w:color="auto" w:fill="FFFFFF"/>
        <w:spacing w:after="0"/>
        <w:rPr>
          <w:bCs/>
          <w:i/>
          <w:sz w:val="28"/>
          <w:szCs w:val="28"/>
        </w:rPr>
      </w:pPr>
      <w:r w:rsidRPr="000220FD">
        <w:rPr>
          <w:bCs/>
          <w:i/>
          <w:sz w:val="28"/>
          <w:szCs w:val="28"/>
        </w:rPr>
        <w:t xml:space="preserve">Воспитателям </w:t>
      </w:r>
      <w:r>
        <w:rPr>
          <w:bCs/>
          <w:i/>
          <w:sz w:val="28"/>
          <w:szCs w:val="28"/>
        </w:rPr>
        <w:t>средних групп</w:t>
      </w:r>
      <w:r w:rsidRPr="000220FD">
        <w:rPr>
          <w:bCs/>
          <w:i/>
          <w:sz w:val="28"/>
          <w:szCs w:val="28"/>
        </w:rPr>
        <w:t xml:space="preserve"> предлагается анализ игровой деятельности дисков</w:t>
      </w:r>
      <w:r w:rsidR="002A5F6F">
        <w:rPr>
          <w:bCs/>
          <w:i/>
          <w:sz w:val="28"/>
          <w:szCs w:val="28"/>
        </w:rPr>
        <w:t>«Играем вместе» (Сюжетно – ролевая игра «Детский сад»)</w:t>
      </w:r>
    </w:p>
    <w:p w:rsidR="002A5F6F" w:rsidRPr="000220FD" w:rsidRDefault="002A5F6F" w:rsidP="000220FD">
      <w:pPr>
        <w:pStyle w:val="a3"/>
        <w:shd w:val="clear" w:color="auto" w:fill="FFFFFF"/>
        <w:spacing w:after="0"/>
        <w:rPr>
          <w:bCs/>
          <w:i/>
          <w:sz w:val="28"/>
          <w:szCs w:val="28"/>
        </w:rPr>
      </w:pPr>
      <w:r w:rsidRPr="000220FD">
        <w:rPr>
          <w:bCs/>
          <w:i/>
          <w:sz w:val="28"/>
          <w:szCs w:val="28"/>
        </w:rPr>
        <w:t xml:space="preserve">Воспитателям </w:t>
      </w:r>
      <w:r>
        <w:rPr>
          <w:bCs/>
          <w:i/>
          <w:sz w:val="28"/>
          <w:szCs w:val="28"/>
        </w:rPr>
        <w:t xml:space="preserve">старшего дошкольного возраста </w:t>
      </w:r>
      <w:r w:rsidRPr="000220FD">
        <w:rPr>
          <w:bCs/>
          <w:i/>
          <w:sz w:val="28"/>
          <w:szCs w:val="28"/>
        </w:rPr>
        <w:t>предлагается анализ игровой деятельности дисков</w:t>
      </w:r>
      <w:r>
        <w:rPr>
          <w:bCs/>
          <w:i/>
          <w:sz w:val="28"/>
          <w:szCs w:val="28"/>
        </w:rPr>
        <w:t xml:space="preserve"> «Ребенок – творческая индивидуальность», «Мы умеем и любим играть».</w:t>
      </w:r>
    </w:p>
    <w:p w:rsidR="000220FD" w:rsidRDefault="000220FD" w:rsidP="000220FD">
      <w:pPr>
        <w:pStyle w:val="a3"/>
        <w:shd w:val="clear" w:color="auto" w:fill="FFFFFF"/>
        <w:spacing w:after="0"/>
        <w:rPr>
          <w:b/>
          <w:bCs/>
          <w:sz w:val="28"/>
          <w:szCs w:val="28"/>
        </w:rPr>
      </w:pPr>
    </w:p>
    <w:p w:rsidR="000220FD" w:rsidRDefault="000220FD" w:rsidP="000220FD">
      <w:pPr>
        <w:pStyle w:val="a3"/>
        <w:shd w:val="clear" w:color="auto" w:fill="FFFFFF"/>
        <w:spacing w:after="0"/>
        <w:rPr>
          <w:b/>
          <w:bCs/>
          <w:sz w:val="28"/>
          <w:szCs w:val="28"/>
        </w:rPr>
      </w:pPr>
      <w:r w:rsidRPr="000220FD">
        <w:rPr>
          <w:b/>
          <w:bCs/>
          <w:sz w:val="28"/>
          <w:szCs w:val="28"/>
        </w:rPr>
        <w:t xml:space="preserve">7. Игра и игрушка, их взаимосвязь. Игрушки полезные и вредные. </w:t>
      </w:r>
    </w:p>
    <w:p w:rsidR="002A5F6F" w:rsidRPr="003E072C" w:rsidRDefault="002A5F6F" w:rsidP="002A5F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Вступление старшего воспитателя: </w:t>
      </w:r>
      <w:r w:rsidRPr="003E072C">
        <w:rPr>
          <w:sz w:val="28"/>
          <w:szCs w:val="28"/>
        </w:rPr>
        <w:t>Игра и игрушка неотделимы друг от друга. Игрушка может вызвать к жизни игру, а игра, развиваясь, требует все новых и новых игрушек. Для игры дошкольникам не нужны какие-либо особые игрушки. Предметы-заместители необходимы, так как они развивают фантазию.</w:t>
      </w:r>
    </w:p>
    <w:p w:rsidR="002A5F6F" w:rsidRPr="003E072C" w:rsidRDefault="002A5F6F" w:rsidP="002A5F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К игрушкам нужно подойти с точки зрения того, насколько эта игрушка помогает изучать окружающее, насколько она помогает активности и самодеятельности ребят» - писала Н.К. Крупская.</w:t>
      </w:r>
    </w:p>
    <w:p w:rsidR="002A5F6F" w:rsidRPr="003E072C" w:rsidRDefault="002A5F6F" w:rsidP="002A5F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Но ценность игры и игрушки заключается не только в том, что они знакомят ребенка с жизнью, главное, что они являются важным фактором поэтапного движения психического развития ребенка, что обеспечивает для него возможность осуществления всех видов деятельности на все более высоком уровне. Игра может использоваться в целях планирования и прогнозирования поведения человека в определенных ситуациях его будущей деятельности.</w:t>
      </w:r>
    </w:p>
    <w:p w:rsidR="002A5F6F" w:rsidRPr="003E072C" w:rsidRDefault="002A5F6F" w:rsidP="002A5F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 xml:space="preserve">Будучи обязательным спутником детства, предметом развлечений, переживаний, забав, игрушка имеет общеобразовательное значение, служит цели разностороннего развития ребенка. Широкий круг воспитательных </w:t>
      </w:r>
      <w:r w:rsidRPr="003E072C">
        <w:rPr>
          <w:sz w:val="28"/>
          <w:szCs w:val="28"/>
        </w:rPr>
        <w:lastRenderedPageBreak/>
        <w:t>задач решается благодаря разнообразию игрушек по содержанию, видам, материалам, технике исполнения, возрастному назначению.</w:t>
      </w:r>
    </w:p>
    <w:p w:rsidR="002A5F6F" w:rsidRPr="003E072C" w:rsidRDefault="002A5F6F" w:rsidP="002A5F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Игрушка, по образному выражению А.С. Макаренко, - «материальная основа» игры, она необходима для развития игровой деятельности. С её помощью ребёнок создаёт задуманный образ, выражает свои впечатления об окружающей жизни, разыгрывает ту или иную роль.</w:t>
      </w:r>
    </w:p>
    <w:p w:rsidR="00C048D7" w:rsidRDefault="00C048D7" w:rsidP="000220F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E072C" w:rsidRDefault="000220FD" w:rsidP="000220F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0220FD">
        <w:rPr>
          <w:b/>
          <w:bCs/>
          <w:sz w:val="28"/>
          <w:szCs w:val="28"/>
        </w:rPr>
        <w:t xml:space="preserve">8. Памятка «Игра – это целый мир!» </w:t>
      </w:r>
    </w:p>
    <w:p w:rsidR="00870A23" w:rsidRDefault="00870A23" w:rsidP="003E07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51C0F" w:rsidRDefault="00A51C0F" w:rsidP="003E07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51C0F" w:rsidRPr="00A51C0F" w:rsidRDefault="00A51C0F" w:rsidP="00A51C0F">
      <w:pPr>
        <w:pStyle w:val="a3"/>
        <w:shd w:val="clear" w:color="auto" w:fill="FFFFFF"/>
        <w:spacing w:before="0" w:beforeAutospacing="0" w:after="0" w:afterAutospacing="0"/>
      </w:pPr>
      <w:r w:rsidRPr="00A51C0F">
        <w:t>Вся жизнь ребенка-дошкольника пронизана игрой, только так он готов открыть себя миру и мир для себя.</w:t>
      </w:r>
    </w:p>
    <w:p w:rsidR="00A51C0F" w:rsidRPr="00A51C0F" w:rsidRDefault="00A51C0F" w:rsidP="00A51C0F">
      <w:pPr>
        <w:pStyle w:val="a3"/>
        <w:shd w:val="clear" w:color="auto" w:fill="FFFFFF"/>
        <w:spacing w:before="0" w:beforeAutospacing="0" w:after="0" w:afterAutospacing="0"/>
      </w:pPr>
      <w:r w:rsidRPr="00A51C0F">
        <w:t>Игра является одной из основных форм организации процесса воспитания, обучения и развития в детском саду.</w:t>
      </w:r>
    </w:p>
    <w:p w:rsidR="00A51C0F" w:rsidRPr="00A51C0F" w:rsidRDefault="00A51C0F" w:rsidP="00A51C0F">
      <w:pPr>
        <w:pStyle w:val="a3"/>
        <w:shd w:val="clear" w:color="auto" w:fill="FFFFFF"/>
        <w:spacing w:before="0" w:beforeAutospacing="0" w:after="0" w:afterAutospacing="0"/>
      </w:pPr>
      <w:r w:rsidRPr="00A51C0F">
        <w:t>Игра - самоценная деятельность для дошкольника, обеспечивающая ему ощущение свободы, подвластности вещей, действий, отношений, позволяющая наиболее полно реализовать "здесь и теперь", достичь состояния полного эмоционального комфорта, стать причастным к детскому обществу, построенному на свободном общении равных.</w:t>
      </w:r>
    </w:p>
    <w:p w:rsidR="00A51C0F" w:rsidRDefault="00A51C0F" w:rsidP="003E07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51C0F" w:rsidRDefault="00A51C0F" w:rsidP="003E07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870A23" w:rsidRPr="00D43827" w:rsidRDefault="00BD199C" w:rsidP="00BD19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43827">
        <w:rPr>
          <w:b/>
          <w:bCs/>
          <w:sz w:val="28"/>
          <w:szCs w:val="28"/>
        </w:rPr>
        <w:t>Памятка «Игра – это целый мир!»</w:t>
      </w:r>
    </w:p>
    <w:p w:rsidR="00870A23" w:rsidRPr="00D43827" w:rsidRDefault="00870A23" w:rsidP="003E07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53930" w:rsidRDefault="00353930" w:rsidP="003E072C">
      <w:pPr>
        <w:pStyle w:val="a3"/>
        <w:shd w:val="clear" w:color="auto" w:fill="FFFFFF"/>
        <w:spacing w:before="0" w:beforeAutospacing="0" w:after="0" w:afterAutospacing="0"/>
      </w:pPr>
      <w:r w:rsidRPr="00A51C0F">
        <w:rPr>
          <w:b/>
          <w:bCs/>
        </w:rPr>
        <w:t>Игра - это отражение ребенком окружающей реальности; </w:t>
      </w:r>
      <w:r w:rsidRPr="00A51C0F">
        <w:t>и, хотя оно основывается на воображении ребенка, в этой условной обстановке реальны действия играющих, реальны и искренни детские эмоции. В игре ребенок комбинирует, объединяет свои впечатления и жизненный опыт.</w:t>
      </w:r>
    </w:p>
    <w:p w:rsidR="00A51C0F" w:rsidRPr="00A51C0F" w:rsidRDefault="00A51C0F" w:rsidP="003E072C">
      <w:pPr>
        <w:pStyle w:val="a3"/>
        <w:shd w:val="clear" w:color="auto" w:fill="FFFFFF"/>
        <w:spacing w:before="0" w:beforeAutospacing="0" w:after="0" w:afterAutospacing="0"/>
      </w:pPr>
    </w:p>
    <w:p w:rsidR="00353930" w:rsidRDefault="00353930" w:rsidP="003E072C">
      <w:pPr>
        <w:pStyle w:val="a3"/>
        <w:shd w:val="clear" w:color="auto" w:fill="FFFFFF"/>
        <w:spacing w:before="0" w:beforeAutospacing="0" w:after="0" w:afterAutospacing="0"/>
      </w:pPr>
      <w:r w:rsidRPr="00A51C0F">
        <w:rPr>
          <w:b/>
          <w:bCs/>
        </w:rPr>
        <w:t xml:space="preserve">Игра – это </w:t>
      </w:r>
      <w:r w:rsidR="00D43827">
        <w:rPr>
          <w:b/>
          <w:bCs/>
        </w:rPr>
        <w:t xml:space="preserve">зачастую </w:t>
      </w:r>
      <w:r w:rsidRPr="00A51C0F">
        <w:rPr>
          <w:b/>
          <w:bCs/>
        </w:rPr>
        <w:t>импровизация, </w:t>
      </w:r>
      <w:r w:rsidRPr="00A51C0F">
        <w:t>ребенок не продумывает ее, замысел игры развивается спонтанно, непредсказуемо.</w:t>
      </w:r>
    </w:p>
    <w:p w:rsidR="00A51C0F" w:rsidRPr="00A51C0F" w:rsidRDefault="00A51C0F" w:rsidP="003E072C">
      <w:pPr>
        <w:pStyle w:val="a3"/>
        <w:shd w:val="clear" w:color="auto" w:fill="FFFFFF"/>
        <w:spacing w:before="0" w:beforeAutospacing="0" w:after="0" w:afterAutospacing="0"/>
      </w:pPr>
    </w:p>
    <w:p w:rsidR="00353930" w:rsidRDefault="00353930" w:rsidP="003E072C">
      <w:pPr>
        <w:pStyle w:val="a3"/>
        <w:shd w:val="clear" w:color="auto" w:fill="FFFFFF"/>
        <w:spacing w:before="0" w:beforeAutospacing="0" w:after="0" w:afterAutospacing="0"/>
      </w:pPr>
      <w:r w:rsidRPr="00A51C0F">
        <w:rPr>
          <w:b/>
          <w:bCs/>
        </w:rPr>
        <w:t>Игра – это самостоятельная деятельность ребенка</w:t>
      </w:r>
      <w:r w:rsidRPr="00A51C0F">
        <w:t>, в ней ребенок впервые вступает в общение со сверстниками, с партнерами по игре, учится устанавливать с ними отношения, основанные на симпатии, дружбе, взаимопомощи, осваивается детьми социальный опыт, мир человеческих отношений.</w:t>
      </w:r>
    </w:p>
    <w:p w:rsidR="00A51C0F" w:rsidRPr="00A51C0F" w:rsidRDefault="00A51C0F" w:rsidP="003E072C">
      <w:pPr>
        <w:pStyle w:val="a3"/>
        <w:shd w:val="clear" w:color="auto" w:fill="FFFFFF"/>
        <w:spacing w:before="0" w:beforeAutospacing="0" w:after="0" w:afterAutospacing="0"/>
      </w:pPr>
    </w:p>
    <w:p w:rsidR="00353930" w:rsidRDefault="00353930" w:rsidP="003E072C">
      <w:pPr>
        <w:pStyle w:val="a3"/>
        <w:shd w:val="clear" w:color="auto" w:fill="FFFFFF"/>
        <w:spacing w:before="0" w:beforeAutospacing="0" w:after="0" w:afterAutospacing="0"/>
      </w:pPr>
      <w:r w:rsidRPr="00A51C0F">
        <w:rPr>
          <w:b/>
          <w:bCs/>
        </w:rPr>
        <w:t>Игра - это школа воспитания чувств дошкольников, их нравственных качеств.</w:t>
      </w:r>
      <w:r w:rsidRPr="00A51C0F">
        <w:t> Именно сформированные в игре моральные качества влияют на поведение ребенка в жизни, и наоборот, навыки, приобретенные в результате ежедневного общения детей друг с другом и с взрослыми, получают дальнейшее развитие в игровых ситуациях.</w:t>
      </w:r>
    </w:p>
    <w:p w:rsidR="00A51C0F" w:rsidRPr="00A51C0F" w:rsidRDefault="00A51C0F" w:rsidP="003E072C">
      <w:pPr>
        <w:pStyle w:val="a3"/>
        <w:shd w:val="clear" w:color="auto" w:fill="FFFFFF"/>
        <w:spacing w:before="0" w:beforeAutospacing="0" w:after="0" w:afterAutospacing="0"/>
      </w:pPr>
    </w:p>
    <w:p w:rsidR="00353930" w:rsidRDefault="00353930" w:rsidP="003E072C">
      <w:pPr>
        <w:pStyle w:val="a3"/>
        <w:shd w:val="clear" w:color="auto" w:fill="FFFFFF"/>
        <w:spacing w:before="0" w:beforeAutospacing="0" w:after="0" w:afterAutospacing="0"/>
      </w:pPr>
      <w:r w:rsidRPr="00A51C0F">
        <w:rPr>
          <w:b/>
          <w:bCs/>
        </w:rPr>
        <w:t>Игра – это средство интеллектуального развития</w:t>
      </w:r>
      <w:r w:rsidRPr="00A51C0F">
        <w:t> </w:t>
      </w:r>
      <w:r w:rsidRPr="00A51C0F">
        <w:rPr>
          <w:b/>
          <w:bCs/>
        </w:rPr>
        <w:t>ребенка. </w:t>
      </w:r>
      <w:r w:rsidRPr="00A51C0F">
        <w:t>Знания, представления, умения, навыки, полученные в процессе обучения, в семье, находят непосредственное отражение и практическое применение в детских играх.</w:t>
      </w:r>
    </w:p>
    <w:p w:rsidR="00A51C0F" w:rsidRPr="00A51C0F" w:rsidRDefault="00A51C0F" w:rsidP="003E072C">
      <w:pPr>
        <w:pStyle w:val="a3"/>
        <w:shd w:val="clear" w:color="auto" w:fill="FFFFFF"/>
        <w:spacing w:before="0" w:beforeAutospacing="0" w:after="0" w:afterAutospacing="0"/>
      </w:pPr>
    </w:p>
    <w:p w:rsidR="00353930" w:rsidRDefault="00353930" w:rsidP="003E072C">
      <w:pPr>
        <w:pStyle w:val="a3"/>
        <w:shd w:val="clear" w:color="auto" w:fill="FFFFFF"/>
        <w:spacing w:before="0" w:beforeAutospacing="0" w:after="0" w:afterAutospacing="0"/>
      </w:pPr>
      <w:r w:rsidRPr="00A51C0F">
        <w:rPr>
          <w:b/>
          <w:bCs/>
        </w:rPr>
        <w:t>Игра – действенное средство коррекции нарушений </w:t>
      </w:r>
      <w:r w:rsidRPr="00A51C0F">
        <w:t>эмоционально-волевой и познавательной сферы, речи, общей и мелкой моторики.</w:t>
      </w:r>
    </w:p>
    <w:p w:rsidR="00A51C0F" w:rsidRPr="00A51C0F" w:rsidRDefault="00A51C0F" w:rsidP="003E072C">
      <w:pPr>
        <w:pStyle w:val="a3"/>
        <w:shd w:val="clear" w:color="auto" w:fill="FFFFFF"/>
        <w:spacing w:before="0" w:beforeAutospacing="0" w:after="0" w:afterAutospacing="0"/>
      </w:pPr>
    </w:p>
    <w:p w:rsidR="00353930" w:rsidRDefault="00353930" w:rsidP="003E072C">
      <w:pPr>
        <w:pStyle w:val="a3"/>
        <w:shd w:val="clear" w:color="auto" w:fill="FFFFFF"/>
        <w:spacing w:before="0" w:beforeAutospacing="0" w:after="0" w:afterAutospacing="0"/>
      </w:pPr>
      <w:r w:rsidRPr="00A51C0F">
        <w:rPr>
          <w:b/>
          <w:bCs/>
        </w:rPr>
        <w:t>Игра – это способ развития детского воображения и творческих способностей, радость творчества, радость созидания. </w:t>
      </w:r>
      <w:r w:rsidRPr="00A51C0F">
        <w:t>Они проявляются в поиске средств для воплощения игрового замысла, в подборе атрибутов и предметов-заменителей для игры, развитии игрового сюжета, интерпретации ребенком роли в сюжетно-ролевой игре.</w:t>
      </w:r>
      <w:r w:rsidRPr="00A51C0F">
        <w:rPr>
          <w:b/>
          <w:bCs/>
        </w:rPr>
        <w:t> </w:t>
      </w:r>
      <w:r w:rsidRPr="00A51C0F">
        <w:t>Создавая своими руками необходимые для игры атрибуты, ребенок открывает и развивает свои способности, на этой основе рождается его увлеченность, иногда призвание, мечта.</w:t>
      </w:r>
    </w:p>
    <w:p w:rsidR="00A51C0F" w:rsidRPr="00A51C0F" w:rsidRDefault="00A51C0F" w:rsidP="003E072C">
      <w:pPr>
        <w:pStyle w:val="a3"/>
        <w:shd w:val="clear" w:color="auto" w:fill="FFFFFF"/>
        <w:spacing w:before="0" w:beforeAutospacing="0" w:after="0" w:afterAutospacing="0"/>
      </w:pPr>
    </w:p>
    <w:p w:rsidR="00353930" w:rsidRDefault="00353930" w:rsidP="003E072C">
      <w:pPr>
        <w:pStyle w:val="a3"/>
        <w:shd w:val="clear" w:color="auto" w:fill="FFFFFF"/>
        <w:spacing w:before="0" w:beforeAutospacing="0" w:after="0" w:afterAutospacing="0"/>
      </w:pPr>
      <w:r w:rsidRPr="00A51C0F">
        <w:rPr>
          <w:b/>
          <w:bCs/>
        </w:rPr>
        <w:t>Игра – это подготовка ребенка к взрослой жизни. </w:t>
      </w:r>
      <w:r w:rsidRPr="00A51C0F">
        <w:t>Большинство детских сюжетно-ролевых игр отражает труд взрослых: малыши подражают воспитателю, врачу, шоферу, летчику, пожарному, отражают бытовые действия членов семьи и их отношения. В игре закрепляется и углубляется интерес детей к разным профессиям, воспитывается уважение к труду.</w:t>
      </w:r>
      <w:r w:rsidR="00C048D7">
        <w:t xml:space="preserve"> </w:t>
      </w:r>
      <w:r w:rsidRPr="00A51C0F">
        <w:t>В игре ребенок обладает возможностью проявлять способность, казалось бы, не характерную для дошкольников, к самовоспитанию.</w:t>
      </w:r>
    </w:p>
    <w:p w:rsidR="00A51C0F" w:rsidRPr="00A51C0F" w:rsidRDefault="00A51C0F" w:rsidP="003E072C">
      <w:pPr>
        <w:pStyle w:val="a3"/>
        <w:shd w:val="clear" w:color="auto" w:fill="FFFFFF"/>
        <w:spacing w:before="0" w:beforeAutospacing="0" w:after="0" w:afterAutospacing="0"/>
      </w:pPr>
    </w:p>
    <w:p w:rsidR="00353930" w:rsidRDefault="00353930" w:rsidP="003E072C">
      <w:pPr>
        <w:pStyle w:val="a3"/>
        <w:shd w:val="clear" w:color="auto" w:fill="FFFFFF"/>
        <w:spacing w:before="0" w:beforeAutospacing="0" w:after="0" w:afterAutospacing="0"/>
      </w:pPr>
      <w:r w:rsidRPr="00A51C0F">
        <w:rPr>
          <w:b/>
          <w:bCs/>
        </w:rPr>
        <w:t>Игра – это работа ребенка над самим собой.</w:t>
      </w:r>
      <w:r w:rsidRPr="00A51C0F">
        <w:t> Это не означает, что ребенок сознательно ставит перед собой цель самосовершенствоваться. Нет, ребенок и не думает об этом: он просто играет – летит на самолете, гонится за пиратами по южным морям и т.д. Вот тут, незаметно для него и осуществляется большая работа изменения самого себя: весело, играючи осваивает он новые пласты жизни; тренирует память, мышление, воображение; получает новые знания о взаимоотношениях людей, о природе и окружающей действительности.</w:t>
      </w:r>
    </w:p>
    <w:p w:rsidR="00A51C0F" w:rsidRPr="00A51C0F" w:rsidRDefault="00A51C0F" w:rsidP="003E072C">
      <w:pPr>
        <w:pStyle w:val="a3"/>
        <w:shd w:val="clear" w:color="auto" w:fill="FFFFFF"/>
        <w:spacing w:before="0" w:beforeAutospacing="0" w:after="0" w:afterAutospacing="0"/>
      </w:pPr>
    </w:p>
    <w:p w:rsidR="00353930" w:rsidRPr="00A51C0F" w:rsidRDefault="00353930" w:rsidP="003E072C">
      <w:pPr>
        <w:pStyle w:val="a3"/>
        <w:shd w:val="clear" w:color="auto" w:fill="FFFFFF"/>
        <w:spacing w:before="0" w:beforeAutospacing="0" w:after="0" w:afterAutospacing="0"/>
      </w:pPr>
      <w:r w:rsidRPr="00A51C0F">
        <w:rPr>
          <w:b/>
          <w:bCs/>
        </w:rPr>
        <w:t>Через игру осуществляется социализация ребенка в обществе сверстников. </w:t>
      </w:r>
      <w:r w:rsidRPr="00A51C0F">
        <w:t>Сюжетно-ролевые игры способствуют формированию у дошкольников таких качеств как инициативность, самостоятельность, способность выбирать себе род занятий, участников совместной деятельности.</w:t>
      </w:r>
    </w:p>
    <w:p w:rsidR="00BD199C" w:rsidRPr="00A51C0F" w:rsidRDefault="00BD199C" w:rsidP="003E072C">
      <w:pPr>
        <w:pStyle w:val="a3"/>
        <w:shd w:val="clear" w:color="auto" w:fill="FFFFFF"/>
        <w:spacing w:before="0" w:beforeAutospacing="0" w:after="0" w:afterAutospacing="0"/>
      </w:pPr>
    </w:p>
    <w:p w:rsidR="00A51C0F" w:rsidRDefault="00A51C0F" w:rsidP="003E072C">
      <w:pPr>
        <w:pStyle w:val="a3"/>
        <w:shd w:val="clear" w:color="auto" w:fill="FFFFFF"/>
        <w:spacing w:before="0" w:beforeAutospacing="0" w:after="0" w:afterAutospacing="0"/>
      </w:pPr>
    </w:p>
    <w:p w:rsidR="00A51C0F" w:rsidRDefault="00A51C0F" w:rsidP="003E072C">
      <w:pPr>
        <w:pStyle w:val="a3"/>
        <w:shd w:val="clear" w:color="auto" w:fill="FFFFFF"/>
        <w:spacing w:before="0" w:beforeAutospacing="0" w:after="0" w:afterAutospacing="0"/>
      </w:pPr>
    </w:p>
    <w:p w:rsidR="00A51C0F" w:rsidRDefault="00A51C0F" w:rsidP="003E072C">
      <w:pPr>
        <w:pStyle w:val="a3"/>
        <w:shd w:val="clear" w:color="auto" w:fill="FFFFFF"/>
        <w:spacing w:before="0" w:beforeAutospacing="0" w:after="0" w:afterAutospacing="0"/>
      </w:pP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E072C">
        <w:rPr>
          <w:b/>
          <w:bCs/>
          <w:sz w:val="28"/>
          <w:szCs w:val="28"/>
        </w:rPr>
        <w:t>Проект решения педсовета:</w:t>
      </w:r>
    </w:p>
    <w:p w:rsidR="002A5F6F" w:rsidRDefault="002A5F6F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72C">
        <w:rPr>
          <w:sz w:val="28"/>
          <w:szCs w:val="28"/>
        </w:rPr>
        <w:t>1. Не заменять игру другими видами деятельности.</w:t>
      </w:r>
      <w:r w:rsidR="002A5F6F">
        <w:rPr>
          <w:sz w:val="28"/>
          <w:szCs w:val="28"/>
        </w:rPr>
        <w:t xml:space="preserve"> Ежедневно использовать все семь видов игр, предусмотренных НМС.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048D7">
        <w:rPr>
          <w:i/>
          <w:iCs/>
          <w:sz w:val="28"/>
          <w:szCs w:val="28"/>
        </w:rPr>
        <w:t>Срок</w:t>
      </w:r>
      <w:r w:rsidRPr="003E072C">
        <w:rPr>
          <w:i/>
          <w:iCs/>
          <w:sz w:val="28"/>
          <w:szCs w:val="28"/>
        </w:rPr>
        <w:t>: </w:t>
      </w:r>
      <w:r w:rsidRPr="003E072C">
        <w:rPr>
          <w:sz w:val="28"/>
          <w:szCs w:val="28"/>
        </w:rPr>
        <w:t>постоянно </w:t>
      </w:r>
    </w:p>
    <w:p w:rsidR="00353930" w:rsidRPr="00A51C0F" w:rsidRDefault="00353930" w:rsidP="003E072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1C0F">
        <w:rPr>
          <w:i/>
          <w:iCs/>
          <w:sz w:val="28"/>
          <w:szCs w:val="28"/>
        </w:rPr>
        <w:t>Ответственные:</w:t>
      </w:r>
      <w:r w:rsidR="00A51C0F" w:rsidRPr="00A51C0F">
        <w:rPr>
          <w:sz w:val="28"/>
          <w:szCs w:val="28"/>
        </w:rPr>
        <w:t> воспитатели групп</w:t>
      </w:r>
    </w:p>
    <w:p w:rsidR="00A51C0F" w:rsidRPr="00A51C0F" w:rsidRDefault="00A51C0F" w:rsidP="003E072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53930" w:rsidRPr="00A51C0F" w:rsidRDefault="00353930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1C0F">
        <w:rPr>
          <w:sz w:val="28"/>
          <w:szCs w:val="28"/>
        </w:rPr>
        <w:t>2. Продолжать совершенствовать работу педагогов по игровой деятельности и развитию игровых навыков у детей дошкольного возраста</w:t>
      </w:r>
      <w:r w:rsidR="00A51C0F" w:rsidRPr="00A51C0F">
        <w:rPr>
          <w:sz w:val="28"/>
          <w:szCs w:val="28"/>
        </w:rPr>
        <w:t>.</w:t>
      </w:r>
    </w:p>
    <w:p w:rsidR="00353930" w:rsidRPr="00A51C0F" w:rsidRDefault="00353930" w:rsidP="003E072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1C0F">
        <w:rPr>
          <w:i/>
          <w:iCs/>
          <w:sz w:val="28"/>
          <w:szCs w:val="28"/>
        </w:rPr>
        <w:t>Срок:</w:t>
      </w:r>
      <w:r w:rsidRPr="00A51C0F">
        <w:rPr>
          <w:sz w:val="28"/>
          <w:szCs w:val="28"/>
        </w:rPr>
        <w:t> постоянно </w:t>
      </w:r>
    </w:p>
    <w:p w:rsidR="00353930" w:rsidRPr="00A51C0F" w:rsidRDefault="00353930" w:rsidP="003E072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1C0F">
        <w:rPr>
          <w:i/>
          <w:iCs/>
          <w:sz w:val="28"/>
          <w:szCs w:val="28"/>
        </w:rPr>
        <w:t>Ответственные:</w:t>
      </w:r>
      <w:r w:rsidRPr="00A51C0F">
        <w:rPr>
          <w:sz w:val="28"/>
          <w:szCs w:val="28"/>
        </w:rPr>
        <w:t xml:space="preserve"> старший воспитатель </w:t>
      </w:r>
    </w:p>
    <w:p w:rsidR="00A51C0F" w:rsidRPr="00A51C0F" w:rsidRDefault="00A51C0F" w:rsidP="003E072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53930" w:rsidRPr="00A51C0F" w:rsidRDefault="002A5F6F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1C0F">
        <w:rPr>
          <w:sz w:val="28"/>
          <w:szCs w:val="28"/>
        </w:rPr>
        <w:t>3</w:t>
      </w:r>
      <w:r w:rsidR="00353930" w:rsidRPr="00A51C0F">
        <w:rPr>
          <w:sz w:val="28"/>
          <w:szCs w:val="28"/>
        </w:rPr>
        <w:t>. Пополнить развивающую среду групп новыми играми и атрибутами.</w:t>
      </w:r>
    </w:p>
    <w:p w:rsidR="00A51C0F" w:rsidRPr="00A51C0F" w:rsidRDefault="00353930" w:rsidP="003E072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1C0F">
        <w:rPr>
          <w:i/>
          <w:iCs/>
          <w:sz w:val="28"/>
          <w:szCs w:val="28"/>
        </w:rPr>
        <w:t>Срок:</w:t>
      </w:r>
      <w:r w:rsidR="00A51C0F" w:rsidRPr="00A51C0F">
        <w:rPr>
          <w:iCs/>
          <w:sz w:val="28"/>
          <w:szCs w:val="28"/>
        </w:rPr>
        <w:t>до марта 2023</w:t>
      </w:r>
      <w:r w:rsidRPr="00A51C0F">
        <w:rPr>
          <w:iCs/>
          <w:sz w:val="28"/>
          <w:szCs w:val="28"/>
        </w:rPr>
        <w:t>г.</w:t>
      </w:r>
    </w:p>
    <w:p w:rsidR="00353930" w:rsidRPr="00A51C0F" w:rsidRDefault="00353930" w:rsidP="003E072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1C0F">
        <w:rPr>
          <w:i/>
          <w:iCs/>
          <w:sz w:val="28"/>
          <w:szCs w:val="28"/>
        </w:rPr>
        <w:t>Ответственные:</w:t>
      </w:r>
      <w:r w:rsidRPr="00A51C0F">
        <w:rPr>
          <w:sz w:val="28"/>
          <w:szCs w:val="28"/>
        </w:rPr>
        <w:t> воспитатели групп</w:t>
      </w:r>
    </w:p>
    <w:p w:rsidR="00A51C0F" w:rsidRPr="00A51C0F" w:rsidRDefault="00A51C0F" w:rsidP="003E072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51C0F" w:rsidRDefault="00A51C0F" w:rsidP="00A51C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3930" w:rsidRPr="00A51C0F">
        <w:rPr>
          <w:sz w:val="28"/>
          <w:szCs w:val="28"/>
        </w:rPr>
        <w:t>П</w:t>
      </w:r>
      <w:r w:rsidRPr="00A51C0F">
        <w:rPr>
          <w:sz w:val="28"/>
          <w:szCs w:val="28"/>
        </w:rPr>
        <w:t>ровести консультации, семинары, круглые столы, родительские собрания на тему "Игры в жизни детей. Полезные и вредные игрушки».</w:t>
      </w:r>
    </w:p>
    <w:p w:rsidR="00353930" w:rsidRPr="00A51C0F" w:rsidRDefault="00353930" w:rsidP="003E072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1C0F">
        <w:rPr>
          <w:i/>
          <w:iCs/>
          <w:sz w:val="28"/>
          <w:szCs w:val="28"/>
        </w:rPr>
        <w:t>Срок:</w:t>
      </w:r>
      <w:r w:rsidRPr="00A51C0F">
        <w:rPr>
          <w:sz w:val="28"/>
          <w:szCs w:val="28"/>
        </w:rPr>
        <w:t> </w:t>
      </w:r>
      <w:r w:rsidR="00A51C0F">
        <w:rPr>
          <w:sz w:val="28"/>
          <w:szCs w:val="28"/>
        </w:rPr>
        <w:t>до марта 2023 года уч. год</w:t>
      </w:r>
    </w:p>
    <w:p w:rsidR="00353930" w:rsidRPr="00A51C0F" w:rsidRDefault="00353930" w:rsidP="003E072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1C0F">
        <w:rPr>
          <w:i/>
          <w:sz w:val="28"/>
          <w:szCs w:val="28"/>
        </w:rPr>
        <w:t>Ответственные:</w:t>
      </w:r>
      <w:r w:rsidRPr="00A51C0F">
        <w:rPr>
          <w:sz w:val="28"/>
          <w:szCs w:val="28"/>
        </w:rPr>
        <w:t xml:space="preserve"> воспитатели групп</w:t>
      </w:r>
    </w:p>
    <w:p w:rsidR="00A51C0F" w:rsidRPr="00A51C0F" w:rsidRDefault="00A51C0F" w:rsidP="003E072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53930" w:rsidRPr="00A51C0F" w:rsidRDefault="00A51C0F" w:rsidP="003E0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353930" w:rsidRPr="00A51C0F">
        <w:rPr>
          <w:sz w:val="28"/>
          <w:szCs w:val="28"/>
        </w:rPr>
        <w:t>. Вовлекать родителей в организацию игровой деятельности детей</w:t>
      </w:r>
      <w:r w:rsidRPr="00A51C0F">
        <w:rPr>
          <w:sz w:val="28"/>
          <w:szCs w:val="28"/>
        </w:rPr>
        <w:t xml:space="preserve"> в ДОУ</w:t>
      </w:r>
      <w:r w:rsidR="00353930" w:rsidRPr="00A51C0F">
        <w:rPr>
          <w:sz w:val="28"/>
          <w:szCs w:val="28"/>
        </w:rPr>
        <w:t>, создание атрибутов для игры.</w:t>
      </w:r>
    </w:p>
    <w:p w:rsidR="00353930" w:rsidRPr="00A51C0F" w:rsidRDefault="00353930" w:rsidP="003E072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1C0F">
        <w:rPr>
          <w:i/>
          <w:iCs/>
          <w:sz w:val="28"/>
          <w:szCs w:val="28"/>
        </w:rPr>
        <w:t>Срок:</w:t>
      </w:r>
      <w:r w:rsidRPr="00A51C0F">
        <w:rPr>
          <w:sz w:val="28"/>
          <w:szCs w:val="28"/>
        </w:rPr>
        <w:t> постоянно</w:t>
      </w:r>
    </w:p>
    <w:p w:rsidR="00353930" w:rsidRPr="003E072C" w:rsidRDefault="00353930" w:rsidP="003E072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1C0F">
        <w:rPr>
          <w:i/>
          <w:sz w:val="28"/>
          <w:szCs w:val="28"/>
        </w:rPr>
        <w:t>Ответственные:</w:t>
      </w:r>
      <w:r w:rsidRPr="00A51C0F">
        <w:rPr>
          <w:sz w:val="28"/>
          <w:szCs w:val="28"/>
        </w:rPr>
        <w:t xml:space="preserve"> воспитатели</w:t>
      </w:r>
      <w:r w:rsidRPr="003E072C">
        <w:rPr>
          <w:sz w:val="28"/>
          <w:szCs w:val="28"/>
        </w:rPr>
        <w:t xml:space="preserve"> групп</w:t>
      </w:r>
    </w:p>
    <w:p w:rsidR="001A1748" w:rsidRPr="003E072C" w:rsidRDefault="001A1748" w:rsidP="003E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1748" w:rsidRPr="003E072C" w:rsidSect="00A51C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1624"/>
    <w:multiLevelType w:val="hybridMultilevel"/>
    <w:tmpl w:val="83C48946"/>
    <w:lvl w:ilvl="0" w:tplc="2E78FF80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4EFC"/>
    <w:multiLevelType w:val="multilevel"/>
    <w:tmpl w:val="D6C2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F5D76"/>
    <w:multiLevelType w:val="hybridMultilevel"/>
    <w:tmpl w:val="911A03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9C3CD5"/>
    <w:multiLevelType w:val="multilevel"/>
    <w:tmpl w:val="0FE41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030A3"/>
    <w:multiLevelType w:val="hybridMultilevel"/>
    <w:tmpl w:val="911A0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E907C4"/>
    <w:multiLevelType w:val="multilevel"/>
    <w:tmpl w:val="263C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D32B0"/>
    <w:multiLevelType w:val="multilevel"/>
    <w:tmpl w:val="9FF8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F35B1"/>
    <w:multiLevelType w:val="hybridMultilevel"/>
    <w:tmpl w:val="911A0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930"/>
    <w:rsid w:val="000220FD"/>
    <w:rsid w:val="000C36DC"/>
    <w:rsid w:val="001A1748"/>
    <w:rsid w:val="001D0A23"/>
    <w:rsid w:val="00251E65"/>
    <w:rsid w:val="002A5F6F"/>
    <w:rsid w:val="002C7F4F"/>
    <w:rsid w:val="00353930"/>
    <w:rsid w:val="003E072C"/>
    <w:rsid w:val="004F56B6"/>
    <w:rsid w:val="005D102D"/>
    <w:rsid w:val="0072526B"/>
    <w:rsid w:val="00870A23"/>
    <w:rsid w:val="008C598B"/>
    <w:rsid w:val="00A51C0F"/>
    <w:rsid w:val="00BB2101"/>
    <w:rsid w:val="00BD199C"/>
    <w:rsid w:val="00C048D7"/>
    <w:rsid w:val="00D4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772AE-47D4-4BF3-ADFE-0680BAD9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0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Ольга</cp:lastModifiedBy>
  <cp:revision>11</cp:revision>
  <cp:lastPrinted>2022-12-13T09:27:00Z</cp:lastPrinted>
  <dcterms:created xsi:type="dcterms:W3CDTF">2022-05-16T08:45:00Z</dcterms:created>
  <dcterms:modified xsi:type="dcterms:W3CDTF">2022-12-28T12:14:00Z</dcterms:modified>
</cp:coreProperties>
</file>