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9D" w:rsidRDefault="00E8609D" w:rsidP="00E8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Pr="004213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 старшими</w:t>
      </w:r>
      <w:r w:rsidRPr="004213CA">
        <w:rPr>
          <w:rFonts w:ascii="Times New Roman" w:hAnsi="Times New Roman" w:cs="Times New Roman"/>
          <w:b/>
          <w:sz w:val="28"/>
          <w:szCs w:val="28"/>
        </w:rPr>
        <w:t xml:space="preserve"> дошкольниками </w:t>
      </w:r>
    </w:p>
    <w:p w:rsidR="00E8609D" w:rsidRDefault="00E8609D" w:rsidP="00E8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3CA">
        <w:rPr>
          <w:rFonts w:ascii="Times New Roman" w:hAnsi="Times New Roman" w:cs="Times New Roman"/>
          <w:b/>
          <w:sz w:val="28"/>
          <w:szCs w:val="28"/>
        </w:rPr>
        <w:t>по формированию патриотических чувств</w:t>
      </w:r>
    </w:p>
    <w:p w:rsidR="00E8609D" w:rsidRDefault="00E8609D" w:rsidP="00E860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9D" w:rsidRPr="00E8609D" w:rsidRDefault="00E8609D" w:rsidP="00E8609D">
      <w:pPr>
        <w:spacing w:after="0"/>
        <w:jc w:val="center"/>
        <w:outlineLvl w:val="0"/>
        <w:rPr>
          <w:rFonts w:ascii="Times New Roman" w:hAnsi="Times New Roman" w:cs="Times New Roman"/>
          <w:b/>
          <w:i/>
          <w:kern w:val="36"/>
          <w:sz w:val="28"/>
          <w:szCs w:val="28"/>
        </w:rPr>
      </w:pPr>
      <w:r w:rsidRPr="00E8609D">
        <w:rPr>
          <w:rFonts w:ascii="Times New Roman" w:hAnsi="Times New Roman" w:cs="Times New Roman"/>
          <w:b/>
          <w:i/>
          <w:kern w:val="36"/>
          <w:sz w:val="28"/>
          <w:szCs w:val="28"/>
        </w:rPr>
        <w:t>Тема: «Путешествие по малой Родине</w:t>
      </w:r>
      <w:r w:rsidR="00A064AB">
        <w:rPr>
          <w:rFonts w:ascii="Times New Roman" w:hAnsi="Times New Roman" w:cs="Times New Roman"/>
          <w:b/>
          <w:i/>
          <w:kern w:val="36"/>
          <w:sz w:val="28"/>
          <w:szCs w:val="28"/>
        </w:rPr>
        <w:t>, по городу Саранск</w:t>
      </w:r>
      <w:r w:rsidRPr="00E8609D">
        <w:rPr>
          <w:rFonts w:ascii="Times New Roman" w:hAnsi="Times New Roman" w:cs="Times New Roman"/>
          <w:b/>
          <w:i/>
          <w:kern w:val="36"/>
          <w:sz w:val="28"/>
          <w:szCs w:val="28"/>
        </w:rPr>
        <w:t>»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  <w:r w:rsidRPr="004213CA">
        <w:rPr>
          <w:rFonts w:ascii="Times New Roman" w:hAnsi="Times New Roman" w:cs="Times New Roman"/>
          <w:sz w:val="28"/>
          <w:szCs w:val="28"/>
        </w:rPr>
        <w:t>: формировать элементарные представления воспитанников о малой Родине – городе Саранск.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213CA">
        <w:rPr>
          <w:rFonts w:ascii="Times New Roman" w:hAnsi="Times New Roman" w:cs="Times New Roman"/>
          <w:sz w:val="28"/>
          <w:szCs w:val="28"/>
        </w:rPr>
        <w:t>ать представление о том, что для каждого человека малая Родина – это место, где родился, где прошло детство (познание);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3CA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города Саранск (познание);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3CA">
        <w:rPr>
          <w:rFonts w:ascii="Times New Roman" w:hAnsi="Times New Roman" w:cs="Times New Roman"/>
          <w:sz w:val="28"/>
          <w:szCs w:val="28"/>
        </w:rPr>
        <w:t>продолжать закреплять знание о своей фамилии и отчестве (социализация);</w:t>
      </w:r>
    </w:p>
    <w:p w:rsidR="00E8609D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3CA">
        <w:rPr>
          <w:rFonts w:ascii="Times New Roman" w:hAnsi="Times New Roman" w:cs="Times New Roman"/>
          <w:sz w:val="28"/>
          <w:szCs w:val="28"/>
        </w:rPr>
        <w:t>совершенствовать умение путем аппликации из цветной бумаги создавать дома разной величины и архитектуры; самостоятельно подбирать цвет и размер геометрических фигур для создания общей композиции, дополнять аппликацию мелкими детал</w:t>
      </w:r>
      <w:r>
        <w:rPr>
          <w:rFonts w:ascii="Times New Roman" w:hAnsi="Times New Roman" w:cs="Times New Roman"/>
          <w:sz w:val="28"/>
          <w:szCs w:val="28"/>
        </w:rPr>
        <w:t>ями (художественное творчество);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213CA">
        <w:rPr>
          <w:rFonts w:ascii="Times New Roman" w:hAnsi="Times New Roman" w:cs="Times New Roman"/>
          <w:sz w:val="28"/>
          <w:szCs w:val="28"/>
        </w:rPr>
        <w:t>асширить кругозор, пополнить словарный запас детей.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213CA">
        <w:rPr>
          <w:rFonts w:ascii="Times New Roman" w:hAnsi="Times New Roman" w:cs="Times New Roman"/>
          <w:sz w:val="28"/>
          <w:szCs w:val="28"/>
        </w:rPr>
        <w:t>азвивать творческие, композиционные способности, воображение воспитанников (художественное творчество);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3CA">
        <w:rPr>
          <w:rFonts w:ascii="Times New Roman" w:hAnsi="Times New Roman" w:cs="Times New Roman"/>
          <w:sz w:val="28"/>
          <w:szCs w:val="28"/>
        </w:rPr>
        <w:t>развивать навыки речевого общения, умение воспринимать на слух читаемый текст (коммуникация, чтение художественной литературы);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3CA">
        <w:rPr>
          <w:rFonts w:ascii="Times New Roman" w:hAnsi="Times New Roman" w:cs="Times New Roman"/>
          <w:sz w:val="28"/>
          <w:szCs w:val="28"/>
        </w:rPr>
        <w:t>продолжать обогащать словарь формулами словесной вежливости (приветствие) (коммуникация);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213CA">
        <w:rPr>
          <w:rFonts w:ascii="Times New Roman" w:hAnsi="Times New Roman" w:cs="Times New Roman"/>
          <w:sz w:val="28"/>
          <w:szCs w:val="28"/>
        </w:rPr>
        <w:t>оспитывать патриоти</w:t>
      </w:r>
      <w:r>
        <w:rPr>
          <w:rFonts w:ascii="Times New Roman" w:hAnsi="Times New Roman" w:cs="Times New Roman"/>
          <w:sz w:val="28"/>
          <w:szCs w:val="28"/>
        </w:rPr>
        <w:t>ческие чувства, любовь к Родине</w:t>
      </w:r>
      <w:r w:rsidRPr="004213CA">
        <w:rPr>
          <w:rFonts w:ascii="Times New Roman" w:hAnsi="Times New Roman" w:cs="Times New Roman"/>
          <w:sz w:val="28"/>
          <w:szCs w:val="28"/>
        </w:rPr>
        <w:t>;</w:t>
      </w:r>
    </w:p>
    <w:p w:rsidR="00E8609D" w:rsidRPr="004213CA" w:rsidRDefault="00E8609D" w:rsidP="00E8609D">
      <w:pPr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3CA">
        <w:rPr>
          <w:rFonts w:ascii="Times New Roman" w:hAnsi="Times New Roman" w:cs="Times New Roman"/>
          <w:sz w:val="28"/>
          <w:szCs w:val="28"/>
        </w:rPr>
        <w:t>продолжать воспитывать д</w:t>
      </w:r>
      <w:r w:rsidR="00A064AB">
        <w:rPr>
          <w:rFonts w:ascii="Times New Roman" w:hAnsi="Times New Roman" w:cs="Times New Roman"/>
          <w:sz w:val="28"/>
          <w:szCs w:val="28"/>
        </w:rPr>
        <w:t>ружелюбие.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09D" w:rsidRPr="00EC31CD" w:rsidRDefault="00E8609D" w:rsidP="00E8609D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Интеграция образовательных областей: </w:t>
      </w:r>
      <w:r w:rsidRPr="00EC31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EC31C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EC31CD">
        <w:rPr>
          <w:rFonts w:ascii="Times New Roman" w:hAnsi="Times New Roman" w:cs="Times New Roman"/>
          <w:sz w:val="28"/>
          <w:szCs w:val="28"/>
        </w:rPr>
        <w:t>», «Художественно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-эстетическое развитие</w:t>
      </w:r>
      <w:r w:rsidRPr="00EC31CD">
        <w:rPr>
          <w:rFonts w:ascii="Times New Roman" w:hAnsi="Times New Roman" w:cs="Times New Roman"/>
          <w:sz w:val="28"/>
          <w:szCs w:val="28"/>
        </w:rPr>
        <w:t>».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E8609D" w:rsidRPr="004213CA" w:rsidRDefault="00E8609D" w:rsidP="00E8609D">
      <w:pPr>
        <w:numPr>
          <w:ilvl w:val="0"/>
          <w:numId w:val="1"/>
        </w:numPr>
        <w:spacing w:after="0" w:line="360" w:lineRule="auto"/>
        <w:ind w:left="68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Разучивание пословиц.</w:t>
      </w:r>
    </w:p>
    <w:p w:rsidR="00E8609D" w:rsidRPr="004213CA" w:rsidRDefault="00E8609D" w:rsidP="00E8609D">
      <w:pPr>
        <w:numPr>
          <w:ilvl w:val="0"/>
          <w:numId w:val="1"/>
        </w:numPr>
        <w:spacing w:after="0" w:line="360" w:lineRule="auto"/>
        <w:ind w:left="68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Аппликация «Дом, в котором я живу»;</w:t>
      </w:r>
    </w:p>
    <w:p w:rsidR="00E8609D" w:rsidRPr="004213CA" w:rsidRDefault="00E8609D" w:rsidP="00E8609D">
      <w:pPr>
        <w:numPr>
          <w:ilvl w:val="0"/>
          <w:numId w:val="1"/>
        </w:numPr>
        <w:spacing w:after="0" w:line="360" w:lineRule="auto"/>
        <w:ind w:left="68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Рисование на тему «Мой дом»;</w:t>
      </w:r>
    </w:p>
    <w:p w:rsidR="00E8609D" w:rsidRPr="004213CA" w:rsidRDefault="00E8609D" w:rsidP="00E8609D">
      <w:pPr>
        <w:numPr>
          <w:ilvl w:val="0"/>
          <w:numId w:val="1"/>
        </w:numPr>
        <w:spacing w:after="0" w:line="360" w:lineRule="auto"/>
        <w:ind w:left="68" w:righ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Рассматривание иллюстраций о городе Саранск;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</w:t>
      </w:r>
      <w:r w:rsidRPr="004213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213CA">
        <w:rPr>
          <w:rFonts w:ascii="Times New Roman" w:hAnsi="Times New Roman" w:cs="Times New Roman"/>
          <w:sz w:val="28"/>
          <w:szCs w:val="28"/>
        </w:rPr>
        <w:t>«Сказочный клубок» из ниток, «Ковер-самолет», «Сказочная книга», ватман (склеенных 2 листа), кисти, клей, салфетки, геометрические фигуры из цветной бумаги, заготовки для индивидуальной работы (силуэты архитектурных строений), аудиозапись «Звуки природы», «Звуки города».</w:t>
      </w:r>
      <w:proofErr w:type="gramEnd"/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Воспитатель: - Ребята, я пришла сегодня к вам не одна, а с маленьким другом.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Постарайтесь отгадать, кто же это?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Поскорее мне скажите,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Что за мяч из мягких нитей?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Он похож на колобок,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С длинным хвостиком ...(клубок)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 группу вкатывается клубок. Воспитатель берет его в руки, прикладывает к уху …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Клубочек хочет поздороваться и познакомиться с каждым из вас. Как же это сделать?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Дети предлагают свои варианты приветствия. С подачи педагога дети принимают решение передавать клубок по кругу, говоря слова приветствия и называя своё имя, фамилию и отчество.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Что необычного в нашем новом друге? (ответы детей)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Как вы думаете, где живет наш клубочек? (ответы детей)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lastRenderedPageBreak/>
        <w:t>- Как называют героев, живущих в сказках? (ответы детей)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Клубочек выкатывается из рук воспитателя и оказывается в углу групповой комнаты, где дети обнаруживают сундук. (Можно предоставить возможность открыть сундук малоактивному ребенку). В сундуке лежит «сказочная книга».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Кто догадался, что хочет предложить нам Клубочек? (ответы детей)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Наш герой прибыл к нам из сказки и принес с собой новую сказку, которую мы с вами еще не слышали.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Прослушивание эпизода сказки Т. </w:t>
      </w:r>
      <w:proofErr w:type="spellStart"/>
      <w:r w:rsidRPr="004213CA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4213CA">
        <w:rPr>
          <w:rFonts w:ascii="Times New Roman" w:hAnsi="Times New Roman" w:cs="Times New Roman"/>
          <w:sz w:val="28"/>
          <w:szCs w:val="28"/>
        </w:rPr>
        <w:t xml:space="preserve"> «Ковер-самолет» (переделанный вариант).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Случилась эта история в городе Саранске….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Большой старый сундук стоял в углу прихожей.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Бабушка взяла ключ с потемневшей резной ручкой и вставила его в замочную скважину. Покрутила ключ, и замок со скрипом открылся.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Помоги-ка мне, Алеша, сундук открыть.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Внук помог бабушке поднять тяжелую крышку сундука.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А что здесь лежит? – спросил мальчик, с любопытством заглядывая в сундук.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Да разные старые вещи, они мне от прабабушки достались.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Бабушка вынула из сундука пуховый платок, пеструю шаль с кистями, пожелтевшую скатерть и большой тяжелый ковер.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Пойдем, все это на веревке во дворе развесим. Пусть вещи проветрятся да на солнышке прогреются.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Когда они развесили вещи на веревке, Алеша стал рассматривать ковер. На нем шелковыми нитями были вышиты леса, поля, реки, города с резными теремами и златоглавыми храмами.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«Какой ковер интересный! Теперь </w:t>
      </w:r>
      <w:proofErr w:type="gramStart"/>
      <w:r w:rsidRPr="004213C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213CA">
        <w:rPr>
          <w:rFonts w:ascii="Times New Roman" w:hAnsi="Times New Roman" w:cs="Times New Roman"/>
          <w:sz w:val="28"/>
          <w:szCs w:val="28"/>
        </w:rPr>
        <w:t xml:space="preserve"> не делают», - подумал мальчик.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Алеша, почисти, пожалуйста, ковер, - попросила бабушка.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Мальчик взял веник и ударил по ковру раз, другой…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lastRenderedPageBreak/>
        <w:t>- Ой, больно, ой, больно! – громко закричал ковер.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Ты зачем меня бьешь? Я ведь не простой ковер, а волшебный. Я – ковер-самолет! Слышал о таком?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Алеша очень удивился. О ковре самолете он, конечно, слышал, но видеть такой ковер ему не приходилось!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А ковер захлопал краями, словно крыльями, и, приподнявшись с веревки, закружил по двору.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Давай с тобой, ковер-самолет, полетаем немножко. Я тебе покажу наш город, леса, озера, улицы. Я здесь родился и вырос. Все хорошо знаю. Каждый кустик, каждый овражек. Это моя малая Родина!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Это и моя Родина! – отозвался ковер. – Я эти места с давних времен люблю. Готовься к путешествию.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Ура! – обрадовался Алеша…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Воспитатель прерывает рассказ и обращается к детям: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Кто из вас догадался, ребята, по какому городу собрались путешествовать Алёша</w:t>
      </w:r>
      <w:r>
        <w:rPr>
          <w:rFonts w:ascii="Times New Roman" w:hAnsi="Times New Roman" w:cs="Times New Roman"/>
          <w:sz w:val="28"/>
          <w:szCs w:val="28"/>
        </w:rPr>
        <w:t xml:space="preserve"> и ковер-самолет? (Ответы детей</w:t>
      </w:r>
      <w:r w:rsidRPr="004213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Ребята, у нас с вами тоже есть возможность совершить путешествие вместе с Алешей. Как вы думаете, каким образом мы можем это сделать?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Для того чтобы попасть в сказку, нужно знать волшебные слова. Мы с вами сейчас произнесем их и окажемся в стране фантазий, где возможно всё.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Проводится физкультминутка: (дети встают по кругу)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Путешествовать хотите!?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На ковре из разных нитей,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Глазки крепко вы сомкните,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Сами в сказке окажитесь,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Глазки открываются,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Полет наш начинается!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Словно птицы вы летите,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lastRenderedPageBreak/>
        <w:t>Здесь направо поворот,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И налево поворот,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Дан ковру обратный ход,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Руки вверх и мы взлетаем,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А, затем, чуть приседаем,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На снижение идем,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Управляем мы ковром.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Мы, подпрыгнув, приземлились,</w:t>
      </w:r>
    </w:p>
    <w:p w:rsidR="00E8609D" w:rsidRPr="004213CA" w:rsidRDefault="00E8609D" w:rsidP="00E8609D">
      <w:pPr>
        <w:spacing w:after="0" w:line="360" w:lineRule="auto"/>
        <w:ind w:left="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 месте чудном очутились.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По окончании физкультминутки раздается стук, доносящийся из угла, где стоит сундук. Дети вместе с воспитателем открывают крышку и обнаруживают там ковер, похожий на тот, что из сказки.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Усаживайтесь на ковер-самолет, мы отправляемся в путешествие.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Стелется ковер, дети вместе с воспитателем усаживаются. На доску вывешиваются иллюстрации с видами </w:t>
      </w:r>
      <w:proofErr w:type="gramStart"/>
      <w:r w:rsidRPr="004213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3CA">
        <w:rPr>
          <w:rFonts w:ascii="Times New Roman" w:hAnsi="Times New Roman" w:cs="Times New Roman"/>
          <w:sz w:val="28"/>
          <w:szCs w:val="28"/>
        </w:rPr>
        <w:t>. Саранска.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Ребята, как называется место, где человек родился и вырос?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Что означают слова Родина и малая Родина?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Родина (или большая Родина) - это страна, в которой мы живем, а малая Родина - это место, где человек родился и вырос.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Назовите вашу малую Родину?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Как называют жителей нашего города?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Полюбуйтесь на город Саранск. </w:t>
      </w:r>
      <w:r w:rsidRPr="004213CA">
        <w:rPr>
          <w:rFonts w:ascii="Times New Roman" w:hAnsi="Times New Roman" w:cs="Times New Roman"/>
          <w:sz w:val="28"/>
          <w:szCs w:val="28"/>
        </w:rPr>
        <w:t>Какой он красивый.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А к</w:t>
      </w:r>
      <w:r>
        <w:rPr>
          <w:rFonts w:ascii="Times New Roman" w:hAnsi="Times New Roman" w:cs="Times New Roman"/>
          <w:sz w:val="28"/>
          <w:szCs w:val="28"/>
        </w:rPr>
        <w:t>акой он ещё? (Ответы детей</w:t>
      </w:r>
      <w:r w:rsidRPr="004213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Воспитатель вводит новые слова: чистый, зеленый …..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- город Саранск находится на реке Инсар. </w:t>
      </w:r>
      <w:r w:rsidRPr="0042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возник как военная крепость в 1641 году, хотя предания связывают его основание со временами Ивана Грозного. Название город получил по речке </w:t>
      </w:r>
      <w:proofErr w:type="spellStart"/>
      <w:r w:rsidRPr="004213CA">
        <w:rPr>
          <w:rFonts w:ascii="Times New Roman" w:hAnsi="Times New Roman" w:cs="Times New Roman"/>
          <w:sz w:val="28"/>
          <w:szCs w:val="28"/>
          <w:shd w:val="clear" w:color="auto" w:fill="FFFFFF"/>
        </w:rPr>
        <w:t>Саранке</w:t>
      </w:r>
      <w:proofErr w:type="spellEnd"/>
      <w:r w:rsidRPr="0042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левом возвышенном берегу которой выстроили крепость-острог, будущий Саранск. </w:t>
      </w:r>
      <w:r w:rsidRPr="004213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была типичная сторожевая крепость квадратной формы, укреплённая со всех сторон земляным валом, на котором стояли деревянные стены с башнями по углам. С наружной стороны вала тянулись глубокие рвы. Внутри крепости разместились приказная изба, склады и погреба с вооружением, конюшни и другие постройки.</w:t>
      </w:r>
    </w:p>
    <w:p w:rsidR="00E8609D" w:rsidRPr="004213CA" w:rsidRDefault="00E8609D" w:rsidP="00E8609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213CA">
        <w:rPr>
          <w:sz w:val="28"/>
          <w:szCs w:val="28"/>
          <w:shd w:val="clear" w:color="auto" w:fill="FFFFFF"/>
        </w:rPr>
        <w:t xml:space="preserve">Управлял крепостью воевода, а первый гарнизон составили из мужского населения небольшого посёлка, стоявшего неподалёку. 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Как в давние времена люди почитали подвиги русских богатырей, так в наше время люди помнят подвиги героев – воздвигают обелиски, памятники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13CA">
        <w:rPr>
          <w:rFonts w:ascii="Times New Roman" w:hAnsi="Times New Roman" w:cs="Times New Roman"/>
          <w:sz w:val="28"/>
          <w:szCs w:val="28"/>
        </w:rPr>
        <w:t xml:space="preserve"> городе</w:t>
      </w:r>
      <w:r>
        <w:rPr>
          <w:rFonts w:ascii="Times New Roman" w:hAnsi="Times New Roman" w:cs="Times New Roman"/>
          <w:sz w:val="28"/>
          <w:szCs w:val="28"/>
        </w:rPr>
        <w:t xml:space="preserve"> Саранске</w:t>
      </w:r>
      <w:r w:rsidRPr="004213CA">
        <w:rPr>
          <w:rFonts w:ascii="Times New Roman" w:hAnsi="Times New Roman" w:cs="Times New Roman"/>
          <w:sz w:val="28"/>
          <w:szCs w:val="28"/>
        </w:rPr>
        <w:t xml:space="preserve"> тоже есть памятник павшим войнам в годы ВОВ, где на праздниках </w:t>
      </w:r>
      <w:r w:rsidR="00A064AB">
        <w:rPr>
          <w:rFonts w:ascii="Times New Roman" w:hAnsi="Times New Roman" w:cs="Times New Roman"/>
          <w:sz w:val="28"/>
          <w:szCs w:val="28"/>
        </w:rPr>
        <w:t>все жители города собираются</w:t>
      </w:r>
      <w:r w:rsidRPr="004213CA">
        <w:rPr>
          <w:rFonts w:ascii="Times New Roman" w:hAnsi="Times New Roman" w:cs="Times New Roman"/>
          <w:sz w:val="28"/>
          <w:szCs w:val="28"/>
        </w:rPr>
        <w:t xml:space="preserve"> на </w:t>
      </w:r>
      <w:r w:rsidR="00A064AB">
        <w:rPr>
          <w:rFonts w:ascii="Times New Roman" w:hAnsi="Times New Roman" w:cs="Times New Roman"/>
          <w:sz w:val="28"/>
          <w:szCs w:val="28"/>
        </w:rPr>
        <w:t>торжественные митинги, возлагаются цветы и чтят</w:t>
      </w:r>
      <w:r w:rsidRPr="004213CA">
        <w:rPr>
          <w:rFonts w:ascii="Times New Roman" w:hAnsi="Times New Roman" w:cs="Times New Roman"/>
          <w:sz w:val="28"/>
          <w:szCs w:val="28"/>
        </w:rPr>
        <w:t xml:space="preserve"> память героев, боровшихся за мир и счастье на земле.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Мы должны гордиться своей малой Родиной!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Существует много пословиц про Родину. Сейчас я пословицу начну, а вы её закончите: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1. Родина мать – </w:t>
      </w:r>
      <w:r w:rsidRPr="004213CA">
        <w:rPr>
          <w:rFonts w:ascii="Times New Roman" w:hAnsi="Times New Roman" w:cs="Times New Roman"/>
          <w:bCs/>
          <w:sz w:val="28"/>
          <w:szCs w:val="28"/>
        </w:rPr>
        <w:t>умей за неё</w:t>
      </w:r>
      <w:r w:rsidRPr="004213CA">
        <w:rPr>
          <w:rFonts w:ascii="Times New Roman" w:hAnsi="Times New Roman" w:cs="Times New Roman"/>
          <w:b/>
          <w:bCs/>
          <w:sz w:val="28"/>
          <w:szCs w:val="28"/>
        </w:rPr>
        <w:t xml:space="preserve"> …(постоять).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2. Человек без родины, </w:t>
      </w:r>
      <w:r w:rsidRPr="004213CA">
        <w:rPr>
          <w:rFonts w:ascii="Times New Roman" w:hAnsi="Times New Roman" w:cs="Times New Roman"/>
          <w:bCs/>
          <w:sz w:val="28"/>
          <w:szCs w:val="28"/>
        </w:rPr>
        <w:t>что соловей без</w:t>
      </w:r>
      <w:r w:rsidRPr="004213CA">
        <w:rPr>
          <w:rFonts w:ascii="Times New Roman" w:hAnsi="Times New Roman" w:cs="Times New Roman"/>
          <w:b/>
          <w:bCs/>
          <w:sz w:val="28"/>
          <w:szCs w:val="28"/>
        </w:rPr>
        <w:t xml:space="preserve"> …(песни).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3. Родина любимая, </w:t>
      </w:r>
      <w:r w:rsidRPr="004213CA">
        <w:rPr>
          <w:rFonts w:ascii="Times New Roman" w:hAnsi="Times New Roman" w:cs="Times New Roman"/>
          <w:bCs/>
          <w:sz w:val="28"/>
          <w:szCs w:val="28"/>
        </w:rPr>
        <w:t>что мать</w:t>
      </w:r>
      <w:r w:rsidRPr="004213CA">
        <w:rPr>
          <w:rFonts w:ascii="Times New Roman" w:hAnsi="Times New Roman" w:cs="Times New Roman"/>
          <w:b/>
          <w:bCs/>
          <w:sz w:val="28"/>
          <w:szCs w:val="28"/>
        </w:rPr>
        <w:t xml:space="preserve"> …(родимая).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- В городе много интересных мест. Здесь живут трудолюбивые, замечательные люди – </w:t>
      </w:r>
      <w:proofErr w:type="spellStart"/>
      <w:r w:rsidRPr="004213CA">
        <w:rPr>
          <w:rFonts w:ascii="Times New Roman" w:hAnsi="Times New Roman" w:cs="Times New Roman"/>
          <w:sz w:val="28"/>
          <w:szCs w:val="28"/>
        </w:rPr>
        <w:t>Саранчане</w:t>
      </w:r>
      <w:proofErr w:type="spellEnd"/>
      <w:r w:rsidRPr="004213CA">
        <w:rPr>
          <w:rFonts w:ascii="Times New Roman" w:hAnsi="Times New Roman" w:cs="Times New Roman"/>
          <w:sz w:val="28"/>
          <w:szCs w:val="28"/>
        </w:rPr>
        <w:t>. Наш «ковер-самолет» устал и опустился в сад. Хотите отправиться на прогулку?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Проводится физкультминутка под звуки природы.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Дети двигаются по кругу: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Спокойным шагом идут по «тропинке»;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Останавливаются, поднимают руки вверх, тянутся к солнышку;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Идут по «мостику», руки в стороны, идут приставным шагом;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Перепрыгивают через «ручей»;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Поворачиваются в стороны.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lastRenderedPageBreak/>
        <w:t>- Наше необычное путешествие подходит к концу, и мы возвращаемся в группу.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Алеша и ковер-самолет тоже успели вернуться домой. Мальчик спрыгнул на землю, а ковер занял свое место на веревке.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Мы неплохо полетали, тихо произнес ковер-самолет.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Замечательно! – шепотом сказал Алеша. – А ещё куда-нибудь полетим?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А как же! В мире много удивительного, а твое путешествие только началось!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Алеша снял с веревки волшебный ковер, свернул его и осторожно убрал в сундук (воспитатель сворачивает ковер и книгу и убирает все в сундук).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Нашему клубочку тоже пора возвращаться домой. Он оставляет нам в подарок свой «ковер-самолет», чтобы мы совершали свои путешествия по нашей Родине и другим странам.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- Что больше всего вам запомнилось, путешествуя по </w:t>
      </w:r>
      <w:proofErr w:type="gramStart"/>
      <w:r w:rsidRPr="004213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3CA">
        <w:rPr>
          <w:rFonts w:ascii="Times New Roman" w:hAnsi="Times New Roman" w:cs="Times New Roman"/>
          <w:sz w:val="28"/>
          <w:szCs w:val="28"/>
        </w:rPr>
        <w:t>. Саранску?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Что нового вы узнали?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Помните, Алеша говорил о малой Родине, что это означает?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Как вы ду</w:t>
      </w:r>
      <w:r w:rsidR="00A064AB">
        <w:rPr>
          <w:rFonts w:ascii="Times New Roman" w:hAnsi="Times New Roman" w:cs="Times New Roman"/>
          <w:sz w:val="28"/>
          <w:szCs w:val="28"/>
        </w:rPr>
        <w:t xml:space="preserve">маете, все ли интересные места </w:t>
      </w:r>
      <w:r w:rsidRPr="004213C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064AB">
        <w:rPr>
          <w:rFonts w:ascii="Times New Roman" w:hAnsi="Times New Roman" w:cs="Times New Roman"/>
          <w:sz w:val="28"/>
          <w:szCs w:val="28"/>
        </w:rPr>
        <w:t xml:space="preserve"> Саранска</w:t>
      </w:r>
      <w:r w:rsidRPr="004213CA">
        <w:rPr>
          <w:rFonts w:ascii="Times New Roman" w:hAnsi="Times New Roman" w:cs="Times New Roman"/>
          <w:sz w:val="28"/>
          <w:szCs w:val="28"/>
        </w:rPr>
        <w:t xml:space="preserve"> мы с вами увидели?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Где хотели бы вы побывать ещё? Почему?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Ребята, а как вы думаете, кому было бы интересно узнать о том, что мы сегодня с вами узнали и увидели? Почему? (Ответы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- Я думаю, вашим родителям и друзьям будет очень интересно послушать рассказ о </w:t>
      </w:r>
      <w:proofErr w:type="gramStart"/>
      <w:r w:rsidRPr="004213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13CA">
        <w:rPr>
          <w:rFonts w:ascii="Times New Roman" w:hAnsi="Times New Roman" w:cs="Times New Roman"/>
          <w:sz w:val="28"/>
          <w:szCs w:val="28"/>
        </w:rPr>
        <w:t>. Саранске.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Подумайте, назовите, какие действия, необходимые нашей Родине?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любить её;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беречь каждое дерево, кустик;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lastRenderedPageBreak/>
        <w:t>- защищать;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сохранять её богатства;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работать;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трудиться;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не давать загрязнять леса;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не допускать пожаров.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 xml:space="preserve">- У каждого города, села, </w:t>
      </w:r>
      <w:proofErr w:type="gramStart"/>
      <w:r w:rsidRPr="004213CA">
        <w:rPr>
          <w:rFonts w:ascii="Times New Roman" w:hAnsi="Times New Roman" w:cs="Times New Roman"/>
          <w:sz w:val="28"/>
          <w:szCs w:val="28"/>
        </w:rPr>
        <w:t>деревни</w:t>
      </w:r>
      <w:proofErr w:type="gramEnd"/>
      <w:r w:rsidRPr="004213CA">
        <w:rPr>
          <w:rFonts w:ascii="Times New Roman" w:hAnsi="Times New Roman" w:cs="Times New Roman"/>
          <w:sz w:val="28"/>
          <w:szCs w:val="28"/>
        </w:rPr>
        <w:t xml:space="preserve"> как и у человека, есть своё имя, своя история и даже день рождения, вот и у города </w:t>
      </w:r>
      <w:r w:rsidR="00A064AB">
        <w:rPr>
          <w:rFonts w:ascii="Times New Roman" w:hAnsi="Times New Roman" w:cs="Times New Roman"/>
          <w:sz w:val="28"/>
          <w:szCs w:val="28"/>
        </w:rPr>
        <w:t xml:space="preserve">Саранска </w:t>
      </w:r>
      <w:r w:rsidRPr="004213CA">
        <w:rPr>
          <w:rFonts w:ascii="Times New Roman" w:hAnsi="Times New Roman" w:cs="Times New Roman"/>
          <w:sz w:val="28"/>
          <w:szCs w:val="28"/>
        </w:rPr>
        <w:t>скоро будет день рождения</w:t>
      </w:r>
      <w:r w:rsidR="00A064AB">
        <w:rPr>
          <w:rFonts w:ascii="Times New Roman" w:hAnsi="Times New Roman" w:cs="Times New Roman"/>
          <w:sz w:val="28"/>
          <w:szCs w:val="28"/>
        </w:rPr>
        <w:t xml:space="preserve"> (12 июня городу исполнится 382 года)</w:t>
      </w:r>
      <w:r w:rsidRPr="004213CA">
        <w:rPr>
          <w:rFonts w:ascii="Times New Roman" w:hAnsi="Times New Roman" w:cs="Times New Roman"/>
          <w:sz w:val="28"/>
          <w:szCs w:val="28"/>
        </w:rPr>
        <w:t>, а в такие дни принято дарить подарки.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Наш друг клубочек в свой волшебный сундук положил вот такие бумажные, цветные геометрические фигурки, силуэты зданий, цветы, деревья, кисти и клей. А ещё у нас с вами есть большой лист бумаги, на котором изображена совершенно пустая и унылая улица. А самое главное, что каждый из вас художник и фантазер. Я думаю, вы без моей подсказки придумаете, какой же подарок мы приготовим для нашего любимого города</w:t>
      </w:r>
      <w:r w:rsidR="00A064AB">
        <w:rPr>
          <w:rFonts w:ascii="Times New Roman" w:hAnsi="Times New Roman" w:cs="Times New Roman"/>
          <w:sz w:val="28"/>
          <w:szCs w:val="28"/>
        </w:rPr>
        <w:t xml:space="preserve"> Саранска</w:t>
      </w:r>
      <w:r w:rsidRPr="004213CA">
        <w:rPr>
          <w:rFonts w:ascii="Times New Roman" w:hAnsi="Times New Roman" w:cs="Times New Roman"/>
          <w:sz w:val="28"/>
          <w:szCs w:val="28"/>
        </w:rPr>
        <w:t>? (Предложения детей).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Чтобы нам было удобно работать, предлагаю разделиться на команды. (Дети самостоятельно делятся на команды по интересам).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Кто будет строить дома?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Кто хочет построить школу?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Кто будет строить детскую площадку?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Вам уже знаком способ «постройки» домов из геометрических фигур, поэтому я не буду объяснять, как выполнять работу. Только попрошу особенно постараться, ведь эт</w:t>
      </w:r>
      <w:r w:rsidR="00A064AB">
        <w:rPr>
          <w:rFonts w:ascii="Times New Roman" w:hAnsi="Times New Roman" w:cs="Times New Roman"/>
          <w:sz w:val="28"/>
          <w:szCs w:val="28"/>
        </w:rPr>
        <w:t>о подарок.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Дети приступают к самостоятельной работе. Приклеивают на силуэты зданий детали отдельных изображений (окна, двери, крышу…), а затем готовые изображения помещают на большой лист ватмана, создав</w:t>
      </w:r>
      <w:r w:rsidR="00A064AB">
        <w:rPr>
          <w:rFonts w:ascii="Times New Roman" w:hAnsi="Times New Roman" w:cs="Times New Roman"/>
          <w:sz w:val="28"/>
          <w:szCs w:val="28"/>
        </w:rPr>
        <w:t xml:space="preserve">ая коллективную композицию «Это </w:t>
      </w:r>
      <w:r w:rsidRPr="004213CA">
        <w:rPr>
          <w:rFonts w:ascii="Times New Roman" w:hAnsi="Times New Roman" w:cs="Times New Roman"/>
          <w:sz w:val="28"/>
          <w:szCs w:val="28"/>
        </w:rPr>
        <w:t>город</w:t>
      </w:r>
      <w:r w:rsidR="00A064AB">
        <w:rPr>
          <w:rFonts w:ascii="Times New Roman" w:hAnsi="Times New Roman" w:cs="Times New Roman"/>
          <w:sz w:val="28"/>
          <w:szCs w:val="28"/>
        </w:rPr>
        <w:t xml:space="preserve"> Саранск</w:t>
      </w:r>
      <w:r w:rsidRPr="004213CA">
        <w:rPr>
          <w:rFonts w:ascii="Times New Roman" w:hAnsi="Times New Roman" w:cs="Times New Roman"/>
          <w:sz w:val="28"/>
          <w:szCs w:val="28"/>
        </w:rPr>
        <w:t xml:space="preserve">!». Композиция дополняется </w:t>
      </w:r>
      <w:r w:rsidRPr="004213CA">
        <w:rPr>
          <w:rFonts w:ascii="Times New Roman" w:hAnsi="Times New Roman" w:cs="Times New Roman"/>
          <w:sz w:val="28"/>
          <w:szCs w:val="28"/>
        </w:rPr>
        <w:lastRenderedPageBreak/>
        <w:t>деревьями, цветами… Воспитатель следит за ходом деятельности, своевременно помогает советом, затрудняющимся детям. (Звучит музыка).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- Вот наш подарок городу - готов. Каждый из Вас вложил частичку своей любви к нему. - Молодцы, ребята! У вас очень хорошо получилось! Как мы назовем нашу работу?</w:t>
      </w:r>
    </w:p>
    <w:p w:rsidR="00E8609D" w:rsidRPr="004213CA" w:rsidRDefault="00E8609D" w:rsidP="00E860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3CA">
        <w:rPr>
          <w:rFonts w:ascii="Times New Roman" w:hAnsi="Times New Roman" w:cs="Times New Roman"/>
          <w:sz w:val="28"/>
          <w:szCs w:val="28"/>
        </w:rPr>
        <w:t>Дети придумывают название и вывешивают коллаж на обозрение в вестибюле детского сада.</w:t>
      </w:r>
    </w:p>
    <w:p w:rsidR="005337DE" w:rsidRDefault="005337DE"/>
    <w:sectPr w:rsidR="005337DE" w:rsidSect="0053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A03"/>
    <w:multiLevelType w:val="multilevel"/>
    <w:tmpl w:val="4C4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609D"/>
    <w:rsid w:val="005337DE"/>
    <w:rsid w:val="00A064AB"/>
    <w:rsid w:val="00E8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6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2023-12-07T17:01:00Z</dcterms:created>
  <dcterms:modified xsi:type="dcterms:W3CDTF">2023-12-07T17:21:00Z</dcterms:modified>
</cp:coreProperties>
</file>