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58" w:rsidRDefault="00B05058" w:rsidP="0072581F">
      <w:pPr>
        <w:pStyle w:val="aa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5058" w:rsidRPr="0069046B" w:rsidRDefault="00B05058" w:rsidP="00B05058">
      <w:pPr>
        <w:jc w:val="center"/>
        <w:rPr>
          <w:sz w:val="28"/>
          <w:szCs w:val="28"/>
        </w:rPr>
      </w:pPr>
      <w:r w:rsidRPr="0069046B">
        <w:rPr>
          <w:sz w:val="28"/>
          <w:szCs w:val="28"/>
        </w:rPr>
        <w:t>Муниципальное общеобразовательное учреждение</w:t>
      </w:r>
    </w:p>
    <w:p w:rsidR="00B05058" w:rsidRPr="0069046B" w:rsidRDefault="00B05058" w:rsidP="00B05058">
      <w:pPr>
        <w:tabs>
          <w:tab w:val="left" w:pos="1260"/>
        </w:tabs>
        <w:jc w:val="center"/>
        <w:rPr>
          <w:sz w:val="28"/>
          <w:szCs w:val="28"/>
        </w:rPr>
      </w:pPr>
      <w:r w:rsidRPr="0069046B">
        <w:rPr>
          <w:sz w:val="28"/>
          <w:szCs w:val="28"/>
        </w:rPr>
        <w:t xml:space="preserve">«Гимназия №23» </w:t>
      </w:r>
      <w:r>
        <w:rPr>
          <w:sz w:val="28"/>
          <w:szCs w:val="28"/>
        </w:rPr>
        <w:t>городского округа</w:t>
      </w:r>
      <w:r w:rsidRPr="0069046B">
        <w:rPr>
          <w:sz w:val="28"/>
          <w:szCs w:val="28"/>
        </w:rPr>
        <w:t xml:space="preserve"> Саранск</w:t>
      </w:r>
      <w:r>
        <w:rPr>
          <w:sz w:val="28"/>
          <w:szCs w:val="28"/>
        </w:rPr>
        <w:t xml:space="preserve"> Республики Мордовия</w:t>
      </w:r>
    </w:p>
    <w:p w:rsidR="00B05058" w:rsidRDefault="00B05058" w:rsidP="00B05058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5058" w:rsidRPr="00B92A58" w:rsidTr="00B05058">
        <w:tc>
          <w:tcPr>
            <w:tcW w:w="3190" w:type="dxa"/>
          </w:tcPr>
          <w:p w:rsidR="00B05058" w:rsidRPr="00B92A58" w:rsidRDefault="00B05058" w:rsidP="00B05058">
            <w:pPr>
              <w:rPr>
                <w:b/>
              </w:rPr>
            </w:pPr>
            <w:r w:rsidRPr="00B92A58">
              <w:rPr>
                <w:b/>
              </w:rPr>
              <w:t>«Рассмотрено»</w:t>
            </w:r>
          </w:p>
          <w:p w:rsidR="00B05058" w:rsidRPr="00B92A58" w:rsidRDefault="00B05058" w:rsidP="00B05058">
            <w:r w:rsidRPr="00B92A58">
              <w:t>Заседание кафедры</w:t>
            </w:r>
          </w:p>
          <w:p w:rsidR="00B05058" w:rsidRPr="00B92A58" w:rsidRDefault="00B05058" w:rsidP="00B05058">
            <w:r w:rsidRPr="00B92A58">
              <w:t>«</w:t>
            </w:r>
            <w:r w:rsidR="00E04125">
              <w:t>Начального общего образования</w:t>
            </w:r>
            <w:r w:rsidRPr="00B92A58">
              <w:t>»</w:t>
            </w:r>
          </w:p>
          <w:p w:rsidR="00B05058" w:rsidRPr="00B92A58" w:rsidRDefault="00B05058" w:rsidP="00B05058">
            <w:r w:rsidRPr="00B92A58">
              <w:t>Руководитель кафедры</w:t>
            </w:r>
          </w:p>
          <w:p w:rsidR="00B05058" w:rsidRPr="00B92A58" w:rsidRDefault="00B05058" w:rsidP="00B05058">
            <w:pPr>
              <w:tabs>
                <w:tab w:val="left" w:pos="1845"/>
                <w:tab w:val="left" w:pos="4035"/>
              </w:tabs>
            </w:pPr>
            <w:r w:rsidRPr="00B92A58">
              <w:t>____________________</w:t>
            </w:r>
          </w:p>
          <w:p w:rsidR="00B05058" w:rsidRPr="00B92A58" w:rsidRDefault="00B05058" w:rsidP="00B05058">
            <w:r w:rsidRPr="00B92A58">
              <w:t>/</w:t>
            </w:r>
            <w:r w:rsidRPr="005571F7">
              <w:t xml:space="preserve">Л.М. </w:t>
            </w:r>
            <w:proofErr w:type="spellStart"/>
            <w:r w:rsidRPr="005571F7">
              <w:t>Земкина</w:t>
            </w:r>
            <w:proofErr w:type="spellEnd"/>
          </w:p>
          <w:p w:rsidR="00B05058" w:rsidRPr="00B92A58" w:rsidRDefault="00B05058" w:rsidP="00B05058">
            <w:r w:rsidRPr="00B92A58">
              <w:t>Протокол № 1</w:t>
            </w:r>
          </w:p>
          <w:p w:rsidR="00B05058" w:rsidRPr="00B92A58" w:rsidRDefault="00B05058" w:rsidP="00B05058">
            <w:pPr>
              <w:rPr>
                <w:sz w:val="28"/>
                <w:szCs w:val="28"/>
              </w:rPr>
            </w:pPr>
            <w:r w:rsidRPr="00B92A58">
              <w:t>от 2</w:t>
            </w:r>
            <w:r>
              <w:t>7</w:t>
            </w:r>
            <w:r w:rsidRPr="00B92A58">
              <w:t>.08.20</w:t>
            </w:r>
            <w:r>
              <w:t>21</w:t>
            </w:r>
            <w:r w:rsidRPr="00B92A58">
              <w:t xml:space="preserve"> г.</w:t>
            </w:r>
          </w:p>
        </w:tc>
        <w:tc>
          <w:tcPr>
            <w:tcW w:w="3190" w:type="dxa"/>
          </w:tcPr>
          <w:p w:rsidR="00B05058" w:rsidRPr="00B92A58" w:rsidRDefault="00B05058" w:rsidP="00B05058">
            <w:r w:rsidRPr="00B92A58">
              <w:rPr>
                <w:b/>
              </w:rPr>
              <w:t>«Согласовано»</w:t>
            </w:r>
            <w:r w:rsidRPr="00B92A58">
              <w:t xml:space="preserve"> </w:t>
            </w:r>
          </w:p>
          <w:p w:rsidR="00B05058" w:rsidRPr="00B92A58" w:rsidRDefault="00B05058" w:rsidP="00B05058">
            <w:r w:rsidRPr="00B92A58">
              <w:t>Заместитель директора</w:t>
            </w:r>
          </w:p>
          <w:p w:rsidR="00B05058" w:rsidRPr="00B92A58" w:rsidRDefault="00B05058" w:rsidP="00B05058">
            <w:r w:rsidRPr="00B92A58">
              <w:t>по УВР</w:t>
            </w:r>
          </w:p>
          <w:p w:rsidR="00B05058" w:rsidRPr="008C5B12" w:rsidRDefault="00B05058" w:rsidP="00B05058">
            <w:r w:rsidRPr="008C5B12">
              <w:t>____________________</w:t>
            </w:r>
          </w:p>
          <w:p w:rsidR="00B05058" w:rsidRPr="008C5B12" w:rsidRDefault="00B05058" w:rsidP="00B05058">
            <w:r w:rsidRPr="008C5B12">
              <w:t>/</w:t>
            </w:r>
            <w:proofErr w:type="spellStart"/>
            <w:r w:rsidRPr="008C5B12">
              <w:t>А.Б.Краснова</w:t>
            </w:r>
            <w:proofErr w:type="spellEnd"/>
          </w:p>
          <w:p w:rsidR="00B05058" w:rsidRPr="00B92A58" w:rsidRDefault="00B05058" w:rsidP="00B05058">
            <w:pPr>
              <w:rPr>
                <w:sz w:val="28"/>
                <w:szCs w:val="28"/>
              </w:rPr>
            </w:pPr>
            <w:r w:rsidRPr="00B92A58">
              <w:t>от 2</w:t>
            </w:r>
            <w:r>
              <w:t>7</w:t>
            </w:r>
            <w:r w:rsidRPr="00B92A58">
              <w:t>.08.20</w:t>
            </w:r>
            <w:r>
              <w:t>21</w:t>
            </w:r>
            <w:r w:rsidRPr="00B92A58">
              <w:t xml:space="preserve"> г.</w:t>
            </w:r>
          </w:p>
        </w:tc>
        <w:tc>
          <w:tcPr>
            <w:tcW w:w="3191" w:type="dxa"/>
          </w:tcPr>
          <w:p w:rsidR="00B05058" w:rsidRPr="00B92A58" w:rsidRDefault="00B05058" w:rsidP="00B05058">
            <w:r w:rsidRPr="00B92A58">
              <w:rPr>
                <w:b/>
              </w:rPr>
              <w:t>«Утверждаю»</w:t>
            </w:r>
            <w:r w:rsidRPr="00B92A58">
              <w:t xml:space="preserve"> </w:t>
            </w:r>
          </w:p>
          <w:p w:rsidR="00B05058" w:rsidRPr="00B92A58" w:rsidRDefault="00B05058" w:rsidP="00B05058">
            <w:r w:rsidRPr="00B92A58">
              <w:t xml:space="preserve">Директор гимназии </w:t>
            </w:r>
          </w:p>
          <w:p w:rsidR="00B05058" w:rsidRPr="00B92A58" w:rsidRDefault="00B05058" w:rsidP="00B05058">
            <w:r w:rsidRPr="00B92A58">
              <w:t>_______________________</w:t>
            </w:r>
          </w:p>
          <w:p w:rsidR="00B05058" w:rsidRPr="00B92A58" w:rsidRDefault="00B05058" w:rsidP="00B05058">
            <w:r w:rsidRPr="00B92A58">
              <w:t>/</w:t>
            </w:r>
            <w:proofErr w:type="spellStart"/>
            <w:r w:rsidRPr="00B92A58">
              <w:t>М.С.Горлышкин</w:t>
            </w:r>
            <w:proofErr w:type="spellEnd"/>
          </w:p>
          <w:p w:rsidR="00B05058" w:rsidRPr="005571F7" w:rsidRDefault="00B05058" w:rsidP="00B05058">
            <w:r w:rsidRPr="00C619E3">
              <w:rPr>
                <w:color w:val="FF0000"/>
              </w:rPr>
              <w:t xml:space="preserve"> </w:t>
            </w:r>
            <w:r w:rsidRPr="005571F7">
              <w:t>Приказ №118</w:t>
            </w:r>
          </w:p>
          <w:p w:rsidR="00B05058" w:rsidRPr="00B92A58" w:rsidRDefault="00B05058" w:rsidP="00B05058">
            <w:pPr>
              <w:rPr>
                <w:sz w:val="28"/>
                <w:szCs w:val="28"/>
              </w:rPr>
            </w:pPr>
            <w:r w:rsidRPr="005571F7">
              <w:t>от 30.08.2021г.</w:t>
            </w:r>
          </w:p>
        </w:tc>
      </w:tr>
    </w:tbl>
    <w:p w:rsidR="00B05058" w:rsidRPr="00B0139C" w:rsidRDefault="00B05058" w:rsidP="00B05058">
      <w:pPr>
        <w:rPr>
          <w:sz w:val="28"/>
          <w:szCs w:val="28"/>
        </w:rPr>
      </w:pPr>
    </w:p>
    <w:p w:rsidR="00B05058" w:rsidRPr="00B0139C" w:rsidRDefault="00B05058" w:rsidP="00B05058">
      <w:pPr>
        <w:tabs>
          <w:tab w:val="left" w:pos="3450"/>
          <w:tab w:val="left" w:pos="6420"/>
        </w:tabs>
      </w:pPr>
      <w:r w:rsidRPr="00B0139C">
        <w:tab/>
      </w:r>
      <w:r w:rsidRPr="00B0139C">
        <w:tab/>
      </w:r>
    </w:p>
    <w:p w:rsidR="00B05058" w:rsidRPr="00B0139C" w:rsidRDefault="00B05058" w:rsidP="00B05058">
      <w:pPr>
        <w:tabs>
          <w:tab w:val="left" w:pos="3450"/>
          <w:tab w:val="left" w:pos="6420"/>
        </w:tabs>
        <w:ind w:left="5664" w:hanging="3450"/>
      </w:pPr>
      <w:r w:rsidRPr="00B0139C">
        <w:tab/>
      </w:r>
    </w:p>
    <w:p w:rsidR="00B05058" w:rsidRPr="00B0139C" w:rsidRDefault="00B05058" w:rsidP="00B05058">
      <w:pPr>
        <w:tabs>
          <w:tab w:val="left" w:pos="3450"/>
        </w:tabs>
      </w:pPr>
      <w:r w:rsidRPr="00B0139C">
        <w:tab/>
      </w:r>
    </w:p>
    <w:p w:rsidR="00B05058" w:rsidRPr="00B0139C" w:rsidRDefault="00B05058" w:rsidP="00B05058">
      <w:pPr>
        <w:tabs>
          <w:tab w:val="left" w:pos="3261"/>
        </w:tabs>
      </w:pPr>
      <w:r>
        <w:tab/>
        <w:t xml:space="preserve">   </w:t>
      </w:r>
      <w:r>
        <w:tab/>
      </w:r>
    </w:p>
    <w:p w:rsidR="00B05058" w:rsidRPr="00B0139C" w:rsidRDefault="00B05058" w:rsidP="00B05058">
      <w:pPr>
        <w:tabs>
          <w:tab w:val="left" w:pos="3402"/>
        </w:tabs>
        <w:rPr>
          <w:color w:val="FF0000"/>
        </w:rPr>
      </w:pPr>
      <w:r w:rsidRPr="00B0139C">
        <w:tab/>
      </w:r>
      <w:r>
        <w:tab/>
      </w:r>
      <w:r>
        <w:tab/>
      </w:r>
      <w:r w:rsidRPr="00B0139C">
        <w:tab/>
      </w:r>
      <w:r w:rsidRPr="00B0139C">
        <w:tab/>
      </w:r>
    </w:p>
    <w:p w:rsidR="00B05058" w:rsidRPr="0069046B" w:rsidRDefault="00B05058" w:rsidP="00B05058">
      <w:pPr>
        <w:tabs>
          <w:tab w:val="left" w:pos="7020"/>
        </w:tabs>
      </w:pPr>
    </w:p>
    <w:p w:rsidR="00B05058" w:rsidRPr="00082B3B" w:rsidRDefault="00B05058" w:rsidP="00B05058"/>
    <w:p w:rsidR="00B05058" w:rsidRDefault="00B05058" w:rsidP="00B05058"/>
    <w:p w:rsidR="00B05058" w:rsidRPr="00B92A58" w:rsidRDefault="00B05058" w:rsidP="00B05058">
      <w:pPr>
        <w:tabs>
          <w:tab w:val="left" w:pos="22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r w:rsidRPr="00B92A58">
        <w:rPr>
          <w:sz w:val="36"/>
          <w:szCs w:val="36"/>
        </w:rPr>
        <w:t>абочая программа</w:t>
      </w:r>
    </w:p>
    <w:p w:rsidR="00B05058" w:rsidRPr="00E533A7" w:rsidRDefault="00B05058" w:rsidP="00B05058">
      <w:pPr>
        <w:tabs>
          <w:tab w:val="left" w:pos="3285"/>
        </w:tabs>
        <w:jc w:val="center"/>
        <w:rPr>
          <w:color w:val="FF0000"/>
          <w:sz w:val="36"/>
          <w:szCs w:val="36"/>
        </w:rPr>
      </w:pPr>
      <w:r w:rsidRPr="0069046B">
        <w:rPr>
          <w:sz w:val="36"/>
          <w:szCs w:val="36"/>
        </w:rPr>
        <w:t>учебного курса</w:t>
      </w:r>
      <w:r>
        <w:rPr>
          <w:sz w:val="36"/>
          <w:szCs w:val="36"/>
        </w:rPr>
        <w:t xml:space="preserve"> </w:t>
      </w:r>
      <w:r w:rsidRPr="005571F7">
        <w:rPr>
          <w:sz w:val="36"/>
          <w:szCs w:val="36"/>
        </w:rPr>
        <w:t>«Русский язык»</w:t>
      </w:r>
    </w:p>
    <w:p w:rsidR="00B05058" w:rsidRPr="005571F7" w:rsidRDefault="00B05058" w:rsidP="00B05058">
      <w:pPr>
        <w:tabs>
          <w:tab w:val="left" w:pos="3105"/>
        </w:tabs>
        <w:jc w:val="center"/>
        <w:rPr>
          <w:sz w:val="28"/>
          <w:szCs w:val="28"/>
        </w:rPr>
      </w:pPr>
      <w:r w:rsidRPr="005571F7">
        <w:rPr>
          <w:sz w:val="28"/>
          <w:szCs w:val="28"/>
        </w:rPr>
        <w:t>4</w:t>
      </w:r>
      <w:r>
        <w:rPr>
          <w:sz w:val="28"/>
          <w:szCs w:val="28"/>
        </w:rPr>
        <w:t>А</w:t>
      </w:r>
      <w:r w:rsidRPr="005571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71F7">
        <w:rPr>
          <w:sz w:val="28"/>
          <w:szCs w:val="28"/>
        </w:rPr>
        <w:t>4</w:t>
      </w:r>
      <w:r>
        <w:rPr>
          <w:sz w:val="28"/>
          <w:szCs w:val="28"/>
        </w:rPr>
        <w:t>Б</w:t>
      </w:r>
      <w:r w:rsidRPr="005571F7">
        <w:rPr>
          <w:sz w:val="28"/>
          <w:szCs w:val="28"/>
        </w:rPr>
        <w:t xml:space="preserve"> классы</w:t>
      </w:r>
    </w:p>
    <w:p w:rsidR="00B05058" w:rsidRDefault="00B05058" w:rsidP="00B05058"/>
    <w:p w:rsidR="00B05058" w:rsidRDefault="00B05058" w:rsidP="00B05058"/>
    <w:p w:rsidR="00B05058" w:rsidRPr="00B92A58" w:rsidRDefault="00B05058" w:rsidP="00B05058"/>
    <w:p w:rsidR="00B05058" w:rsidRDefault="00B05058" w:rsidP="00B05058">
      <w:pPr>
        <w:rPr>
          <w:sz w:val="36"/>
          <w:szCs w:val="36"/>
        </w:rPr>
      </w:pPr>
    </w:p>
    <w:p w:rsidR="00B05058" w:rsidRDefault="00B05058" w:rsidP="00B05058">
      <w:pPr>
        <w:rPr>
          <w:sz w:val="36"/>
          <w:szCs w:val="36"/>
        </w:rPr>
      </w:pPr>
    </w:p>
    <w:p w:rsidR="00B05058" w:rsidRDefault="00B05058" w:rsidP="00B05058">
      <w:pPr>
        <w:rPr>
          <w:sz w:val="36"/>
          <w:szCs w:val="36"/>
        </w:rPr>
      </w:pPr>
    </w:p>
    <w:p w:rsidR="00B05058" w:rsidRPr="00B92A58" w:rsidRDefault="00B05058" w:rsidP="00B05058">
      <w:pPr>
        <w:rPr>
          <w:sz w:val="36"/>
          <w:szCs w:val="36"/>
        </w:rPr>
      </w:pPr>
    </w:p>
    <w:p w:rsidR="00B05058" w:rsidRPr="005571F7" w:rsidRDefault="00B05058" w:rsidP="00B05058">
      <w:pPr>
        <w:tabs>
          <w:tab w:val="left" w:pos="1155"/>
        </w:tabs>
        <w:jc w:val="center"/>
      </w:pPr>
      <w:r>
        <w:rPr>
          <w:sz w:val="36"/>
          <w:szCs w:val="36"/>
        </w:rPr>
        <w:t xml:space="preserve">                                                  </w:t>
      </w:r>
      <w:r>
        <w:t>Составители</w:t>
      </w:r>
      <w:r w:rsidRPr="00E533A7">
        <w:t xml:space="preserve"> программы: </w:t>
      </w:r>
      <w:r w:rsidRPr="005571F7">
        <w:t xml:space="preserve">М.В. Борисова, </w:t>
      </w:r>
    </w:p>
    <w:p w:rsidR="00B05058" w:rsidRPr="005571F7" w:rsidRDefault="00B05058" w:rsidP="00B05058">
      <w:pPr>
        <w:tabs>
          <w:tab w:val="left" w:pos="1155"/>
          <w:tab w:val="left" w:pos="7655"/>
        </w:tabs>
        <w:ind w:right="1417"/>
        <w:jc w:val="center"/>
      </w:pPr>
      <w:r>
        <w:t xml:space="preserve">                                                                             </w:t>
      </w:r>
      <w:r w:rsidRPr="005571F7">
        <w:t xml:space="preserve">учитель начальных классов, </w:t>
      </w:r>
    </w:p>
    <w:p w:rsidR="00B05058" w:rsidRDefault="00B05058" w:rsidP="00B05058">
      <w:pPr>
        <w:tabs>
          <w:tab w:val="left" w:pos="1155"/>
          <w:tab w:val="left" w:pos="8647"/>
        </w:tabs>
        <w:ind w:right="567"/>
        <w:jc w:val="center"/>
      </w:pPr>
      <w:r>
        <w:t xml:space="preserve">                                                                                 </w:t>
      </w:r>
      <w:r w:rsidRPr="005571F7">
        <w:t xml:space="preserve">высшая квалификационная категория </w:t>
      </w:r>
    </w:p>
    <w:p w:rsidR="00B05058" w:rsidRPr="005571F7" w:rsidRDefault="00B05058" w:rsidP="00B05058">
      <w:pPr>
        <w:tabs>
          <w:tab w:val="left" w:pos="1155"/>
          <w:tab w:val="left" w:pos="8647"/>
        </w:tabs>
        <w:ind w:right="567"/>
        <w:jc w:val="center"/>
      </w:pPr>
    </w:p>
    <w:p w:rsidR="00B05058" w:rsidRPr="00E533A7" w:rsidRDefault="00B05058" w:rsidP="00B05058">
      <w:pPr>
        <w:tabs>
          <w:tab w:val="left" w:pos="1155"/>
        </w:tabs>
        <w:jc w:val="right"/>
      </w:pPr>
      <w:r w:rsidRPr="00E533A7">
        <w:t>______________________________________</w:t>
      </w:r>
    </w:p>
    <w:p w:rsidR="00B05058" w:rsidRPr="00F8404F" w:rsidRDefault="00B05058" w:rsidP="00B05058">
      <w:pPr>
        <w:tabs>
          <w:tab w:val="left" w:pos="11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05058" w:rsidRDefault="00B05058" w:rsidP="00B05058">
      <w:pPr>
        <w:tabs>
          <w:tab w:val="left" w:pos="1155"/>
        </w:tabs>
      </w:pPr>
      <w:r>
        <w:t xml:space="preserve">                                                                                     </w:t>
      </w:r>
    </w:p>
    <w:p w:rsidR="00B05058" w:rsidRPr="005571F7" w:rsidRDefault="00B05058" w:rsidP="00B05058">
      <w:pPr>
        <w:tabs>
          <w:tab w:val="left" w:pos="1155"/>
        </w:tabs>
      </w:pPr>
      <w:r>
        <w:t xml:space="preserve">                                                                                    </w:t>
      </w:r>
      <w:r w:rsidRPr="005571F7">
        <w:t xml:space="preserve">М.В. </w:t>
      </w:r>
      <w:r>
        <w:t>Рогозина</w:t>
      </w:r>
      <w:r w:rsidRPr="005571F7">
        <w:t xml:space="preserve">, </w:t>
      </w:r>
    </w:p>
    <w:p w:rsidR="00B05058" w:rsidRPr="005571F7" w:rsidRDefault="00B05058" w:rsidP="00B05058">
      <w:pPr>
        <w:tabs>
          <w:tab w:val="left" w:pos="1155"/>
          <w:tab w:val="left" w:pos="7655"/>
        </w:tabs>
        <w:ind w:right="1417"/>
        <w:jc w:val="center"/>
      </w:pPr>
      <w:r>
        <w:t xml:space="preserve">                                                                            </w:t>
      </w:r>
      <w:r w:rsidRPr="005571F7">
        <w:t xml:space="preserve">учитель начальных классов, </w:t>
      </w:r>
    </w:p>
    <w:p w:rsidR="00B05058" w:rsidRDefault="00B05058" w:rsidP="00B05058">
      <w:pPr>
        <w:tabs>
          <w:tab w:val="left" w:pos="1155"/>
          <w:tab w:val="left" w:pos="8647"/>
        </w:tabs>
        <w:ind w:right="567"/>
        <w:jc w:val="center"/>
      </w:pPr>
      <w:r>
        <w:t xml:space="preserve">                                                                                </w:t>
      </w:r>
      <w:r w:rsidRPr="005571F7">
        <w:t xml:space="preserve">высшая квалификационная категория </w:t>
      </w:r>
    </w:p>
    <w:p w:rsidR="00B05058" w:rsidRPr="005571F7" w:rsidRDefault="00B05058" w:rsidP="00B05058">
      <w:pPr>
        <w:tabs>
          <w:tab w:val="left" w:pos="1155"/>
          <w:tab w:val="left" w:pos="8647"/>
        </w:tabs>
        <w:ind w:right="567"/>
        <w:jc w:val="center"/>
      </w:pPr>
    </w:p>
    <w:p w:rsidR="00B05058" w:rsidRPr="00E533A7" w:rsidRDefault="00B05058" w:rsidP="00B05058">
      <w:pPr>
        <w:tabs>
          <w:tab w:val="left" w:pos="1155"/>
        </w:tabs>
        <w:jc w:val="right"/>
      </w:pPr>
      <w:r w:rsidRPr="00E533A7">
        <w:t>______________________________________</w:t>
      </w:r>
    </w:p>
    <w:p w:rsidR="00B05058" w:rsidRDefault="00B05058" w:rsidP="00B0505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(подпись)</w:t>
      </w:r>
    </w:p>
    <w:p w:rsidR="00B22A14" w:rsidRDefault="00B22A14" w:rsidP="00B05058">
      <w:pPr>
        <w:spacing w:after="200" w:line="276" w:lineRule="auto"/>
        <w:jc w:val="center"/>
        <w:rPr>
          <w:sz w:val="20"/>
          <w:szCs w:val="20"/>
        </w:rPr>
      </w:pPr>
    </w:p>
    <w:p w:rsidR="00B22A14" w:rsidRDefault="00B22A14" w:rsidP="00B05058">
      <w:pPr>
        <w:spacing w:after="200" w:line="276" w:lineRule="auto"/>
        <w:jc w:val="center"/>
        <w:rPr>
          <w:sz w:val="20"/>
          <w:szCs w:val="20"/>
        </w:rPr>
      </w:pPr>
    </w:p>
    <w:p w:rsidR="00B05058" w:rsidRDefault="00B05058" w:rsidP="00B05058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sz w:val="20"/>
          <w:szCs w:val="20"/>
        </w:rPr>
        <w:t>2021-2022 учебный год</w:t>
      </w:r>
      <w:r>
        <w:rPr>
          <w:b/>
          <w:sz w:val="28"/>
          <w:szCs w:val="28"/>
        </w:rPr>
        <w:br w:type="page"/>
      </w:r>
    </w:p>
    <w:p w:rsidR="00B05058" w:rsidRDefault="00B05058" w:rsidP="0072581F">
      <w:pPr>
        <w:pStyle w:val="aa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  <w:sectPr w:rsidR="00B05058" w:rsidSect="00B05058">
          <w:footerReference w:type="default" r:id="rId7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E92D66" w:rsidRPr="0072581F" w:rsidRDefault="00E92D66" w:rsidP="0072581F">
      <w:pPr>
        <w:pStyle w:val="aa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B94359" w:rsidRPr="00E908B7" w:rsidRDefault="0072581F" w:rsidP="00E908B7">
      <w:pPr>
        <w:pStyle w:val="1"/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8B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2D66" w:rsidRDefault="00E92D66" w:rsidP="0072581F">
      <w:pPr>
        <w:pStyle w:val="1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31D2">
        <w:rPr>
          <w:rFonts w:ascii="Times New Roman" w:hAnsi="Times New Roman"/>
          <w:sz w:val="24"/>
          <w:szCs w:val="24"/>
        </w:rPr>
        <w:t>Рабочая программа, обеспечи</w:t>
      </w:r>
      <w:r>
        <w:rPr>
          <w:rFonts w:ascii="Times New Roman" w:hAnsi="Times New Roman"/>
          <w:sz w:val="24"/>
          <w:szCs w:val="24"/>
        </w:rPr>
        <w:t>вающая курс русского языка для 4</w:t>
      </w:r>
      <w:r w:rsidRPr="00CE31D2">
        <w:rPr>
          <w:rFonts w:ascii="Times New Roman" w:hAnsi="Times New Roman"/>
          <w:sz w:val="24"/>
          <w:szCs w:val="24"/>
        </w:rPr>
        <w:t xml:space="preserve"> класса, </w:t>
      </w:r>
      <w:r w:rsidR="0072581F" w:rsidRPr="00CE31D2">
        <w:rPr>
          <w:rFonts w:ascii="Times New Roman" w:hAnsi="Times New Roman"/>
          <w:sz w:val="24"/>
          <w:szCs w:val="24"/>
        </w:rPr>
        <w:t>разработана на</w:t>
      </w:r>
      <w:r w:rsidRPr="00CE31D2">
        <w:rPr>
          <w:rFonts w:ascii="Times New Roman" w:hAnsi="Times New Roman"/>
          <w:sz w:val="24"/>
          <w:szCs w:val="24"/>
        </w:rPr>
        <w:t xml:space="preserve"> основе Федерального </w:t>
      </w:r>
      <w:r w:rsidR="0072581F" w:rsidRPr="00CE31D2">
        <w:rPr>
          <w:rFonts w:ascii="Times New Roman" w:hAnsi="Times New Roman"/>
          <w:sz w:val="24"/>
          <w:szCs w:val="24"/>
        </w:rPr>
        <w:t xml:space="preserve">государственного </w:t>
      </w:r>
      <w:r w:rsidR="0072581F">
        <w:rPr>
          <w:rFonts w:ascii="Times New Roman" w:hAnsi="Times New Roman"/>
          <w:sz w:val="24"/>
          <w:szCs w:val="24"/>
        </w:rPr>
        <w:t>образовательного</w:t>
      </w:r>
      <w:r w:rsidRPr="00CE31D2">
        <w:rPr>
          <w:rFonts w:ascii="Times New Roman" w:hAnsi="Times New Roman"/>
          <w:sz w:val="24"/>
          <w:szCs w:val="24"/>
        </w:rPr>
        <w:t xml:space="preserve"> стандарта, Программы курса «Русский язык» под редакцией Климановой Л</w:t>
      </w:r>
      <w:r>
        <w:rPr>
          <w:rFonts w:ascii="Times New Roman" w:hAnsi="Times New Roman"/>
          <w:sz w:val="24"/>
          <w:szCs w:val="24"/>
        </w:rPr>
        <w:t>.Ф. (</w:t>
      </w:r>
      <w:r w:rsidRPr="00CE31D2">
        <w:rPr>
          <w:rFonts w:ascii="Times New Roman" w:hAnsi="Times New Roman"/>
          <w:sz w:val="24"/>
          <w:szCs w:val="24"/>
        </w:rPr>
        <w:t>«Просвещение», 201</w:t>
      </w:r>
      <w:r>
        <w:rPr>
          <w:rFonts w:ascii="Times New Roman" w:hAnsi="Times New Roman"/>
          <w:sz w:val="24"/>
          <w:szCs w:val="24"/>
        </w:rPr>
        <w:t>4</w:t>
      </w:r>
      <w:r w:rsidRPr="00CE31D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)</w:t>
      </w:r>
      <w:r w:rsidRPr="00CE31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УМК </w:t>
      </w:r>
      <w:r>
        <w:rPr>
          <w:rFonts w:ascii="Times New Roman" w:hAnsi="Times New Roman"/>
          <w:sz w:val="24"/>
          <w:szCs w:val="24"/>
          <w:lang w:eastAsia="ru-RU"/>
        </w:rPr>
        <w:t>«Перспектива»</w:t>
      </w:r>
      <w:r w:rsidRPr="00CE31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CE31D2">
        <w:rPr>
          <w:rFonts w:ascii="Times New Roman" w:hAnsi="Times New Roman"/>
          <w:sz w:val="24"/>
          <w:szCs w:val="24"/>
        </w:rPr>
        <w:t>образовательной программы начального общего образования.</w:t>
      </w:r>
    </w:p>
    <w:p w:rsidR="0022576C" w:rsidRDefault="0022576C" w:rsidP="0022576C">
      <w:pPr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Нормативными документами для составления рабочей программы являются:</w:t>
      </w:r>
    </w:p>
    <w:p w:rsidR="0022576C" w:rsidRDefault="0022576C" w:rsidP="0028666C">
      <w:pPr>
        <w:numPr>
          <w:ilvl w:val="0"/>
          <w:numId w:val="8"/>
        </w:numPr>
        <w:jc w:val="both"/>
      </w:pPr>
      <w:r>
        <w:t>Федеральный закон от 29.12.2012 № 273 – ФЗ статьи 10, 11, 12, 28, 29, 30, 47, 55, 66, «ОБ образовании в Российской Федерации»</w:t>
      </w:r>
    </w:p>
    <w:p w:rsidR="0022576C" w:rsidRDefault="0022576C" w:rsidP="0028666C">
      <w:pPr>
        <w:numPr>
          <w:ilvl w:val="0"/>
          <w:numId w:val="8"/>
        </w:numPr>
        <w:jc w:val="both"/>
      </w:pPr>
      <w:r>
        <w:t>Приказ Министерства образования и науки РФ от 06.10.2009г. №373 «Об утверждении введение в действие Федерального Государственного образовательного стандарта начального общего образования», (зарегистрирован в Минюсте 22.12.2009 года, рег. №17785)</w:t>
      </w:r>
    </w:p>
    <w:p w:rsidR="0022576C" w:rsidRDefault="0022576C" w:rsidP="0028666C">
      <w:pPr>
        <w:numPr>
          <w:ilvl w:val="0"/>
          <w:numId w:val="8"/>
        </w:numPr>
        <w:jc w:val="both"/>
      </w:pPr>
      <w:r>
        <w:t xml:space="preserve">Федеральный государственный стандарт начального общего образования (Приложение к приказу </w:t>
      </w:r>
      <w:proofErr w:type="spellStart"/>
      <w:r>
        <w:t>Минобрнауки</w:t>
      </w:r>
      <w:proofErr w:type="spellEnd"/>
      <w:r>
        <w:t xml:space="preserve"> России от 06.10.2009г. №373)</w:t>
      </w:r>
    </w:p>
    <w:p w:rsidR="0022576C" w:rsidRPr="0022576C" w:rsidRDefault="0022576C" w:rsidP="0028666C">
      <w:pPr>
        <w:numPr>
          <w:ilvl w:val="0"/>
          <w:numId w:val="8"/>
        </w:numPr>
        <w:jc w:val="both"/>
      </w:pPr>
      <w:r w:rsidRPr="0022576C">
        <w:rPr>
          <w:rStyle w:val="ac"/>
          <w:color w:val="auto"/>
          <w:u w:val="none"/>
          <w:shd w:val="clear" w:color="auto" w:fill="FFFFFF"/>
        </w:rPr>
        <w:t>Система учебников «Перспектива»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</w:r>
    </w:p>
    <w:p w:rsidR="00E92D66" w:rsidRPr="00FD6763" w:rsidRDefault="00BB6A79" w:rsidP="00FD6763">
      <w:pPr>
        <w:pStyle w:val="ab"/>
        <w:rPr>
          <w:rFonts w:ascii="Times New Roman" w:hAnsi="Times New Roman"/>
          <w:sz w:val="24"/>
          <w:szCs w:val="24"/>
        </w:rPr>
      </w:pPr>
      <w:r w:rsidRPr="00FD676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72581F" w:rsidRPr="00FD6763">
        <w:rPr>
          <w:rFonts w:ascii="Times New Roman" w:hAnsi="Times New Roman"/>
          <w:sz w:val="24"/>
          <w:szCs w:val="24"/>
        </w:rPr>
        <w:t>ориентирована на</w:t>
      </w:r>
      <w:r w:rsidR="00E92D66" w:rsidRPr="00FD6763">
        <w:rPr>
          <w:rFonts w:ascii="Times New Roman" w:hAnsi="Times New Roman"/>
          <w:sz w:val="24"/>
          <w:szCs w:val="24"/>
        </w:rPr>
        <w:t xml:space="preserve"> работу по учебно-методическому комплекту:</w:t>
      </w:r>
    </w:p>
    <w:p w:rsidR="00E92D66" w:rsidRPr="009233C0" w:rsidRDefault="00E92D66" w:rsidP="0028666C">
      <w:pPr>
        <w:pStyle w:val="1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33C0">
        <w:rPr>
          <w:rFonts w:ascii="Times New Roman" w:hAnsi="Times New Roman"/>
          <w:sz w:val="24"/>
          <w:szCs w:val="24"/>
        </w:rPr>
        <w:t>Климанова Г.Ф., Бабушкин</w:t>
      </w:r>
      <w:r>
        <w:rPr>
          <w:rFonts w:ascii="Times New Roman" w:hAnsi="Times New Roman"/>
          <w:sz w:val="24"/>
          <w:szCs w:val="24"/>
        </w:rPr>
        <w:t>а Т.В.  Учебник «Русский язык» 4</w:t>
      </w:r>
      <w:r w:rsidRPr="009233C0">
        <w:rPr>
          <w:rFonts w:ascii="Times New Roman" w:hAnsi="Times New Roman"/>
          <w:sz w:val="24"/>
          <w:szCs w:val="24"/>
        </w:rPr>
        <w:t xml:space="preserve"> класс, в двух частях, часть 1. М., «Просвещение», 201</w:t>
      </w:r>
      <w:r>
        <w:rPr>
          <w:rFonts w:ascii="Times New Roman" w:hAnsi="Times New Roman"/>
          <w:sz w:val="24"/>
          <w:szCs w:val="24"/>
        </w:rPr>
        <w:t>8</w:t>
      </w:r>
      <w:r w:rsidRPr="009233C0">
        <w:rPr>
          <w:rFonts w:ascii="Times New Roman" w:hAnsi="Times New Roman"/>
          <w:sz w:val="24"/>
          <w:szCs w:val="24"/>
        </w:rPr>
        <w:t xml:space="preserve"> год.</w:t>
      </w:r>
    </w:p>
    <w:p w:rsidR="00E92D66" w:rsidRPr="00E92D66" w:rsidRDefault="00E92D66" w:rsidP="0028666C">
      <w:pPr>
        <w:pStyle w:val="1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33C0">
        <w:rPr>
          <w:rFonts w:ascii="Times New Roman" w:hAnsi="Times New Roman"/>
          <w:sz w:val="24"/>
          <w:szCs w:val="24"/>
        </w:rPr>
        <w:t>Климанова Л.Ф., Бабушкин</w:t>
      </w:r>
      <w:r>
        <w:rPr>
          <w:rFonts w:ascii="Times New Roman" w:hAnsi="Times New Roman"/>
          <w:sz w:val="24"/>
          <w:szCs w:val="24"/>
        </w:rPr>
        <w:t>а Т.В.  Учебник «Русский язык» 4</w:t>
      </w:r>
      <w:r w:rsidRPr="009233C0">
        <w:rPr>
          <w:rFonts w:ascii="Times New Roman" w:hAnsi="Times New Roman"/>
          <w:sz w:val="24"/>
          <w:szCs w:val="24"/>
        </w:rPr>
        <w:t xml:space="preserve"> класс, в двух частях, часть 2. М., «Просвещение», 201</w:t>
      </w:r>
      <w:r>
        <w:rPr>
          <w:rFonts w:ascii="Times New Roman" w:hAnsi="Times New Roman"/>
          <w:sz w:val="24"/>
          <w:szCs w:val="24"/>
        </w:rPr>
        <w:t>8</w:t>
      </w:r>
      <w:r w:rsidRPr="009233C0">
        <w:rPr>
          <w:rFonts w:ascii="Times New Roman" w:hAnsi="Times New Roman"/>
          <w:sz w:val="24"/>
          <w:szCs w:val="24"/>
        </w:rPr>
        <w:t xml:space="preserve"> год.</w:t>
      </w:r>
    </w:p>
    <w:p w:rsidR="00E92D66" w:rsidRDefault="00E92D66" w:rsidP="008B74A6">
      <w:pPr>
        <w:ind w:firstLine="567"/>
        <w:jc w:val="both"/>
      </w:pPr>
      <w:r w:rsidRPr="00501A3C">
        <w:t xml:space="preserve">В соответствии с федеральным базисным учебным планом содержание курса </w:t>
      </w:r>
      <w:r w:rsidR="0072581F" w:rsidRPr="00501A3C">
        <w:t>рассчитано на</w:t>
      </w:r>
      <w:r w:rsidR="00375DA7">
        <w:t xml:space="preserve"> 102 ч (3</w:t>
      </w:r>
      <w:r w:rsidRPr="00501A3C">
        <w:t xml:space="preserve"> ч в неделю, 34 учебные недели).</w:t>
      </w:r>
    </w:p>
    <w:p w:rsidR="008B74A6" w:rsidRPr="00D424B9" w:rsidRDefault="008B74A6" w:rsidP="008B74A6">
      <w:pPr>
        <w:ind w:firstLine="567"/>
        <w:jc w:val="both"/>
      </w:pPr>
      <w:r w:rsidRPr="00D424B9"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D424B9">
        <w:t>межпредметных</w:t>
      </w:r>
      <w:proofErr w:type="spellEnd"/>
      <w:r w:rsidRPr="00D424B9">
        <w:t xml:space="preserve"> и </w:t>
      </w:r>
      <w:proofErr w:type="spellStart"/>
      <w:r w:rsidRPr="00D424B9">
        <w:t>внутрипредметных</w:t>
      </w:r>
      <w:proofErr w:type="spellEnd"/>
      <w:r w:rsidRPr="00D424B9">
        <w:t xml:space="preserve"> связей, логики учебного процесса и возрастных особенностей младших школьников. </w:t>
      </w:r>
    </w:p>
    <w:p w:rsidR="008B74A6" w:rsidRPr="00C11203" w:rsidRDefault="008B74A6" w:rsidP="008B74A6">
      <w:pPr>
        <w:ind w:firstLine="567"/>
        <w:contextualSpacing/>
        <w:jc w:val="both"/>
        <w:rPr>
          <w:b/>
        </w:rPr>
      </w:pPr>
      <w:r w:rsidRPr="00C11203">
        <w:rPr>
          <w:rFonts w:eastAsia="Lucida Sans Unicode"/>
        </w:rPr>
        <w:t>Особенностью курса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C11203">
        <w:rPr>
          <w:rFonts w:eastAsia="Lucida Sans Unicode"/>
        </w:rPr>
        <w:t>деятельностного</w:t>
      </w:r>
      <w:proofErr w:type="spellEnd"/>
      <w:r w:rsidRPr="00C11203">
        <w:rPr>
          <w:rFonts w:eastAsia="Lucida Sans Unicode"/>
        </w:rPr>
        <w:t xml:space="preserve"> подхода.</w:t>
      </w:r>
    </w:p>
    <w:p w:rsidR="008B74A6" w:rsidRPr="00C11203" w:rsidRDefault="008B74A6" w:rsidP="008B74A6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 xml:space="preserve">В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8B74A6" w:rsidRPr="00C11203" w:rsidRDefault="008B74A6" w:rsidP="008B74A6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8B74A6" w:rsidRPr="00C11203" w:rsidRDefault="008B74A6" w:rsidP="008B74A6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>Языковые понятия не даются в готовом виде на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8B74A6" w:rsidRPr="00C11203" w:rsidRDefault="008B74A6" w:rsidP="008B74A6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 собственных текстов.</w:t>
      </w:r>
    </w:p>
    <w:p w:rsidR="008B74A6" w:rsidRPr="00C11203" w:rsidRDefault="008B74A6" w:rsidP="008B74A6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lastRenderedPageBreak/>
        <w:t>Учебный предмет «Русский язык». 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E92D66" w:rsidRPr="00D424B9" w:rsidRDefault="00E92D66" w:rsidP="00E92D66">
      <w:pPr>
        <w:jc w:val="both"/>
      </w:pPr>
    </w:p>
    <w:p w:rsidR="00E92D66" w:rsidRPr="00EC659D" w:rsidRDefault="00E92D66" w:rsidP="00E92D66">
      <w:pPr>
        <w:jc w:val="both"/>
        <w:rPr>
          <w:b/>
          <w:bCs/>
          <w:sz w:val="22"/>
          <w:szCs w:val="22"/>
        </w:rPr>
      </w:pPr>
      <w:r w:rsidRPr="00EC659D">
        <w:rPr>
          <w:b/>
          <w:bCs/>
          <w:sz w:val="22"/>
          <w:szCs w:val="22"/>
        </w:rPr>
        <w:t>Цели обучения</w:t>
      </w:r>
    </w:p>
    <w:p w:rsidR="00E92D66" w:rsidRPr="0022576C" w:rsidRDefault="00E92D66" w:rsidP="00E92D66">
      <w:pPr>
        <w:jc w:val="both"/>
      </w:pPr>
      <w:r w:rsidRPr="0022576C">
        <w:t xml:space="preserve">   Программа направлена на достижение следующих целей:</w:t>
      </w:r>
    </w:p>
    <w:p w:rsidR="00E92D66" w:rsidRPr="0022576C" w:rsidRDefault="00E92D66" w:rsidP="00E92D66">
      <w:pPr>
        <w:jc w:val="both"/>
      </w:pPr>
      <w:r w:rsidRPr="0022576C">
        <w:t>•</w:t>
      </w:r>
      <w:r w:rsidRPr="0022576C">
        <w:tab/>
      </w:r>
      <w:r w:rsidR="0072581F" w:rsidRPr="0022576C">
        <w:t>освоение первоначальных</w:t>
      </w:r>
      <w:r w:rsidRPr="0022576C">
        <w:t xml:space="preserve">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E92D66" w:rsidRPr="0022576C" w:rsidRDefault="00E92D66" w:rsidP="00E92D66">
      <w:pPr>
        <w:jc w:val="both"/>
      </w:pPr>
      <w:r w:rsidRPr="0022576C">
        <w:t>•</w:t>
      </w:r>
      <w:r w:rsidRPr="0022576C">
        <w:tab/>
      </w:r>
      <w:r w:rsidR="0072581F" w:rsidRPr="0022576C">
        <w:t>овладение формирование специальных</w:t>
      </w:r>
      <w:r w:rsidRPr="0022576C">
        <w:t xml:space="preserve"> умений и навыков по разделам программы;</w:t>
      </w:r>
    </w:p>
    <w:p w:rsidR="00E92D66" w:rsidRPr="0022576C" w:rsidRDefault="00E92D66" w:rsidP="00E92D66">
      <w:pPr>
        <w:jc w:val="both"/>
      </w:pPr>
      <w:r w:rsidRPr="0022576C">
        <w:t>•</w:t>
      </w:r>
      <w:r w:rsidRPr="0022576C">
        <w:tab/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E92D66" w:rsidRPr="0022576C" w:rsidRDefault="00E92D66" w:rsidP="00E92D66">
      <w:pPr>
        <w:jc w:val="both"/>
      </w:pPr>
      <w:r w:rsidRPr="0022576C">
        <w:t>•</w:t>
      </w:r>
      <w:r w:rsidRPr="0022576C">
        <w:tab/>
        <w:t>умениями правильно писать и читать; участвовать в диалогах, составлять несложные монологические высказывания;</w:t>
      </w:r>
    </w:p>
    <w:p w:rsidR="00E92D66" w:rsidRPr="0022576C" w:rsidRDefault="00E92D66" w:rsidP="00E92D66">
      <w:pPr>
        <w:jc w:val="both"/>
      </w:pPr>
      <w:r w:rsidRPr="0022576C">
        <w:t>•</w:t>
      </w:r>
      <w:r w:rsidRPr="0022576C">
        <w:tab/>
      </w:r>
      <w:r w:rsidR="0072581F" w:rsidRPr="0022576C">
        <w:t>воспитание позитивного</w:t>
      </w:r>
      <w:r w:rsidRPr="0022576C">
        <w:t xml:space="preserve">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BF0A48" w:rsidRPr="0022576C" w:rsidRDefault="00BF0A48" w:rsidP="00BF0A4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 xml:space="preserve">Коммуникативно-познавательная направленность курса позволяет эффективно решать </w:t>
      </w:r>
      <w:r w:rsidRPr="0022576C">
        <w:rPr>
          <w:rFonts w:eastAsia="Lucida Sans Unicode"/>
          <w:b/>
        </w:rPr>
        <w:t>задачи обучения</w:t>
      </w:r>
      <w:r w:rsidRPr="0022576C">
        <w:rPr>
          <w:rFonts w:eastAsia="Lucida Sans Unicode"/>
        </w:rPr>
        <w:t xml:space="preserve"> русскому языку на начальном этапе:</w:t>
      </w:r>
    </w:p>
    <w:p w:rsidR="00BF0A48" w:rsidRPr="0022576C" w:rsidRDefault="00BF0A48" w:rsidP="00BF0A4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BF0A48" w:rsidRPr="0022576C" w:rsidRDefault="00BF0A48" w:rsidP="00BF0A4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BF0A48" w:rsidRPr="0022576C" w:rsidRDefault="00BF0A48" w:rsidP="00BF0A4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пользоваться формулами речевого этикета в различных ситуациях общения;</w:t>
      </w:r>
    </w:p>
    <w:p w:rsidR="00BF0A48" w:rsidRPr="0022576C" w:rsidRDefault="00BF0A48" w:rsidP="00BF0A4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BF0A48" w:rsidRPr="0022576C" w:rsidRDefault="00BF0A48" w:rsidP="00BF0A4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обеспечивать развитие функциональной грамотности учащихся на основе интеграции в изучении языка и речи учащихся;</w:t>
      </w:r>
    </w:p>
    <w:p w:rsidR="00BF0A48" w:rsidRPr="0022576C" w:rsidRDefault="00BF0A48" w:rsidP="00BF0A48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EC659D" w:rsidRPr="0022576C" w:rsidRDefault="00BF0A48" w:rsidP="00EC659D">
      <w:pPr>
        <w:ind w:firstLine="709"/>
        <w:jc w:val="both"/>
        <w:rPr>
          <w:rFonts w:eastAsia="SimSun"/>
          <w:bCs/>
          <w:lang w:eastAsia="zh-CN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развивать творческие способности детей, их стремление к созданию собственных текстов.</w:t>
      </w:r>
      <w:r w:rsidR="00EC659D" w:rsidRPr="0022576C">
        <w:rPr>
          <w:rFonts w:eastAsia="SimSun"/>
          <w:lang w:eastAsia="zh-CN"/>
        </w:rPr>
        <w:t xml:space="preserve"> Рабочая программа ориентирована на усвоение обязательного минимума образования, </w:t>
      </w:r>
      <w:r w:rsidR="00EC659D" w:rsidRPr="0022576C">
        <w:rPr>
          <w:rFonts w:eastAsia="SimSun"/>
          <w:bCs/>
          <w:lang w:eastAsia="zh-CN"/>
        </w:rPr>
        <w:t>позволяет работать без перегрузок в классе с детьми разного уровня обучения.</w:t>
      </w:r>
      <w:r w:rsidR="005E0F06">
        <w:rPr>
          <w:rFonts w:eastAsia="SimSun"/>
          <w:bCs/>
          <w:lang w:eastAsia="zh-CN"/>
        </w:rPr>
        <w:t xml:space="preserve"> </w:t>
      </w:r>
    </w:p>
    <w:p w:rsidR="00E92D66" w:rsidRPr="00B05058" w:rsidRDefault="00E92D66" w:rsidP="00E92D66">
      <w:pPr>
        <w:jc w:val="both"/>
        <w:rPr>
          <w:b/>
          <w:bCs/>
          <w:iCs/>
        </w:rPr>
      </w:pPr>
    </w:p>
    <w:p w:rsidR="00E92D66" w:rsidRPr="00C863DF" w:rsidRDefault="00777924" w:rsidP="0072581F">
      <w:pPr>
        <w:jc w:val="center"/>
        <w:rPr>
          <w:b/>
          <w:bCs/>
          <w:iCs/>
        </w:rPr>
      </w:pPr>
      <w:r w:rsidRPr="00C863DF">
        <w:rPr>
          <w:b/>
          <w:bCs/>
          <w:iCs/>
          <w:lang w:val="en-US"/>
        </w:rPr>
        <w:t>II</w:t>
      </w:r>
      <w:r w:rsidRPr="00C863DF">
        <w:rPr>
          <w:b/>
          <w:bCs/>
          <w:iCs/>
        </w:rPr>
        <w:t>.</w:t>
      </w:r>
      <w:r w:rsidR="0072581F" w:rsidRPr="00C863DF">
        <w:rPr>
          <w:b/>
          <w:bCs/>
          <w:iCs/>
        </w:rPr>
        <w:t>ОБЩАЯ ХАРАКТЕРИСТИКА УЧЕБНОГО ПРЕДМЕТА</w:t>
      </w:r>
    </w:p>
    <w:p w:rsidR="0072581F" w:rsidRPr="0022576C" w:rsidRDefault="00E92D66" w:rsidP="0072581F">
      <w:pPr>
        <w:spacing w:before="120"/>
        <w:ind w:firstLine="567"/>
        <w:jc w:val="both"/>
      </w:pPr>
      <w:r w:rsidRPr="0022576C">
        <w:t>Курс русского языка в начальной школе – часть единого школьного курса современного русского языка.</w:t>
      </w:r>
    </w:p>
    <w:p w:rsidR="0072581F" w:rsidRPr="0022576C" w:rsidRDefault="00E92D66" w:rsidP="0072581F">
      <w:pPr>
        <w:ind w:firstLine="567"/>
        <w:jc w:val="both"/>
      </w:pPr>
      <w:r w:rsidRPr="0022576C">
        <w:rPr>
          <w:b/>
        </w:rPr>
        <w:t>Цели обучения русскому языку</w:t>
      </w:r>
      <w:r w:rsidRPr="0022576C">
        <w:t>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72581F" w:rsidRPr="0022576C" w:rsidRDefault="00E92D66" w:rsidP="0072581F">
      <w:pPr>
        <w:ind w:firstLine="567"/>
        <w:jc w:val="both"/>
      </w:pPr>
      <w:r w:rsidRPr="0022576C">
        <w:t>Новая система, базирующаяся на системно-функциональном подходе, обеспечивает интеграцию языка и речи в обучении.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речевом развитии школьника как личности, полноценно владеющей устной и письменной речью.</w:t>
      </w:r>
    </w:p>
    <w:p w:rsidR="00EC659D" w:rsidRPr="0022576C" w:rsidRDefault="00E92D66" w:rsidP="00EC5E9F">
      <w:pPr>
        <w:ind w:firstLine="709"/>
        <w:jc w:val="both"/>
      </w:pPr>
      <w:r w:rsidRPr="0022576C">
        <w:lastRenderedPageBreak/>
        <w:t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 Школьники начинают осознавать русский язык, «добывая его из речи», учатся применять полученные знания о языке в своей речевой практике.</w:t>
      </w:r>
      <w:r w:rsidR="00EC659D" w:rsidRPr="0022576C">
        <w:t xml:space="preserve"> 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средств в литературных произведениях русских писателей и поэтов (рубрика «Словесное творчество»).</w:t>
      </w:r>
      <w:r w:rsidR="00EC659D" w:rsidRPr="0022576C">
        <w:rPr>
          <w:rFonts w:eastAsia="SimSun"/>
          <w:lang w:eastAsia="zh-CN"/>
        </w:rPr>
        <w:t xml:space="preserve"> </w:t>
      </w:r>
    </w:p>
    <w:p w:rsidR="0072581F" w:rsidRPr="0022576C" w:rsidRDefault="0072581F" w:rsidP="0072581F">
      <w:pPr>
        <w:ind w:firstLine="567"/>
        <w:jc w:val="both"/>
      </w:pP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 xml:space="preserve">Программа курса обеспечивает целостное изучение родного языка в начальной школе за счёт реализации трёх </w:t>
      </w:r>
      <w:r w:rsidRPr="0022576C">
        <w:rPr>
          <w:rFonts w:eastAsia="Lucida Sans Unicode"/>
          <w:b/>
        </w:rPr>
        <w:t>принципов: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коммуникативного;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познавательного;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принципа личностной направленности обучения и творческой активности учащихся.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  <w:i/>
        </w:rPr>
        <w:t>Коммуникативный принцип</w:t>
      </w:r>
      <w:r w:rsidRPr="0022576C">
        <w:rPr>
          <w:rFonts w:eastAsia="Lucida Sans Unicode"/>
        </w:rPr>
        <w:t xml:space="preserve"> предусматривает: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осмысление и реализацию основной функции языка — быть средством общения;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знакомство с различными системами общения (устными и письменными, речевыми и неречевыми);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формирование представления о тексте как результате (продукте) речевой деятельности;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развитие у учащихся желания (потребности) создавать собственные тексты различной стилевой направленности: деловой (записка, письмо, объявление и др.), художественной (рассказ, стихотворение, сказка), научно-познавательной;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организацию учебного (делового) общения (общение как диалог учителя с детьми и друг с другом) с использованием формул речевого этикета, имеющего духовно-нравственную направленность и основанного на уважении, взаимопонимании и потребности в совместной деятельности.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  <w:i/>
        </w:rPr>
        <w:t>Познавательный принцип</w:t>
      </w:r>
      <w:r w:rsidRPr="0022576C">
        <w:rPr>
          <w:rFonts w:eastAsia="Lucida Sans Unicode"/>
        </w:rPr>
        <w:t xml:space="preserve"> предполагает: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развитие мышления младших школьников с опорой на «два крыла познания»: абстрактно-логическое (понятийное) и образное мышление, развитие воображения и интуиции;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осмысление языка как знаковой сис</w:t>
      </w:r>
      <w:r w:rsidR="00C16631" w:rsidRPr="0022576C">
        <w:rPr>
          <w:rFonts w:eastAsia="Lucida Sans Unicode"/>
        </w:rPr>
        <w:t>темы особого рода и его замести</w:t>
      </w:r>
      <w:r w:rsidRPr="0022576C">
        <w:rPr>
          <w:rFonts w:eastAsia="Lucida Sans Unicode"/>
        </w:rPr>
        <w:t>тельной функции, которая помогает детям осознать, что слово только представляет, замещает предмет, но не гарантирует его знание и понимание;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 xml:space="preserve">рассмотрение слова как сложного языкового знака, как двусторонней единицы языка и речи, которая имеет план содержания (значение, смысл) </w:t>
      </w:r>
      <w:r w:rsidRPr="0022576C">
        <w:rPr>
          <w:rFonts w:eastAsia="Lucida Sans Unicode"/>
        </w:rPr>
        <w:lastRenderedPageBreak/>
        <w:t>и план выражения (звукобуквенную форму);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формирование смыслового чтения, при котором объектом внимания учащихся становятся и смысл, значение слова, и его звукобуквенная сторона;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поэтапное усвоение языка от лексики к грамматике, от понимания устройства единичного слова (его значения, лексико-семантической стороны и звукобуквенной формы) к выявлению общих формально-грамматических (абстрактных) признаков целой группы слов, от тематической классификации слов (на лексической основе) к объединению слов в группы по обобщенным, формально-грамматическим признакам (части речи).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  <w:i/>
        </w:rPr>
        <w:t>Принцип личностной направленности обучения</w:t>
      </w:r>
      <w:r w:rsidRPr="0022576C">
        <w:rPr>
          <w:rFonts w:eastAsia="Lucida Sans Unicode"/>
        </w:rPr>
        <w:t xml:space="preserve"> и творческой активности обеспечивает: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пробуждение у ребёнка желания учиться и получать знания;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формирование представлений о книге, родном языке и классической литературе как культурно-исторической ценности;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развитие интереса к изучению языка и творческой активности за счёт логики его усвоения, построенной «от ребёнка», а не «от науки о языке» (последняя предоставляет учащимся лишь конечные результаты познавательной деятельности, зафиксированные в форме готовых абстрактных понятий, годных только для запоминания, поскольку не раскрывается путь их образования);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знакомство и освоение базовых ценностей, основанных на традициях отечественной культуры и обеспечивающих учащимся духовно - нравственную основу поведения и общения со сверстниками и взрослыми;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развитие коммуникативного стиля мышления, который не только направляет внимание ребенка на осмысление собственных высказываний, но информирует умение понимать других людей, сравнивать разные точки зрения и стремиться к получению общих результатов;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•</w:t>
      </w:r>
      <w:r w:rsidRPr="0022576C">
        <w:rPr>
          <w:rFonts w:eastAsia="Lucida Sans Unicode"/>
        </w:rPr>
        <w:tab/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 xml:space="preserve">  Реализация данных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</w:t>
      </w:r>
    </w:p>
    <w:p w:rsidR="00F37273" w:rsidRPr="0022576C" w:rsidRDefault="00F37273" w:rsidP="00F37273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22576C">
        <w:rPr>
          <w:rFonts w:eastAsia="Lucida Sans Unicode"/>
        </w:rPr>
        <w:t>Изучение русского языка на основе этих принципов создаёт реальные условия для реализации системно-</w:t>
      </w:r>
      <w:proofErr w:type="spellStart"/>
      <w:r w:rsidRPr="0022576C">
        <w:rPr>
          <w:rFonts w:eastAsia="Lucida Sans Unicode"/>
        </w:rPr>
        <w:t>деятельностного</w:t>
      </w:r>
      <w:proofErr w:type="spellEnd"/>
      <w:r w:rsidRPr="0022576C">
        <w:rPr>
          <w:rFonts w:eastAsia="Lucida Sans Unicode"/>
        </w:rPr>
        <w:t xml:space="preserve"> подхода, благодаря которому предметное содержание разворачивается «от ребёнка», становится доступным и интересным для учащихся.</w:t>
      </w:r>
    </w:p>
    <w:p w:rsidR="00E92D66" w:rsidRPr="0022576C" w:rsidRDefault="00E92D66" w:rsidP="00E92D66">
      <w:pPr>
        <w:ind w:left="720"/>
        <w:jc w:val="both"/>
      </w:pPr>
    </w:p>
    <w:p w:rsidR="00E92D66" w:rsidRPr="00C863DF" w:rsidRDefault="00777924" w:rsidP="00E92D66">
      <w:pPr>
        <w:jc w:val="center"/>
        <w:rPr>
          <w:b/>
          <w:bCs/>
        </w:rPr>
      </w:pPr>
      <w:r w:rsidRPr="00C863DF">
        <w:rPr>
          <w:b/>
          <w:bCs/>
          <w:lang w:val="en-US"/>
        </w:rPr>
        <w:t>III</w:t>
      </w:r>
      <w:r w:rsidRPr="00C863DF">
        <w:rPr>
          <w:b/>
          <w:bCs/>
        </w:rPr>
        <w:t xml:space="preserve">. </w:t>
      </w:r>
      <w:r w:rsidR="0072581F" w:rsidRPr="00C863DF">
        <w:rPr>
          <w:b/>
          <w:bCs/>
        </w:rPr>
        <w:t>ПЛАНИРУЕМЫЕ РЕЗУЛЬТАТЫ ОСВОЕНИЯ УЧЕБНОГО ПРЕДМЕТА</w:t>
      </w:r>
    </w:p>
    <w:p w:rsidR="00DB0675" w:rsidRPr="00C11203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b/>
          <w:bCs/>
          <w:i/>
          <w:kern w:val="1"/>
          <w:lang w:eastAsia="hi-IN" w:bidi="hi-IN"/>
        </w:rPr>
        <w:t>Личностные результаты</w:t>
      </w:r>
    </w:p>
    <w:p w:rsidR="00DB0675" w:rsidRPr="00C11203" w:rsidRDefault="00DB0675" w:rsidP="00DB0675">
      <w:pPr>
        <w:tabs>
          <w:tab w:val="left" w:pos="851"/>
        </w:tabs>
        <w:ind w:firstLine="567"/>
        <w:contextualSpacing/>
        <w:jc w:val="both"/>
        <w:rPr>
          <w:rFonts w:eastAsia="Calibri"/>
          <w:i/>
        </w:rPr>
      </w:pPr>
      <w:r w:rsidRPr="00C11203">
        <w:rPr>
          <w:rFonts w:eastAsia="Calibri"/>
          <w:i/>
        </w:rPr>
        <w:t>Обучающийся научится:</w:t>
      </w:r>
    </w:p>
    <w:p w:rsidR="00DB0675" w:rsidRPr="00C11203" w:rsidRDefault="002C701A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proofErr w:type="spellStart"/>
      <w:r w:rsidRPr="00C11203">
        <w:rPr>
          <w:bCs/>
          <w:kern w:val="1"/>
          <w:lang w:eastAsia="hi-IN" w:bidi="hi-IN"/>
        </w:rPr>
        <w:t>испытыватьчувство</w:t>
      </w:r>
      <w:proofErr w:type="spellEnd"/>
      <w:r w:rsidR="00DB0675" w:rsidRPr="00C11203">
        <w:rPr>
          <w:bCs/>
          <w:kern w:val="1"/>
          <w:lang w:eastAsia="hi-IN" w:bidi="hi-IN"/>
        </w:rPr>
        <w:t xml:space="preserve">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осознавать свою этническую и национальную принадлежность;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относиться с уважением к представителям других народов;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уважительно относиться к иному мнению;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понимать практическую значимость получаемых знаний по русскому языку;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соблюдать правила поведения на уроке и в классе;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развивать навыки сотрудничества с одноклассниками и со взрослыми;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конструктивно разрешать проблемные ситуации;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lastRenderedPageBreak/>
        <w:t>оценивать свои успехи в освоении языка.</w:t>
      </w:r>
    </w:p>
    <w:p w:rsidR="00DB0675" w:rsidRPr="00C11203" w:rsidRDefault="00DB0675" w:rsidP="00DB0675">
      <w:pPr>
        <w:tabs>
          <w:tab w:val="left" w:pos="851"/>
        </w:tabs>
        <w:ind w:firstLine="567"/>
        <w:contextualSpacing/>
        <w:jc w:val="both"/>
        <w:rPr>
          <w:rFonts w:eastAsia="Calibri"/>
          <w:i/>
        </w:rPr>
      </w:pPr>
      <w:r w:rsidRPr="00C11203">
        <w:rPr>
          <w:rFonts w:eastAsia="Calibri"/>
          <w:bCs/>
          <w:kern w:val="1"/>
          <w:lang w:eastAsia="hi-IN" w:bidi="hi-IN"/>
        </w:rPr>
        <w:tab/>
      </w:r>
      <w:r w:rsidRPr="00C11203">
        <w:rPr>
          <w:rFonts w:eastAsia="Calibri"/>
          <w:i/>
        </w:rPr>
        <w:t>Обучающийся получит возможность: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эффективно общаться с окружающим миром (людьми, природой, культурой) для успешной адаптации в обществе;</w:t>
      </w:r>
    </w:p>
    <w:p w:rsidR="00DB0675" w:rsidRPr="00C11203" w:rsidRDefault="002C701A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сформировать и</w:t>
      </w:r>
      <w:r w:rsidR="00DB0675" w:rsidRPr="00C11203">
        <w:rPr>
          <w:bCs/>
          <w:kern w:val="1"/>
          <w:lang w:eastAsia="hi-IN" w:bidi="hi-IN"/>
        </w:rPr>
        <w:t xml:space="preserve"> использовать свои коммуникативные и литературно-творческие способности;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осваивать духовно-нравственные ценности при работе с текстами о мире, обществе, нравственных проблемах;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>стремиться совершенствовать свою речь и общую культуру;</w:t>
      </w:r>
    </w:p>
    <w:p w:rsidR="00DB0675" w:rsidRPr="00C11203" w:rsidRDefault="00DB0675" w:rsidP="0028666C">
      <w:pPr>
        <w:numPr>
          <w:ilvl w:val="0"/>
          <w:numId w:val="4"/>
        </w:numPr>
        <w:tabs>
          <w:tab w:val="left" w:pos="851"/>
        </w:tabs>
        <w:ind w:left="0" w:firstLine="567"/>
        <w:contextualSpacing/>
        <w:jc w:val="both"/>
        <w:rPr>
          <w:bCs/>
          <w:kern w:val="1"/>
          <w:lang w:eastAsia="hi-IN" w:bidi="hi-IN"/>
        </w:rPr>
      </w:pPr>
      <w:r w:rsidRPr="00C11203">
        <w:rPr>
          <w:bCs/>
          <w:kern w:val="1"/>
          <w:lang w:eastAsia="hi-IN" w:bidi="hi-IN"/>
        </w:rPr>
        <w:t xml:space="preserve"> сформировать эстетические чувства при работе с поэтическими и прозаическими произведениями.</w:t>
      </w:r>
    </w:p>
    <w:p w:rsidR="00E6374C" w:rsidRDefault="00E6374C" w:rsidP="00E6374C">
      <w:pPr>
        <w:shd w:val="clear" w:color="auto" w:fill="FFFFFF"/>
        <w:jc w:val="both"/>
      </w:pPr>
      <w:r w:rsidRPr="007E133E">
        <w:rPr>
          <w:i/>
          <w:iCs/>
          <w:u w:val="single"/>
        </w:rPr>
        <w:t>Средством формирования</w:t>
      </w:r>
      <w:r w:rsidRPr="007E133E">
        <w:t xml:space="preserve"> этих действий служит групповая работа.</w:t>
      </w:r>
    </w:p>
    <w:p w:rsidR="00E6374C" w:rsidRPr="00E6374C" w:rsidRDefault="00E6374C" w:rsidP="00E6374C">
      <w:pPr>
        <w:shd w:val="clear" w:color="auto" w:fill="FFFFFF"/>
        <w:jc w:val="both"/>
        <w:rPr>
          <w:sz w:val="16"/>
          <w:szCs w:val="16"/>
        </w:rPr>
      </w:pPr>
    </w:p>
    <w:p w:rsidR="00DB0675" w:rsidRPr="00C11203" w:rsidRDefault="00DB0675" w:rsidP="00DB0675">
      <w:pPr>
        <w:tabs>
          <w:tab w:val="left" w:pos="851"/>
          <w:tab w:val="left" w:pos="900"/>
        </w:tabs>
        <w:suppressAutoHyphens/>
        <w:ind w:firstLine="567"/>
        <w:contextualSpacing/>
        <w:jc w:val="both"/>
        <w:rPr>
          <w:b/>
          <w:bCs/>
          <w:i/>
          <w:kern w:val="1"/>
          <w:lang w:eastAsia="hi-IN" w:bidi="hi-IN"/>
        </w:rPr>
      </w:pPr>
      <w:proofErr w:type="spellStart"/>
      <w:r w:rsidRPr="00C11203">
        <w:rPr>
          <w:b/>
          <w:bCs/>
          <w:i/>
          <w:kern w:val="1"/>
          <w:lang w:eastAsia="hi-IN" w:bidi="hi-IN"/>
        </w:rPr>
        <w:t>Метапредметные</w:t>
      </w:r>
      <w:proofErr w:type="spellEnd"/>
      <w:r w:rsidRPr="00C11203">
        <w:rPr>
          <w:b/>
          <w:bCs/>
          <w:i/>
          <w:kern w:val="1"/>
          <w:lang w:eastAsia="hi-IN" w:bidi="hi-IN"/>
        </w:rPr>
        <w:t xml:space="preserve"> результаты: </w:t>
      </w:r>
    </w:p>
    <w:p w:rsidR="00DB0675" w:rsidRPr="00C11203" w:rsidRDefault="00DB0675" w:rsidP="00DB0675">
      <w:pPr>
        <w:ind w:firstLine="567"/>
        <w:contextualSpacing/>
        <w:jc w:val="both"/>
        <w:rPr>
          <w:rFonts w:eastAsia="SchoolBookC-Italic"/>
          <w:b/>
        </w:rPr>
      </w:pPr>
      <w:r w:rsidRPr="00C11203">
        <w:rPr>
          <w:rFonts w:eastAsia="SchoolBookC-Italic"/>
          <w:b/>
          <w:iCs/>
        </w:rPr>
        <w:t>Регулятивные УУД:</w:t>
      </w:r>
    </w:p>
    <w:p w:rsidR="00DB0675" w:rsidRPr="002C701A" w:rsidRDefault="00DB0675" w:rsidP="00DB0675">
      <w:pPr>
        <w:ind w:firstLine="567"/>
        <w:contextualSpacing/>
        <w:jc w:val="both"/>
        <w:rPr>
          <w:i/>
        </w:rPr>
      </w:pPr>
      <w:r w:rsidRPr="002C701A">
        <w:rPr>
          <w:rFonts w:eastAsia="Calibri"/>
          <w:i/>
        </w:rPr>
        <w:t>Обучающийся научится:</w:t>
      </w:r>
    </w:p>
    <w:p w:rsidR="00DB0675" w:rsidRPr="00C11203" w:rsidRDefault="00DB0675" w:rsidP="00DB0675">
      <w:pPr>
        <w:tabs>
          <w:tab w:val="left" w:pos="341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осуществлять пошаговый контроль по результату под руководством учителя;</w:t>
      </w:r>
    </w:p>
    <w:p w:rsidR="00DB0675" w:rsidRPr="00C11203" w:rsidRDefault="00DB0675" w:rsidP="00DB0675">
      <w:pPr>
        <w:tabs>
          <w:tab w:val="left" w:pos="341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-вносить необходимые кор</w:t>
      </w:r>
      <w:r w:rsidRPr="00C11203">
        <w:softHyphen/>
        <w:t>рективы в действия на основе принятых правил;</w:t>
      </w:r>
    </w:p>
    <w:p w:rsidR="00DB0675" w:rsidRPr="00C11203" w:rsidRDefault="00DB0675" w:rsidP="00DB0675">
      <w:pPr>
        <w:tabs>
          <w:tab w:val="left" w:pos="418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адекватно воспринимать оценку своей работы учителя</w:t>
      </w:r>
      <w:r w:rsidRPr="00C11203">
        <w:softHyphen/>
        <w:t>ми, товарищами, другими ли</w:t>
      </w:r>
      <w:r w:rsidRPr="00C11203">
        <w:softHyphen/>
        <w:t>цами;</w:t>
      </w:r>
    </w:p>
    <w:p w:rsidR="00DB0675" w:rsidRPr="00C11203" w:rsidRDefault="00DB0675" w:rsidP="00DB0675">
      <w:pPr>
        <w:tabs>
          <w:tab w:val="left" w:pos="329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принимать роль в учебном сотрудничестве;</w:t>
      </w:r>
    </w:p>
    <w:p w:rsidR="00DB0675" w:rsidRPr="00C11203" w:rsidRDefault="00DB0675" w:rsidP="00DB0675">
      <w:pPr>
        <w:ind w:firstLine="567"/>
        <w:contextualSpacing/>
        <w:jc w:val="both"/>
        <w:rPr>
          <w:rFonts w:eastAsia="Calibri"/>
        </w:rPr>
      </w:pPr>
      <w:r w:rsidRPr="00C11203">
        <w:rPr>
          <w:rFonts w:eastAsia="Calibri"/>
        </w:rPr>
        <w:t>- выполнять учебные дейст</w:t>
      </w:r>
      <w:r w:rsidRPr="00C11203">
        <w:rPr>
          <w:rFonts w:eastAsia="Calibri"/>
        </w:rPr>
        <w:softHyphen/>
        <w:t>вия в устной, письменной ре</w:t>
      </w:r>
      <w:r w:rsidRPr="00C11203">
        <w:rPr>
          <w:rFonts w:eastAsia="Calibri"/>
        </w:rPr>
        <w:softHyphen/>
        <w:t>чи, во внутреннем плане.</w:t>
      </w:r>
    </w:p>
    <w:p w:rsidR="00DB0675" w:rsidRPr="00C11203" w:rsidRDefault="00DB0675" w:rsidP="00DB0675">
      <w:pPr>
        <w:ind w:firstLine="567"/>
        <w:contextualSpacing/>
        <w:jc w:val="both"/>
        <w:rPr>
          <w:rFonts w:eastAsia="Calibri"/>
          <w:b/>
          <w:i/>
        </w:rPr>
      </w:pPr>
      <w:r w:rsidRPr="00C11203">
        <w:rPr>
          <w:rFonts w:eastAsia="Calibri"/>
          <w:i/>
          <w:iCs/>
        </w:rPr>
        <w:t>Обучающийся получит возможность научиться:</w:t>
      </w:r>
    </w:p>
    <w:p w:rsidR="00DB0675" w:rsidRPr="002C701A" w:rsidRDefault="00DB0675" w:rsidP="00DB0675">
      <w:pPr>
        <w:tabs>
          <w:tab w:val="left" w:pos="338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контролировать и оцени</w:t>
      </w:r>
      <w:r w:rsidRPr="002C701A">
        <w:rPr>
          <w:iCs/>
        </w:rPr>
        <w:softHyphen/>
        <w:t>вать свои действия при сот</w:t>
      </w:r>
      <w:r w:rsidRPr="002C701A">
        <w:rPr>
          <w:iCs/>
        </w:rPr>
        <w:softHyphen/>
        <w:t>рудничестве с учителем, одно</w:t>
      </w:r>
      <w:r w:rsidRPr="002C701A">
        <w:rPr>
          <w:iCs/>
        </w:rPr>
        <w:softHyphen/>
        <w:t>классниками;</w:t>
      </w:r>
    </w:p>
    <w:p w:rsidR="00DB0675" w:rsidRPr="002C701A" w:rsidRDefault="00DB0675" w:rsidP="00DB0675">
      <w:pPr>
        <w:tabs>
          <w:tab w:val="left" w:pos="338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на основе результатов ре</w:t>
      </w:r>
      <w:r w:rsidRPr="002C701A">
        <w:rPr>
          <w:iCs/>
        </w:rPr>
        <w:softHyphen/>
        <w:t>шения практических задач де</w:t>
      </w:r>
      <w:r w:rsidRPr="002C701A">
        <w:rPr>
          <w:iCs/>
        </w:rPr>
        <w:softHyphen/>
        <w:t xml:space="preserve">лать теоретические выводы </w:t>
      </w:r>
      <w:r w:rsidR="002C701A" w:rsidRPr="002C701A">
        <w:rPr>
          <w:iCs/>
        </w:rPr>
        <w:t>о свойствах,</w:t>
      </w:r>
      <w:r w:rsidRPr="002C701A">
        <w:rPr>
          <w:iCs/>
        </w:rPr>
        <w:t xml:space="preserve"> изучаемых языко</w:t>
      </w:r>
      <w:r w:rsidRPr="002C701A">
        <w:rPr>
          <w:iCs/>
        </w:rPr>
        <w:softHyphen/>
        <w:t>вых фактов и явлений в сотрудничестве с учителем и одноклассниками;</w:t>
      </w:r>
    </w:p>
    <w:p w:rsidR="00DB0675" w:rsidRPr="002C701A" w:rsidRDefault="00DB0675" w:rsidP="00DB0675">
      <w:pPr>
        <w:ind w:firstLine="567"/>
        <w:contextualSpacing/>
        <w:jc w:val="both"/>
        <w:rPr>
          <w:rFonts w:eastAsia="SchoolBookC-Italic"/>
          <w:b/>
        </w:rPr>
      </w:pPr>
      <w:r w:rsidRPr="002C701A">
        <w:rPr>
          <w:rFonts w:eastAsia="Calibri"/>
          <w:iCs/>
        </w:rPr>
        <w:t>- самостоятельно адекватно оценивать правильность вы</w:t>
      </w:r>
      <w:r w:rsidRPr="002C701A">
        <w:rPr>
          <w:rFonts w:eastAsia="Calibri"/>
          <w:iCs/>
        </w:rPr>
        <w:softHyphen/>
        <w:t>полнения действия и вносить необходимые коррективы в исполнение в конце действия</w:t>
      </w:r>
    </w:p>
    <w:p w:rsidR="00E6374C" w:rsidRPr="00130D4F" w:rsidRDefault="00E6374C" w:rsidP="00E6374C">
      <w:pPr>
        <w:pStyle w:val="31"/>
        <w:spacing w:before="0"/>
        <w:jc w:val="both"/>
        <w:rPr>
          <w:b w:val="0"/>
          <w:bCs w:val="0"/>
          <w:sz w:val="24"/>
          <w:szCs w:val="24"/>
        </w:rPr>
      </w:pPr>
      <w:r w:rsidRPr="007E133E">
        <w:rPr>
          <w:b w:val="0"/>
          <w:bCs w:val="0"/>
          <w:i/>
          <w:iCs/>
          <w:sz w:val="24"/>
          <w:szCs w:val="24"/>
          <w:u w:val="single"/>
        </w:rPr>
        <w:t>Средством формирования</w:t>
      </w:r>
      <w:r w:rsidRPr="007E133E">
        <w:rPr>
          <w:b w:val="0"/>
          <w:bCs w:val="0"/>
          <w:sz w:val="24"/>
          <w:szCs w:val="24"/>
        </w:rPr>
        <w:t xml:space="preserve"> 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E6374C" w:rsidRPr="00E6374C" w:rsidRDefault="00E6374C" w:rsidP="00DB0675">
      <w:pPr>
        <w:ind w:firstLine="567"/>
        <w:contextualSpacing/>
        <w:jc w:val="both"/>
        <w:rPr>
          <w:rFonts w:eastAsia="SchoolBookC-Italic"/>
          <w:b/>
          <w:iCs/>
          <w:sz w:val="16"/>
          <w:szCs w:val="16"/>
        </w:rPr>
      </w:pPr>
    </w:p>
    <w:p w:rsidR="00DB0675" w:rsidRPr="00C11203" w:rsidRDefault="00DB0675" w:rsidP="00DB0675">
      <w:pPr>
        <w:ind w:firstLine="567"/>
        <w:contextualSpacing/>
        <w:jc w:val="both"/>
        <w:rPr>
          <w:rFonts w:eastAsia="SchoolBookC-Italic"/>
          <w:b/>
          <w:iCs/>
        </w:rPr>
      </w:pPr>
      <w:r w:rsidRPr="00C11203">
        <w:rPr>
          <w:rFonts w:eastAsia="SchoolBookC-Italic"/>
          <w:b/>
          <w:iCs/>
        </w:rPr>
        <w:t>Познавательные УУД:</w:t>
      </w:r>
    </w:p>
    <w:p w:rsidR="00DB0675" w:rsidRPr="002C701A" w:rsidRDefault="00DB0675" w:rsidP="00DB0675">
      <w:pPr>
        <w:ind w:firstLine="567"/>
        <w:contextualSpacing/>
        <w:jc w:val="both"/>
        <w:rPr>
          <w:i/>
        </w:rPr>
      </w:pPr>
      <w:r w:rsidRPr="002C701A">
        <w:rPr>
          <w:rFonts w:eastAsia="Calibri"/>
          <w:i/>
        </w:rPr>
        <w:t>Обучающийся научится:</w:t>
      </w:r>
    </w:p>
    <w:p w:rsidR="00DB0675" w:rsidRPr="00C11203" w:rsidRDefault="00DB0675" w:rsidP="00DB0675">
      <w:pPr>
        <w:ind w:firstLine="567"/>
        <w:contextualSpacing/>
        <w:jc w:val="both"/>
        <w:rPr>
          <w:rFonts w:eastAsia="Calibri"/>
        </w:rPr>
      </w:pPr>
      <w:r w:rsidRPr="00C11203">
        <w:rPr>
          <w:rFonts w:eastAsia="Calibri"/>
        </w:rPr>
        <w:t>- пользоваться знаками, сим</w:t>
      </w:r>
      <w:r w:rsidRPr="00C11203">
        <w:rPr>
          <w:rFonts w:eastAsia="Calibri"/>
        </w:rPr>
        <w:softHyphen/>
        <w:t>волами, таблицами, схемами, приведенными в учебной ли</w:t>
      </w:r>
      <w:r w:rsidRPr="00C11203">
        <w:rPr>
          <w:rFonts w:eastAsia="Calibri"/>
        </w:rPr>
        <w:softHyphen/>
        <w:t>тературе;</w:t>
      </w:r>
    </w:p>
    <w:p w:rsidR="00DB0675" w:rsidRPr="00C11203" w:rsidRDefault="00DB0675" w:rsidP="00DB0675">
      <w:pPr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строить сообщение в устной форме;</w:t>
      </w:r>
    </w:p>
    <w:p w:rsidR="00DB0675" w:rsidRPr="00C11203" w:rsidRDefault="00DB0675" w:rsidP="00DB0675">
      <w:pPr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находить в материалах учеб</w:t>
      </w:r>
      <w:r w:rsidRPr="00C11203">
        <w:softHyphen/>
        <w:t>ника ответ на заданный воп</w:t>
      </w:r>
      <w:r w:rsidRPr="00C11203">
        <w:softHyphen/>
        <w:t>рос;</w:t>
      </w:r>
    </w:p>
    <w:p w:rsidR="00DB0675" w:rsidRPr="00C11203" w:rsidRDefault="00DB0675" w:rsidP="00DB0675">
      <w:pPr>
        <w:tabs>
          <w:tab w:val="left" w:pos="278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ориентироваться на возмож</w:t>
      </w:r>
      <w:r w:rsidRPr="00C11203">
        <w:softHyphen/>
        <w:t>ное разнообразие способов ре</w:t>
      </w:r>
      <w:r w:rsidRPr="00C11203">
        <w:softHyphen/>
        <w:t>шения учебной задачи;</w:t>
      </w:r>
    </w:p>
    <w:p w:rsidR="00DB0675" w:rsidRPr="00C11203" w:rsidRDefault="00DB0675" w:rsidP="00DB0675">
      <w:pPr>
        <w:tabs>
          <w:tab w:val="left" w:pos="276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анализировать изучаемые объекты с выделением сущест</w:t>
      </w:r>
      <w:r w:rsidRPr="00C11203">
        <w:softHyphen/>
        <w:t>венных   и   несущественных признаков;</w:t>
      </w:r>
    </w:p>
    <w:p w:rsidR="00DB0675" w:rsidRPr="00C11203" w:rsidRDefault="00DB0675" w:rsidP="00DB0675">
      <w:pPr>
        <w:tabs>
          <w:tab w:val="left" w:pos="276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воспринимать смысл предъ</w:t>
      </w:r>
      <w:r w:rsidRPr="00C11203">
        <w:softHyphen/>
        <w:t>являемого текста;</w:t>
      </w:r>
    </w:p>
    <w:p w:rsidR="00DB0675" w:rsidRPr="00C11203" w:rsidRDefault="00DB0675" w:rsidP="00DB0675">
      <w:pPr>
        <w:tabs>
          <w:tab w:val="left" w:pos="276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анализировать объекты с вы</w:t>
      </w:r>
      <w:r w:rsidRPr="00C11203">
        <w:softHyphen/>
        <w:t>делением существенных и не</w:t>
      </w:r>
      <w:r w:rsidRPr="00C11203">
        <w:softHyphen/>
        <w:t>существенных признаков (в кол</w:t>
      </w:r>
      <w:r w:rsidRPr="00C11203">
        <w:softHyphen/>
        <w:t>лективной организации дея</w:t>
      </w:r>
      <w:r w:rsidRPr="00C11203">
        <w:softHyphen/>
        <w:t>тельности);</w:t>
      </w:r>
    </w:p>
    <w:p w:rsidR="00DB0675" w:rsidRPr="00C11203" w:rsidRDefault="00DB0675" w:rsidP="00DB0675">
      <w:pPr>
        <w:tabs>
          <w:tab w:val="left" w:pos="377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lastRenderedPageBreak/>
        <w:t>- осуществлять синтез как составление целого из частей;</w:t>
      </w:r>
    </w:p>
    <w:p w:rsidR="00DB0675" w:rsidRPr="00C11203" w:rsidRDefault="00DB0675" w:rsidP="00DB0675">
      <w:pPr>
        <w:tabs>
          <w:tab w:val="left" w:pos="300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 xml:space="preserve">- проводить сравнение, </w:t>
      </w:r>
      <w:proofErr w:type="spellStart"/>
      <w:r w:rsidRPr="00C11203">
        <w:t>сериа</w:t>
      </w:r>
      <w:r w:rsidRPr="00C11203">
        <w:softHyphen/>
        <w:t>цию</w:t>
      </w:r>
      <w:proofErr w:type="spellEnd"/>
      <w:r w:rsidRPr="00C11203">
        <w:t xml:space="preserve"> и классификацию изучен</w:t>
      </w:r>
      <w:r w:rsidRPr="00C11203">
        <w:softHyphen/>
        <w:t>ных объектов по самостоя</w:t>
      </w:r>
      <w:r w:rsidRPr="00C11203">
        <w:softHyphen/>
        <w:t>тельно выделенным основани</w:t>
      </w:r>
      <w:r w:rsidRPr="00C11203">
        <w:softHyphen/>
        <w:t>ям (критериям) при указании количества групп;</w:t>
      </w:r>
    </w:p>
    <w:p w:rsidR="00DB0675" w:rsidRPr="00C11203" w:rsidRDefault="00DB0675" w:rsidP="00DB0675">
      <w:pPr>
        <w:tabs>
          <w:tab w:val="left" w:pos="386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устанавливать причинно-следственные связи в изучае</w:t>
      </w:r>
      <w:r w:rsidRPr="00C11203">
        <w:softHyphen/>
        <w:t>мом круге явлений;</w:t>
      </w:r>
    </w:p>
    <w:p w:rsidR="00DB0675" w:rsidRPr="00C11203" w:rsidRDefault="00DB0675" w:rsidP="00DB0675">
      <w:pPr>
        <w:tabs>
          <w:tab w:val="left" w:pos="300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обобщать (выделять ряд или класс объектов как по заданно</w:t>
      </w:r>
      <w:r w:rsidRPr="00C11203">
        <w:softHyphen/>
        <w:t>му признаку, так и самостоя</w:t>
      </w:r>
      <w:r w:rsidRPr="00C11203">
        <w:softHyphen/>
        <w:t>тельно);</w:t>
      </w:r>
    </w:p>
    <w:p w:rsidR="00DB0675" w:rsidRPr="00C11203" w:rsidRDefault="00DB0675" w:rsidP="00DB0675">
      <w:pPr>
        <w:tabs>
          <w:tab w:val="left" w:pos="358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подводить анализируемые объекты (явления) под по</w:t>
      </w:r>
      <w:r w:rsidRPr="00C11203">
        <w:softHyphen/>
        <w:t>нятия разного уровня обобще</w:t>
      </w:r>
      <w:r w:rsidRPr="00C11203">
        <w:softHyphen/>
        <w:t>ния (</w:t>
      </w:r>
      <w:r w:rsidR="002C701A" w:rsidRPr="00C11203">
        <w:t>например,</w:t>
      </w:r>
      <w:r w:rsidRPr="00C11203">
        <w:t xml:space="preserve"> часть речи – самостоятельная часть речи -имя существительное – одушевленное/неодушевленное и т.д.);</w:t>
      </w:r>
    </w:p>
    <w:p w:rsidR="00DB0675" w:rsidRDefault="00DB0675" w:rsidP="00DB0675">
      <w:pPr>
        <w:ind w:firstLine="567"/>
        <w:contextualSpacing/>
        <w:jc w:val="both"/>
        <w:rPr>
          <w:rFonts w:eastAsia="Calibri"/>
        </w:rPr>
      </w:pPr>
      <w:r w:rsidRPr="00C11203">
        <w:rPr>
          <w:rFonts w:eastAsia="Calibri"/>
        </w:rPr>
        <w:t>- проводить аналогии между изучаемым материалом и соб</w:t>
      </w:r>
      <w:r w:rsidRPr="00C11203">
        <w:rPr>
          <w:rFonts w:eastAsia="Calibri"/>
        </w:rPr>
        <w:softHyphen/>
        <w:t>ственным опытом.</w:t>
      </w:r>
    </w:p>
    <w:p w:rsidR="002C701A" w:rsidRPr="002C701A" w:rsidRDefault="002C701A" w:rsidP="002C701A">
      <w:pPr>
        <w:ind w:firstLine="567"/>
        <w:contextualSpacing/>
        <w:jc w:val="both"/>
        <w:rPr>
          <w:rFonts w:eastAsia="Calibri"/>
          <w:b/>
          <w:i/>
        </w:rPr>
      </w:pPr>
      <w:r w:rsidRPr="00C11203">
        <w:rPr>
          <w:rFonts w:eastAsia="Calibri"/>
          <w:i/>
          <w:iCs/>
        </w:rPr>
        <w:t>Обучающийся получит возможность научиться:</w:t>
      </w:r>
    </w:p>
    <w:p w:rsidR="00DB0675" w:rsidRPr="002C701A" w:rsidRDefault="00DB0675" w:rsidP="00DB0675">
      <w:pPr>
        <w:tabs>
          <w:tab w:val="left" w:pos="295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строить небольшие сообще</w:t>
      </w:r>
      <w:r w:rsidRPr="002C701A">
        <w:rPr>
          <w:iCs/>
        </w:rPr>
        <w:softHyphen/>
        <w:t>ния в устной и письменной форме;</w:t>
      </w:r>
    </w:p>
    <w:p w:rsidR="00DB0675" w:rsidRPr="002C701A" w:rsidRDefault="00DB0675" w:rsidP="00DB0675">
      <w:pPr>
        <w:tabs>
          <w:tab w:val="left" w:pos="295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 xml:space="preserve">- выделять информацию из сообщений разных видов (в </w:t>
      </w:r>
      <w:proofErr w:type="spellStart"/>
      <w:r w:rsidRPr="002C701A">
        <w:rPr>
          <w:iCs/>
        </w:rPr>
        <w:t>т.ч</w:t>
      </w:r>
      <w:proofErr w:type="spellEnd"/>
      <w:r w:rsidRPr="002C701A">
        <w:rPr>
          <w:iCs/>
        </w:rPr>
        <w:t xml:space="preserve">. </w:t>
      </w:r>
      <w:r w:rsidR="002C701A" w:rsidRPr="002C701A">
        <w:rPr>
          <w:iCs/>
        </w:rPr>
        <w:t>текстов) в</w:t>
      </w:r>
      <w:r w:rsidRPr="002C701A">
        <w:rPr>
          <w:iCs/>
        </w:rPr>
        <w:t xml:space="preserve">   соответствии с учебной задачей;</w:t>
      </w:r>
    </w:p>
    <w:p w:rsidR="00DB0675" w:rsidRPr="002C701A" w:rsidRDefault="00DB0675" w:rsidP="00DB0675">
      <w:pPr>
        <w:tabs>
          <w:tab w:val="left" w:pos="295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осуществлять запись (фик</w:t>
      </w:r>
      <w:r w:rsidRPr="002C701A">
        <w:rPr>
          <w:iCs/>
        </w:rPr>
        <w:softHyphen/>
        <w:t xml:space="preserve">сацию) указанной учителем информации   </w:t>
      </w:r>
      <w:r w:rsidR="002C701A" w:rsidRPr="002C701A">
        <w:rPr>
          <w:iCs/>
        </w:rPr>
        <w:t>об изучаемом</w:t>
      </w:r>
      <w:r w:rsidRPr="002C701A">
        <w:rPr>
          <w:iCs/>
        </w:rPr>
        <w:t xml:space="preserve"> языковом факте;</w:t>
      </w:r>
    </w:p>
    <w:p w:rsidR="00DB0675" w:rsidRPr="002C701A" w:rsidRDefault="00DB0675" w:rsidP="00DB0675">
      <w:pPr>
        <w:tabs>
          <w:tab w:val="left" w:pos="295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 xml:space="preserve">- проводить сравнение, </w:t>
      </w:r>
      <w:proofErr w:type="spellStart"/>
      <w:r w:rsidRPr="002C701A">
        <w:rPr>
          <w:iCs/>
        </w:rPr>
        <w:t>сериа</w:t>
      </w:r>
      <w:r w:rsidRPr="002C701A">
        <w:rPr>
          <w:iCs/>
        </w:rPr>
        <w:softHyphen/>
        <w:t>цию</w:t>
      </w:r>
      <w:proofErr w:type="spellEnd"/>
      <w:r w:rsidRPr="002C701A">
        <w:rPr>
          <w:iCs/>
        </w:rPr>
        <w:t xml:space="preserve"> и классификацию изучен</w:t>
      </w:r>
      <w:r w:rsidRPr="002C701A">
        <w:rPr>
          <w:iCs/>
        </w:rPr>
        <w:softHyphen/>
        <w:t>ных объектов по самостоя</w:t>
      </w:r>
      <w:r w:rsidRPr="002C701A">
        <w:rPr>
          <w:iCs/>
        </w:rPr>
        <w:softHyphen/>
        <w:t>тельно выделенным основани</w:t>
      </w:r>
      <w:r w:rsidRPr="002C701A">
        <w:rPr>
          <w:iCs/>
        </w:rPr>
        <w:softHyphen/>
        <w:t>ям (критериям) при указании и без указания количества групп;</w:t>
      </w:r>
    </w:p>
    <w:p w:rsidR="00DB0675" w:rsidRDefault="00DB0675" w:rsidP="00DB0675">
      <w:pPr>
        <w:ind w:firstLine="567"/>
        <w:contextualSpacing/>
        <w:jc w:val="both"/>
        <w:rPr>
          <w:rFonts w:eastAsia="Calibri"/>
          <w:iCs/>
        </w:rPr>
      </w:pPr>
      <w:r w:rsidRPr="002C701A">
        <w:rPr>
          <w:rFonts w:eastAsia="Calibri"/>
          <w:iCs/>
        </w:rPr>
        <w:t>- обобщать (выводить общее для целого ряда единичных объектов).</w:t>
      </w:r>
    </w:p>
    <w:p w:rsidR="00E6374C" w:rsidRPr="007E133E" w:rsidRDefault="00E6374C" w:rsidP="00E6374C">
      <w:pPr>
        <w:pStyle w:val="31"/>
        <w:spacing w:before="0"/>
        <w:jc w:val="both"/>
        <w:rPr>
          <w:b w:val="0"/>
          <w:bCs w:val="0"/>
          <w:sz w:val="24"/>
          <w:szCs w:val="24"/>
        </w:rPr>
      </w:pPr>
      <w:r w:rsidRPr="007E133E">
        <w:rPr>
          <w:b w:val="0"/>
          <w:bCs w:val="0"/>
          <w:i/>
          <w:iCs/>
          <w:sz w:val="24"/>
          <w:szCs w:val="24"/>
          <w:u w:val="single"/>
        </w:rPr>
        <w:t>Средством формирования</w:t>
      </w:r>
      <w:r w:rsidRPr="007E133E">
        <w:rPr>
          <w:b w:val="0"/>
          <w:bCs w:val="0"/>
          <w:sz w:val="24"/>
          <w:szCs w:val="24"/>
        </w:rPr>
        <w:t xml:space="preserve"> 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E6374C" w:rsidRPr="00E6374C" w:rsidRDefault="00E6374C" w:rsidP="00DB0675">
      <w:pPr>
        <w:ind w:firstLine="567"/>
        <w:contextualSpacing/>
        <w:jc w:val="both"/>
        <w:rPr>
          <w:rFonts w:eastAsia="Calibri"/>
          <w:iCs/>
          <w:sz w:val="16"/>
          <w:szCs w:val="16"/>
        </w:rPr>
      </w:pPr>
    </w:p>
    <w:p w:rsidR="00DB0675" w:rsidRPr="00C11203" w:rsidRDefault="00DB0675" w:rsidP="00DB0675">
      <w:pPr>
        <w:ind w:firstLine="567"/>
        <w:contextualSpacing/>
        <w:jc w:val="both"/>
        <w:rPr>
          <w:rFonts w:eastAsia="SchoolBookC-Italic"/>
          <w:b/>
        </w:rPr>
      </w:pPr>
      <w:r w:rsidRPr="00C11203">
        <w:rPr>
          <w:rFonts w:eastAsia="SchoolBookC-Italic"/>
          <w:b/>
          <w:iCs/>
        </w:rPr>
        <w:t>Коммуникативные УУД:</w:t>
      </w:r>
    </w:p>
    <w:p w:rsidR="00DB0675" w:rsidRPr="002C701A" w:rsidRDefault="00DB0675" w:rsidP="00DB0675">
      <w:pPr>
        <w:ind w:firstLine="567"/>
        <w:contextualSpacing/>
        <w:jc w:val="both"/>
        <w:rPr>
          <w:i/>
        </w:rPr>
      </w:pPr>
      <w:r w:rsidRPr="002C701A">
        <w:rPr>
          <w:rFonts w:eastAsia="Calibri"/>
          <w:i/>
        </w:rPr>
        <w:t>Обучающийся научится:</w:t>
      </w:r>
    </w:p>
    <w:p w:rsidR="00DB0675" w:rsidRPr="00C11203" w:rsidRDefault="00DB0675" w:rsidP="00DB0675">
      <w:pPr>
        <w:tabs>
          <w:tab w:val="left" w:pos="283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выбирать адекватные рече</w:t>
      </w:r>
      <w:r w:rsidRPr="00C11203">
        <w:softHyphen/>
        <w:t>вые средства в диалоге с учите</w:t>
      </w:r>
      <w:r w:rsidRPr="00C11203">
        <w:softHyphen/>
        <w:t>лем, одноклассниками;</w:t>
      </w:r>
    </w:p>
    <w:p w:rsidR="00DB0675" w:rsidRPr="00C11203" w:rsidRDefault="00DB0675" w:rsidP="00DB0675">
      <w:pPr>
        <w:tabs>
          <w:tab w:val="left" w:pos="283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воспринимать другое мнение и позицию;</w:t>
      </w:r>
    </w:p>
    <w:p w:rsidR="00DB0675" w:rsidRPr="00C11203" w:rsidRDefault="00DB0675" w:rsidP="00DB067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11203">
        <w:rPr>
          <w:rFonts w:eastAsia="Calibri"/>
        </w:rPr>
        <w:t>- использовать правила речевого этикета в соответствии с ситуацией и целью общения;</w:t>
      </w:r>
    </w:p>
    <w:p w:rsidR="00DB0675" w:rsidRPr="00C11203" w:rsidRDefault="00DB0675" w:rsidP="00DB067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11203">
        <w:rPr>
          <w:rFonts w:eastAsia="Calibri"/>
        </w:rPr>
        <w:t>- вести диалог с собеседником, проявляя к нему внимание и уважение;</w:t>
      </w:r>
    </w:p>
    <w:p w:rsidR="00DB0675" w:rsidRPr="00C11203" w:rsidRDefault="00DB0675" w:rsidP="00DB067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11203">
        <w:rPr>
          <w:rFonts w:eastAsia="Calibri"/>
        </w:rPr>
        <w:t>- различать устные и письменные формы общения;</w:t>
      </w:r>
    </w:p>
    <w:p w:rsidR="00DB0675" w:rsidRPr="00C11203" w:rsidRDefault="00DB0675" w:rsidP="00DB0675">
      <w:pPr>
        <w:tabs>
          <w:tab w:val="left" w:pos="283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формулировать собственное мнение и позицию;</w:t>
      </w:r>
    </w:p>
    <w:p w:rsidR="00DB0675" w:rsidRPr="00C11203" w:rsidRDefault="00DB0675" w:rsidP="00DB0675">
      <w:pPr>
        <w:tabs>
          <w:tab w:val="left" w:pos="312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договариваться, приходить к общему решению (во фрон</w:t>
      </w:r>
      <w:r w:rsidRPr="00C11203">
        <w:softHyphen/>
        <w:t>тальной деятельности под ру</w:t>
      </w:r>
      <w:r w:rsidRPr="00C11203">
        <w:softHyphen/>
        <w:t>ководством учителя);</w:t>
      </w:r>
    </w:p>
    <w:p w:rsidR="00DB0675" w:rsidRPr="00C11203" w:rsidRDefault="00DB0675" w:rsidP="00DB0675">
      <w:pPr>
        <w:tabs>
          <w:tab w:val="left" w:pos="312"/>
        </w:tabs>
        <w:autoSpaceDE w:val="0"/>
        <w:autoSpaceDN w:val="0"/>
        <w:adjustRightInd w:val="0"/>
        <w:ind w:firstLine="567"/>
        <w:contextualSpacing/>
        <w:jc w:val="both"/>
      </w:pPr>
      <w:r w:rsidRPr="00C11203">
        <w:t>- строить понятные для парт</w:t>
      </w:r>
      <w:r w:rsidRPr="00C11203">
        <w:softHyphen/>
        <w:t>нера высказывания;</w:t>
      </w:r>
    </w:p>
    <w:p w:rsidR="00DB0675" w:rsidRPr="00C11203" w:rsidRDefault="00DB0675" w:rsidP="00DB0675">
      <w:pPr>
        <w:ind w:firstLine="567"/>
        <w:contextualSpacing/>
        <w:jc w:val="both"/>
        <w:rPr>
          <w:rFonts w:eastAsia="Calibri"/>
        </w:rPr>
      </w:pPr>
      <w:r w:rsidRPr="00C11203">
        <w:rPr>
          <w:rFonts w:eastAsia="Calibri"/>
        </w:rPr>
        <w:t>- задавать вопросы, адекват</w:t>
      </w:r>
      <w:r w:rsidRPr="00C11203">
        <w:rPr>
          <w:rFonts w:eastAsia="Calibri"/>
        </w:rPr>
        <w:softHyphen/>
        <w:t>ные данной ситуации, позволяющие оценить ее в процессе общения.</w:t>
      </w:r>
    </w:p>
    <w:p w:rsidR="00DB0675" w:rsidRPr="002C701A" w:rsidRDefault="00DB0675" w:rsidP="00DB0675">
      <w:pPr>
        <w:ind w:firstLine="567"/>
        <w:contextualSpacing/>
        <w:jc w:val="both"/>
        <w:rPr>
          <w:rFonts w:eastAsia="Calibri"/>
          <w:i/>
        </w:rPr>
      </w:pPr>
      <w:r w:rsidRPr="002C701A">
        <w:rPr>
          <w:rFonts w:eastAsia="Calibri"/>
          <w:i/>
        </w:rPr>
        <w:t>Обучающийся получит возможность научиться:</w:t>
      </w:r>
    </w:p>
    <w:p w:rsidR="00DB0675" w:rsidRPr="002C701A" w:rsidRDefault="00DB0675" w:rsidP="00DB0675">
      <w:pPr>
        <w:tabs>
          <w:tab w:val="left" w:pos="331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строить монологическое высказывание;</w:t>
      </w:r>
    </w:p>
    <w:p w:rsidR="00DB0675" w:rsidRPr="002C701A" w:rsidRDefault="00DB0675" w:rsidP="00DB0675">
      <w:pPr>
        <w:tabs>
          <w:tab w:val="left" w:pos="331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ориентироваться на по</w:t>
      </w:r>
      <w:r w:rsidRPr="002C701A">
        <w:rPr>
          <w:iCs/>
        </w:rPr>
        <w:softHyphen/>
        <w:t>зицию партнера в общении и взаимодействии;</w:t>
      </w:r>
    </w:p>
    <w:p w:rsidR="00DB0675" w:rsidRPr="002C701A" w:rsidRDefault="00DB0675" w:rsidP="00DB0675">
      <w:pPr>
        <w:tabs>
          <w:tab w:val="left" w:pos="331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учитывать другое мнение и позицию;</w:t>
      </w:r>
    </w:p>
    <w:p w:rsidR="00DB0675" w:rsidRPr="002C701A" w:rsidRDefault="00DB0675" w:rsidP="00DB0675">
      <w:pPr>
        <w:tabs>
          <w:tab w:val="left" w:pos="331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договариваться, приходить к общему решению (при рабо</w:t>
      </w:r>
      <w:r w:rsidRPr="002C701A">
        <w:rPr>
          <w:iCs/>
        </w:rPr>
        <w:softHyphen/>
        <w:t>те в группе, в паре);</w:t>
      </w:r>
    </w:p>
    <w:p w:rsidR="00DB0675" w:rsidRPr="002C701A" w:rsidRDefault="00DB0675" w:rsidP="00DB0675">
      <w:pPr>
        <w:tabs>
          <w:tab w:val="left" w:pos="331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t>- контролировать действия партнера: оценивать качест</w:t>
      </w:r>
      <w:r w:rsidRPr="002C701A">
        <w:rPr>
          <w:iCs/>
        </w:rPr>
        <w:softHyphen/>
        <w:t>во, последовательность дей</w:t>
      </w:r>
      <w:r w:rsidRPr="002C701A">
        <w:rPr>
          <w:iCs/>
        </w:rPr>
        <w:softHyphen/>
        <w:t>ствий, выполняемых партне</w:t>
      </w:r>
      <w:r w:rsidRPr="002C701A">
        <w:rPr>
          <w:iCs/>
        </w:rPr>
        <w:softHyphen/>
        <w:t>ром, производить сравнение данных операций с тем, как бы их выполнил «я сам»;</w:t>
      </w:r>
    </w:p>
    <w:p w:rsidR="00DB0675" w:rsidRPr="002C701A" w:rsidRDefault="00DB0675" w:rsidP="00DB0675">
      <w:pPr>
        <w:tabs>
          <w:tab w:val="left" w:pos="427"/>
        </w:tabs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2C701A">
        <w:rPr>
          <w:iCs/>
        </w:rPr>
        <w:lastRenderedPageBreak/>
        <w:t xml:space="preserve">- </w:t>
      </w:r>
      <w:r w:rsidR="002C701A" w:rsidRPr="002C701A">
        <w:rPr>
          <w:iCs/>
        </w:rPr>
        <w:t>адекватно использовать</w:t>
      </w:r>
      <w:r w:rsidRPr="002C701A">
        <w:rPr>
          <w:iCs/>
        </w:rPr>
        <w:t xml:space="preserve"> средства устной речи для ре</w:t>
      </w:r>
      <w:r w:rsidRPr="002C701A">
        <w:rPr>
          <w:iCs/>
        </w:rPr>
        <w:softHyphen/>
        <w:t>шения различных коммуника</w:t>
      </w:r>
      <w:r w:rsidRPr="002C701A">
        <w:rPr>
          <w:iCs/>
        </w:rPr>
        <w:softHyphen/>
        <w:t>тивных задач;</w:t>
      </w:r>
    </w:p>
    <w:p w:rsidR="00DB0675" w:rsidRDefault="00DB0675" w:rsidP="00DB0675">
      <w:pPr>
        <w:ind w:firstLine="567"/>
        <w:contextualSpacing/>
        <w:jc w:val="both"/>
        <w:rPr>
          <w:rFonts w:eastAsia="Calibri"/>
          <w:iCs/>
        </w:rPr>
      </w:pPr>
      <w:r w:rsidRPr="002C701A">
        <w:rPr>
          <w:rFonts w:eastAsia="Calibri"/>
          <w:iCs/>
        </w:rPr>
        <w:t>- осуществлять действие взаимоконтроля</w:t>
      </w:r>
    </w:p>
    <w:p w:rsidR="00E6374C" w:rsidRDefault="00E6374C" w:rsidP="00E6374C">
      <w:pPr>
        <w:pStyle w:val="31"/>
        <w:spacing w:before="0"/>
        <w:jc w:val="both"/>
        <w:rPr>
          <w:b w:val="0"/>
          <w:bCs w:val="0"/>
          <w:sz w:val="24"/>
          <w:szCs w:val="24"/>
        </w:rPr>
      </w:pPr>
      <w:r w:rsidRPr="00E6374C">
        <w:rPr>
          <w:b w:val="0"/>
          <w:bCs w:val="0"/>
          <w:i/>
          <w:iCs/>
          <w:sz w:val="24"/>
          <w:szCs w:val="24"/>
          <w:u w:val="single"/>
        </w:rPr>
        <w:t>Средством формирования</w:t>
      </w:r>
      <w:r w:rsidRPr="007E133E">
        <w:rPr>
          <w:b w:val="0"/>
          <w:bCs w:val="0"/>
          <w:sz w:val="24"/>
          <w:szCs w:val="24"/>
        </w:rPr>
        <w:t xml:space="preserve"> 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E6374C" w:rsidRPr="00E6374C" w:rsidRDefault="00E6374C" w:rsidP="00E6374C">
      <w:pPr>
        <w:contextualSpacing/>
        <w:rPr>
          <w:rFonts w:eastAsiaTheme="minorEastAsia"/>
          <w:b/>
          <w:sz w:val="16"/>
          <w:szCs w:val="16"/>
        </w:rPr>
      </w:pPr>
    </w:p>
    <w:p w:rsidR="00DB0675" w:rsidRPr="00C11203" w:rsidRDefault="00DB0675" w:rsidP="00DB0675">
      <w:pPr>
        <w:ind w:firstLine="567"/>
        <w:contextualSpacing/>
        <w:rPr>
          <w:rFonts w:eastAsiaTheme="minorEastAsia"/>
          <w:b/>
        </w:rPr>
      </w:pPr>
      <w:r w:rsidRPr="00C11203">
        <w:rPr>
          <w:rFonts w:eastAsiaTheme="minorEastAsia"/>
          <w:b/>
        </w:rPr>
        <w:t>Предметные результаты</w:t>
      </w:r>
    </w:p>
    <w:p w:rsidR="00DB0675" w:rsidRPr="00C11203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rFonts w:eastAsiaTheme="minorEastAsia"/>
        </w:rPr>
        <w:t>1. Формирование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B0675" w:rsidRPr="00C11203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rFonts w:eastAsiaTheme="minorEastAsia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DB0675" w:rsidRPr="00C11203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rFonts w:eastAsiaTheme="minorEastAsia"/>
        </w:rPr>
        <w:t>3.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DB0675" w:rsidRPr="00C11203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rFonts w:eastAsiaTheme="minorEastAsia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DB0675" w:rsidRPr="00C11203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rFonts w:eastAsiaTheme="minorEastAsia"/>
        </w:rPr>
        <w:t>5. Овладение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DB0675" w:rsidRPr="00C11203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rFonts w:eastAsiaTheme="minorEastAsia"/>
        </w:rPr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B0675" w:rsidRDefault="00DB0675" w:rsidP="00DB0675">
      <w:pPr>
        <w:ind w:firstLine="567"/>
        <w:contextualSpacing/>
        <w:rPr>
          <w:rFonts w:eastAsiaTheme="minorEastAsia"/>
        </w:rPr>
      </w:pPr>
      <w:r w:rsidRPr="00C11203">
        <w:rPr>
          <w:rFonts w:eastAsiaTheme="minorEastAsia"/>
        </w:rPr>
        <w:t xml:space="preserve">7. Овладение учебными действиями с языковыми единицами и умение использовать </w:t>
      </w:r>
      <w:proofErr w:type="spellStart"/>
      <w:r w:rsidRPr="00C11203">
        <w:rPr>
          <w:rFonts w:eastAsiaTheme="minorEastAsia"/>
        </w:rPr>
        <w:t>приобретѐнные</w:t>
      </w:r>
      <w:proofErr w:type="spellEnd"/>
      <w:r w:rsidRPr="00C11203">
        <w:rPr>
          <w:rFonts w:eastAsiaTheme="minorEastAsia"/>
        </w:rPr>
        <w:t xml:space="preserve"> знания для решения познавательных, практических и коммуникативных задач.</w:t>
      </w:r>
    </w:p>
    <w:p w:rsidR="00140018" w:rsidRPr="00140018" w:rsidRDefault="00140018" w:rsidP="00DB0675">
      <w:pPr>
        <w:ind w:firstLine="567"/>
        <w:contextualSpacing/>
        <w:rPr>
          <w:rFonts w:eastAsiaTheme="minorEastAsia"/>
          <w:sz w:val="16"/>
          <w:szCs w:val="16"/>
        </w:rPr>
      </w:pPr>
    </w:p>
    <w:p w:rsidR="00140018" w:rsidRPr="00C11203" w:rsidRDefault="00140018" w:rsidP="00140018">
      <w:pPr>
        <w:ind w:firstLine="567"/>
        <w:contextualSpacing/>
        <w:jc w:val="both"/>
        <w:rPr>
          <w:rFonts w:eastAsiaTheme="minorEastAsia"/>
        </w:rPr>
      </w:pPr>
      <w:r w:rsidRPr="00E6374C">
        <w:rPr>
          <w:rFonts w:eastAsiaTheme="minorEastAsia"/>
          <w:b/>
          <w:i/>
        </w:rPr>
        <w:t>Учащиеся должны иметь представление</w:t>
      </w:r>
      <w:r w:rsidRPr="00C11203">
        <w:rPr>
          <w:rFonts w:eastAsiaTheme="minorEastAsia"/>
        </w:rPr>
        <w:t>: о русском языке как культурной ценности русского народа, проявлять интерес к изучению родного языка; о языке как главном средстве речевого общения; его вспомогательных средствах (мимика, жесты, выразительные движения, интонация, пауза); диалоговой модели общения, о значении цели, темы, условий, результатах общения; правилах речевого этикета.</w:t>
      </w:r>
    </w:p>
    <w:p w:rsidR="00140018" w:rsidRPr="00140018" w:rsidRDefault="00140018" w:rsidP="00BD7A51">
      <w:pPr>
        <w:autoSpaceDE w:val="0"/>
        <w:ind w:firstLine="567"/>
        <w:contextualSpacing/>
        <w:jc w:val="center"/>
        <w:rPr>
          <w:b/>
          <w:sz w:val="16"/>
          <w:szCs w:val="16"/>
          <w:lang w:bidi="en-US"/>
        </w:rPr>
      </w:pPr>
    </w:p>
    <w:p w:rsidR="00BD7A51" w:rsidRPr="00C11203" w:rsidRDefault="00BD7A51" w:rsidP="00BD7A51">
      <w:pPr>
        <w:autoSpaceDE w:val="0"/>
        <w:ind w:firstLine="567"/>
        <w:contextualSpacing/>
        <w:jc w:val="center"/>
        <w:rPr>
          <w:b/>
          <w:lang w:bidi="en-US"/>
        </w:rPr>
      </w:pPr>
      <w:r w:rsidRPr="00C11203">
        <w:rPr>
          <w:b/>
          <w:lang w:bidi="en-US"/>
        </w:rPr>
        <w:t>Раздел «Фонетика и графика»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различать звуки и буквы;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характеризовать звуки русского языка;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получит возможность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BD7A51" w:rsidRPr="000F3E80" w:rsidRDefault="00BD7A51" w:rsidP="00BD7A51">
      <w:pPr>
        <w:autoSpaceDE w:val="0"/>
        <w:ind w:firstLine="567"/>
        <w:contextualSpacing/>
        <w:jc w:val="center"/>
        <w:rPr>
          <w:b/>
          <w:lang w:bidi="en-US"/>
        </w:rPr>
      </w:pPr>
      <w:r w:rsidRPr="000F3E80">
        <w:rPr>
          <w:b/>
          <w:lang w:bidi="en-US"/>
        </w:rPr>
        <w:t>Раздел «Орфоэпия»</w:t>
      </w:r>
    </w:p>
    <w:p w:rsidR="00BD7A51" w:rsidRPr="000F3E80" w:rsidRDefault="00BD7A51" w:rsidP="00BD7A51">
      <w:pPr>
        <w:autoSpaceDE w:val="0"/>
        <w:ind w:firstLine="567"/>
        <w:contextualSpacing/>
        <w:jc w:val="both"/>
        <w:rPr>
          <w:i/>
          <w:lang w:bidi="en-US"/>
        </w:rPr>
      </w:pPr>
      <w:r w:rsidRPr="000F3E80">
        <w:rPr>
          <w:i/>
          <w:lang w:bidi="en-US"/>
        </w:rPr>
        <w:t>Выпускник получит возможность научиться: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lastRenderedPageBreak/>
        <w:t xml:space="preserve">правильно произносить </w:t>
      </w:r>
      <w:proofErr w:type="spellStart"/>
      <w:r w:rsidRPr="000F3E80">
        <w:rPr>
          <w:lang w:bidi="en-US"/>
        </w:rPr>
        <w:t>орфоэпически</w:t>
      </w:r>
      <w:proofErr w:type="spellEnd"/>
      <w:r w:rsidRPr="000F3E80">
        <w:rPr>
          <w:lang w:bidi="en-US"/>
        </w:rPr>
        <w:t xml:space="preserve"> трудные слова из орфоэпического минимума, отобранного для изучения в 4 классе;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правильно употреблять предлоги о и об перед существительными, прилагательными, местоимениями;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правильно употреблять числительные ОБА и ОБЕ в разных падежных формах;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</w:t>
      </w:r>
      <w:r w:rsidR="00140018" w:rsidRPr="000F3E80">
        <w:rPr>
          <w:lang w:bidi="en-US"/>
        </w:rPr>
        <w:t>учителю</w:t>
      </w:r>
      <w:r w:rsidR="00140018" w:rsidRPr="000F3E80">
        <w:rPr>
          <w:lang w:val="en-US" w:bidi="en-US"/>
        </w:rPr>
        <w:t>,</w:t>
      </w:r>
      <w:r w:rsidR="00140018" w:rsidRPr="000F3E80">
        <w:rPr>
          <w:lang w:bidi="en-US"/>
        </w:rPr>
        <w:t xml:space="preserve"> к </w:t>
      </w:r>
      <w:proofErr w:type="spellStart"/>
      <w:r w:rsidR="00140018" w:rsidRPr="000F3E80">
        <w:rPr>
          <w:lang w:val="en-US" w:bidi="en-US"/>
        </w:rPr>
        <w:t>родителям</w:t>
      </w:r>
      <w:proofErr w:type="spellEnd"/>
      <w:r w:rsidRPr="000F3E80">
        <w:rPr>
          <w:lang w:val="en-US" w:bidi="en-US"/>
        </w:rPr>
        <w:t>).</w:t>
      </w:r>
    </w:p>
    <w:p w:rsidR="00BD7A51" w:rsidRPr="000F3E80" w:rsidRDefault="00BD7A51" w:rsidP="00BD7A51">
      <w:pPr>
        <w:autoSpaceDE w:val="0"/>
        <w:ind w:firstLine="567"/>
        <w:contextualSpacing/>
        <w:jc w:val="center"/>
        <w:rPr>
          <w:b/>
          <w:lang w:bidi="en-US"/>
        </w:rPr>
      </w:pPr>
      <w:r w:rsidRPr="000F3E80">
        <w:rPr>
          <w:b/>
          <w:lang w:bidi="en-US"/>
        </w:rPr>
        <w:t>Раздел «Состав слова (</w:t>
      </w:r>
      <w:proofErr w:type="spellStart"/>
      <w:r w:rsidRPr="000F3E80">
        <w:rPr>
          <w:b/>
          <w:lang w:bidi="en-US"/>
        </w:rPr>
        <w:t>морфемика</w:t>
      </w:r>
      <w:proofErr w:type="spellEnd"/>
      <w:r w:rsidRPr="000F3E80">
        <w:rPr>
          <w:b/>
          <w:lang w:bidi="en-US"/>
        </w:rPr>
        <w:t>)»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проводить морфемный анализ слова (по составу); элементарный словообразовательный анализ;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BD7A51" w:rsidRPr="000F3E80" w:rsidRDefault="00BD7A51" w:rsidP="00BD7A51">
      <w:pPr>
        <w:autoSpaceDE w:val="0"/>
        <w:ind w:firstLine="567"/>
        <w:contextualSpacing/>
        <w:jc w:val="center"/>
        <w:rPr>
          <w:b/>
          <w:lang w:bidi="en-US"/>
        </w:rPr>
      </w:pPr>
      <w:r w:rsidRPr="000F3E80">
        <w:rPr>
          <w:b/>
          <w:lang w:bidi="en-US"/>
        </w:rPr>
        <w:t>Раздел «Лексика»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выявлять слова, значение которых требует уточнения;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определять значение слова по тексту или уточнять с помощью толкового словаря учебника.</w:t>
      </w:r>
    </w:p>
    <w:p w:rsidR="00BD7A51" w:rsidRPr="000F3E80" w:rsidRDefault="00BD7A51" w:rsidP="00BD7A51">
      <w:pPr>
        <w:ind w:firstLine="567"/>
        <w:contextualSpacing/>
        <w:rPr>
          <w:i/>
          <w:lang w:bidi="en-US"/>
        </w:rPr>
      </w:pPr>
      <w:r w:rsidRPr="000F3E80">
        <w:rPr>
          <w:i/>
          <w:lang w:bidi="en-US"/>
        </w:rPr>
        <w:t>Выпускник получит возможность научиться: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подбирать синонимы для устранения повторов в речи; использовать их для объяснения значения слов;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подбирать антонимы для точной характеристики предметов при их сравнении;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различать употребление в тексте слов в прямом и переносном значении (простые случаи);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выбирать слова из ряда предложенных для успешного решения коммуникативной задачи.</w:t>
      </w:r>
    </w:p>
    <w:p w:rsidR="00BD7A51" w:rsidRPr="000F3E80" w:rsidRDefault="00BD7A51" w:rsidP="00BD7A51">
      <w:pPr>
        <w:autoSpaceDE w:val="0"/>
        <w:ind w:firstLine="567"/>
        <w:contextualSpacing/>
        <w:jc w:val="center"/>
        <w:rPr>
          <w:b/>
          <w:lang w:bidi="en-US"/>
        </w:rPr>
      </w:pPr>
      <w:r w:rsidRPr="000F3E80">
        <w:rPr>
          <w:b/>
          <w:lang w:bidi="en-US"/>
        </w:rPr>
        <w:t>Раздел «Морфология»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определять часть речи: существительное, прилагательное, глагол, местоимение, предлог, союз;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определять три типа склонения существительных;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определять название падежей и способы их определения;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BD7A51" w:rsidRPr="000F3E80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0F3E80">
        <w:rPr>
          <w:i/>
          <w:lang w:bidi="en-US"/>
        </w:rPr>
        <w:t>Выпускник получит возможность научиться: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0F3E80">
        <w:rPr>
          <w:b/>
          <w:lang w:bidi="en-US"/>
        </w:rPr>
        <w:t>и</w:t>
      </w:r>
      <w:r w:rsidRPr="000F3E80">
        <w:rPr>
          <w:lang w:bidi="en-US"/>
        </w:rPr>
        <w:t xml:space="preserve">, </w:t>
      </w:r>
      <w:r w:rsidRPr="000F3E80">
        <w:rPr>
          <w:b/>
          <w:lang w:bidi="en-US"/>
        </w:rPr>
        <w:t>а</w:t>
      </w:r>
      <w:r w:rsidRPr="000F3E80">
        <w:rPr>
          <w:lang w:bidi="en-US"/>
        </w:rPr>
        <w:t xml:space="preserve">, </w:t>
      </w:r>
      <w:r w:rsidRPr="000F3E80">
        <w:rPr>
          <w:b/>
          <w:lang w:bidi="en-US"/>
        </w:rPr>
        <w:t>но</w:t>
      </w:r>
      <w:r w:rsidRPr="000F3E80">
        <w:rPr>
          <w:lang w:bidi="en-US"/>
        </w:rPr>
        <w:t xml:space="preserve">, частицу </w:t>
      </w:r>
      <w:r w:rsidRPr="000F3E80">
        <w:rPr>
          <w:b/>
          <w:lang w:bidi="en-US"/>
        </w:rPr>
        <w:t>не</w:t>
      </w:r>
      <w:r w:rsidRPr="000F3E80">
        <w:rPr>
          <w:lang w:bidi="en-US"/>
        </w:rPr>
        <w:t xml:space="preserve"> при глаголах.</w:t>
      </w:r>
    </w:p>
    <w:p w:rsidR="00BD7A51" w:rsidRPr="000F3E80" w:rsidRDefault="00BD7A51" w:rsidP="00BD7A51">
      <w:pPr>
        <w:autoSpaceDE w:val="0"/>
        <w:ind w:firstLine="567"/>
        <w:contextualSpacing/>
        <w:jc w:val="center"/>
        <w:rPr>
          <w:b/>
          <w:lang w:bidi="en-US"/>
        </w:rPr>
      </w:pPr>
      <w:r w:rsidRPr="000F3E80">
        <w:rPr>
          <w:b/>
          <w:lang w:bidi="en-US"/>
        </w:rPr>
        <w:t>Раздел «Синтаксис»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lastRenderedPageBreak/>
        <w:t>определять члены предложения: главные и второстепенные;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определять однородные члены предложения;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составлять схемы предложений с однородными членами и строить предложения по заданным моделям.</w:t>
      </w:r>
    </w:p>
    <w:p w:rsidR="00BD7A51" w:rsidRPr="000F3E80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0F3E80">
        <w:rPr>
          <w:i/>
          <w:lang w:bidi="en-US"/>
        </w:rPr>
        <w:t>Выпускник получит возможность научиться: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различать второстепенные члены предложения: дополнение, определение, обстоятельство;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различать простые и сложные предложения.</w:t>
      </w:r>
    </w:p>
    <w:p w:rsidR="00BD7A51" w:rsidRPr="000F3E80" w:rsidRDefault="00BD7A51" w:rsidP="00BD7A51">
      <w:pPr>
        <w:ind w:firstLine="567"/>
        <w:contextualSpacing/>
        <w:jc w:val="center"/>
        <w:rPr>
          <w:b/>
          <w:lang w:bidi="en-US"/>
        </w:rPr>
      </w:pPr>
      <w:r w:rsidRPr="000F3E80">
        <w:rPr>
          <w:b/>
          <w:lang w:bidi="en-US"/>
        </w:rPr>
        <w:t>Раздел «Орфография и пунктуация»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 xml:space="preserve">применять общее правило написания: </w:t>
      </w:r>
      <w:r w:rsidRPr="000F3E80">
        <w:rPr>
          <w:b/>
          <w:lang w:bidi="en-US"/>
        </w:rPr>
        <w:t>о</w:t>
      </w:r>
      <w:r w:rsidRPr="000F3E80">
        <w:rPr>
          <w:lang w:bidi="en-US"/>
        </w:rPr>
        <w:t>-</w:t>
      </w:r>
      <w:r w:rsidRPr="000F3E80">
        <w:rPr>
          <w:b/>
          <w:lang w:bidi="en-US"/>
        </w:rPr>
        <w:t>е</w:t>
      </w:r>
      <w:r w:rsidRPr="000F3E80">
        <w:rPr>
          <w:lang w:bidi="en-US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 xml:space="preserve">определять и выделять на письме однородные члены предложения в бессоюзных предложениях и с </w:t>
      </w:r>
      <w:proofErr w:type="spellStart"/>
      <w:r w:rsidRPr="000F3E80">
        <w:rPr>
          <w:lang w:bidi="en-US"/>
        </w:rPr>
        <w:t>союзами</w:t>
      </w:r>
      <w:r w:rsidRPr="000F3E80">
        <w:rPr>
          <w:b/>
          <w:lang w:bidi="en-US"/>
        </w:rPr>
        <w:t>а</w:t>
      </w:r>
      <w:proofErr w:type="spellEnd"/>
      <w:r w:rsidRPr="000F3E80">
        <w:rPr>
          <w:lang w:bidi="en-US"/>
        </w:rPr>
        <w:t xml:space="preserve">, </w:t>
      </w:r>
      <w:r w:rsidRPr="000F3E80">
        <w:rPr>
          <w:b/>
          <w:lang w:bidi="en-US"/>
        </w:rPr>
        <w:t>и</w:t>
      </w:r>
      <w:r w:rsidRPr="000F3E80">
        <w:rPr>
          <w:lang w:bidi="en-US"/>
        </w:rPr>
        <w:t xml:space="preserve">, </w:t>
      </w:r>
      <w:r w:rsidRPr="000F3E80">
        <w:rPr>
          <w:b/>
          <w:lang w:bidi="en-US"/>
        </w:rPr>
        <w:t>но</w:t>
      </w:r>
      <w:r w:rsidRPr="000F3E80">
        <w:rPr>
          <w:lang w:bidi="en-US"/>
        </w:rPr>
        <w:t>.</w:t>
      </w:r>
    </w:p>
    <w:p w:rsidR="00BD7A51" w:rsidRPr="000F3E80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0F3E80">
        <w:rPr>
          <w:i/>
          <w:lang w:bidi="en-US"/>
        </w:rPr>
        <w:t>Выпускник получит возможность научиться: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Осознавать место возможного возникновения орфографической ошибки;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Подбирать примеры с определённой орфограммой;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BD7A51" w:rsidRPr="000F3E80" w:rsidRDefault="00BD7A51" w:rsidP="00BD7A51">
      <w:pPr>
        <w:ind w:firstLine="567"/>
        <w:contextualSpacing/>
        <w:jc w:val="center"/>
        <w:rPr>
          <w:lang w:bidi="en-US"/>
        </w:rPr>
      </w:pPr>
      <w:r w:rsidRPr="000F3E80">
        <w:rPr>
          <w:b/>
          <w:lang w:bidi="en-US"/>
        </w:rPr>
        <w:t>Раздел «Развитие речи»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научится: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Различать особенности разных типов текста (повествование, описание, рассуждение);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Обнаруживать в реальном художественном тексте его составляющие: описание, повествование, рассуждение;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Доказательно различать художественный и научно-популярный тексты;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Составить аннотацию на отдельное литературное произведение и на сборник произведений;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lastRenderedPageBreak/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Писать письма с соблюдением норм речевого этикета.</w:t>
      </w:r>
    </w:p>
    <w:p w:rsidR="00BD7A51" w:rsidRPr="00140018" w:rsidRDefault="00BD7A51" w:rsidP="00BD7A51">
      <w:pPr>
        <w:ind w:firstLine="567"/>
        <w:contextualSpacing/>
        <w:jc w:val="both"/>
        <w:rPr>
          <w:i/>
          <w:lang w:bidi="en-US"/>
        </w:rPr>
      </w:pPr>
      <w:r w:rsidRPr="00140018">
        <w:rPr>
          <w:i/>
          <w:lang w:bidi="en-US"/>
        </w:rPr>
        <w:t>Выпускник получит возможность научиться: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Создавать тексты по предложенному заголовку;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Подробно или выборочно пересказывать текст;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Корректировать тексты, в которых допущены нарушения культуры речи;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BD7A51" w:rsidRPr="000F3E80" w:rsidRDefault="00BD7A51" w:rsidP="0028666C">
      <w:pPr>
        <w:numPr>
          <w:ilvl w:val="0"/>
          <w:numId w:val="6"/>
        </w:numPr>
        <w:ind w:left="0" w:firstLine="567"/>
        <w:contextualSpacing/>
        <w:jc w:val="both"/>
        <w:rPr>
          <w:lang w:bidi="en-US"/>
        </w:rPr>
      </w:pPr>
      <w:r w:rsidRPr="000F3E80">
        <w:rPr>
          <w:lang w:bidi="en-US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:rsidR="00BD7A51" w:rsidRPr="00C11203" w:rsidRDefault="00BD7A51" w:rsidP="00BD7A51">
      <w:pPr>
        <w:ind w:firstLine="567"/>
        <w:contextualSpacing/>
        <w:rPr>
          <w:b/>
          <w:spacing w:val="12"/>
        </w:rPr>
      </w:pPr>
      <w:r>
        <w:rPr>
          <w:b/>
          <w:spacing w:val="12"/>
        </w:rPr>
        <w:t>К</w:t>
      </w:r>
      <w:r w:rsidRPr="00C11203">
        <w:rPr>
          <w:b/>
          <w:spacing w:val="12"/>
        </w:rPr>
        <w:t xml:space="preserve"> концу 4 класса обучающиеся должны знать:</w:t>
      </w:r>
    </w:p>
    <w:p w:rsidR="00BD7A51" w:rsidRPr="003E4D9A" w:rsidRDefault="00BD7A51" w:rsidP="0028666C">
      <w:pPr>
        <w:pStyle w:val="ad"/>
        <w:widowControl w:val="0"/>
        <w:numPr>
          <w:ilvl w:val="0"/>
          <w:numId w:val="7"/>
        </w:numPr>
        <w:tabs>
          <w:tab w:val="left" w:pos="708"/>
        </w:tabs>
        <w:suppressAutoHyphens/>
        <w:ind w:left="360"/>
        <w:jc w:val="both"/>
        <w:rPr>
          <w:rFonts w:eastAsia="Calibri"/>
          <w:lang w:eastAsia="en-US"/>
        </w:rPr>
      </w:pPr>
      <w:r w:rsidRPr="003E4D9A">
        <w:rPr>
          <w:rFonts w:eastAsia="Calibri"/>
        </w:rPr>
        <w:t>изученные части речи, их признаки и определения; одно</w:t>
      </w:r>
      <w:r w:rsidRPr="003E4D9A">
        <w:rPr>
          <w:rFonts w:eastAsia="Calibri"/>
        </w:rPr>
        <w:softHyphen/>
      </w:r>
      <w:r w:rsidRPr="003E4D9A">
        <w:rPr>
          <w:rFonts w:eastAsia="Calibri"/>
          <w:spacing w:val="4"/>
        </w:rPr>
        <w:t>родные члены предложения, их признаки.</w:t>
      </w:r>
    </w:p>
    <w:p w:rsidR="00BD7A51" w:rsidRPr="00C11203" w:rsidRDefault="00BD7A51" w:rsidP="00BD7A51">
      <w:pPr>
        <w:ind w:firstLine="567"/>
        <w:contextualSpacing/>
        <w:jc w:val="both"/>
        <w:rPr>
          <w:b/>
        </w:rPr>
      </w:pPr>
      <w:r w:rsidRPr="00C11203">
        <w:rPr>
          <w:b/>
          <w:spacing w:val="3"/>
        </w:rPr>
        <w:t>обучающиеся должны уметь: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  <w:b/>
        </w:rPr>
      </w:pPr>
      <w:r w:rsidRPr="00C11203">
        <w:rPr>
          <w:rFonts w:eastAsia="Calibri"/>
        </w:rPr>
        <w:t>орфографически и каллиграфически правильно списы</w:t>
      </w:r>
      <w:r w:rsidRPr="00C11203">
        <w:rPr>
          <w:rFonts w:eastAsia="Calibri"/>
        </w:rPr>
        <w:softHyphen/>
        <w:t>вать и писать под диктовку текст (70—85 слов), включаю</w:t>
      </w:r>
      <w:r w:rsidRPr="00C11203">
        <w:rPr>
          <w:rFonts w:eastAsia="Calibri"/>
        </w:rPr>
        <w:softHyphen/>
      </w:r>
      <w:r w:rsidRPr="00C11203">
        <w:rPr>
          <w:rFonts w:eastAsia="Calibri"/>
          <w:spacing w:val="2"/>
        </w:rPr>
        <w:t>щий все изученные орфограммы по программе начальной школы; проверять написанное;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</w:rPr>
      </w:pPr>
      <w:r w:rsidRPr="00C11203">
        <w:rPr>
          <w:rFonts w:eastAsia="Calibri"/>
          <w:spacing w:val="-2"/>
        </w:rPr>
        <w:t xml:space="preserve">производить </w:t>
      </w:r>
      <w:r w:rsidR="00140018" w:rsidRPr="00C11203">
        <w:rPr>
          <w:rFonts w:eastAsia="Calibri"/>
          <w:spacing w:val="-2"/>
        </w:rPr>
        <w:t>звукобуквенный</w:t>
      </w:r>
      <w:r w:rsidRPr="00C11203">
        <w:rPr>
          <w:rFonts w:eastAsia="Calibri"/>
          <w:spacing w:val="-2"/>
        </w:rPr>
        <w:t xml:space="preserve"> разбор слов типа </w:t>
      </w:r>
      <w:r w:rsidRPr="00C11203">
        <w:rPr>
          <w:rFonts w:eastAsia="Calibri"/>
          <w:i/>
          <w:iCs/>
          <w:spacing w:val="-2"/>
        </w:rPr>
        <w:t xml:space="preserve">школьный, </w:t>
      </w:r>
      <w:r w:rsidRPr="00C11203">
        <w:rPr>
          <w:rFonts w:eastAsia="Calibri"/>
          <w:i/>
          <w:iCs/>
        </w:rPr>
        <w:t>сливки, народ, ружьё, ель, морковь;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</w:rPr>
      </w:pPr>
      <w:r w:rsidRPr="00C11203">
        <w:rPr>
          <w:rFonts w:eastAsia="Calibri"/>
          <w:spacing w:val="1"/>
        </w:rPr>
        <w:t>производить разбор по составу (находить в слове окон</w:t>
      </w:r>
      <w:r w:rsidRPr="00C11203">
        <w:rPr>
          <w:rFonts w:eastAsia="Calibri"/>
          <w:spacing w:val="1"/>
        </w:rPr>
        <w:softHyphen/>
      </w:r>
      <w:r w:rsidRPr="00C11203">
        <w:rPr>
          <w:rFonts w:eastAsia="Calibri"/>
        </w:rPr>
        <w:t xml:space="preserve">чание, выделять корень, приставку, суффикс) слов типа </w:t>
      </w:r>
      <w:r w:rsidRPr="00C11203">
        <w:rPr>
          <w:rFonts w:eastAsia="Calibri"/>
          <w:i/>
          <w:iCs/>
        </w:rPr>
        <w:t>по</w:t>
      </w:r>
      <w:r w:rsidRPr="00C11203">
        <w:rPr>
          <w:rFonts w:eastAsia="Calibri"/>
          <w:i/>
          <w:iCs/>
        </w:rPr>
        <w:softHyphen/>
      </w:r>
      <w:r w:rsidRPr="00C11203">
        <w:rPr>
          <w:rFonts w:eastAsia="Calibri"/>
          <w:i/>
          <w:iCs/>
          <w:spacing w:val="-5"/>
        </w:rPr>
        <w:t>звонить, смелость, лимонный, подсказка, заморский, пообедали;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</w:rPr>
      </w:pPr>
      <w:r w:rsidRPr="00C11203">
        <w:rPr>
          <w:rFonts w:eastAsia="Calibri"/>
        </w:rPr>
        <w:t>производить разбор слова как части речи: начальная фор</w:t>
      </w:r>
      <w:r w:rsidRPr="00C11203">
        <w:rPr>
          <w:rFonts w:eastAsia="Calibri"/>
        </w:rPr>
        <w:softHyphen/>
        <w:t xml:space="preserve">ма, род, склонение, падеж, число имен существительных; </w:t>
      </w:r>
      <w:r w:rsidRPr="00C11203">
        <w:rPr>
          <w:rFonts w:eastAsia="Calibri"/>
          <w:spacing w:val="-1"/>
        </w:rPr>
        <w:t xml:space="preserve">начальная форма, род, падеж, число имен прилагательных; </w:t>
      </w:r>
      <w:r w:rsidRPr="00C11203">
        <w:rPr>
          <w:rFonts w:eastAsia="Calibri"/>
        </w:rPr>
        <w:t xml:space="preserve">начальная (неопределенная) форма, спряжение, число, время, </w:t>
      </w:r>
      <w:r w:rsidRPr="00C11203">
        <w:rPr>
          <w:rFonts w:eastAsia="Calibri"/>
          <w:spacing w:val="-2"/>
        </w:rPr>
        <w:t xml:space="preserve">лицо (в настоящем и будущем времени), род (в прошедшем </w:t>
      </w:r>
      <w:r w:rsidRPr="00C11203">
        <w:rPr>
          <w:rFonts w:eastAsia="Calibri"/>
        </w:rPr>
        <w:t>времени) глаголов; начальная форма, падеж, лицо, число, род (в 3-м лице единственного числа) местоимений;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</w:rPr>
      </w:pPr>
      <w:r w:rsidRPr="00C11203">
        <w:rPr>
          <w:rFonts w:eastAsia="Calibri"/>
          <w:spacing w:val="1"/>
        </w:rPr>
        <w:t>производить синтаксический разбор простого предложе</w:t>
      </w:r>
      <w:r w:rsidRPr="00C11203">
        <w:rPr>
          <w:rFonts w:eastAsia="Calibri"/>
          <w:spacing w:val="1"/>
        </w:rPr>
        <w:softHyphen/>
      </w:r>
      <w:r w:rsidRPr="00C11203">
        <w:rPr>
          <w:rFonts w:eastAsia="Calibri"/>
        </w:rPr>
        <w:t>ния, предложения с однородными членами;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</w:rPr>
      </w:pPr>
      <w:r w:rsidRPr="00C11203">
        <w:rPr>
          <w:rFonts w:eastAsia="Calibri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</w:rPr>
      </w:pPr>
      <w:r w:rsidRPr="00C11203">
        <w:rPr>
          <w:rFonts w:eastAsia="Calibri"/>
          <w:spacing w:val="-1"/>
        </w:rPr>
        <w:t>определять тип текста (повествование, описание, рассуж</w:t>
      </w:r>
      <w:r w:rsidRPr="00C11203">
        <w:rPr>
          <w:rFonts w:eastAsia="Calibri"/>
          <w:spacing w:val="-1"/>
        </w:rPr>
        <w:softHyphen/>
      </w:r>
      <w:r w:rsidRPr="00C11203">
        <w:rPr>
          <w:rFonts w:eastAsia="Calibri"/>
        </w:rPr>
        <w:t>дение); использовать эти типы текстов в речи;</w:t>
      </w:r>
    </w:p>
    <w:p w:rsidR="00BD7A51" w:rsidRPr="00C11203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</w:rPr>
      </w:pPr>
      <w:r w:rsidRPr="00C11203">
        <w:rPr>
          <w:rFonts w:eastAsia="Calibri"/>
          <w:spacing w:val="-2"/>
        </w:rPr>
        <w:t>писать изложение и сочинение (60—75 слов) повествова</w:t>
      </w:r>
      <w:r w:rsidRPr="00C11203">
        <w:rPr>
          <w:rFonts w:eastAsia="Calibri"/>
          <w:spacing w:val="-2"/>
        </w:rPr>
        <w:softHyphen/>
        <w:t xml:space="preserve">тельного текста с элементами описания и рассуждения по </w:t>
      </w:r>
      <w:r w:rsidRPr="00C11203">
        <w:rPr>
          <w:rFonts w:eastAsia="Calibri"/>
          <w:spacing w:val="-1"/>
        </w:rPr>
        <w:t xml:space="preserve">коллективно или самостоятельно составленному плану под </w:t>
      </w:r>
      <w:r w:rsidRPr="00C11203">
        <w:rPr>
          <w:rFonts w:eastAsia="Calibri"/>
          <w:spacing w:val="1"/>
        </w:rPr>
        <w:t>руководством учителя;</w:t>
      </w:r>
    </w:p>
    <w:p w:rsidR="00BD7A51" w:rsidRDefault="00BD7A51" w:rsidP="0028666C">
      <w:pPr>
        <w:pStyle w:val="ad"/>
        <w:widowControl w:val="0"/>
        <w:numPr>
          <w:ilvl w:val="0"/>
          <w:numId w:val="5"/>
        </w:numPr>
        <w:tabs>
          <w:tab w:val="left" w:pos="708"/>
        </w:tabs>
        <w:suppressAutoHyphens/>
        <w:ind w:left="0" w:firstLine="0"/>
        <w:jc w:val="both"/>
        <w:rPr>
          <w:rFonts w:eastAsia="Calibri"/>
          <w:spacing w:val="-2"/>
        </w:rPr>
      </w:pPr>
      <w:r w:rsidRPr="00C11203">
        <w:rPr>
          <w:rFonts w:eastAsia="Calibri"/>
          <w:spacing w:val="-2"/>
        </w:rPr>
        <w:t xml:space="preserve">в соответствии с правилами культуры общения выражать </w:t>
      </w:r>
      <w:r w:rsidRPr="00C11203">
        <w:rPr>
          <w:rFonts w:eastAsia="Calibri"/>
          <w:spacing w:val="1"/>
        </w:rPr>
        <w:t xml:space="preserve">просьбу, благодарность, извинение, отказ, приглашение, </w:t>
      </w:r>
      <w:r w:rsidRPr="00C11203">
        <w:rPr>
          <w:rFonts w:eastAsia="Calibri"/>
          <w:spacing w:val="-2"/>
        </w:rPr>
        <w:t>поздравление.</w:t>
      </w:r>
    </w:p>
    <w:p w:rsidR="00C81932" w:rsidRPr="00C81932" w:rsidRDefault="00C81932" w:rsidP="00E92D66">
      <w:pPr>
        <w:pStyle w:val="31"/>
        <w:spacing w:before="0"/>
        <w:jc w:val="both"/>
        <w:rPr>
          <w:b w:val="0"/>
          <w:bCs w:val="0"/>
          <w:sz w:val="16"/>
          <w:szCs w:val="16"/>
        </w:rPr>
      </w:pPr>
    </w:p>
    <w:p w:rsidR="00C81932" w:rsidRPr="00C863DF" w:rsidRDefault="00C81932" w:rsidP="00C81932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center"/>
        <w:rPr>
          <w:rFonts w:eastAsia="Lucida Sans Unicode"/>
          <w:b/>
        </w:rPr>
      </w:pPr>
      <w:r w:rsidRPr="00C863DF">
        <w:rPr>
          <w:b/>
          <w:bCs/>
          <w:color w:val="000000"/>
          <w:lang w:val="en-US"/>
        </w:rPr>
        <w:t>IV</w:t>
      </w:r>
      <w:r w:rsidRPr="00C863DF">
        <w:rPr>
          <w:b/>
          <w:bCs/>
          <w:color w:val="000000"/>
        </w:rPr>
        <w:t>.</w:t>
      </w:r>
      <w:r w:rsidRPr="00C863DF">
        <w:rPr>
          <w:rFonts w:eastAsia="Lucida Sans Unicode"/>
          <w:b/>
        </w:rPr>
        <w:t>ОПИСАНИЕ ЦЕННОСТНЫХ ОРИЕНТИРОВ СОДЕРЖАНИЯ ПРЕДМЕТА, КУРСА</w:t>
      </w:r>
    </w:p>
    <w:p w:rsidR="00C81932" w:rsidRPr="00C11203" w:rsidRDefault="00C81932" w:rsidP="00C81932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>Ведущая позиция предмета «Русский язык» в системе общего образования обусловлена тем, что русский язык является государственным языком Российской Федерации, а также средством межнационального общения.</w:t>
      </w:r>
    </w:p>
    <w:p w:rsidR="00C81932" w:rsidRPr="00C11203" w:rsidRDefault="00C81932" w:rsidP="00C81932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81932" w:rsidRPr="00C11203" w:rsidRDefault="00C81932" w:rsidP="00C81932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lastRenderedPageBreak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правильному использованию, понимание того, что грамотная устная и письменная речь является показателем общей культуры человека.</w:t>
      </w:r>
    </w:p>
    <w:p w:rsidR="00C81932" w:rsidRPr="00C11203" w:rsidRDefault="00C81932" w:rsidP="00C81932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>На уроках русского языка школьники учатся ориентироваться в целях, задачах и условиях общения, усваивают основные правила общения, развивают умение строить свои высказывания, выбирая языковые средства, наиболее пригодные для успешного решения коммуникативных задач. Учащиеся получают начальное представление о нормах русского литературного языка и правилах речевого этикета.</w:t>
      </w:r>
    </w:p>
    <w:p w:rsidR="00C81932" w:rsidRPr="00C11203" w:rsidRDefault="00C81932" w:rsidP="00C81932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ind w:firstLine="567"/>
        <w:contextualSpacing/>
        <w:jc w:val="both"/>
        <w:rPr>
          <w:rFonts w:eastAsia="Lucida Sans Unicode"/>
        </w:rPr>
      </w:pPr>
      <w:r w:rsidRPr="00C11203">
        <w:rPr>
          <w:rFonts w:eastAsia="Lucida Sans Unicode"/>
        </w:rPr>
        <w:t>Русский язык, являясь основой всего процесса обучения, способствует развитию мышления, воображения, интеллектуальных и творческих способностей учащихся, формированию универсальных учебных умений, служит основным каналом социализации личности. Успехами в изучении русского языка во многом обусловливаются результаты обучения по другим школьным предметам</w:t>
      </w:r>
    </w:p>
    <w:p w:rsidR="00E92D66" w:rsidRPr="00130D4F" w:rsidRDefault="00E92D66" w:rsidP="00E92D6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130D4F" w:rsidRPr="00F37273" w:rsidRDefault="00130D4F" w:rsidP="00C863DF">
      <w:pPr>
        <w:pStyle w:val="4"/>
      </w:pPr>
    </w:p>
    <w:p w:rsidR="00C863DF" w:rsidRPr="00C863DF" w:rsidRDefault="00C863DF" w:rsidP="00C863DF">
      <w:pPr>
        <w:pStyle w:val="4"/>
      </w:pPr>
      <w:r>
        <w:t xml:space="preserve">                                                                                           </w:t>
      </w:r>
      <w:r w:rsidRPr="00C863DF">
        <w:t xml:space="preserve"> </w:t>
      </w:r>
      <w:r w:rsidR="00E6374C" w:rsidRPr="00C863DF">
        <w:t>V</w:t>
      </w:r>
      <w:r w:rsidR="00C81932" w:rsidRPr="00C863DF">
        <w:t xml:space="preserve">. </w:t>
      </w:r>
      <w:r w:rsidR="00130D4F" w:rsidRPr="00C863DF">
        <w:t>СОДЕРЖАНИЕ УЧЕБНОГО ПРЕДМЕТА</w:t>
      </w:r>
    </w:p>
    <w:p w:rsidR="00FB54F5" w:rsidRPr="00C863DF" w:rsidRDefault="00BB7E46" w:rsidP="00C863DF">
      <w:pPr>
        <w:pStyle w:val="4"/>
      </w:pPr>
      <w:r w:rsidRPr="00C863DF">
        <w:t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среды.</w:t>
      </w:r>
    </w:p>
    <w:p w:rsidR="00E92D66" w:rsidRPr="00B07113" w:rsidRDefault="00E92D66" w:rsidP="00130D4F">
      <w:pPr>
        <w:spacing w:after="200" w:line="276" w:lineRule="auto"/>
        <w:rPr>
          <w:rFonts w:eastAsia="Calibri"/>
          <w:lang w:eastAsia="en-US"/>
        </w:rPr>
      </w:pPr>
      <w:r w:rsidRPr="00B07113">
        <w:rPr>
          <w:rFonts w:eastAsia="Calibri"/>
          <w:lang w:eastAsia="en-US"/>
        </w:rPr>
        <w:t>Предмет «Русский язык» для четвёртого класса включает пять разделов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199"/>
      </w:tblGrid>
      <w:tr w:rsidR="00E92D66" w:rsidRPr="001677AB" w:rsidTr="009F39DA">
        <w:tc>
          <w:tcPr>
            <w:tcW w:w="4077" w:type="dxa"/>
            <w:shd w:val="clear" w:color="auto" w:fill="auto"/>
          </w:tcPr>
          <w:p w:rsidR="00E92D66" w:rsidRPr="001677AB" w:rsidRDefault="00E92D66" w:rsidP="00C06784">
            <w:pPr>
              <w:spacing w:before="120" w:after="120"/>
              <w:jc w:val="center"/>
              <w:rPr>
                <w:b/>
              </w:rPr>
            </w:pPr>
            <w:r w:rsidRPr="001677AB">
              <w:rPr>
                <w:b/>
              </w:rPr>
              <w:t>Раздел программы</w:t>
            </w:r>
          </w:p>
        </w:tc>
        <w:tc>
          <w:tcPr>
            <w:tcW w:w="11199" w:type="dxa"/>
            <w:shd w:val="clear" w:color="auto" w:fill="auto"/>
          </w:tcPr>
          <w:p w:rsidR="00E92D66" w:rsidRPr="001677AB" w:rsidRDefault="00E92D66" w:rsidP="00C06784">
            <w:pPr>
              <w:spacing w:before="120" w:after="120"/>
              <w:jc w:val="center"/>
              <w:rPr>
                <w:b/>
              </w:rPr>
            </w:pPr>
            <w:r w:rsidRPr="001677AB">
              <w:rPr>
                <w:b/>
              </w:rPr>
              <w:t>Характеристика учебной деятельности</w:t>
            </w:r>
          </w:p>
        </w:tc>
      </w:tr>
      <w:tr w:rsidR="00E92D66" w:rsidRPr="001677AB" w:rsidTr="009F39DA">
        <w:tc>
          <w:tcPr>
            <w:tcW w:w="4077" w:type="dxa"/>
            <w:shd w:val="clear" w:color="auto" w:fill="auto"/>
          </w:tcPr>
          <w:p w:rsidR="00E92D66" w:rsidRPr="001677AB" w:rsidRDefault="00E92D66" w:rsidP="00E92D66">
            <w:pPr>
              <w:jc w:val="both"/>
              <w:rPr>
                <w:b/>
              </w:rPr>
            </w:pPr>
            <w:r w:rsidRPr="001677AB">
              <w:rPr>
                <w:b/>
              </w:rPr>
              <w:t>Раздел 1.</w:t>
            </w:r>
          </w:p>
          <w:p w:rsidR="00E92D66" w:rsidRPr="001677AB" w:rsidRDefault="00BB7E46" w:rsidP="00E92D66">
            <w:pPr>
              <w:jc w:val="both"/>
              <w:rPr>
                <w:b/>
              </w:rPr>
            </w:pPr>
            <w:r>
              <w:rPr>
                <w:b/>
              </w:rPr>
              <w:t>«Повторяем – узнаём новое» (12</w:t>
            </w:r>
            <w:r w:rsidR="00E92D66" w:rsidRPr="001677AB">
              <w:rPr>
                <w:b/>
              </w:rPr>
              <w:t>ч)</w:t>
            </w:r>
          </w:p>
        </w:tc>
        <w:tc>
          <w:tcPr>
            <w:tcW w:w="11199" w:type="dxa"/>
            <w:shd w:val="clear" w:color="auto" w:fill="FFFFFF"/>
          </w:tcPr>
          <w:p w:rsidR="00E92D66" w:rsidRPr="00130D4F" w:rsidRDefault="00E92D66" w:rsidP="00E92D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7AB">
              <w:rPr>
                <w:b/>
                <w:bCs/>
                <w:color w:val="000000"/>
              </w:rPr>
              <w:t>Использовать</w:t>
            </w:r>
            <w:r w:rsidRPr="001677AB">
              <w:rPr>
                <w:color w:val="000000"/>
              </w:rPr>
              <w:t xml:space="preserve"> русский язык в соответствии с целями речевого общения, подбирая соответствующие слова и выражения.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условия и способы общения, конкретную цель и результат коммуникации (материальный или духовный</w:t>
            </w:r>
            <w:r w:rsidR="00130D4F" w:rsidRPr="001677AB">
              <w:rPr>
                <w:color w:val="000000"/>
              </w:rPr>
              <w:t>).</w:t>
            </w:r>
            <w:r w:rsidR="00130D4F" w:rsidRPr="001677AB">
              <w:rPr>
                <w:b/>
                <w:bCs/>
                <w:color w:val="000000"/>
              </w:rPr>
              <w:t xml:space="preserve"> Проявлять</w:t>
            </w:r>
            <w:r w:rsidRPr="001677AB">
              <w:rPr>
                <w:color w:val="000000"/>
              </w:rPr>
              <w:t> к собеседникам необходимое уважение, стремление к взаимопониманию и к получению общего, итогового результата общения. </w:t>
            </w:r>
            <w:r w:rsidRPr="001677AB">
              <w:rPr>
                <w:b/>
                <w:bCs/>
                <w:color w:val="000000"/>
              </w:rPr>
              <w:t>Анализировать</w:t>
            </w:r>
            <w:r w:rsidRPr="001677AB">
              <w:rPr>
                <w:color w:val="000000"/>
              </w:rPr>
              <w:t> речь партнёра, поддерживая беседу репликами. </w:t>
            </w:r>
            <w:r w:rsidRPr="001677AB">
              <w:rPr>
                <w:b/>
                <w:bCs/>
                <w:color w:val="000000"/>
              </w:rPr>
              <w:t>Осмысливать</w:t>
            </w:r>
            <w:r w:rsidRPr="001677AB">
              <w:rPr>
                <w:color w:val="000000"/>
              </w:rPr>
              <w:t> сказанное, выделяя главное, </w:t>
            </w:r>
            <w:r w:rsidRPr="001677AB">
              <w:rPr>
                <w:b/>
                <w:bCs/>
                <w:color w:val="000000"/>
              </w:rPr>
              <w:t>владеть</w:t>
            </w:r>
            <w:r w:rsidRPr="001677AB">
              <w:rPr>
                <w:color w:val="000000"/>
              </w:rPr>
              <w:t xml:space="preserve"> элементарным речевым этикетом. </w:t>
            </w:r>
            <w:r w:rsidRPr="001677AB">
              <w:rPr>
                <w:b/>
                <w:bCs/>
                <w:color w:val="000000"/>
              </w:rPr>
              <w:t>Договариваться</w:t>
            </w:r>
            <w:r w:rsidRPr="001677AB">
              <w:rPr>
                <w:color w:val="000000"/>
              </w:rPr>
              <w:t xml:space="preserve"> с партнером по общению.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 xml:space="preserve"> цели, тему, способы и результаты общения.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> в процессе общения соответствующие языковые средства для выражения собственного мнения или убеждения партнёра. </w:t>
            </w:r>
            <w:r w:rsidRPr="001677AB">
              <w:rPr>
                <w:b/>
                <w:bCs/>
                <w:color w:val="000000"/>
              </w:rPr>
              <w:t>Распознавать</w:t>
            </w:r>
            <w:r w:rsidRPr="001677AB">
              <w:rPr>
                <w:color w:val="000000"/>
              </w:rPr>
              <w:t> виды текстов: повествование, рассуждение, описание. </w:t>
            </w:r>
            <w:r w:rsidRPr="001677AB">
              <w:rPr>
                <w:b/>
                <w:bCs/>
                <w:color w:val="000000"/>
              </w:rPr>
              <w:t>Писать</w:t>
            </w:r>
            <w:r w:rsidRPr="001677AB">
              <w:rPr>
                <w:color w:val="000000"/>
              </w:rPr>
              <w:t> изложения и сочинения повествовательного характера с использованием элементов рассуждения и описания. </w:t>
            </w:r>
            <w:r w:rsidRPr="001677AB">
              <w:rPr>
                <w:b/>
                <w:bCs/>
                <w:color w:val="000000"/>
              </w:rPr>
              <w:t>Озаглавливать</w:t>
            </w:r>
            <w:r w:rsidRPr="001677AB">
              <w:rPr>
                <w:color w:val="000000"/>
              </w:rPr>
              <w:t> текст с опорой на его тему или основную мысль. </w:t>
            </w:r>
            <w:r w:rsidRPr="001677AB">
              <w:rPr>
                <w:b/>
                <w:bCs/>
                <w:color w:val="000000"/>
              </w:rPr>
              <w:t>Составлять</w:t>
            </w:r>
            <w:r w:rsidRPr="001677AB">
              <w:rPr>
                <w:color w:val="000000"/>
              </w:rPr>
              <w:t> план текста, </w:t>
            </w:r>
            <w:r w:rsidRPr="001677AB">
              <w:rPr>
                <w:b/>
                <w:bCs/>
                <w:color w:val="000000"/>
              </w:rPr>
              <w:t xml:space="preserve">делить </w:t>
            </w:r>
            <w:r w:rsidRPr="001677AB">
              <w:rPr>
                <w:color w:val="000000"/>
              </w:rPr>
              <w:t>текст на части. </w:t>
            </w:r>
            <w:r w:rsidRPr="001677AB">
              <w:rPr>
                <w:b/>
                <w:bCs/>
                <w:color w:val="000000"/>
              </w:rPr>
              <w:t>Владеть</w:t>
            </w:r>
            <w:r w:rsidRPr="001677AB">
              <w:rPr>
                <w:color w:val="000000"/>
              </w:rPr>
              <w:t xml:space="preserve"> позитивным настроем при общении. 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> значение слова и речевых средств для разрешения конфликтной ситуации.</w:t>
            </w:r>
            <w:r w:rsidRPr="001677AB">
              <w:rPr>
                <w:b/>
                <w:bCs/>
                <w:color w:val="000000"/>
              </w:rPr>
              <w:t xml:space="preserve"> Контролировать</w:t>
            </w:r>
            <w:r w:rsidRPr="001677AB">
              <w:rPr>
                <w:color w:val="000000"/>
              </w:rPr>
              <w:t xml:space="preserve"> и </w:t>
            </w:r>
            <w:r w:rsidRPr="001677AB">
              <w:rPr>
                <w:b/>
                <w:bCs/>
                <w:color w:val="000000"/>
              </w:rPr>
              <w:t>корректировать</w:t>
            </w:r>
            <w:r w:rsidRPr="001677AB">
              <w:rPr>
                <w:color w:val="000000"/>
              </w:rPr>
              <w:t> свое высказывание в зависимости от ситуации общения и степени подготовленности партнера к беседе.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Выбирать</w:t>
            </w:r>
            <w:r w:rsidRPr="001677AB">
              <w:rPr>
                <w:color w:val="000000"/>
              </w:rPr>
              <w:t> языковые средства, в том числе и обращение, в соответствии с ситуацией общения.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> обращения в тексте. </w:t>
            </w:r>
            <w:r w:rsidRPr="001677AB">
              <w:rPr>
                <w:b/>
                <w:bCs/>
                <w:color w:val="000000"/>
              </w:rPr>
              <w:t xml:space="preserve">Использовать </w:t>
            </w:r>
            <w:r w:rsidRPr="001677AB">
              <w:rPr>
                <w:color w:val="000000"/>
              </w:rPr>
              <w:t xml:space="preserve">знаки препинания для выделения обращения. </w:t>
            </w:r>
            <w:r w:rsidRPr="001677AB">
              <w:rPr>
                <w:b/>
                <w:bCs/>
                <w:color w:val="000000"/>
              </w:rPr>
              <w:t>Составлять</w:t>
            </w:r>
            <w:r w:rsidRPr="001677AB">
              <w:rPr>
                <w:color w:val="000000"/>
              </w:rPr>
              <w:t> диалоги при работе в паре, используя обращение и слова речевого этикета.</w:t>
            </w:r>
          </w:p>
        </w:tc>
      </w:tr>
      <w:tr w:rsidR="00E92D66" w:rsidRPr="001677AB" w:rsidTr="009F39DA">
        <w:tc>
          <w:tcPr>
            <w:tcW w:w="4077" w:type="dxa"/>
            <w:shd w:val="clear" w:color="auto" w:fill="auto"/>
          </w:tcPr>
          <w:p w:rsidR="00E92D66" w:rsidRPr="001677AB" w:rsidRDefault="00E92D66" w:rsidP="00E92D66">
            <w:pPr>
              <w:jc w:val="both"/>
              <w:rPr>
                <w:b/>
              </w:rPr>
            </w:pPr>
            <w:r w:rsidRPr="001677AB">
              <w:rPr>
                <w:b/>
              </w:rPr>
              <w:lastRenderedPageBreak/>
              <w:t>Раздел 2.</w:t>
            </w:r>
          </w:p>
          <w:p w:rsidR="00E92D66" w:rsidRPr="001677AB" w:rsidRDefault="00931FBD" w:rsidP="00E92D66">
            <w:pPr>
              <w:jc w:val="both"/>
              <w:rPr>
                <w:b/>
              </w:rPr>
            </w:pPr>
            <w:r>
              <w:rPr>
                <w:b/>
              </w:rPr>
              <w:t>«Язык как средство общения» (20</w:t>
            </w:r>
            <w:r w:rsidR="00E92D66" w:rsidRPr="001677AB">
              <w:rPr>
                <w:b/>
              </w:rPr>
              <w:t>ч)</w:t>
            </w:r>
          </w:p>
        </w:tc>
        <w:tc>
          <w:tcPr>
            <w:tcW w:w="11199" w:type="dxa"/>
            <w:shd w:val="clear" w:color="auto" w:fill="auto"/>
          </w:tcPr>
          <w:p w:rsidR="00E92D66" w:rsidRPr="001677AB" w:rsidRDefault="00E92D66" w:rsidP="00E92D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 xml:space="preserve"> смысл и значение родного языка в жизни человека. </w:t>
            </w:r>
            <w:r w:rsidRPr="001677AB">
              <w:rPr>
                <w:b/>
                <w:bCs/>
                <w:color w:val="000000"/>
              </w:rPr>
              <w:t>Рассказывать</w:t>
            </w:r>
            <w:r w:rsidRPr="001677AB">
              <w:rPr>
                <w:color w:val="000000"/>
              </w:rPr>
              <w:t xml:space="preserve"> об основных этапах развития письменности, </w:t>
            </w:r>
            <w:r w:rsidRPr="001677AB">
              <w:rPr>
                <w:b/>
                <w:bCs/>
                <w:color w:val="000000"/>
              </w:rPr>
              <w:t>сравнивать</w:t>
            </w:r>
            <w:r w:rsidRPr="001677AB">
              <w:rPr>
                <w:color w:val="000000"/>
              </w:rPr>
              <w:t xml:space="preserve"> язык и другие средства человеческого общения. 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> значение учения в школе, позитивно </w:t>
            </w:r>
            <w:r w:rsidRPr="001677AB">
              <w:rPr>
                <w:b/>
                <w:bCs/>
                <w:color w:val="000000"/>
              </w:rPr>
              <w:t xml:space="preserve">оценивать </w:t>
            </w:r>
            <w:r w:rsidRPr="001677AB">
              <w:rPr>
                <w:color w:val="000000"/>
              </w:rPr>
              <w:t>роль знаний и учения для самостоятельной жизни. 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> в учебнике и других книгах необходимую информацию.</w:t>
            </w:r>
          </w:p>
          <w:p w:rsidR="00E92D66" w:rsidRPr="00130D4F" w:rsidRDefault="00E92D66" w:rsidP="00931F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7AB">
              <w:rPr>
                <w:b/>
                <w:bCs/>
                <w:color w:val="000000"/>
              </w:rPr>
              <w:t xml:space="preserve">Систематизировать </w:t>
            </w:r>
            <w:r w:rsidRPr="001677AB">
              <w:rPr>
                <w:color w:val="000000"/>
              </w:rPr>
              <w:t xml:space="preserve">знания об основных языковых единицах (звуки, буквы, слова, предложения, тексты), </w:t>
            </w:r>
            <w:r w:rsidRPr="001677AB">
              <w:rPr>
                <w:b/>
                <w:bCs/>
                <w:color w:val="000000"/>
              </w:rPr>
              <w:t>давать</w:t>
            </w:r>
            <w:r w:rsidRPr="001677AB">
              <w:rPr>
                <w:color w:val="000000"/>
              </w:rPr>
              <w:t> определения основным языковым единицам.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 xml:space="preserve"> в слове орфограмму и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алгоритм ее проверки.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тип предложения по цели высказывания и по интонации, </w:t>
            </w:r>
            <w:r w:rsidRPr="001677AB">
              <w:rPr>
                <w:b/>
                <w:bCs/>
                <w:color w:val="000000"/>
              </w:rPr>
              <w:t xml:space="preserve">объяснять </w:t>
            </w:r>
            <w:r w:rsidRPr="001677AB">
              <w:rPr>
                <w:color w:val="000000"/>
              </w:rPr>
              <w:t xml:space="preserve">особенности и назначение каждого типа предложений. </w:t>
            </w:r>
            <w:r w:rsidRPr="001677AB">
              <w:rPr>
                <w:b/>
                <w:bCs/>
                <w:color w:val="000000"/>
              </w:rPr>
              <w:t xml:space="preserve">Использовать </w:t>
            </w:r>
            <w:r w:rsidRPr="001677AB">
              <w:rPr>
                <w:color w:val="000000"/>
              </w:rPr>
              <w:t>предложения всех типов в собственных речевых произведениях (устных и письменных)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Выделять</w:t>
            </w:r>
            <w:r w:rsidRPr="001677AB">
              <w:rPr>
                <w:color w:val="000000"/>
              </w:rPr>
              <w:t xml:space="preserve"> главные и второстепенные члены предложения и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 xml:space="preserve"> их роль в предложении. </w:t>
            </w:r>
            <w:r w:rsidRPr="001677AB">
              <w:rPr>
                <w:b/>
                <w:bCs/>
                <w:color w:val="000000"/>
              </w:rPr>
              <w:t xml:space="preserve">Распространять </w:t>
            </w:r>
            <w:r w:rsidRPr="001677AB">
              <w:rPr>
                <w:color w:val="000000"/>
              </w:rPr>
              <w:t>предложения второстепенными членами. </w:t>
            </w:r>
            <w:r w:rsidRPr="001677AB">
              <w:rPr>
                <w:b/>
                <w:bCs/>
                <w:color w:val="000000"/>
              </w:rPr>
              <w:t xml:space="preserve">Определять </w:t>
            </w:r>
            <w:r w:rsidRPr="001677AB">
              <w:rPr>
                <w:color w:val="000000"/>
              </w:rPr>
              <w:t xml:space="preserve">способы </w:t>
            </w:r>
            <w:r w:rsidR="00130D4F" w:rsidRPr="001677AB">
              <w:rPr>
                <w:color w:val="000000"/>
              </w:rPr>
              <w:t>выражения,</w:t>
            </w:r>
            <w:r w:rsidRPr="001677AB">
              <w:rPr>
                <w:color w:val="000000"/>
              </w:rPr>
              <w:t xml:space="preserve"> подлежащего и сказуемого. </w:t>
            </w:r>
            <w:r w:rsidRPr="001677AB">
              <w:rPr>
                <w:b/>
                <w:bCs/>
                <w:color w:val="000000"/>
              </w:rPr>
              <w:t>Устанавливать</w:t>
            </w:r>
            <w:r w:rsidRPr="001677AB">
              <w:rPr>
                <w:color w:val="000000"/>
              </w:rPr>
              <w:t> связь слов в предложении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="00931FBD" w:rsidRPr="00931FBD">
              <w:rPr>
                <w:b/>
                <w:color w:val="000000"/>
              </w:rPr>
              <w:t>На</w:t>
            </w:r>
            <w:r w:rsidR="00130D4F" w:rsidRPr="001677AB">
              <w:rPr>
                <w:b/>
                <w:bCs/>
                <w:color w:val="000000"/>
              </w:rPr>
              <w:t>ходить</w:t>
            </w:r>
            <w:r w:rsidRPr="001677AB">
              <w:rPr>
                <w:color w:val="000000"/>
              </w:rPr>
              <w:t xml:space="preserve"> однородные члены предложения. </w:t>
            </w:r>
            <w:r w:rsidRPr="001677AB">
              <w:rPr>
                <w:b/>
                <w:bCs/>
                <w:color w:val="000000"/>
              </w:rPr>
              <w:t xml:space="preserve">Составлять </w:t>
            </w:r>
            <w:r w:rsidRPr="001677AB">
              <w:rPr>
                <w:color w:val="000000"/>
              </w:rPr>
              <w:t>предложения с однородными членами, соединенными и не соединенными союзами.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Ставить</w:t>
            </w:r>
            <w:r w:rsidRPr="001677AB">
              <w:rPr>
                <w:color w:val="000000"/>
              </w:rPr>
              <w:t xml:space="preserve"> запятые в предложениях с </w:t>
            </w:r>
            <w:proofErr w:type="spellStart"/>
            <w:r w:rsidR="00130D4F">
              <w:rPr>
                <w:color w:val="000000"/>
              </w:rPr>
              <w:t>союзами</w:t>
            </w:r>
            <w:r w:rsidRPr="001677AB">
              <w:rPr>
                <w:i/>
                <w:color w:val="000000"/>
              </w:rPr>
              <w:t>а</w:t>
            </w:r>
            <w:proofErr w:type="spellEnd"/>
            <w:r w:rsidRPr="001677AB">
              <w:rPr>
                <w:i/>
                <w:color w:val="000000"/>
              </w:rPr>
              <w:t>, и, но</w:t>
            </w:r>
            <w:r w:rsidRPr="001677AB">
              <w:rPr>
                <w:color w:val="000000"/>
              </w:rPr>
              <w:t xml:space="preserve"> и без союзов.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Ставить </w:t>
            </w:r>
            <w:r w:rsidRPr="001677AB">
              <w:rPr>
                <w:color w:val="000000"/>
              </w:rPr>
              <w:t>знаки препинания при однородных членах предложения.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Отличать</w:t>
            </w:r>
            <w:r w:rsidRPr="001677AB">
              <w:rPr>
                <w:color w:val="000000"/>
              </w:rPr>
              <w:t> простое предложение от сложного. </w:t>
            </w:r>
            <w:r w:rsidRPr="001677AB">
              <w:rPr>
                <w:b/>
                <w:bCs/>
                <w:color w:val="000000"/>
              </w:rPr>
              <w:t xml:space="preserve">Использовать </w:t>
            </w:r>
            <w:r w:rsidRPr="001677AB">
              <w:rPr>
                <w:color w:val="000000"/>
              </w:rPr>
              <w:t>и конструировать предложения с однородными членами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Сравнивать</w:t>
            </w:r>
            <w:r w:rsidRPr="001677AB">
              <w:rPr>
                <w:color w:val="000000"/>
              </w:rPr>
              <w:t xml:space="preserve"> простые и сложные предложения на основе их значения и количества грамматических основ. </w:t>
            </w:r>
            <w:r w:rsidRPr="001677AB">
              <w:rPr>
                <w:b/>
                <w:bCs/>
                <w:color w:val="000000"/>
              </w:rPr>
              <w:t>Ставить</w:t>
            </w:r>
            <w:r w:rsidRPr="001677AB">
              <w:rPr>
                <w:color w:val="000000"/>
              </w:rPr>
              <w:t xml:space="preserve"> знаки препинания в элементарных сложных предложениях. 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 xml:space="preserve"> роль союзов в сложном предложении. </w:t>
            </w:r>
            <w:r w:rsidRPr="001677AB">
              <w:rPr>
                <w:b/>
                <w:bCs/>
                <w:color w:val="000000"/>
              </w:rPr>
              <w:t xml:space="preserve">Составлять </w:t>
            </w:r>
            <w:r w:rsidRPr="001677AB">
              <w:rPr>
                <w:color w:val="000000"/>
              </w:rPr>
              <w:t>элементарные сложные предложения.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 xml:space="preserve">Выделять </w:t>
            </w:r>
            <w:r w:rsidRPr="001677AB">
              <w:rPr>
                <w:color w:val="000000"/>
              </w:rPr>
              <w:t>словосочетания из предложения на основе вопросов.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 xml:space="preserve"> связь слов в словосочетании, </w:t>
            </w:r>
            <w:r w:rsidRPr="001677AB">
              <w:rPr>
                <w:b/>
                <w:bCs/>
                <w:color w:val="000000"/>
              </w:rPr>
              <w:t>выделять</w:t>
            </w:r>
            <w:r w:rsidRPr="001677AB">
              <w:rPr>
                <w:color w:val="000000"/>
              </w:rPr>
              <w:t> главное и зависимое слова.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 xml:space="preserve">Составлять </w:t>
            </w:r>
            <w:r w:rsidRPr="001677AB">
              <w:rPr>
                <w:color w:val="000000"/>
              </w:rPr>
              <w:t>словосочетания разных типов.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 xml:space="preserve">Распространять </w:t>
            </w:r>
            <w:r w:rsidRPr="001677AB">
              <w:rPr>
                <w:color w:val="000000"/>
              </w:rPr>
              <w:t xml:space="preserve">предложения словосочетаниями. </w:t>
            </w:r>
            <w:r w:rsidRPr="001677AB">
              <w:rPr>
                <w:b/>
                <w:bCs/>
                <w:color w:val="000000"/>
              </w:rPr>
              <w:t>Составлять</w:t>
            </w:r>
            <w:r w:rsidRPr="001677AB">
              <w:rPr>
                <w:color w:val="000000"/>
              </w:rPr>
              <w:t> тексты-рассуждения, 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 xml:space="preserve"> различия между предложением и словосочетание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Сравнивать</w:t>
            </w:r>
            <w:r w:rsidRPr="001677AB">
              <w:rPr>
                <w:color w:val="000000"/>
              </w:rPr>
              <w:t> слова по значению и форме (</w:t>
            </w:r>
            <w:r w:rsidR="00130D4F" w:rsidRPr="001677AB">
              <w:rPr>
                <w:color w:val="000000"/>
              </w:rPr>
              <w:t>звукобуквенной</w:t>
            </w:r>
            <w:r w:rsidRPr="001677AB">
              <w:rPr>
                <w:color w:val="000000"/>
              </w:rPr>
              <w:t xml:space="preserve"> и формально-грамматической</w:t>
            </w:r>
            <w:r w:rsidR="00FD76DA" w:rsidRPr="001677AB">
              <w:rPr>
                <w:color w:val="000000"/>
              </w:rPr>
              <w:t>).</w:t>
            </w:r>
            <w:r w:rsidR="00FD76DA" w:rsidRPr="001677AB">
              <w:rPr>
                <w:b/>
                <w:bCs/>
                <w:color w:val="000000"/>
              </w:rPr>
              <w:t xml:space="preserve"> Объяснять</w:t>
            </w:r>
            <w:r w:rsidRPr="001677AB">
              <w:rPr>
                <w:color w:val="000000"/>
              </w:rPr>
              <w:t> специфику замещающей функции слова как языкового знака, имеющего не только план выражения (</w:t>
            </w:r>
            <w:r w:rsidR="00130D4F" w:rsidRPr="001677AB">
              <w:rPr>
                <w:color w:val="000000"/>
              </w:rPr>
              <w:t>звукобуквенную</w:t>
            </w:r>
            <w:r w:rsidRPr="001677AB">
              <w:rPr>
                <w:color w:val="000000"/>
              </w:rPr>
              <w:t xml:space="preserve"> и формально-грамматическую форму), но и план </w:t>
            </w:r>
            <w:r w:rsidR="00130D4F" w:rsidRPr="001677AB">
              <w:rPr>
                <w:color w:val="000000"/>
              </w:rPr>
              <w:t>содержания</w:t>
            </w:r>
            <w:r w:rsidRPr="001677AB">
              <w:rPr>
                <w:color w:val="000000"/>
              </w:rPr>
              <w:t xml:space="preserve"> (значение слова), с помощью моделей слова. </w:t>
            </w:r>
            <w:r w:rsidRPr="001677AB">
              <w:rPr>
                <w:b/>
                <w:bCs/>
                <w:color w:val="000000"/>
              </w:rPr>
              <w:t xml:space="preserve">Пользоваться </w:t>
            </w:r>
            <w:r w:rsidRPr="001677AB">
              <w:rPr>
                <w:color w:val="000000"/>
              </w:rPr>
              <w:t xml:space="preserve">лингвистическими словарями разных типов, 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 xml:space="preserve"> их устройство и назначение.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> в тексте и использовать в собственных речевых произведениях синонимы, антонимы, омонимы, многозначные слова</w:t>
            </w:r>
          </w:p>
        </w:tc>
      </w:tr>
      <w:tr w:rsidR="00E92D66" w:rsidRPr="001677AB" w:rsidTr="009F39DA">
        <w:tc>
          <w:tcPr>
            <w:tcW w:w="4077" w:type="dxa"/>
            <w:shd w:val="clear" w:color="auto" w:fill="auto"/>
          </w:tcPr>
          <w:p w:rsidR="00E92D66" w:rsidRPr="001677AB" w:rsidRDefault="00E92D66" w:rsidP="00E92D66">
            <w:pPr>
              <w:jc w:val="both"/>
              <w:rPr>
                <w:b/>
              </w:rPr>
            </w:pPr>
            <w:r w:rsidRPr="001677AB">
              <w:rPr>
                <w:b/>
              </w:rPr>
              <w:t>Раздел 3.</w:t>
            </w:r>
          </w:p>
          <w:p w:rsidR="00E92D66" w:rsidRPr="001677AB" w:rsidRDefault="00931FBD" w:rsidP="00E92D66">
            <w:pPr>
              <w:jc w:val="both"/>
              <w:rPr>
                <w:b/>
              </w:rPr>
            </w:pPr>
            <w:r>
              <w:rPr>
                <w:b/>
              </w:rPr>
              <w:t>«Состав слова» (13</w:t>
            </w:r>
            <w:r w:rsidR="00E92D66" w:rsidRPr="001677AB">
              <w:rPr>
                <w:b/>
              </w:rPr>
              <w:t>ч)</w:t>
            </w:r>
          </w:p>
        </w:tc>
        <w:tc>
          <w:tcPr>
            <w:tcW w:w="11199" w:type="dxa"/>
            <w:shd w:val="clear" w:color="auto" w:fill="auto"/>
          </w:tcPr>
          <w:p w:rsidR="00E92D66" w:rsidRPr="00130D4F" w:rsidRDefault="00E92D66" w:rsidP="00130D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7AB">
              <w:rPr>
                <w:b/>
                <w:bCs/>
                <w:color w:val="000000"/>
              </w:rPr>
              <w:t>Разбирать</w:t>
            </w:r>
            <w:r w:rsidRPr="001677AB">
              <w:rPr>
                <w:color w:val="000000"/>
              </w:rPr>
              <w:t> слова по составу, </w:t>
            </w:r>
            <w:r w:rsidRPr="001677AB">
              <w:rPr>
                <w:b/>
                <w:bCs/>
                <w:color w:val="000000"/>
              </w:rPr>
              <w:t xml:space="preserve">выделять </w:t>
            </w:r>
            <w:r w:rsidRPr="001677AB">
              <w:rPr>
                <w:color w:val="000000"/>
              </w:rPr>
              <w:t>корень, приставку, суффикс, окончание.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значение, которое привносит в слово каждая морфема.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> значимые части слова (корень, приставку, суффикс), опираясь на их единообразное написание.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> написание слова с точки зрения орфографии.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Различать</w:t>
            </w:r>
            <w:r w:rsidRPr="001677AB">
              <w:rPr>
                <w:color w:val="000000"/>
              </w:rPr>
              <w:t> приставки и предлоги, верно </w:t>
            </w:r>
            <w:r w:rsidRPr="001677AB">
              <w:rPr>
                <w:b/>
                <w:bCs/>
                <w:color w:val="000000"/>
              </w:rPr>
              <w:t xml:space="preserve">писать </w:t>
            </w:r>
            <w:r w:rsidRPr="001677AB">
              <w:rPr>
                <w:color w:val="000000"/>
              </w:rPr>
              <w:t>их. На основе знания семантики морфем грамотно </w:t>
            </w:r>
            <w:r w:rsidRPr="001677AB">
              <w:rPr>
                <w:b/>
                <w:bCs/>
                <w:color w:val="000000"/>
              </w:rPr>
              <w:t xml:space="preserve">использовать </w:t>
            </w:r>
            <w:r w:rsidRPr="001677AB">
              <w:rPr>
                <w:color w:val="000000"/>
              </w:rPr>
              <w:t>слова в различных речевых ситуациях.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Списывать</w:t>
            </w:r>
            <w:r w:rsidRPr="001677AB">
              <w:rPr>
                <w:color w:val="000000"/>
              </w:rPr>
              <w:t xml:space="preserve"> текст аккуратно и без ошибок, </w:t>
            </w:r>
            <w:r w:rsidRPr="001677AB">
              <w:rPr>
                <w:b/>
                <w:bCs/>
                <w:color w:val="000000"/>
              </w:rPr>
              <w:t>писать</w:t>
            </w:r>
            <w:r w:rsidRPr="001677AB">
              <w:rPr>
                <w:color w:val="000000"/>
              </w:rPr>
              <w:t> под диктовку тексты с изученными орфограммами</w:t>
            </w:r>
          </w:p>
        </w:tc>
      </w:tr>
      <w:tr w:rsidR="00E92D66" w:rsidRPr="001677AB" w:rsidTr="009F39DA">
        <w:tc>
          <w:tcPr>
            <w:tcW w:w="4077" w:type="dxa"/>
            <w:shd w:val="clear" w:color="auto" w:fill="auto"/>
          </w:tcPr>
          <w:p w:rsidR="00E92D66" w:rsidRPr="001677AB" w:rsidRDefault="00931FBD" w:rsidP="00E92D66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  <w:r w:rsidR="00E92D66" w:rsidRPr="001677AB">
              <w:rPr>
                <w:b/>
              </w:rPr>
              <w:t>.</w:t>
            </w:r>
          </w:p>
          <w:p w:rsidR="00E92D66" w:rsidRPr="001677AB" w:rsidRDefault="00E92D66" w:rsidP="00E92D66">
            <w:pPr>
              <w:jc w:val="both"/>
              <w:rPr>
                <w:b/>
              </w:rPr>
            </w:pPr>
            <w:r w:rsidRPr="001677AB">
              <w:rPr>
                <w:b/>
              </w:rPr>
              <w:t xml:space="preserve">«Слово </w:t>
            </w:r>
            <w:r w:rsidR="00BB7E46">
              <w:rPr>
                <w:b/>
              </w:rPr>
              <w:t>как часть речи» (49</w:t>
            </w:r>
            <w:r w:rsidRPr="001677AB">
              <w:rPr>
                <w:b/>
              </w:rPr>
              <w:t>ч)</w:t>
            </w:r>
          </w:p>
        </w:tc>
        <w:tc>
          <w:tcPr>
            <w:tcW w:w="11199" w:type="dxa"/>
            <w:shd w:val="clear" w:color="auto" w:fill="auto"/>
          </w:tcPr>
          <w:p w:rsidR="00E92D66" w:rsidRPr="001677AB" w:rsidRDefault="00E92D66" w:rsidP="00E92D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7AB">
              <w:rPr>
                <w:b/>
                <w:bCs/>
                <w:color w:val="000000"/>
              </w:rPr>
              <w:t>Различать</w:t>
            </w:r>
            <w:r w:rsidRPr="001677AB">
              <w:rPr>
                <w:color w:val="000000"/>
              </w:rPr>
              <w:t> слова разных частей речи на основе общности их значения, грамматических признаков и роли в предложении.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Сравнивать</w:t>
            </w:r>
            <w:r w:rsidRPr="001677AB">
              <w:rPr>
                <w:color w:val="000000"/>
              </w:rPr>
              <w:t xml:space="preserve"> лексическое и грамматическое значение слова, понимая более отвлеченный, </w:t>
            </w:r>
            <w:r w:rsidRPr="001677AB">
              <w:rPr>
                <w:color w:val="000000"/>
              </w:rPr>
              <w:lastRenderedPageBreak/>
              <w:t>обобщающий характер значения грамматического.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Составлять</w:t>
            </w:r>
            <w:r w:rsidRPr="001677AB">
              <w:rPr>
                <w:color w:val="000000"/>
              </w:rPr>
              <w:t xml:space="preserve"> текст-рассуждение, </w:t>
            </w:r>
            <w:r w:rsidRPr="001677AB">
              <w:rPr>
                <w:b/>
                <w:bCs/>
                <w:color w:val="000000"/>
              </w:rPr>
              <w:t>доказывать</w:t>
            </w:r>
            <w:r w:rsidRPr="001677AB">
              <w:rPr>
                <w:color w:val="000000"/>
              </w:rPr>
              <w:t> принадлежность слова к определенной части речи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 xml:space="preserve"> имена существительные в тексте,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их особенности: собственное или нарицательное, одушевленное или неодушевленное; род, число, падеж.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Применять</w:t>
            </w:r>
            <w:r w:rsidRPr="001677AB">
              <w:rPr>
                <w:color w:val="000000"/>
              </w:rPr>
              <w:t> алгоритм определения падежа существительного.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падеж несклоняемых имен существительных.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Различать</w:t>
            </w:r>
            <w:r w:rsidRPr="001677AB">
              <w:rPr>
                <w:color w:val="000000"/>
              </w:rPr>
              <w:t> имена существительные 1, 2 и 3-го склонения на основе их рода и окончания.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Сравнивать</w:t>
            </w:r>
            <w:r w:rsidRPr="001677AB">
              <w:rPr>
                <w:color w:val="000000"/>
              </w:rPr>
              <w:t> 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color w:val="000000"/>
              </w:rPr>
              <w:t>Осознанно </w:t>
            </w:r>
            <w:r w:rsidRPr="001677AB">
              <w:rPr>
                <w:b/>
                <w:bCs/>
                <w:color w:val="000000"/>
              </w:rPr>
              <w:t>применять</w:t>
            </w:r>
            <w:r w:rsidRPr="001677AB">
              <w:rPr>
                <w:color w:val="000000"/>
              </w:rPr>
              <w:t> алгоритм определения безударных падежных окончаний имен существительных. </w:t>
            </w:r>
            <w:r w:rsidRPr="001677AB">
              <w:rPr>
                <w:b/>
                <w:bCs/>
                <w:color w:val="000000"/>
              </w:rPr>
              <w:t xml:space="preserve">Объяснять   </w:t>
            </w:r>
            <w:r w:rsidRPr="001677AB">
              <w:rPr>
                <w:color w:val="000000"/>
              </w:rPr>
              <w:t>необходимость знания падежа и склонения имени существительного для верного написания его окончания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Использовать</w:t>
            </w:r>
            <w:r w:rsidRPr="001677AB">
              <w:rPr>
                <w:color w:val="000000"/>
              </w:rPr>
              <w:t> в речи несклоняемые имена существительные, верно определяя их род и согласовывая с другими словами без нарушения норм культуры речи.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Анализировать</w:t>
            </w:r>
            <w:r w:rsidRPr="001677AB">
              <w:rPr>
                <w:color w:val="000000"/>
              </w:rPr>
              <w:t> имя существительное как часть речи, указывая начальную форму, род, склонение, падеж, число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Выделять</w:t>
            </w:r>
            <w:r w:rsidRPr="001677AB">
              <w:rPr>
                <w:color w:val="000000"/>
              </w:rPr>
              <w:t> в предложении сочетание имени существительного с именем прилагательным, </w:t>
            </w:r>
            <w:r w:rsidRPr="001677AB">
              <w:rPr>
                <w:b/>
                <w:bCs/>
                <w:color w:val="000000"/>
              </w:rPr>
              <w:t>ставить</w:t>
            </w:r>
            <w:r w:rsidRPr="001677AB">
              <w:rPr>
                <w:color w:val="000000"/>
              </w:rPr>
              <w:t> вопрос от существительного к прилагательному. </w:t>
            </w:r>
            <w:r w:rsidRPr="001677AB">
              <w:rPr>
                <w:b/>
                <w:bCs/>
                <w:color w:val="000000"/>
              </w:rPr>
              <w:t xml:space="preserve">Использовать </w:t>
            </w:r>
            <w:r w:rsidRPr="001677AB">
              <w:rPr>
                <w:color w:val="000000"/>
              </w:rPr>
              <w:t>при письме алгоритм определения безударных окончаний имен прилагательных.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Образовывать</w:t>
            </w:r>
            <w:r w:rsidRPr="001677AB">
              <w:rPr>
                <w:color w:val="000000"/>
              </w:rPr>
              <w:t> имена прилагательные от слов других частей речи с помощью суффиксов. </w:t>
            </w:r>
            <w:r w:rsidRPr="001677AB">
              <w:rPr>
                <w:b/>
                <w:bCs/>
                <w:color w:val="000000"/>
              </w:rPr>
              <w:t>Анализироват</w:t>
            </w:r>
            <w:r w:rsidRPr="001677AB">
              <w:rPr>
                <w:color w:val="000000"/>
              </w:rPr>
              <w:t xml:space="preserve">ь имя прилагательное как часть речи,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начальную форму, число, род (в единственном числе), падеж. </w:t>
            </w:r>
            <w:r w:rsidRPr="001677AB">
              <w:rPr>
                <w:b/>
                <w:bCs/>
                <w:color w:val="000000"/>
              </w:rPr>
              <w:t>Сохранять</w:t>
            </w:r>
            <w:r w:rsidRPr="001677AB">
              <w:rPr>
                <w:color w:val="000000"/>
              </w:rPr>
              <w:t xml:space="preserve"> в памяти поставленную задачу, </w:t>
            </w:r>
            <w:r w:rsidRPr="001677AB">
              <w:rPr>
                <w:b/>
                <w:bCs/>
                <w:color w:val="000000"/>
              </w:rPr>
              <w:t>использовать</w:t>
            </w:r>
            <w:r w:rsidRPr="001677AB">
              <w:rPr>
                <w:color w:val="000000"/>
              </w:rPr>
              <w:t> приемы запоминания.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Контролировать</w:t>
            </w:r>
            <w:r w:rsidRPr="001677AB">
              <w:rPr>
                <w:color w:val="000000"/>
              </w:rPr>
              <w:t xml:space="preserve"> и </w:t>
            </w:r>
            <w:r w:rsidRPr="001677AB">
              <w:rPr>
                <w:b/>
                <w:bCs/>
                <w:color w:val="000000"/>
              </w:rPr>
              <w:t>корректировать</w:t>
            </w:r>
            <w:r w:rsidRPr="001677AB">
              <w:rPr>
                <w:color w:val="000000"/>
              </w:rPr>
              <w:t xml:space="preserve"> свои действия, </w:t>
            </w:r>
            <w:r w:rsidRPr="001677AB">
              <w:rPr>
                <w:b/>
                <w:bCs/>
                <w:color w:val="000000"/>
              </w:rPr>
              <w:t>оценивать</w:t>
            </w:r>
            <w:r w:rsidRPr="001677AB">
              <w:rPr>
                <w:color w:val="000000"/>
              </w:rPr>
              <w:t> их.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Сравнивать</w:t>
            </w:r>
            <w:r w:rsidRPr="001677AB">
              <w:rPr>
                <w:color w:val="000000"/>
              </w:rPr>
              <w:t> местоимения с именами существительными по функции и по грамматическим признакам.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лицо, число и падеж личных местоимений.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Склонять</w:t>
            </w:r>
            <w:r w:rsidRPr="001677AB">
              <w:rPr>
                <w:color w:val="000000"/>
              </w:rPr>
              <w:t> личные местоимения в единственном и во множественном числе.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Применять</w:t>
            </w:r>
            <w:r w:rsidRPr="001677AB">
              <w:rPr>
                <w:color w:val="000000"/>
              </w:rPr>
              <w:t> правило написания местоимений с предлогами.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Использовать</w:t>
            </w:r>
            <w:r w:rsidRPr="001677AB">
              <w:rPr>
                <w:color w:val="000000"/>
              </w:rPr>
              <w:t> местоимения в собственных текстах.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> глаголы в предложении на основе их значения, грамматических признаков и роли в предложении. </w:t>
            </w:r>
            <w:r w:rsidRPr="001677AB">
              <w:rPr>
                <w:b/>
                <w:bCs/>
                <w:color w:val="000000"/>
              </w:rPr>
              <w:t xml:space="preserve">Определять </w:t>
            </w:r>
            <w:r w:rsidRPr="001677AB">
              <w:rPr>
                <w:color w:val="000000"/>
              </w:rPr>
              <w:t xml:space="preserve">время и число глагола, его род в форме прошедшего времени. </w:t>
            </w:r>
            <w:r w:rsidRPr="001677AB">
              <w:rPr>
                <w:b/>
                <w:bCs/>
                <w:color w:val="000000"/>
              </w:rPr>
              <w:t>Образовывать</w:t>
            </w:r>
            <w:r w:rsidRPr="001677AB">
              <w:rPr>
                <w:color w:val="000000"/>
              </w:rPr>
              <w:t xml:space="preserve"> формы настоящего, прошедшего и будущего времени глагола. </w:t>
            </w:r>
            <w:r w:rsidRPr="001677AB">
              <w:rPr>
                <w:b/>
                <w:bCs/>
                <w:color w:val="000000"/>
              </w:rPr>
              <w:t>Находить</w:t>
            </w:r>
            <w:r w:rsidRPr="001677AB">
              <w:rPr>
                <w:color w:val="000000"/>
              </w:rPr>
              <w:t> начальную форму глагола, не изменяя его вид (без использования термина)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Изменять</w:t>
            </w:r>
            <w:r w:rsidRPr="001677AB">
              <w:rPr>
                <w:color w:val="000000"/>
              </w:rPr>
              <w:t> глаголы в настоящем и будущем времени по лицам и числам на основе таблицы спряжения. </w:t>
            </w:r>
            <w:r w:rsidRPr="001677AB">
              <w:rPr>
                <w:b/>
                <w:bCs/>
                <w:color w:val="000000"/>
              </w:rPr>
              <w:t>Изменять</w:t>
            </w:r>
            <w:r w:rsidRPr="001677AB">
              <w:rPr>
                <w:color w:val="000000"/>
              </w:rPr>
              <w:t> глаголы по лицам и числам в настоящем и будущем времени. </w:t>
            </w:r>
            <w:r w:rsidRPr="001677AB">
              <w:rPr>
                <w:b/>
                <w:bCs/>
                <w:color w:val="000000"/>
              </w:rPr>
              <w:t xml:space="preserve">Сравнивать </w:t>
            </w:r>
            <w:r w:rsidRPr="001677AB">
              <w:rPr>
                <w:color w:val="000000"/>
              </w:rPr>
              <w:t>окончания глаголов в настоящем и будущем времени</w:t>
            </w:r>
            <w:r w:rsidR="00130D4F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Изменять</w:t>
            </w:r>
            <w:r w:rsidRPr="001677AB">
              <w:rPr>
                <w:color w:val="000000"/>
              </w:rPr>
              <w:t> глаголы в настоящем и будущем времени по лицам и числам на основе таблицы спряжения. </w:t>
            </w:r>
            <w:r w:rsidRPr="001677AB">
              <w:rPr>
                <w:b/>
                <w:bCs/>
                <w:color w:val="000000"/>
              </w:rPr>
              <w:t>Изменять</w:t>
            </w:r>
            <w:r w:rsidRPr="001677AB">
              <w:rPr>
                <w:color w:val="000000"/>
              </w:rPr>
              <w:t> глаголы по лицам и числам в настоящем и будущем времени.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Применять</w:t>
            </w:r>
            <w:r w:rsidRPr="001677AB">
              <w:rPr>
                <w:color w:val="000000"/>
              </w:rPr>
              <w:t> алгоритм определения спряжения глаголов.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Называть</w:t>
            </w:r>
            <w:r w:rsidRPr="001677AB">
              <w:rPr>
                <w:color w:val="000000"/>
              </w:rPr>
              <w:t> основные способы определения спряжения глаголов.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Различать</w:t>
            </w:r>
            <w:r w:rsidRPr="001677AB">
              <w:rPr>
                <w:color w:val="000000"/>
              </w:rPr>
              <w:t> способ определения спряжения глаголов с ударными и безударными окончаниями.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Писать</w:t>
            </w:r>
            <w:r w:rsidRPr="001677AB">
              <w:rPr>
                <w:color w:val="000000"/>
              </w:rPr>
              <w:t> личные окончания глаголов в настоящем и будущем времени</w:t>
            </w:r>
            <w:r w:rsidR="00B64BA7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Обосновывать</w:t>
            </w:r>
            <w:r w:rsidRPr="001677AB">
              <w:rPr>
                <w:color w:val="000000"/>
              </w:rPr>
              <w:t> написание –</w:t>
            </w:r>
            <w:proofErr w:type="spellStart"/>
            <w:r w:rsidRPr="001677AB">
              <w:rPr>
                <w:color w:val="000000"/>
              </w:rPr>
              <w:t>тся</w:t>
            </w:r>
            <w:proofErr w:type="spellEnd"/>
            <w:r w:rsidRPr="001677AB">
              <w:rPr>
                <w:color w:val="000000"/>
              </w:rPr>
              <w:t xml:space="preserve"> и –</w:t>
            </w:r>
            <w:proofErr w:type="spellStart"/>
            <w:r w:rsidRPr="001677AB">
              <w:rPr>
                <w:color w:val="000000"/>
              </w:rPr>
              <w:t>ться</w:t>
            </w:r>
            <w:proofErr w:type="spellEnd"/>
            <w:r w:rsidRPr="001677AB">
              <w:rPr>
                <w:color w:val="000000"/>
              </w:rPr>
              <w:t xml:space="preserve"> в глаголах, поставив вопрос к глаголу. </w:t>
            </w:r>
            <w:r w:rsidRPr="001677AB">
              <w:rPr>
                <w:b/>
                <w:bCs/>
                <w:color w:val="000000"/>
              </w:rPr>
              <w:t xml:space="preserve">Составлять </w:t>
            </w:r>
            <w:r w:rsidRPr="001677AB">
              <w:rPr>
                <w:color w:val="000000"/>
              </w:rPr>
              <w:t>предложения с орфограммами –</w:t>
            </w:r>
            <w:proofErr w:type="spellStart"/>
            <w:r w:rsidRPr="001677AB">
              <w:rPr>
                <w:color w:val="000000"/>
              </w:rPr>
              <w:t>тся</w:t>
            </w:r>
            <w:proofErr w:type="spellEnd"/>
            <w:r w:rsidRPr="001677AB">
              <w:rPr>
                <w:color w:val="000000"/>
              </w:rPr>
              <w:t xml:space="preserve"> и –</w:t>
            </w:r>
            <w:proofErr w:type="spellStart"/>
            <w:r w:rsidRPr="001677AB">
              <w:rPr>
                <w:color w:val="000000"/>
              </w:rPr>
              <w:t>ться</w:t>
            </w:r>
            <w:proofErr w:type="spellEnd"/>
            <w:r w:rsidR="00B64BA7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Применять</w:t>
            </w:r>
            <w:r w:rsidRPr="001677AB">
              <w:rPr>
                <w:color w:val="000000"/>
              </w:rPr>
              <w:t> различные мнемонические приемы для запоминания глаголов-исключений.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Отличать</w:t>
            </w:r>
            <w:r w:rsidRPr="001677AB">
              <w:rPr>
                <w:color w:val="000000"/>
              </w:rPr>
              <w:t> глаголы-исключения от похожих однокоренных глаголов.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 xml:space="preserve"> причину отнесения 11 </w:t>
            </w:r>
            <w:r w:rsidRPr="001677AB">
              <w:rPr>
                <w:color w:val="000000"/>
              </w:rPr>
              <w:lastRenderedPageBreak/>
              <w:t>глаголов к группе глаголов-исключений</w:t>
            </w:r>
            <w:r w:rsidR="00B64BA7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Разбирать</w:t>
            </w:r>
            <w:r w:rsidRPr="001677AB">
              <w:rPr>
                <w:color w:val="000000"/>
              </w:rPr>
              <w:t xml:space="preserve"> глагол как часть речи, </w:t>
            </w:r>
            <w:r w:rsidRPr="001677AB">
              <w:rPr>
                <w:b/>
                <w:bCs/>
                <w:color w:val="000000"/>
              </w:rPr>
              <w:t>определять</w:t>
            </w:r>
            <w:r w:rsidRPr="001677AB">
              <w:rPr>
                <w:color w:val="000000"/>
              </w:rPr>
              <w:t> начальную (неопределенную) форму, спряжение, время, лицо в настоящем и будущем времени; число, род в прошедшем времени</w:t>
            </w:r>
            <w:r w:rsidR="00B64BA7">
              <w:rPr>
                <w:color w:val="000000"/>
              </w:rPr>
              <w:t>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Рассмотреть </w:t>
            </w:r>
            <w:r w:rsidRPr="001677AB">
              <w:rPr>
                <w:color w:val="000000"/>
              </w:rPr>
              <w:t>общее</w:t>
            </w:r>
            <w:r w:rsidRPr="001677AB">
              <w:rPr>
                <w:b/>
                <w:bCs/>
                <w:color w:val="000000"/>
              </w:rPr>
              <w:t> </w:t>
            </w:r>
            <w:r w:rsidRPr="001677AB">
              <w:rPr>
                <w:color w:val="000000"/>
              </w:rPr>
              <w:t>значение имен числительных.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> различие функций имен числительных разных разрядов.</w:t>
            </w:r>
            <w:r w:rsidR="00931FBD">
              <w:rPr>
                <w:color w:val="000000"/>
              </w:rPr>
              <w:t xml:space="preserve"> </w:t>
            </w:r>
            <w:r w:rsidRPr="001677AB">
              <w:rPr>
                <w:b/>
                <w:bCs/>
                <w:color w:val="000000"/>
              </w:rPr>
              <w:t>Научить</w:t>
            </w:r>
            <w:r w:rsidRPr="001677AB">
              <w:rPr>
                <w:color w:val="000000"/>
              </w:rPr>
              <w:t xml:space="preserve"> по вопросам сколько? и который? различать количественные и порядковые имена числительные. Осознанно </w:t>
            </w:r>
            <w:r w:rsidRPr="001677AB">
              <w:rPr>
                <w:b/>
                <w:bCs/>
                <w:color w:val="000000"/>
              </w:rPr>
              <w:t>употреблять</w:t>
            </w:r>
            <w:r w:rsidRPr="001677AB">
              <w:rPr>
                <w:color w:val="000000"/>
              </w:rPr>
              <w:t> числительные в речи, правильно </w:t>
            </w:r>
            <w:r w:rsidRPr="001677AB">
              <w:rPr>
                <w:b/>
                <w:bCs/>
                <w:color w:val="000000"/>
              </w:rPr>
              <w:t>сочетать</w:t>
            </w:r>
            <w:r w:rsidRPr="001677AB">
              <w:rPr>
                <w:color w:val="000000"/>
              </w:rPr>
              <w:t> их с именами существительными (простейшие случаи</w:t>
            </w:r>
            <w:r w:rsidR="00FD76DA" w:rsidRPr="001677AB">
              <w:rPr>
                <w:color w:val="000000"/>
              </w:rPr>
              <w:t>)</w:t>
            </w:r>
            <w:r w:rsidR="00FD76DA">
              <w:rPr>
                <w:color w:val="000000"/>
              </w:rPr>
              <w:t>.</w:t>
            </w:r>
            <w:r w:rsidR="00FD76DA" w:rsidRPr="00B64BA7">
              <w:rPr>
                <w:b/>
                <w:color w:val="000000"/>
              </w:rPr>
              <w:t xml:space="preserve"> Находить</w:t>
            </w:r>
            <w:r w:rsidRPr="001677AB">
              <w:rPr>
                <w:color w:val="000000"/>
              </w:rPr>
              <w:t xml:space="preserve"> наречия, ставить к ним вопросы и определять значение, грамматические особенности (неизменяемость). Находить наречия в речи по вопросам как? где? когда? куда? откуда? зачем? почему? Распространять предложения наречиями.</w:t>
            </w:r>
          </w:p>
          <w:p w:rsidR="00E92D66" w:rsidRPr="00B64BA7" w:rsidRDefault="00E92D66" w:rsidP="00E92D6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 w:rsidRPr="001677AB">
              <w:rPr>
                <w:b/>
                <w:bCs/>
                <w:color w:val="000000"/>
              </w:rPr>
              <w:t>Объяснять</w:t>
            </w:r>
            <w:r w:rsidRPr="001677AB">
              <w:rPr>
                <w:color w:val="000000"/>
              </w:rPr>
              <w:t> различие предлогов, частиц и союзов (элементарные примеры), </w:t>
            </w:r>
            <w:r w:rsidRPr="001677AB">
              <w:rPr>
                <w:b/>
                <w:bCs/>
                <w:color w:val="000000"/>
              </w:rPr>
              <w:t>писать</w:t>
            </w:r>
            <w:r w:rsidRPr="001677AB">
              <w:rPr>
                <w:color w:val="000000"/>
              </w:rPr>
              <w:t> их с разными частями речи</w:t>
            </w:r>
            <w:r w:rsidR="00B64BA7">
              <w:rPr>
                <w:color w:val="000000"/>
              </w:rPr>
              <w:t>.</w:t>
            </w:r>
          </w:p>
        </w:tc>
      </w:tr>
      <w:tr w:rsidR="00E92D66" w:rsidRPr="001677AB" w:rsidTr="009F39DA">
        <w:tc>
          <w:tcPr>
            <w:tcW w:w="4077" w:type="dxa"/>
            <w:shd w:val="clear" w:color="auto" w:fill="auto"/>
          </w:tcPr>
          <w:p w:rsidR="00E92D66" w:rsidRPr="001677AB" w:rsidRDefault="00E92D66" w:rsidP="00E92D66">
            <w:pPr>
              <w:jc w:val="both"/>
              <w:rPr>
                <w:b/>
              </w:rPr>
            </w:pPr>
            <w:r w:rsidRPr="001677AB">
              <w:rPr>
                <w:b/>
              </w:rPr>
              <w:lastRenderedPageBreak/>
              <w:t xml:space="preserve">Раздел 5. </w:t>
            </w:r>
          </w:p>
          <w:p w:rsidR="00E92D66" w:rsidRPr="001677AB" w:rsidRDefault="00A61EB9" w:rsidP="00E92D66">
            <w:pPr>
              <w:jc w:val="both"/>
              <w:rPr>
                <w:b/>
              </w:rPr>
            </w:pPr>
            <w:r>
              <w:rPr>
                <w:b/>
              </w:rPr>
              <w:t>«Повторение» (8</w:t>
            </w:r>
            <w:r w:rsidR="00E92D66" w:rsidRPr="001677AB">
              <w:rPr>
                <w:b/>
              </w:rPr>
              <w:t xml:space="preserve">ч) </w:t>
            </w:r>
          </w:p>
        </w:tc>
        <w:tc>
          <w:tcPr>
            <w:tcW w:w="11199" w:type="dxa"/>
            <w:shd w:val="clear" w:color="auto" w:fill="auto"/>
          </w:tcPr>
          <w:p w:rsidR="00E92D66" w:rsidRPr="00B64BA7" w:rsidRDefault="00E92D66" w:rsidP="00E92D66">
            <w:pPr>
              <w:jc w:val="both"/>
              <w:rPr>
                <w:color w:val="000000"/>
              </w:rPr>
            </w:pPr>
            <w:r w:rsidRPr="001677AB">
              <w:rPr>
                <w:b/>
                <w:bCs/>
                <w:color w:val="000000"/>
              </w:rPr>
              <w:t>Оценивать</w:t>
            </w:r>
            <w:r w:rsidRPr="001677AB">
              <w:rPr>
                <w:color w:val="000000"/>
              </w:rPr>
              <w:t> свои успехи в учебной деятельности. </w:t>
            </w:r>
            <w:r w:rsidRPr="001677AB">
              <w:rPr>
                <w:b/>
                <w:bCs/>
                <w:color w:val="000000"/>
              </w:rPr>
              <w:t>Владеть</w:t>
            </w:r>
            <w:r w:rsidRPr="001677AB">
              <w:rPr>
                <w:color w:val="000000"/>
              </w:rPr>
              <w:t> основами учебной деятельности: </w:t>
            </w:r>
            <w:r w:rsidRPr="001677AB">
              <w:rPr>
                <w:b/>
                <w:bCs/>
                <w:color w:val="000000"/>
              </w:rPr>
              <w:t>ставить</w:t>
            </w:r>
            <w:r w:rsidRPr="001677AB">
              <w:rPr>
                <w:color w:val="000000"/>
              </w:rPr>
              <w:t xml:space="preserve"> и </w:t>
            </w:r>
            <w:r w:rsidRPr="001677AB">
              <w:rPr>
                <w:b/>
                <w:bCs/>
                <w:color w:val="000000"/>
              </w:rPr>
              <w:t>осмысливать</w:t>
            </w:r>
            <w:r w:rsidRPr="001677AB">
              <w:rPr>
                <w:color w:val="000000"/>
              </w:rPr>
              <w:t> цель, </w:t>
            </w:r>
            <w:r w:rsidRPr="001677AB">
              <w:rPr>
                <w:b/>
                <w:bCs/>
                <w:color w:val="000000"/>
              </w:rPr>
              <w:t xml:space="preserve">определять      </w:t>
            </w:r>
            <w:r w:rsidRPr="001677AB">
              <w:rPr>
                <w:color w:val="000000"/>
              </w:rPr>
              <w:t xml:space="preserve">способы её достижения и последовательность действий, </w:t>
            </w:r>
            <w:r w:rsidRPr="001677AB">
              <w:rPr>
                <w:b/>
                <w:bCs/>
                <w:color w:val="000000"/>
              </w:rPr>
              <w:t>анализировать</w:t>
            </w:r>
            <w:r w:rsidRPr="001677AB">
              <w:rPr>
                <w:color w:val="000000"/>
              </w:rPr>
              <w:t xml:space="preserve"> результаты, </w:t>
            </w:r>
            <w:r w:rsidRPr="001677AB">
              <w:rPr>
                <w:b/>
                <w:bCs/>
                <w:color w:val="000000"/>
              </w:rPr>
              <w:t>сравнивать</w:t>
            </w:r>
            <w:r w:rsidRPr="001677AB">
              <w:rPr>
                <w:color w:val="000000"/>
              </w:rPr>
              <w:t> их с поставленной целью, </w:t>
            </w:r>
            <w:r w:rsidRPr="001677AB">
              <w:rPr>
                <w:b/>
                <w:bCs/>
                <w:color w:val="000000"/>
              </w:rPr>
              <w:t>контролировать</w:t>
            </w:r>
            <w:r w:rsidRPr="001677AB">
              <w:rPr>
                <w:color w:val="000000"/>
              </w:rPr>
              <w:t xml:space="preserve"> и </w:t>
            </w:r>
            <w:r w:rsidRPr="001677AB">
              <w:rPr>
                <w:b/>
                <w:bCs/>
                <w:color w:val="000000"/>
              </w:rPr>
              <w:t>корректировать</w:t>
            </w:r>
            <w:r w:rsidRPr="001677AB">
              <w:rPr>
                <w:color w:val="000000"/>
              </w:rPr>
              <w:t xml:space="preserve"> свои действия, </w:t>
            </w:r>
            <w:r w:rsidRPr="001677AB">
              <w:rPr>
                <w:b/>
                <w:bCs/>
                <w:color w:val="000000"/>
              </w:rPr>
              <w:t>оценивать</w:t>
            </w:r>
            <w:r w:rsidRPr="001677AB">
              <w:rPr>
                <w:color w:val="000000"/>
              </w:rPr>
              <w:t> их. </w:t>
            </w:r>
            <w:r w:rsidRPr="001677AB">
              <w:rPr>
                <w:b/>
                <w:bCs/>
                <w:color w:val="000000"/>
              </w:rPr>
              <w:t xml:space="preserve">Использовать </w:t>
            </w:r>
            <w:r w:rsidRPr="001677AB">
              <w:rPr>
                <w:color w:val="000000"/>
              </w:rPr>
              <w:t>итоговый и пошаговый контроль при выполнении заданий</w:t>
            </w:r>
          </w:p>
        </w:tc>
      </w:tr>
    </w:tbl>
    <w:p w:rsidR="00196758" w:rsidRDefault="00196758" w:rsidP="00C06784">
      <w:pPr>
        <w:spacing w:before="120" w:after="120"/>
        <w:rPr>
          <w:bCs/>
        </w:rPr>
      </w:pPr>
    </w:p>
    <w:p w:rsidR="009F39DA" w:rsidRDefault="009F39DA" w:rsidP="0022576C">
      <w:pPr>
        <w:pStyle w:val="ParagraphStyle"/>
        <w:shd w:val="clear" w:color="auto" w:fill="FFFFFF"/>
        <w:jc w:val="both"/>
        <w:rPr>
          <w:rStyle w:val="ac"/>
          <w:rFonts w:ascii="Times New Roman" w:hAnsi="Times New Roman"/>
          <w:lang w:val="en-US"/>
        </w:rPr>
      </w:pPr>
    </w:p>
    <w:tbl>
      <w:tblPr>
        <w:tblW w:w="151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92"/>
        <w:gridCol w:w="2161"/>
        <w:gridCol w:w="6662"/>
        <w:gridCol w:w="850"/>
        <w:gridCol w:w="851"/>
      </w:tblGrid>
      <w:tr w:rsidR="00B05058" w:rsidRPr="006F4383" w:rsidTr="0022576C">
        <w:trPr>
          <w:trHeight w:val="376"/>
        </w:trPr>
        <w:tc>
          <w:tcPr>
            <w:tcW w:w="15133" w:type="dxa"/>
            <w:gridSpan w:val="6"/>
            <w:tcBorders>
              <w:top w:val="nil"/>
              <w:left w:val="nil"/>
              <w:right w:val="nil"/>
            </w:tcBorders>
          </w:tcPr>
          <w:p w:rsidR="00B05058" w:rsidRPr="006F4383" w:rsidRDefault="0022576C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 w:rsidRPr="0022576C">
              <w:rPr>
                <w:b/>
                <w:bCs/>
              </w:rPr>
              <w:t xml:space="preserve">. </w:t>
            </w:r>
            <w:r w:rsidR="00B05058" w:rsidRPr="006F4383">
              <w:rPr>
                <w:b/>
                <w:bCs/>
              </w:rPr>
              <w:t>Календарно-тематическое планирование по русскому языку,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F4383">
              <w:rPr>
                <w:b/>
                <w:bCs/>
              </w:rPr>
              <w:t xml:space="preserve"> 4 класс, «Перспектива»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5058" w:rsidRPr="006F4383" w:rsidTr="0022576C">
        <w:trPr>
          <w:trHeight w:val="376"/>
        </w:trPr>
        <w:tc>
          <w:tcPr>
            <w:tcW w:w="817" w:type="dxa"/>
            <w:vMerge w:val="restart"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F4383">
              <w:rPr>
                <w:b/>
                <w:bCs/>
              </w:rPr>
              <w:t xml:space="preserve">№ </w:t>
            </w:r>
          </w:p>
        </w:tc>
        <w:tc>
          <w:tcPr>
            <w:tcW w:w="3792" w:type="dxa"/>
            <w:vMerge w:val="restart"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i/>
                <w:iCs/>
              </w:rPr>
            </w:pPr>
            <w:r w:rsidRPr="006F4383">
              <w:rPr>
                <w:b/>
                <w:bCs/>
              </w:rPr>
              <w:t>Тема урока, №упражнений</w:t>
            </w:r>
          </w:p>
        </w:tc>
        <w:tc>
          <w:tcPr>
            <w:tcW w:w="2161" w:type="dxa"/>
            <w:vMerge w:val="restart"/>
            <w:shd w:val="clear" w:color="auto" w:fill="D9D9D9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Дистанционное обучение</w:t>
            </w:r>
          </w:p>
        </w:tc>
        <w:tc>
          <w:tcPr>
            <w:tcW w:w="6662" w:type="dxa"/>
            <w:vMerge w:val="restart"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F4383">
              <w:rPr>
                <w:b/>
                <w:bCs/>
              </w:rPr>
              <w:t>Элементы содержания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F4383">
              <w:rPr>
                <w:b/>
                <w:bCs/>
              </w:rPr>
              <w:t>Дата</w:t>
            </w:r>
          </w:p>
        </w:tc>
      </w:tr>
      <w:tr w:rsidR="00B05058" w:rsidRPr="006F4383" w:rsidTr="0022576C">
        <w:trPr>
          <w:trHeight w:val="283"/>
        </w:trPr>
        <w:tc>
          <w:tcPr>
            <w:tcW w:w="817" w:type="dxa"/>
            <w:vMerge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792" w:type="dxa"/>
            <w:vMerge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vMerge/>
            <w:shd w:val="clear" w:color="auto" w:fill="D9D9D9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Merge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F4383">
              <w:rPr>
                <w:b/>
                <w:bCs/>
              </w:rPr>
              <w:t>план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F4383">
              <w:rPr>
                <w:b/>
                <w:bCs/>
              </w:rPr>
              <w:t>факт</w:t>
            </w:r>
          </w:p>
        </w:tc>
      </w:tr>
      <w:tr w:rsidR="00B05058" w:rsidRPr="006F4383" w:rsidTr="0022576C">
        <w:trPr>
          <w:trHeight w:val="368"/>
        </w:trPr>
        <w:tc>
          <w:tcPr>
            <w:tcW w:w="15133" w:type="dxa"/>
            <w:gridSpan w:val="6"/>
          </w:tcPr>
          <w:p w:rsidR="00B05058" w:rsidRPr="00AC735C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735C">
              <w:rPr>
                <w:b/>
                <w:bCs/>
                <w:sz w:val="28"/>
                <w:szCs w:val="28"/>
              </w:rPr>
              <w:t>Повторяем – узнаем новое (12 ч)</w:t>
            </w: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1B11F6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11F6">
              <w:rPr>
                <w:b/>
                <w:bCs/>
              </w:rPr>
              <w:t>Речевое общение. Речь устная и письменная (</w:t>
            </w:r>
            <w:r w:rsidRPr="00594069">
              <w:rPr>
                <w:b/>
                <w:bCs/>
              </w:rPr>
              <w:t>1</w:t>
            </w:r>
            <w:r w:rsidRPr="001B11F6">
              <w:rPr>
                <w:b/>
                <w:bCs/>
              </w:rPr>
              <w:t>ч)</w:t>
            </w:r>
          </w:p>
        </w:tc>
      </w:tr>
      <w:tr w:rsidR="00B05058" w:rsidRPr="006F4383" w:rsidTr="0022576C">
        <w:trPr>
          <w:trHeight w:val="969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 w:rsidRPr="006F4383">
              <w:t>1</w:t>
            </w:r>
          </w:p>
        </w:tc>
        <w:tc>
          <w:tcPr>
            <w:tcW w:w="3792" w:type="dxa"/>
            <w:vAlign w:val="center"/>
          </w:tcPr>
          <w:p w:rsidR="00B05058" w:rsidRPr="008B2C67" w:rsidRDefault="00B05058" w:rsidP="00B05058">
            <w:pPr>
              <w:tabs>
                <w:tab w:val="left" w:pos="0"/>
              </w:tabs>
            </w:pPr>
            <w:r w:rsidRPr="008B2C67">
              <w:t>Знакомство с учебником «Русский язык». Речевое общение. Речь устная и письменная.</w:t>
            </w:r>
            <w:r>
              <w:t xml:space="preserve"> </w:t>
            </w:r>
          </w:p>
          <w:p w:rsidR="00B05058" w:rsidRPr="008B2C67" w:rsidRDefault="00B05058" w:rsidP="00B05058">
            <w:pPr>
              <w:tabs>
                <w:tab w:val="left" w:pos="0"/>
              </w:tabs>
            </w:pPr>
            <w:proofErr w:type="spellStart"/>
            <w:r w:rsidRPr="008B2C67">
              <w:t>Упр</w:t>
            </w:r>
            <w:proofErr w:type="spellEnd"/>
            <w:r w:rsidRPr="008B2C67">
              <w:t xml:space="preserve"> 1-7</w:t>
            </w:r>
          </w:p>
          <w:p w:rsidR="00B05058" w:rsidRPr="006F2CA4" w:rsidRDefault="00B05058" w:rsidP="00B05058">
            <w:pPr>
              <w:tabs>
                <w:tab w:val="left" w:pos="0"/>
              </w:tabs>
              <w:rPr>
                <w:i/>
                <w:iCs/>
                <w:color w:val="FF0000"/>
              </w:rPr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-1348"/>
              </w:tabs>
              <w:ind w:left="-1348"/>
            </w:pPr>
          </w:p>
        </w:tc>
        <w:tc>
          <w:tcPr>
            <w:tcW w:w="666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6F4383">
              <w:t xml:space="preserve">Организация беседы, в результате которой ученики познакомятся с учебником и правилами работы по нему; выяснение и уточнение представления о речи и ее значении в жизни человека 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Актуализация знаний учащихся об основных требованиях к ведению диалога; введение понятий «диалог» и «монолог»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 w:rsidRPr="006F4383">
              <w:t>02.09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1B11F6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Цель речевого общения </w:t>
            </w:r>
            <w:proofErr w:type="gramStart"/>
            <w:r>
              <w:rPr>
                <w:b/>
                <w:bCs/>
              </w:rPr>
              <w:t xml:space="preserve">( </w:t>
            </w:r>
            <w:r w:rsidRPr="00594069">
              <w:rPr>
                <w:b/>
                <w:bCs/>
              </w:rPr>
              <w:t>1</w:t>
            </w:r>
            <w:proofErr w:type="gramEnd"/>
            <w:r w:rsidRPr="001B11F6">
              <w:rPr>
                <w:b/>
                <w:bCs/>
              </w:rPr>
              <w:t xml:space="preserve"> ч)</w:t>
            </w:r>
          </w:p>
        </w:tc>
      </w:tr>
      <w:tr w:rsidR="00B05058" w:rsidRPr="006F4383" w:rsidTr="0022576C">
        <w:trPr>
          <w:trHeight w:val="1791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  <w:vAlign w:val="center"/>
          </w:tcPr>
          <w:p w:rsidR="00B05058" w:rsidRPr="008B2C67" w:rsidRDefault="00B05058" w:rsidP="00B05058">
            <w:pPr>
              <w:tabs>
                <w:tab w:val="left" w:pos="0"/>
              </w:tabs>
            </w:pPr>
            <w:r w:rsidRPr="008B2C67">
              <w:t xml:space="preserve">Цель речевого общения. Правила общения. </w:t>
            </w:r>
          </w:p>
          <w:p w:rsidR="00B05058" w:rsidRPr="008B2C67" w:rsidRDefault="00B05058" w:rsidP="00B05058">
            <w:pPr>
              <w:tabs>
                <w:tab w:val="left" w:pos="0"/>
              </w:tabs>
            </w:pPr>
          </w:p>
          <w:p w:rsidR="00B05058" w:rsidRPr="008B2C67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 w:rsidRPr="008B2C67">
              <w:t>Упр8-14</w:t>
            </w:r>
          </w:p>
          <w:p w:rsidR="00B05058" w:rsidRPr="006F2CA4" w:rsidRDefault="00B05058" w:rsidP="00B05058">
            <w:pPr>
              <w:tabs>
                <w:tab w:val="left" w:pos="0"/>
              </w:tabs>
              <w:rPr>
                <w:i/>
                <w:iCs/>
                <w:color w:val="0070C0"/>
              </w:rPr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Представление об общении как процессе, в котором есть определенная цель и должен быть достигнут результат; определение цели речевого общения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Определение условий получения нужного результата общения; 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Формирование у школьников коммуникативных навыков ведения диалога, доброжелательного и толерантного отношения к собеседнику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07</w:t>
            </w:r>
            <w:r w:rsidRPr="006F4383">
              <w:t>.09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1B11F6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Речевая культура. Обращение (4 </w:t>
            </w:r>
            <w:r w:rsidRPr="001B11F6">
              <w:rPr>
                <w:b/>
                <w:bCs/>
              </w:rPr>
              <w:t>ч)</w:t>
            </w:r>
          </w:p>
        </w:tc>
      </w:tr>
      <w:tr w:rsidR="00B05058" w:rsidRPr="006F4383" w:rsidTr="0022576C">
        <w:trPr>
          <w:trHeight w:val="152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792" w:type="dxa"/>
            <w:vAlign w:val="center"/>
          </w:tcPr>
          <w:p w:rsidR="00B05058" w:rsidRPr="008B2C67" w:rsidRDefault="00B05058" w:rsidP="00B05058">
            <w:pPr>
              <w:tabs>
                <w:tab w:val="left" w:pos="0"/>
              </w:tabs>
            </w:pPr>
            <w:r w:rsidRPr="008B2C67">
              <w:t>Речевая культура. Обращение. Знаки препинания при обращении.</w:t>
            </w:r>
          </w:p>
          <w:p w:rsidR="00B05058" w:rsidRPr="008B2C67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 w:rsidRPr="008B2C67">
              <w:t>Упр18-25</w:t>
            </w:r>
          </w:p>
          <w:p w:rsidR="00B05058" w:rsidRPr="006F2CA4" w:rsidRDefault="00B05058" w:rsidP="00B05058">
            <w:pPr>
              <w:tabs>
                <w:tab w:val="left" w:pos="0"/>
              </w:tabs>
              <w:rPr>
                <w:i/>
                <w:iCs/>
                <w:color w:val="FF0000"/>
              </w:rPr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Зависимость выбора слов от цели общения; пополнение лексического запаса учащихся словами-обращениями; знакомство с правилами постановки знаков препинания при обращении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Представление о различии научной, официально-деловой и разговорной речи; закрепление умения ставить знаки препинания при обращении; повторение алгоритмов проверки безударных гласных в корне слова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08</w:t>
            </w:r>
            <w:r w:rsidRPr="006F4383">
              <w:t>.09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792" w:type="dxa"/>
            <w:vAlign w:val="center"/>
          </w:tcPr>
          <w:p w:rsidR="00B05058" w:rsidRPr="001B11F6" w:rsidRDefault="00B05058" w:rsidP="00B05058">
            <w:pPr>
              <w:tabs>
                <w:tab w:val="left" w:pos="0"/>
              </w:tabs>
            </w:pPr>
            <w:r w:rsidRPr="001B11F6">
              <w:t>Деловая речь. Составление планов,</w:t>
            </w:r>
          </w:p>
          <w:p w:rsidR="00B05058" w:rsidRPr="001B11F6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Упр26-29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Формирование умения составлять элементарные тексты в жанре делового стиля речи (заявление, инструкция, объяснительная, план), научного стиля речи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09</w:t>
            </w:r>
            <w:r w:rsidRPr="006F4383">
              <w:t>.09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202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792" w:type="dxa"/>
            <w:vAlign w:val="center"/>
          </w:tcPr>
          <w:p w:rsidR="00DA7F6C" w:rsidRPr="006F2CA4" w:rsidRDefault="00DA7F6C" w:rsidP="00DA7F6C">
            <w:pPr>
              <w:tabs>
                <w:tab w:val="left" w:pos="0"/>
              </w:tabs>
              <w:rPr>
                <w:color w:val="FF0000"/>
              </w:rPr>
            </w:pPr>
            <w:r>
              <w:rPr>
                <w:b/>
                <w:bCs/>
              </w:rPr>
              <w:t>Входная контрольная работа (</w:t>
            </w:r>
            <w:r w:rsidRPr="001B11F6">
              <w:rPr>
                <w:b/>
                <w:bCs/>
              </w:rPr>
              <w:t>диктант</w:t>
            </w:r>
            <w:r>
              <w:rPr>
                <w:b/>
                <w:bCs/>
              </w:rPr>
              <w:t xml:space="preserve"> с грамматическим заданием «Клюква»)</w:t>
            </w:r>
          </w:p>
          <w:p w:rsidR="00B05058" w:rsidRPr="006F2CA4" w:rsidRDefault="00B05058" w:rsidP="00B05058">
            <w:pPr>
              <w:tabs>
                <w:tab w:val="left" w:pos="0"/>
              </w:tabs>
              <w:rPr>
                <w:color w:val="FF0000"/>
              </w:rPr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DA7F6C" w:rsidRPr="006F4383" w:rsidRDefault="00DA7F6C" w:rsidP="00DA7F6C">
            <w:pPr>
              <w:tabs>
                <w:tab w:val="left" w:pos="0"/>
              </w:tabs>
            </w:pPr>
            <w:r w:rsidRPr="006F4383">
              <w:t>Проверка умения определять, к какому типу речи относится текст, находить в тексте средства речевой выразительности. Провер</w:t>
            </w:r>
            <w:r>
              <w:t xml:space="preserve">ка </w:t>
            </w:r>
            <w:r w:rsidRPr="006F4383">
              <w:t xml:space="preserve">усвоения орфографических навыков, на основе изученных тем 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14</w:t>
            </w:r>
            <w:r w:rsidRPr="006F4383">
              <w:t>.09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6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DA7F6C" w:rsidRPr="00F85129" w:rsidRDefault="00405404" w:rsidP="00DA7F6C">
            <w:pPr>
              <w:tabs>
                <w:tab w:val="left" w:pos="0"/>
              </w:tabs>
            </w:pPr>
            <w:r>
              <w:t xml:space="preserve">Работа над ошибками. </w:t>
            </w:r>
            <w:r w:rsidR="00DA7F6C" w:rsidRPr="00F85129">
              <w:t xml:space="preserve">Научная речь и художественная речь. </w:t>
            </w:r>
            <w:r w:rsidR="00DA7F6C">
              <w:t>Метафора и сравнение.</w:t>
            </w:r>
          </w:p>
          <w:p w:rsidR="00DA7F6C" w:rsidRPr="00F85129" w:rsidRDefault="00DA7F6C" w:rsidP="00DA7F6C">
            <w:pPr>
              <w:tabs>
                <w:tab w:val="left" w:pos="0"/>
              </w:tabs>
            </w:pPr>
            <w:r w:rsidRPr="00F85129">
              <w:t>Упр30-33</w:t>
            </w:r>
          </w:p>
          <w:p w:rsidR="00B05058" w:rsidRPr="001B11F6" w:rsidRDefault="00DA7F6C" w:rsidP="00DA7F6C">
            <w:pPr>
              <w:tabs>
                <w:tab w:val="left" w:pos="0"/>
              </w:tabs>
              <w:rPr>
                <w:b/>
                <w:bCs/>
              </w:rPr>
            </w:pPr>
            <w:r>
              <w:t>Упр34-36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DA7F6C" w:rsidRPr="006F4383" w:rsidRDefault="00DA7F6C" w:rsidP="00DA7F6C">
            <w:pPr>
              <w:tabs>
                <w:tab w:val="left" w:pos="0"/>
              </w:tabs>
            </w:pPr>
            <w:r w:rsidRPr="006F4383">
              <w:t>Представление об отличительных особенностях научной и художественной речи; формирование умения составлять элементарные тексты научного и художественного стилей речи; повторение алгоритма проверки непроизносимых согласных в корне слова</w:t>
            </w:r>
          </w:p>
          <w:p w:rsidR="00B05058" w:rsidRPr="006F4383" w:rsidRDefault="00DA7F6C" w:rsidP="00DA7F6C">
            <w:pPr>
              <w:tabs>
                <w:tab w:val="left" w:pos="0"/>
              </w:tabs>
            </w:pPr>
            <w:r w:rsidRPr="006F4383">
              <w:lastRenderedPageBreak/>
              <w:t>Обобщение знаний о средствах создания выразительности в художественной речи (эпитет, сравнение); знакомство с метафорой; определение роли синонимов в художественном тексте; формирование умения составлять элементарные тексты в художественном стиле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15</w:t>
            </w:r>
            <w:r w:rsidRPr="006F4383">
              <w:t>.09</w:t>
            </w:r>
          </w:p>
          <w:p w:rsidR="00B05058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1B11F6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11F6">
              <w:rPr>
                <w:b/>
                <w:bCs/>
              </w:rPr>
              <w:t>Т</w:t>
            </w:r>
            <w:r>
              <w:rPr>
                <w:b/>
                <w:bCs/>
              </w:rPr>
              <w:t>екст как речевое произведение (6</w:t>
            </w:r>
            <w:r w:rsidRPr="001B11F6">
              <w:rPr>
                <w:b/>
                <w:bCs/>
              </w:rPr>
              <w:t xml:space="preserve"> ч)</w:t>
            </w:r>
          </w:p>
        </w:tc>
      </w:tr>
      <w:tr w:rsidR="00B05058" w:rsidRPr="006F4383" w:rsidTr="0022576C">
        <w:trPr>
          <w:trHeight w:val="2034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7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1B11F6" w:rsidRDefault="00B05058" w:rsidP="00B05058">
            <w:pPr>
              <w:tabs>
                <w:tab w:val="left" w:pos="0"/>
              </w:tabs>
            </w:pPr>
            <w:r>
              <w:t xml:space="preserve">Текст. Признаки текста. </w:t>
            </w:r>
            <w:r w:rsidRPr="001B11F6">
              <w:t xml:space="preserve"> План текста прос</w:t>
            </w:r>
            <w:r>
              <w:t xml:space="preserve">той и развернутый. Типы текстов. </w:t>
            </w:r>
          </w:p>
          <w:p w:rsidR="00B05058" w:rsidRPr="001B11F6" w:rsidRDefault="00B05058" w:rsidP="00B05058">
            <w:pPr>
              <w:tabs>
                <w:tab w:val="left" w:pos="0"/>
              </w:tabs>
            </w:pPr>
            <w:r>
              <w:t>Упр38-39</w:t>
            </w:r>
          </w:p>
          <w:p w:rsidR="00B05058" w:rsidRPr="001B11F6" w:rsidRDefault="00B05058" w:rsidP="00B05058">
            <w:pPr>
              <w:tabs>
                <w:tab w:val="left" w:pos="0"/>
              </w:tabs>
            </w:pPr>
            <w:r>
              <w:t>Упр40-41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Обобщение знания о признаках текста и его составных частях; типах текстов</w:t>
            </w:r>
            <w:r>
              <w:t>,</w:t>
            </w:r>
            <w:r w:rsidRPr="006F4383">
              <w:t xml:space="preserve"> закрепление умения определять тему и основную мысль текста; развитие орфографической зоркости при объяснении изученных ранее орфограмм и допущенных ошибок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План текста простой и развернутый. Составление памяток, определяющих последовательность действий. Анализ выбора языковых средств в зависимости от основной цели автора; формирование умения составлять собственные тексты разных типов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16</w:t>
            </w:r>
            <w:r w:rsidRPr="006F4383">
              <w:t>.09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1B11F6" w:rsidRDefault="00B05058" w:rsidP="00B05058">
            <w:pPr>
              <w:tabs>
                <w:tab w:val="left" w:pos="0"/>
              </w:tabs>
            </w:pPr>
            <w:r w:rsidRPr="001B11F6">
              <w:rPr>
                <w:b/>
                <w:bCs/>
              </w:rPr>
              <w:t>Обучающее изложение</w:t>
            </w:r>
            <w:r w:rsidRPr="00B977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основе зрительного восприятия текста «Кот-ворюга»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Определение темы текста, передача содержания теста с опорой на вопросы плана; составление плана текста, определение главной мысли каждой части; отработка орфографической зоркости при объяснении изученных орфограмм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21.09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1B11F6" w:rsidRDefault="00B05058" w:rsidP="00B05058">
            <w:pPr>
              <w:tabs>
                <w:tab w:val="left" w:pos="0"/>
              </w:tabs>
            </w:pPr>
            <w:r w:rsidRPr="001B11F6">
              <w:t>Анализ изложения. Текст-рассуждение, текст-описание, текст-повествование,</w:t>
            </w:r>
          </w:p>
          <w:p w:rsidR="00B05058" w:rsidRPr="00831333" w:rsidRDefault="00B05058" w:rsidP="00B05058">
            <w:pPr>
              <w:tabs>
                <w:tab w:val="left" w:pos="0"/>
              </w:tabs>
            </w:pPr>
            <w:r>
              <w:t>Упр42-43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Анализ выбора языковых средств текста в зависимости от основной цели автора; формирование умения определять тип текста и составлять собственные тексты разных типов.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22.09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606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10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937179" w:rsidRDefault="00B05058" w:rsidP="00B05058">
            <w:pPr>
              <w:tabs>
                <w:tab w:val="left" w:pos="0"/>
              </w:tabs>
            </w:pPr>
            <w:r w:rsidRPr="00937179">
              <w:t xml:space="preserve">Составление текстов разных типов. </w:t>
            </w:r>
          </w:p>
          <w:p w:rsidR="00B05058" w:rsidRPr="002A1781" w:rsidRDefault="00B05058" w:rsidP="00B05058">
            <w:pPr>
              <w:tabs>
                <w:tab w:val="left" w:pos="0"/>
              </w:tabs>
              <w:rPr>
                <w:color w:val="FF0000"/>
              </w:rPr>
            </w:pPr>
            <w:r w:rsidRPr="00937179">
              <w:t xml:space="preserve">Упр44-48 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Углубление </w:t>
            </w:r>
            <w:r>
              <w:t xml:space="preserve">и обобщение </w:t>
            </w:r>
            <w:r w:rsidRPr="006F4383">
              <w:t>знаний об особенностях текста-описания, текста-повествования и текста-рассуждения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23.09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11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1B11F6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  <w:r w:rsidRPr="001B11F6">
              <w:rPr>
                <w:b/>
                <w:bCs/>
              </w:rPr>
              <w:t>по теме «Текст»</w:t>
            </w:r>
            <w:r>
              <w:rPr>
                <w:b/>
                <w:bCs/>
              </w:rPr>
              <w:t xml:space="preserve"> (</w:t>
            </w:r>
            <w:r w:rsidRPr="001B11F6">
              <w:rPr>
                <w:b/>
                <w:bCs/>
              </w:rPr>
              <w:t>диктант</w:t>
            </w:r>
            <w:r>
              <w:rPr>
                <w:b/>
                <w:bCs/>
              </w:rPr>
              <w:t xml:space="preserve"> с грамматическим заданием «Осень»)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умения определять тип текста, усвоения орфографических навыков, на основе изученных тем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28.09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12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1B11F6">
              <w:t>Р</w:t>
            </w:r>
            <w:r>
              <w:t xml:space="preserve">абота над </w:t>
            </w:r>
            <w:r w:rsidRPr="001B11F6">
              <w:t>ош</w:t>
            </w:r>
            <w:r>
              <w:t>ибками</w:t>
            </w:r>
            <w:r w:rsidRPr="001B11F6">
              <w:t xml:space="preserve">. </w:t>
            </w:r>
            <w:r>
              <w:t>Повторение.</w:t>
            </w:r>
            <w:r w:rsidRPr="001B11F6">
              <w:t xml:space="preserve"> П</w:t>
            </w:r>
            <w:r>
              <w:t>роверь себя.</w:t>
            </w:r>
          </w:p>
          <w:p w:rsidR="00B05058" w:rsidRPr="001B11F6" w:rsidRDefault="00B05058" w:rsidP="00B05058">
            <w:pPr>
              <w:tabs>
                <w:tab w:val="left" w:pos="0"/>
              </w:tabs>
            </w:pPr>
            <w:proofErr w:type="spellStart"/>
            <w:r>
              <w:t>Стр</w:t>
            </w:r>
            <w:proofErr w:type="spellEnd"/>
            <w:r>
              <w:t xml:space="preserve"> 34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Работа над ошибками, допущенными в тексте диктанта и грамматических заданиях. Обобщение знаний о речевом </w:t>
            </w:r>
            <w:r w:rsidRPr="006F4383">
              <w:lastRenderedPageBreak/>
              <w:t>общении; развитие орфографической зоркости при объяснении изученных ранее орфограмм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29.09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307"/>
        </w:trPr>
        <w:tc>
          <w:tcPr>
            <w:tcW w:w="15133" w:type="dxa"/>
            <w:gridSpan w:val="6"/>
          </w:tcPr>
          <w:p w:rsidR="00B05058" w:rsidRPr="00AC735C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735C">
              <w:rPr>
                <w:b/>
                <w:bCs/>
                <w:sz w:val="28"/>
                <w:szCs w:val="28"/>
              </w:rPr>
              <w:t>Язык как средство общения (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C735C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05058" w:rsidRPr="006F4383" w:rsidTr="0022576C">
        <w:trPr>
          <w:trHeight w:val="179"/>
        </w:trPr>
        <w:tc>
          <w:tcPr>
            <w:tcW w:w="15133" w:type="dxa"/>
            <w:gridSpan w:val="6"/>
          </w:tcPr>
          <w:p w:rsidR="00B05058" w:rsidRPr="001B11F6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общения (4 ч)</w:t>
            </w:r>
          </w:p>
        </w:tc>
      </w:tr>
      <w:tr w:rsidR="00B05058" w:rsidRPr="006F4383" w:rsidTr="0022576C">
        <w:trPr>
          <w:trHeight w:val="952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13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C7335F" w:rsidRDefault="00B05058" w:rsidP="00B05058">
            <w:pPr>
              <w:tabs>
                <w:tab w:val="left" w:pos="0"/>
              </w:tabs>
            </w:pPr>
            <w:r w:rsidRPr="00C7335F">
              <w:t>Средств</w:t>
            </w:r>
            <w:r>
              <w:t>а общения. Роль языка в общении.</w:t>
            </w:r>
            <w:r w:rsidRPr="00C7335F">
              <w:t xml:space="preserve"> </w:t>
            </w:r>
            <w:r>
              <w:t>Способы передачи сообщения.</w:t>
            </w:r>
          </w:p>
          <w:p w:rsidR="00B05058" w:rsidRPr="00C7335F" w:rsidRDefault="00B05058" w:rsidP="00B05058">
            <w:pPr>
              <w:tabs>
                <w:tab w:val="left" w:pos="0"/>
              </w:tabs>
            </w:pPr>
            <w:r>
              <w:t>Упр49-57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Представление о звуковом языке как самом совершенном средстве человеческого общения; активизация знаний об основных языковых единицах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Закрепление знания о звуках и буквах русского языка, об алфавите. Роль гласного и согласного звуков в различении слов.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Представление о единообразии буквенного состава слова. Закрепление знаний о неоднозначном соответствии звука и буквы. Выработка навыка нахождения орфограмм в словах и алгоритм их проверки. Знакомство с историческими корнями некоторых традиционных написаний. Важность значения орфографии для эффективного письменного общения.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Закрепление навыков нахождения орфограмм в словах и выбора нужного алгоритма для их проверки. Воспитание внимательного отношения к звучащей речи, умение видеть ее красоту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Показать роль ударения в русском языке. Закрепление навыков проверки орфограмм в словах.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30.09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2680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14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C7335F" w:rsidRDefault="00B05058" w:rsidP="00B05058">
            <w:pPr>
              <w:tabs>
                <w:tab w:val="left" w:pos="0"/>
              </w:tabs>
            </w:pPr>
            <w:r w:rsidRPr="00C7335F">
              <w:t xml:space="preserve">Повторение. Звуки и буквы русского языка. </w:t>
            </w:r>
            <w:r>
              <w:t>Основные правила орфографии.</w:t>
            </w:r>
            <w:r w:rsidRPr="00C7335F">
              <w:t xml:space="preserve"> Повторени</w:t>
            </w:r>
            <w:r>
              <w:t>е изученных орфограмм. Ударение.</w:t>
            </w:r>
          </w:p>
          <w:p w:rsidR="00B05058" w:rsidRPr="00C7335F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Упр58-65</w:t>
            </w:r>
          </w:p>
          <w:p w:rsidR="00B05058" w:rsidRPr="00C7335F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Упр62-65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05.10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15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C7335F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  <w:r w:rsidRPr="00C7335F">
              <w:rPr>
                <w:b/>
                <w:bCs/>
              </w:rPr>
              <w:t xml:space="preserve">по теме «Язык как средство общения» </w:t>
            </w:r>
            <w:r>
              <w:rPr>
                <w:b/>
                <w:bCs/>
              </w:rPr>
              <w:t>(</w:t>
            </w:r>
            <w:r w:rsidRPr="00C7335F">
              <w:rPr>
                <w:b/>
                <w:bCs/>
              </w:rPr>
              <w:t xml:space="preserve">диктант </w:t>
            </w:r>
            <w:r>
              <w:rPr>
                <w:b/>
                <w:bCs/>
              </w:rPr>
              <w:t>с грамматическим заданием «Гроза»)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усвоения орфографических навыков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06.10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16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>
              <w:t>Работа над ошибками.  Проверь себя</w:t>
            </w:r>
          </w:p>
          <w:p w:rsidR="00B05058" w:rsidRPr="00C7335F" w:rsidRDefault="00B05058" w:rsidP="00B05058">
            <w:pPr>
              <w:tabs>
                <w:tab w:val="left" w:pos="0"/>
              </w:tabs>
            </w:pPr>
            <w:r w:rsidRPr="00C7335F">
              <w:t xml:space="preserve"> с. 51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Работа над ошибками, допущенными в тексте диктанта и грамматических заданиях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07.10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C7335F" w:rsidRDefault="00B05058" w:rsidP="00B05058">
            <w:pPr>
              <w:jc w:val="center"/>
            </w:pPr>
            <w:r>
              <w:rPr>
                <w:b/>
                <w:bCs/>
              </w:rPr>
              <w:t>Предложение (2</w:t>
            </w:r>
            <w:r w:rsidRPr="00C7335F">
              <w:rPr>
                <w:b/>
                <w:bCs/>
              </w:rPr>
              <w:t xml:space="preserve"> ч)</w:t>
            </w:r>
          </w:p>
        </w:tc>
      </w:tr>
      <w:tr w:rsidR="00B05058" w:rsidRPr="006F4383" w:rsidTr="0022576C">
        <w:trPr>
          <w:trHeight w:val="1771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1</w:t>
            </w:r>
            <w:r w:rsidRPr="006F4383">
              <w:t>7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C7335F" w:rsidRDefault="00B05058" w:rsidP="00B05058">
            <w:pPr>
              <w:tabs>
                <w:tab w:val="left" w:pos="0"/>
              </w:tabs>
            </w:pPr>
            <w:r w:rsidRPr="00901133">
              <w:rPr>
                <w:b/>
                <w:iCs/>
              </w:rPr>
              <w:t xml:space="preserve">Контрольная работа за </w:t>
            </w:r>
            <w:r w:rsidRPr="00901133">
              <w:rPr>
                <w:b/>
                <w:iCs/>
                <w:lang w:val="en-US"/>
              </w:rPr>
              <w:t>I</w:t>
            </w:r>
            <w:r w:rsidRPr="00901133">
              <w:rPr>
                <w:b/>
                <w:iCs/>
              </w:rPr>
              <w:t xml:space="preserve"> четверть (диктант с грамматическим заданием)</w:t>
            </w:r>
            <w:r w:rsidRPr="00C7335F">
              <w:t xml:space="preserve"> 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</w:t>
            </w:r>
            <w:r>
              <w:t xml:space="preserve">рка умения </w:t>
            </w:r>
            <w:r w:rsidRPr="006F4383">
              <w:t>усвоения орфографических навыков, на основе изученных тем</w:t>
            </w:r>
            <w:r>
              <w:t>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12.10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771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</w:t>
            </w:r>
            <w:r w:rsidRPr="006F4383">
              <w:t>8</w:t>
            </w:r>
          </w:p>
          <w:p w:rsidR="00B05058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6F605B">
              <w:rPr>
                <w:b/>
              </w:rPr>
              <w:t>Работа над ошибками</w:t>
            </w:r>
            <w:r>
              <w:t xml:space="preserve">. </w:t>
            </w:r>
            <w:r w:rsidRPr="00C7335F">
              <w:t>Различени</w:t>
            </w:r>
            <w:r>
              <w:t>е предложений и словосочетаний.</w:t>
            </w:r>
            <w:r w:rsidRPr="00C7335F">
              <w:t xml:space="preserve"> Виды предложений по цели высказывания и по интонации. Знак</w:t>
            </w:r>
            <w:r>
              <w:t>и препинания.</w:t>
            </w:r>
          </w:p>
          <w:p w:rsidR="00B05058" w:rsidRPr="00C7335F" w:rsidRDefault="00B05058" w:rsidP="00B05058">
            <w:pPr>
              <w:tabs>
                <w:tab w:val="left" w:pos="0"/>
              </w:tabs>
            </w:pPr>
            <w:r>
              <w:t>Упр74-81</w:t>
            </w:r>
          </w:p>
          <w:p w:rsidR="00B05058" w:rsidRPr="00901133" w:rsidRDefault="00B05058" w:rsidP="00B05058">
            <w:pPr>
              <w:tabs>
                <w:tab w:val="left" w:pos="0"/>
              </w:tabs>
              <w:rPr>
                <w:b/>
                <w:iCs/>
                <w:color w:val="FF0000"/>
              </w:rPr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Систематизация известных детям сведений о предложении и словосочетании. Смысловая функция знаков препинания в конце предложения, при выделении значимых отрезков предложения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Роль интонации и специальных языковых средств (глаголы в повелительном наклонении, вопросительные слова) в формировании определенного типа предложений по цели высказывания и по интонации. Развитие речи учащихся при составлении предложений, разных по цели высказывания</w:t>
            </w:r>
          </w:p>
        </w:tc>
        <w:tc>
          <w:tcPr>
            <w:tcW w:w="850" w:type="dxa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13.10</w:t>
            </w:r>
          </w:p>
          <w:p w:rsidR="00B05058" w:rsidRPr="006F4383" w:rsidRDefault="00B05058" w:rsidP="00B05058"/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C7335F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7335F">
              <w:rPr>
                <w:b/>
                <w:bCs/>
              </w:rPr>
              <w:t>Главные и вто</w:t>
            </w:r>
            <w:r>
              <w:rPr>
                <w:b/>
                <w:bCs/>
              </w:rPr>
              <w:t>ростепенные члены предложения (2</w:t>
            </w:r>
            <w:r w:rsidRPr="00C7335F">
              <w:rPr>
                <w:b/>
                <w:bCs/>
              </w:rPr>
              <w:t xml:space="preserve"> ч)</w:t>
            </w:r>
          </w:p>
        </w:tc>
      </w:tr>
      <w:tr w:rsidR="00B05058" w:rsidRPr="006F4383" w:rsidTr="0022576C">
        <w:trPr>
          <w:trHeight w:val="110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</w:t>
            </w:r>
            <w:r w:rsidRPr="006F4383">
              <w:t>9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574E65" w:rsidRDefault="00B05058" w:rsidP="00B05058">
            <w:pPr>
              <w:tabs>
                <w:tab w:val="left" w:pos="0"/>
              </w:tabs>
            </w:pPr>
            <w:r w:rsidRPr="00574E65">
              <w:t>Подлежащее и сказуемое как грамматическая основа предложения,</w:t>
            </w:r>
          </w:p>
          <w:p w:rsidR="00B05058" w:rsidRPr="00574E65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Упр86-92</w:t>
            </w:r>
          </w:p>
          <w:p w:rsidR="00B05058" w:rsidRPr="002A1781" w:rsidRDefault="00B05058" w:rsidP="00B05058">
            <w:pPr>
              <w:tabs>
                <w:tab w:val="left" w:pos="0"/>
              </w:tabs>
              <w:rPr>
                <w:i/>
                <w:iCs/>
                <w:color w:val="FF0000"/>
              </w:rPr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Закрепление умения находить в предложении главные члены. Развитие орфографической зоркости. Выявление свойств объектов. Способность использовать знаково-</w:t>
            </w:r>
            <w:proofErr w:type="spellStart"/>
            <w:r w:rsidRPr="006F4383">
              <w:t>символичесие</w:t>
            </w:r>
            <w:proofErr w:type="spellEnd"/>
            <w:r w:rsidRPr="006F4383">
              <w:t xml:space="preserve"> средства. Употребление специальной терминологии</w:t>
            </w:r>
          </w:p>
        </w:tc>
        <w:tc>
          <w:tcPr>
            <w:tcW w:w="850" w:type="dxa"/>
          </w:tcPr>
          <w:p w:rsidR="00B05058" w:rsidRDefault="00B05058" w:rsidP="00B05058">
            <w:r>
              <w:t>14.10</w:t>
            </w:r>
          </w:p>
          <w:p w:rsidR="00B05058" w:rsidRPr="006F4383" w:rsidRDefault="00B05058" w:rsidP="00B05058"/>
        </w:tc>
        <w:tc>
          <w:tcPr>
            <w:tcW w:w="85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</w:tr>
      <w:tr w:rsidR="00B05058" w:rsidRPr="006F4383" w:rsidTr="0022576C">
        <w:trPr>
          <w:trHeight w:val="1104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20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C7335F" w:rsidRDefault="00B05058" w:rsidP="00B05058">
            <w:pPr>
              <w:tabs>
                <w:tab w:val="left" w:pos="0"/>
              </w:tabs>
            </w:pPr>
            <w:r>
              <w:t>Главные члены предложения и второстепенные члены предложения.</w:t>
            </w:r>
            <w:r w:rsidRPr="00C7335F">
              <w:t xml:space="preserve"> Способы </w:t>
            </w:r>
            <w:proofErr w:type="gramStart"/>
            <w:r>
              <w:t>выражения</w:t>
            </w:r>
            <w:proofErr w:type="gramEnd"/>
            <w:r w:rsidRPr="00C7335F">
              <w:t xml:space="preserve"> подлежащего и сказуемого</w:t>
            </w:r>
            <w:r>
              <w:t>. Связь слов в предложении.</w:t>
            </w:r>
          </w:p>
          <w:p w:rsidR="00B05058" w:rsidRPr="00C7335F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Упр93-101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Закрепление умения находить в предложении главные и второстепенные члены предложения. Находить зависимость между словами в предложении с помощью вопросов. Закрепление правописания частицы не с глаголами. Определение падежей имен существительных. Правописание приставок и предлогов </w:t>
            </w:r>
          </w:p>
        </w:tc>
        <w:tc>
          <w:tcPr>
            <w:tcW w:w="850" w:type="dxa"/>
          </w:tcPr>
          <w:p w:rsidR="00B05058" w:rsidRDefault="00B05058" w:rsidP="00B05058">
            <w:r>
              <w:t>19.10</w:t>
            </w:r>
          </w:p>
          <w:p w:rsidR="00B05058" w:rsidRPr="006F4383" w:rsidRDefault="00B05058" w:rsidP="00B05058"/>
        </w:tc>
        <w:tc>
          <w:tcPr>
            <w:tcW w:w="85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C7335F" w:rsidRDefault="00B05058" w:rsidP="00B05058">
            <w:pPr>
              <w:jc w:val="center"/>
            </w:pPr>
            <w:r>
              <w:rPr>
                <w:b/>
                <w:bCs/>
              </w:rPr>
              <w:t>П</w:t>
            </w:r>
            <w:r w:rsidRPr="00C7335F">
              <w:rPr>
                <w:b/>
                <w:bCs/>
              </w:rPr>
              <w:t>ре</w:t>
            </w:r>
            <w:r>
              <w:rPr>
                <w:b/>
                <w:bCs/>
              </w:rPr>
              <w:t>дложения с однородными членами (2</w:t>
            </w:r>
            <w:r w:rsidRPr="00C7335F">
              <w:rPr>
                <w:b/>
                <w:bCs/>
              </w:rPr>
              <w:t xml:space="preserve"> ч)</w:t>
            </w:r>
          </w:p>
        </w:tc>
      </w:tr>
      <w:tr w:rsidR="00B05058" w:rsidRPr="006F4383" w:rsidTr="0022576C">
        <w:trPr>
          <w:trHeight w:val="151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21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93601A" w:rsidRDefault="00B05058" w:rsidP="00B05058">
            <w:pPr>
              <w:tabs>
                <w:tab w:val="left" w:pos="0"/>
              </w:tabs>
            </w:pPr>
            <w:r w:rsidRPr="0093601A">
              <w:t xml:space="preserve"> Однородные члены предложения.</w:t>
            </w:r>
          </w:p>
          <w:p w:rsidR="00B05058" w:rsidRPr="0093601A" w:rsidRDefault="00B05058" w:rsidP="00B05058">
            <w:pPr>
              <w:tabs>
                <w:tab w:val="left" w:pos="0"/>
              </w:tabs>
            </w:pPr>
            <w:r w:rsidRPr="0093601A">
              <w:t>Связь однородных членов предложения с помощью союзов и интонации перечисления,</w:t>
            </w:r>
          </w:p>
          <w:p w:rsidR="00B05058" w:rsidRPr="0093601A" w:rsidRDefault="00B05058" w:rsidP="00B05058">
            <w:pPr>
              <w:tabs>
                <w:tab w:val="left" w:pos="0"/>
              </w:tabs>
            </w:pPr>
            <w:r>
              <w:t>Упр102-106</w:t>
            </w:r>
          </w:p>
          <w:p w:rsidR="00B05058" w:rsidRPr="0093601A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Роль однородных членов предложения в речи. Навык нахождения однородных членов в простых предложениях. Знакомство со знаками препинания при однородных членах с соединительными и разделительными, неповторяющимися и повторяющимися союзами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lastRenderedPageBreak/>
              <w:t>Выработка навыка употребления знаков препинания при однородных членах предложения.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r>
              <w:lastRenderedPageBreak/>
              <w:t>20.10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51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3792" w:type="dxa"/>
            <w:vAlign w:val="center"/>
          </w:tcPr>
          <w:p w:rsidR="00B05058" w:rsidRPr="00FA4FE9" w:rsidRDefault="00B05058" w:rsidP="00B05058">
            <w:pPr>
              <w:tabs>
                <w:tab w:val="left" w:pos="0"/>
              </w:tabs>
            </w:pPr>
            <w:r w:rsidRPr="00FA4FE9">
              <w:t>Знаки препинания при однородных членах предложения,</w:t>
            </w:r>
          </w:p>
          <w:p w:rsidR="00B05058" w:rsidRPr="00FA4FE9" w:rsidRDefault="00B05058" w:rsidP="00B05058">
            <w:pPr>
              <w:tabs>
                <w:tab w:val="left" w:pos="0"/>
              </w:tabs>
            </w:pPr>
            <w:r w:rsidRPr="00FA4FE9">
              <w:t>Упр109-112</w:t>
            </w:r>
          </w:p>
          <w:p w:rsidR="00B05058" w:rsidRPr="002A1781" w:rsidRDefault="00B05058" w:rsidP="00B05058">
            <w:pPr>
              <w:tabs>
                <w:tab w:val="left" w:pos="0"/>
              </w:tabs>
              <w:rPr>
                <w:color w:val="FF0000"/>
              </w:rPr>
            </w:pPr>
            <w:r w:rsidRPr="00FA4FE9">
              <w:t>Упр113-117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Смысловая ёмкость предложений с однородными членами. Важная роль знаков препинания в предложениях с однородными членами. Закрепление навыка употребления знаков препинания при однородных членах предложения. Развитие монологической речи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21.10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13"/>
        </w:trPr>
        <w:tc>
          <w:tcPr>
            <w:tcW w:w="15133" w:type="dxa"/>
            <w:gridSpan w:val="6"/>
          </w:tcPr>
          <w:p w:rsidR="00B05058" w:rsidRPr="00323329" w:rsidRDefault="00B05058" w:rsidP="00B05058">
            <w:pPr>
              <w:tabs>
                <w:tab w:val="left" w:pos="0"/>
              </w:tabs>
              <w:jc w:val="center"/>
            </w:pPr>
            <w:r w:rsidRPr="00323329">
              <w:rPr>
                <w:b/>
                <w:bCs/>
              </w:rPr>
              <w:t>Простые и сложные предложения (2 ч)</w:t>
            </w:r>
          </w:p>
        </w:tc>
      </w:tr>
      <w:tr w:rsidR="00B05058" w:rsidRPr="006F4383" w:rsidTr="0022576C">
        <w:trPr>
          <w:trHeight w:val="1131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3792" w:type="dxa"/>
            <w:vAlign w:val="center"/>
          </w:tcPr>
          <w:p w:rsidR="00B05058" w:rsidRPr="00323329" w:rsidRDefault="00B05058" w:rsidP="00B05058">
            <w:pPr>
              <w:tabs>
                <w:tab w:val="left" w:pos="0"/>
              </w:tabs>
            </w:pPr>
            <w:r w:rsidRPr="00323329">
              <w:t xml:space="preserve">Простые и сложные предложения. Знаки препинания в сложных предложениях с союзами и, а, но, </w:t>
            </w:r>
          </w:p>
          <w:p w:rsidR="00B05058" w:rsidRPr="00323329" w:rsidRDefault="00B05058" w:rsidP="00B05058">
            <w:pPr>
              <w:tabs>
                <w:tab w:val="left" w:pos="0"/>
              </w:tabs>
            </w:pPr>
            <w:r>
              <w:t>Упр118-124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Введение понятия «сложное предложение». Формирование умения различать простое и сложное предложения. Знакомство с правилами постановки запятых в сложном предложении.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r>
              <w:t>26.10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/>
        </w:tc>
      </w:tr>
      <w:tr w:rsidR="00B05058" w:rsidRPr="006F4383" w:rsidTr="0022576C">
        <w:trPr>
          <w:trHeight w:val="327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3792" w:type="dxa"/>
            <w:vAlign w:val="center"/>
          </w:tcPr>
          <w:p w:rsidR="00B05058" w:rsidRPr="00323329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  <w:r w:rsidRPr="00323329">
              <w:rPr>
                <w:b/>
                <w:bCs/>
              </w:rPr>
              <w:t xml:space="preserve"> по теме «Предложение» </w:t>
            </w:r>
            <w:r>
              <w:rPr>
                <w:b/>
                <w:bCs/>
              </w:rPr>
              <w:t>(</w:t>
            </w:r>
            <w:r w:rsidRPr="00323329">
              <w:rPr>
                <w:b/>
                <w:bCs/>
              </w:rPr>
              <w:t>диктант</w:t>
            </w:r>
            <w:r>
              <w:rPr>
                <w:b/>
                <w:bCs/>
              </w:rPr>
              <w:t xml:space="preserve"> с грамматическим заданием «Трусиха»)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усвоения навыков постановки запятых в предложениях с однородными членами и в сложных предложениях.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27.10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70"/>
        </w:trPr>
        <w:tc>
          <w:tcPr>
            <w:tcW w:w="15133" w:type="dxa"/>
            <w:gridSpan w:val="6"/>
          </w:tcPr>
          <w:p w:rsidR="00B05058" w:rsidRPr="00323329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23329">
              <w:rPr>
                <w:b/>
                <w:bCs/>
              </w:rPr>
              <w:t>Словосочетание (3 ч)</w:t>
            </w: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3792" w:type="dxa"/>
            <w:vAlign w:val="center"/>
          </w:tcPr>
          <w:p w:rsidR="00B05058" w:rsidRPr="00766FB2" w:rsidRDefault="00B05058" w:rsidP="00B05058">
            <w:pPr>
              <w:tabs>
                <w:tab w:val="left" w:pos="0"/>
              </w:tabs>
            </w:pPr>
            <w:r>
              <w:t>Работа над ошибками.</w:t>
            </w:r>
            <w:r w:rsidRPr="00323329">
              <w:t xml:space="preserve"> </w:t>
            </w:r>
            <w:r w:rsidRPr="00766FB2">
              <w:t>Словосочетание. Различие между словосочетанием, словом и предложением,</w:t>
            </w:r>
          </w:p>
          <w:p w:rsidR="00B05058" w:rsidRPr="00766FB2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t>Упр125-128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Систематизация знания учащихся о предложении и словосочетании.  Корректировка знания учащихся при проведении работы над ошибками.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28.10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670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323329">
              <w:t>Обобщение знаний о предложении и словосочетании</w:t>
            </w:r>
            <w:r>
              <w:t>. Проверь себя.</w:t>
            </w:r>
          </w:p>
          <w:p w:rsidR="00B05058" w:rsidRPr="00323329" w:rsidRDefault="00B05058" w:rsidP="00B05058">
            <w:pPr>
              <w:tabs>
                <w:tab w:val="left" w:pos="0"/>
              </w:tabs>
            </w:pPr>
            <w:proofErr w:type="spellStart"/>
            <w:r>
              <w:t>Стр</w:t>
            </w:r>
            <w:proofErr w:type="spellEnd"/>
            <w:r>
              <w:t xml:space="preserve"> 80 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Различие между словосочетанием, словом и предложением. Закрепление умения находить словосочетания в составе предложения. Работа над</w:t>
            </w:r>
            <w:r>
              <w:t xml:space="preserve"> ошибками, допущенными в изложе</w:t>
            </w:r>
            <w:r w:rsidRPr="006F4383">
              <w:t>нии.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09.11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3792" w:type="dxa"/>
            <w:vAlign w:val="center"/>
          </w:tcPr>
          <w:p w:rsidR="00B05058" w:rsidRPr="00BF3FB8" w:rsidRDefault="00B05058" w:rsidP="00B05058">
            <w:pPr>
              <w:tabs>
                <w:tab w:val="left" w:pos="0"/>
              </w:tabs>
            </w:pPr>
            <w:r w:rsidRPr="00323329">
              <w:rPr>
                <w:b/>
                <w:bCs/>
              </w:rPr>
              <w:t>Обучающее изложение</w:t>
            </w:r>
            <w:r>
              <w:rPr>
                <w:b/>
                <w:bCs/>
              </w:rPr>
              <w:t xml:space="preserve"> на основе слухового восприятия текста «Первый снег»</w:t>
            </w:r>
          </w:p>
        </w:tc>
        <w:tc>
          <w:tcPr>
            <w:tcW w:w="2161" w:type="dxa"/>
          </w:tcPr>
          <w:p w:rsidR="00B05058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>
              <w:t>Совершенствование умения определять тему текста, тип текста, озаглавливать части текста, передавать содержание текста с порой на план.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323329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23329">
              <w:rPr>
                <w:b/>
                <w:bCs/>
              </w:rPr>
              <w:t xml:space="preserve">Слово </w:t>
            </w:r>
            <w:r>
              <w:rPr>
                <w:b/>
                <w:bCs/>
              </w:rPr>
              <w:t>и его значение (5</w:t>
            </w:r>
            <w:r w:rsidRPr="00323329">
              <w:rPr>
                <w:b/>
                <w:bCs/>
              </w:rPr>
              <w:t xml:space="preserve"> ч)</w:t>
            </w:r>
          </w:p>
        </w:tc>
      </w:tr>
      <w:tr w:rsidR="00B05058" w:rsidRPr="006F4383" w:rsidTr="0022576C">
        <w:trPr>
          <w:trHeight w:val="110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3792" w:type="dxa"/>
            <w:vAlign w:val="center"/>
          </w:tcPr>
          <w:p w:rsidR="00B05058" w:rsidRPr="00E00F0A" w:rsidRDefault="00B05058" w:rsidP="00B05058">
            <w:pPr>
              <w:tabs>
                <w:tab w:val="left" w:pos="0"/>
              </w:tabs>
            </w:pPr>
            <w:r w:rsidRPr="00766FB2">
              <w:t xml:space="preserve">Анализ изложения. </w:t>
            </w:r>
            <w:r w:rsidRPr="00E00F0A">
              <w:t>Обобщение знаний о значении слова. Различные виды лингвистических словарей</w:t>
            </w:r>
          </w:p>
          <w:p w:rsidR="00B05058" w:rsidRPr="00E00F0A" w:rsidRDefault="00B05058" w:rsidP="00B05058">
            <w:pPr>
              <w:tabs>
                <w:tab w:val="left" w:pos="0"/>
              </w:tabs>
            </w:pPr>
            <w:r w:rsidRPr="00E00F0A">
              <w:t>Упр129-135</w:t>
            </w:r>
          </w:p>
          <w:p w:rsidR="00B05058" w:rsidRPr="002A1781" w:rsidRDefault="00B05058" w:rsidP="00B05058">
            <w:pPr>
              <w:tabs>
                <w:tab w:val="left" w:pos="0"/>
              </w:tabs>
              <w:rPr>
                <w:color w:val="FF0000"/>
              </w:rPr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Систематизация представления о слове как языковом знаке и средстве общения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>
              <w:t>Формирование потребности обраще</w:t>
            </w:r>
            <w:r w:rsidRPr="006F4383">
              <w:t>ния</w:t>
            </w:r>
            <w:r>
              <w:t xml:space="preserve"> к словарям русского языка. Зна</w:t>
            </w:r>
            <w:r w:rsidRPr="006F4383">
              <w:t>к</w:t>
            </w:r>
            <w:r>
              <w:t>омство с различными типами линг</w:t>
            </w:r>
            <w:r w:rsidRPr="006F4383">
              <w:t>вистических словарей.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11.11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3792" w:type="dxa"/>
            <w:vAlign w:val="center"/>
          </w:tcPr>
          <w:p w:rsidR="00B05058" w:rsidRPr="00323329" w:rsidRDefault="00B05058" w:rsidP="00B05058">
            <w:pPr>
              <w:tabs>
                <w:tab w:val="left" w:pos="0"/>
              </w:tabs>
            </w:pPr>
            <w:proofErr w:type="spellStart"/>
            <w:proofErr w:type="gramStart"/>
            <w:r w:rsidRPr="00323329">
              <w:t>Звуко</w:t>
            </w:r>
            <w:proofErr w:type="spellEnd"/>
            <w:r w:rsidRPr="00323329">
              <w:t>-буквенная</w:t>
            </w:r>
            <w:proofErr w:type="gramEnd"/>
            <w:r w:rsidRPr="00323329">
              <w:t xml:space="preserve"> форма слова и его лексическое значение, </w:t>
            </w:r>
          </w:p>
          <w:p w:rsidR="00B05058" w:rsidRPr="00323329" w:rsidRDefault="00B05058" w:rsidP="00B05058">
            <w:pPr>
              <w:tabs>
                <w:tab w:val="left" w:pos="0"/>
              </w:tabs>
            </w:pPr>
            <w:r>
              <w:t>Упр136-137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Представление о слове как языковом знаке – его </w:t>
            </w:r>
            <w:proofErr w:type="spellStart"/>
            <w:proofErr w:type="gramStart"/>
            <w:r w:rsidRPr="006F4383">
              <w:t>звуко</w:t>
            </w:r>
            <w:proofErr w:type="spellEnd"/>
            <w:r w:rsidRPr="006F4383">
              <w:t>-буквенной</w:t>
            </w:r>
            <w:proofErr w:type="gramEnd"/>
            <w:r w:rsidRPr="006F4383">
              <w:t xml:space="preserve"> форме и соответствующем ей содержании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16.11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59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3792" w:type="dxa"/>
            <w:vAlign w:val="center"/>
          </w:tcPr>
          <w:p w:rsidR="00B05058" w:rsidRPr="00E00F0A" w:rsidRDefault="00B05058" w:rsidP="00B05058">
            <w:pPr>
              <w:tabs>
                <w:tab w:val="left" w:pos="0"/>
              </w:tabs>
            </w:pPr>
            <w:r w:rsidRPr="00E00F0A">
              <w:t>Синонимы, антонимы, омонимы,</w:t>
            </w:r>
          </w:p>
          <w:p w:rsidR="00B05058" w:rsidRPr="002A1781" w:rsidRDefault="00B05058" w:rsidP="00B05058">
            <w:pPr>
              <w:tabs>
                <w:tab w:val="left" w:pos="0"/>
              </w:tabs>
              <w:rPr>
                <w:color w:val="FF0000"/>
              </w:rPr>
            </w:pPr>
            <w:r w:rsidRPr="00E00F0A">
              <w:t>Упр138-146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</w:t>
            </w:r>
            <w:r>
              <w:t>крепление знаний понятий «сино</w:t>
            </w:r>
            <w:r w:rsidRPr="006F4383">
              <w:t>нимы», «антонимы», «омонимы», умен</w:t>
            </w:r>
            <w:r>
              <w:t>ие использовать их в речи. Поль</w:t>
            </w:r>
            <w:r w:rsidRPr="006F4383">
              <w:t>зо</w:t>
            </w:r>
            <w:r>
              <w:t>вание различными типами лингвис</w:t>
            </w:r>
            <w:r w:rsidRPr="006F4383">
              <w:t>тических словарей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17.11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82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3792" w:type="dxa"/>
            <w:vAlign w:val="center"/>
          </w:tcPr>
          <w:p w:rsidR="00B05058" w:rsidRPr="00E00F0A" w:rsidRDefault="00B05058" w:rsidP="00B05058">
            <w:pPr>
              <w:tabs>
                <w:tab w:val="left" w:pos="0"/>
              </w:tabs>
            </w:pPr>
            <w:r w:rsidRPr="00E00F0A">
              <w:t xml:space="preserve">Многозначные слова. Прямое и переносное значение слова. </w:t>
            </w:r>
          </w:p>
          <w:p w:rsidR="00B05058" w:rsidRPr="002A1781" w:rsidRDefault="00B05058" w:rsidP="00B05058">
            <w:pPr>
              <w:tabs>
                <w:tab w:val="left" w:pos="0"/>
              </w:tabs>
              <w:rPr>
                <w:color w:val="0070C0"/>
              </w:rPr>
            </w:pPr>
            <w:r w:rsidRPr="00E00F0A">
              <w:t>Упр147-151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Выявление знаний учащихся об однозначных и многозначных словах 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Выявление знаний учащихся о прямом и переносном значении слов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18.11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>
              <w:t xml:space="preserve">Обобщение знаний о слове. </w:t>
            </w:r>
            <w:r w:rsidRPr="007B7A40">
              <w:t>Проверь себя.</w:t>
            </w:r>
          </w:p>
          <w:p w:rsidR="00B05058" w:rsidRPr="00323329" w:rsidRDefault="00B05058" w:rsidP="00B05058">
            <w:pPr>
              <w:tabs>
                <w:tab w:val="left" w:pos="0"/>
              </w:tabs>
            </w:pPr>
            <w:r w:rsidRPr="00323329">
              <w:t>с.93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знаний по разделу, умение работать с различными типами лингвистических словарей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23.11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AC735C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735C">
              <w:rPr>
                <w:b/>
                <w:bCs/>
                <w:sz w:val="28"/>
                <w:szCs w:val="28"/>
              </w:rPr>
              <w:t>Состав слова. Однокоренные слова (13 ч)</w:t>
            </w:r>
          </w:p>
        </w:tc>
      </w:tr>
      <w:tr w:rsidR="00B05058" w:rsidRPr="006F4383" w:rsidTr="0022576C">
        <w:trPr>
          <w:trHeight w:val="1380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7B7A40">
              <w:t xml:space="preserve">Состав </w:t>
            </w:r>
            <w:r>
              <w:t>слова. Разбор слова по составу.</w:t>
            </w:r>
            <w:r w:rsidRPr="004333A2">
              <w:t xml:space="preserve"> Образование </w:t>
            </w:r>
            <w:r>
              <w:t>новых слов с помощью приставок.</w:t>
            </w:r>
          </w:p>
          <w:p w:rsidR="00B05058" w:rsidRDefault="00B05058" w:rsidP="00B05058">
            <w:pPr>
              <w:tabs>
                <w:tab w:val="left" w:pos="0"/>
              </w:tabs>
            </w:pPr>
            <w:r>
              <w:t>Упр152-153</w:t>
            </w:r>
          </w:p>
          <w:p w:rsidR="00B05058" w:rsidRPr="004333A2" w:rsidRDefault="00B05058" w:rsidP="00B05058">
            <w:pPr>
              <w:tabs>
                <w:tab w:val="left" w:pos="0"/>
              </w:tabs>
            </w:pPr>
            <w:r w:rsidRPr="004333A2">
              <w:t xml:space="preserve"> Упр154-158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С</w:t>
            </w:r>
            <w:r>
              <w:t>истематизация и закрепление зна</w:t>
            </w:r>
            <w:r w:rsidRPr="006F4383">
              <w:t>ний</w:t>
            </w:r>
            <w:r>
              <w:t xml:space="preserve"> о значимых частях слова. Повто</w:t>
            </w:r>
            <w:r w:rsidRPr="006F4383">
              <w:t>рени</w:t>
            </w:r>
            <w:r>
              <w:t>е алгоритма разбора слов по сос</w:t>
            </w:r>
            <w:r w:rsidRPr="006F4383">
              <w:t>таву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</w:t>
            </w:r>
            <w:r>
              <w:t>редставление о семантике приста</w:t>
            </w:r>
            <w:r w:rsidRPr="006F4383">
              <w:t>вок и о единообразии написания морфем.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Повторение алгоритма </w:t>
            </w:r>
            <w:proofErr w:type="spellStart"/>
            <w:r w:rsidRPr="006F4383">
              <w:t>отличения</w:t>
            </w:r>
            <w:proofErr w:type="spellEnd"/>
            <w:r w:rsidRPr="006F4383">
              <w:t xml:space="preserve"> приставки от предлога на письме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24.11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3792" w:type="dxa"/>
            <w:vAlign w:val="center"/>
          </w:tcPr>
          <w:p w:rsidR="00B05058" w:rsidRPr="004333A2" w:rsidRDefault="00B05058" w:rsidP="00B05058">
            <w:pPr>
              <w:tabs>
                <w:tab w:val="left" w:pos="0"/>
              </w:tabs>
            </w:pPr>
            <w:r>
              <w:t>Разделительный твердый знак.</w:t>
            </w:r>
            <w:r w:rsidRPr="004333A2">
              <w:t xml:space="preserve"> </w:t>
            </w:r>
            <w:r>
              <w:t xml:space="preserve">Разделительный мягкий знак, </w:t>
            </w:r>
          </w:p>
          <w:p w:rsidR="00B05058" w:rsidRDefault="00B05058" w:rsidP="00B05058">
            <w:pPr>
              <w:tabs>
                <w:tab w:val="left" w:pos="0"/>
              </w:tabs>
            </w:pPr>
            <w:r w:rsidRPr="004333A2">
              <w:t xml:space="preserve">Упр159-161 </w:t>
            </w:r>
          </w:p>
          <w:p w:rsidR="00B05058" w:rsidRPr="004333A2" w:rsidRDefault="00B05058" w:rsidP="00B05058">
            <w:pPr>
              <w:tabs>
                <w:tab w:val="left" w:pos="0"/>
              </w:tabs>
            </w:pPr>
            <w:r w:rsidRPr="004333A2">
              <w:t>Упр162-164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</w:t>
            </w:r>
            <w:r>
              <w:t>овторение алгоритма проверки ор</w:t>
            </w:r>
            <w:r w:rsidRPr="006F4383">
              <w:t>фограммы «Разделительный твердый знак»</w:t>
            </w:r>
            <w:r>
              <w:t>.</w:t>
            </w:r>
            <w:r w:rsidRPr="006F4383">
              <w:t xml:space="preserve"> П</w:t>
            </w:r>
            <w:r>
              <w:t>овторение алгоритма проверки ор</w:t>
            </w:r>
            <w:r w:rsidRPr="006F4383">
              <w:t>фограммы «Разделительный мягкий знак»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25.11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>
              <w:rPr>
                <w:b/>
                <w:bCs/>
              </w:rPr>
              <w:t>Словарный диктант.</w:t>
            </w:r>
            <w:r w:rsidRPr="007B7A40">
              <w:t xml:space="preserve"> Образование </w:t>
            </w:r>
            <w:r>
              <w:t xml:space="preserve">новых слов с помощью суффиксов. </w:t>
            </w:r>
            <w:r w:rsidRPr="007B7A40">
              <w:t>Правописание суффиксов–</w:t>
            </w:r>
            <w:proofErr w:type="spellStart"/>
            <w:r w:rsidRPr="007B7A40">
              <w:t>ик</w:t>
            </w:r>
            <w:proofErr w:type="spellEnd"/>
            <w:r w:rsidRPr="007B7A40">
              <w:t>-, -</w:t>
            </w:r>
            <w:proofErr w:type="spellStart"/>
            <w:r w:rsidRPr="007B7A40">
              <w:t>ек</w:t>
            </w:r>
            <w:proofErr w:type="spellEnd"/>
            <w:r w:rsidRPr="007B7A40">
              <w:t>-,</w:t>
            </w:r>
          </w:p>
          <w:p w:rsidR="00B05058" w:rsidRDefault="00B05058" w:rsidP="00B05058">
            <w:pPr>
              <w:tabs>
                <w:tab w:val="left" w:pos="0"/>
              </w:tabs>
            </w:pPr>
            <w:r>
              <w:lastRenderedPageBreak/>
              <w:t xml:space="preserve">Упр165-169 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>
              <w:t>Упр170-172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</w:t>
            </w:r>
            <w:r>
              <w:t>репление представления о семант</w:t>
            </w:r>
            <w:r w:rsidRPr="006F4383">
              <w:t>ике суффиксов и единообразии их написания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усвоения орфографических навыков, на основе изученных тем</w:t>
            </w:r>
            <w:r>
              <w:t>. Знакомство с орфограммой «Право</w:t>
            </w:r>
            <w:r w:rsidRPr="006F4383">
              <w:t>пис</w:t>
            </w:r>
            <w:r>
              <w:t>ание суффиксов –</w:t>
            </w:r>
            <w:proofErr w:type="spellStart"/>
            <w:r>
              <w:t>ик</w:t>
            </w:r>
            <w:proofErr w:type="spellEnd"/>
            <w:r>
              <w:t>-, -</w:t>
            </w:r>
            <w:proofErr w:type="spellStart"/>
            <w:r>
              <w:t>ек</w:t>
            </w:r>
            <w:proofErr w:type="spellEnd"/>
            <w:r>
              <w:t>- в име</w:t>
            </w:r>
            <w:r w:rsidRPr="006F4383">
              <w:t>нах существительных»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30.11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36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>
              <w:t>Работа над ошибками в словарном диктанте и контрольном диктанте.</w:t>
            </w:r>
            <w:r w:rsidRPr="007B7A40">
              <w:t xml:space="preserve"> </w:t>
            </w:r>
            <w:r>
              <w:t>Однокоренные слова.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>
              <w:t>Упр173-175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</w:t>
            </w:r>
            <w:r>
              <w:t>крепление знаний о корне и одно</w:t>
            </w:r>
            <w:r w:rsidRPr="006F4383">
              <w:t>коренных словах. Формирование навыков разбора слова по составу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01.12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481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 w:rsidRPr="007B7A40">
              <w:t>Правописание гласных и согласных в</w:t>
            </w:r>
            <w:r>
              <w:t xml:space="preserve"> корне слова.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>
              <w:t>Упр176-182</w:t>
            </w:r>
          </w:p>
        </w:tc>
        <w:tc>
          <w:tcPr>
            <w:tcW w:w="2161" w:type="dxa"/>
          </w:tcPr>
          <w:p w:rsidR="00B05058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>
              <w:t>Закрепление правописания орфо</w:t>
            </w:r>
            <w:r w:rsidRPr="006F4383">
              <w:t>гра</w:t>
            </w:r>
            <w:r>
              <w:t>мм корня. Представление о едино</w:t>
            </w:r>
            <w:r w:rsidRPr="006F4383">
              <w:t>образии написания морфем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Закрепление знаний о семантике морфем. Развитие орфографической зоркости при правописании орфограмм корня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Правописание орфограмм корня, показать, как выбор орфограммы м</w:t>
            </w:r>
            <w:r>
              <w:t>ожет повлиять на значение слова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02.12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825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 w:rsidRPr="007B7A40">
              <w:t>Удвоенные согласные в</w:t>
            </w:r>
            <w:r>
              <w:t xml:space="preserve"> корне слова.</w:t>
            </w:r>
            <w:r w:rsidRPr="007B7A40">
              <w:t xml:space="preserve"> Правопи</w:t>
            </w:r>
            <w:r>
              <w:t>сание слов с орфограммами корня.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>
              <w:t>Упр183-184, упр186-188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С</w:t>
            </w:r>
            <w:r>
              <w:t>истематизация и закрепление зна</w:t>
            </w:r>
            <w:r w:rsidRPr="006F4383">
              <w:t>ний о значимых частях слова. Построение различных видов текстов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07.12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 w:rsidRPr="007B7A40">
              <w:rPr>
                <w:b/>
                <w:bCs/>
              </w:rPr>
              <w:t>Обучающее изложение</w:t>
            </w:r>
            <w:r w:rsidRPr="007B7A40">
              <w:t xml:space="preserve"> на основе зрительного восприятия текста </w:t>
            </w:r>
            <w:r>
              <w:t xml:space="preserve">«Горькая вода» </w:t>
            </w:r>
            <w:r w:rsidRPr="007B7A40">
              <w:t>по коллективно составленному плану,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 w:rsidRPr="007B7A40">
              <w:t xml:space="preserve"> 185</w:t>
            </w:r>
          </w:p>
        </w:tc>
        <w:tc>
          <w:tcPr>
            <w:tcW w:w="2161" w:type="dxa"/>
          </w:tcPr>
          <w:p w:rsidR="00B05058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>
              <w:t>Совершенствовать умения опреде</w:t>
            </w:r>
            <w:r w:rsidRPr="006F4383">
              <w:t>лять т</w:t>
            </w:r>
            <w:r>
              <w:t>ему текста, тип текста, озаглав</w:t>
            </w:r>
            <w:r w:rsidRPr="006F4383">
              <w:t>лив</w:t>
            </w:r>
            <w:r>
              <w:t>ать части текста, передавать со</w:t>
            </w:r>
            <w:r w:rsidRPr="006F4383">
              <w:t>держание текста с опорой на план, устанавливать связь между предложениями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08.12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 w:rsidRPr="007B7A40">
              <w:t xml:space="preserve">Анализ изложения. 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 w:rsidRPr="007B7A40">
              <w:t xml:space="preserve">Однокоренные слова и формы слова, 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>
              <w:t>Упр189-191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Работа над ошибками, допущенными в тексте. Закрепление правописания слов с двумя безударными гласными в корне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>
              <w:t>Закрепление правописания орфо</w:t>
            </w:r>
            <w:r w:rsidRPr="006F4383">
              <w:t>грамм корня. Анализ объектов с целью выделения признаков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09.12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41</w:t>
            </w:r>
          </w:p>
        </w:tc>
        <w:tc>
          <w:tcPr>
            <w:tcW w:w="3792" w:type="dxa"/>
            <w:vAlign w:val="center"/>
          </w:tcPr>
          <w:p w:rsidR="00B05058" w:rsidRPr="000105A2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за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 (диктант с грамматическим заданием)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</w:t>
            </w:r>
            <w:r>
              <w:t xml:space="preserve">рка умения </w:t>
            </w:r>
            <w:r w:rsidRPr="006F4383">
              <w:t>усвоения орфографических навыков, на основе изученных тем</w:t>
            </w:r>
            <w:r>
              <w:t xml:space="preserve">. </w:t>
            </w:r>
            <w:r w:rsidRPr="006F4383">
              <w:t>Проверка усвоения навыков постановки запятых в предложениях с однородными членами и в сложных предложениях.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14.12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012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42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>
              <w:t xml:space="preserve">Работа над ошибками. </w:t>
            </w:r>
            <w:r w:rsidRPr="007B7A40">
              <w:t>Правописание соединит</w:t>
            </w:r>
            <w:r>
              <w:t xml:space="preserve">ельных гласных в сложных словах. </w:t>
            </w:r>
            <w:r w:rsidRPr="007B7A40">
              <w:lastRenderedPageBreak/>
              <w:t>Повторение изученных орфограмм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>
              <w:t>Упр192-194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Закрепление навыка написания сложных слов с соединительными гласными </w:t>
            </w:r>
            <w:r w:rsidRPr="006F4383">
              <w:rPr>
                <w:i/>
                <w:iCs/>
              </w:rPr>
              <w:t>о</w:t>
            </w:r>
            <w:r w:rsidRPr="006F4383">
              <w:t xml:space="preserve"> и </w:t>
            </w:r>
            <w:r w:rsidRPr="006F4383">
              <w:rPr>
                <w:i/>
                <w:iCs/>
              </w:rPr>
              <w:t>е</w:t>
            </w:r>
            <w:r>
              <w:rPr>
                <w:i/>
                <w:iCs/>
              </w:rPr>
              <w:t>.</w:t>
            </w:r>
            <w:r w:rsidRPr="006F4383">
              <w:t xml:space="preserve"> Закрепление правописания изученных орфограмм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15.12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43</w:t>
            </w:r>
          </w:p>
        </w:tc>
        <w:tc>
          <w:tcPr>
            <w:tcW w:w="3792" w:type="dxa"/>
            <w:vAlign w:val="center"/>
          </w:tcPr>
          <w:p w:rsidR="00B05058" w:rsidRPr="007B7A40" w:rsidRDefault="00B05058" w:rsidP="00B05058">
            <w:pPr>
              <w:tabs>
                <w:tab w:val="left" w:pos="0"/>
              </w:tabs>
            </w:pPr>
            <w:r w:rsidRPr="007B7A40">
              <w:t xml:space="preserve">Развитие речи. </w:t>
            </w:r>
            <w:r w:rsidRPr="000C0764">
              <w:rPr>
                <w:b/>
                <w:bCs/>
              </w:rPr>
              <w:t>Обучающее сочинение</w:t>
            </w:r>
            <w:r w:rsidRPr="007B7A40">
              <w:t xml:space="preserve"> на тему «Первый снег»,</w:t>
            </w:r>
          </w:p>
          <w:p w:rsidR="00B05058" w:rsidRPr="007B7A40" w:rsidRDefault="00B05058" w:rsidP="00B05058">
            <w:pPr>
              <w:tabs>
                <w:tab w:val="left" w:pos="0"/>
              </w:tabs>
            </w:pPr>
            <w:r>
              <w:t>Упр195-196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Развитие умения определять тему картины, описание картины, определение вида текста, составление текста-описания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16.12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44</w:t>
            </w:r>
          </w:p>
        </w:tc>
        <w:tc>
          <w:tcPr>
            <w:tcW w:w="3792" w:type="dxa"/>
            <w:vAlign w:val="center"/>
          </w:tcPr>
          <w:p w:rsidR="00B05058" w:rsidRPr="000C0764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  <w:r w:rsidRPr="000C0764">
              <w:rPr>
                <w:b/>
                <w:bCs/>
              </w:rPr>
              <w:t>по теме «Состав слова»</w:t>
            </w:r>
            <w:r>
              <w:rPr>
                <w:b/>
                <w:bCs/>
              </w:rPr>
              <w:t xml:space="preserve"> (</w:t>
            </w:r>
            <w:r w:rsidRPr="000C0764">
              <w:rPr>
                <w:b/>
                <w:bCs/>
              </w:rPr>
              <w:t>диктант</w:t>
            </w:r>
            <w:r>
              <w:rPr>
                <w:b/>
                <w:bCs/>
              </w:rPr>
              <w:t xml:space="preserve"> с грамматическим заданием</w:t>
            </w:r>
            <w:r w:rsidRPr="000C0764">
              <w:rPr>
                <w:b/>
                <w:bCs/>
              </w:rPr>
              <w:t xml:space="preserve"> «Беда»</w:t>
            </w:r>
            <w:r>
              <w:rPr>
                <w:b/>
                <w:bCs/>
              </w:rPr>
              <w:t>)</w:t>
            </w:r>
            <w:r w:rsidRPr="000C0764">
              <w:rPr>
                <w:b/>
                <w:bCs/>
              </w:rPr>
              <w:t xml:space="preserve"> 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усвоения орфографических навыков, на основе изученных тем, умение разбирать слова по составу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21.12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602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45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7B7A40">
              <w:t>Работа над ошибками.</w:t>
            </w:r>
            <w:r>
              <w:t xml:space="preserve"> </w:t>
            </w:r>
            <w:r w:rsidRPr="000C0764">
              <w:t>Систематизация знаний о составе слова.</w:t>
            </w:r>
            <w:r>
              <w:t xml:space="preserve"> Повторение основных орфограмм корня.</w:t>
            </w:r>
            <w:r w:rsidRPr="000C0764">
              <w:t xml:space="preserve"> Проверь себя</w:t>
            </w:r>
            <w:r>
              <w:t>.</w:t>
            </w:r>
          </w:p>
          <w:p w:rsidR="00B05058" w:rsidRPr="000C0764" w:rsidRDefault="00B05058" w:rsidP="00B05058">
            <w:pPr>
              <w:tabs>
                <w:tab w:val="left" w:pos="0"/>
              </w:tabs>
            </w:pPr>
            <w:proofErr w:type="spellStart"/>
            <w:r>
              <w:t>Стр</w:t>
            </w:r>
            <w:proofErr w:type="spellEnd"/>
            <w:r>
              <w:t xml:space="preserve"> 111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Проведение работы над ошибками, допущенными в тексте диктанта и грамматических заданиях</w:t>
            </w:r>
            <w:r>
              <w:t>.</w:t>
            </w:r>
            <w:r w:rsidRPr="006F4383">
              <w:t xml:space="preserve"> Систематизация представления о семантике морфем и их роли в слове.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22.12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AC735C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C735C">
              <w:rPr>
                <w:b/>
                <w:bCs/>
                <w:sz w:val="28"/>
                <w:szCs w:val="28"/>
              </w:rPr>
              <w:t>Слово как часть речи (49 ч)</w:t>
            </w: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5E3A61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Целостное представление о частях речи. Их роль в предложении (2 ч)</w:t>
            </w:r>
          </w:p>
        </w:tc>
      </w:tr>
      <w:tr w:rsidR="00B05058" w:rsidRPr="006F4383" w:rsidTr="0022576C">
        <w:trPr>
          <w:trHeight w:val="8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46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B05058" w:rsidRPr="005E3A61" w:rsidRDefault="00B05058" w:rsidP="00B05058">
            <w:pPr>
              <w:tabs>
                <w:tab w:val="left" w:pos="0"/>
              </w:tabs>
            </w:pPr>
            <w:r>
              <w:t xml:space="preserve">Различие и общность частей речи. </w:t>
            </w:r>
            <w:r w:rsidRPr="005E3A61">
              <w:t>Грамматические значения частей речи.</w:t>
            </w:r>
          </w:p>
          <w:p w:rsidR="00B05058" w:rsidRPr="005E3A61" w:rsidRDefault="00B05058" w:rsidP="00B05058">
            <w:pPr>
              <w:tabs>
                <w:tab w:val="left" w:pos="0"/>
              </w:tabs>
            </w:pPr>
            <w:r>
              <w:t>Упр197-203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Общее представление о понятии «грамматическое значение». Актуализация знаний об изученных частях речи. Различия между лексическим и грамматическим значениями слова. Понятие «часть речи» как группа слов, имеющих общие грамматические значения.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Роль в предложении слов каждой части речи. Закрепление представлений о роли окончаний в выражении с грамматических значений. Систематизация полученных знаний о частях речи.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>
              <w:t>23.12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276"/>
        </w:trPr>
        <w:tc>
          <w:tcPr>
            <w:tcW w:w="817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47</w:t>
            </w:r>
          </w:p>
        </w:tc>
        <w:tc>
          <w:tcPr>
            <w:tcW w:w="3792" w:type="dxa"/>
            <w:vMerge w:val="restart"/>
            <w:vAlign w:val="center"/>
          </w:tcPr>
          <w:p w:rsidR="00B05058" w:rsidRPr="005E3A61" w:rsidRDefault="00B05058" w:rsidP="00B05058">
            <w:pPr>
              <w:tabs>
                <w:tab w:val="left" w:pos="0"/>
              </w:tabs>
            </w:pPr>
            <w:r w:rsidRPr="005E3A61">
              <w:t>Ра</w:t>
            </w:r>
            <w:r>
              <w:t>спределение слов по частям речи.</w:t>
            </w:r>
            <w:r w:rsidRPr="005E3A61">
              <w:t xml:space="preserve"> Роль частей речи в предложении</w:t>
            </w:r>
            <w:r>
              <w:t>.</w:t>
            </w:r>
            <w:r w:rsidRPr="005E3A61">
              <w:t xml:space="preserve"> Сист</w:t>
            </w:r>
            <w:r>
              <w:t xml:space="preserve">ематизация знаний о частях речи. </w:t>
            </w:r>
            <w:r w:rsidRPr="005E3A61">
              <w:t xml:space="preserve"> Проверь себя. </w:t>
            </w:r>
          </w:p>
          <w:p w:rsidR="00B05058" w:rsidRPr="005E3A61" w:rsidRDefault="00B05058" w:rsidP="00B05058">
            <w:pPr>
              <w:tabs>
                <w:tab w:val="left" w:pos="0"/>
              </w:tabs>
            </w:pPr>
            <w:r w:rsidRPr="005E3A61">
              <w:t>с.119</w:t>
            </w:r>
          </w:p>
          <w:p w:rsidR="00B05058" w:rsidRPr="005E3A61" w:rsidRDefault="00B05058" w:rsidP="00B05058">
            <w:pPr>
              <w:tabs>
                <w:tab w:val="left" w:pos="0"/>
              </w:tabs>
            </w:pPr>
            <w:r>
              <w:t xml:space="preserve">Упр204-210 </w:t>
            </w:r>
          </w:p>
        </w:tc>
        <w:tc>
          <w:tcPr>
            <w:tcW w:w="2161" w:type="dxa"/>
            <w:vMerge w:val="restart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Merge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432"/>
        </w:trPr>
        <w:tc>
          <w:tcPr>
            <w:tcW w:w="817" w:type="dxa"/>
            <w:vMerge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B05058" w:rsidRPr="005E3A61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</w:p>
        </w:tc>
        <w:tc>
          <w:tcPr>
            <w:tcW w:w="2161" w:type="dxa"/>
            <w:vMerge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28.12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5E3A61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E3A61">
              <w:rPr>
                <w:b/>
                <w:bCs/>
              </w:rPr>
              <w:t>Имя существ</w:t>
            </w:r>
            <w:r>
              <w:rPr>
                <w:b/>
                <w:bCs/>
              </w:rPr>
              <w:t>ительное (15</w:t>
            </w:r>
            <w:r w:rsidRPr="005E3A61">
              <w:rPr>
                <w:b/>
                <w:bCs/>
              </w:rPr>
              <w:t xml:space="preserve"> ч)</w:t>
            </w:r>
          </w:p>
        </w:tc>
      </w:tr>
      <w:tr w:rsidR="00B05058" w:rsidRPr="006F4383" w:rsidTr="0022576C">
        <w:trPr>
          <w:trHeight w:val="475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48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Повторяем, что знаем. Одушевленные и неоду</w:t>
            </w:r>
            <w:r>
              <w:t>шевленные имена существительные.</w:t>
            </w:r>
            <w:r w:rsidRPr="00300C11">
              <w:t xml:space="preserve"> Число и род имен существительных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lastRenderedPageBreak/>
              <w:t>Упр1-14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Повторение изученного об имени существительном. Актуализация знания об одушевленных и неодушевленных именах существительных и их роде. Род имен </w:t>
            </w:r>
            <w:r w:rsidRPr="006F4383">
              <w:lastRenderedPageBreak/>
              <w:t>существительных (постоянный признак). Число, падеж (изменяемые признаки)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>
              <w:lastRenderedPageBreak/>
              <w:t>11.01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49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Алгоритм определе</w:t>
            </w:r>
            <w:r>
              <w:t>ния падежа имен существительных.</w:t>
            </w:r>
            <w:r w:rsidRPr="00300C11">
              <w:t xml:space="preserve"> Упражнение в распознавании падежа имен сущ</w:t>
            </w:r>
            <w:r>
              <w:t>ествительных.</w:t>
            </w:r>
          </w:p>
          <w:p w:rsidR="00B05058" w:rsidRPr="00300C11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Упр15 – 19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Закрепление алгоритма определение падежа имени существительного</w:t>
            </w:r>
            <w:r>
              <w:t>.</w:t>
            </w:r>
            <w:r w:rsidRPr="006F4383">
              <w:t xml:space="preserve"> Развитие умения распознавать падеж имен существительных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12.01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Определение падежа имен существительных. Нескл</w:t>
            </w:r>
            <w:r>
              <w:t xml:space="preserve">оняемые имена существительные. </w:t>
            </w:r>
          </w:p>
          <w:p w:rsidR="00B05058" w:rsidRPr="00300C11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Упр20 – 23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</w:t>
            </w:r>
            <w:r>
              <w:t>пределение падежа имен существительных. Падежные формы имен существительных, имеющих одинако</w:t>
            </w:r>
            <w:r w:rsidRPr="006F4383">
              <w:t>вые предлоги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13.01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51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300C11">
              <w:t xml:space="preserve">Три склонения имен существительных (общее представление), </w:t>
            </w:r>
          </w:p>
          <w:p w:rsidR="00B05058" w:rsidRPr="00300C11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proofErr w:type="spellStart"/>
            <w:r>
              <w:t>Упр</w:t>
            </w:r>
            <w:proofErr w:type="spellEnd"/>
            <w:r>
              <w:t xml:space="preserve"> 24– 32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Представление о трех типах склонения имен существительных в единственном числе. Знакомство с признаками каждого склонения имен существительных. Распознавание склонения имен существительных</w:t>
            </w:r>
            <w:r>
              <w:t>.</w:t>
            </w:r>
            <w:r w:rsidRPr="006F4383">
              <w:t xml:space="preserve"> Развитие умения определять тему текста, передавать содержание текста письменно, использовать при письме полученные знания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18.01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4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52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Падежные окончания имен существительных 1-го склонения,</w:t>
            </w:r>
          </w:p>
          <w:p w:rsidR="00B05058" w:rsidRPr="00300C11" w:rsidRDefault="00B05058" w:rsidP="00B05058">
            <w:pPr>
              <w:tabs>
                <w:tab w:val="left" w:pos="0"/>
              </w:tabs>
              <w:rPr>
                <w:i/>
                <w:iCs/>
              </w:rPr>
            </w:pPr>
            <w:r>
              <w:t>Упр</w:t>
            </w:r>
            <w:r w:rsidRPr="00300C11">
              <w:t>33 – 36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Развитие умения распознавать имена существительные 1-го склонения. Наблюдение за изменением окончаний имен существительных 1-го склонения. Проверка написания безударных окончаний ударными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19.01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82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53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Падежные окончания имен существительных 1-го склонения,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37-43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20.01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54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Падежные окончания имен существительных 2-го склонения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44 – 46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Признаки имен существительных 2-го склонения. Умение писать безударные падежные окончания существительных 2-го склонения.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25.01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10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55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Падежные окончания имен существительных 2-го склонения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47 – 53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26.01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Падежные окончания имен существительных 3-го склонения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300C11">
              <w:t>54 – 57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Развитие умения распознавать имена существительные 3-го склонения. Умение писать безударные падежные окончания существительных 3-го склонения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27.01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57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Падежные окончания имен существительных 3-го склонения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lastRenderedPageBreak/>
              <w:t>Упр</w:t>
            </w:r>
            <w:r w:rsidRPr="00300C11">
              <w:t>58 – 62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01.02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58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Падежные окончания имен существительных в единс</w:t>
            </w:r>
            <w:r>
              <w:t>твенном числе.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300C11">
              <w:t xml:space="preserve">63 – </w:t>
            </w:r>
            <w:r>
              <w:t>66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Распознавание склонения имен существительных. Умение писать безударные окончания имен существительных.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02.02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59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300C11">
              <w:t xml:space="preserve">Падежные окончания имен существительных в единственном числе 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67 – 75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03.02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020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60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Склонение имен существительных во множест</w:t>
            </w:r>
            <w:r>
              <w:t xml:space="preserve">венном числе. 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Упр76 – 82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Знакомство с изменением имен существительных во множественном числе. Варианты падежных окончаний имен существительных. Разбор имени существительного как части речи.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Роль имен существительных в речи и в составе предложений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08.02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47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61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  <w:r w:rsidRPr="00300C11">
              <w:rPr>
                <w:b/>
                <w:bCs/>
              </w:rPr>
              <w:t>по теме «Имя существительное»</w:t>
            </w:r>
            <w:r>
              <w:rPr>
                <w:b/>
                <w:bCs/>
              </w:rPr>
              <w:t xml:space="preserve"> (</w:t>
            </w:r>
            <w:r w:rsidRPr="00300C11">
              <w:rPr>
                <w:b/>
                <w:bCs/>
              </w:rPr>
              <w:t>диктант</w:t>
            </w:r>
            <w:r>
              <w:rPr>
                <w:b/>
                <w:bCs/>
              </w:rPr>
              <w:t xml:space="preserve"> с грамматическим заданием</w:t>
            </w:r>
            <w:r w:rsidRPr="00300C11">
              <w:rPr>
                <w:b/>
                <w:bCs/>
              </w:rPr>
              <w:t xml:space="preserve"> «Лес»</w:t>
            </w:r>
            <w:r>
              <w:rPr>
                <w:b/>
                <w:bCs/>
              </w:rPr>
              <w:t>)</w:t>
            </w:r>
            <w:r w:rsidRPr="00300C11">
              <w:rPr>
                <w:b/>
                <w:bCs/>
              </w:rPr>
              <w:t xml:space="preserve"> 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усвоения правил правописания безударных гласных в окончаниях имен существительных, умение определять грамматические признаки существительного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09.02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255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62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300C11">
              <w:t>Работа над ошибками</w:t>
            </w:r>
            <w:r>
              <w:t xml:space="preserve">. </w:t>
            </w:r>
            <w:r w:rsidRPr="00300C11">
              <w:t xml:space="preserve"> Склонение имен существ</w:t>
            </w:r>
            <w:r>
              <w:t>ительных во множественном числе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Стр</w:t>
            </w:r>
            <w:proofErr w:type="spellEnd"/>
            <w:r>
              <w:t xml:space="preserve"> 47-48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Анализ допущенных ошибок, их классификация, подбор аналогичных примеров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70"/>
        </w:trPr>
        <w:tc>
          <w:tcPr>
            <w:tcW w:w="15133" w:type="dxa"/>
            <w:gridSpan w:val="6"/>
          </w:tcPr>
          <w:p w:rsidR="00B05058" w:rsidRPr="00300C11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 (9 ч)</w:t>
            </w: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63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>
              <w:t xml:space="preserve">Имя </w:t>
            </w:r>
            <w:proofErr w:type="spellStart"/>
            <w:r>
              <w:t>прилагательное.</w:t>
            </w:r>
            <w:r w:rsidRPr="00300C11">
              <w:t>Повторяем</w:t>
            </w:r>
            <w:proofErr w:type="spellEnd"/>
            <w:r w:rsidRPr="00300C11">
              <w:t>, что знаем,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8</w:t>
            </w:r>
            <w:r w:rsidRPr="00300C11">
              <w:t>3– 86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Активизация имеющихся знаний об им</w:t>
            </w:r>
            <w:r>
              <w:t>ени прилагательном. Общее значе</w:t>
            </w:r>
            <w:r w:rsidRPr="006F4383">
              <w:t xml:space="preserve">ние: </w:t>
            </w:r>
            <w:r>
              <w:t>признак, качество предмета, воп</w:t>
            </w:r>
            <w:r w:rsidRPr="006F4383">
              <w:t>росы. Изменение прилагательных по родам, числам и падежам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15.02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59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64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Безударные окончания имен прилагательных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Упр87 – 92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Способы проверки безударных п</w:t>
            </w:r>
            <w:r>
              <w:t>адежных окончаний имен прилагательных в единственном и во мно</w:t>
            </w:r>
            <w:r w:rsidRPr="006F4383">
              <w:t>ж</w:t>
            </w:r>
            <w:r>
              <w:t>ественном числе (кроме имен при</w:t>
            </w:r>
            <w:r w:rsidRPr="006F4383">
              <w:t>лагательных на –</w:t>
            </w:r>
            <w:proofErr w:type="spellStart"/>
            <w:r w:rsidRPr="006F4383">
              <w:t>ья</w:t>
            </w:r>
            <w:proofErr w:type="spellEnd"/>
            <w:r w:rsidRPr="006F4383">
              <w:t>, -</w:t>
            </w:r>
            <w:proofErr w:type="spellStart"/>
            <w:r w:rsidRPr="006F4383">
              <w:t>ье</w:t>
            </w:r>
            <w:proofErr w:type="spellEnd"/>
            <w:r w:rsidRPr="006F4383">
              <w:t>, -</w:t>
            </w:r>
            <w:proofErr w:type="spellStart"/>
            <w:r w:rsidRPr="006F4383">
              <w:t>ов</w:t>
            </w:r>
            <w:proofErr w:type="spellEnd"/>
            <w:r w:rsidRPr="006F4383">
              <w:t>, -ин)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16.02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65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Склонение имен прилагательных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Упр93– 97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Зн</w:t>
            </w:r>
            <w:r>
              <w:t>акомство со склонением имен при</w:t>
            </w:r>
            <w:r w:rsidRPr="006F4383">
              <w:t xml:space="preserve">лагательных. Написание падежных окончаний имен прилагательных в </w:t>
            </w:r>
            <w:r>
              <w:t>единственном числе и во множест</w:t>
            </w:r>
            <w:r w:rsidRPr="006F4383">
              <w:t>венном числе. Определение падежа им</w:t>
            </w:r>
            <w:r>
              <w:t>ен прилагательных во множествен</w:t>
            </w:r>
            <w:r w:rsidRPr="006F4383">
              <w:t>ном числе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17.02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803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</w:p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Склонение имен прилагательных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98 – 103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r w:rsidRPr="006F4383">
              <w:t>Зн</w:t>
            </w:r>
            <w:r>
              <w:t>акомство со склонением имен при</w:t>
            </w:r>
            <w:r w:rsidRPr="006F4383">
              <w:t xml:space="preserve">лагательных. Написание падежных окончаний имен прилагательных в </w:t>
            </w:r>
            <w:r>
              <w:t>единственном числе и во множест</w:t>
            </w:r>
            <w:r w:rsidRPr="006F4383">
              <w:t>венном числе. Определение падежа им</w:t>
            </w:r>
            <w:r>
              <w:t>ен прилагательных во множествен</w:t>
            </w:r>
            <w:r w:rsidRPr="006F4383">
              <w:t>ном числе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22.02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67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Склонение имен прилагательных во множественном числе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104 – 108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24.02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82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68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Склонение имен прилагатель</w:t>
            </w:r>
            <w:r>
              <w:t>ных во множественном числе.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Упр109</w:t>
            </w:r>
            <w:r w:rsidRPr="00300C11">
              <w:t xml:space="preserve"> </w:t>
            </w:r>
            <w:r>
              <w:t>– 112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01.03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60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69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Разбор имени прилагательного как части речи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300C11">
              <w:t>113 – 115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Формирование умения разбирать имя прилагательное как часть речи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>
              <w:t>02.03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562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70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300C11">
              <w:t>Склонение имен прилагательных</w:t>
            </w:r>
            <w:r>
              <w:t xml:space="preserve">. </w:t>
            </w:r>
            <w:r w:rsidRPr="00300C11">
              <w:t>Разбор имени</w:t>
            </w:r>
            <w:r>
              <w:t xml:space="preserve"> прилагательного как части речи.</w:t>
            </w:r>
            <w:r w:rsidRPr="00300C11">
              <w:t xml:space="preserve"> Проверь себя</w:t>
            </w:r>
            <w:r>
              <w:t>.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Стр</w:t>
            </w:r>
            <w:proofErr w:type="spellEnd"/>
            <w:r>
              <w:t xml:space="preserve"> 68-69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Анализ допущенных ошибок, их классификация, подбор аналогичных примеров</w:t>
            </w:r>
            <w:r>
              <w:t>.</w:t>
            </w:r>
            <w:r w:rsidRPr="006F4383">
              <w:t xml:space="preserve"> Об</w:t>
            </w:r>
            <w:r>
              <w:t>общение, проверка и систематизация знаний по теме «Имя прилага</w:t>
            </w:r>
            <w:r w:rsidRPr="006F4383">
              <w:t>тельное»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03.03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227"/>
        </w:trPr>
        <w:tc>
          <w:tcPr>
            <w:tcW w:w="15133" w:type="dxa"/>
            <w:gridSpan w:val="6"/>
          </w:tcPr>
          <w:p w:rsidR="00B05058" w:rsidRPr="00300C11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Местоимение (5 ч)</w:t>
            </w:r>
          </w:p>
        </w:tc>
      </w:tr>
      <w:tr w:rsidR="00B05058" w:rsidRPr="006F4383" w:rsidTr="0022576C">
        <w:trPr>
          <w:trHeight w:val="1380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71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Местоимение как часть речи</w:t>
            </w:r>
            <w:r>
              <w:t xml:space="preserve">. </w:t>
            </w:r>
            <w:r w:rsidRPr="00300C11">
              <w:t xml:space="preserve"> Склонение личных местоимений 1-го и 2-го лица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116 – 122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</w:p>
          <w:p w:rsidR="00B05058" w:rsidRPr="00300C11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Общие сведения о местоимении как части речи. Отличие его от других частей речи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Знакомство с изменением личных местоимений по падежам</w:t>
            </w:r>
          </w:p>
        </w:tc>
        <w:tc>
          <w:tcPr>
            <w:tcW w:w="850" w:type="dxa"/>
            <w:vAlign w:val="center"/>
          </w:tcPr>
          <w:p w:rsidR="00B05058" w:rsidRPr="0062252B" w:rsidRDefault="00B05058" w:rsidP="00B05058">
            <w:pPr>
              <w:tabs>
                <w:tab w:val="left" w:pos="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72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Склонение ли</w:t>
            </w:r>
            <w:r>
              <w:t xml:space="preserve">чных местоимений 3-го лица. 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300C11">
              <w:t>123 – 125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104"/>
        </w:trPr>
        <w:tc>
          <w:tcPr>
            <w:tcW w:w="817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73</w:t>
            </w:r>
          </w:p>
        </w:tc>
        <w:tc>
          <w:tcPr>
            <w:tcW w:w="3792" w:type="dxa"/>
            <w:vAlign w:val="center"/>
          </w:tcPr>
          <w:p w:rsidR="00B05058" w:rsidRPr="00034275" w:rsidRDefault="00B05058" w:rsidP="00B05058">
            <w:pPr>
              <w:tabs>
                <w:tab w:val="left" w:pos="0"/>
              </w:tabs>
              <w:rPr>
                <w:b/>
              </w:rPr>
            </w:pPr>
            <w:r w:rsidRPr="00034275">
              <w:rPr>
                <w:b/>
              </w:rPr>
              <w:t xml:space="preserve">Контрольная работа за </w:t>
            </w:r>
            <w:r w:rsidRPr="00034275">
              <w:rPr>
                <w:b/>
                <w:lang w:val="en-US"/>
              </w:rPr>
              <w:t>III</w:t>
            </w:r>
            <w:r w:rsidRPr="00034275">
              <w:rPr>
                <w:b/>
              </w:rPr>
              <w:t xml:space="preserve"> четверть (диктант с грамматическим заданием)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</w:t>
            </w:r>
            <w:r>
              <w:t xml:space="preserve">рка умения </w:t>
            </w:r>
            <w:r w:rsidRPr="006F4383">
              <w:t xml:space="preserve">усвоения орфографических навыков, на основе изученных </w:t>
            </w:r>
            <w:proofErr w:type="gramStart"/>
            <w:r w:rsidRPr="006F4383">
              <w:t>тем</w:t>
            </w:r>
            <w:r>
              <w:t>..</w:t>
            </w:r>
            <w:proofErr w:type="gramEnd"/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15.03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104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74</w:t>
            </w:r>
          </w:p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>
              <w:t xml:space="preserve">Работа над ошибками. </w:t>
            </w:r>
            <w:r w:rsidRPr="00300C11">
              <w:t>Изменение личных местоимений по падежам. Прове</w:t>
            </w:r>
            <w:r>
              <w:t xml:space="preserve">рь себя. </w:t>
            </w:r>
          </w:p>
          <w:p w:rsidR="00B05058" w:rsidRDefault="00B05058" w:rsidP="00B05058">
            <w:pPr>
              <w:tabs>
                <w:tab w:val="left" w:pos="0"/>
              </w:tabs>
            </w:pPr>
            <w:r w:rsidRPr="00300C11">
              <w:t>с. 78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Развитие умения правильно писать и употреблять местоимения, определять морфологические признаки местоимений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Обобщение, проверка и систематизация знаний по теме «Местоимение»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16.03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75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  <w:r w:rsidRPr="00300C11">
              <w:rPr>
                <w:b/>
                <w:bCs/>
              </w:rPr>
              <w:t>по теме «Местоимение»</w:t>
            </w:r>
            <w:r>
              <w:rPr>
                <w:b/>
                <w:bCs/>
              </w:rPr>
              <w:t xml:space="preserve"> (</w:t>
            </w:r>
            <w:r w:rsidRPr="00300C11">
              <w:rPr>
                <w:b/>
                <w:bCs/>
              </w:rPr>
              <w:t xml:space="preserve">диктант </w:t>
            </w:r>
            <w:r>
              <w:rPr>
                <w:b/>
                <w:bCs/>
              </w:rPr>
              <w:t>с грамматическим заданием «Лесной голосок»)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Проверка умения правильно писать местоимения. Обозначение буквами изученных орфограмм 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17.03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76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Анализ контрольной работы. Работа над ошибками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Анализ допущенных ошибок, их классификация, подбор аналогичных примеров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22.03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300C11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Глагол (14 ч)</w:t>
            </w: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77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Повторяем, что знаем. Роль глаголов в языке</w:t>
            </w:r>
            <w:r>
              <w:t>.</w:t>
            </w:r>
            <w:r w:rsidRPr="00300C11">
              <w:t xml:space="preserve"> </w:t>
            </w:r>
            <w:r>
              <w:t>Прошедшее время глагола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128 – 134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Обобщенное лексическое значение глагола, его роль в языке. Распознавание глаголов среди омонимичных форм слов, относящихся к разным частям речи</w:t>
            </w:r>
            <w:r>
              <w:t xml:space="preserve">. </w:t>
            </w:r>
            <w:r w:rsidRPr="006F4383">
              <w:t>Актуализация знаний об изменении глаголов по временам. Умение определять временные формы глагола, род глаголов в прошедшем времени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23.03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842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78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Неопределенная форма глагола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135 – 138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Расширение представления об особенностях неопределенной формы глагола. Постановка вопросов к глаголам в неопределенной форме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24.03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79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Спряже</w:t>
            </w:r>
            <w:r>
              <w:t xml:space="preserve">ние глаголов в настоящем </w:t>
            </w:r>
            <w:proofErr w:type="gramStart"/>
            <w:r>
              <w:t>и</w:t>
            </w:r>
            <w:r w:rsidRPr="00300C11">
              <w:t xml:space="preserve">  будущем</w:t>
            </w:r>
            <w:proofErr w:type="gramEnd"/>
            <w:r w:rsidRPr="00300C11">
              <w:t xml:space="preserve"> времени</w:t>
            </w:r>
            <w:r>
              <w:t>.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300C11">
              <w:t>140 –</w:t>
            </w:r>
            <w:r>
              <w:t xml:space="preserve"> 146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Знакомство с изменением глаголов по лицам и числам. Формирование умения спрягать глаголы в настоящем времени</w:t>
            </w:r>
            <w:r>
              <w:t>.</w:t>
            </w:r>
            <w:r w:rsidRPr="006F4383">
              <w:t xml:space="preserve"> Знакомство с изменением глаголов по лицам и числам. Формирование умения спрягать глаголы в будущем времени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05.04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80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2-е лицо единственного числа глаголов настоящего и будущего времени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147 – 150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Знакомство с особенностью окончаний глаголов 2-го лица. Формирование умения писать мягкий знак в окончаниях глаголов 2-го лица единственного числа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06.04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81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rPr>
                <w:lang w:val="en-US"/>
              </w:rPr>
              <w:t>I</w:t>
            </w:r>
            <w:r w:rsidRPr="00300C11">
              <w:t xml:space="preserve"> и </w:t>
            </w:r>
            <w:r w:rsidRPr="00300C11">
              <w:rPr>
                <w:lang w:val="en-US"/>
              </w:rPr>
              <w:t>II</w:t>
            </w:r>
            <w:r w:rsidRPr="00300C11">
              <w:t xml:space="preserve"> спряжение глаголов</w:t>
            </w:r>
            <w:r>
              <w:t>.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151 – 153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Знакомство с окончаниями глаголов </w:t>
            </w:r>
            <w:r w:rsidRPr="006F4383">
              <w:rPr>
                <w:lang w:val="en-US"/>
              </w:rPr>
              <w:t>I</w:t>
            </w:r>
            <w:r w:rsidRPr="006F4383">
              <w:t xml:space="preserve"> и </w:t>
            </w:r>
            <w:r w:rsidRPr="006F4383">
              <w:rPr>
                <w:lang w:val="en-US"/>
              </w:rPr>
              <w:t>II</w:t>
            </w:r>
            <w:r w:rsidRPr="006F4383">
              <w:t xml:space="preserve"> спря</w:t>
            </w:r>
            <w:r>
              <w:t>жения. Формирование уме</w:t>
            </w:r>
            <w:r w:rsidRPr="006F4383">
              <w:t xml:space="preserve">ния различать личные окончания глаголов </w:t>
            </w:r>
            <w:r w:rsidRPr="006F4383">
              <w:rPr>
                <w:lang w:val="en-US"/>
              </w:rPr>
              <w:t>I</w:t>
            </w:r>
            <w:r w:rsidRPr="006F4383">
              <w:t xml:space="preserve"> и </w:t>
            </w:r>
            <w:r w:rsidRPr="006F4383">
              <w:rPr>
                <w:lang w:val="en-US"/>
              </w:rPr>
              <w:t>II</w:t>
            </w:r>
            <w:r w:rsidRPr="006F4383">
              <w:t xml:space="preserve"> спряжения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07.04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552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82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Способы определения спряжения глаголов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154 – 159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</w:t>
            </w:r>
            <w:r>
              <w:t>накомство со способами определе</w:t>
            </w:r>
            <w:r w:rsidRPr="006F4383">
              <w:t xml:space="preserve">ния </w:t>
            </w:r>
            <w:r w:rsidRPr="006F4383">
              <w:rPr>
                <w:lang w:val="en-US"/>
              </w:rPr>
              <w:t>I</w:t>
            </w:r>
            <w:r w:rsidRPr="006F4383">
              <w:t xml:space="preserve"> и </w:t>
            </w:r>
            <w:r w:rsidRPr="006F4383">
              <w:rPr>
                <w:lang w:val="en-US"/>
              </w:rPr>
              <w:t>II</w:t>
            </w:r>
            <w:r>
              <w:t xml:space="preserve"> спряжения глаголов с удар</w:t>
            </w:r>
            <w:r w:rsidRPr="006F4383">
              <w:t>ными и безударными окончаниями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12.04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83</w:t>
            </w:r>
          </w:p>
        </w:tc>
        <w:tc>
          <w:tcPr>
            <w:tcW w:w="3792" w:type="dxa"/>
            <w:vAlign w:val="center"/>
          </w:tcPr>
          <w:p w:rsidR="00B05058" w:rsidRPr="00300C11" w:rsidRDefault="00B05058" w:rsidP="00B05058">
            <w:pPr>
              <w:tabs>
                <w:tab w:val="left" w:pos="0"/>
              </w:tabs>
            </w:pPr>
            <w:r w:rsidRPr="00300C11">
              <w:t>Личные окончания глаголов в настоящем и будущем времени</w:t>
            </w:r>
          </w:p>
          <w:p w:rsidR="00B05058" w:rsidRPr="00300C11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300C11">
              <w:t>160 – 162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Merge w:val="restart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Закрепление умения правильно писать безударные окончания глаголов настоящего и будущего времени.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13.04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84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Личные окончания глаголов в настоящем и будущем времени.</w:t>
            </w:r>
          </w:p>
          <w:p w:rsidR="00B05058" w:rsidRPr="00BF3FB8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163 – 169</w:t>
            </w:r>
          </w:p>
        </w:tc>
        <w:tc>
          <w:tcPr>
            <w:tcW w:w="2161" w:type="dxa"/>
          </w:tcPr>
          <w:p w:rsidR="00B05058" w:rsidRPr="006F4383" w:rsidRDefault="00B05058" w:rsidP="00B05058"/>
        </w:tc>
        <w:tc>
          <w:tcPr>
            <w:tcW w:w="6662" w:type="dxa"/>
            <w:vMerge/>
            <w:vAlign w:val="center"/>
          </w:tcPr>
          <w:p w:rsidR="00B05058" w:rsidRPr="006F4383" w:rsidRDefault="00B05058" w:rsidP="00B05058"/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14.04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82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85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Правописание глаголов на –</w:t>
            </w:r>
            <w:proofErr w:type="spellStart"/>
            <w:r w:rsidRPr="00D00987">
              <w:t>тся</w:t>
            </w:r>
            <w:proofErr w:type="spellEnd"/>
            <w:r w:rsidRPr="00D00987">
              <w:t xml:space="preserve"> и –</w:t>
            </w:r>
            <w:proofErr w:type="spellStart"/>
            <w:r w:rsidRPr="00D00987">
              <w:t>ться</w:t>
            </w:r>
            <w:proofErr w:type="spellEnd"/>
          </w:p>
          <w:p w:rsidR="00B05058" w:rsidRPr="00D00987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 w:rsidRPr="00D00987">
              <w:t xml:space="preserve"> 170– </w:t>
            </w:r>
            <w:r>
              <w:t>174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Умение обосновывать правильность написания изученных орфограмм. Распознавание формы 3-го лица и неопределенной формы возвратных глаголов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19.04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86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Глаголы-исключения</w:t>
            </w:r>
            <w:r>
              <w:t>.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175 – 177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Зн</w:t>
            </w:r>
            <w:r>
              <w:t>акомство с глаголами-исключения</w:t>
            </w:r>
            <w:r w:rsidRPr="006F4383">
              <w:t>ми. Умение писать глаголы с безударными окончаниями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20.04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87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Написание безударных окончаний глаголов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D00987">
              <w:t>178 – 179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Отработка написания безударных окончаний глаголов, глаголов-исключений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21.04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88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Ра</w:t>
            </w:r>
            <w:r>
              <w:t xml:space="preserve">збор глагола как части речи. 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  <w:r>
              <w:t>Упр</w:t>
            </w:r>
            <w:r w:rsidRPr="00D00987">
              <w:t>180 – 181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Грамматические категории глагола; закреплять написание безударных окончаний глаголов, глаголов-исключений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26.04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465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89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</w:t>
            </w:r>
            <w:r w:rsidRPr="00D00987">
              <w:rPr>
                <w:b/>
                <w:bCs/>
              </w:rPr>
              <w:t>по теме «Глагол»</w:t>
            </w:r>
            <w:r>
              <w:rPr>
                <w:b/>
                <w:bCs/>
              </w:rPr>
              <w:t xml:space="preserve"> (</w:t>
            </w:r>
            <w:r w:rsidRPr="00D00987">
              <w:rPr>
                <w:b/>
                <w:bCs/>
              </w:rPr>
              <w:t xml:space="preserve">диктант </w:t>
            </w:r>
            <w:r>
              <w:rPr>
                <w:b/>
                <w:bCs/>
              </w:rPr>
              <w:t>с грамматическим заданием «Весеннее утро»)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Проверка умения правильно писать глаголы. Обозначение буквами изученных орфограмм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27.04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90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Работа над ошибками</w:t>
            </w:r>
            <w:r>
              <w:t xml:space="preserve">. </w:t>
            </w:r>
            <w:r w:rsidRPr="00D00987">
              <w:t xml:space="preserve"> Проверь себя.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Анализ допущенных ошибок, их классификация, подбор аналогичных примеров</w:t>
            </w:r>
            <w:r>
              <w:t>.</w:t>
            </w:r>
            <w:r w:rsidRPr="006F4383">
              <w:t xml:space="preserve"> Обобщение, проверка и систематизация знаний по теме «Глагол»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28.04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D00987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числительное (2 ч)</w:t>
            </w: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91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Общее представление об имени числительном как части речи</w:t>
            </w:r>
            <w:r>
              <w:t xml:space="preserve">. </w:t>
            </w:r>
            <w:r w:rsidRPr="00D00987">
              <w:t xml:space="preserve"> Количественные и порядковые числительные, их различение по вопро</w:t>
            </w:r>
            <w:r>
              <w:t>сам и функциям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182 – 189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Знакомство с частью речи «имя числительное» и ее значением</w:t>
            </w:r>
            <w:r>
              <w:t xml:space="preserve">. </w:t>
            </w:r>
            <w:r w:rsidRPr="006F4383">
              <w:t xml:space="preserve"> Знакомство с видами имен числительных. Закрепление их написания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03.05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92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Разряды числительных по структуре: простые, сложные и составные. Употребление их в речи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190 – 193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Обобщение и закрепление знаний по теме «Имя числительное»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04.05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D00987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Наречие (2 ч)</w:t>
            </w: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lastRenderedPageBreak/>
              <w:t>93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 w:rsidRPr="00D00987">
              <w:t>Наречие. Вопросы к наречиям. Неизменяемость наречий</w:t>
            </w:r>
            <w:r>
              <w:t xml:space="preserve">. </w:t>
            </w:r>
            <w:r w:rsidRPr="00D00987">
              <w:t xml:space="preserve"> Образование наречий от имен прилагательных</w:t>
            </w:r>
            <w:r>
              <w:t>.</w:t>
            </w:r>
            <w:r w:rsidRPr="00D00987">
              <w:t xml:space="preserve"> Роль наречий в предложении</w:t>
            </w:r>
            <w:r>
              <w:t xml:space="preserve">. Употребление наречий в речи. </w:t>
            </w:r>
          </w:p>
          <w:p w:rsidR="00B05058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194 – 196 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197 –201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 xml:space="preserve">Знакомство с частью речи «наречие» и ее </w:t>
            </w:r>
            <w:proofErr w:type="gramStart"/>
            <w:r w:rsidRPr="006F4383">
              <w:t>значением.</w:t>
            </w:r>
            <w:r>
              <w:t>.</w:t>
            </w:r>
            <w:proofErr w:type="gramEnd"/>
            <w:r w:rsidRPr="006F4383">
              <w:t xml:space="preserve"> Умение распознавать в тексте наречия, ставить к ним вопросы, определять их значение. Формировать умение правильно писать некоторые группы наречий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05.05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94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 w:rsidRPr="00D00987">
              <w:rPr>
                <w:b/>
                <w:bCs/>
              </w:rPr>
              <w:t>Контрольный диктант «Предсказатели погоды» по темам «Имя числительное», «Наречие»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Повторить умения различать имена числительные и наречия, находить их в тексте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15133" w:type="dxa"/>
            <w:gridSpan w:val="6"/>
          </w:tcPr>
          <w:p w:rsidR="00B05058" w:rsidRPr="00AC735C" w:rsidRDefault="00B05058" w:rsidP="00B0505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 (8</w:t>
            </w:r>
            <w:r w:rsidRPr="00AC735C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05058" w:rsidRPr="006F4383" w:rsidTr="0022576C">
        <w:trPr>
          <w:trHeight w:val="552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95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>
              <w:t xml:space="preserve">Работа над ошибками. Повторение. Слово 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202-205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Рассмотреть слово с разных точек зрения. Закрепить и обобщить знания по теме «Слово»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11.05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96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>
              <w:t>Повторение. Предложение.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Закрепить и обобщить знания по теме «</w:t>
            </w:r>
            <w:r>
              <w:t>Предложение</w:t>
            </w:r>
            <w:r w:rsidRPr="006F4383">
              <w:t>»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12.05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97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>
              <w:rPr>
                <w:b/>
                <w:bCs/>
              </w:rPr>
              <w:t>Итоговая контрольная работа (</w:t>
            </w:r>
            <w:r w:rsidRPr="008F2E44">
              <w:rPr>
                <w:b/>
                <w:bCs/>
              </w:rPr>
              <w:t>диктант</w:t>
            </w:r>
            <w:r>
              <w:rPr>
                <w:b/>
                <w:bCs/>
              </w:rPr>
              <w:t xml:space="preserve"> с грамматическим заданием</w:t>
            </w:r>
            <w:r w:rsidRPr="008F2E44">
              <w:rPr>
                <w:b/>
                <w:bCs/>
              </w:rPr>
              <w:t xml:space="preserve"> «Последние денёчки»</w:t>
            </w:r>
            <w:r>
              <w:rPr>
                <w:b/>
                <w:bCs/>
              </w:rPr>
              <w:t>)</w:t>
            </w:r>
          </w:p>
          <w:p w:rsidR="00B05058" w:rsidRPr="00D00987" w:rsidRDefault="00B05058" w:rsidP="00B05058">
            <w:pPr>
              <w:tabs>
                <w:tab w:val="left" w:pos="0"/>
              </w:tabs>
            </w:pP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Повторить изученное о частях речи. Закрепить умение писать предлоги со словами раздельно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17.05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440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98</w:t>
            </w:r>
          </w:p>
        </w:tc>
        <w:tc>
          <w:tcPr>
            <w:tcW w:w="3792" w:type="dxa"/>
            <w:vAlign w:val="center"/>
          </w:tcPr>
          <w:p w:rsidR="00B05058" w:rsidRPr="00D00987" w:rsidRDefault="00B05058" w:rsidP="00B05058">
            <w:pPr>
              <w:tabs>
                <w:tab w:val="left" w:pos="0"/>
              </w:tabs>
            </w:pPr>
            <w:r>
              <w:t>Повторение. Части речи</w:t>
            </w:r>
          </w:p>
          <w:p w:rsidR="00B05058" w:rsidRPr="008F2E44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207-216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Проверить знания по изученным темам</w:t>
            </w:r>
            <w:r>
              <w:t>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18.05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452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99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</w:pPr>
            <w:r w:rsidRPr="008F2E44">
              <w:t xml:space="preserve">Повторение. </w:t>
            </w:r>
            <w:r>
              <w:t>Части речи.</w:t>
            </w:r>
          </w:p>
          <w:p w:rsidR="00B05058" w:rsidRPr="008F2E44" w:rsidRDefault="00B05058" w:rsidP="00B05058">
            <w:pPr>
              <w:tabs>
                <w:tab w:val="left" w:pos="0"/>
              </w:tabs>
            </w:pPr>
            <w:proofErr w:type="spellStart"/>
            <w:r>
              <w:t>Упр</w:t>
            </w:r>
            <w:proofErr w:type="spellEnd"/>
            <w:r>
              <w:t xml:space="preserve"> 217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Проверить знания по изученным темам</w:t>
            </w:r>
            <w:r>
              <w:t>.</w:t>
            </w:r>
          </w:p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19.05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559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100</w:t>
            </w:r>
          </w:p>
        </w:tc>
        <w:tc>
          <w:tcPr>
            <w:tcW w:w="3792" w:type="dxa"/>
            <w:vAlign w:val="center"/>
          </w:tcPr>
          <w:p w:rsidR="00B05058" w:rsidRPr="008F2E44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 w:rsidRPr="008F2E44">
              <w:t xml:space="preserve">Повторение. </w:t>
            </w:r>
            <w:r w:rsidRPr="008F2E44">
              <w:rPr>
                <w:b/>
                <w:bCs/>
              </w:rPr>
              <w:t>Контрольное списывание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Повторить изученные орфограммы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24.05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137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101</w:t>
            </w:r>
          </w:p>
        </w:tc>
        <w:tc>
          <w:tcPr>
            <w:tcW w:w="3792" w:type="dxa"/>
            <w:vAlign w:val="center"/>
          </w:tcPr>
          <w:p w:rsidR="00B05058" w:rsidRPr="008F2E44" w:rsidRDefault="00B05058" w:rsidP="00B05058">
            <w:pPr>
              <w:tabs>
                <w:tab w:val="left" w:pos="0"/>
              </w:tabs>
            </w:pPr>
            <w:r w:rsidRPr="008F2E44">
              <w:t>Работа над ошибками</w:t>
            </w:r>
            <w:r>
              <w:t xml:space="preserve">. Повторение.  </w:t>
            </w:r>
            <w:r w:rsidRPr="008F2E44">
              <w:t>Правила правописания</w:t>
            </w:r>
            <w:r>
              <w:t>.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Повторить изученные орфограммы</w:t>
            </w:r>
            <w:r>
              <w:t xml:space="preserve">. </w:t>
            </w:r>
            <w:r w:rsidRPr="006F4383">
              <w:t>Совершенствовать умения анализировать ошибки, классифицировать их и подбирать аналогичные примеры</w:t>
            </w:r>
          </w:p>
        </w:tc>
        <w:tc>
          <w:tcPr>
            <w:tcW w:w="850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25.05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102</w:t>
            </w:r>
          </w:p>
        </w:tc>
        <w:tc>
          <w:tcPr>
            <w:tcW w:w="3792" w:type="dxa"/>
            <w:vAlign w:val="center"/>
          </w:tcPr>
          <w:p w:rsidR="00B05058" w:rsidRPr="008F2E44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Контрольное изложение</w:t>
            </w:r>
          </w:p>
        </w:tc>
        <w:tc>
          <w:tcPr>
            <w:tcW w:w="2161" w:type="dxa"/>
          </w:tcPr>
          <w:p w:rsidR="00B05058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>
              <w:t xml:space="preserve">Проверить </w:t>
            </w: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proofErr w:type="spellStart"/>
            <w:r>
              <w:t>навыковписьменной</w:t>
            </w:r>
            <w:proofErr w:type="spellEnd"/>
            <w:r>
              <w:t xml:space="preserve"> речи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26.05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  <w:tr w:rsidR="00B05058" w:rsidRPr="006F4383" w:rsidTr="0022576C">
        <w:trPr>
          <w:trHeight w:val="78"/>
        </w:trPr>
        <w:tc>
          <w:tcPr>
            <w:tcW w:w="817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  <w:r>
              <w:t>103</w:t>
            </w:r>
          </w:p>
        </w:tc>
        <w:tc>
          <w:tcPr>
            <w:tcW w:w="3792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rPr>
                <w:b/>
                <w:bCs/>
              </w:rPr>
            </w:pPr>
            <w:r>
              <w:t>Резервный урок</w:t>
            </w:r>
          </w:p>
        </w:tc>
        <w:tc>
          <w:tcPr>
            <w:tcW w:w="2161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</w:p>
        </w:tc>
        <w:tc>
          <w:tcPr>
            <w:tcW w:w="6662" w:type="dxa"/>
          </w:tcPr>
          <w:p w:rsidR="00B05058" w:rsidRPr="006F4383" w:rsidRDefault="00B05058" w:rsidP="00B05058">
            <w:pPr>
              <w:tabs>
                <w:tab w:val="left" w:pos="0"/>
              </w:tabs>
            </w:pPr>
            <w:r w:rsidRPr="006F4383">
              <w:t>Повторить изученные орфограммы</w:t>
            </w:r>
            <w:r>
              <w:t xml:space="preserve">. </w:t>
            </w:r>
            <w:r w:rsidRPr="006F4383">
              <w:t>Совершенствовать умения анализировать ошибки, классифицировать их и подбирать аналогичные примеры</w:t>
            </w:r>
          </w:p>
        </w:tc>
        <w:tc>
          <w:tcPr>
            <w:tcW w:w="850" w:type="dxa"/>
            <w:vAlign w:val="center"/>
          </w:tcPr>
          <w:p w:rsidR="00B05058" w:rsidRDefault="00B05058" w:rsidP="00B05058">
            <w:pPr>
              <w:tabs>
                <w:tab w:val="left" w:pos="0"/>
              </w:tabs>
              <w:jc w:val="center"/>
            </w:pPr>
            <w:r>
              <w:t>31.05</w:t>
            </w:r>
          </w:p>
        </w:tc>
        <w:tc>
          <w:tcPr>
            <w:tcW w:w="851" w:type="dxa"/>
            <w:vAlign w:val="center"/>
          </w:tcPr>
          <w:p w:rsidR="00B05058" w:rsidRPr="006F4383" w:rsidRDefault="00B05058" w:rsidP="00B05058">
            <w:pPr>
              <w:tabs>
                <w:tab w:val="left" w:pos="0"/>
              </w:tabs>
              <w:jc w:val="center"/>
            </w:pPr>
          </w:p>
        </w:tc>
      </w:tr>
    </w:tbl>
    <w:p w:rsidR="00B05058" w:rsidRDefault="00B05058" w:rsidP="00B05058"/>
    <w:p w:rsidR="004B4DB9" w:rsidRPr="00FD76DA" w:rsidRDefault="004B4DB9" w:rsidP="00FD7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</w:t>
      </w:r>
      <w:r w:rsidRPr="004B4DB9">
        <w:rPr>
          <w:b/>
          <w:sz w:val="28"/>
          <w:szCs w:val="28"/>
        </w:rPr>
        <w:t>Формы контроля</w:t>
      </w:r>
    </w:p>
    <w:tbl>
      <w:tblPr>
        <w:tblpPr w:leftFromText="180" w:rightFromText="180" w:vertAnchor="page" w:horzAnchor="page" w:tblpX="1996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478"/>
        <w:gridCol w:w="816"/>
        <w:gridCol w:w="883"/>
        <w:gridCol w:w="1167"/>
        <w:gridCol w:w="1491"/>
        <w:gridCol w:w="883"/>
        <w:gridCol w:w="898"/>
        <w:gridCol w:w="1028"/>
      </w:tblGrid>
      <w:tr w:rsidR="00FD76DA" w:rsidRPr="001677AB" w:rsidTr="00FD76DA">
        <w:tc>
          <w:tcPr>
            <w:tcW w:w="891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r w:rsidRPr="001677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78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r w:rsidRPr="001677AB">
              <w:rPr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816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r w:rsidRPr="001677AB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883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r w:rsidRPr="001677AB">
              <w:rPr>
                <w:b/>
                <w:sz w:val="20"/>
                <w:szCs w:val="20"/>
              </w:rPr>
              <w:t xml:space="preserve">Контр </w:t>
            </w:r>
            <w:proofErr w:type="spellStart"/>
            <w:r w:rsidRPr="001677AB">
              <w:rPr>
                <w:b/>
                <w:sz w:val="20"/>
                <w:szCs w:val="20"/>
              </w:rPr>
              <w:t>дикт</w:t>
            </w:r>
            <w:proofErr w:type="spellEnd"/>
            <w:r w:rsidRPr="001677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r w:rsidRPr="001677AB">
              <w:rPr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1491" w:type="dxa"/>
            <w:shd w:val="clear" w:color="auto" w:fill="auto"/>
          </w:tcPr>
          <w:p w:rsidR="00FD76DA" w:rsidRDefault="00FD76DA" w:rsidP="00FD7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</w:t>
            </w:r>
          </w:p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1677AB">
              <w:rPr>
                <w:b/>
                <w:sz w:val="20"/>
                <w:szCs w:val="20"/>
              </w:rPr>
              <w:t xml:space="preserve">лов. </w:t>
            </w:r>
            <w:proofErr w:type="spellStart"/>
            <w:r w:rsidRPr="001677AB">
              <w:rPr>
                <w:b/>
                <w:sz w:val="20"/>
                <w:szCs w:val="20"/>
              </w:rPr>
              <w:t>дикт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r w:rsidRPr="001677AB">
              <w:rPr>
                <w:b/>
                <w:sz w:val="20"/>
                <w:szCs w:val="20"/>
              </w:rPr>
              <w:t xml:space="preserve">Контр. </w:t>
            </w:r>
            <w:proofErr w:type="spellStart"/>
            <w:r w:rsidRPr="001677AB">
              <w:rPr>
                <w:b/>
                <w:sz w:val="20"/>
                <w:szCs w:val="20"/>
              </w:rPr>
              <w:t>спис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proofErr w:type="spellStart"/>
            <w:r w:rsidRPr="001677AB">
              <w:rPr>
                <w:b/>
                <w:sz w:val="20"/>
                <w:szCs w:val="20"/>
              </w:rPr>
              <w:t>Излож</w:t>
            </w:r>
            <w:proofErr w:type="spellEnd"/>
            <w:r w:rsidRPr="001677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FD76DA" w:rsidRPr="001677AB" w:rsidRDefault="00FD76DA" w:rsidP="00FD76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Сочин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FD76DA" w:rsidRPr="00517B9B" w:rsidTr="00FD76DA">
        <w:tc>
          <w:tcPr>
            <w:tcW w:w="891" w:type="dxa"/>
            <w:shd w:val="clear" w:color="auto" w:fill="auto"/>
          </w:tcPr>
          <w:p w:rsidR="00FD76DA" w:rsidRPr="00517B9B" w:rsidRDefault="00FD76DA" w:rsidP="00FD76DA">
            <w:r w:rsidRPr="00517B9B">
              <w:t>1.</w:t>
            </w:r>
          </w:p>
        </w:tc>
        <w:tc>
          <w:tcPr>
            <w:tcW w:w="2478" w:type="dxa"/>
            <w:shd w:val="clear" w:color="auto" w:fill="auto"/>
          </w:tcPr>
          <w:p w:rsidR="00FD76DA" w:rsidRPr="00517B9B" w:rsidRDefault="00FD76DA" w:rsidP="00FD76DA">
            <w:r w:rsidRPr="00517B9B">
              <w:t>Повторяем – узнаём новое.</w:t>
            </w:r>
          </w:p>
        </w:tc>
        <w:tc>
          <w:tcPr>
            <w:tcW w:w="816" w:type="dxa"/>
            <w:shd w:val="clear" w:color="auto" w:fill="auto"/>
          </w:tcPr>
          <w:p w:rsidR="00FD76DA" w:rsidRPr="00517B9B" w:rsidRDefault="00FD76DA" w:rsidP="00FD76DA">
            <w:r>
              <w:t>12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 w:rsidRPr="00517B9B">
              <w:t>2</w:t>
            </w:r>
          </w:p>
        </w:tc>
        <w:tc>
          <w:tcPr>
            <w:tcW w:w="1167" w:type="dxa"/>
            <w:shd w:val="clear" w:color="auto" w:fill="auto"/>
          </w:tcPr>
          <w:p w:rsidR="00FD76DA" w:rsidRPr="00517B9B" w:rsidRDefault="00FD76DA" w:rsidP="00FD76DA">
            <w:r w:rsidRPr="00517B9B">
              <w:t>2</w:t>
            </w:r>
          </w:p>
        </w:tc>
        <w:tc>
          <w:tcPr>
            <w:tcW w:w="1491" w:type="dxa"/>
            <w:shd w:val="clear" w:color="auto" w:fill="auto"/>
          </w:tcPr>
          <w:p w:rsidR="00FD76DA" w:rsidRPr="00517B9B" w:rsidRDefault="00FD76DA" w:rsidP="00FD76DA"/>
        </w:tc>
        <w:tc>
          <w:tcPr>
            <w:tcW w:w="883" w:type="dxa"/>
            <w:shd w:val="clear" w:color="auto" w:fill="auto"/>
          </w:tcPr>
          <w:p w:rsidR="00FD76DA" w:rsidRPr="00517B9B" w:rsidRDefault="00FD76DA" w:rsidP="00FD76DA"/>
        </w:tc>
        <w:tc>
          <w:tcPr>
            <w:tcW w:w="898" w:type="dxa"/>
            <w:shd w:val="clear" w:color="auto" w:fill="auto"/>
          </w:tcPr>
          <w:p w:rsidR="00FD76DA" w:rsidRPr="00517B9B" w:rsidRDefault="00FD76DA" w:rsidP="00FD76DA">
            <w:r w:rsidRPr="00517B9B">
              <w:t>1</w:t>
            </w:r>
          </w:p>
        </w:tc>
        <w:tc>
          <w:tcPr>
            <w:tcW w:w="1028" w:type="dxa"/>
            <w:shd w:val="clear" w:color="auto" w:fill="auto"/>
          </w:tcPr>
          <w:p w:rsidR="00FD76DA" w:rsidRPr="00517B9B" w:rsidRDefault="00FD76DA" w:rsidP="00FD76DA"/>
        </w:tc>
      </w:tr>
      <w:tr w:rsidR="00FD76DA" w:rsidRPr="00517B9B" w:rsidTr="00FD76DA">
        <w:tc>
          <w:tcPr>
            <w:tcW w:w="891" w:type="dxa"/>
            <w:shd w:val="clear" w:color="auto" w:fill="auto"/>
          </w:tcPr>
          <w:p w:rsidR="00FD76DA" w:rsidRPr="00517B9B" w:rsidRDefault="00FD76DA" w:rsidP="00FD76DA">
            <w:r w:rsidRPr="00517B9B">
              <w:t>2.</w:t>
            </w:r>
          </w:p>
        </w:tc>
        <w:tc>
          <w:tcPr>
            <w:tcW w:w="2478" w:type="dxa"/>
            <w:shd w:val="clear" w:color="auto" w:fill="auto"/>
          </w:tcPr>
          <w:p w:rsidR="00FD76DA" w:rsidRPr="00517B9B" w:rsidRDefault="00FD76DA" w:rsidP="00FD76DA">
            <w:r w:rsidRPr="00517B9B">
              <w:t>Язык как средство общения</w:t>
            </w:r>
          </w:p>
        </w:tc>
        <w:tc>
          <w:tcPr>
            <w:tcW w:w="816" w:type="dxa"/>
            <w:shd w:val="clear" w:color="auto" w:fill="auto"/>
          </w:tcPr>
          <w:p w:rsidR="00FD76DA" w:rsidRPr="00517B9B" w:rsidRDefault="00FD76DA" w:rsidP="00FD76DA">
            <w:r>
              <w:t>20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>
              <w:t>3</w:t>
            </w:r>
          </w:p>
        </w:tc>
        <w:tc>
          <w:tcPr>
            <w:tcW w:w="1167" w:type="dxa"/>
            <w:shd w:val="clear" w:color="auto" w:fill="auto"/>
          </w:tcPr>
          <w:p w:rsidR="00FD76DA" w:rsidRPr="00517B9B" w:rsidRDefault="00FD76DA" w:rsidP="00FD76DA">
            <w:r>
              <w:t>3</w:t>
            </w:r>
          </w:p>
        </w:tc>
        <w:tc>
          <w:tcPr>
            <w:tcW w:w="1491" w:type="dxa"/>
            <w:shd w:val="clear" w:color="auto" w:fill="auto"/>
          </w:tcPr>
          <w:p w:rsidR="00FD76DA" w:rsidRPr="00517B9B" w:rsidRDefault="00FD76DA" w:rsidP="00FD76DA"/>
        </w:tc>
        <w:tc>
          <w:tcPr>
            <w:tcW w:w="883" w:type="dxa"/>
            <w:shd w:val="clear" w:color="auto" w:fill="auto"/>
          </w:tcPr>
          <w:p w:rsidR="00FD76DA" w:rsidRPr="00517B9B" w:rsidRDefault="00FD76DA" w:rsidP="00FD76DA"/>
        </w:tc>
        <w:tc>
          <w:tcPr>
            <w:tcW w:w="898" w:type="dxa"/>
            <w:shd w:val="clear" w:color="auto" w:fill="auto"/>
          </w:tcPr>
          <w:p w:rsidR="00FD76DA" w:rsidRPr="00517B9B" w:rsidRDefault="00FD76DA" w:rsidP="00FD76DA">
            <w:r>
              <w:t>1</w:t>
            </w:r>
          </w:p>
        </w:tc>
        <w:tc>
          <w:tcPr>
            <w:tcW w:w="1028" w:type="dxa"/>
            <w:shd w:val="clear" w:color="auto" w:fill="auto"/>
          </w:tcPr>
          <w:p w:rsidR="00FD76DA" w:rsidRPr="00517B9B" w:rsidRDefault="00FD76DA" w:rsidP="00FD76DA"/>
        </w:tc>
      </w:tr>
      <w:tr w:rsidR="00FD76DA" w:rsidRPr="00517B9B" w:rsidTr="00FD76DA">
        <w:tc>
          <w:tcPr>
            <w:tcW w:w="891" w:type="dxa"/>
            <w:shd w:val="clear" w:color="auto" w:fill="auto"/>
          </w:tcPr>
          <w:p w:rsidR="00FD76DA" w:rsidRPr="00517B9B" w:rsidRDefault="00FD76DA" w:rsidP="00FD76DA">
            <w:r w:rsidRPr="00517B9B">
              <w:t>3.</w:t>
            </w:r>
          </w:p>
        </w:tc>
        <w:tc>
          <w:tcPr>
            <w:tcW w:w="2478" w:type="dxa"/>
            <w:shd w:val="clear" w:color="auto" w:fill="auto"/>
          </w:tcPr>
          <w:p w:rsidR="00FD76DA" w:rsidRPr="00517B9B" w:rsidRDefault="00FD76DA" w:rsidP="00FD76DA">
            <w:r w:rsidRPr="00517B9B">
              <w:t>Состав слова.</w:t>
            </w:r>
          </w:p>
        </w:tc>
        <w:tc>
          <w:tcPr>
            <w:tcW w:w="816" w:type="dxa"/>
            <w:shd w:val="clear" w:color="auto" w:fill="auto"/>
          </w:tcPr>
          <w:p w:rsidR="00FD76DA" w:rsidRPr="00517B9B" w:rsidRDefault="00FD76DA" w:rsidP="00FD76DA">
            <w:r>
              <w:t>1</w:t>
            </w:r>
            <w:r w:rsidRPr="00517B9B">
              <w:t>3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 w:rsidRPr="00517B9B">
              <w:t>2</w:t>
            </w:r>
          </w:p>
        </w:tc>
        <w:tc>
          <w:tcPr>
            <w:tcW w:w="1167" w:type="dxa"/>
            <w:shd w:val="clear" w:color="auto" w:fill="auto"/>
          </w:tcPr>
          <w:p w:rsidR="00FD76DA" w:rsidRPr="00517B9B" w:rsidRDefault="00FD76DA" w:rsidP="00FD76DA">
            <w:r>
              <w:t>2</w:t>
            </w:r>
          </w:p>
        </w:tc>
        <w:tc>
          <w:tcPr>
            <w:tcW w:w="1491" w:type="dxa"/>
            <w:shd w:val="clear" w:color="auto" w:fill="auto"/>
          </w:tcPr>
          <w:p w:rsidR="00FD76DA" w:rsidRPr="00517B9B" w:rsidRDefault="00FD76DA" w:rsidP="00FD76DA">
            <w:r>
              <w:t>1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/>
        </w:tc>
        <w:tc>
          <w:tcPr>
            <w:tcW w:w="898" w:type="dxa"/>
            <w:shd w:val="clear" w:color="auto" w:fill="auto"/>
          </w:tcPr>
          <w:p w:rsidR="00FD76DA" w:rsidRPr="00517B9B" w:rsidRDefault="00FD76DA" w:rsidP="00FD76DA">
            <w:r w:rsidRPr="00517B9B">
              <w:t>1</w:t>
            </w:r>
          </w:p>
        </w:tc>
        <w:tc>
          <w:tcPr>
            <w:tcW w:w="1028" w:type="dxa"/>
            <w:shd w:val="clear" w:color="auto" w:fill="auto"/>
          </w:tcPr>
          <w:p w:rsidR="00FD76DA" w:rsidRPr="00517B9B" w:rsidRDefault="00FD76DA" w:rsidP="00FD76DA">
            <w:r w:rsidRPr="00517B9B">
              <w:t>1</w:t>
            </w:r>
          </w:p>
        </w:tc>
      </w:tr>
      <w:tr w:rsidR="00FD76DA" w:rsidRPr="00517B9B" w:rsidTr="00FD76DA">
        <w:tc>
          <w:tcPr>
            <w:tcW w:w="891" w:type="dxa"/>
            <w:shd w:val="clear" w:color="auto" w:fill="auto"/>
          </w:tcPr>
          <w:p w:rsidR="00FD76DA" w:rsidRPr="00517B9B" w:rsidRDefault="00FD76DA" w:rsidP="00FD76DA">
            <w:r w:rsidRPr="00517B9B">
              <w:t>4.</w:t>
            </w:r>
          </w:p>
        </w:tc>
        <w:tc>
          <w:tcPr>
            <w:tcW w:w="2478" w:type="dxa"/>
            <w:shd w:val="clear" w:color="auto" w:fill="auto"/>
          </w:tcPr>
          <w:p w:rsidR="00FD76DA" w:rsidRPr="00517B9B" w:rsidRDefault="00FD76DA" w:rsidP="00FD76DA">
            <w:r w:rsidRPr="00517B9B">
              <w:t>Слово как часть речи.</w:t>
            </w:r>
          </w:p>
        </w:tc>
        <w:tc>
          <w:tcPr>
            <w:tcW w:w="816" w:type="dxa"/>
            <w:shd w:val="clear" w:color="auto" w:fill="auto"/>
          </w:tcPr>
          <w:p w:rsidR="00FD76DA" w:rsidRPr="00517B9B" w:rsidRDefault="00FD76DA" w:rsidP="00FD76DA">
            <w:r>
              <w:t>49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>
              <w:t>5</w:t>
            </w:r>
          </w:p>
        </w:tc>
        <w:tc>
          <w:tcPr>
            <w:tcW w:w="1167" w:type="dxa"/>
            <w:shd w:val="clear" w:color="auto" w:fill="auto"/>
          </w:tcPr>
          <w:p w:rsidR="00FD76DA" w:rsidRPr="00517B9B" w:rsidRDefault="00FD76DA" w:rsidP="00FD76DA">
            <w:r>
              <w:t>5</w:t>
            </w:r>
          </w:p>
        </w:tc>
        <w:tc>
          <w:tcPr>
            <w:tcW w:w="1491" w:type="dxa"/>
            <w:shd w:val="clear" w:color="auto" w:fill="auto"/>
          </w:tcPr>
          <w:p w:rsidR="00FD76DA" w:rsidRPr="00517B9B" w:rsidRDefault="00FD76DA" w:rsidP="00FD76DA"/>
        </w:tc>
        <w:tc>
          <w:tcPr>
            <w:tcW w:w="883" w:type="dxa"/>
            <w:shd w:val="clear" w:color="auto" w:fill="auto"/>
          </w:tcPr>
          <w:p w:rsidR="00FD76DA" w:rsidRPr="00517B9B" w:rsidRDefault="00FD76DA" w:rsidP="00FD76DA"/>
        </w:tc>
        <w:tc>
          <w:tcPr>
            <w:tcW w:w="898" w:type="dxa"/>
            <w:shd w:val="clear" w:color="auto" w:fill="auto"/>
          </w:tcPr>
          <w:p w:rsidR="00FD76DA" w:rsidRPr="00517B9B" w:rsidRDefault="00FD76DA" w:rsidP="00FD76DA"/>
        </w:tc>
        <w:tc>
          <w:tcPr>
            <w:tcW w:w="1028" w:type="dxa"/>
            <w:shd w:val="clear" w:color="auto" w:fill="auto"/>
          </w:tcPr>
          <w:p w:rsidR="00FD76DA" w:rsidRPr="00517B9B" w:rsidRDefault="00FD76DA" w:rsidP="00FD76DA"/>
        </w:tc>
      </w:tr>
      <w:tr w:rsidR="00FD76DA" w:rsidRPr="00517B9B" w:rsidTr="00FD76DA">
        <w:tc>
          <w:tcPr>
            <w:tcW w:w="891" w:type="dxa"/>
            <w:shd w:val="clear" w:color="auto" w:fill="auto"/>
          </w:tcPr>
          <w:p w:rsidR="00FD76DA" w:rsidRPr="00517B9B" w:rsidRDefault="00FD76DA" w:rsidP="00FD76DA">
            <w:r w:rsidRPr="00517B9B">
              <w:t>5.</w:t>
            </w:r>
          </w:p>
        </w:tc>
        <w:tc>
          <w:tcPr>
            <w:tcW w:w="2478" w:type="dxa"/>
            <w:shd w:val="clear" w:color="auto" w:fill="auto"/>
          </w:tcPr>
          <w:p w:rsidR="00FD76DA" w:rsidRPr="00517B9B" w:rsidRDefault="00FD76DA" w:rsidP="00FD76DA">
            <w:r>
              <w:t>Повторе</w:t>
            </w:r>
            <w:r w:rsidRPr="00517B9B">
              <w:t>ние</w:t>
            </w:r>
          </w:p>
        </w:tc>
        <w:tc>
          <w:tcPr>
            <w:tcW w:w="816" w:type="dxa"/>
            <w:shd w:val="clear" w:color="auto" w:fill="auto"/>
          </w:tcPr>
          <w:p w:rsidR="00FD76DA" w:rsidRPr="00517B9B" w:rsidRDefault="00FD76DA" w:rsidP="00FD76DA"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 w:rsidRPr="00517B9B">
              <w:t>1</w:t>
            </w:r>
          </w:p>
        </w:tc>
        <w:tc>
          <w:tcPr>
            <w:tcW w:w="1167" w:type="dxa"/>
            <w:shd w:val="clear" w:color="auto" w:fill="auto"/>
          </w:tcPr>
          <w:p w:rsidR="00FD76DA" w:rsidRPr="00517B9B" w:rsidRDefault="00FD76DA" w:rsidP="00FD76DA">
            <w:r w:rsidRPr="00517B9B">
              <w:t>1</w:t>
            </w:r>
          </w:p>
        </w:tc>
        <w:tc>
          <w:tcPr>
            <w:tcW w:w="1491" w:type="dxa"/>
            <w:shd w:val="clear" w:color="auto" w:fill="auto"/>
          </w:tcPr>
          <w:p w:rsidR="00FD76DA" w:rsidRPr="00517B9B" w:rsidRDefault="00FD76DA" w:rsidP="00FD76DA"/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 w:rsidRPr="00517B9B">
              <w:t>1</w:t>
            </w:r>
          </w:p>
        </w:tc>
        <w:tc>
          <w:tcPr>
            <w:tcW w:w="898" w:type="dxa"/>
            <w:shd w:val="clear" w:color="auto" w:fill="auto"/>
          </w:tcPr>
          <w:p w:rsidR="00FD76DA" w:rsidRPr="00517B9B" w:rsidRDefault="00FD76DA" w:rsidP="00FD76DA">
            <w:r>
              <w:t>1</w:t>
            </w:r>
          </w:p>
        </w:tc>
        <w:tc>
          <w:tcPr>
            <w:tcW w:w="1028" w:type="dxa"/>
            <w:shd w:val="clear" w:color="auto" w:fill="auto"/>
          </w:tcPr>
          <w:p w:rsidR="00FD76DA" w:rsidRPr="00517B9B" w:rsidRDefault="00FD76DA" w:rsidP="00FD76DA"/>
        </w:tc>
      </w:tr>
      <w:tr w:rsidR="00FD76DA" w:rsidRPr="00517B9B" w:rsidTr="00FD76DA">
        <w:tc>
          <w:tcPr>
            <w:tcW w:w="891" w:type="dxa"/>
            <w:shd w:val="clear" w:color="auto" w:fill="auto"/>
          </w:tcPr>
          <w:p w:rsidR="00FD76DA" w:rsidRPr="00517B9B" w:rsidRDefault="00FD76DA" w:rsidP="00FD76DA">
            <w:r w:rsidRPr="00517B9B">
              <w:t>Итого</w:t>
            </w:r>
          </w:p>
        </w:tc>
        <w:tc>
          <w:tcPr>
            <w:tcW w:w="2478" w:type="dxa"/>
            <w:shd w:val="clear" w:color="auto" w:fill="auto"/>
          </w:tcPr>
          <w:p w:rsidR="00FD76DA" w:rsidRPr="00517B9B" w:rsidRDefault="00FD76DA" w:rsidP="00FD76DA"/>
        </w:tc>
        <w:tc>
          <w:tcPr>
            <w:tcW w:w="816" w:type="dxa"/>
            <w:shd w:val="clear" w:color="auto" w:fill="auto"/>
          </w:tcPr>
          <w:p w:rsidR="00FD76DA" w:rsidRPr="00517B9B" w:rsidRDefault="00FD76DA" w:rsidP="00FD76DA">
            <w:r>
              <w:t>102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 w:rsidRPr="00517B9B">
              <w:t>13</w:t>
            </w:r>
          </w:p>
        </w:tc>
        <w:tc>
          <w:tcPr>
            <w:tcW w:w="1167" w:type="dxa"/>
            <w:shd w:val="clear" w:color="auto" w:fill="auto"/>
          </w:tcPr>
          <w:p w:rsidR="00FD76DA" w:rsidRPr="00517B9B" w:rsidRDefault="00FD76DA" w:rsidP="00FD76DA">
            <w:r>
              <w:t>13</w:t>
            </w:r>
          </w:p>
        </w:tc>
        <w:tc>
          <w:tcPr>
            <w:tcW w:w="1491" w:type="dxa"/>
            <w:shd w:val="clear" w:color="auto" w:fill="auto"/>
          </w:tcPr>
          <w:p w:rsidR="00FD76DA" w:rsidRPr="00517B9B" w:rsidRDefault="00FD76DA" w:rsidP="00FD76DA">
            <w:r>
              <w:t>1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>
            <w:r>
              <w:t>1</w:t>
            </w:r>
          </w:p>
        </w:tc>
        <w:tc>
          <w:tcPr>
            <w:tcW w:w="898" w:type="dxa"/>
            <w:shd w:val="clear" w:color="auto" w:fill="auto"/>
          </w:tcPr>
          <w:p w:rsidR="00FD76DA" w:rsidRPr="00517B9B" w:rsidRDefault="00FD76DA" w:rsidP="00FD76DA">
            <w:r>
              <w:t>4</w:t>
            </w:r>
          </w:p>
        </w:tc>
        <w:tc>
          <w:tcPr>
            <w:tcW w:w="1028" w:type="dxa"/>
            <w:shd w:val="clear" w:color="auto" w:fill="auto"/>
          </w:tcPr>
          <w:p w:rsidR="00FD76DA" w:rsidRPr="00517B9B" w:rsidRDefault="00FD76DA" w:rsidP="00FD76DA">
            <w:r w:rsidRPr="00517B9B">
              <w:t>1</w:t>
            </w:r>
          </w:p>
        </w:tc>
      </w:tr>
      <w:tr w:rsidR="00FD76DA" w:rsidRPr="00517B9B" w:rsidTr="00FD76DA">
        <w:tc>
          <w:tcPr>
            <w:tcW w:w="891" w:type="dxa"/>
            <w:shd w:val="clear" w:color="auto" w:fill="auto"/>
          </w:tcPr>
          <w:p w:rsidR="00FD76DA" w:rsidRPr="00517B9B" w:rsidRDefault="00FD76DA" w:rsidP="00FD76DA">
            <w:r w:rsidRPr="00517B9B">
              <w:t>Резерв</w:t>
            </w:r>
          </w:p>
          <w:p w:rsidR="00FD76DA" w:rsidRPr="00517B9B" w:rsidRDefault="00FD76DA" w:rsidP="00FD76DA">
            <w:r w:rsidRPr="00517B9B">
              <w:t>врем.</w:t>
            </w:r>
          </w:p>
        </w:tc>
        <w:tc>
          <w:tcPr>
            <w:tcW w:w="2478" w:type="dxa"/>
            <w:shd w:val="clear" w:color="auto" w:fill="auto"/>
          </w:tcPr>
          <w:p w:rsidR="00FD76DA" w:rsidRPr="00517B9B" w:rsidRDefault="00FD76DA" w:rsidP="00FD76DA"/>
        </w:tc>
        <w:tc>
          <w:tcPr>
            <w:tcW w:w="816" w:type="dxa"/>
            <w:shd w:val="clear" w:color="auto" w:fill="auto"/>
          </w:tcPr>
          <w:p w:rsidR="00FD76DA" w:rsidRPr="00517B9B" w:rsidRDefault="00FD76DA" w:rsidP="00FD76DA">
            <w:r>
              <w:t>1</w:t>
            </w:r>
          </w:p>
        </w:tc>
        <w:tc>
          <w:tcPr>
            <w:tcW w:w="883" w:type="dxa"/>
            <w:shd w:val="clear" w:color="auto" w:fill="auto"/>
          </w:tcPr>
          <w:p w:rsidR="00FD76DA" w:rsidRPr="00517B9B" w:rsidRDefault="00FD76DA" w:rsidP="00FD76DA"/>
        </w:tc>
        <w:tc>
          <w:tcPr>
            <w:tcW w:w="1167" w:type="dxa"/>
            <w:shd w:val="clear" w:color="auto" w:fill="auto"/>
          </w:tcPr>
          <w:p w:rsidR="00FD76DA" w:rsidRPr="00517B9B" w:rsidRDefault="00FD76DA" w:rsidP="00FD76DA"/>
        </w:tc>
        <w:tc>
          <w:tcPr>
            <w:tcW w:w="1491" w:type="dxa"/>
            <w:shd w:val="clear" w:color="auto" w:fill="auto"/>
          </w:tcPr>
          <w:p w:rsidR="00FD76DA" w:rsidRPr="00517B9B" w:rsidRDefault="00FD76DA" w:rsidP="00FD76DA"/>
        </w:tc>
        <w:tc>
          <w:tcPr>
            <w:tcW w:w="883" w:type="dxa"/>
            <w:shd w:val="clear" w:color="auto" w:fill="auto"/>
          </w:tcPr>
          <w:p w:rsidR="00FD76DA" w:rsidRPr="00517B9B" w:rsidRDefault="00FD76DA" w:rsidP="00FD76DA"/>
        </w:tc>
        <w:tc>
          <w:tcPr>
            <w:tcW w:w="898" w:type="dxa"/>
            <w:shd w:val="clear" w:color="auto" w:fill="auto"/>
          </w:tcPr>
          <w:p w:rsidR="00FD76DA" w:rsidRPr="00517B9B" w:rsidRDefault="00FD76DA" w:rsidP="00FD76DA"/>
        </w:tc>
        <w:tc>
          <w:tcPr>
            <w:tcW w:w="1028" w:type="dxa"/>
            <w:shd w:val="clear" w:color="auto" w:fill="auto"/>
          </w:tcPr>
          <w:p w:rsidR="00FD76DA" w:rsidRPr="00517B9B" w:rsidRDefault="00FD76DA" w:rsidP="00FD76DA"/>
        </w:tc>
      </w:tr>
    </w:tbl>
    <w:p w:rsidR="004B4DB9" w:rsidRDefault="004B4DB9" w:rsidP="009F39DA">
      <w:pPr>
        <w:jc w:val="center"/>
        <w:rPr>
          <w:sz w:val="28"/>
          <w:szCs w:val="28"/>
        </w:rPr>
      </w:pPr>
    </w:p>
    <w:p w:rsidR="004B4DB9" w:rsidRDefault="004B4DB9" w:rsidP="009F39DA">
      <w:pPr>
        <w:jc w:val="center"/>
        <w:rPr>
          <w:sz w:val="28"/>
          <w:szCs w:val="28"/>
        </w:rPr>
      </w:pPr>
    </w:p>
    <w:p w:rsidR="004B4DB9" w:rsidRDefault="004B4DB9" w:rsidP="009F39DA">
      <w:pPr>
        <w:jc w:val="center"/>
        <w:rPr>
          <w:sz w:val="28"/>
          <w:szCs w:val="28"/>
        </w:rPr>
      </w:pPr>
    </w:p>
    <w:p w:rsidR="004B4DB9" w:rsidRDefault="004B4DB9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FD76DA" w:rsidRDefault="00FD76DA" w:rsidP="009F39DA">
      <w:pPr>
        <w:jc w:val="center"/>
        <w:rPr>
          <w:sz w:val="28"/>
          <w:szCs w:val="28"/>
        </w:rPr>
      </w:pPr>
    </w:p>
    <w:p w:rsidR="009F39DA" w:rsidRPr="001A14B5" w:rsidRDefault="009F39DA" w:rsidP="009F39DA">
      <w:pPr>
        <w:jc w:val="center"/>
        <w:rPr>
          <w:sz w:val="28"/>
          <w:szCs w:val="28"/>
        </w:rPr>
      </w:pPr>
      <w:r w:rsidRPr="001A14B5">
        <w:rPr>
          <w:sz w:val="28"/>
          <w:szCs w:val="28"/>
        </w:rPr>
        <w:t>Критерии оценивания по русскому языку в 4 классе.</w:t>
      </w:r>
    </w:p>
    <w:p w:rsidR="009F39DA" w:rsidRPr="009F39DA" w:rsidRDefault="009F39DA" w:rsidP="009F39DA">
      <w:r w:rsidRPr="009F39DA">
        <w:rPr>
          <w:b/>
        </w:rPr>
        <w:t>Диктант:</w:t>
      </w:r>
      <w:r w:rsidRPr="009F39DA">
        <w:br/>
        <w:t>оценка о«5» – ставится. если нет ошибок и исправлений; работа написана аккуратно в соответствии с требованиями каллиграфии.</w:t>
      </w:r>
      <w:r w:rsidRPr="009F39DA">
        <w:br/>
        <w:t>оценка 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9F39DA">
        <w:br/>
        <w:t>оценка «3» – ставится, если допущено 3 – 5 ошибок, работа написана небрежно.</w:t>
      </w:r>
      <w:r w:rsidRPr="009F39DA">
        <w:br/>
        <w:t>оценка«2» – ставится, если допущено более 5 орфографических ошибок, работа написана неряшливо.</w:t>
      </w:r>
      <w:r w:rsidRPr="009F39DA">
        <w:br/>
      </w:r>
      <w:r w:rsidRPr="009F39DA">
        <w:br/>
      </w:r>
      <w:r w:rsidRPr="009F39DA">
        <w:rPr>
          <w:b/>
        </w:rPr>
        <w:t>Ошибкой в диктанте следует считать:</w:t>
      </w:r>
      <w:bookmarkStart w:id="0" w:name="_GoBack"/>
      <w:bookmarkEnd w:id="0"/>
      <w:r w:rsidRPr="009F39DA">
        <w:br/>
        <w:t>• нарушение правил орфографии при написании слов;</w:t>
      </w:r>
      <w:r w:rsidRPr="009F39DA">
        <w:br/>
        <w:t>• пропуск и искажение букв в словах;</w:t>
      </w:r>
      <w:r w:rsidRPr="009F39DA">
        <w:br/>
        <w:t>• замену слов;</w:t>
      </w:r>
      <w:r w:rsidRPr="009F39DA">
        <w:br/>
        <w:t>• отсутствие знаков препинания в пределах программы данного класса;</w:t>
      </w:r>
      <w:r w:rsidRPr="009F39DA">
        <w:br/>
        <w:t>• неправильное написание слов, которые не проверяются правилом (списки таких слов даны в программе каждого класса).</w:t>
      </w:r>
      <w:r w:rsidRPr="009F39DA">
        <w:br/>
      </w:r>
      <w:r w:rsidRPr="009F39DA">
        <w:br/>
      </w:r>
      <w:r w:rsidRPr="009F39DA">
        <w:rPr>
          <w:b/>
        </w:rPr>
        <w:t>За ошибку не считаются</w:t>
      </w:r>
      <w:r w:rsidRPr="009F39DA">
        <w:t>:</w:t>
      </w:r>
      <w:r w:rsidRPr="009F39DA">
        <w:br/>
        <w:t>• ошибки на те разделы орфографии и пунктуации, которые ни в данном классе, ни в предшествующих классах не изучались;</w:t>
      </w:r>
      <w:r w:rsidRPr="009F39DA">
        <w:br/>
        <w:t>• единичный пропуск точки в конце предложения, если первое слово следующего предложения написано с заглавной буквы;</w:t>
      </w:r>
      <w:r w:rsidRPr="009F39DA">
        <w:br/>
        <w:t>• единичный случай замены одного слова без искажения смысла.</w:t>
      </w:r>
      <w:r w:rsidRPr="009F39DA">
        <w:br/>
      </w:r>
      <w:r w:rsidRPr="009F39DA">
        <w:br/>
      </w:r>
      <w:r w:rsidRPr="009F39DA">
        <w:rPr>
          <w:b/>
        </w:rPr>
        <w:lastRenderedPageBreak/>
        <w:t>За одну ошибку в диктанте считаются:</w:t>
      </w:r>
      <w:r w:rsidRPr="009F39DA">
        <w:br/>
        <w:t>- два исправления;</w:t>
      </w:r>
      <w:r w:rsidRPr="009F39DA">
        <w:br/>
        <w:t>- две пунктуационные ошибки;</w:t>
      </w:r>
      <w:r w:rsidRPr="009F39DA">
        <w:br/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  <w:r w:rsidRPr="009F39DA">
        <w:br/>
      </w:r>
      <w:r w:rsidRPr="009F39DA">
        <w:br/>
      </w:r>
      <w:r w:rsidRPr="009F39DA">
        <w:rPr>
          <w:b/>
        </w:rPr>
        <w:t>Негрубыми ошибками считаются следующие:</w:t>
      </w:r>
      <w:r w:rsidRPr="009F39DA">
        <w:br/>
        <w:t>- повторение одной и той же буквы в слове;</w:t>
      </w:r>
      <w:r w:rsidRPr="009F39DA">
        <w:br/>
        <w:t>- недописанное слово;</w:t>
      </w:r>
      <w:r w:rsidRPr="009F39DA">
        <w:br/>
        <w:t>- перенос слова, одна часть которого написана на одной строке, а вторая опущена;</w:t>
      </w:r>
      <w:r w:rsidRPr="009F39DA">
        <w:br/>
        <w:t>- дважды записанное одно и то же слово в предложении.</w:t>
      </w:r>
      <w:r w:rsidRPr="009F39DA">
        <w:br/>
      </w:r>
      <w:r w:rsidRPr="009F39DA">
        <w:br/>
      </w:r>
      <w:r w:rsidRPr="009F39DA">
        <w:rPr>
          <w:b/>
        </w:rPr>
        <w:t>Грамматическое задание:</w:t>
      </w:r>
      <w:r w:rsidRPr="009F39DA">
        <w:rPr>
          <w:b/>
        </w:rPr>
        <w:br/>
      </w:r>
      <w:r w:rsidRPr="009F39DA">
        <w:t>оценка«5»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9F39DA">
        <w:br/>
        <w:t>оценка«4»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9F39DA">
        <w:br/>
        <w:t>оценка 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9F39DA">
        <w:br/>
        <w:t>оценка«2» – ставится, если ученик обнаруживает плохое знание учебного материала, не справляется с большинством грамматических заданий;</w:t>
      </w:r>
      <w:r w:rsidRPr="009F39DA">
        <w:br/>
      </w:r>
    </w:p>
    <w:p w:rsidR="009F39DA" w:rsidRPr="009F39DA" w:rsidRDefault="009F39DA" w:rsidP="009F39DA">
      <w:pPr>
        <w:rPr>
          <w:b/>
        </w:rPr>
      </w:pPr>
      <w:r w:rsidRPr="009F39DA">
        <w:rPr>
          <w:b/>
        </w:rPr>
        <w:t>Словарный диктант Количество слов (оценивается строже контрольного диктанта):</w:t>
      </w:r>
    </w:p>
    <w:p w:rsidR="009F39DA" w:rsidRPr="009F39DA" w:rsidRDefault="009F39DA" w:rsidP="009F39DA">
      <w:r w:rsidRPr="009F39DA">
        <w:t xml:space="preserve">«5» – нет </w:t>
      </w:r>
      <w:proofErr w:type="gramStart"/>
      <w:r w:rsidRPr="009F39DA">
        <w:t>ошибок;</w:t>
      </w:r>
      <w:r w:rsidRPr="009F39DA">
        <w:br/>
        <w:t>«</w:t>
      </w:r>
      <w:proofErr w:type="gramEnd"/>
      <w:r w:rsidRPr="009F39DA">
        <w:t>4» – 1 – 2 ошибки или 1 исправление;</w:t>
      </w:r>
      <w:r w:rsidRPr="009F39DA">
        <w:br/>
        <w:t>«3» – 3 – 4 ошибки (если 15 – 20 слов);</w:t>
      </w:r>
      <w:r w:rsidRPr="009F39DA">
        <w:br/>
        <w:t xml:space="preserve">«2» – 5 – </w:t>
      </w:r>
      <w:r w:rsidR="003F4544">
        <w:t>7 ошибок; 4 класс – до 20 слов.</w:t>
      </w:r>
    </w:p>
    <w:p w:rsidR="009F39DA" w:rsidRPr="009F39DA" w:rsidRDefault="009F39DA" w:rsidP="009F39DA">
      <w:r w:rsidRPr="009F39DA">
        <w:rPr>
          <w:b/>
        </w:rPr>
        <w:t xml:space="preserve">Контрольное </w:t>
      </w:r>
      <w:proofErr w:type="gramStart"/>
      <w:r w:rsidRPr="009F39DA">
        <w:rPr>
          <w:b/>
        </w:rPr>
        <w:t>списывание.</w:t>
      </w:r>
      <w:r w:rsidRPr="009F39DA">
        <w:rPr>
          <w:b/>
        </w:rPr>
        <w:br/>
      </w:r>
      <w:r w:rsidRPr="009F39DA">
        <w:t>«</w:t>
      </w:r>
      <w:proofErr w:type="gramEnd"/>
      <w:r w:rsidRPr="009F39DA">
        <w:t>5» – нет ошибок;</w:t>
      </w:r>
      <w:r w:rsidRPr="009F39DA">
        <w:br/>
        <w:t>«4» –1 ошибка или 1 исправление;</w:t>
      </w:r>
      <w:r w:rsidRPr="009F39DA">
        <w:br/>
        <w:t>«3» –2 ошибки и 1 исправление</w:t>
      </w:r>
      <w:r w:rsidRPr="009F39DA">
        <w:br/>
        <w:t>«2» –3 ошибки;</w:t>
      </w:r>
      <w:r w:rsidRPr="009F39DA">
        <w:br/>
      </w:r>
    </w:p>
    <w:p w:rsidR="009F39DA" w:rsidRPr="009F39DA" w:rsidRDefault="009F39DA" w:rsidP="009F39DA">
      <w:r w:rsidRPr="009F39DA">
        <w:rPr>
          <w:b/>
        </w:rPr>
        <w:t>Сочинения и изложения.</w:t>
      </w:r>
      <w:r w:rsidRPr="009F39DA">
        <w:rPr>
          <w:b/>
        </w:rPr>
        <w:br/>
      </w:r>
      <w:r w:rsidRPr="009F39DA">
        <w:t xml:space="preserve">Основными критериями оценки изложений и сочинений является 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</w:t>
      </w:r>
      <w:r w:rsidRPr="009F39DA">
        <w:lastRenderedPageBreak/>
        <w:t>предложений, лексическое разнообразие, орфографическая грамотность.</w:t>
      </w:r>
      <w:r w:rsidRPr="009F39DA">
        <w:br/>
        <w:t xml:space="preserve">Сочинения и изложения в начальной школе носят обучающий характер. При проверке </w:t>
      </w:r>
      <w:proofErr w:type="gramStart"/>
      <w:r w:rsidRPr="009F39DA">
        <w:t>творческих работ</w:t>
      </w:r>
      <w:proofErr w:type="gramEnd"/>
      <w:r w:rsidRPr="009F39DA">
        <w:t xml:space="preserve"> учащихся учитель ставит две отметки: за содержание, речевое офо</w:t>
      </w:r>
      <w:r w:rsidR="003F4544">
        <w:t>рмление и за грамотность (5/4).</w:t>
      </w:r>
    </w:p>
    <w:p w:rsidR="009F39DA" w:rsidRPr="009F39DA" w:rsidRDefault="009F39DA" w:rsidP="009F39DA">
      <w:r w:rsidRPr="001A14B5">
        <w:rPr>
          <w:i/>
        </w:rPr>
        <w:t xml:space="preserve">Оценка содержания и речевого </w:t>
      </w:r>
      <w:proofErr w:type="gramStart"/>
      <w:r w:rsidRPr="001A14B5">
        <w:rPr>
          <w:i/>
        </w:rPr>
        <w:t>оформления.</w:t>
      </w:r>
      <w:r w:rsidRPr="001A14B5">
        <w:rPr>
          <w:i/>
        </w:rPr>
        <w:br/>
      </w:r>
      <w:r w:rsidRPr="009F39DA">
        <w:t>«</w:t>
      </w:r>
      <w:proofErr w:type="gramEnd"/>
      <w:r w:rsidRPr="009F39DA">
        <w:t xml:space="preserve">5» 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</w:t>
      </w:r>
      <w:proofErr w:type="gramStart"/>
      <w:r w:rsidRPr="009F39DA">
        <w:t>ошибки.</w:t>
      </w:r>
      <w:r w:rsidRPr="009F39DA">
        <w:br/>
        <w:t>«</w:t>
      </w:r>
      <w:proofErr w:type="gramEnd"/>
      <w:r w:rsidRPr="009F39DA">
        <w:t>4» ставится за работу, в которой достаточно полно раскрыто содержание, соблюдается логика и последовательность изложения мысли. В работе допущено не более трех ошибок (содержательных или речевых</w:t>
      </w:r>
      <w:proofErr w:type="gramStart"/>
      <w:r w:rsidRPr="009F39DA">
        <w:t>).</w:t>
      </w:r>
      <w:r w:rsidRPr="009F39DA">
        <w:br/>
        <w:t>«</w:t>
      </w:r>
      <w:proofErr w:type="gramEnd"/>
      <w:r w:rsidRPr="009F39DA">
        <w:t>3» ставится за работу при недостаточно полном раскрытии темы, нарушении логики и последовательности изложения мысли. Допускается наличие 4-6 ош</w:t>
      </w:r>
      <w:r w:rsidR="003F4544">
        <w:t>ибок (содержательных, речевых).</w:t>
      </w:r>
    </w:p>
    <w:p w:rsidR="009F39DA" w:rsidRPr="001A14B5" w:rsidRDefault="009F39DA" w:rsidP="009F39DA">
      <w:pPr>
        <w:rPr>
          <w:i/>
        </w:rPr>
      </w:pPr>
      <w:r w:rsidRPr="001A14B5">
        <w:rPr>
          <w:i/>
        </w:rPr>
        <w:t>Оценка за грамотность:</w:t>
      </w:r>
    </w:p>
    <w:p w:rsidR="009F39DA" w:rsidRPr="009F39DA" w:rsidRDefault="009F39DA" w:rsidP="009F39DA">
      <w:r w:rsidRPr="009F39DA">
        <w:t xml:space="preserve">«5» - допускается несколько </w:t>
      </w:r>
      <w:proofErr w:type="gramStart"/>
      <w:r w:rsidRPr="009F39DA">
        <w:t>исправлений;</w:t>
      </w:r>
      <w:r w:rsidRPr="009F39DA">
        <w:br/>
        <w:t>«</w:t>
      </w:r>
      <w:proofErr w:type="gramEnd"/>
      <w:r w:rsidRPr="009F39DA">
        <w:t>4» - допускается 3 орфографических ошибки, 1 пунктуационная;</w:t>
      </w:r>
      <w:r w:rsidRPr="009F39DA">
        <w:br/>
        <w:t>«3» - допускаются 4 – 6 орфографических, 2 пунктуационные ошибки.</w:t>
      </w:r>
    </w:p>
    <w:p w:rsidR="009F39DA" w:rsidRPr="009F39DA" w:rsidRDefault="009F39DA" w:rsidP="009F39DA">
      <w:r w:rsidRPr="009F39DA">
        <w:t>«2» - допускают более 6 орфографических ошибок</w:t>
      </w:r>
    </w:p>
    <w:p w:rsidR="009F39DA" w:rsidRPr="009F39DA" w:rsidRDefault="009F39DA" w:rsidP="009F39DA">
      <w:r w:rsidRPr="001A14B5">
        <w:rPr>
          <w:i/>
        </w:rPr>
        <w:t>Исправление ошибок</w:t>
      </w:r>
      <w:r w:rsidRPr="009F39DA">
        <w:t>.</w:t>
      </w:r>
      <w:r w:rsidRPr="009F39DA">
        <w:br/>
        <w:t>Учитель исправляет ошибки в работах учащихся следующим образом:</w:t>
      </w:r>
    </w:p>
    <w:p w:rsidR="009F39DA" w:rsidRPr="009F39DA" w:rsidRDefault="009F39DA" w:rsidP="009F39DA">
      <w:r w:rsidRPr="009F39DA">
        <w:t>неправильно написанную букву или пунктуационный знак, часть слова или предложения зачеркивает;</w:t>
      </w:r>
    </w:p>
    <w:p w:rsidR="009F39DA" w:rsidRPr="009F39DA" w:rsidRDefault="009F39DA" w:rsidP="009F39DA">
      <w:r w:rsidRPr="009F39DA">
        <w:t>речевые и содержательные ошибки подчеркиваются волнистой линией.</w:t>
      </w:r>
    </w:p>
    <w:p w:rsidR="009F39DA" w:rsidRPr="009F39DA" w:rsidRDefault="009F39DA" w:rsidP="009F39DA">
      <w:r w:rsidRPr="009F39DA">
        <w:t>Вместо зачеркнутого записываются необходимые буквы, слова и предложения. Неправильно написанное в скобки не берется.</w:t>
      </w:r>
      <w:r w:rsidRPr="009F39DA">
        <w:br/>
        <w:t xml:space="preserve">Ошибки отмечаются учителем на полях условными </w:t>
      </w:r>
      <w:proofErr w:type="gramStart"/>
      <w:r w:rsidRPr="009F39DA">
        <w:t>знаками:</w:t>
      </w:r>
      <w:r w:rsidRPr="009F39DA">
        <w:br/>
        <w:t>I</w:t>
      </w:r>
      <w:proofErr w:type="gramEnd"/>
      <w:r w:rsidRPr="009F39DA">
        <w:t xml:space="preserve"> – орфографическая;</w:t>
      </w:r>
      <w:r w:rsidRPr="009F39DA">
        <w:br/>
        <w:t>V – пунктуационная;</w:t>
      </w:r>
      <w:r w:rsidRPr="009F39DA">
        <w:br/>
        <w:t>С – ошибка в содержании;</w:t>
      </w:r>
    </w:p>
    <w:p w:rsidR="009F39DA" w:rsidRPr="009F39DA" w:rsidRDefault="009F39DA" w:rsidP="009F39DA">
      <w:r w:rsidRPr="009F39DA">
        <w:t>Р – речевая ошибка.</w:t>
      </w:r>
      <w:r w:rsidRPr="009F39DA">
        <w:br/>
        <w:t>Ошибки на неизученные правила исправляются, но не отмечаются на полях.</w:t>
      </w:r>
      <w:r w:rsidRPr="009F39DA">
        <w:br/>
      </w:r>
    </w:p>
    <w:p w:rsidR="009F39DA" w:rsidRPr="009F39DA" w:rsidRDefault="009F39DA" w:rsidP="009F39DA">
      <w:pPr>
        <w:rPr>
          <w:i/>
        </w:rPr>
      </w:pPr>
      <w:r w:rsidRPr="009F39DA">
        <w:rPr>
          <w:i/>
        </w:rPr>
        <w:t>Классификация ошибок в содержании.</w:t>
      </w:r>
    </w:p>
    <w:p w:rsidR="009F39DA" w:rsidRPr="009F39DA" w:rsidRDefault="009F39DA" w:rsidP="009F39DA">
      <w:r w:rsidRPr="009F39DA">
        <w:t xml:space="preserve">Композиционные </w:t>
      </w:r>
      <w:proofErr w:type="gramStart"/>
      <w:r w:rsidRPr="009F39DA">
        <w:t>ошибки:</w:t>
      </w:r>
      <w:r w:rsidRPr="009F39DA">
        <w:br/>
        <w:t>несоответствие</w:t>
      </w:r>
      <w:proofErr w:type="gramEnd"/>
      <w:r w:rsidRPr="009F39DA">
        <w:t xml:space="preserve"> изложения, сочинения плану;</w:t>
      </w:r>
    </w:p>
    <w:p w:rsidR="009F39DA" w:rsidRPr="009F39DA" w:rsidRDefault="009F39DA" w:rsidP="009F39DA">
      <w:r w:rsidRPr="009F39DA">
        <w:t>неоправданное нарушение последовательности в изложении событий, фактов, наблюдений.</w:t>
      </w:r>
    </w:p>
    <w:p w:rsidR="009F39DA" w:rsidRPr="009F39DA" w:rsidRDefault="009F39DA" w:rsidP="009F39DA"/>
    <w:p w:rsidR="009F39DA" w:rsidRPr="009F39DA" w:rsidRDefault="009F39DA" w:rsidP="009F39DA">
      <w:pPr>
        <w:rPr>
          <w:i/>
        </w:rPr>
      </w:pPr>
      <w:r w:rsidRPr="009F39DA">
        <w:rPr>
          <w:i/>
        </w:rPr>
        <w:t>Логические ошибки:</w:t>
      </w:r>
    </w:p>
    <w:p w:rsidR="009F39DA" w:rsidRPr="009F39DA" w:rsidRDefault="009F39DA" w:rsidP="009F39DA">
      <w:r w:rsidRPr="009F39DA">
        <w:t>пропуск необходимых слов, существенных фактов или признаков описываемого предмета;</w:t>
      </w:r>
    </w:p>
    <w:p w:rsidR="009F39DA" w:rsidRPr="009F39DA" w:rsidRDefault="009F39DA" w:rsidP="009F39DA">
      <w:r w:rsidRPr="009F39DA">
        <w:lastRenderedPageBreak/>
        <w:t>нарушение логической последовательности и обоснованности;</w:t>
      </w:r>
    </w:p>
    <w:p w:rsidR="009F39DA" w:rsidRPr="009F39DA" w:rsidRDefault="009F39DA" w:rsidP="009F39DA">
      <w:r w:rsidRPr="009F39DA">
        <w:t>употребление в одном ряду понятий разных уровней;</w:t>
      </w:r>
    </w:p>
    <w:p w:rsidR="009F39DA" w:rsidRPr="009F39DA" w:rsidRDefault="009F39DA" w:rsidP="009F39DA">
      <w:r w:rsidRPr="009F39DA">
        <w:t>нелепые, парадоксальные суждения.</w:t>
      </w:r>
    </w:p>
    <w:p w:rsidR="009F39DA" w:rsidRPr="009F39DA" w:rsidRDefault="009F39DA" w:rsidP="009F39DA"/>
    <w:p w:rsidR="009F39DA" w:rsidRPr="009F39DA" w:rsidRDefault="009F39DA" w:rsidP="009F39DA">
      <w:r w:rsidRPr="009F39DA">
        <w:rPr>
          <w:i/>
        </w:rPr>
        <w:t>Классификация речевых ошибок.</w:t>
      </w:r>
      <w:r w:rsidRPr="009F39DA">
        <w:rPr>
          <w:i/>
        </w:rPr>
        <w:br/>
      </w:r>
      <w:r w:rsidRPr="009F39DA">
        <w:t>Лексико-стилистические (словарные) ошибки:</w:t>
      </w:r>
    </w:p>
    <w:p w:rsidR="009F39DA" w:rsidRPr="009F39DA" w:rsidRDefault="009F39DA" w:rsidP="009F39DA">
      <w:r w:rsidRPr="009F39DA">
        <w:t xml:space="preserve">необоснованное повторение одних и тех же </w:t>
      </w:r>
      <w:proofErr w:type="gramStart"/>
      <w:r w:rsidRPr="009F39DA">
        <w:t>слов;</w:t>
      </w:r>
      <w:r w:rsidRPr="009F39DA">
        <w:br/>
        <w:t>употребление</w:t>
      </w:r>
      <w:proofErr w:type="gramEnd"/>
      <w:r w:rsidRPr="009F39DA">
        <w:t xml:space="preserve"> слова в неточном и несвойственном ему значении в результате непонимания значения слова или его оттенков;</w:t>
      </w:r>
      <w:r w:rsidRPr="009F39DA">
        <w:br/>
        <w:t>нарушение общепринятой сочетаемости слов;</w:t>
      </w:r>
      <w:r w:rsidRPr="009F39DA">
        <w:br/>
        <w:t>употребление слов без учета их эмоционально – экспрессивной или оценочной окраски;</w:t>
      </w:r>
      <w:r w:rsidRPr="009F39DA">
        <w:br/>
        <w:t>употребление диалектных слов и просторечий.</w:t>
      </w:r>
    </w:p>
    <w:p w:rsidR="009F39DA" w:rsidRPr="009F39DA" w:rsidRDefault="009F39DA" w:rsidP="009F39DA">
      <w:r w:rsidRPr="009F39DA">
        <w:t>Морфолого-стилистические ошибки:</w:t>
      </w:r>
    </w:p>
    <w:p w:rsidR="009F39DA" w:rsidRPr="009F39DA" w:rsidRDefault="009F39DA" w:rsidP="009F39DA">
      <w:r w:rsidRPr="009F39DA">
        <w:t>ошибки в словообразовании (детское словотворчество</w:t>
      </w:r>
      <w:proofErr w:type="gramStart"/>
      <w:r w:rsidRPr="009F39DA">
        <w:t>);</w:t>
      </w:r>
      <w:r w:rsidRPr="009F39DA">
        <w:br/>
        <w:t>употребление</w:t>
      </w:r>
      <w:proofErr w:type="gramEnd"/>
      <w:r w:rsidRPr="009F39DA">
        <w:t xml:space="preserve"> диалектных или просторечных форм;</w:t>
      </w:r>
    </w:p>
    <w:p w:rsidR="009F39DA" w:rsidRPr="009F39DA" w:rsidRDefault="009F39DA" w:rsidP="009F39DA">
      <w:r w:rsidRPr="009F39DA">
        <w:t>пропуск морфем (суффиксов, постфиксов</w:t>
      </w:r>
      <w:proofErr w:type="gramStart"/>
      <w:r w:rsidRPr="009F39DA">
        <w:t>);</w:t>
      </w:r>
      <w:r w:rsidRPr="009F39DA">
        <w:br/>
        <w:t>образование</w:t>
      </w:r>
      <w:proofErr w:type="gramEnd"/>
      <w:r w:rsidRPr="009F39DA">
        <w:t xml:space="preserve"> формы множественного числа тех существительных, которые употребляются только в единственном числе.</w:t>
      </w:r>
    </w:p>
    <w:p w:rsidR="009F39DA" w:rsidRPr="009F39DA" w:rsidRDefault="009F39DA" w:rsidP="009F39DA">
      <w:r w:rsidRPr="009F39DA">
        <w:t>Синтаксико-стилистические ошибки (ошибки в словосочетаниях и предложениях):</w:t>
      </w:r>
    </w:p>
    <w:p w:rsidR="009F39DA" w:rsidRPr="009F39DA" w:rsidRDefault="009F39DA" w:rsidP="009F39DA">
      <w:r w:rsidRPr="009F39DA">
        <w:t xml:space="preserve">нарушение </w:t>
      </w:r>
      <w:proofErr w:type="gramStart"/>
      <w:r w:rsidRPr="009F39DA">
        <w:t>управления;</w:t>
      </w:r>
      <w:r w:rsidRPr="009F39DA">
        <w:br/>
        <w:t>нарушение</w:t>
      </w:r>
      <w:proofErr w:type="gramEnd"/>
      <w:r w:rsidRPr="009F39DA">
        <w:t xml:space="preserve"> согласования;</w:t>
      </w:r>
    </w:p>
    <w:p w:rsidR="009F39DA" w:rsidRPr="009F39DA" w:rsidRDefault="009F39DA" w:rsidP="009F39DA">
      <w:r w:rsidRPr="009F39DA">
        <w:t xml:space="preserve">неудачный порядок слов в предложении, приводящий к искажению </w:t>
      </w:r>
      <w:proofErr w:type="gramStart"/>
      <w:r w:rsidRPr="009F39DA">
        <w:t>смысла;</w:t>
      </w:r>
      <w:r w:rsidRPr="009F39DA">
        <w:br/>
        <w:t>нарушение</w:t>
      </w:r>
      <w:proofErr w:type="gramEnd"/>
      <w:r w:rsidRPr="009F39DA">
        <w:t xml:space="preserve"> смысловой связи между местоимениями и теми словами, на которые они указывают или заменяют;</w:t>
      </w:r>
    </w:p>
    <w:p w:rsidR="009F39DA" w:rsidRPr="009F39DA" w:rsidRDefault="009F39DA" w:rsidP="009F39DA">
      <w:r w:rsidRPr="009F39DA">
        <w:t xml:space="preserve">двойное выражение подлежащего в одном предложении </w:t>
      </w:r>
      <w:proofErr w:type="gramStart"/>
      <w:r w:rsidRPr="009F39DA">
        <w:t>( именем</w:t>
      </w:r>
      <w:proofErr w:type="gramEnd"/>
      <w:r w:rsidRPr="009F39DA">
        <w:t xml:space="preserve"> существительным и местоимением);</w:t>
      </w:r>
    </w:p>
    <w:p w:rsidR="009F39DA" w:rsidRPr="009F39DA" w:rsidRDefault="009F39DA" w:rsidP="009F39DA">
      <w:r w:rsidRPr="009F39DA">
        <w:t>употребление глаголов в не соотнесенных временных и видовых формах в случаях, когда необходимо употребление одного и того же времени и вида;</w:t>
      </w:r>
    </w:p>
    <w:p w:rsidR="009F39DA" w:rsidRPr="009F39DA" w:rsidRDefault="009F39DA" w:rsidP="009F39DA">
      <w:r w:rsidRPr="009F39DA">
        <w:t>неумение находить границы предложений.</w:t>
      </w:r>
    </w:p>
    <w:p w:rsidR="009F39DA" w:rsidRPr="009F39DA" w:rsidRDefault="009F39DA" w:rsidP="009F39DA">
      <w:r w:rsidRPr="009F39DA">
        <w:t>Тест.</w:t>
      </w:r>
    </w:p>
    <w:p w:rsidR="009F39DA" w:rsidRPr="009F39DA" w:rsidRDefault="009F39DA" w:rsidP="009F39DA">
      <w:r w:rsidRPr="009F39DA">
        <w:t>Оценка "5" ставится за 100% правильно выполненных заданий</w:t>
      </w:r>
    </w:p>
    <w:p w:rsidR="009F39DA" w:rsidRPr="009F39DA" w:rsidRDefault="009F39DA" w:rsidP="009F39DA">
      <w:r w:rsidRPr="009F39DA">
        <w:t>Оценка "4" ставится за 80% правильно выполненных заданий</w:t>
      </w:r>
    </w:p>
    <w:p w:rsidR="003F4544" w:rsidRDefault="009F39DA" w:rsidP="009F39DA">
      <w:r w:rsidRPr="009F39DA">
        <w:t>Оценка "3" ставится за 60% правильно выполненных заданий</w:t>
      </w:r>
    </w:p>
    <w:p w:rsidR="009F39DA" w:rsidRPr="009F39DA" w:rsidRDefault="009F39DA" w:rsidP="009F39DA">
      <w:r w:rsidRPr="009F39DA">
        <w:t>Оценка "2" ставится, если правильно выполнено менее 50% заданий</w:t>
      </w:r>
    </w:p>
    <w:p w:rsidR="009F39DA" w:rsidRDefault="009F39DA" w:rsidP="00AE1C4C">
      <w:pPr>
        <w:spacing w:after="120"/>
        <w:jc w:val="center"/>
        <w:rPr>
          <w:color w:val="000000"/>
        </w:rPr>
      </w:pPr>
    </w:p>
    <w:p w:rsidR="00AE1C4C" w:rsidRDefault="00AE1C4C" w:rsidP="00AE1C4C">
      <w:pPr>
        <w:spacing w:after="120"/>
        <w:jc w:val="center"/>
        <w:rPr>
          <w:color w:val="000000"/>
        </w:rPr>
      </w:pPr>
    </w:p>
    <w:p w:rsidR="00AE1C4C" w:rsidRPr="004B4DB9" w:rsidRDefault="0022576C" w:rsidP="00AE1C4C">
      <w:pPr>
        <w:jc w:val="center"/>
        <w:rPr>
          <w:b/>
          <w:color w:val="000000"/>
        </w:rPr>
      </w:pPr>
      <w:r w:rsidRPr="004B4DB9">
        <w:rPr>
          <w:b/>
          <w:color w:val="000000"/>
          <w:lang w:val="en-US"/>
        </w:rPr>
        <w:t>VIII</w:t>
      </w:r>
      <w:r w:rsidRPr="004B4DB9">
        <w:rPr>
          <w:b/>
          <w:color w:val="000000"/>
        </w:rPr>
        <w:t xml:space="preserve">. </w:t>
      </w:r>
      <w:r w:rsidR="00AE1C4C" w:rsidRPr="004B4DB9">
        <w:rPr>
          <w:b/>
          <w:color w:val="000000"/>
        </w:rPr>
        <w:t>МАТЕРИАЛЬНО-ТЕХНИЧЕСКОЕ ОБЕСПЕЧЕНИЕ ПРЕДМЕТА</w:t>
      </w:r>
    </w:p>
    <w:p w:rsidR="00AE1C4C" w:rsidRPr="00CD23C4" w:rsidRDefault="00AE1C4C" w:rsidP="00AE1C4C">
      <w:pPr>
        <w:jc w:val="center"/>
        <w:rPr>
          <w:sz w:val="16"/>
          <w:szCs w:val="16"/>
        </w:rPr>
      </w:pPr>
    </w:p>
    <w:p w:rsidR="00AE1C4C" w:rsidRDefault="00AE1C4C" w:rsidP="00AE1C4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Литература.</w:t>
      </w:r>
    </w:p>
    <w:p w:rsidR="00AE1C4C" w:rsidRPr="004A1523" w:rsidRDefault="00AE1C4C" w:rsidP="0028666C">
      <w:pPr>
        <w:pStyle w:val="ad"/>
        <w:numPr>
          <w:ilvl w:val="0"/>
          <w:numId w:val="3"/>
        </w:numPr>
        <w:rPr>
          <w:b/>
          <w:color w:val="000000"/>
          <w:sz w:val="28"/>
        </w:rPr>
      </w:pPr>
      <w:r w:rsidRPr="004A1523">
        <w:rPr>
          <w:bCs/>
          <w:color w:val="000000"/>
        </w:rPr>
        <w:lastRenderedPageBreak/>
        <w:t>Рабочая программа по русскому языку для 1, 2, 3, 4 класса Л.</w:t>
      </w:r>
      <w:r>
        <w:rPr>
          <w:bCs/>
          <w:color w:val="000000"/>
        </w:rPr>
        <w:t xml:space="preserve">Ф. Климановой, Т. В. </w:t>
      </w:r>
      <w:proofErr w:type="spellStart"/>
      <w:proofErr w:type="gramStart"/>
      <w:r>
        <w:rPr>
          <w:bCs/>
          <w:color w:val="000000"/>
        </w:rPr>
        <w:t>Бабушкиной</w:t>
      </w:r>
      <w:r w:rsidRPr="004A1523">
        <w:rPr>
          <w:bCs/>
          <w:color w:val="000000"/>
        </w:rPr>
        <w:t>,УМК</w:t>
      </w:r>
      <w:proofErr w:type="spellEnd"/>
      <w:proofErr w:type="gramEnd"/>
      <w:r w:rsidRPr="004A1523">
        <w:rPr>
          <w:bCs/>
          <w:color w:val="000000"/>
        </w:rPr>
        <w:t xml:space="preserve"> «Перспектива».</w:t>
      </w:r>
    </w:p>
    <w:p w:rsidR="00AE1C4C" w:rsidRPr="004A1523" w:rsidRDefault="00AE1C4C" w:rsidP="0028666C">
      <w:pPr>
        <w:pStyle w:val="ad"/>
        <w:numPr>
          <w:ilvl w:val="0"/>
          <w:numId w:val="3"/>
        </w:numPr>
        <w:rPr>
          <w:b/>
          <w:color w:val="000000"/>
          <w:sz w:val="28"/>
        </w:rPr>
      </w:pPr>
      <w:r w:rsidRPr="004A1523">
        <w:rPr>
          <w:bCs/>
          <w:color w:val="000000"/>
        </w:rPr>
        <w:t xml:space="preserve">Л.Ф. Климанова, Т. В. Бабушкина, </w:t>
      </w:r>
      <w:proofErr w:type="spellStart"/>
      <w:r w:rsidRPr="004A1523">
        <w:rPr>
          <w:bCs/>
          <w:color w:val="000000"/>
        </w:rPr>
        <w:t>Русскийязык</w:t>
      </w:r>
      <w:proofErr w:type="spellEnd"/>
      <w:r w:rsidRPr="004A1523">
        <w:rPr>
          <w:bCs/>
          <w:color w:val="000000"/>
        </w:rPr>
        <w:t>, 4 класс, учебник в 2-х частях, М: «Просвещение», 2018</w:t>
      </w:r>
    </w:p>
    <w:p w:rsidR="00AE1C4C" w:rsidRPr="004A1523" w:rsidRDefault="00AE1C4C" w:rsidP="0028666C">
      <w:pPr>
        <w:pStyle w:val="ad"/>
        <w:numPr>
          <w:ilvl w:val="0"/>
          <w:numId w:val="3"/>
        </w:numPr>
        <w:rPr>
          <w:b/>
          <w:color w:val="000000"/>
          <w:sz w:val="28"/>
        </w:rPr>
      </w:pPr>
      <w:r w:rsidRPr="004A1523">
        <w:rPr>
          <w:bCs/>
          <w:color w:val="000000"/>
        </w:rPr>
        <w:t xml:space="preserve">Методические рекомендации для учителя к </w:t>
      </w:r>
      <w:proofErr w:type="spellStart"/>
      <w:proofErr w:type="gramStart"/>
      <w:r w:rsidRPr="004A1523">
        <w:rPr>
          <w:bCs/>
          <w:color w:val="000000"/>
        </w:rPr>
        <w:t>учебнику</w:t>
      </w:r>
      <w:r>
        <w:rPr>
          <w:bCs/>
          <w:color w:val="000000"/>
        </w:rPr>
        <w:t>«</w:t>
      </w:r>
      <w:proofErr w:type="gramEnd"/>
      <w:r w:rsidRPr="004A1523">
        <w:rPr>
          <w:bCs/>
          <w:color w:val="000000"/>
        </w:rPr>
        <w:t>Русскийязык</w:t>
      </w:r>
      <w:proofErr w:type="spellEnd"/>
      <w:r>
        <w:rPr>
          <w:bCs/>
          <w:color w:val="000000"/>
        </w:rPr>
        <w:t xml:space="preserve">» </w:t>
      </w:r>
      <w:r w:rsidRPr="004A1523">
        <w:rPr>
          <w:bCs/>
          <w:color w:val="000000"/>
        </w:rPr>
        <w:t>для 4 класса</w:t>
      </w:r>
      <w:r>
        <w:rPr>
          <w:bCs/>
          <w:color w:val="000000"/>
        </w:rPr>
        <w:t>, М: ВАКО, 2017</w:t>
      </w:r>
    </w:p>
    <w:p w:rsidR="00AE1C4C" w:rsidRPr="00C06784" w:rsidRDefault="00AE1C4C" w:rsidP="00AE1C4C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</w:p>
    <w:p w:rsidR="00AE1C4C" w:rsidRDefault="00AE1C4C" w:rsidP="00AE1C4C">
      <w:pPr>
        <w:pStyle w:val="ParagraphStyle"/>
        <w:shd w:val="clear" w:color="auto" w:fill="FFFFFF"/>
        <w:ind w:firstLine="360"/>
        <w:jc w:val="center"/>
        <w:rPr>
          <w:rFonts w:ascii="Times New Roman" w:hAnsi="Times New Roman"/>
          <w:b/>
          <w:bCs/>
          <w:color w:val="000000"/>
        </w:rPr>
      </w:pPr>
      <w:r w:rsidRPr="008C0444">
        <w:rPr>
          <w:rFonts w:ascii="Times New Roman" w:hAnsi="Times New Roman"/>
          <w:b/>
          <w:bCs/>
          <w:color w:val="000000"/>
        </w:rPr>
        <w:t>Интернет-ресурсы.</w:t>
      </w:r>
    </w:p>
    <w:p w:rsidR="00AE1C4C" w:rsidRDefault="00AE1C4C" w:rsidP="0028666C">
      <w:pPr>
        <w:pStyle w:val="ParagraphStyle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8C0444">
        <w:rPr>
          <w:rFonts w:ascii="Times New Roman" w:hAnsi="Times New Roman"/>
          <w:color w:val="000000"/>
        </w:rPr>
        <w:t>Единая коллекция Цифровых Образовательных Ресурсов</w:t>
      </w:r>
      <w:r>
        <w:rPr>
          <w:rFonts w:ascii="Times New Roman" w:hAnsi="Times New Roman"/>
          <w:b/>
          <w:bCs/>
          <w:color w:val="000000"/>
        </w:rPr>
        <w:t xml:space="preserve">- </w:t>
      </w:r>
      <w:r w:rsidRPr="004A1523">
        <w:rPr>
          <w:rFonts w:ascii="Times New Roman" w:hAnsi="Times New Roman"/>
          <w:color w:val="000000"/>
        </w:rPr>
        <w:t xml:space="preserve">Режим </w:t>
      </w:r>
      <w:proofErr w:type="gramStart"/>
      <w:r w:rsidRPr="004A1523">
        <w:rPr>
          <w:rFonts w:ascii="Times New Roman" w:hAnsi="Times New Roman"/>
          <w:color w:val="000000"/>
        </w:rPr>
        <w:t>доступа :</w:t>
      </w:r>
      <w:proofErr w:type="spellStart"/>
      <w:proofErr w:type="gramEnd"/>
      <w:r w:rsidR="00401044">
        <w:rPr>
          <w:rStyle w:val="ac"/>
          <w:rFonts w:ascii="Times New Roman" w:hAnsi="Times New Roman"/>
        </w:rPr>
        <w:fldChar w:fldCharType="begin"/>
      </w:r>
      <w:r w:rsidR="00401044">
        <w:rPr>
          <w:rStyle w:val="ac"/>
          <w:rFonts w:ascii="Times New Roman" w:hAnsi="Times New Roman"/>
        </w:rPr>
        <w:instrText xml:space="preserve"> HYPERLINK "http://school-collection.edu.ru" </w:instrText>
      </w:r>
      <w:r w:rsidR="00401044">
        <w:rPr>
          <w:rStyle w:val="ac"/>
          <w:rFonts w:ascii="Times New Roman" w:hAnsi="Times New Roman"/>
        </w:rPr>
        <w:fldChar w:fldCharType="separate"/>
      </w:r>
      <w:r w:rsidRPr="00701C94">
        <w:rPr>
          <w:rStyle w:val="ac"/>
          <w:rFonts w:ascii="Times New Roman" w:hAnsi="Times New Roman"/>
        </w:rPr>
        <w:t>http</w:t>
      </w:r>
      <w:proofErr w:type="spellEnd"/>
      <w:r w:rsidRPr="00701C94">
        <w:rPr>
          <w:rStyle w:val="ac"/>
          <w:rFonts w:ascii="Times New Roman" w:hAnsi="Times New Roman"/>
        </w:rPr>
        <w:t>://school-collection.edu.ru</w:t>
      </w:r>
      <w:r w:rsidR="00401044">
        <w:rPr>
          <w:rStyle w:val="ac"/>
          <w:rFonts w:ascii="Times New Roman" w:hAnsi="Times New Roman"/>
        </w:rPr>
        <w:fldChar w:fldCharType="end"/>
      </w:r>
    </w:p>
    <w:p w:rsidR="00AE1C4C" w:rsidRPr="004A1523" w:rsidRDefault="00AE1C4C" w:rsidP="0028666C">
      <w:pPr>
        <w:pStyle w:val="ParagraphStyle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4A1523">
        <w:rPr>
          <w:rFonts w:ascii="Times New Roman" w:hAnsi="Times New Roman"/>
          <w:color w:val="000000"/>
        </w:rPr>
        <w:t xml:space="preserve">Презентации уроков «Начальная школа». –Режим </w:t>
      </w:r>
      <w:proofErr w:type="spellStart"/>
      <w:proofErr w:type="gramStart"/>
      <w:r w:rsidRPr="004A1523">
        <w:rPr>
          <w:rFonts w:ascii="Times New Roman" w:hAnsi="Times New Roman"/>
          <w:color w:val="000000"/>
        </w:rPr>
        <w:t>доступа:</w:t>
      </w:r>
      <w:hyperlink r:id="rId8" w:history="1">
        <w:r w:rsidRPr="00701C94">
          <w:rPr>
            <w:rStyle w:val="ac"/>
            <w:rFonts w:ascii="Times New Roman" w:hAnsi="Times New Roman"/>
          </w:rPr>
          <w:t>http</w:t>
        </w:r>
        <w:proofErr w:type="spellEnd"/>
        <w:r w:rsidRPr="00701C94">
          <w:rPr>
            <w:rStyle w:val="ac"/>
            <w:rFonts w:ascii="Times New Roman" w:hAnsi="Times New Roman"/>
          </w:rPr>
          <w:t>://nachalka.info/</w:t>
        </w:r>
        <w:proofErr w:type="spellStart"/>
        <w:r w:rsidRPr="00701C94">
          <w:rPr>
            <w:rStyle w:val="ac"/>
            <w:rFonts w:ascii="Times New Roman" w:hAnsi="Times New Roman"/>
          </w:rPr>
          <w:t>about</w:t>
        </w:r>
        <w:proofErr w:type="spellEnd"/>
        <w:r w:rsidRPr="00701C94">
          <w:rPr>
            <w:rStyle w:val="ac"/>
            <w:rFonts w:ascii="Times New Roman" w:hAnsi="Times New Roman"/>
          </w:rPr>
          <w:t>/193</w:t>
        </w:r>
        <w:proofErr w:type="gramEnd"/>
      </w:hyperlink>
    </w:p>
    <w:p w:rsidR="00AE1C4C" w:rsidRPr="004A1523" w:rsidRDefault="00AE1C4C" w:rsidP="0028666C">
      <w:pPr>
        <w:pStyle w:val="ParagraphStyle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4A1523">
        <w:rPr>
          <w:rFonts w:ascii="Times New Roman" w:hAnsi="Times New Roman"/>
          <w:color w:val="000000"/>
        </w:rPr>
        <w:t xml:space="preserve">Я иду на урок начальной школы (материалы к уроку). – Режим </w:t>
      </w:r>
      <w:proofErr w:type="gramStart"/>
      <w:r w:rsidRPr="004A1523">
        <w:rPr>
          <w:rFonts w:ascii="Times New Roman" w:hAnsi="Times New Roman"/>
          <w:color w:val="000000"/>
        </w:rPr>
        <w:t>доступа</w:t>
      </w:r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  <w:lang w:val="en-US"/>
        </w:rPr>
        <w:t>http</w:t>
      </w:r>
      <w:r>
        <w:rPr>
          <w:rFonts w:ascii="Times New Roman" w:hAnsi="Times New Roman"/>
          <w:color w:val="000000"/>
        </w:rPr>
        <w:t>://</w:t>
      </w:r>
      <w:r w:rsidRPr="004A1523">
        <w:rPr>
          <w:rFonts w:ascii="Times New Roman" w:hAnsi="Times New Roman"/>
          <w:color w:val="000000"/>
          <w:lang w:val="en-US"/>
        </w:rPr>
        <w:t>www</w:t>
      </w:r>
      <w:r w:rsidRPr="004A1523">
        <w:rPr>
          <w:rFonts w:ascii="Times New Roman" w:hAnsi="Times New Roman"/>
          <w:color w:val="000000"/>
        </w:rPr>
        <w:t xml:space="preserve">. </w:t>
      </w:r>
      <w:r w:rsidRPr="004A1523">
        <w:rPr>
          <w:rFonts w:ascii="Times New Roman" w:hAnsi="Times New Roman"/>
          <w:color w:val="000000"/>
          <w:lang w:val="en-US"/>
        </w:rPr>
        <w:t>festival</w:t>
      </w:r>
      <w:r>
        <w:rPr>
          <w:rFonts w:ascii="Times New Roman" w:hAnsi="Times New Roman"/>
          <w:color w:val="000000"/>
        </w:rPr>
        <w:t xml:space="preserve">. </w:t>
      </w:r>
      <w:r w:rsidRPr="004A1523">
        <w:rPr>
          <w:rFonts w:ascii="Times New Roman" w:hAnsi="Times New Roman"/>
          <w:color w:val="000000"/>
        </w:rPr>
        <w:t>1</w:t>
      </w:r>
      <w:proofErr w:type="spellStart"/>
      <w:r w:rsidRPr="004A1523">
        <w:rPr>
          <w:rFonts w:ascii="Times New Roman" w:hAnsi="Times New Roman"/>
          <w:color w:val="000000"/>
          <w:lang w:val="en-US"/>
        </w:rPr>
        <w:t>september</w:t>
      </w:r>
      <w:proofErr w:type="spellEnd"/>
      <w:r w:rsidRPr="004A1523">
        <w:rPr>
          <w:rFonts w:ascii="Times New Roman" w:hAnsi="Times New Roman"/>
          <w:color w:val="000000"/>
        </w:rPr>
        <w:t>.</w:t>
      </w:r>
      <w:proofErr w:type="spellStart"/>
      <w:r w:rsidRPr="004A1523"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AE1C4C" w:rsidRDefault="00AE1C4C" w:rsidP="0028666C">
      <w:pPr>
        <w:pStyle w:val="ParagraphStyle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4A1523">
        <w:rPr>
          <w:rFonts w:ascii="Times New Roman" w:hAnsi="Times New Roman"/>
          <w:color w:val="000000"/>
        </w:rPr>
        <w:t xml:space="preserve">Учебные материалы и словари на сайте «Кирилл и Мефодий». – Режим </w:t>
      </w:r>
      <w:proofErr w:type="gramStart"/>
      <w:r w:rsidRPr="004A1523">
        <w:rPr>
          <w:rFonts w:ascii="Times New Roman" w:hAnsi="Times New Roman"/>
          <w:color w:val="000000"/>
        </w:rPr>
        <w:t>доступа :</w:t>
      </w:r>
      <w:proofErr w:type="gramEnd"/>
      <w:r w:rsidRPr="004A1523">
        <w:rPr>
          <w:rFonts w:ascii="Times New Roman" w:hAnsi="Times New Roman"/>
          <w:color w:val="000000"/>
        </w:rPr>
        <w:t xml:space="preserve"> www.km.ru/ </w:t>
      </w:r>
      <w:proofErr w:type="spellStart"/>
      <w:r w:rsidRPr="004A1523">
        <w:rPr>
          <w:rFonts w:ascii="Times New Roman" w:hAnsi="Times New Roman"/>
          <w:color w:val="000000"/>
        </w:rPr>
        <w:t>education</w:t>
      </w:r>
      <w:proofErr w:type="spellEnd"/>
    </w:p>
    <w:p w:rsidR="00AE1C4C" w:rsidRPr="00B05058" w:rsidRDefault="00AE1C4C" w:rsidP="0028666C">
      <w:pPr>
        <w:pStyle w:val="ParagraphStyle"/>
        <w:numPr>
          <w:ilvl w:val="0"/>
          <w:numId w:val="2"/>
        </w:numPr>
        <w:shd w:val="clear" w:color="auto" w:fill="FFFFFF"/>
        <w:jc w:val="both"/>
        <w:rPr>
          <w:rStyle w:val="ac"/>
          <w:rFonts w:ascii="Times New Roman" w:hAnsi="Times New Roman"/>
          <w:b/>
          <w:bCs/>
          <w:color w:val="000000"/>
          <w:u w:val="none"/>
        </w:rPr>
      </w:pPr>
      <w:r w:rsidRPr="004A1523">
        <w:rPr>
          <w:rFonts w:ascii="Times New Roman" w:hAnsi="Times New Roman"/>
          <w:color w:val="000000"/>
        </w:rPr>
        <w:t xml:space="preserve">Официальный сайт УМК «Перспектива». –Режим </w:t>
      </w:r>
      <w:proofErr w:type="gramStart"/>
      <w:r w:rsidRPr="004A1523">
        <w:rPr>
          <w:rFonts w:ascii="Times New Roman" w:hAnsi="Times New Roman"/>
          <w:color w:val="000000"/>
        </w:rPr>
        <w:t>доступа:</w:t>
      </w:r>
      <w:hyperlink r:id="rId9" w:history="1">
        <w:r w:rsidRPr="00701C94">
          <w:rPr>
            <w:rStyle w:val="ac"/>
            <w:rFonts w:ascii="Times New Roman" w:hAnsi="Times New Roman"/>
            <w:lang w:val="en-US"/>
          </w:rPr>
          <w:t>http</w:t>
        </w:r>
        <w:r w:rsidRPr="00701C94">
          <w:rPr>
            <w:rStyle w:val="ac"/>
            <w:rFonts w:ascii="Times New Roman" w:hAnsi="Times New Roman"/>
          </w:rPr>
          <w:t>://</w:t>
        </w:r>
        <w:r w:rsidRPr="00701C94">
          <w:rPr>
            <w:rStyle w:val="ac"/>
            <w:rFonts w:ascii="Times New Roman" w:hAnsi="Times New Roman"/>
            <w:lang w:val="en-US"/>
          </w:rPr>
          <w:t>www</w:t>
        </w:r>
        <w:r w:rsidRPr="00701C94">
          <w:rPr>
            <w:rStyle w:val="ac"/>
            <w:rFonts w:ascii="Times New Roman" w:hAnsi="Times New Roman"/>
          </w:rPr>
          <w:t>.</w:t>
        </w:r>
        <w:proofErr w:type="spellStart"/>
        <w:r w:rsidRPr="00701C94">
          <w:rPr>
            <w:rStyle w:val="ac"/>
            <w:rFonts w:ascii="Times New Roman" w:hAnsi="Times New Roman"/>
            <w:lang w:val="en-US"/>
          </w:rPr>
          <w:t>prosv</w:t>
        </w:r>
        <w:proofErr w:type="spellEnd"/>
        <w:r w:rsidRPr="00701C94">
          <w:rPr>
            <w:rStyle w:val="ac"/>
            <w:rFonts w:ascii="Times New Roman" w:hAnsi="Times New Roman"/>
          </w:rPr>
          <w:t>.</w:t>
        </w:r>
        <w:proofErr w:type="spellStart"/>
        <w:r w:rsidRPr="00701C94">
          <w:rPr>
            <w:rStyle w:val="ac"/>
            <w:rFonts w:ascii="Times New Roman" w:hAnsi="Times New Roman"/>
            <w:lang w:val="en-US"/>
          </w:rPr>
          <w:t>ru</w:t>
        </w:r>
        <w:proofErr w:type="spellEnd"/>
        <w:r w:rsidRPr="00701C94">
          <w:rPr>
            <w:rStyle w:val="ac"/>
            <w:rFonts w:ascii="Times New Roman" w:hAnsi="Times New Roman"/>
          </w:rPr>
          <w:t>/</w:t>
        </w:r>
        <w:proofErr w:type="spellStart"/>
        <w:r w:rsidRPr="00701C94">
          <w:rPr>
            <w:rStyle w:val="ac"/>
            <w:rFonts w:ascii="Times New Roman" w:hAnsi="Times New Roman"/>
            <w:lang w:val="en-US"/>
          </w:rPr>
          <w:t>umk</w:t>
        </w:r>
        <w:proofErr w:type="spellEnd"/>
        <w:r w:rsidRPr="00701C94">
          <w:rPr>
            <w:rStyle w:val="ac"/>
            <w:rFonts w:ascii="Times New Roman" w:hAnsi="Times New Roman"/>
          </w:rPr>
          <w:t>/</w:t>
        </w:r>
        <w:proofErr w:type="spellStart"/>
        <w:r w:rsidRPr="00701C94">
          <w:rPr>
            <w:rStyle w:val="ac"/>
            <w:rFonts w:ascii="Times New Roman" w:hAnsi="Times New Roman"/>
            <w:lang w:val="en-US"/>
          </w:rPr>
          <w:t>perspektiva</w:t>
        </w:r>
        <w:proofErr w:type="spellEnd"/>
        <w:proofErr w:type="gramEnd"/>
      </w:hyperlink>
    </w:p>
    <w:p w:rsidR="00AE1C4C" w:rsidRPr="00AE1C4C" w:rsidRDefault="00AE1C4C" w:rsidP="00AE1C4C">
      <w:pPr>
        <w:pStyle w:val="ParagraphStyle"/>
        <w:shd w:val="clear" w:color="auto" w:fill="FFFFFF"/>
        <w:ind w:left="720"/>
        <w:jc w:val="both"/>
        <w:rPr>
          <w:rStyle w:val="ac"/>
          <w:rFonts w:ascii="Times New Roman" w:hAnsi="Times New Roman"/>
        </w:rPr>
      </w:pPr>
    </w:p>
    <w:p w:rsidR="00AE1C4C" w:rsidRPr="00AE1C4C" w:rsidRDefault="00AE1C4C" w:rsidP="00AE1C4C">
      <w:pPr>
        <w:pStyle w:val="ParagraphStyle"/>
        <w:shd w:val="clear" w:color="auto" w:fill="FFFFFF"/>
        <w:ind w:left="720"/>
        <w:jc w:val="both"/>
        <w:rPr>
          <w:rStyle w:val="ac"/>
          <w:rFonts w:ascii="Times New Roman" w:hAnsi="Times New Roman"/>
        </w:rPr>
      </w:pPr>
    </w:p>
    <w:p w:rsidR="00AE1C4C" w:rsidRPr="00C06784" w:rsidRDefault="00AE1C4C" w:rsidP="00B05058">
      <w:pPr>
        <w:pStyle w:val="ParagraphStyle"/>
        <w:shd w:val="clear" w:color="auto" w:fill="FFFFFF"/>
        <w:ind w:left="720"/>
        <w:jc w:val="both"/>
        <w:rPr>
          <w:rFonts w:ascii="Times New Roman" w:hAnsi="Times New Roman"/>
          <w:b/>
          <w:bCs/>
          <w:color w:val="000000"/>
        </w:rPr>
      </w:pPr>
    </w:p>
    <w:sectPr w:rsidR="00AE1C4C" w:rsidRPr="00C06784" w:rsidSect="000164E5">
      <w:pgSz w:w="16838" w:h="11906" w:orient="landscape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79" w:rsidRDefault="00601979" w:rsidP="001A28B8">
      <w:r>
        <w:separator/>
      </w:r>
    </w:p>
  </w:endnote>
  <w:endnote w:type="continuationSeparator" w:id="0">
    <w:p w:rsidR="00601979" w:rsidRDefault="00601979" w:rsidP="001A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191720"/>
    </w:sdtPr>
    <w:sdtContent>
      <w:p w:rsidR="00FD76DA" w:rsidRDefault="00FD76D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E6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D76DA" w:rsidRDefault="00FD7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79" w:rsidRDefault="00601979" w:rsidP="001A28B8">
      <w:r>
        <w:separator/>
      </w:r>
    </w:p>
  </w:footnote>
  <w:footnote w:type="continuationSeparator" w:id="0">
    <w:p w:rsidR="00601979" w:rsidRDefault="00601979" w:rsidP="001A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6FE0"/>
    <w:multiLevelType w:val="hybridMultilevel"/>
    <w:tmpl w:val="784A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6D7"/>
    <w:multiLevelType w:val="hybridMultilevel"/>
    <w:tmpl w:val="D794E0FC"/>
    <w:lvl w:ilvl="0" w:tplc="6DF8663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6696258"/>
    <w:multiLevelType w:val="hybridMultilevel"/>
    <w:tmpl w:val="1E90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0F3C56"/>
    <w:multiLevelType w:val="hybridMultilevel"/>
    <w:tmpl w:val="D7FA1DEE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3EB0B00"/>
    <w:multiLevelType w:val="hybridMultilevel"/>
    <w:tmpl w:val="5D26E90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D5EAB"/>
    <w:multiLevelType w:val="hybridMultilevel"/>
    <w:tmpl w:val="16BA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7D9D"/>
    <w:multiLevelType w:val="hybridMultilevel"/>
    <w:tmpl w:val="8562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BBE"/>
    <w:multiLevelType w:val="hybridMultilevel"/>
    <w:tmpl w:val="2F4CF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C"/>
    <w:rsid w:val="0001257B"/>
    <w:rsid w:val="000164E5"/>
    <w:rsid w:val="000248D1"/>
    <w:rsid w:val="0007210F"/>
    <w:rsid w:val="0009638B"/>
    <w:rsid w:val="000A19A6"/>
    <w:rsid w:val="000D51ED"/>
    <w:rsid w:val="000E041C"/>
    <w:rsid w:val="001158BF"/>
    <w:rsid w:val="00125CF5"/>
    <w:rsid w:val="00130D4F"/>
    <w:rsid w:val="00131B95"/>
    <w:rsid w:val="00140018"/>
    <w:rsid w:val="00184A38"/>
    <w:rsid w:val="00196758"/>
    <w:rsid w:val="001A14B5"/>
    <w:rsid w:val="001A28B8"/>
    <w:rsid w:val="001C38EB"/>
    <w:rsid w:val="001E2860"/>
    <w:rsid w:val="00205EA4"/>
    <w:rsid w:val="0022576C"/>
    <w:rsid w:val="00272166"/>
    <w:rsid w:val="00275747"/>
    <w:rsid w:val="0028666C"/>
    <w:rsid w:val="002A7E6A"/>
    <w:rsid w:val="002C701A"/>
    <w:rsid w:val="002C7C25"/>
    <w:rsid w:val="002D22D0"/>
    <w:rsid w:val="002D2741"/>
    <w:rsid w:val="002E4A90"/>
    <w:rsid w:val="003128D9"/>
    <w:rsid w:val="0032226B"/>
    <w:rsid w:val="0034050E"/>
    <w:rsid w:val="00375DA7"/>
    <w:rsid w:val="003D48BF"/>
    <w:rsid w:val="003F4544"/>
    <w:rsid w:val="00401044"/>
    <w:rsid w:val="00405404"/>
    <w:rsid w:val="00475982"/>
    <w:rsid w:val="004A1523"/>
    <w:rsid w:val="004B4DB9"/>
    <w:rsid w:val="00555669"/>
    <w:rsid w:val="005942D2"/>
    <w:rsid w:val="005A4B56"/>
    <w:rsid w:val="005A74A6"/>
    <w:rsid w:val="005A79EC"/>
    <w:rsid w:val="005B3A8E"/>
    <w:rsid w:val="005C168B"/>
    <w:rsid w:val="005C38BD"/>
    <w:rsid w:val="005E0F06"/>
    <w:rsid w:val="00601979"/>
    <w:rsid w:val="006177B1"/>
    <w:rsid w:val="006D66C9"/>
    <w:rsid w:val="00710DEC"/>
    <w:rsid w:val="0072581F"/>
    <w:rsid w:val="00727F3E"/>
    <w:rsid w:val="00765F6D"/>
    <w:rsid w:val="00777924"/>
    <w:rsid w:val="00781978"/>
    <w:rsid w:val="00785E39"/>
    <w:rsid w:val="007E1679"/>
    <w:rsid w:val="008618DC"/>
    <w:rsid w:val="00865B0B"/>
    <w:rsid w:val="00870E4E"/>
    <w:rsid w:val="008A1770"/>
    <w:rsid w:val="008B74A6"/>
    <w:rsid w:val="00931FBD"/>
    <w:rsid w:val="009B0DA8"/>
    <w:rsid w:val="009D14BB"/>
    <w:rsid w:val="009E060B"/>
    <w:rsid w:val="009F39DA"/>
    <w:rsid w:val="00A14FF1"/>
    <w:rsid w:val="00A4612D"/>
    <w:rsid w:val="00A61EB9"/>
    <w:rsid w:val="00A97AEC"/>
    <w:rsid w:val="00AB4ED2"/>
    <w:rsid w:val="00AC1FC4"/>
    <w:rsid w:val="00AC4149"/>
    <w:rsid w:val="00AC5E5B"/>
    <w:rsid w:val="00AD34DA"/>
    <w:rsid w:val="00AE1C4C"/>
    <w:rsid w:val="00AF0F02"/>
    <w:rsid w:val="00B05058"/>
    <w:rsid w:val="00B22A14"/>
    <w:rsid w:val="00B33CD9"/>
    <w:rsid w:val="00B64BA7"/>
    <w:rsid w:val="00B94359"/>
    <w:rsid w:val="00BB6A79"/>
    <w:rsid w:val="00BB720F"/>
    <w:rsid w:val="00BB7E46"/>
    <w:rsid w:val="00BC0683"/>
    <w:rsid w:val="00BD06B0"/>
    <w:rsid w:val="00BD7A51"/>
    <w:rsid w:val="00BF0A48"/>
    <w:rsid w:val="00C06784"/>
    <w:rsid w:val="00C16631"/>
    <w:rsid w:val="00C527F2"/>
    <w:rsid w:val="00C81932"/>
    <w:rsid w:val="00C863DF"/>
    <w:rsid w:val="00CA7A28"/>
    <w:rsid w:val="00CB48BC"/>
    <w:rsid w:val="00CC7B36"/>
    <w:rsid w:val="00CD23C4"/>
    <w:rsid w:val="00CD6F77"/>
    <w:rsid w:val="00D60CFE"/>
    <w:rsid w:val="00D771B3"/>
    <w:rsid w:val="00DA7F6C"/>
    <w:rsid w:val="00DB0675"/>
    <w:rsid w:val="00E02B9F"/>
    <w:rsid w:val="00E04125"/>
    <w:rsid w:val="00E6374C"/>
    <w:rsid w:val="00E908B7"/>
    <w:rsid w:val="00E92D66"/>
    <w:rsid w:val="00EC5E9F"/>
    <w:rsid w:val="00EC659D"/>
    <w:rsid w:val="00F135DC"/>
    <w:rsid w:val="00F37273"/>
    <w:rsid w:val="00FB3F37"/>
    <w:rsid w:val="00FB54F5"/>
    <w:rsid w:val="00FD6763"/>
    <w:rsid w:val="00FD76DA"/>
    <w:rsid w:val="00FE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A78A7-6D18-49EF-8391-4803F02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D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2D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2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2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2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2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6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E92D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3+"/>
    <w:basedOn w:val="a"/>
    <w:rsid w:val="00E92D6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bCs/>
      <w:sz w:val="28"/>
      <w:szCs w:val="28"/>
    </w:rPr>
  </w:style>
  <w:style w:type="paragraph" w:customStyle="1" w:styleId="4">
    <w:name w:val="Заголовок4"/>
    <w:basedOn w:val="3"/>
    <w:link w:val="40"/>
    <w:autoRedefine/>
    <w:rsid w:val="00C863DF"/>
    <w:pPr>
      <w:keepLines w:val="0"/>
      <w:tabs>
        <w:tab w:val="left" w:pos="851"/>
      </w:tabs>
      <w:spacing w:before="0" w:after="120"/>
      <w:ind w:firstLine="567"/>
      <w:jc w:val="both"/>
    </w:pPr>
    <w:rPr>
      <w:rFonts w:ascii="Times New Roman" w:eastAsia="Calibri" w:hAnsi="Times New Roman" w:cs="Times New Roman"/>
      <w:color w:val="auto"/>
      <w:spacing w:val="-4"/>
      <w:shd w:val="clear" w:color="auto" w:fill="FFFFFF"/>
      <w:lang w:val="en-US"/>
    </w:rPr>
  </w:style>
  <w:style w:type="character" w:customStyle="1" w:styleId="40">
    <w:name w:val="Заголовок4 Знак"/>
    <w:link w:val="4"/>
    <w:locked/>
    <w:rsid w:val="00C863DF"/>
    <w:rPr>
      <w:rFonts w:ascii="Times New Roman" w:eastAsia="Calibri" w:hAnsi="Times New Roman" w:cs="Times New Roman"/>
      <w:b/>
      <w:bCs/>
      <w:spacing w:val="-4"/>
      <w:sz w:val="24"/>
      <w:szCs w:val="24"/>
      <w:lang w:val="en-US" w:eastAsia="ru-RU"/>
    </w:rPr>
  </w:style>
  <w:style w:type="character" w:customStyle="1" w:styleId="a9">
    <w:name w:val="Основной Знак"/>
    <w:link w:val="aa"/>
    <w:uiPriority w:val="99"/>
    <w:locked/>
    <w:rsid w:val="00E92D66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uiPriority w:val="99"/>
    <w:rsid w:val="00E92D6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styleId="ab">
    <w:name w:val="No Spacing"/>
    <w:uiPriority w:val="99"/>
    <w:qFormat/>
    <w:rsid w:val="00777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7779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A1523"/>
    <w:rPr>
      <w:color w:val="0000FF" w:themeColor="hyperlink"/>
      <w:u w:val="single"/>
    </w:rPr>
  </w:style>
  <w:style w:type="paragraph" w:styleId="ad">
    <w:name w:val="List Paragraph"/>
    <w:basedOn w:val="a"/>
    <w:uiPriority w:val="99"/>
    <w:qFormat/>
    <w:rsid w:val="004A1523"/>
    <w:pPr>
      <w:ind w:left="720"/>
      <w:contextualSpacing/>
    </w:pPr>
  </w:style>
  <w:style w:type="table" w:styleId="ae">
    <w:name w:val="Table Grid"/>
    <w:basedOn w:val="a1"/>
    <w:uiPriority w:val="99"/>
    <w:rsid w:val="00B0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Базовый"/>
    <w:uiPriority w:val="99"/>
    <w:rsid w:val="00B05058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05058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05058"/>
  </w:style>
  <w:style w:type="character" w:customStyle="1" w:styleId="af0">
    <w:name w:val="Основной текст Знак"/>
    <w:basedOn w:val="a0"/>
    <w:link w:val="af1"/>
    <w:uiPriority w:val="99"/>
    <w:semiHidden/>
    <w:rsid w:val="00B05058"/>
    <w:rPr>
      <w:rFonts w:ascii="Calibri" w:eastAsia="Calibri" w:hAnsi="Calibri" w:cs="Calibri"/>
    </w:rPr>
  </w:style>
  <w:style w:type="paragraph" w:styleId="af1">
    <w:name w:val="Body Text"/>
    <w:basedOn w:val="a"/>
    <w:link w:val="af0"/>
    <w:uiPriority w:val="99"/>
    <w:semiHidden/>
    <w:rsid w:val="00B05058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-1">
    <w:name w:val="СОЦ-1 Борисова"/>
    <w:basedOn w:val="a"/>
    <w:uiPriority w:val="99"/>
    <w:rsid w:val="00B05058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1">
    <w:name w:val="c1"/>
    <w:basedOn w:val="a"/>
    <w:uiPriority w:val="99"/>
    <w:rsid w:val="00B05058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B05058"/>
  </w:style>
  <w:style w:type="character" w:customStyle="1" w:styleId="c2">
    <w:name w:val="c2"/>
    <w:basedOn w:val="a0"/>
    <w:uiPriority w:val="99"/>
    <w:rsid w:val="00B05058"/>
  </w:style>
  <w:style w:type="paragraph" w:styleId="af2">
    <w:name w:val="Normal (Web)"/>
    <w:basedOn w:val="a"/>
    <w:uiPriority w:val="99"/>
    <w:semiHidden/>
    <w:unhideWhenUsed/>
    <w:rsid w:val="009F39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perspekti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34</Pages>
  <Words>11153</Words>
  <Characters>63577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slingchannel234@gmail.com</cp:lastModifiedBy>
  <cp:revision>16</cp:revision>
  <cp:lastPrinted>2020-10-26T11:38:00Z</cp:lastPrinted>
  <dcterms:created xsi:type="dcterms:W3CDTF">2021-09-12T18:39:00Z</dcterms:created>
  <dcterms:modified xsi:type="dcterms:W3CDTF">2021-09-18T22:59:00Z</dcterms:modified>
</cp:coreProperties>
</file>