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C2" w:rsidRDefault="00E95827" w:rsidP="0032440F">
      <w:pPr>
        <w:spacing w:after="0" w:line="240" w:lineRule="auto"/>
        <w:jc w:val="center"/>
        <w:textAlignment w:val="baseline"/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Представление </w:t>
      </w:r>
      <w:r w:rsidR="00511CC2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инновационного </w:t>
      </w:r>
      <w:r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педагогического </w:t>
      </w:r>
      <w:r w:rsidR="00082670"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 опыта </w:t>
      </w:r>
      <w:proofErr w:type="spellStart"/>
      <w:r w:rsidR="00082670"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>Каданцевой</w:t>
      </w:r>
      <w:proofErr w:type="spellEnd"/>
      <w:r w:rsidR="00082670"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 Валентины Павловны, </w:t>
      </w:r>
      <w:r w:rsidR="00511CC2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 </w:t>
      </w:r>
    </w:p>
    <w:p w:rsidR="00082670" w:rsidRDefault="00082670" w:rsidP="0032440F">
      <w:pPr>
        <w:spacing w:after="0" w:line="240" w:lineRule="auto"/>
        <w:jc w:val="center"/>
        <w:textAlignment w:val="baseline"/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</w:pP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>учителя начальных классов МОУ «СОШ с УИОП № 16»</w:t>
      </w:r>
    </w:p>
    <w:p w:rsidR="00E95827" w:rsidRDefault="00E95827" w:rsidP="0032440F">
      <w:pPr>
        <w:spacing w:after="0" w:line="240" w:lineRule="auto"/>
        <w:jc w:val="center"/>
        <w:textAlignment w:val="baseline"/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</w:pPr>
    </w:p>
    <w:p w:rsidR="00082670" w:rsidRPr="00E95827" w:rsidRDefault="00E95827" w:rsidP="00E958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Тема. </w:t>
      </w:r>
      <w:r w:rsidR="000E5647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>Активизация мыслительной деятельности учащихся, формирование их личностных каче</w:t>
      </w:r>
      <w:proofErr w:type="gramStart"/>
      <w:r w:rsidR="000E5647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>ств ср</w:t>
      </w:r>
      <w:proofErr w:type="gramEnd"/>
      <w:r w:rsidR="000E5647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>едствами современных педагогических технологий</w:t>
      </w:r>
    </w:p>
    <w:p w:rsidR="00082670" w:rsidRPr="00B25763" w:rsidRDefault="00082670" w:rsidP="000826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        </w:t>
      </w:r>
      <w:r w:rsidR="00B25763"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Имея за плечами большой педагогический опыт, хочу поделиться реализацией идей современного подхода к обучению учащихся в соответствии с методами и технологическими приёмами, которые позволяют достигать всестороннего  развития  личности ребёнка, т.е. </w:t>
      </w:r>
      <w:r w:rsidRPr="00B25763">
        <w:rPr>
          <w:rFonts w:ascii="Times New Roman" w:eastAsia="MS Gothic" w:hAnsi="Times New Roman" w:cs="Times New Roman"/>
          <w:i/>
          <w:color w:val="000066"/>
          <w:kern w:val="24"/>
          <w:sz w:val="28"/>
          <w:szCs w:val="28"/>
          <w:lang w:eastAsia="ru-RU"/>
        </w:rPr>
        <w:t>развитие высокого интеллекта, всех психологических сторон личности и поддержание здоровья.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Считаю, что именно эти составляющие учебного процесса позволяют мне осуществлять работу на должном уровне, чётко определяют характер требований и возможностей в деятельности учеников класса.</w:t>
      </w:r>
    </w:p>
    <w:p w:rsidR="00082670" w:rsidRPr="00B25763" w:rsidRDefault="00082670" w:rsidP="00082670">
      <w:pPr>
        <w:spacing w:after="0" w:line="240" w:lineRule="auto"/>
        <w:jc w:val="both"/>
        <w:textAlignment w:val="baseline"/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</w:pP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         </w:t>
      </w:r>
      <w:r w:rsidR="00B25763"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Известно, что </w:t>
      </w:r>
      <w:proofErr w:type="spellStart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>младшешкольное</w:t>
      </w:r>
      <w:proofErr w:type="spellEnd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 xml:space="preserve"> детство – наиболее благоприятный период для развития;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позже страсть к развитию слабеет, и то,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>что не достигнуто в это время, не будет доведено до совершенства,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и даже, может  быть,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>будет утеряно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>. Именно в этом возрасте закладываются основы для уникальности и самобытности ребёнка, формируется направленность личности, идёт сознательное освоение социальной среды и способов деятельности, поэтому именно на начальной ступени образования необходимо создат</w:t>
      </w:r>
      <w:r w:rsidR="00B25763"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ь такие </w:t>
      </w:r>
      <w:proofErr w:type="spellStart"/>
      <w:r w:rsidR="00B25763"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>психолого</w:t>
      </w:r>
      <w:proofErr w:type="spellEnd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>–</w:t>
      </w:r>
      <w:proofErr w:type="spellStart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>социалогические</w:t>
      </w:r>
      <w:proofErr w:type="spellEnd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условия, которые способствовали бы поиску ребёнком своей индивидуальности, формированию своей  «Я - концепции», ведущей к саморазвитию.</w:t>
      </w:r>
    </w:p>
    <w:p w:rsidR="00082670" w:rsidRPr="00B25763" w:rsidRDefault="00082670" w:rsidP="000826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        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 xml:space="preserve">Цель такого подхода к образованию – достижение оптимального гармоничного  развития каждого ученика, подготовка к восприятию общей картины мира на основе ценностей науки, литературы, искусства. 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Обучение  направлено на каждого ученика – как сильного, так и слабого. Причём, не ставится цель довести одного до уровня другого, эталонного. Успехи детей сравниваются </w:t>
      </w:r>
      <w:proofErr w:type="gramStart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>с</w:t>
      </w:r>
      <w:proofErr w:type="gramEnd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</w:t>
      </w:r>
      <w:proofErr w:type="gramStart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>собственными</w:t>
      </w:r>
      <w:proofErr w:type="gramEnd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, имевшими место ранее, т.е. </w:t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  <w:t xml:space="preserve">речь идёт о предоставлении простора индивидуальности детей. </w:t>
      </w:r>
    </w:p>
    <w:p w:rsidR="00082670" w:rsidRPr="00B25763" w:rsidRDefault="00082670" w:rsidP="00082670">
      <w:pPr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</w:pP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         </w:t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  <w:t>Таким образом, целевые ориентиры моей деятельности – это:</w:t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  <w:br/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         -     </w:t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  <w:t>высокое общее развитие личности</w:t>
      </w:r>
      <w:proofErr w:type="gramStart"/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  <w:t xml:space="preserve"> ;</w:t>
      </w:r>
      <w:proofErr w:type="gramEnd"/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  <w:br/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         -     </w:t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  <w:t>создание основы для всестороннего гармоничного развития</w:t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lang w:eastAsia="ru-RU"/>
        </w:rPr>
        <w:t xml:space="preserve"> </w:t>
      </w:r>
      <w:r w:rsidRPr="00B25763"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  <w:t>личности</w:t>
      </w:r>
    </w:p>
    <w:p w:rsidR="00082670" w:rsidRPr="00B25763" w:rsidRDefault="00082670" w:rsidP="00082670">
      <w:pPr>
        <w:rPr>
          <w:rFonts w:ascii="Times New Roman" w:eastAsia="MS Gothic" w:hAnsi="Times New Roman" w:cs="Times New Roman"/>
          <w:b/>
          <w:bCs/>
          <w:color w:val="000066"/>
          <w:kern w:val="24"/>
          <w:sz w:val="28"/>
          <w:szCs w:val="28"/>
          <w:u w:val="single"/>
          <w:lang w:eastAsia="ru-RU"/>
        </w:rPr>
      </w:pPr>
      <w:r w:rsidRPr="00B25763">
        <w:rPr>
          <w:rFonts w:ascii="Times New Roman" w:hAnsi="Times New Roman" w:cs="Times New Roman"/>
          <w:b/>
          <w:bCs/>
          <w:color w:val="000066"/>
          <w:sz w:val="28"/>
          <w:szCs w:val="28"/>
        </w:rPr>
        <w:t>Вот педагогические технологии, используемые в моей практике:</w:t>
      </w:r>
    </w:p>
    <w:p w:rsidR="00082670" w:rsidRPr="00B25763" w:rsidRDefault="00082670" w:rsidP="00C020A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t xml:space="preserve">Осуществление образовательного процесса провожу на </w:t>
      </w:r>
      <w:proofErr w:type="spellStart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деятельно</w:t>
      </w:r>
      <w:r w:rsidR="00B25763"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стно</w:t>
      </w:r>
      <w:proofErr w:type="spellEnd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r w:rsidR="00B25763"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-</w:t>
      </w:r>
      <w:r w:rsidR="00C020A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proofErr w:type="spellStart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компетентностной</w:t>
      </w:r>
      <w:proofErr w:type="spellEnd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 личностно-ориентированной основе.</w:t>
      </w:r>
    </w:p>
    <w:p w:rsidR="00082670" w:rsidRPr="00B25763" w:rsidRDefault="00082670" w:rsidP="00C020A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Применяю технологии сотрудничества, дифференцированный и индивидуальный подход, которые позволяют продуктивно осваивать программный материал, создавая на уроках комфортную, деловую обстановку</w:t>
      </w:r>
    </w:p>
    <w:p w:rsidR="00082670" w:rsidRPr="00B25763" w:rsidRDefault="00082670" w:rsidP="00C020A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Технологии продуктивного образования, информационные технологии, технологии учебного проектирования, стимулирующие самостоятельную учебную деятельность </w:t>
      </w:r>
      <w:proofErr w:type="gramStart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обучающихся</w:t>
      </w:r>
      <w:proofErr w:type="gramEnd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</w:p>
    <w:p w:rsidR="00082670" w:rsidRPr="00B25763" w:rsidRDefault="00082670" w:rsidP="00C020A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Планомерно работаю над повышением качества образования на основе наукоёмких технологий.</w:t>
      </w:r>
    </w:p>
    <w:p w:rsidR="00082670" w:rsidRPr="00B25763" w:rsidRDefault="00082670" w:rsidP="00C020A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Применяю различные методы активизации познавательной деятельности, выбирая приемы и методы работы, которые обеспечивают повышение мотивации всех учащихся на учебную деятельность (исследовательские, </w:t>
      </w:r>
      <w:proofErr w:type="gramStart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проблемно-поисковый</w:t>
      </w:r>
      <w:proofErr w:type="gramEnd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методы).</w:t>
      </w:r>
    </w:p>
    <w:p w:rsidR="00082670" w:rsidRPr="00B25763" w:rsidRDefault="00082670" w:rsidP="00C020A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Свою раб</w:t>
      </w:r>
      <w:r w:rsidR="00B25763"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оту строю на основе </w:t>
      </w:r>
      <w:proofErr w:type="spellStart"/>
      <w:r w:rsidR="00B25763"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диагностико-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аналитических</w:t>
      </w:r>
      <w:proofErr w:type="spellEnd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методов, осуществляя оптимальный отбор приёмов, средств, форм обучения, применяя </w:t>
      </w:r>
      <w:proofErr w:type="spellStart"/>
      <w:r w:rsidRPr="00B25763">
        <w:rPr>
          <w:rFonts w:ascii="Times New Roman" w:eastAsia="Times New Roman" w:hAnsi="Times New Roman" w:cs="Times New Roman"/>
          <w:i/>
          <w:color w:val="000066"/>
          <w:sz w:val="28"/>
          <w:szCs w:val="28"/>
          <w:lang w:eastAsia="ru-RU"/>
        </w:rPr>
        <w:t>здоровьесберегающие</w:t>
      </w:r>
      <w:proofErr w:type="spellEnd"/>
      <w:r w:rsidRPr="00B25763">
        <w:rPr>
          <w:rFonts w:ascii="Times New Roman" w:eastAsia="Times New Roman" w:hAnsi="Times New Roman" w:cs="Times New Roman"/>
          <w:i/>
          <w:color w:val="000066"/>
          <w:sz w:val="28"/>
          <w:szCs w:val="28"/>
          <w:lang w:eastAsia="ru-RU"/>
        </w:rPr>
        <w:t xml:space="preserve"> технологии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</w:p>
    <w:p w:rsidR="00082670" w:rsidRPr="00B25763" w:rsidRDefault="00082670" w:rsidP="00C020A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Личностно-ориентированный подход помогает в создании условий для максимального влияния образовательного процесса на развитие индивидуальности, таланта, помогает реализовать способности каждого ребёнка</w:t>
      </w:r>
    </w:p>
    <w:p w:rsidR="00082670" w:rsidRPr="00B25763" w:rsidRDefault="00082670" w:rsidP="00C020A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hAnsi="Times New Roman" w:cs="Times New Roman"/>
          <w:i/>
          <w:iCs/>
          <w:color w:val="000066"/>
          <w:sz w:val="28"/>
          <w:szCs w:val="28"/>
        </w:rPr>
        <w:t xml:space="preserve">     Интеграционные технологии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>, на которых хочу ос</w:t>
      </w:r>
      <w:r w:rsidR="00511CC2">
        <w:rPr>
          <w:rFonts w:ascii="Times New Roman" w:hAnsi="Times New Roman" w:cs="Times New Roman"/>
          <w:color w:val="000066"/>
          <w:sz w:val="28"/>
          <w:szCs w:val="28"/>
        </w:rPr>
        <w:t>тановиться отдельно, потому что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 именно интеграция придаёт уроку многогранность, </w:t>
      </w:r>
      <w:proofErr w:type="spell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>процессуальность</w:t>
      </w:r>
      <w:proofErr w:type="spellEnd"/>
      <w:r w:rsidRPr="00B25763">
        <w:rPr>
          <w:rFonts w:ascii="Times New Roman" w:hAnsi="Times New Roman" w:cs="Times New Roman"/>
          <w:color w:val="000066"/>
          <w:sz w:val="28"/>
          <w:szCs w:val="28"/>
        </w:rPr>
        <w:t>, театрализацию, многоаспектность, что делает урок поистине развивающим</w:t>
      </w:r>
    </w:p>
    <w:p w:rsidR="00082670" w:rsidRPr="00B25763" w:rsidRDefault="00082670" w:rsidP="00082670">
      <w:pPr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        Сделав однажды для себя вывод о важности всех учебных предметов, как математики и русского языка,  литературного чтения и окружающего мира, так и изобразительного искусства и технологии, музыки и физической культуры, выбрала курс на интегрирование. Безгранично поле фантазии в интегрировании различных дисциплин! </w:t>
      </w:r>
      <w:proofErr w:type="gram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Примером интеграции материала из учебника литературного чтения (произведение Л.Н.Толстого «Лебеди») с замечательными зарисовками сценического образа Лебедя в исполнении выдающейся танцовщицы Майи Плисецкой (из биографичной книги «Жизнь и творчество мастера сцены М.Плисецкой») и удивительной музыки </w:t>
      </w:r>
      <w:proofErr w:type="spell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>Камиля</w:t>
      </w:r>
      <w:proofErr w:type="spellEnd"/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 Сен-Санса «Умирающий Лебедь» из музыкального альбома «Карнавал животных» в  виртуозном исполнении  виолончелиста Мстислава </w:t>
      </w:r>
      <w:proofErr w:type="spell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>Растроповича</w:t>
      </w:r>
      <w:proofErr w:type="spellEnd"/>
      <w:r w:rsidRPr="00B25763">
        <w:rPr>
          <w:rFonts w:ascii="Times New Roman" w:hAnsi="Times New Roman" w:cs="Times New Roman"/>
          <w:color w:val="000066"/>
          <w:sz w:val="28"/>
          <w:szCs w:val="28"/>
        </w:rPr>
        <w:t>, растрогали сердца детей и гостей, присутствовавших на  уроке</w:t>
      </w:r>
      <w:proofErr w:type="gramEnd"/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. Канва урока строится на сплетении талантов </w:t>
      </w:r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 xml:space="preserve">мастера слова 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(Л.Н.Толстого), </w:t>
      </w:r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>индивидуальности несравненной балерины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lastRenderedPageBreak/>
        <w:t xml:space="preserve">(М.Плисецкой), незримо присутствующего  </w:t>
      </w:r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 xml:space="preserve">гения трепетного портрета 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(В.Извекова), </w:t>
      </w:r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 xml:space="preserve">самобытности композитора 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>(К.</w:t>
      </w:r>
      <w:proofErr w:type="gram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Сен – </w:t>
      </w:r>
      <w:proofErr w:type="spell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>Санса</w:t>
      </w:r>
      <w:proofErr w:type="spellEnd"/>
      <w:proofErr w:type="gramEnd"/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) и </w:t>
      </w:r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 xml:space="preserve">уникального музыканта – виолончелиста 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>(</w:t>
      </w:r>
      <w:proofErr w:type="spell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>М.Растроповича</w:t>
      </w:r>
      <w:proofErr w:type="spellEnd"/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). </w:t>
      </w:r>
      <w:r w:rsidRPr="00B25763">
        <w:rPr>
          <w:rFonts w:ascii="Times New Roman" w:hAnsi="Times New Roman" w:cs="Times New Roman"/>
          <w:i/>
          <w:iCs/>
          <w:color w:val="000066"/>
          <w:sz w:val="28"/>
          <w:szCs w:val="28"/>
        </w:rPr>
        <w:t>Ещё большую  яркость привносят современные компьютерные технологии, позволяющие оживить  страницы урока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. (Презентация прилагается). Удивительным образом перекликаются «Лебеди» каждого из названных одарённых людей. </w:t>
      </w:r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>Субъективное видение одного и того же персонажа мастерами искусств различных жанров, производит впечатление единого незабываемого образа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. </w:t>
      </w:r>
      <w:r w:rsidRPr="00B25763">
        <w:rPr>
          <w:rFonts w:ascii="Times New Roman" w:hAnsi="Times New Roman" w:cs="Times New Roman"/>
          <w:i/>
          <w:iCs/>
          <w:color w:val="000066"/>
          <w:sz w:val="28"/>
          <w:szCs w:val="28"/>
        </w:rPr>
        <w:t xml:space="preserve">В такие моменты не покидает ощущение полёта, душевного праздника, а в сердцах малышей поселяются восторг и красота! </w:t>
      </w:r>
    </w:p>
    <w:p w:rsidR="00082670" w:rsidRPr="00B25763" w:rsidRDefault="00082670" w:rsidP="00082670">
      <w:pPr>
        <w:jc w:val="both"/>
        <w:rPr>
          <w:rFonts w:ascii="Times New Roman" w:hAnsi="Times New Roman" w:cs="Times New Roman"/>
          <w:color w:val="000066"/>
          <w:sz w:val="32"/>
          <w:szCs w:val="32"/>
          <w:u w:val="single"/>
        </w:rPr>
      </w:pPr>
      <w:r w:rsidRPr="00B25763">
        <w:rPr>
          <w:rFonts w:ascii="Times New Roman" w:hAnsi="Times New Roman" w:cs="Times New Roman"/>
          <w:color w:val="000066"/>
          <w:sz w:val="32"/>
          <w:szCs w:val="32"/>
          <w:u w:val="single"/>
        </w:rPr>
        <w:t>Актуальность и перспективность опыта</w:t>
      </w:r>
    </w:p>
    <w:p w:rsidR="00082670" w:rsidRPr="00E0407E" w:rsidRDefault="00082670" w:rsidP="00E0407E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        </w:t>
      </w:r>
      <w:r w:rsidR="00B25763"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proofErr w:type="gram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>Современные</w:t>
      </w:r>
      <w:proofErr w:type="gramEnd"/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 УМК в начальной школе изобилуют разнообразием и многогранностью предлагаемых учебников, рабочих тетрадей, дидактических заданий, словарей и энциклопедий. Вот где раздолье детской любознательности  и самостоятельности </w:t>
      </w:r>
      <w:proofErr w:type="gramStart"/>
      <w:r w:rsidRPr="00B25763">
        <w:rPr>
          <w:rFonts w:ascii="Times New Roman" w:hAnsi="Times New Roman" w:cs="Times New Roman"/>
          <w:color w:val="000066"/>
          <w:sz w:val="28"/>
          <w:szCs w:val="28"/>
        </w:rPr>
        <w:t>обучающихся</w:t>
      </w:r>
      <w:proofErr w:type="gramEnd"/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, обладающих высоким уровнем интеллекта! </w:t>
      </w:r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 xml:space="preserve">А как быть тем, кто не особенно хорошо готов к школе? Кто пока ещё не умеет читать, чья рука ещё слаба и непослушна? 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Ответ прост: </w:t>
      </w:r>
      <w:r w:rsidRPr="00B25763">
        <w:rPr>
          <w:rFonts w:ascii="Times New Roman" w:hAnsi="Times New Roman" w:cs="Times New Roman"/>
          <w:i/>
          <w:iCs/>
          <w:color w:val="000066"/>
          <w:sz w:val="28"/>
          <w:szCs w:val="28"/>
        </w:rPr>
        <w:t>на помощь приходит учитель, который  своим теплом и талантом пробуждает уверенность и желание учиться в каждом малыше</w:t>
      </w:r>
      <w:r w:rsidR="00E0407E">
        <w:rPr>
          <w:rFonts w:ascii="Times New Roman" w:hAnsi="Times New Roman" w:cs="Times New Roman"/>
          <w:i/>
          <w:iCs/>
          <w:color w:val="000066"/>
          <w:sz w:val="28"/>
          <w:szCs w:val="28"/>
        </w:rPr>
        <w:t>!</w:t>
      </w:r>
    </w:p>
    <w:p w:rsidR="00082670" w:rsidRPr="00B25763" w:rsidRDefault="00082670" w:rsidP="00B25763">
      <w:pPr>
        <w:pStyle w:val="a3"/>
        <w:jc w:val="both"/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</w:pP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        Исходя из того, что качество образования есть качество не только конечных результатов, но и всех процессов, влияющих на конечный результат, я убеждена в том, что </w:t>
      </w:r>
      <w:r w:rsidRPr="00B25763">
        <w:rPr>
          <w:rFonts w:ascii="Times New Roman" w:eastAsia="MS Gothic" w:hAnsi="Times New Roman" w:cs="Times New Roman"/>
          <w:i/>
          <w:iCs/>
          <w:color w:val="000066"/>
          <w:kern w:val="24"/>
          <w:sz w:val="28"/>
          <w:szCs w:val="28"/>
          <w:lang w:eastAsia="ru-RU"/>
        </w:rPr>
        <w:t xml:space="preserve">самым актуальным параметром определения результативности моей деятельности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(в современном аспекте особенно) </w:t>
      </w:r>
      <w:r w:rsidRPr="00B25763">
        <w:rPr>
          <w:rFonts w:ascii="Times New Roman" w:eastAsia="MS Gothic" w:hAnsi="Times New Roman" w:cs="Times New Roman"/>
          <w:i/>
          <w:iCs/>
          <w:color w:val="000066"/>
          <w:kern w:val="24"/>
          <w:sz w:val="28"/>
          <w:szCs w:val="28"/>
          <w:lang w:eastAsia="ru-RU"/>
        </w:rPr>
        <w:t>является ребёнок, с которым я работаю ежедневно, его взаимоотношения со мной, с детьми класса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. Основной мотивацией учебной деятельности является познавательный интерес. Многогранность, свойственная методам и приёмам обучения предполагает строить процесс так, чтобы работа не только захватывала ум, но и вызывала бы различные чувства.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>Создание высокого эмоционального тонуса в процессе обучения – не самоцель, не дополнение или украшение к уроку, а необходимое условие для самостоятельного поиска знаний.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Основным методом организации и осуществления учебно-познавательной деятельности предлагаю взять беседу в форме обмена мнениями на основе поиска знаний, наблюдений, сравнений, сопоставлений, выяснения закономерностей и выводов. Разнообразие видов работы предполагает применение различных методических приёмов.     </w:t>
      </w:r>
    </w:p>
    <w:p w:rsidR="00082670" w:rsidRPr="00B25763" w:rsidRDefault="00082670" w:rsidP="00082670">
      <w:pPr>
        <w:pStyle w:val="a3"/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</w:pP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lastRenderedPageBreak/>
        <w:t xml:space="preserve">      </w:t>
      </w:r>
      <w:r w:rsidR="007D5A8A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 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>Приём приобщения читателя к искусству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. </w:t>
      </w:r>
    </w:p>
    <w:p w:rsidR="00082670" w:rsidRPr="00B25763" w:rsidRDefault="00082670" w:rsidP="000E5647">
      <w:pPr>
        <w:pStyle w:val="a3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      1. Приобщить детей к искусству – это, значит, «влюбить» их в чтение художественной литературы, так, чтобы соприкосновение с искусством у них вызывало бы радость от открытий,  более глубокого проникновения в постижение  идейно – художественного смысла произведения.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br/>
        <w:t xml:space="preserve">       2. Приобщить детей к искусству – это </w:t>
      </w:r>
      <w:proofErr w:type="gramStart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>значит</w:t>
      </w:r>
      <w:proofErr w:type="gramEnd"/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с первых шагов обучения приучить их «вдыхать аромат художественного слова», т.е. видеть в нём далёкий и глубинный смысл, раскрывающийся в контексте, ценить его как открытие писателя, вызывающее удивление своей точностью, красотой и ёмкостью. </w:t>
      </w:r>
    </w:p>
    <w:p w:rsidR="00082670" w:rsidRPr="007D5A8A" w:rsidRDefault="00082670" w:rsidP="000E56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3. Через приобщение к искусству художественной литературы, у детей развивается фундаментальная черта личности –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>воображение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; через восприятие и понимание искусства художественного слова –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>осуществляется</w:t>
      </w:r>
      <w:r w:rsidR="007766AC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 xml:space="preserve"> 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u w:val="single"/>
          <w:lang w:eastAsia="ru-RU"/>
        </w:rPr>
        <w:t xml:space="preserve"> развитие, показатель духовности личности.</w:t>
      </w:r>
      <w:r w:rsidRPr="00B25763">
        <w:rPr>
          <w:rFonts w:ascii="Times New Roman" w:eastAsia="MS Gothic" w:hAnsi="Times New Roman" w:cs="Times New Roman"/>
          <w:color w:val="000066"/>
          <w:kern w:val="24"/>
          <w:sz w:val="28"/>
          <w:szCs w:val="28"/>
          <w:lang w:eastAsia="ru-RU"/>
        </w:rPr>
        <w:t xml:space="preserve"> </w:t>
      </w:r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</w:rPr>
        <w:t xml:space="preserve">Организация чувственного восприятия окружающего мира, приобщение к восприятию увиденного во всей его многомерности, во всех связях и свойствах окружающей жизни, соответствует природе детей 7 – 10 лет, поэтому личные внеурочные наблюдения и экскурсии – важнейшее звено обогащения  образования. </w:t>
      </w:r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  <w:u w:val="single"/>
        </w:rPr>
        <w:t xml:space="preserve">Детям предоставляется возможность не просто опираться на </w:t>
      </w:r>
      <w:proofErr w:type="gramStart"/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  <w:u w:val="single"/>
        </w:rPr>
        <w:t>увиденное</w:t>
      </w:r>
      <w:proofErr w:type="gramEnd"/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  <w:u w:val="single"/>
        </w:rPr>
        <w:t xml:space="preserve"> самим, но ещё и делиться информацией на уроке.  </w:t>
      </w:r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</w:rPr>
        <w:t xml:space="preserve">Это соответствует   работе в группах и парах, когда знания добываются в ходе обсуждения, информационном обмене  прочитанным, тем, что было открыто в ходе самостоятельного поиска. ( Развитие </w:t>
      </w:r>
      <w:proofErr w:type="gramStart"/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</w:rPr>
        <w:t>коммуникативных</w:t>
      </w:r>
      <w:proofErr w:type="gramEnd"/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</w:rPr>
        <w:t xml:space="preserve"> УУД, наряду с регулятивными, познавательными и личностными  -  необходимое условие успешности современного ученика начальной школы, основа результативности в основной и старшей школе). Это благотворно влияет на самоощущение ребят.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</w:rPr>
        <w:t xml:space="preserve">        </w:t>
      </w:r>
      <w:r w:rsidRPr="00B25763">
        <w:rPr>
          <w:rFonts w:ascii="Times New Roman" w:eastAsiaTheme="majorEastAsia" w:hAnsi="Times New Roman" w:cs="Times New Roman"/>
          <w:i/>
          <w:color w:val="000066"/>
          <w:sz w:val="28"/>
          <w:szCs w:val="28"/>
          <w:u w:val="single"/>
        </w:rPr>
        <w:t>Велики задачи, стоящие перед школой нового поколения. Поэтому выбрала УМК «Перспективная начальная школа», цели и задачи которого перекликаются с основными моментами развивающего обучения</w:t>
      </w:r>
      <w:proofErr w:type="gramStart"/>
      <w:r w:rsidRPr="00B25763">
        <w:rPr>
          <w:rFonts w:ascii="Times New Roman" w:eastAsiaTheme="majorEastAsia" w:hAnsi="Times New Roman" w:cs="Times New Roman"/>
          <w:i/>
          <w:color w:val="000066"/>
          <w:sz w:val="28"/>
          <w:szCs w:val="28"/>
          <w:u w:val="single"/>
        </w:rPr>
        <w:t>.</w:t>
      </w:r>
      <w:proofErr w:type="gramEnd"/>
      <w:r w:rsidRPr="00B25763">
        <w:rPr>
          <w:color w:val="000066"/>
        </w:rPr>
        <w:t xml:space="preserve"> </w:t>
      </w:r>
      <w:proofErr w:type="gramStart"/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>с</w:t>
      </w:r>
      <w:proofErr w:type="gramEnd"/>
      <w:r w:rsidRPr="00B25763">
        <w:rPr>
          <w:rFonts w:ascii="Times New Roman" w:hAnsi="Times New Roman" w:cs="Times New Roman"/>
          <w:color w:val="000066"/>
          <w:sz w:val="28"/>
          <w:szCs w:val="28"/>
          <w:u w:val="single"/>
        </w:rPr>
        <w:t>овременного инновационного образования – воспитание социально - активной личности</w:t>
      </w: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.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Я убедилась, что  мне помогает в решении педагогических проблем концепция развивающего обучения, разработанная </w:t>
      </w:r>
      <w:proofErr w:type="spellStart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Л.С.Выготским</w:t>
      </w:r>
      <w:proofErr w:type="spellEnd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 в цен</w:t>
      </w:r>
      <w:r w:rsidR="007D5A8A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тре которой - развитие человека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как личности.  </w:t>
      </w:r>
      <w:r w:rsidRPr="00B25763">
        <w:rPr>
          <w:rFonts w:ascii="Times New Roman" w:eastAsiaTheme="majorEastAsia" w:hAnsi="Times New Roman" w:cs="Times New Roman"/>
          <w:color w:val="000066"/>
          <w:sz w:val="28"/>
          <w:szCs w:val="28"/>
        </w:rPr>
        <w:br/>
      </w:r>
      <w:r w:rsidRPr="00B2576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      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Сегодня, когда от человека требуется умение принимать нестандартные решения, я, как и каждый учитель,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миссия учителя. Поэтому свои уроки превращаю в совместную творческую деятельность с учащимися. Отбираю наиболее эффективные методы и приемы обучения, средства, способствующие активизации мыслительной деятельности школьников. Мыслительную деятельность ребят стимулирую различными средствами и приемами. Использую методы исследовательского характера, познавательные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t>игры, интегрированные уроки с применением мультимедийных технологий. Культура, интеллектуальность и нравственный облик, педагогическое мастерство являются для меня одним из главных условий эффективности урока и проводимых мероприятий.</w:t>
      </w:r>
      <w:r w:rsidR="007D5A8A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За годы своей работы, находясь в постоянном творческом поиске, сочетаю традиционные методы и формы обучения с инновационной практикой.</w:t>
      </w:r>
    </w:p>
    <w:p w:rsidR="00082670" w:rsidRPr="00B25763" w:rsidRDefault="00082670" w:rsidP="00082670">
      <w:pPr>
        <w:spacing w:after="150" w:line="240" w:lineRule="auto"/>
        <w:rPr>
          <w:rFonts w:ascii="Arial" w:eastAsia="Times New Roman" w:hAnsi="Arial" w:cs="Arial"/>
          <w:color w:val="000066"/>
          <w:sz w:val="32"/>
          <w:szCs w:val="32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32"/>
          <w:szCs w:val="32"/>
          <w:u w:val="single"/>
          <w:lang w:eastAsia="ru-RU"/>
        </w:rPr>
        <w:t xml:space="preserve"> Ведущая педагогическая идея</w:t>
      </w:r>
    </w:p>
    <w:p w:rsidR="00082670" w:rsidRPr="00B25763" w:rsidRDefault="000E5647" w:rsidP="00E04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0E5647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         </w:t>
      </w:r>
      <w:r w:rsidR="00082670" w:rsidRPr="000E5647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Для меня главное – всё, что делаю,</w:t>
      </w:r>
      <w: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</w:t>
      </w:r>
      <w:r w:rsidR="00082670" w:rsidRPr="000E5647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должно работать на личностный рост моих учеников</w:t>
      </w:r>
      <w:r w:rsidR="00082670"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. </w:t>
      </w:r>
      <w:r w:rsidR="00E0407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                                    </w:t>
      </w:r>
      <w:r w:rsidR="00082670"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Мы вместе учимс</w:t>
      </w:r>
      <w:r w:rsidR="00E0407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я любить мир и людей, учимся</w:t>
      </w:r>
      <w:r w:rsidR="00082670"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познавать новое, вести здоровый образ жизни. Стремлюсь к тому, чтобы </w:t>
      </w:r>
      <w:r w:rsidR="00082670" w:rsidRPr="00B25763">
        <w:rPr>
          <w:rFonts w:ascii="Times New Roman" w:eastAsia="Times New Roman" w:hAnsi="Times New Roman" w:cs="Times New Roman"/>
          <w:i/>
          <w:color w:val="000066"/>
          <w:sz w:val="28"/>
          <w:szCs w:val="28"/>
          <w:lang w:eastAsia="ru-RU"/>
        </w:rPr>
        <w:t>обучение в школе стало интересным и радостным для моих ребят, имело развивающий характер,</w:t>
      </w:r>
      <w:r w:rsidR="00DD5D1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proofErr w:type="gramStart"/>
      <w:r w:rsidR="00DD5D1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поэтому</w:t>
      </w:r>
      <w:proofErr w:type="gramEnd"/>
      <w:r w:rsidR="00DD5D1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глубоко </w:t>
      </w:r>
      <w:r w:rsidR="00082670"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и разносторонне подхожу к изучаемым вопросам.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</w:r>
    </w:p>
    <w:p w:rsidR="00082670" w:rsidRPr="00B25763" w:rsidRDefault="00082670" w:rsidP="00082670">
      <w:pPr>
        <w:spacing w:after="150" w:line="240" w:lineRule="auto"/>
        <w:rPr>
          <w:rFonts w:ascii="Arial" w:eastAsia="Times New Roman" w:hAnsi="Arial" w:cs="Arial"/>
          <w:color w:val="000066"/>
          <w:sz w:val="32"/>
          <w:szCs w:val="32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32"/>
          <w:szCs w:val="32"/>
          <w:u w:val="single"/>
          <w:lang w:eastAsia="ru-RU"/>
        </w:rPr>
        <w:t>Оптимальность и эффективность средств</w:t>
      </w:r>
      <w:r w:rsidR="00701701">
        <w:rPr>
          <w:rFonts w:ascii="Times New Roman" w:eastAsia="Times New Roman" w:hAnsi="Times New Roman" w:cs="Times New Roman"/>
          <w:color w:val="000066"/>
          <w:sz w:val="32"/>
          <w:szCs w:val="32"/>
          <w:u w:val="single"/>
          <w:lang w:eastAsia="ru-RU"/>
        </w:rPr>
        <w:t xml:space="preserve"> обучения</w:t>
      </w:r>
    </w:p>
    <w:p w:rsidR="00082670" w:rsidRPr="00B25763" w:rsidRDefault="00082670" w:rsidP="00082670">
      <w:pPr>
        <w:spacing w:after="150" w:line="240" w:lineRule="auto"/>
        <w:jc w:val="both"/>
        <w:rPr>
          <w:rFonts w:ascii="Arial" w:eastAsia="Times New Roman" w:hAnsi="Arial" w:cs="Arial"/>
          <w:color w:val="000066"/>
          <w:sz w:val="28"/>
          <w:szCs w:val="28"/>
          <w:u w:val="single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       Используя технологии развивающего обучения, хорошо понимаю, что правильно организованное обучение должно вести за собой развитие. Характер помощи, которую оказываю ученику, </w:t>
      </w:r>
      <w:r w:rsidRPr="00B25763">
        <w:rPr>
          <w:rFonts w:ascii="Times New Roman" w:eastAsia="Times New Roman" w:hAnsi="Times New Roman" w:cs="Times New Roman"/>
          <w:i/>
          <w:color w:val="000066"/>
          <w:sz w:val="28"/>
          <w:szCs w:val="28"/>
          <w:lang w:eastAsia="ru-RU"/>
        </w:rPr>
        <w:t>это организация коллективного поиска, при котором ребенок напрягает свой ум в совместной деятельности со мной и товарищами по классу.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Организую работу детей так, что даже при минимальном участии в общей работе, </w:t>
      </w:r>
      <w:r w:rsidRPr="00B25763">
        <w:rPr>
          <w:rFonts w:ascii="Times New Roman" w:eastAsia="Times New Roman" w:hAnsi="Times New Roman" w:cs="Times New Roman"/>
          <w:i/>
          <w:color w:val="000066"/>
          <w:sz w:val="28"/>
          <w:szCs w:val="28"/>
          <w:lang w:eastAsia="ru-RU"/>
        </w:rPr>
        <w:t>каждый ребёнок чувствует себя соавтором, соучастником в выполнении задания, накапливая умения и развивая способность к самостоятельной деятельности.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  <w:t>Это воспитывает у ученика веру в свои силы.</w:t>
      </w:r>
    </w:p>
    <w:p w:rsidR="00082670" w:rsidRPr="00B25763" w:rsidRDefault="00082670" w:rsidP="00082670">
      <w:pPr>
        <w:spacing w:after="150" w:line="240" w:lineRule="auto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       Каждый урок строю таким образом, чтобы дети  наблюдали, сравнивали, классифицировали, группировали, делали выводы. Особое значение придаю проверке знаний школьников. Провожу устный опрос</w:t>
      </w:r>
      <w:r w:rsidR="00DD5D1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в различной форме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="00DD5D1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тестирование, викторины, </w:t>
      </w:r>
      <w:r w:rsidR="007F4A9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«</w:t>
      </w:r>
      <w:proofErr w:type="spellStart"/>
      <w:r w:rsidR="007F4A9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У</w:t>
      </w:r>
      <w:r w:rsidR="00DD5D1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гадай-ки</w:t>
      </w:r>
      <w:proofErr w:type="spellEnd"/>
      <w:r w:rsidR="007F4A9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»</w:t>
      </w:r>
      <w:r w:rsidR="00DD5D1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 занимательные и деловые игры</w:t>
      </w:r>
      <w:r w:rsidR="00274AF0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 Проверяю знания на уроках-конференциях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 уроках-практикумах</w:t>
      </w:r>
      <w:r w:rsidR="00274AF0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 клубных занятиях, играх КВН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 Мои ученики уже умеют работать с учебной и справочной литературой,  составлять планы,  осуществлять самоконтроль и взаимоконтроль.</w:t>
      </w:r>
    </w:p>
    <w:p w:rsidR="00082670" w:rsidRPr="00B25763" w:rsidRDefault="00082670" w:rsidP="00082670">
      <w:pPr>
        <w:spacing w:after="150" w:line="240" w:lineRule="auto"/>
        <w:jc w:val="both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B25763">
        <w:rPr>
          <w:rFonts w:ascii="Times New Roman" w:hAnsi="Times New Roman" w:cs="Times New Roman"/>
          <w:color w:val="000066"/>
          <w:sz w:val="28"/>
          <w:szCs w:val="28"/>
        </w:rPr>
        <w:t xml:space="preserve">       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Применение современных образовательных технологий в процессе обучения детей 7 – 10 лет помогает мне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t>высказываться. Сочетание традиционной системы обучения и современных технологий обеспечивает высокое качество знаний</w:t>
      </w:r>
      <w:r w:rsidRPr="00B25763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  <w:lang w:eastAsia="ru-RU"/>
        </w:rPr>
        <w:t>.</w:t>
      </w:r>
    </w:p>
    <w:p w:rsidR="00082670" w:rsidRPr="00B25763" w:rsidRDefault="00082670" w:rsidP="00082670">
      <w:pPr>
        <w:spacing w:after="150" w:line="240" w:lineRule="auto"/>
        <w:rPr>
          <w:rFonts w:ascii="Arial" w:eastAsia="Times New Roman" w:hAnsi="Arial" w:cs="Arial"/>
          <w:color w:val="000066"/>
          <w:sz w:val="32"/>
          <w:szCs w:val="32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32"/>
          <w:szCs w:val="32"/>
          <w:u w:val="single"/>
          <w:lang w:eastAsia="ru-RU"/>
        </w:rPr>
        <w:t>Результативность</w:t>
      </w:r>
    </w:p>
    <w:p w:rsidR="00082670" w:rsidRPr="00B25763" w:rsidRDefault="00082670" w:rsidP="007F4A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      </w:t>
      </w:r>
      <w:r w:rsidR="00E0407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</w:t>
      </w:r>
      <w:proofErr w:type="gramStart"/>
      <w:r w:rsidR="00511CC2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Не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смотря на</w:t>
      </w:r>
      <w:proofErr w:type="gramEnd"/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большой педагогический опыт, я непрерывно совершенствую уровень педагогического мастерства, имею собственные подходы к решению вопроса эффективности обучения, формирую у учащихся познавательный интерес, воспитываю культуру мышления школьника, познавательную активность обучающихся. </w:t>
      </w:r>
    </w:p>
    <w:p w:rsidR="00082670" w:rsidRPr="00B25763" w:rsidRDefault="00082670" w:rsidP="007F4A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     </w:t>
      </w:r>
      <w:r w:rsidR="00E0407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 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При подготовке к уроку тщательно продумываю все его этапы, промежуточные и итоговые результаты. С помощью нестандартных заданий, постановки проблемных вопросов, созданием ситуаций, показывающих необходимость знаний, разрабатываю и внедряю в практику методы обучения, предусматривающие целенаправленное развитие мыслительных способностей учащихся, их самостоятельности, творчества, инициативы. Многообразные формы и методы преподавания способствуют развитию интереса ко всем изучаемым  предметам. Вся моя работа подчинена одной цели – формированию высоких предметных компетенций, гармоничному развитию обучающихся, формированию каждого ребёнка как Личности, оказание помощи в дальнейшей самореализац</w:t>
      </w:r>
      <w:r w:rsidR="007766AC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ии, самоопределении, адаптации к</w:t>
      </w: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основной и средней школе, а в будущем -  и социализации в жизни в современных условиях.</w:t>
      </w:r>
    </w:p>
    <w:p w:rsidR="005D2585" w:rsidRPr="005D2585" w:rsidRDefault="00082670" w:rsidP="007F4A9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B2576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        </w:t>
      </w:r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 xml:space="preserve">Мои дети с большим желанием участвуют в различных конкурсах и олимпиадах, включая  дистанционные и </w:t>
      </w:r>
      <w:proofErr w:type="spellStart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>онлайн-олимпиады</w:t>
      </w:r>
      <w:proofErr w:type="spellEnd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>. Здесь нужно назвать Международный игровой конкурс по естествознанию «Человек и природа», «Фактор роста», Международный конкурс по математике «Проверь себя» (</w:t>
      </w:r>
      <w:proofErr w:type="spellStart"/>
      <w:r w:rsidR="005D2585" w:rsidRPr="005D2585">
        <w:rPr>
          <w:rFonts w:ascii="Times New Roman" w:hAnsi="Times New Roman" w:cs="Times New Roman"/>
          <w:color w:val="000066"/>
          <w:sz w:val="28"/>
          <w:szCs w:val="28"/>
          <w:lang w:val="en-US"/>
        </w:rPr>
        <w:t>urokimatematiki</w:t>
      </w:r>
      <w:proofErr w:type="spellEnd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>.</w:t>
      </w:r>
      <w:proofErr w:type="spellStart"/>
      <w:r w:rsidR="005D2585" w:rsidRPr="005D2585">
        <w:rPr>
          <w:rFonts w:ascii="Times New Roman" w:hAnsi="Times New Roman" w:cs="Times New Roman"/>
          <w:color w:val="000066"/>
          <w:sz w:val="28"/>
          <w:szCs w:val="28"/>
          <w:lang w:val="en-US"/>
        </w:rPr>
        <w:t>ru</w:t>
      </w:r>
      <w:proofErr w:type="spellEnd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>), «</w:t>
      </w:r>
      <w:proofErr w:type="spellStart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>Учи</w:t>
      </w:r>
      <w:proofErr w:type="gramStart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>.р</w:t>
      </w:r>
      <w:proofErr w:type="gramEnd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>у</w:t>
      </w:r>
      <w:proofErr w:type="spellEnd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 xml:space="preserve">», Международный блицтурнир «Всезнайки»,  «Открытая интернет-олимпиада по русскому языку для школьников», открытый российский математический интернет-конкурс «Ним», Олимпиада «Плюс» </w:t>
      </w:r>
      <w:r w:rsidR="005D2585" w:rsidRPr="005D2585">
        <w:rPr>
          <w:rFonts w:ascii="Times New Roman" w:hAnsi="Times New Roman" w:cs="Times New Roman"/>
          <w:color w:val="000066"/>
          <w:sz w:val="28"/>
          <w:szCs w:val="28"/>
          <w:lang w:val="en-US"/>
        </w:rPr>
        <w:t>VII</w:t>
      </w:r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proofErr w:type="spellStart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>онлайн-олимпиады</w:t>
      </w:r>
      <w:proofErr w:type="spellEnd"/>
      <w:r w:rsidR="005D2585" w:rsidRPr="005D2585">
        <w:rPr>
          <w:rFonts w:ascii="Times New Roman" w:hAnsi="Times New Roman" w:cs="Times New Roman"/>
          <w:color w:val="000066"/>
          <w:sz w:val="28"/>
          <w:szCs w:val="28"/>
        </w:rPr>
        <w:t xml:space="preserve"> по математике, «Русский Медвежонок», Международный дистанционный конкурс «Старт» по математике и русскому языку, Международные конкурсы «Лисёнок», «Умный Мамонтёнок», школьные и муниципальные предметные олимпиады,  творческие конкурсы разного уровня. Считаю, что участие в таких мероприятиях является альтернативным способом получения знаний.</w:t>
      </w:r>
      <w:r w:rsidR="005D2585" w:rsidRPr="005D258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</w:p>
    <w:p w:rsidR="005D2585" w:rsidRPr="005D2585" w:rsidRDefault="005D2585" w:rsidP="007F4A93">
      <w:pPr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5D258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t xml:space="preserve">            На протяжении последних лет мои дети участвуют во Всероссийском </w:t>
      </w:r>
      <w:proofErr w:type="spellStart"/>
      <w:r w:rsidRPr="005D258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полиатлон-мониторинге</w:t>
      </w:r>
      <w:proofErr w:type="spellEnd"/>
      <w:r w:rsidRPr="005D258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«Полиатлон-2016», «Полиатлон-2017» с хорошими результатами развития УУД по всем основным предметам. Это и показатель</w:t>
      </w: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развития унив</w:t>
      </w:r>
      <w:r w:rsidR="007F4A9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ерсальных учебных действий обучающихся</w:t>
      </w: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 и их</w:t>
      </w:r>
      <w:r w:rsidRPr="005D258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 высокого инте</w:t>
      </w: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ллектуального уровня</w:t>
      </w:r>
      <w:r w:rsidRPr="005D258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. </w:t>
      </w:r>
    </w:p>
    <w:p w:rsidR="00082670" w:rsidRPr="00B25763" w:rsidRDefault="00082670" w:rsidP="00082670">
      <w:pPr>
        <w:spacing w:after="150" w:line="240" w:lineRule="auto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</w:p>
    <w:p w:rsidR="00082670" w:rsidRPr="00B25763" w:rsidRDefault="00082670" w:rsidP="00082670">
      <w:pPr>
        <w:jc w:val="both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</w:p>
    <w:p w:rsidR="00082670" w:rsidRPr="00B25763" w:rsidRDefault="00082670" w:rsidP="00082670">
      <w:pPr>
        <w:jc w:val="both"/>
        <w:rPr>
          <w:color w:val="000066"/>
          <w:sz w:val="28"/>
          <w:szCs w:val="28"/>
        </w:rPr>
      </w:pPr>
    </w:p>
    <w:p w:rsidR="00813328" w:rsidRPr="00B25763" w:rsidRDefault="00813328">
      <w:pPr>
        <w:rPr>
          <w:color w:val="000066"/>
        </w:rPr>
      </w:pPr>
    </w:p>
    <w:sectPr w:rsidR="00813328" w:rsidRPr="00B25763" w:rsidSect="00C020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1DEC"/>
    <w:multiLevelType w:val="multilevel"/>
    <w:tmpl w:val="5B5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670"/>
    <w:rsid w:val="00052986"/>
    <w:rsid w:val="00082670"/>
    <w:rsid w:val="000E5647"/>
    <w:rsid w:val="00102BAF"/>
    <w:rsid w:val="0012242C"/>
    <w:rsid w:val="00201399"/>
    <w:rsid w:val="00274AF0"/>
    <w:rsid w:val="0030167B"/>
    <w:rsid w:val="0032440F"/>
    <w:rsid w:val="004F2709"/>
    <w:rsid w:val="00511CC2"/>
    <w:rsid w:val="005D2585"/>
    <w:rsid w:val="00701701"/>
    <w:rsid w:val="007766AC"/>
    <w:rsid w:val="007D5A8A"/>
    <w:rsid w:val="007F4A93"/>
    <w:rsid w:val="00813328"/>
    <w:rsid w:val="008B11BC"/>
    <w:rsid w:val="008D1DA4"/>
    <w:rsid w:val="0095689A"/>
    <w:rsid w:val="00B01C1E"/>
    <w:rsid w:val="00B25763"/>
    <w:rsid w:val="00BA4A2A"/>
    <w:rsid w:val="00C020AD"/>
    <w:rsid w:val="00D72CAF"/>
    <w:rsid w:val="00DD5D1D"/>
    <w:rsid w:val="00E0407E"/>
    <w:rsid w:val="00E9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№15</cp:lastModifiedBy>
  <cp:revision>2</cp:revision>
  <dcterms:created xsi:type="dcterms:W3CDTF">2018-04-02T10:45:00Z</dcterms:created>
  <dcterms:modified xsi:type="dcterms:W3CDTF">2018-04-02T10:45:00Z</dcterms:modified>
</cp:coreProperties>
</file>