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65" w:rsidRDefault="00902365" w:rsidP="00902365">
      <w:pPr>
        <w:widowControl/>
        <w:autoSpaceDE/>
        <w:autoSpaceDN/>
        <w:adjustRightInd/>
        <w:ind w:left="4956"/>
        <w:jc w:val="both"/>
        <w:rPr>
          <w:b/>
          <w:bCs/>
          <w:sz w:val="28"/>
          <w:szCs w:val="28"/>
        </w:rPr>
      </w:pPr>
      <w:r w:rsidRPr="00902365">
        <w:rPr>
          <w:sz w:val="24"/>
          <w:szCs w:val="24"/>
        </w:rPr>
        <w:t xml:space="preserve">             </w:t>
      </w:r>
    </w:p>
    <w:p w:rsidR="00902365" w:rsidRDefault="00902365" w:rsidP="009023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 работы </w:t>
      </w:r>
      <w:proofErr w:type="spellStart"/>
      <w:r>
        <w:rPr>
          <w:b/>
          <w:bCs/>
          <w:sz w:val="28"/>
          <w:szCs w:val="28"/>
        </w:rPr>
        <w:t>ППк</w:t>
      </w:r>
      <w:proofErr w:type="spellEnd"/>
      <w:r>
        <w:rPr>
          <w:b/>
          <w:bCs/>
          <w:sz w:val="28"/>
          <w:szCs w:val="28"/>
        </w:rPr>
        <w:t xml:space="preserve"> МАДОУ «Детский сад №104 комбинированного вида» на 2022-2023 учебный год</w:t>
      </w:r>
    </w:p>
    <w:p w:rsidR="00C9740C" w:rsidRDefault="00C9740C" w:rsidP="0090236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902365" w:rsidRDefault="00902365" w:rsidP="00902365">
      <w:pPr>
        <w:ind w:left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обеспечение психологического здоровья и эмоционального комфорта детей; оказание социальной и педагогической  помощи детям, родителям.</w:t>
      </w:r>
    </w:p>
    <w:p w:rsidR="00902365" w:rsidRDefault="00902365" w:rsidP="00902365">
      <w:pPr>
        <w:ind w:left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902365" w:rsidRDefault="00902365" w:rsidP="00902365">
      <w:pPr>
        <w:widowControl/>
        <w:numPr>
          <w:ilvl w:val="0"/>
          <w:numId w:val="1"/>
        </w:numPr>
        <w:autoSpaceDE/>
        <w:autoSpaceDN/>
        <w:adjustRightInd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психологического здоровья детей.</w:t>
      </w:r>
    </w:p>
    <w:p w:rsidR="00902365" w:rsidRDefault="00902365" w:rsidP="00902365">
      <w:pPr>
        <w:widowControl/>
        <w:numPr>
          <w:ilvl w:val="0"/>
          <w:numId w:val="1"/>
        </w:numPr>
        <w:autoSpaceDE/>
        <w:autoSpaceDN/>
        <w:adjustRightInd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Диагностическое обследование эмоциональной и познавательной сферы для выявления нарушений и отклонений.</w:t>
      </w:r>
    </w:p>
    <w:p w:rsidR="00902365" w:rsidRDefault="00902365" w:rsidP="00902365">
      <w:pPr>
        <w:widowControl/>
        <w:numPr>
          <w:ilvl w:val="0"/>
          <w:numId w:val="1"/>
        </w:numPr>
        <w:autoSpaceDE/>
        <w:autoSpaceDN/>
        <w:adjustRightInd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Медико-педагогическое сопровождение детей, имеющих отклонения в физическом, интеллектуальном и эмоциональном развитии, с целью организации их развития и обучения в соответствии с их индивидуальными возможностями.</w:t>
      </w:r>
    </w:p>
    <w:p w:rsidR="00902365" w:rsidRDefault="00902365" w:rsidP="00902365">
      <w:pPr>
        <w:widowControl/>
        <w:numPr>
          <w:ilvl w:val="0"/>
          <w:numId w:val="1"/>
        </w:numPr>
        <w:autoSpaceDE/>
        <w:autoSpaceDN/>
        <w:adjustRightInd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Педагогическое просвещение родителей и педагогов:</w:t>
      </w:r>
    </w:p>
    <w:p w:rsidR="00902365" w:rsidRDefault="00902365" w:rsidP="00902365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567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Педагогическое  сопровождение детей в период адаптации к ДОО.</w:t>
      </w:r>
    </w:p>
    <w:p w:rsidR="00902365" w:rsidRDefault="00902365" w:rsidP="00902365">
      <w:pPr>
        <w:rPr>
          <w:sz w:val="24"/>
          <w:szCs w:val="24"/>
        </w:rPr>
      </w:pPr>
    </w:p>
    <w:tbl>
      <w:tblPr>
        <w:tblW w:w="14600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213"/>
        <w:gridCol w:w="2268"/>
        <w:gridCol w:w="2410"/>
      </w:tblGrid>
      <w:tr w:rsidR="00902365" w:rsidTr="00444DA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5" w:rsidRDefault="00902365" w:rsidP="00444DA8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5" w:rsidRDefault="00902365" w:rsidP="00444DA8">
            <w:pPr>
              <w:jc w:val="center"/>
              <w:rPr>
                <w:sz w:val="24"/>
                <w:szCs w:val="24"/>
              </w:rPr>
            </w:pPr>
            <w:r>
              <w:t>Содержание и формы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5" w:rsidRDefault="00902365" w:rsidP="00444DA8">
            <w:pPr>
              <w:jc w:val="center"/>
              <w:rPr>
                <w:sz w:val="24"/>
                <w:szCs w:val="24"/>
              </w:rPr>
            </w:pPr>
            <w:r>
              <w:t xml:space="preserve">Дата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5" w:rsidRDefault="00902365" w:rsidP="00444DA8">
            <w:pPr>
              <w:jc w:val="center"/>
              <w:rPr>
                <w:sz w:val="24"/>
                <w:szCs w:val="24"/>
              </w:rPr>
            </w:pPr>
            <w:r>
              <w:t xml:space="preserve">Ответственные </w:t>
            </w:r>
          </w:p>
        </w:tc>
      </w:tr>
      <w:tr w:rsidR="00902365" w:rsidTr="00444DA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5" w:rsidRDefault="00902365" w:rsidP="00444DA8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5" w:rsidRDefault="00902365" w:rsidP="00444DA8">
            <w:pPr>
              <w:rPr>
                <w:sz w:val="24"/>
                <w:szCs w:val="24"/>
              </w:rPr>
            </w:pPr>
            <w:r>
              <w:t>Подготовка первичных документов:</w:t>
            </w:r>
          </w:p>
          <w:p w:rsidR="00902365" w:rsidRDefault="00902365" w:rsidP="00444DA8">
            <w:r>
              <w:t xml:space="preserve">Договор между ДОО и родителями (законными представителями) </w:t>
            </w:r>
            <w:proofErr w:type="spellStart"/>
            <w:r>
              <w:t>воспитанникив</w:t>
            </w:r>
            <w:proofErr w:type="spellEnd"/>
          </w:p>
          <w:p w:rsidR="00902365" w:rsidRDefault="00902365" w:rsidP="00444DA8">
            <w:r>
              <w:t>Заявление о согласии родителей (законных представителей) на обследование ребенка</w:t>
            </w:r>
          </w:p>
          <w:p w:rsidR="00902365" w:rsidRDefault="00902365" w:rsidP="00444DA8">
            <w:r>
              <w:t xml:space="preserve">Оформление журнала записей детей на </w:t>
            </w:r>
            <w:proofErr w:type="spellStart"/>
            <w:r>
              <w:t>ППк</w:t>
            </w:r>
            <w:proofErr w:type="spellEnd"/>
            <w:r>
              <w:t>.</w:t>
            </w:r>
          </w:p>
          <w:p w:rsidR="00902365" w:rsidRDefault="00902365" w:rsidP="00444DA8">
            <w:r>
              <w:t xml:space="preserve">Оформление журнала регистрации заключений и рекомендаций специалистов и коллегиального заключения и рекомендаций </w:t>
            </w:r>
            <w:proofErr w:type="spellStart"/>
            <w:r>
              <w:t>ППк</w:t>
            </w:r>
            <w:proofErr w:type="spellEnd"/>
            <w:r>
              <w:t>.</w:t>
            </w:r>
          </w:p>
          <w:p w:rsidR="00902365" w:rsidRDefault="00902365" w:rsidP="00444DA8">
            <w:r>
              <w:t xml:space="preserve">Составление графика заседаний </w:t>
            </w:r>
            <w:proofErr w:type="spellStart"/>
            <w:r>
              <w:t>ППк</w:t>
            </w:r>
            <w:proofErr w:type="spellEnd"/>
            <w:r>
              <w:t xml:space="preserve"> в 2022 – 2023 уч.г.</w:t>
            </w:r>
          </w:p>
          <w:p w:rsidR="00902365" w:rsidRDefault="00902365" w:rsidP="00444DA8">
            <w:r>
              <w:t>Плановое заседание:</w:t>
            </w:r>
          </w:p>
          <w:p w:rsidR="00902365" w:rsidRDefault="00902365" w:rsidP="00444DA8">
            <w:r>
              <w:t>- знакомство с приказом «О создании психолого-педагогического консилиума»</w:t>
            </w:r>
          </w:p>
          <w:p w:rsidR="00902365" w:rsidRDefault="00902365" w:rsidP="00444DA8">
            <w:r>
              <w:t>- знакомство членов комиссии со списками детей, нуждающихся в психолого-педагогическом сопровождении по результатам  диагностики воспитанников средних групп</w:t>
            </w:r>
          </w:p>
          <w:p w:rsidR="00902365" w:rsidRPr="00CF7EA9" w:rsidRDefault="00902365" w:rsidP="00444DA8">
            <w:r>
              <w:t xml:space="preserve">- утверждение комплектации групп </w:t>
            </w:r>
            <w:proofErr w:type="spellStart"/>
            <w:r>
              <w:t>компенсируюшей</w:t>
            </w:r>
            <w:proofErr w:type="spellEnd"/>
            <w:r>
              <w:t xml:space="preserve"> направленности (ОНР)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5" w:rsidRDefault="00902365" w:rsidP="00444DA8">
            <w:pPr>
              <w:jc w:val="center"/>
              <w:rPr>
                <w:sz w:val="24"/>
                <w:szCs w:val="24"/>
              </w:rPr>
            </w:pPr>
            <w: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5" w:rsidRDefault="00902365" w:rsidP="00444DA8">
            <w:pPr>
              <w:rPr>
                <w:sz w:val="24"/>
                <w:szCs w:val="24"/>
              </w:rPr>
            </w:pPr>
            <w:r>
              <w:t>Ст. воспитатель</w:t>
            </w:r>
          </w:p>
          <w:p w:rsidR="00902365" w:rsidRDefault="00902365" w:rsidP="00444DA8">
            <w:pPr>
              <w:rPr>
                <w:sz w:val="24"/>
                <w:szCs w:val="24"/>
              </w:rPr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</w:p>
        </w:tc>
      </w:tr>
      <w:tr w:rsidR="00902365" w:rsidTr="00444DA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5" w:rsidRDefault="00902365" w:rsidP="00444DA8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5" w:rsidRDefault="00902365" w:rsidP="00444DA8">
            <w:pPr>
              <w:rPr>
                <w:sz w:val="24"/>
                <w:szCs w:val="24"/>
              </w:rPr>
            </w:pPr>
            <w:r>
              <w:t>Обновление документации:</w:t>
            </w:r>
          </w:p>
          <w:p w:rsidR="00902365" w:rsidRDefault="00902365" w:rsidP="00444DA8">
            <w:r>
              <w:t>- Составление списков детей с нарушением речи;</w:t>
            </w:r>
          </w:p>
          <w:p w:rsidR="00902365" w:rsidRDefault="00902365" w:rsidP="00444DA8">
            <w:pPr>
              <w:rPr>
                <w:sz w:val="24"/>
                <w:szCs w:val="24"/>
              </w:rPr>
            </w:pPr>
            <w:r>
              <w:t>- план  работы с детьми, направленных на МУ «ТПМПК»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5" w:rsidRDefault="00902365" w:rsidP="00444DA8">
            <w:pPr>
              <w:rPr>
                <w:sz w:val="24"/>
                <w:szCs w:val="24"/>
              </w:rPr>
            </w:pPr>
            <w:r>
              <w:t>сентябрь, 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5" w:rsidRDefault="00902365" w:rsidP="00444DA8">
            <w:pPr>
              <w:rPr>
                <w:sz w:val="24"/>
                <w:szCs w:val="24"/>
              </w:rPr>
            </w:pPr>
            <w:r>
              <w:t>Ст. воспитатель</w:t>
            </w:r>
          </w:p>
          <w:p w:rsidR="00902365" w:rsidRDefault="00902365" w:rsidP="00444DA8">
            <w:pPr>
              <w:rPr>
                <w:sz w:val="24"/>
                <w:szCs w:val="24"/>
              </w:rPr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>, воспитатели</w:t>
            </w:r>
          </w:p>
        </w:tc>
      </w:tr>
      <w:tr w:rsidR="00902365" w:rsidTr="00444DA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5" w:rsidRDefault="00902365" w:rsidP="00444DA8">
            <w:pPr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5" w:rsidRDefault="00902365" w:rsidP="00444DA8">
            <w:pPr>
              <w:rPr>
                <w:sz w:val="24"/>
                <w:szCs w:val="24"/>
              </w:rPr>
            </w:pPr>
            <w:r>
              <w:t>Выявление воспитанников, имеющих проблемы в развитии всех возрастных групп и  нуждающихся в психолого - педагогическом сопровождении.</w:t>
            </w:r>
          </w:p>
          <w:p w:rsidR="00902365" w:rsidRDefault="00902365" w:rsidP="00444DA8">
            <w:pPr>
              <w:rPr>
                <w:sz w:val="24"/>
                <w:szCs w:val="24"/>
              </w:rPr>
            </w:pPr>
            <w:r>
              <w:t>составление планов работы с детьми, имеющими особенности речевого и психофизиологического развития.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5" w:rsidRDefault="00902365" w:rsidP="00444DA8">
            <w:pPr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5" w:rsidRDefault="00902365" w:rsidP="00444DA8">
            <w:pPr>
              <w:rPr>
                <w:sz w:val="24"/>
                <w:szCs w:val="24"/>
              </w:rPr>
            </w:pPr>
            <w:r>
              <w:t>Ст. воспитатель</w:t>
            </w:r>
          </w:p>
          <w:p w:rsidR="00902365" w:rsidRDefault="00902365" w:rsidP="00444DA8">
            <w:pPr>
              <w:rPr>
                <w:sz w:val="24"/>
                <w:szCs w:val="24"/>
              </w:rPr>
            </w:pPr>
            <w:r>
              <w:t xml:space="preserve">специалисты </w:t>
            </w:r>
            <w:proofErr w:type="spellStart"/>
            <w:r>
              <w:t>ППк</w:t>
            </w:r>
            <w:proofErr w:type="spellEnd"/>
            <w:r>
              <w:t>, воспитатели</w:t>
            </w:r>
          </w:p>
        </w:tc>
      </w:tr>
      <w:tr w:rsidR="00902365" w:rsidTr="00444DA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5" w:rsidRDefault="00902365" w:rsidP="00444DA8">
            <w:pPr>
              <w:jc w:val="center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Default="00902365" w:rsidP="00444DA8">
            <w:pPr>
              <w:rPr>
                <w:sz w:val="24"/>
                <w:szCs w:val="24"/>
              </w:rPr>
            </w:pPr>
            <w:r>
              <w:t>Консультирование воспитателей:</w:t>
            </w:r>
          </w:p>
          <w:p w:rsidR="00902365" w:rsidRDefault="00902365" w:rsidP="00444DA8">
            <w:r>
              <w:t xml:space="preserve"> «Особенности индивидуальной работы с детьми, </w:t>
            </w:r>
            <w:proofErr w:type="gramStart"/>
            <w:r>
              <w:t>нуждающихся</w:t>
            </w:r>
            <w:proofErr w:type="gramEnd"/>
            <w:r>
              <w:t xml:space="preserve"> в психолого-педагогическом сопровождении»;</w:t>
            </w:r>
          </w:p>
          <w:p w:rsidR="00902365" w:rsidRDefault="00902365" w:rsidP="00444DA8">
            <w:r>
              <w:lastRenderedPageBreak/>
              <w:t>«Проведение индивидуальных и специализированных занятий по звуковой культуре речи, связной и мелкой моторики пальцев рук с детьми, имеющими речевые нарушения»;</w:t>
            </w:r>
          </w:p>
          <w:p w:rsidR="00902365" w:rsidRDefault="00902365" w:rsidP="00444DA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Default="00902365" w:rsidP="00444DA8">
            <w:pPr>
              <w:jc w:val="center"/>
              <w:rPr>
                <w:sz w:val="24"/>
                <w:szCs w:val="24"/>
              </w:rPr>
            </w:pPr>
          </w:p>
          <w:p w:rsidR="00902365" w:rsidRDefault="00902365" w:rsidP="00444DA8">
            <w:pPr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Default="00902365" w:rsidP="00444DA8">
            <w:pPr>
              <w:jc w:val="center"/>
              <w:rPr>
                <w:sz w:val="24"/>
                <w:szCs w:val="24"/>
              </w:rPr>
            </w:pPr>
          </w:p>
          <w:p w:rsidR="00902365" w:rsidRDefault="00902365" w:rsidP="00444DA8">
            <w:pPr>
              <w:rPr>
                <w:sz w:val="24"/>
                <w:szCs w:val="24"/>
              </w:rPr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  <w:r>
              <w:t xml:space="preserve">, специалисты </w:t>
            </w:r>
            <w:proofErr w:type="spellStart"/>
            <w:r>
              <w:t>ППк</w:t>
            </w:r>
            <w:proofErr w:type="spellEnd"/>
          </w:p>
        </w:tc>
      </w:tr>
      <w:tr w:rsidR="00902365" w:rsidTr="00444DA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Default="00902365" w:rsidP="0044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5" w:rsidRDefault="00902365" w:rsidP="00444DA8">
            <w:pPr>
              <w:rPr>
                <w:sz w:val="24"/>
                <w:szCs w:val="24"/>
              </w:rPr>
            </w:pPr>
            <w:r>
              <w:t>Консультирование родителей:</w:t>
            </w:r>
          </w:p>
          <w:p w:rsidR="00902365" w:rsidRDefault="00902365" w:rsidP="00444DA8">
            <w:r>
              <w:t xml:space="preserve">«Организация работы с родителями в рамках работы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902365" w:rsidRDefault="00902365" w:rsidP="00444DA8">
            <w:r>
              <w:t>«</w:t>
            </w:r>
            <w:hyperlink r:id="rId6" w:history="1">
              <w:r>
                <w:rPr>
                  <w:rStyle w:val="a4"/>
                </w:rPr>
                <w:t>Дыхательная гимнастика для дошкольников</w:t>
              </w:r>
            </w:hyperlink>
            <w:r>
              <w:t>»</w:t>
            </w:r>
          </w:p>
          <w:p w:rsidR="00902365" w:rsidRDefault="00902365" w:rsidP="00444DA8">
            <w:r>
              <w:t>«</w:t>
            </w:r>
            <w:hyperlink r:id="rId7" w:history="1">
              <w:r>
                <w:rPr>
                  <w:rStyle w:val="a4"/>
                </w:rPr>
                <w:t>Основные виды нарушений звукопроизношения и способы их выявления</w:t>
              </w:r>
            </w:hyperlink>
            <w:r>
              <w:t>»</w:t>
            </w:r>
          </w:p>
          <w:p w:rsidR="00902365" w:rsidRDefault="00902365" w:rsidP="00444DA8">
            <w:r>
              <w:t>«Готовность к школьному обучению»</w:t>
            </w:r>
          </w:p>
          <w:p w:rsidR="00902365" w:rsidRDefault="00C9740C" w:rsidP="00444DA8">
            <w:pPr>
              <w:rPr>
                <w:sz w:val="24"/>
                <w:szCs w:val="24"/>
              </w:rPr>
            </w:pPr>
            <w:hyperlink r:id="rId8" w:history="1">
              <w:r w:rsidR="00902365">
                <w:rPr>
                  <w:rStyle w:val="a4"/>
                </w:rPr>
                <w:t>«Речевая азбука для родителей младших дошкольников»</w:t>
              </w:r>
            </w:hyperlink>
            <w:r w:rsidR="00902365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5" w:rsidRDefault="00902365" w:rsidP="00444DA8">
            <w:pPr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5" w:rsidRDefault="00902365" w:rsidP="00444DA8">
            <w:pPr>
              <w:rPr>
                <w:sz w:val="24"/>
                <w:szCs w:val="24"/>
              </w:rPr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  <w:r>
              <w:t xml:space="preserve">, специалисты </w:t>
            </w:r>
            <w:proofErr w:type="spellStart"/>
            <w:r>
              <w:t>ППк</w:t>
            </w:r>
            <w:proofErr w:type="spellEnd"/>
          </w:p>
        </w:tc>
      </w:tr>
      <w:tr w:rsidR="00902365" w:rsidTr="00444DA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5" w:rsidRDefault="00902365" w:rsidP="00444DA8">
            <w:pPr>
              <w:jc w:val="center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5" w:rsidRDefault="00902365" w:rsidP="00444DA8">
            <w:pPr>
              <w:rPr>
                <w:sz w:val="24"/>
                <w:szCs w:val="24"/>
              </w:rPr>
            </w:pPr>
            <w:r>
              <w:t>Плановое заседание:</w:t>
            </w:r>
          </w:p>
          <w:p w:rsidR="00902365" w:rsidRDefault="00902365" w:rsidP="00444DA8">
            <w:r>
              <w:t>Анализ представленных документов:</w:t>
            </w:r>
          </w:p>
          <w:p w:rsidR="00902365" w:rsidRDefault="00902365" w:rsidP="00902365">
            <w:pPr>
              <w:widowControl/>
              <w:numPr>
                <w:ilvl w:val="0"/>
                <w:numId w:val="2"/>
              </w:numPr>
              <w:tabs>
                <w:tab w:val="num" w:pos="344"/>
              </w:tabs>
              <w:autoSpaceDE/>
              <w:autoSpaceDN/>
              <w:adjustRightInd/>
              <w:ind w:hanging="720"/>
            </w:pPr>
            <w:r>
              <w:t>Логопедическое представление и заключение (ответственный учител</w:t>
            </w:r>
            <w:proofErr w:type="gramStart"/>
            <w:r>
              <w:t>ь-</w:t>
            </w:r>
            <w:proofErr w:type="gramEnd"/>
            <w:r>
              <w:t xml:space="preserve"> логопед);</w:t>
            </w:r>
          </w:p>
          <w:p w:rsidR="00902365" w:rsidRDefault="00902365" w:rsidP="00902365">
            <w:pPr>
              <w:widowControl/>
              <w:numPr>
                <w:ilvl w:val="0"/>
                <w:numId w:val="2"/>
              </w:numPr>
              <w:tabs>
                <w:tab w:val="num" w:pos="344"/>
              </w:tabs>
              <w:autoSpaceDE/>
              <w:autoSpaceDN/>
              <w:adjustRightInd/>
              <w:ind w:hanging="720"/>
            </w:pPr>
            <w:r>
              <w:t>Психолог</w:t>
            </w:r>
            <w:proofErr w:type="gramStart"/>
            <w:r>
              <w:t>о-</w:t>
            </w:r>
            <w:proofErr w:type="gramEnd"/>
            <w:r>
              <w:t xml:space="preserve"> педагогическая характеристика и заключение (ответственный педагог- психолог)</w:t>
            </w:r>
          </w:p>
          <w:p w:rsidR="00902365" w:rsidRDefault="00902365" w:rsidP="00902365">
            <w:pPr>
              <w:widowControl/>
              <w:numPr>
                <w:ilvl w:val="0"/>
                <w:numId w:val="2"/>
              </w:numPr>
              <w:tabs>
                <w:tab w:val="num" w:pos="344"/>
              </w:tabs>
              <w:autoSpaceDE/>
              <w:autoSpaceDN/>
              <w:adjustRightInd/>
              <w:ind w:hanging="720"/>
            </w:pPr>
            <w:r>
              <w:t xml:space="preserve">Педагогическая характеристика </w:t>
            </w:r>
            <w:proofErr w:type="gramStart"/>
            <w:r>
              <w:t xml:space="preserve">( </w:t>
            </w:r>
            <w:proofErr w:type="gramEnd"/>
            <w:r>
              <w:t>ответственный педагог)</w:t>
            </w:r>
          </w:p>
          <w:p w:rsidR="00902365" w:rsidRDefault="00902365" w:rsidP="00444DA8">
            <w:r>
              <w:t>Составление коллегиального заключения.</w:t>
            </w:r>
          </w:p>
          <w:p w:rsidR="00902365" w:rsidRDefault="00902365" w:rsidP="00444DA8">
            <w:r>
              <w:t>Разработка рекомендаций с учетом индивидуальных возможностей и особенностей ребенка.</w:t>
            </w:r>
          </w:p>
          <w:p w:rsidR="00902365" w:rsidRDefault="00902365" w:rsidP="00444DA8">
            <w:r>
              <w:t xml:space="preserve">Выработка </w:t>
            </w:r>
            <w:proofErr w:type="gramStart"/>
            <w:r>
              <w:t>согласованный</w:t>
            </w:r>
            <w:proofErr w:type="gramEnd"/>
            <w:r>
              <w:t xml:space="preserve"> решений по созданию оптимальных условий для развития и обучения детей.</w:t>
            </w:r>
          </w:p>
          <w:p w:rsidR="00902365" w:rsidRDefault="00902365" w:rsidP="00444DA8">
            <w:r>
              <w:t xml:space="preserve">Ознакомить родителей с решением </w:t>
            </w:r>
            <w:proofErr w:type="spellStart"/>
            <w:r>
              <w:t>ППк</w:t>
            </w:r>
            <w:proofErr w:type="spellEnd"/>
            <w:r>
              <w:t>. Проверка документации.</w:t>
            </w:r>
          </w:p>
          <w:p w:rsidR="00902365" w:rsidRDefault="00902365" w:rsidP="00444DA8">
            <w:pPr>
              <w:rPr>
                <w:sz w:val="24"/>
                <w:szCs w:val="24"/>
              </w:rPr>
            </w:pPr>
            <w:r>
              <w:t>Представление отчетов о результатах  работы  с детьми с нарушениями речи в ДОО.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5" w:rsidRDefault="00902365" w:rsidP="00444DA8">
            <w:pPr>
              <w:rPr>
                <w:sz w:val="24"/>
                <w:szCs w:val="24"/>
              </w:rPr>
            </w:pPr>
            <w:r>
              <w:t>декабрь-январь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5" w:rsidRDefault="00902365" w:rsidP="00444DA8">
            <w:pPr>
              <w:rPr>
                <w:sz w:val="24"/>
                <w:szCs w:val="24"/>
              </w:rPr>
            </w:pPr>
            <w:r>
              <w:t xml:space="preserve">Ст. воспитатель, </w:t>
            </w:r>
          </w:p>
        </w:tc>
      </w:tr>
      <w:tr w:rsidR="00902365" w:rsidTr="00444DA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5" w:rsidRDefault="00902365" w:rsidP="00444DA8">
            <w:pPr>
              <w:jc w:val="center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5" w:rsidRDefault="00902365" w:rsidP="00444DA8">
            <w:pPr>
              <w:rPr>
                <w:sz w:val="24"/>
                <w:szCs w:val="24"/>
              </w:rPr>
            </w:pPr>
            <w:r>
              <w:t>Плановое заседание:</w:t>
            </w:r>
          </w:p>
          <w:p w:rsidR="00902365" w:rsidRDefault="00902365" w:rsidP="00444DA8">
            <w:r>
              <w:t>- заполнение карт развития детей, нуждающихся в помощи специалистов</w:t>
            </w:r>
          </w:p>
          <w:p w:rsidR="00902365" w:rsidRDefault="00902365" w:rsidP="00444DA8">
            <w:pPr>
              <w:rPr>
                <w:sz w:val="24"/>
                <w:szCs w:val="24"/>
              </w:rPr>
            </w:pPr>
            <w:r>
              <w:t>- заслушать отчеты воспитателей о ходе работы с детьми, нуждающихся в помощи специалистов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5" w:rsidRDefault="00902365" w:rsidP="00444DA8">
            <w:pPr>
              <w:rPr>
                <w:sz w:val="24"/>
                <w:szCs w:val="24"/>
              </w:rPr>
            </w:pPr>
            <w: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5" w:rsidRDefault="00902365" w:rsidP="00444DA8">
            <w:pPr>
              <w:rPr>
                <w:sz w:val="24"/>
                <w:szCs w:val="24"/>
              </w:rPr>
            </w:pPr>
            <w:r>
              <w:t>Ст. воспитатель</w:t>
            </w:r>
          </w:p>
          <w:p w:rsidR="00902365" w:rsidRDefault="00902365" w:rsidP="00444DA8">
            <w:pPr>
              <w:rPr>
                <w:sz w:val="24"/>
                <w:szCs w:val="24"/>
              </w:rPr>
            </w:pPr>
            <w:r>
              <w:t xml:space="preserve">специалисты </w:t>
            </w:r>
            <w:proofErr w:type="spellStart"/>
            <w:r>
              <w:t>ППк</w:t>
            </w:r>
            <w:proofErr w:type="spellEnd"/>
            <w:r>
              <w:t>, воспитатели</w:t>
            </w:r>
          </w:p>
        </w:tc>
      </w:tr>
      <w:tr w:rsidR="00902365" w:rsidTr="00444DA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5" w:rsidRDefault="00902365" w:rsidP="00444DA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5" w:rsidRDefault="00902365" w:rsidP="00444DA8">
            <w:pPr>
              <w:rPr>
                <w:sz w:val="24"/>
                <w:szCs w:val="24"/>
              </w:rPr>
            </w:pPr>
            <w:r>
              <w:t xml:space="preserve">Ознакомить родителей с решением </w:t>
            </w:r>
            <w:proofErr w:type="spellStart"/>
            <w:r>
              <w:t>ППк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5" w:rsidRDefault="00902365" w:rsidP="00444DA8">
            <w:pPr>
              <w:rPr>
                <w:sz w:val="24"/>
                <w:szCs w:val="24"/>
              </w:rPr>
            </w:pPr>
            <w: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5" w:rsidRDefault="00902365" w:rsidP="00444DA8">
            <w:pPr>
              <w:rPr>
                <w:sz w:val="24"/>
                <w:szCs w:val="24"/>
              </w:rPr>
            </w:pPr>
            <w:r>
              <w:t>воспитатели</w:t>
            </w:r>
          </w:p>
        </w:tc>
      </w:tr>
      <w:tr w:rsidR="00902365" w:rsidTr="00444DA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5" w:rsidRDefault="00902365" w:rsidP="00444DA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5" w:rsidRDefault="00902365" w:rsidP="00444DA8">
            <w:pPr>
              <w:rPr>
                <w:sz w:val="24"/>
                <w:szCs w:val="24"/>
              </w:rPr>
            </w:pPr>
            <w:r>
              <w:t xml:space="preserve">Участие членов </w:t>
            </w:r>
            <w:proofErr w:type="spellStart"/>
            <w:r>
              <w:t>ППк</w:t>
            </w:r>
            <w:proofErr w:type="spellEnd"/>
            <w:r>
              <w:t xml:space="preserve"> в работе </w:t>
            </w:r>
            <w:proofErr w:type="gramStart"/>
            <w:r>
              <w:t>городского</w:t>
            </w:r>
            <w:proofErr w:type="gramEnd"/>
            <w:r>
              <w:t xml:space="preserve"> ПМПК (посещение семинаров, консультирование)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5" w:rsidRDefault="00902365" w:rsidP="00444DA8">
            <w:pPr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5" w:rsidRDefault="00902365" w:rsidP="00444DA8">
            <w:pPr>
              <w:rPr>
                <w:sz w:val="24"/>
                <w:szCs w:val="24"/>
              </w:rPr>
            </w:pPr>
            <w:r>
              <w:t xml:space="preserve">Все специалисты </w:t>
            </w:r>
          </w:p>
        </w:tc>
      </w:tr>
      <w:tr w:rsidR="00902365" w:rsidTr="00444DA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5" w:rsidRDefault="00902365" w:rsidP="00444DA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5" w:rsidRDefault="00902365" w:rsidP="00444DA8">
            <w:pPr>
              <w:rPr>
                <w:sz w:val="24"/>
                <w:szCs w:val="24"/>
              </w:rPr>
            </w:pPr>
            <w:r>
              <w:t xml:space="preserve">Индивидуальные беседы, консультации с родителями детей, направленных для обследования на </w:t>
            </w:r>
            <w:proofErr w:type="gramStart"/>
            <w:r>
              <w:t>городскую</w:t>
            </w:r>
            <w:proofErr w:type="gramEnd"/>
            <w:r>
              <w:t xml:space="preserve"> ПМПК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5" w:rsidRDefault="00902365" w:rsidP="00444DA8">
            <w:pPr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5" w:rsidRDefault="00902365" w:rsidP="00444DA8">
            <w:pPr>
              <w:rPr>
                <w:sz w:val="24"/>
                <w:szCs w:val="24"/>
              </w:rPr>
            </w:pPr>
            <w:r>
              <w:t>Все специалисты</w:t>
            </w:r>
          </w:p>
        </w:tc>
      </w:tr>
      <w:tr w:rsidR="00902365" w:rsidTr="00444DA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5" w:rsidRDefault="00902365" w:rsidP="00444DA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5" w:rsidRDefault="00902365" w:rsidP="00444DA8">
            <w:pPr>
              <w:rPr>
                <w:sz w:val="24"/>
                <w:szCs w:val="24"/>
              </w:rPr>
            </w:pPr>
            <w:r>
              <w:t>Плановое заседание:</w:t>
            </w:r>
          </w:p>
          <w:p w:rsidR="00902365" w:rsidRDefault="00902365" w:rsidP="00444DA8">
            <w:r>
              <w:t>- подведение итогов работы за 2022-2023 уч</w:t>
            </w:r>
            <w:proofErr w:type="gramStart"/>
            <w:r>
              <w:t>.г</w:t>
            </w:r>
            <w:proofErr w:type="gramEnd"/>
            <w:r>
              <w:t>од</w:t>
            </w:r>
          </w:p>
          <w:p w:rsidR="00902365" w:rsidRDefault="00902365" w:rsidP="00444DA8">
            <w:r>
              <w:t>- отчет педагогов</w:t>
            </w:r>
          </w:p>
          <w:p w:rsidR="00902365" w:rsidRDefault="00902365" w:rsidP="00444DA8">
            <w:pPr>
              <w:rPr>
                <w:sz w:val="24"/>
                <w:szCs w:val="24"/>
              </w:rPr>
            </w:pPr>
            <w:r>
              <w:t>- определение основных направлений работы на новый учебный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5" w:rsidRDefault="00902365" w:rsidP="00444DA8">
            <w:pPr>
              <w:rPr>
                <w:sz w:val="24"/>
                <w:szCs w:val="24"/>
              </w:rPr>
            </w:pPr>
            <w:r>
              <w:t>Конец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5" w:rsidRDefault="00902365" w:rsidP="00444DA8">
            <w:pPr>
              <w:rPr>
                <w:sz w:val="24"/>
                <w:szCs w:val="24"/>
              </w:rPr>
            </w:pPr>
            <w:r>
              <w:t>Ст. воспитатель</w:t>
            </w:r>
          </w:p>
        </w:tc>
      </w:tr>
    </w:tbl>
    <w:p w:rsidR="00902365" w:rsidRDefault="00902365" w:rsidP="00902365">
      <w:pPr>
        <w:rPr>
          <w:sz w:val="28"/>
          <w:szCs w:val="28"/>
        </w:rPr>
      </w:pPr>
    </w:p>
    <w:p w:rsidR="00902365" w:rsidRDefault="00902365" w:rsidP="00902365">
      <w:pPr>
        <w:rPr>
          <w:sz w:val="28"/>
          <w:szCs w:val="28"/>
        </w:rPr>
      </w:pPr>
    </w:p>
    <w:p w:rsidR="00902365" w:rsidRDefault="00902365" w:rsidP="00902365">
      <w:pPr>
        <w:rPr>
          <w:sz w:val="28"/>
          <w:szCs w:val="28"/>
        </w:rPr>
      </w:pPr>
    </w:p>
    <w:p w:rsidR="00902365" w:rsidRDefault="00902365" w:rsidP="00902365">
      <w:pPr>
        <w:rPr>
          <w:sz w:val="28"/>
          <w:szCs w:val="28"/>
        </w:rPr>
      </w:pPr>
    </w:p>
    <w:p w:rsidR="00902365" w:rsidRDefault="00902365" w:rsidP="00902365">
      <w:pPr>
        <w:rPr>
          <w:sz w:val="28"/>
          <w:szCs w:val="28"/>
        </w:rPr>
      </w:pPr>
    </w:p>
    <w:p w:rsidR="00902365" w:rsidRDefault="00902365" w:rsidP="00902365">
      <w:pPr>
        <w:rPr>
          <w:sz w:val="28"/>
          <w:szCs w:val="28"/>
        </w:rPr>
      </w:pPr>
    </w:p>
    <w:p w:rsidR="00F25C27" w:rsidRDefault="00F25C27"/>
    <w:sectPr w:rsidR="00F25C27" w:rsidSect="009023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7A54"/>
    <w:multiLevelType w:val="hybridMultilevel"/>
    <w:tmpl w:val="74AA0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5A6698B"/>
    <w:multiLevelType w:val="hybridMultilevel"/>
    <w:tmpl w:val="D040B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38"/>
    <w:rsid w:val="00902365"/>
    <w:rsid w:val="00C9740C"/>
    <w:rsid w:val="00F20E38"/>
    <w:rsid w:val="00F2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365"/>
    <w:pPr>
      <w:ind w:left="708"/>
    </w:pPr>
  </w:style>
  <w:style w:type="character" w:styleId="a4">
    <w:name w:val="Hyperlink"/>
    <w:basedOn w:val="a0"/>
    <w:uiPriority w:val="99"/>
    <w:semiHidden/>
    <w:unhideWhenUsed/>
    <w:rsid w:val="00902365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23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3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365"/>
    <w:pPr>
      <w:ind w:left="708"/>
    </w:pPr>
  </w:style>
  <w:style w:type="character" w:styleId="a4">
    <w:name w:val="Hyperlink"/>
    <w:basedOn w:val="a0"/>
    <w:uiPriority w:val="99"/>
    <w:semiHidden/>
    <w:unhideWhenUsed/>
    <w:rsid w:val="00902365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23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3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kro.narod.ru/doc10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rkro.narod.ru/roditeli/doc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rkro.narod.ru/roditeli/doc4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639</Words>
  <Characters>3644</Characters>
  <Application>Microsoft Office Word</Application>
  <DocSecurity>0</DocSecurity>
  <Lines>30</Lines>
  <Paragraphs>8</Paragraphs>
  <ScaleCrop>false</ScaleCrop>
  <Company>МАДОУ №104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cp:lastPrinted>2022-09-20T05:52:00Z</cp:lastPrinted>
  <dcterms:created xsi:type="dcterms:W3CDTF">2022-09-20T05:47:00Z</dcterms:created>
  <dcterms:modified xsi:type="dcterms:W3CDTF">2022-09-20T06:01:00Z</dcterms:modified>
</cp:coreProperties>
</file>