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EB" w:rsidRPr="00D73502" w:rsidRDefault="00FC2CEB" w:rsidP="00FC2CE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D7350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Результаты </w:t>
      </w:r>
      <w:proofErr w:type="spellStart"/>
      <w:r w:rsidRPr="00D7350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самообследования</w:t>
      </w:r>
      <w:proofErr w:type="spellEnd"/>
    </w:p>
    <w:p w:rsidR="00FC2CEB" w:rsidRDefault="00FC2CEB" w:rsidP="00FC2CE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D7350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МДОУ «Детский сад 78 комбинированного вида»</w:t>
      </w:r>
    </w:p>
    <w:p w:rsidR="00FC2CEB" w:rsidRPr="00D73502" w:rsidRDefault="00FC2CEB" w:rsidP="00FC2CE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з</w:t>
      </w:r>
      <w:bookmarkStart w:id="0" w:name="_GoBack"/>
      <w:bookmarkEnd w:id="0"/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а 2017</w:t>
      </w: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год</w:t>
      </w:r>
    </w:p>
    <w:p w:rsidR="00C82965" w:rsidRDefault="00C82965" w:rsidP="007B191E">
      <w:pPr>
        <w:spacing w:after="0" w:line="240" w:lineRule="auto"/>
        <w:ind w:left="708" w:hanging="708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B31F44" w:rsidRDefault="005D512A" w:rsidP="007B191E">
      <w:pPr>
        <w:spacing w:after="0" w:line="240" w:lineRule="auto"/>
        <w:ind w:left="708" w:hanging="708"/>
        <w:rPr>
          <w:rFonts w:ascii="Arial" w:hAnsi="Arial" w:cs="Arial"/>
          <w:color w:val="000000"/>
          <w:lang w:eastAsia="ru-RU"/>
        </w:rPr>
      </w:pPr>
      <w:r w:rsidRPr="00D73502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I. Общие сведения о дошкольном образовательном учреждении </w:t>
      </w:r>
      <w:r w:rsidRPr="00D73502">
        <w:rPr>
          <w:rFonts w:ascii="Times New Roman" w:hAnsi="Times New Roman"/>
          <w:color w:val="006600"/>
          <w:sz w:val="26"/>
          <w:szCs w:val="26"/>
          <w:lang w:eastAsia="ru-RU"/>
        </w:rPr>
        <w:br/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Наименование учреждения: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№78 комбинированного вида»</w:t>
      </w:r>
    </w:p>
    <w:p w:rsidR="005D512A" w:rsidRDefault="005D512A" w:rsidP="007B19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Юридический и фактический адрес: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>43002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Республика Мордовия, г. Саранск, ул.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Пушкина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Телефон: </w:t>
      </w:r>
      <w:r w:rsidRPr="00864D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 (8342)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73-01-94</w:t>
      </w:r>
      <w:r w:rsidR="00D06E3B">
        <w:rPr>
          <w:rFonts w:ascii="Times New Roman" w:hAnsi="Times New Roman"/>
          <w:bCs/>
          <w:color w:val="000000"/>
          <w:sz w:val="24"/>
          <w:szCs w:val="24"/>
          <w:lang w:eastAsia="ru-RU"/>
        </w:rPr>
        <w:t>, 75-46-16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Учредитель Учреждения: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образование городского округа Саранск, функции которого осуществляет Администрация городского округа Саранск, за исключением функций, предусмотренных настоящим Уставом.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Организационно-правовая форма учреждения: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учреждение.</w:t>
      </w:r>
      <w:r w:rsidR="00771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</w:p>
    <w:p w:rsidR="005D512A" w:rsidRDefault="005D512A" w:rsidP="007B19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4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Лицензия: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B530A9">
        <w:rPr>
          <w:rFonts w:ascii="Times New Roman" w:hAnsi="Times New Roman"/>
          <w:color w:val="000000"/>
          <w:sz w:val="24"/>
          <w:szCs w:val="24"/>
          <w:lang w:eastAsia="ru-RU"/>
        </w:rPr>
        <w:t>серия 13Л01  №0000156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Устав ДОУ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утвержден приказом № </w:t>
      </w:r>
      <w:r w:rsidR="00B5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47-рз 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18.0</w:t>
      </w:r>
      <w:r w:rsidR="00B530A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B530A9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заместителя Главы Администрации городского округа Саранск.</w:t>
      </w:r>
    </w:p>
    <w:p w:rsidR="005D512A" w:rsidRPr="009F6101" w:rsidRDefault="005D512A" w:rsidP="007B191E">
      <w:pPr>
        <w:spacing w:after="0" w:line="240" w:lineRule="auto"/>
        <w:ind w:firstLine="708"/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Сайт учреждения </w:t>
      </w:r>
      <w:r w:rsidRPr="00644E39">
        <w:t>ds78sar.schoolrm.ru</w:t>
      </w:r>
      <w:r w:rsidR="00D06E3B">
        <w:t xml:space="preserve"> </w:t>
      </w:r>
    </w:p>
    <w:p w:rsidR="005D512A" w:rsidRPr="00D73502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D73502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 2. Руководители образовательного учреждения</w:t>
      </w:r>
    </w:p>
    <w:p w:rsidR="005D512A" w:rsidRDefault="005D512A" w:rsidP="007B191E">
      <w:pPr>
        <w:spacing w:after="0" w:line="240" w:lineRule="auto"/>
        <w:ind w:left="708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2.1. Заведующий 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Федотова Елена Витальевна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  <w:t>2.2. Заместители:</w:t>
      </w:r>
      <w:r w:rsidRPr="00B31F4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  <w:t>1)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воспитательно-образовательной работе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1272B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Бочкарева Мария Викторовна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  <w:t>2) по административно-хозяйственной части –</w:t>
      </w:r>
      <w:r w:rsidR="00D06E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6E3B" w:rsidRPr="001272B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Оськина Ольга Федоровна</w:t>
      </w:r>
      <w:r w:rsidR="00D06E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D512A" w:rsidRDefault="007F7CA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3. Кадровое обеспечение</w:t>
      </w:r>
    </w:p>
    <w:p w:rsidR="005D512A" w:rsidRPr="00B31F44" w:rsidRDefault="005D512A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    Дошкольное образовательное учреждение укомплектовано педагогическими кадрами на 100%. В настоящее время в учреждении работают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95144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из них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5144D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педагогических работников.</w:t>
      </w:r>
    </w:p>
    <w:p w:rsidR="005D512A" w:rsidRDefault="005D512A" w:rsidP="00B31F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Анализ образовательного уровня, уровня квалификации и педагогический стаж педагогов является достаточным для квалифицированного обеспечения образовательного процесса.</w:t>
      </w:r>
    </w:p>
    <w:p w:rsidR="005D512A" w:rsidRPr="00B31F44" w:rsidRDefault="005D512A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133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4"/>
        <w:gridCol w:w="2550"/>
        <w:gridCol w:w="2664"/>
        <w:gridCol w:w="2825"/>
        <w:gridCol w:w="2700"/>
      </w:tblGrid>
      <w:tr w:rsidR="005D512A" w:rsidRPr="00F51FFD" w:rsidTr="007B191E">
        <w:trPr>
          <w:trHeight w:val="759"/>
        </w:trPr>
        <w:tc>
          <w:tcPr>
            <w:tcW w:w="1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5D512A" w:rsidP="00281F3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1" w:name="5af584a03a8fe941e458969e02fcfa5e4de15e42"/>
            <w:bookmarkStart w:id="2" w:name="0"/>
            <w:bookmarkEnd w:id="1"/>
            <w:bookmarkEnd w:id="2"/>
          </w:p>
          <w:p w:rsidR="005D512A" w:rsidRPr="00281F33" w:rsidRDefault="005D512A" w:rsidP="0095144D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444444"/>
                <w:sz w:val="2"/>
                <w:szCs w:val="18"/>
                <w:lang w:eastAsia="ru-RU"/>
              </w:rPr>
            </w:pPr>
            <w:r w:rsidRPr="00281F33">
              <w:rPr>
                <w:rFonts w:ascii="Times New Roman" w:hAnsi="Times New Roman"/>
                <w:b/>
                <w:color w:val="000000"/>
                <w:lang w:eastAsia="ru-RU"/>
              </w:rPr>
              <w:t>Общая численность педагогических работников – 2</w:t>
            </w:r>
            <w:r w:rsidR="0095144D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281F3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 чел., из них:</w:t>
            </w:r>
          </w:p>
        </w:tc>
      </w:tr>
      <w:tr w:rsidR="005D512A" w:rsidRPr="00F51FFD" w:rsidTr="007B191E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тарший воспитатель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уз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ультуре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5D512A" w:rsidRPr="00F51FFD" w:rsidTr="007B191E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95144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5144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B530A9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DA9">
        <w:rPr>
          <w:rFonts w:ascii="Times New Roman" w:hAnsi="Times New Roman"/>
          <w:b/>
          <w:sz w:val="24"/>
          <w:szCs w:val="24"/>
          <w:lang w:eastAsia="ru-RU"/>
        </w:rPr>
        <w:t>Характеристика квалификационных критериев педагогов</w:t>
      </w: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3402"/>
        <w:gridCol w:w="4820"/>
      </w:tblGrid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402" w:type="dxa"/>
          </w:tcPr>
          <w:p w:rsidR="005D512A" w:rsidRPr="00F51FFD" w:rsidRDefault="0095144D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5D512A" w:rsidRPr="00F51FFD" w:rsidRDefault="005D512A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5144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402" w:type="dxa"/>
          </w:tcPr>
          <w:p w:rsidR="005D512A" w:rsidRPr="00F51FFD" w:rsidRDefault="00B530A9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5D512A" w:rsidRPr="00F51FFD" w:rsidRDefault="0095144D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 категории (соответствие занимаемой должности)</w:t>
            </w:r>
          </w:p>
        </w:tc>
        <w:tc>
          <w:tcPr>
            <w:tcW w:w="3402" w:type="dxa"/>
          </w:tcPr>
          <w:p w:rsidR="005D512A" w:rsidRPr="00F51FFD" w:rsidRDefault="005D512A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514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5D512A" w:rsidRPr="00F51FFD" w:rsidRDefault="00B530A9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514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870A5" w:rsidRDefault="003870A5" w:rsidP="00B31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91E">
        <w:rPr>
          <w:rFonts w:ascii="Times New Roman" w:hAnsi="Times New Roman"/>
          <w:b/>
          <w:sz w:val="24"/>
          <w:szCs w:val="24"/>
          <w:lang w:eastAsia="ru-RU"/>
        </w:rPr>
        <w:t>Образовательный уровень педагогов</w:t>
      </w:r>
    </w:p>
    <w:p w:rsidR="005D512A" w:rsidRPr="007B191E" w:rsidRDefault="005D512A" w:rsidP="00B31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9"/>
        <w:gridCol w:w="6173"/>
        <w:gridCol w:w="3402"/>
        <w:gridCol w:w="4820"/>
      </w:tblGrid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bookmarkStart w:id="3" w:name="1c3654192c3d3f2e9b3dadee6a64a07078e4fb1f"/>
            <w:bookmarkStart w:id="4" w:name="2"/>
            <w:bookmarkEnd w:id="3"/>
            <w:bookmarkEnd w:id="4"/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uto"/>
              <w:rPr>
                <w:rFonts w:ascii="Arial" w:hAnsi="Arial" w:cs="Arial"/>
                <w:b/>
                <w:color w:val="444444"/>
                <w:sz w:val="2"/>
                <w:szCs w:val="18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 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530A9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5144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B530A9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96 </w:t>
            </w:r>
            <w:r w:rsidR="005D512A"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 непедагогическое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uto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средне-специальное 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B530A9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B530A9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="005D512A"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обучаются в педагогических ВУЗах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95144D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обучаются в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пед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чилище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  <w:t>-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DA9">
        <w:rPr>
          <w:rFonts w:ascii="Times New Roman" w:hAnsi="Times New Roman"/>
          <w:b/>
          <w:sz w:val="24"/>
          <w:szCs w:val="24"/>
          <w:lang w:eastAsia="ru-RU"/>
        </w:rPr>
        <w:t>Характеристика уровней образования</w:t>
      </w: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3402"/>
        <w:gridCol w:w="4820"/>
      </w:tblGrid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402" w:type="dxa"/>
          </w:tcPr>
          <w:p w:rsidR="005D512A" w:rsidRPr="00F51FFD" w:rsidRDefault="0095144D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</w:tcPr>
          <w:p w:rsidR="005D512A" w:rsidRPr="00F51FFD" w:rsidRDefault="00B530A9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402" w:type="dxa"/>
          </w:tcPr>
          <w:p w:rsidR="005D512A" w:rsidRPr="00F51FFD" w:rsidRDefault="00B530A9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5D512A" w:rsidRPr="00F51FFD" w:rsidRDefault="00B530A9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870A5" w:rsidRDefault="003870A5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7B191E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B191E">
        <w:rPr>
          <w:rFonts w:ascii="Times New Roman" w:hAnsi="Times New Roman"/>
          <w:b/>
          <w:sz w:val="26"/>
          <w:szCs w:val="26"/>
          <w:lang w:eastAsia="ru-RU"/>
        </w:rPr>
        <w:t>Аттестация педагогов в отчетном году</w:t>
      </w:r>
    </w:p>
    <w:p w:rsidR="005D512A" w:rsidRPr="007B191E" w:rsidRDefault="005D512A" w:rsidP="00B31F44">
      <w:pPr>
        <w:spacing w:after="0" w:line="240" w:lineRule="auto"/>
        <w:jc w:val="center"/>
        <w:rPr>
          <w:rFonts w:ascii="Arial" w:hAnsi="Arial" w:cs="Arial"/>
          <w:highlight w:val="yellow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8"/>
        <w:gridCol w:w="4487"/>
        <w:gridCol w:w="3969"/>
        <w:gridCol w:w="3260"/>
      </w:tblGrid>
      <w:tr w:rsidR="005D512A" w:rsidRPr="00F51FFD" w:rsidTr="00175AA0">
        <w:trPr>
          <w:trHeight w:val="340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3870A5" w:rsidP="003870A5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highlight w:val="yellow"/>
                <w:lang w:eastAsia="ru-RU"/>
              </w:rPr>
            </w:pPr>
            <w:bookmarkStart w:id="5" w:name="03d233530e1504ea95756e0fe5f59b27b11736fd"/>
            <w:bookmarkStart w:id="6" w:name="3"/>
            <w:bookmarkEnd w:id="5"/>
            <w:bookmarkEnd w:id="6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за </w:t>
            </w:r>
            <w:r w:rsidR="005D512A"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7F7C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D512A"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512A" w:rsidRPr="00F51FFD" w:rsidTr="00175AA0">
        <w:trPr>
          <w:trHeight w:val="834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175A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от общего числа запланированных на аттестацию педагогов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Запланировано на аттестацию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A5" w:rsidRDefault="003870A5" w:rsidP="002C75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Кострюкова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И.А., учитель-логопед</w:t>
            </w:r>
          </w:p>
          <w:p w:rsidR="003870A5" w:rsidRDefault="003870A5" w:rsidP="002C75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Лобарева Н.И., воспитатель</w:t>
            </w:r>
          </w:p>
          <w:p w:rsidR="002C753E" w:rsidRPr="002C753E" w:rsidRDefault="002C753E" w:rsidP="002C75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Казерова</w:t>
            </w:r>
            <w:proofErr w:type="spellEnd"/>
            <w:r w:rsidRP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Л.В., воспитатель</w:t>
            </w:r>
          </w:p>
          <w:p w:rsidR="00B530A9" w:rsidRDefault="002C753E" w:rsidP="002C75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Силантьева В.В., воспитатель</w:t>
            </w:r>
          </w:p>
          <w:p w:rsidR="003870A5" w:rsidRPr="00BA691F" w:rsidRDefault="003870A5" w:rsidP="002C753E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76904" w:rsidRDefault="005D512A" w:rsidP="00175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Получили высшую категорию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A5" w:rsidRDefault="003870A5" w:rsidP="003870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Кострюкова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И.А., учитель-логопед</w:t>
            </w:r>
          </w:p>
          <w:p w:rsidR="003870A5" w:rsidRDefault="003870A5" w:rsidP="003870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Лобарева Н.И., воспитатель</w:t>
            </w:r>
          </w:p>
          <w:p w:rsidR="005D512A" w:rsidRPr="00B76904" w:rsidRDefault="005D512A" w:rsidP="002C75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26" w:rsidRDefault="003870A5" w:rsidP="00876B2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20.12.2017</w:t>
            </w:r>
          </w:p>
          <w:p w:rsidR="005D512A" w:rsidRPr="00B76904" w:rsidRDefault="003870A5" w:rsidP="00876B2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76904" w:rsidRDefault="003870A5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76904" w:rsidRPr="00B76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Аттестовались на соответствие занимаемой должности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3E" w:rsidRPr="002C753E" w:rsidRDefault="002C753E" w:rsidP="002C753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Казерова</w:t>
            </w:r>
            <w:proofErr w:type="spellEnd"/>
            <w:r w:rsidRP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Л.В., воспитатель</w:t>
            </w:r>
          </w:p>
          <w:p w:rsidR="005D512A" w:rsidRPr="00B76904" w:rsidRDefault="002C753E" w:rsidP="002C753E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Силантьева В.В.,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2C753E" w:rsidP="00B7690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17.02.2017</w:t>
            </w:r>
          </w:p>
          <w:p w:rsidR="00876B26" w:rsidRPr="002C753E" w:rsidRDefault="00876B26" w:rsidP="00B7690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2C753E" w:rsidRDefault="003870A5" w:rsidP="00B7690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C753E" w:rsidRP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D512A" w:rsidRPr="00F51FFD" w:rsidTr="00175AA0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3870A5" w:rsidP="007F7CA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на </w:t>
            </w:r>
            <w:r w:rsidR="005D512A"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7F7C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12A"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Запланировано на аттестацию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8C27D8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Бучумова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Э.Р.,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8C27D8" w:rsidRDefault="008C27D8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Кияйкина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Е.Н., воспитатель</w:t>
            </w:r>
          </w:p>
          <w:p w:rsidR="008C27D8" w:rsidRDefault="008C27D8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Ермолаева О.С., воспитатель</w:t>
            </w:r>
          </w:p>
          <w:p w:rsidR="008C27D8" w:rsidRDefault="00A20241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r w:rsidR="008C2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Н.Ф., воспитатель</w:t>
            </w:r>
          </w:p>
          <w:p w:rsidR="008C27D8" w:rsidRDefault="008C27D8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Т.В., воспитатель</w:t>
            </w:r>
          </w:p>
          <w:p w:rsidR="008C27D8" w:rsidRDefault="008C27D8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Л.В., воспитатель</w:t>
            </w:r>
          </w:p>
          <w:p w:rsidR="008C27D8" w:rsidRDefault="008C27D8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Силантьева В.В., воспитатель</w:t>
            </w:r>
          </w:p>
          <w:p w:rsidR="008C27D8" w:rsidRPr="008C27D8" w:rsidRDefault="001272B6" w:rsidP="00405C2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О.Б.,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высшую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8C27D8" w:rsidP="00CE6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Кияйкина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Е.Н., воспитатель</w:t>
            </w:r>
          </w:p>
          <w:p w:rsidR="001272B6" w:rsidRPr="00BA691F" w:rsidRDefault="001272B6" w:rsidP="00CE6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О.Б.,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D8" w:rsidRDefault="001272B6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  <w:p w:rsidR="001272B6" w:rsidRPr="00BA691F" w:rsidRDefault="001272B6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1272B6" w:rsidP="00CE667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CE6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D8" w:rsidRDefault="008C27D8" w:rsidP="008C27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Бучумова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Э.Р.,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8C27D8" w:rsidRDefault="008C27D8" w:rsidP="008C27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Ермолаева О.С., воспитатель</w:t>
            </w:r>
          </w:p>
          <w:p w:rsidR="008C27D8" w:rsidRDefault="008C27D8" w:rsidP="008C27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Н.Ф., воспитатель</w:t>
            </w:r>
          </w:p>
          <w:p w:rsidR="008C27D8" w:rsidRDefault="008C27D8" w:rsidP="008C27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Т.В., воспитатель</w:t>
            </w:r>
          </w:p>
          <w:p w:rsidR="008C27D8" w:rsidRDefault="008C27D8" w:rsidP="008C27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Л.В., воспитатель</w:t>
            </w:r>
          </w:p>
          <w:p w:rsidR="005D512A" w:rsidRPr="00BA691F" w:rsidRDefault="008C27D8" w:rsidP="008C27D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Силантьева В.В.,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78" w:rsidRDefault="001272B6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  <w:p w:rsidR="008C27D8" w:rsidRDefault="001272B6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  <w:p w:rsidR="008C27D8" w:rsidRDefault="001272B6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  <w:p w:rsidR="008C27D8" w:rsidRDefault="001272B6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  <w:p w:rsidR="008C27D8" w:rsidRDefault="001272B6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  <w:p w:rsidR="008C27D8" w:rsidRPr="00BA691F" w:rsidRDefault="001272B6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BA691F" w:rsidRDefault="001272B6" w:rsidP="00405C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</w:t>
            </w:r>
            <w:r w:rsidR="005D512A"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2A" w:rsidRPr="00F51FFD" w:rsidTr="00DC10F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FA" w:rsidRPr="00F51FFD" w:rsidTr="00DC10FA"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FA" w:rsidRDefault="00DC10F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10FA" w:rsidRPr="00BA691F" w:rsidRDefault="00DC10F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FA" w:rsidRDefault="00DC10F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FA" w:rsidRDefault="00DC10F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FA" w:rsidRDefault="00DC10F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12A" w:rsidRPr="00E16DA9" w:rsidRDefault="005D512A" w:rsidP="00B31F44">
      <w:pPr>
        <w:spacing w:after="0" w:line="240" w:lineRule="auto"/>
        <w:rPr>
          <w:rFonts w:ascii="Times New Roman" w:hAnsi="Times New Roman"/>
          <w:vanish/>
          <w:sz w:val="24"/>
          <w:szCs w:val="24"/>
          <w:highlight w:val="yellow"/>
          <w:lang w:eastAsia="ru-RU"/>
        </w:rPr>
      </w:pPr>
      <w:bookmarkStart w:id="7" w:name="96cfafa0dbc4fb1a00618b5c8fed01cd14a8afce"/>
      <w:bookmarkStart w:id="8" w:name="4"/>
      <w:bookmarkEnd w:id="7"/>
      <w:bookmarkEnd w:id="8"/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7"/>
        <w:gridCol w:w="8977"/>
      </w:tblGrid>
      <w:tr w:rsidR="005D512A" w:rsidRPr="00F51FFD" w:rsidTr="00B31F44">
        <w:trPr>
          <w:trHeight w:val="5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</w:t>
            </w:r>
          </w:p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малоопытных педагогов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</w:t>
            </w:r>
          </w:p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молодых специалистов</w:t>
            </w:r>
          </w:p>
        </w:tc>
      </w:tr>
      <w:tr w:rsidR="005D512A" w:rsidRPr="00F51FFD" w:rsidTr="00B31F44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14407C" w:rsidP="00A2024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чел.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14407C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D512A" w:rsidRPr="00F51FFD" w:rsidTr="00B31F44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14407C" w:rsidP="00CE667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от общего числа педагогов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14407C" w:rsidP="002C75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от общего числа педагогов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highlight w:val="yellow"/>
          <w:lang w:eastAsia="ru-RU"/>
        </w:rPr>
      </w:pPr>
    </w:p>
    <w:p w:rsidR="00DC10FA" w:rsidRDefault="00DC10F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10FA" w:rsidRDefault="00DC10F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464273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4273">
        <w:rPr>
          <w:rFonts w:ascii="Times New Roman" w:hAnsi="Times New Roman"/>
          <w:b/>
          <w:sz w:val="26"/>
          <w:szCs w:val="26"/>
          <w:lang w:eastAsia="ru-RU"/>
        </w:rPr>
        <w:t xml:space="preserve">Повышение квалификации педагогов в отчетном </w:t>
      </w:r>
      <w:r w:rsidR="0014407C">
        <w:rPr>
          <w:rFonts w:ascii="Times New Roman" w:hAnsi="Times New Roman"/>
          <w:b/>
          <w:sz w:val="26"/>
          <w:szCs w:val="26"/>
          <w:lang w:eastAsia="ru-RU"/>
        </w:rPr>
        <w:t xml:space="preserve">2017 </w:t>
      </w:r>
      <w:r w:rsidRPr="00464273">
        <w:rPr>
          <w:rFonts w:ascii="Times New Roman" w:hAnsi="Times New Roman"/>
          <w:b/>
          <w:sz w:val="26"/>
          <w:szCs w:val="26"/>
          <w:lang w:eastAsia="ru-RU"/>
        </w:rPr>
        <w:t>году</w:t>
      </w:r>
    </w:p>
    <w:p w:rsidR="005D512A" w:rsidRPr="00464273" w:rsidRDefault="005D512A" w:rsidP="00B31F44">
      <w:pPr>
        <w:spacing w:after="0" w:line="240" w:lineRule="auto"/>
        <w:jc w:val="center"/>
        <w:rPr>
          <w:rFonts w:ascii="Arial" w:hAnsi="Arial" w:cs="Arial"/>
          <w:highlight w:val="yellow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"/>
        <w:gridCol w:w="2876"/>
        <w:gridCol w:w="4488"/>
        <w:gridCol w:w="3969"/>
        <w:gridCol w:w="3119"/>
      </w:tblGrid>
      <w:tr w:rsidR="005D512A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5"/>
            <w:bookmarkStart w:id="10" w:name="e023fbde549ed0496fd44bdebbcedfef87595cee"/>
            <w:bookmarkEnd w:id="9"/>
            <w:bookmarkEnd w:id="10"/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 обученного за учебный год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профессиональная переподготовка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280ACF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280ACF" w:rsidRDefault="00280ACF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Голова И.В.</w:t>
            </w:r>
          </w:p>
        </w:tc>
        <w:tc>
          <w:tcPr>
            <w:tcW w:w="44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4C61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9E7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280ACF" w:rsidRDefault="00280ACF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80ACF">
        <w:trPr>
          <w:trHeight w:val="295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280ACF" w:rsidRDefault="00280ACF" w:rsidP="0028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Е.Н.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80ACF">
        <w:trPr>
          <w:trHeight w:val="272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280ACF" w:rsidP="0028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80ACF">
        <w:trPr>
          <w:trHeight w:val="276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280ACF" w:rsidP="0028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Смагина М.В.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80ACF">
        <w:trPr>
          <w:trHeight w:val="276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280ACF" w:rsidP="0028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80ACF">
        <w:trPr>
          <w:trHeight w:val="276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280ACF" w:rsidP="0028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9E7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Pr="0014407C" w:rsidRDefault="002629E7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7C">
              <w:rPr>
                <w:rFonts w:ascii="Times New Roman" w:hAnsi="Times New Roman"/>
                <w:sz w:val="24"/>
                <w:szCs w:val="24"/>
                <w:lang w:eastAsia="ru-RU"/>
              </w:rPr>
              <w:t>Куркова</w:t>
            </w:r>
            <w:proofErr w:type="spellEnd"/>
            <w:r w:rsidRPr="00144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Pr="002629E7" w:rsidRDefault="002629E7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9E7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профессионального мастерства инструктора по физической культуре ДОО в соответствии с современными требованиями»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Pr="00BA691F" w:rsidRDefault="002629E7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Pr="00BA691F" w:rsidRDefault="002629E7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7C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Pr="0014407C" w:rsidRDefault="0014407C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Pr="002629E7" w:rsidRDefault="0014407C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«Духовно-нравственное воспитание в системе дошкольного образования; преподавание основ православной </w:t>
            </w:r>
            <w:r w:rsidRPr="001440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Pr="00BA691F" w:rsidRDefault="0014407C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Pr="00BA691F" w:rsidRDefault="0014407C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Бочкарева М.В.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127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Ичалковский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  <w:r w:rsidR="008E593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5EDE" w:rsidRPr="00BA691F" w:rsidRDefault="00345EDE" w:rsidP="00127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Казерова</w:t>
            </w:r>
            <w:proofErr w:type="spellEnd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Мошкова С.О.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Милаева</w:t>
            </w:r>
            <w:proofErr w:type="spellEnd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Назаренко Н.Ф.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Л.Ш.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Осипова Т.Ю.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Е.Н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Смагина М.В.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Сидорова Т.Н.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Семушенкова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Мусаева О.В.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345E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ДПО ОДПО ЦРО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амара</w:t>
            </w:r>
            <w:r w:rsidR="008E5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работы с детьми раннего и дошкольного возраста»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345E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«МГПИ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«Педагог дошкольного и дополнительного образования»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512A" w:rsidRPr="00BA691F" w:rsidRDefault="005D512A" w:rsidP="00B31F4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7F14B5" w:rsidRDefault="005D512A" w:rsidP="007F14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>: в 201</w:t>
      </w:r>
      <w:r w:rsidR="00DC10F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="008E593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педагогов (</w:t>
      </w:r>
      <w:r w:rsidR="008E5932">
        <w:rPr>
          <w:rFonts w:ascii="Times New Roman" w:hAnsi="Times New Roman"/>
          <w:color w:val="000000"/>
          <w:sz w:val="24"/>
          <w:szCs w:val="24"/>
          <w:lang w:eastAsia="ru-RU"/>
        </w:rPr>
        <w:t>32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от общего количества) прош</w:t>
      </w:r>
      <w:r w:rsidR="007F1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 </w:t>
      </w:r>
      <w:r w:rsidR="00180B58">
        <w:rPr>
          <w:rFonts w:ascii="Times New Roman" w:hAnsi="Times New Roman"/>
          <w:color w:val="000000"/>
          <w:sz w:val="24"/>
          <w:szCs w:val="24"/>
          <w:lang w:eastAsia="ru-RU"/>
        </w:rPr>
        <w:t>курсы повышения квалификации, 17 педагогов (61</w:t>
      </w:r>
      <w:r w:rsidR="007F1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от общего количества) прошли </w:t>
      </w:r>
      <w:r w:rsidR="00180B5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профессиональную переподготовку</w:t>
      </w:r>
      <w:r w:rsidR="007F1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напра</w:t>
      </w:r>
      <w:r w:rsidR="00180B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влению «Дошкольное образование», </w:t>
      </w:r>
    </w:p>
    <w:p w:rsidR="00180B58" w:rsidRDefault="00180B5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4273">
        <w:rPr>
          <w:rFonts w:ascii="Times New Roman" w:hAnsi="Times New Roman"/>
          <w:b/>
          <w:sz w:val="26"/>
          <w:szCs w:val="26"/>
          <w:lang w:eastAsia="ru-RU"/>
        </w:rPr>
        <w:t>Участие педагогов в профессиональных конкурсах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976"/>
        <w:gridCol w:w="1985"/>
        <w:gridCol w:w="2835"/>
      </w:tblGrid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B5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B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B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B5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Образовательный портал «Академия Интеллектуального Развития». Всероссийская комплексная педагогическая олимпиада для педагогов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16.01.2017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Кострдкова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Всероссийское издание «</w:t>
            </w: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»: «Игровые технологии в ДОУ (ФГОС)»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20.01.2017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Академия роста: Всероссийский профессиональный педагогический конкурс «Проектная деятельность в образовательном учреждении в условиях реализации ФГОС»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22.01.2017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Академия роста: Всероссийский профессиональный педагогический конкурс «Проектная деятельность в образовательном учреждении в условиях реализации ФГОС»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22.01.2017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Рассударики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Кияйкина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Талантикус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04.02.2017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Академия роста: Международный профессиональный конкурс «Методическая копилка»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05.02.2017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Академия роста: Международный профессиональный конкурс «Методическая копилка»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05.02.2017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Всероссийская олимпиада «ФГОС ПРОВЕРКА»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05.02.2017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Ермолаева О.С.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«Взаимодействие педагогов и родителей в процессе организации учебно-воспитательного процесса в соответствии с ФГОС»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Голова И.В.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25.02.2017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Леонова Е.А.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02.02.2017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F14B5" w:rsidRPr="007F14B5" w:rsidTr="007F14B5"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Смотр-конкурс «Лучшая кормушка для птиц»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20.02.2017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Мошкова С.О.</w:t>
            </w:r>
          </w:p>
        </w:tc>
      </w:tr>
      <w:tr w:rsidR="007F14B5" w:rsidRPr="007F14B5" w:rsidTr="007F14B5">
        <w:tc>
          <w:tcPr>
            <w:tcW w:w="7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Рябова С.О.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«Образовательный потенциал России»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28.02.2017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Голова И.В.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Городской конкурс «Заповедные места Мордовии»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29.02.2017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Зеленеева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Городской конкурс национального костюма народов Поволжья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8E593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8E5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Рябова О.А.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28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 xml:space="preserve">Городской конкурс профессионального мастерства «Воспитатель </w:t>
            </w:r>
            <w:r w:rsidRPr="007F14B5">
              <w:rPr>
                <w:rFonts w:ascii="Times New Roman" w:hAnsi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8E593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lastRenderedPageBreak/>
              <w:t>Март, 201</w:t>
            </w:r>
            <w:r w:rsidR="008E5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Заочный тур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Бучумова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лучшего сценария народного (национального праздника)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8E593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8E5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Олимпиада «Совокупность обязательных требований к дошкольному образованию по ФГОС»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20.03.2017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Леонова Е.А.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«Мое призвание – дошкольное образование»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23.03.2017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 xml:space="preserve">Блиц-олимпиада «Речевое развитие дошкольников в соответствии с ФГОС </w:t>
            </w:r>
            <w:proofErr w:type="gramStart"/>
            <w:r w:rsidRPr="007F14B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F1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F47028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«Педагогика </w:t>
            </w:r>
            <w:r w:rsidRPr="007F14B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Бучумова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«Мое призвание – дошкольное образование»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26.03.2017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Рябова О.А.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Конкурсный отбор на премию Главы РМ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ИгонинаТ.А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14B5" w:rsidRPr="007F14B5" w:rsidTr="007F14B5"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Городской конкур «Экологическая копилка для родителей»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7F14B5" w:rsidRPr="007F14B5" w:rsidTr="007F14B5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«Художественно-творческая деятельность в рамках реализации образовательного процесса»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23.04.2017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Зеленеева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8E5932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Леонова Е.А.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«Использование ИКТ в дошкольном образовании в соответствии с требованиями ФГОС»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25.04.2017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Рябова О.А.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«Цветик-</w:t>
            </w: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26.04.2017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Кияйкина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«Они сражались за Родину!»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29.04.2017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14.05.2017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Всероссийский конкурс «9 мая – День Победы»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14.05.2017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Бучумова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Международный конкурс «Творческие работы и учебно-методические разработки по экологическому воспитанию»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14.05.2017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Зеленеева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Учебный творческий проект «Толерантность: мы разные, но мы вместе»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20.05.2017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Ермолаева О.С.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Международный конкурс «Лучшая методическая разработка»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20.05.2017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Ермолаева О.С.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 xml:space="preserve">Всероссийский профессиональный конкурс сценариев мероприятий «Педагогическая кладовая </w:t>
            </w:r>
            <w:r w:rsidRPr="007F14B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21.05.2017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Голова И.В.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Международный конкурс «Правила дорожного движения»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22.05.2017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Игонина Т.А.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«Адаптивная физическая культура и </w:t>
            </w:r>
            <w:r w:rsidRPr="007F14B5">
              <w:rPr>
                <w:rFonts w:ascii="Times New Roman" w:hAnsi="Times New Roman"/>
                <w:sz w:val="24"/>
                <w:szCs w:val="24"/>
              </w:rPr>
              <w:lastRenderedPageBreak/>
              <w:t>спорт: организация и проведение занятий и тренировок с лицами имеющими ОВЗ»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lastRenderedPageBreak/>
              <w:t>24.05.2017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«Требования ФГОС к системе дошкольного образования»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Казерова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180B58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58" w:rsidRPr="007F14B5" w:rsidRDefault="00180B58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«Наш любимый детский сад»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58" w:rsidRPr="007F14B5" w:rsidRDefault="00180B5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58" w:rsidRPr="007F14B5" w:rsidRDefault="00180B5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58" w:rsidRPr="007F14B5" w:rsidRDefault="00180B5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180B58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58" w:rsidRDefault="00180B58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«Сценарий праздника «День семьи»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58" w:rsidRDefault="00180B5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58" w:rsidRDefault="00180B5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58" w:rsidRDefault="00180B5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6161D4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D4" w:rsidRDefault="006161D4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Индивидуализирование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в образовательном процессе»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1D4" w:rsidRDefault="006161D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1D4" w:rsidRDefault="006161D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1D4" w:rsidRDefault="006161D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992312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12" w:rsidRDefault="00992312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«Основы экологических знаний»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12" w:rsidRDefault="0099231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12" w:rsidRDefault="0099231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312" w:rsidRDefault="0099231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E542FF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FF" w:rsidRDefault="00E542FF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2FF" w:rsidRDefault="00E542FF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2FF" w:rsidRDefault="00E542FF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2FF" w:rsidRDefault="00E542FF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И.В.</w:t>
            </w:r>
          </w:p>
        </w:tc>
      </w:tr>
      <w:tr w:rsidR="00D60729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29" w:rsidRDefault="00D60729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олимпиада «Речевые нарушения»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29" w:rsidRDefault="00D60729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29" w:rsidRDefault="00D60729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29" w:rsidRDefault="00D60729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  <w:tr w:rsidR="00D60729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29" w:rsidRDefault="00204677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«Сказки водят хоровод»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29" w:rsidRDefault="00204677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29" w:rsidRDefault="00204677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729" w:rsidRDefault="00204677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</w:tr>
      <w:tr w:rsidR="00204677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77" w:rsidRDefault="00204677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«Культура речи современного педагога»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Default="00204677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Default="00204677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Default="00204677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204677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77" w:rsidRPr="00204677" w:rsidRDefault="00204677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педагогов «Мир творчества»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Default="00204677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Default="00204677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Default="00204677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Н.Ф.</w:t>
            </w:r>
          </w:p>
        </w:tc>
      </w:tr>
      <w:tr w:rsidR="00220656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56" w:rsidRPr="00220656" w:rsidRDefault="00220656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«Путешествие в новый учебный год»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56" w:rsidRDefault="0022065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56" w:rsidRDefault="0022065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56" w:rsidRDefault="0022065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О.С.</w:t>
            </w:r>
          </w:p>
        </w:tc>
      </w:tr>
      <w:tr w:rsidR="00CB58E1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1" w:rsidRDefault="00CB58E1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«1 сентября. Сценарий праздника день знаний»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E1" w:rsidRDefault="00CB58E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E1" w:rsidRDefault="00CB58E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E1" w:rsidRDefault="00CB58E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B58E1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E1" w:rsidRPr="00CB58E1" w:rsidRDefault="00CB58E1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B5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«Фантазируй.</w:t>
            </w:r>
            <w:r w:rsidR="00383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E1" w:rsidRDefault="00CB58E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E1" w:rsidRDefault="00CB58E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E1" w:rsidRDefault="00CB58E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383349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49" w:rsidRPr="00383349" w:rsidRDefault="00383349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«Гордость России»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49" w:rsidRDefault="00383349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49" w:rsidRDefault="00383349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349" w:rsidRDefault="00383349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D371B2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B2" w:rsidRPr="00D371B2" w:rsidRDefault="00D371B2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«В поисках результативности»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B2" w:rsidRDefault="00D371B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B2" w:rsidRDefault="00D371B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B2" w:rsidRDefault="00D371B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D371B2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B2" w:rsidRPr="00D371B2" w:rsidRDefault="00D371B2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для педагогов «Детский проект в дошкольном образовательном учреждении как средство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 ФГОС»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B2" w:rsidRDefault="007E775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B2" w:rsidRDefault="007E775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1B2" w:rsidRDefault="007E775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Игонина Т.А.</w:t>
            </w:r>
          </w:p>
        </w:tc>
      </w:tr>
      <w:tr w:rsidR="007E7751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51" w:rsidRPr="007E7751" w:rsidRDefault="007E7751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методических разработок по экологическому воспитанию «Мир, в котором я живу»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51" w:rsidRDefault="007E775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51" w:rsidRDefault="007E775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51" w:rsidRDefault="007E7751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Н.Ф.</w:t>
            </w:r>
          </w:p>
        </w:tc>
      </w:tr>
      <w:tr w:rsidR="0007009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95" w:rsidRPr="00070095" w:rsidRDefault="00070095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конкурс-олимпиада «Безопасный путь домой»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95" w:rsidRDefault="0007009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95" w:rsidRDefault="0007009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95" w:rsidRDefault="0007009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7009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095" w:rsidRDefault="00070095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«Лучший молодой воспитатель образовательной организации «Молодые профессионалы»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95" w:rsidRDefault="0007009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95" w:rsidRDefault="0007009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95" w:rsidRDefault="0007009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</w:tc>
      </w:tr>
      <w:tr w:rsidR="00F67D6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65" w:rsidRDefault="00F67D65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«Удивительный мир игры»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65" w:rsidRDefault="00F67D6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65" w:rsidRDefault="00F67D6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65" w:rsidRDefault="00F67D6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F67D6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65" w:rsidRDefault="00F67D65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65" w:rsidRDefault="00F67D6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65" w:rsidRDefault="00F67D6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D65" w:rsidRDefault="00F67D6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BF55ED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D" w:rsidRDefault="00BF55ED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 «Роль игры в жизни дошкольника»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ED" w:rsidRDefault="00BF55ED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ED" w:rsidRDefault="00BF55ED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ED" w:rsidRDefault="00BF55ED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2C2FAA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AA" w:rsidRDefault="00C63E62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«Мое признание – дошкольное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AA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14.11.2017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AA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AA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63E62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2" w:rsidRDefault="00C63E62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Всероссийское 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Ноябрь 2017»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2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2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2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Е.Н.</w:t>
            </w:r>
          </w:p>
        </w:tc>
      </w:tr>
      <w:tr w:rsidR="00C63E62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2" w:rsidRDefault="00C63E62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«Требования ФГОС к системе дошкольного образования»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2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2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2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63E62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62" w:rsidRDefault="00C63E62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«Энциклопедия знаний педагога ДОУ»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2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2" w:rsidRDefault="00C63E62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E62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468A4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A4" w:rsidRDefault="00A468A4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A4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A4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A4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468A4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A4" w:rsidRDefault="00A468A4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Декабрь 2017»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A4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A4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A4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Е.Н.</w:t>
            </w:r>
          </w:p>
        </w:tc>
      </w:tr>
      <w:tr w:rsidR="00A468A4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A4" w:rsidRDefault="00A468A4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Общероссийского образовательного проекта «Завуч»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A4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A4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8A4" w:rsidRDefault="00A468A4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Назаренко Н.Ф.</w:t>
            </w:r>
          </w:p>
        </w:tc>
      </w:tr>
      <w:tr w:rsidR="00BC2D76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76" w:rsidRDefault="00BC2D76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«Взаимодействие педагогов и родителей в процессе организации учебно-воспитательного процесса в соответствии с ФГОС»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76" w:rsidRDefault="00BC2D7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76" w:rsidRDefault="00BC2D7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76" w:rsidRDefault="00BC2D7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BC2D76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76" w:rsidRDefault="00BC2D76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конкурс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«Мир детства»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76" w:rsidRDefault="00BC2D7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76" w:rsidRDefault="00BC2D7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76" w:rsidRDefault="00BC2D7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М.В.</w:t>
            </w:r>
          </w:p>
        </w:tc>
      </w:tr>
      <w:tr w:rsidR="00BC2D76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76" w:rsidRDefault="00BC2D76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профессиональное тестирование «Педагогические основы обучения и воспитания»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76" w:rsidRDefault="00BC2D7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76" w:rsidRDefault="00BC2D7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76" w:rsidRDefault="00BC2D76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F47028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28" w:rsidRDefault="00F47028" w:rsidP="006161D4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«Игровая деятельность в ДОУ по ФГОС»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28" w:rsidRDefault="00F4702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28" w:rsidRDefault="00F4702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028" w:rsidRDefault="00F4702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14B5" w:rsidRDefault="007F14B5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1" w:name="5822bc6edd02292e4d1a8b1932d0cf337fa5d8d7"/>
      <w:bookmarkStart w:id="12" w:name="6"/>
      <w:bookmarkEnd w:id="11"/>
      <w:bookmarkEnd w:id="12"/>
    </w:p>
    <w:p w:rsidR="007F14B5" w:rsidRDefault="007F14B5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4273">
        <w:rPr>
          <w:rFonts w:ascii="Times New Roman" w:hAnsi="Times New Roman"/>
          <w:b/>
          <w:sz w:val="26"/>
          <w:szCs w:val="26"/>
          <w:lang w:eastAsia="ru-RU"/>
        </w:rPr>
        <w:t>Распространение опыта работы педагогов ДО</w:t>
      </w:r>
      <w:r w:rsidR="00CB53AA">
        <w:rPr>
          <w:rFonts w:ascii="Times New Roman" w:hAnsi="Times New Roman"/>
          <w:b/>
          <w:sz w:val="26"/>
          <w:szCs w:val="26"/>
          <w:lang w:eastAsia="ru-RU"/>
        </w:rPr>
        <w:t>О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F27A33" w:rsidRDefault="005D512A" w:rsidP="0033368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F7CA6">
        <w:rPr>
          <w:rFonts w:ascii="Times New Roman" w:hAnsi="Times New Roman"/>
          <w:b/>
          <w:sz w:val="24"/>
          <w:szCs w:val="26"/>
        </w:rPr>
        <w:t>СПИСОК ПУБЛИКАЦИЙ</w:t>
      </w:r>
    </w:p>
    <w:p w:rsidR="005D512A" w:rsidRDefault="005D512A" w:rsidP="0033368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115"/>
        <w:gridCol w:w="283"/>
        <w:gridCol w:w="5812"/>
        <w:gridCol w:w="1418"/>
      </w:tblGrid>
      <w:tr w:rsidR="003D3585" w:rsidRPr="00D97CA8" w:rsidTr="00DD1F45">
        <w:tc>
          <w:tcPr>
            <w:tcW w:w="648" w:type="dxa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8" w:type="dxa"/>
            <w:gridSpan w:val="2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публикации</w:t>
            </w:r>
          </w:p>
        </w:tc>
        <w:tc>
          <w:tcPr>
            <w:tcW w:w="5812" w:type="dxa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418" w:type="dxa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3D3585" w:rsidRPr="00D97CA8" w:rsidTr="00DD1F45">
        <w:tc>
          <w:tcPr>
            <w:tcW w:w="15276" w:type="dxa"/>
            <w:gridSpan w:val="5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3D3585" w:rsidRPr="00D97CA8" w:rsidTr="006E56B0">
        <w:tc>
          <w:tcPr>
            <w:tcW w:w="648" w:type="dxa"/>
          </w:tcPr>
          <w:p w:rsidR="003D3585" w:rsidRPr="00D97CA8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5" w:type="dxa"/>
          </w:tcPr>
          <w:p w:rsidR="003D3585" w:rsidRDefault="006E56B0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«Радуемся солнышку»</w:t>
            </w:r>
          </w:p>
        </w:tc>
        <w:tc>
          <w:tcPr>
            <w:tcW w:w="6095" w:type="dxa"/>
            <w:gridSpan w:val="2"/>
          </w:tcPr>
          <w:p w:rsidR="003D3585" w:rsidRDefault="006E56B0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6B0">
              <w:rPr>
                <w:rFonts w:ascii="Times New Roman" w:hAnsi="Times New Roman"/>
                <w:sz w:val="24"/>
                <w:szCs w:val="28"/>
              </w:rPr>
              <w:t>Сетевое издание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8"/>
              </w:rPr>
              <w:t>Дошколенок</w:t>
            </w:r>
            <w:proofErr w:type="gramStart"/>
            <w:r w:rsidRPr="006E56B0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E56B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E56B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3D3585" w:rsidRPr="00D97CA8" w:rsidRDefault="003D3585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E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5" w:type="dxa"/>
          </w:tcPr>
          <w:p w:rsidR="006E56B0" w:rsidRDefault="006E56B0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«Путешествие в лес»</w:t>
            </w:r>
          </w:p>
        </w:tc>
        <w:tc>
          <w:tcPr>
            <w:tcW w:w="6095" w:type="dxa"/>
            <w:gridSpan w:val="2"/>
          </w:tcPr>
          <w:p w:rsidR="006E56B0" w:rsidRDefault="006E56B0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6B0">
              <w:rPr>
                <w:rFonts w:ascii="Times New Roman" w:hAnsi="Times New Roman"/>
                <w:sz w:val="24"/>
                <w:szCs w:val="28"/>
              </w:rPr>
              <w:t>Сетевое издание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8"/>
              </w:rPr>
              <w:t>Дошколенок</w:t>
            </w:r>
            <w:proofErr w:type="gramStart"/>
            <w:r w:rsidRPr="006E56B0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E56B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E56B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6E56B0" w:rsidRDefault="006E56B0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5" w:type="dxa"/>
          </w:tcPr>
          <w:p w:rsidR="006E56B0" w:rsidRDefault="006E56B0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проект «Как хорошо уметь дружить»</w:t>
            </w:r>
          </w:p>
        </w:tc>
        <w:tc>
          <w:tcPr>
            <w:tcW w:w="6095" w:type="dxa"/>
            <w:gridSpan w:val="2"/>
          </w:tcPr>
          <w:p w:rsidR="006E56B0" w:rsidRDefault="006E56B0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6B0">
              <w:rPr>
                <w:rFonts w:ascii="Times New Roman" w:hAnsi="Times New Roman"/>
                <w:sz w:val="24"/>
                <w:szCs w:val="28"/>
              </w:rPr>
              <w:t>Сетевое издание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8"/>
              </w:rPr>
              <w:t>Дошколенок</w:t>
            </w:r>
            <w:proofErr w:type="gramStart"/>
            <w:r w:rsidRPr="006E56B0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E56B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E56B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6E56B0" w:rsidRDefault="006E56B0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5" w:type="dxa"/>
          </w:tcPr>
          <w:p w:rsidR="006E56B0" w:rsidRDefault="006E56B0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«10 заповедей здоровья детей»</w:t>
            </w:r>
          </w:p>
        </w:tc>
        <w:tc>
          <w:tcPr>
            <w:tcW w:w="6095" w:type="dxa"/>
            <w:gridSpan w:val="2"/>
          </w:tcPr>
          <w:p w:rsidR="006E56B0" w:rsidRDefault="006E56B0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6B0">
              <w:rPr>
                <w:rFonts w:ascii="Times New Roman" w:hAnsi="Times New Roman"/>
                <w:sz w:val="24"/>
                <w:szCs w:val="28"/>
              </w:rPr>
              <w:t>Сетевое издание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8"/>
              </w:rPr>
              <w:t>Дошколенок</w:t>
            </w:r>
            <w:proofErr w:type="gramStart"/>
            <w:r w:rsidRPr="006E56B0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E56B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E56B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6E56B0" w:rsidRDefault="006E56B0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D3585" w:rsidRPr="00D97CA8" w:rsidTr="006E56B0">
        <w:tc>
          <w:tcPr>
            <w:tcW w:w="648" w:type="dxa"/>
          </w:tcPr>
          <w:p w:rsidR="003D3585" w:rsidRPr="00D97CA8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5" w:type="dxa"/>
          </w:tcPr>
          <w:p w:rsidR="003D3585" w:rsidRDefault="00D360EE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«Инновационные формы работы с родителями в ДОУ»</w:t>
            </w:r>
          </w:p>
        </w:tc>
        <w:tc>
          <w:tcPr>
            <w:tcW w:w="6095" w:type="dxa"/>
            <w:gridSpan w:val="2"/>
          </w:tcPr>
          <w:p w:rsidR="003D3585" w:rsidRPr="00D97CA8" w:rsidRDefault="003D3585" w:rsidP="009514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1418" w:type="dxa"/>
          </w:tcPr>
          <w:p w:rsidR="003D3585" w:rsidRDefault="003D3585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E5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5" w:type="dxa"/>
          </w:tcPr>
          <w:p w:rsidR="006E56B0" w:rsidRDefault="006E56B0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«Новые формы оздоровительной работы с дошкольниками с учетом ФГОС»</w:t>
            </w:r>
          </w:p>
        </w:tc>
        <w:tc>
          <w:tcPr>
            <w:tcW w:w="6095" w:type="dxa"/>
            <w:gridSpan w:val="2"/>
          </w:tcPr>
          <w:p w:rsidR="006E56B0" w:rsidRPr="00D97CA8" w:rsidRDefault="006E56B0" w:rsidP="006E56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1418" w:type="dxa"/>
          </w:tcPr>
          <w:p w:rsidR="006E56B0" w:rsidRDefault="006E56B0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5" w:type="dxa"/>
          </w:tcPr>
          <w:p w:rsidR="006E56B0" w:rsidRDefault="006E56B0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«Чем занять ребенка летом»</w:t>
            </w:r>
          </w:p>
        </w:tc>
        <w:tc>
          <w:tcPr>
            <w:tcW w:w="6095" w:type="dxa"/>
            <w:gridSpan w:val="2"/>
          </w:tcPr>
          <w:p w:rsidR="006E56B0" w:rsidRPr="00D97CA8" w:rsidRDefault="006E56B0" w:rsidP="006E56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1418" w:type="dxa"/>
          </w:tcPr>
          <w:p w:rsidR="006E56B0" w:rsidRDefault="006E56B0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5" w:type="dxa"/>
          </w:tcPr>
          <w:p w:rsidR="006E56B0" w:rsidRDefault="006E56B0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«Путешествие Красной Шапочки»</w:t>
            </w:r>
          </w:p>
        </w:tc>
        <w:tc>
          <w:tcPr>
            <w:tcW w:w="6095" w:type="dxa"/>
            <w:gridSpan w:val="2"/>
          </w:tcPr>
          <w:p w:rsidR="006E56B0" w:rsidRPr="00D97CA8" w:rsidRDefault="006E56B0" w:rsidP="006E56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1418" w:type="dxa"/>
          </w:tcPr>
          <w:p w:rsidR="006E56B0" w:rsidRDefault="006E56B0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D3585" w:rsidRPr="00D97CA8" w:rsidTr="006E56B0">
        <w:tc>
          <w:tcPr>
            <w:tcW w:w="648" w:type="dxa"/>
          </w:tcPr>
          <w:p w:rsidR="003D3585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5" w:type="dxa"/>
          </w:tcPr>
          <w:p w:rsidR="003D3585" w:rsidRDefault="00D360EE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итогового интегрированного занятия в подготовительной к школе группе на тему: «Морской круиз по волнам знаний» </w:t>
            </w:r>
          </w:p>
        </w:tc>
        <w:tc>
          <w:tcPr>
            <w:tcW w:w="6095" w:type="dxa"/>
            <w:gridSpan w:val="2"/>
          </w:tcPr>
          <w:p w:rsidR="003D3585" w:rsidRDefault="003D3585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ПЕРИОДИЧЕСКОЕ ИЗДАНИЕ «НУМИ» (NUMI.RU) (научные, учебные и методические издания)</w:t>
            </w:r>
          </w:p>
        </w:tc>
        <w:tc>
          <w:tcPr>
            <w:tcW w:w="1418" w:type="dxa"/>
          </w:tcPr>
          <w:p w:rsidR="003D3585" w:rsidRDefault="003D3585" w:rsidP="00D36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36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360EE" w:rsidRPr="00D97CA8" w:rsidTr="006E56B0">
        <w:tc>
          <w:tcPr>
            <w:tcW w:w="648" w:type="dxa"/>
          </w:tcPr>
          <w:p w:rsidR="00D360EE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5" w:type="dxa"/>
          </w:tcPr>
          <w:p w:rsidR="00D360EE" w:rsidRPr="00D97CA8" w:rsidRDefault="00D360EE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разработки</w:t>
            </w:r>
          </w:p>
        </w:tc>
        <w:tc>
          <w:tcPr>
            <w:tcW w:w="6095" w:type="dxa"/>
            <w:gridSpan w:val="2"/>
          </w:tcPr>
          <w:p w:rsidR="00D360EE" w:rsidRPr="00D97CA8" w:rsidRDefault="00D360EE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образовательный портал «Продленка»</w:t>
            </w:r>
          </w:p>
        </w:tc>
        <w:tc>
          <w:tcPr>
            <w:tcW w:w="1418" w:type="dxa"/>
          </w:tcPr>
          <w:p w:rsidR="00D360EE" w:rsidRPr="00D97CA8" w:rsidRDefault="00D360EE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161D4" w:rsidRPr="00D97CA8" w:rsidTr="006E56B0">
        <w:tc>
          <w:tcPr>
            <w:tcW w:w="648" w:type="dxa"/>
          </w:tcPr>
          <w:p w:rsidR="006161D4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5" w:type="dxa"/>
          </w:tcPr>
          <w:p w:rsidR="006161D4" w:rsidRDefault="006161D4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НОД «Путешествие в страну Математика»</w:t>
            </w:r>
          </w:p>
        </w:tc>
        <w:tc>
          <w:tcPr>
            <w:tcW w:w="6095" w:type="dxa"/>
            <w:gridSpan w:val="2"/>
          </w:tcPr>
          <w:p w:rsidR="006161D4" w:rsidRPr="00D360EE" w:rsidRDefault="006161D4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образовательный портал «Просвещение»</w:t>
            </w:r>
          </w:p>
        </w:tc>
        <w:tc>
          <w:tcPr>
            <w:tcW w:w="1418" w:type="dxa"/>
          </w:tcPr>
          <w:p w:rsidR="006161D4" w:rsidRDefault="006161D4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B58E1" w:rsidRPr="00D97CA8" w:rsidTr="006E56B0">
        <w:tc>
          <w:tcPr>
            <w:tcW w:w="648" w:type="dxa"/>
          </w:tcPr>
          <w:p w:rsidR="00CB58E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5" w:type="dxa"/>
          </w:tcPr>
          <w:p w:rsidR="00CB58E1" w:rsidRDefault="00383349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НОД по речевому развитию для детей второй младшей группы</w:t>
            </w:r>
          </w:p>
        </w:tc>
        <w:tc>
          <w:tcPr>
            <w:tcW w:w="6095" w:type="dxa"/>
            <w:gridSpan w:val="2"/>
          </w:tcPr>
          <w:p w:rsidR="00CB58E1" w:rsidRDefault="007E7751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«Уроки начальной школы»</w:t>
            </w:r>
          </w:p>
        </w:tc>
        <w:tc>
          <w:tcPr>
            <w:tcW w:w="1418" w:type="dxa"/>
          </w:tcPr>
          <w:p w:rsidR="00CB58E1" w:rsidRDefault="007E7751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E7751" w:rsidRPr="00D97CA8" w:rsidTr="006E56B0">
        <w:tc>
          <w:tcPr>
            <w:tcW w:w="648" w:type="dxa"/>
          </w:tcPr>
          <w:p w:rsidR="007E775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5" w:type="dxa"/>
          </w:tcPr>
          <w:p w:rsidR="007E7751" w:rsidRDefault="007E7751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«Экскурсия в осенний лес»</w:t>
            </w:r>
          </w:p>
        </w:tc>
        <w:tc>
          <w:tcPr>
            <w:tcW w:w="6095" w:type="dxa"/>
            <w:gridSpan w:val="2"/>
          </w:tcPr>
          <w:p w:rsidR="007E7751" w:rsidRDefault="007E7751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6B0">
              <w:rPr>
                <w:rFonts w:ascii="Times New Roman" w:hAnsi="Times New Roman"/>
                <w:sz w:val="24"/>
                <w:szCs w:val="28"/>
              </w:rPr>
              <w:t>Сетевое издание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8"/>
              </w:rPr>
              <w:t>Дошколенок</w:t>
            </w:r>
            <w:proofErr w:type="gramStart"/>
            <w:r w:rsidRPr="006E56B0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E56B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E56B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7E7751" w:rsidRPr="00D97CA8" w:rsidRDefault="007E7751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E7751" w:rsidRPr="00D97CA8" w:rsidTr="006E56B0">
        <w:tc>
          <w:tcPr>
            <w:tcW w:w="648" w:type="dxa"/>
          </w:tcPr>
          <w:p w:rsidR="007E775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5" w:type="dxa"/>
          </w:tcPr>
          <w:p w:rsidR="007E7751" w:rsidRDefault="007E7751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«Мы растем и учимся»</w:t>
            </w:r>
          </w:p>
        </w:tc>
        <w:tc>
          <w:tcPr>
            <w:tcW w:w="6095" w:type="dxa"/>
            <w:gridSpan w:val="2"/>
          </w:tcPr>
          <w:p w:rsidR="007E7751" w:rsidRDefault="007E7751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6B0">
              <w:rPr>
                <w:rFonts w:ascii="Times New Roman" w:hAnsi="Times New Roman"/>
                <w:sz w:val="24"/>
                <w:szCs w:val="28"/>
              </w:rPr>
              <w:t>Сетевое издание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8"/>
              </w:rPr>
              <w:t>Дошколенок</w:t>
            </w:r>
            <w:proofErr w:type="gramStart"/>
            <w:r w:rsidRPr="006E56B0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E56B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E56B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7E7751" w:rsidRDefault="007E7751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E7751" w:rsidRPr="00D97CA8" w:rsidTr="006E56B0">
        <w:tc>
          <w:tcPr>
            <w:tcW w:w="648" w:type="dxa"/>
          </w:tcPr>
          <w:p w:rsidR="007E775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5" w:type="dxa"/>
          </w:tcPr>
          <w:p w:rsidR="007E7751" w:rsidRDefault="007E7751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«Профилактика правонарушений, безнадзорности, беспризорности несовершеннолетних»</w:t>
            </w:r>
          </w:p>
        </w:tc>
        <w:tc>
          <w:tcPr>
            <w:tcW w:w="6095" w:type="dxa"/>
            <w:gridSpan w:val="2"/>
          </w:tcPr>
          <w:p w:rsidR="007E7751" w:rsidRDefault="007E7751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6B0">
              <w:rPr>
                <w:rFonts w:ascii="Times New Roman" w:hAnsi="Times New Roman"/>
                <w:sz w:val="24"/>
                <w:szCs w:val="28"/>
              </w:rPr>
              <w:t>Сетевое издание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8"/>
              </w:rPr>
              <w:t>Дошколенок</w:t>
            </w:r>
            <w:proofErr w:type="gramStart"/>
            <w:r w:rsidRPr="006E56B0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E56B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E56B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7E7751" w:rsidRDefault="007E7751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7E7751" w:rsidRPr="00D97CA8" w:rsidTr="006E56B0">
        <w:tc>
          <w:tcPr>
            <w:tcW w:w="648" w:type="dxa"/>
          </w:tcPr>
          <w:p w:rsidR="007E775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5" w:type="dxa"/>
          </w:tcPr>
          <w:p w:rsidR="007E7751" w:rsidRDefault="007E7751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«Растим патриотов России»</w:t>
            </w:r>
          </w:p>
        </w:tc>
        <w:tc>
          <w:tcPr>
            <w:tcW w:w="6095" w:type="dxa"/>
            <w:gridSpan w:val="2"/>
          </w:tcPr>
          <w:p w:rsidR="007E7751" w:rsidRPr="00D97CA8" w:rsidRDefault="007E7751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образовательный портал «Продленка»</w:t>
            </w:r>
          </w:p>
        </w:tc>
        <w:tc>
          <w:tcPr>
            <w:tcW w:w="1418" w:type="dxa"/>
          </w:tcPr>
          <w:p w:rsidR="007E7751" w:rsidRPr="00D97CA8" w:rsidRDefault="007E7751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70095" w:rsidRPr="00D97CA8" w:rsidTr="006E56B0">
        <w:tc>
          <w:tcPr>
            <w:tcW w:w="648" w:type="dxa"/>
          </w:tcPr>
          <w:p w:rsidR="00070095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5" w:type="dxa"/>
          </w:tcPr>
          <w:p w:rsidR="00070095" w:rsidRDefault="00070095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«Развивающая экологическая среда на территории дошкольного образовательного учреждения»</w:t>
            </w:r>
          </w:p>
        </w:tc>
        <w:tc>
          <w:tcPr>
            <w:tcW w:w="6095" w:type="dxa"/>
            <w:gridSpan w:val="2"/>
          </w:tcPr>
          <w:p w:rsidR="00070095" w:rsidRPr="00D360EE" w:rsidRDefault="00070095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Портал Образования</w:t>
            </w:r>
          </w:p>
        </w:tc>
        <w:tc>
          <w:tcPr>
            <w:tcW w:w="1418" w:type="dxa"/>
          </w:tcPr>
          <w:p w:rsidR="00070095" w:rsidRDefault="00070095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67D65" w:rsidRPr="00D97CA8" w:rsidTr="006E56B0">
        <w:tc>
          <w:tcPr>
            <w:tcW w:w="648" w:type="dxa"/>
          </w:tcPr>
          <w:p w:rsidR="00F67D65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5" w:type="dxa"/>
          </w:tcPr>
          <w:p w:rsidR="00F67D65" w:rsidRDefault="00F67D65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проект «Как хорошо уметь дружить»</w:t>
            </w:r>
          </w:p>
        </w:tc>
        <w:tc>
          <w:tcPr>
            <w:tcW w:w="6095" w:type="dxa"/>
            <w:gridSpan w:val="2"/>
          </w:tcPr>
          <w:p w:rsidR="00F67D65" w:rsidRPr="00D97CA8" w:rsidRDefault="00F67D65" w:rsidP="005368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1418" w:type="dxa"/>
          </w:tcPr>
          <w:p w:rsidR="00F67D65" w:rsidRDefault="00F67D65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63E62" w:rsidRPr="00D97CA8" w:rsidTr="006E56B0">
        <w:tc>
          <w:tcPr>
            <w:tcW w:w="648" w:type="dxa"/>
          </w:tcPr>
          <w:p w:rsidR="00C63E62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5" w:type="dxa"/>
          </w:tcPr>
          <w:p w:rsidR="00C63E62" w:rsidRDefault="00C63E62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проект «Духовно-нравственное воспитание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дошкольников на основе православной культуры»</w:t>
            </w:r>
          </w:p>
        </w:tc>
        <w:tc>
          <w:tcPr>
            <w:tcW w:w="6095" w:type="dxa"/>
            <w:gridSpan w:val="2"/>
          </w:tcPr>
          <w:p w:rsidR="00C63E62" w:rsidRDefault="00C63E62" w:rsidP="005368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Всероссийское издание «Портал педагога»</w:t>
            </w:r>
          </w:p>
        </w:tc>
        <w:tc>
          <w:tcPr>
            <w:tcW w:w="1418" w:type="dxa"/>
          </w:tcPr>
          <w:p w:rsidR="00C63E62" w:rsidRDefault="00C63E62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63E62" w:rsidRPr="00D97CA8" w:rsidTr="006E56B0">
        <w:tc>
          <w:tcPr>
            <w:tcW w:w="648" w:type="dxa"/>
          </w:tcPr>
          <w:p w:rsidR="00C63E62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115" w:type="dxa"/>
          </w:tcPr>
          <w:p w:rsidR="00C63E62" w:rsidRDefault="00C63E62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игровых технологий в формировании грамматического строя речи у детей старшего дошкольного возраста с ОНР»</w:t>
            </w:r>
          </w:p>
        </w:tc>
        <w:tc>
          <w:tcPr>
            <w:tcW w:w="6095" w:type="dxa"/>
            <w:gridSpan w:val="2"/>
          </w:tcPr>
          <w:p w:rsidR="00C63E62" w:rsidRDefault="00C63E62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ПЕРИОДИЧЕСКОЕ ИЗДАНИЕ «НУМИ» (NUMI.RU) (научные, учебные и методические издания)</w:t>
            </w:r>
          </w:p>
        </w:tc>
        <w:tc>
          <w:tcPr>
            <w:tcW w:w="1418" w:type="dxa"/>
          </w:tcPr>
          <w:p w:rsidR="00C63E62" w:rsidRDefault="00C63E62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68A4" w:rsidRPr="00D97CA8" w:rsidTr="006E56B0">
        <w:tc>
          <w:tcPr>
            <w:tcW w:w="648" w:type="dxa"/>
          </w:tcPr>
          <w:p w:rsidR="00A468A4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5" w:type="dxa"/>
          </w:tcPr>
          <w:p w:rsidR="00A468A4" w:rsidRDefault="00A468A4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«Встречаем гостей»</w:t>
            </w:r>
          </w:p>
        </w:tc>
        <w:tc>
          <w:tcPr>
            <w:tcW w:w="6095" w:type="dxa"/>
            <w:gridSpan w:val="2"/>
          </w:tcPr>
          <w:p w:rsidR="00A468A4" w:rsidRDefault="00A468A4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6B0">
              <w:rPr>
                <w:rFonts w:ascii="Times New Roman" w:hAnsi="Times New Roman"/>
                <w:sz w:val="24"/>
                <w:szCs w:val="28"/>
              </w:rPr>
              <w:t>Сетевое издание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8"/>
              </w:rPr>
              <w:t>Дошколенок</w:t>
            </w:r>
            <w:proofErr w:type="gramStart"/>
            <w:r w:rsidRPr="006E56B0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E56B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E56B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A468A4" w:rsidRPr="00D97CA8" w:rsidRDefault="00A468A4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C2D76" w:rsidRPr="00D97CA8" w:rsidTr="006E56B0">
        <w:tc>
          <w:tcPr>
            <w:tcW w:w="648" w:type="dxa"/>
          </w:tcPr>
          <w:p w:rsidR="00BC2D76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5" w:type="dxa"/>
          </w:tcPr>
          <w:p w:rsidR="00BC2D76" w:rsidRDefault="00BC2D76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карта занятия по развитию речи для младшей группы</w:t>
            </w:r>
          </w:p>
        </w:tc>
        <w:tc>
          <w:tcPr>
            <w:tcW w:w="6095" w:type="dxa"/>
            <w:gridSpan w:val="2"/>
          </w:tcPr>
          <w:p w:rsidR="00BC2D76" w:rsidRPr="006E56B0" w:rsidRDefault="00BC2D76" w:rsidP="005368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Ведущий образовательный портал России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BC2D76" w:rsidRDefault="00BC2D76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C2D76" w:rsidRPr="00D97CA8" w:rsidTr="006E56B0">
        <w:tc>
          <w:tcPr>
            <w:tcW w:w="648" w:type="dxa"/>
          </w:tcPr>
          <w:p w:rsidR="00BC2D76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15" w:type="dxa"/>
          </w:tcPr>
          <w:p w:rsidR="00BC2D76" w:rsidRDefault="00BC2D76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НОД по речевому развитию для детей второй младшей группы</w:t>
            </w:r>
          </w:p>
        </w:tc>
        <w:tc>
          <w:tcPr>
            <w:tcW w:w="6095" w:type="dxa"/>
            <w:gridSpan w:val="2"/>
          </w:tcPr>
          <w:p w:rsidR="00BC2D76" w:rsidRDefault="00BC2D76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«Уроки начальной школы»</w:t>
            </w:r>
          </w:p>
        </w:tc>
        <w:tc>
          <w:tcPr>
            <w:tcW w:w="1418" w:type="dxa"/>
          </w:tcPr>
          <w:p w:rsidR="00BC2D76" w:rsidRDefault="00BC2D76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BC2D76" w:rsidRPr="00D97CA8" w:rsidTr="006E56B0">
        <w:tc>
          <w:tcPr>
            <w:tcW w:w="648" w:type="dxa"/>
          </w:tcPr>
          <w:p w:rsidR="00BC2D76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5" w:type="dxa"/>
          </w:tcPr>
          <w:p w:rsidR="00BC2D76" w:rsidRDefault="00BC2D76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проект «Саранск – город будущего»</w:t>
            </w:r>
          </w:p>
        </w:tc>
        <w:tc>
          <w:tcPr>
            <w:tcW w:w="6095" w:type="dxa"/>
            <w:gridSpan w:val="2"/>
          </w:tcPr>
          <w:p w:rsidR="00BC2D76" w:rsidRDefault="00F47028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журнал «АРТ-Талант»</w:t>
            </w:r>
          </w:p>
        </w:tc>
        <w:tc>
          <w:tcPr>
            <w:tcW w:w="1418" w:type="dxa"/>
          </w:tcPr>
          <w:p w:rsidR="00BC2D76" w:rsidRDefault="00F47028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</w:tbl>
    <w:p w:rsidR="006E56B0" w:rsidRDefault="006E56B0" w:rsidP="00B31F44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6E56B0" w:rsidRPr="00464273" w:rsidRDefault="006E56B0" w:rsidP="00B31F44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5D512A" w:rsidRPr="007F7CA6" w:rsidRDefault="005D512A" w:rsidP="00F27A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7F7CA6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Участие в проблемных семинарах</w:t>
      </w:r>
    </w:p>
    <w:p w:rsidR="005D512A" w:rsidRPr="00F27A33" w:rsidRDefault="005D512A" w:rsidP="00F27A33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4"/>
        <w:gridCol w:w="2410"/>
        <w:gridCol w:w="5039"/>
      </w:tblGrid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" w:name="79faf005c112f9b7e2f4fbf5c6c4bebddc850fa1"/>
            <w:bookmarkStart w:id="14" w:name="7"/>
            <w:bookmarkEnd w:id="13"/>
            <w:bookmarkEnd w:id="14"/>
            <w:r w:rsidRPr="006E56B0">
              <w:rPr>
                <w:rFonts w:ascii="Times New Roman" w:hAnsi="Times New Roman"/>
                <w:b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6B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6B0">
              <w:rPr>
                <w:rFonts w:ascii="Times New Roman" w:hAnsi="Times New Roman"/>
                <w:b/>
                <w:sz w:val="24"/>
                <w:szCs w:val="24"/>
              </w:rPr>
              <w:t>Дата проведения конференции, семинара, место проведения</w:t>
            </w:r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 xml:space="preserve">Научно-практический семинар в рамках международной научно-практической конференции «53-и 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4"/>
              </w:rPr>
              <w:t>Евсевьевские</w:t>
            </w:r>
            <w:proofErr w:type="spellEnd"/>
            <w:r w:rsidRPr="006E56B0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 xml:space="preserve">09.02.17-10.02.17, </w:t>
            </w:r>
          </w:p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 xml:space="preserve">МГПИ им. 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Образовательный семинар «Формирование межнациональной толерантности детей дошкольного возраста в условиях дошкольной организации»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 xml:space="preserve">24.03.2017, </w:t>
            </w:r>
          </w:p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МАДОУ «Центр развития ребенка – детский сад №90»</w:t>
            </w:r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Межрегиональный  научно-практический семинар «Актуальные вопросы педагогики и методики дошкольного и начального образования»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28.03.2017,</w:t>
            </w:r>
          </w:p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 xml:space="preserve">МГПИ им. 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6B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6E56B0">
              <w:rPr>
                <w:rFonts w:ascii="Times New Roman" w:hAnsi="Times New Roman"/>
                <w:sz w:val="24"/>
                <w:szCs w:val="24"/>
              </w:rPr>
              <w:t xml:space="preserve"> «Базовые приемы развития фонематического слуха у детей с ОВЗ с применением интерактивного контента»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 xml:space="preserve">10.05.2017, </w:t>
            </w:r>
          </w:p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E56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Образовательный семинар для инструкторов по физической культуре «Организация физкультурно-оздоровительной и спортивной работы в летний оздоровительный период»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26.05.2017</w:t>
            </w:r>
          </w:p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МДОУ «Детский сад №72 комбинированного вида»</w:t>
            </w:r>
          </w:p>
        </w:tc>
      </w:tr>
      <w:tr w:rsidR="00992312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12" w:rsidRPr="006E56B0" w:rsidRDefault="009B7BE3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навыков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анализа и синтеза простых слов у детей с ОНР»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12" w:rsidRPr="006E56B0" w:rsidRDefault="009B7BE3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12" w:rsidRDefault="009B7BE3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21.06.2017, </w:t>
            </w:r>
          </w:p>
          <w:p w:rsidR="009B7BE3" w:rsidRPr="006E56B0" w:rsidRDefault="009B7BE3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t xml:space="preserve"> </w:t>
            </w:r>
            <w:hyperlink r:id="rId8" w:history="1">
              <w:r w:rsidRPr="00C52A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https://mersibo.ru/webinars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B7BE3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E3" w:rsidRDefault="009B7BE3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проведения групповых занятий с использованием интерактивных игр и упражнений»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E3" w:rsidRDefault="009B7BE3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E3" w:rsidRDefault="009B7BE3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05.07.2017</w:t>
            </w:r>
          </w:p>
          <w:p w:rsidR="009B7BE3" w:rsidRDefault="009B7BE3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BE3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9B7BE3"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  <w:r w:rsidRPr="009B7BE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hyperlink r:id="rId9" w:history="1">
              <w:r w:rsidRPr="00C52A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https://mersibo.ru/webinars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628DB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DB" w:rsidRDefault="005628DB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курсы «Образовательная деятельность в ДОО: методическое обеспечение (в контексте ФГОС дошкольного образования)»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DB" w:rsidRDefault="005628DB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DB" w:rsidRDefault="005628DB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2017,</w:t>
            </w:r>
          </w:p>
          <w:p w:rsidR="005628DB" w:rsidRDefault="005628DB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«Центр социально-гуманитарного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F47028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28" w:rsidRPr="0010041E" w:rsidRDefault="0010041E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городская конференция по обеспечению безопасности дорожного движения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28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28.09.2017, </w:t>
            </w:r>
          </w:p>
          <w:p w:rsidR="00F47028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«Лицей №29»</w:t>
            </w:r>
          </w:p>
        </w:tc>
      </w:tr>
      <w:tr w:rsidR="00D371B2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B2" w:rsidRDefault="0010041E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форум «И</w:t>
            </w:r>
            <w:r w:rsidR="00D371B2">
              <w:rPr>
                <w:rFonts w:ascii="Times New Roman" w:hAnsi="Times New Roman"/>
                <w:sz w:val="24"/>
                <w:szCs w:val="24"/>
              </w:rPr>
              <w:t>нновационная деятельность педагога дошкольного образования: опыт, проблемы, перспективы»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B2" w:rsidRDefault="00D371B2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1B2" w:rsidRDefault="00D371B2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05.10.2017, </w:t>
            </w:r>
          </w:p>
          <w:p w:rsidR="00D371B2" w:rsidRDefault="00D371B2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</w:tc>
      </w:tr>
      <w:tr w:rsidR="0010041E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«Эффективные методы экологического воспитания детей дошкольного возраста»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13.10.2017,</w:t>
            </w:r>
          </w:p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№116»</w:t>
            </w:r>
          </w:p>
        </w:tc>
      </w:tr>
      <w:tr w:rsidR="0010041E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семинар «Реализация современных педагогических технологий по формированию нравственно-патриотических чувств у детей дошкольного возраста в рамках подготовки к ЧМ по футболу»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30.10.2017,</w:t>
            </w:r>
          </w:p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№88»</w:t>
            </w:r>
          </w:p>
        </w:tc>
      </w:tr>
      <w:tr w:rsidR="0010041E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«Современные педагогические технологии в работе музыкального руководителя в дошкольной организации»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10.11.2017,</w:t>
            </w:r>
          </w:p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№120 общеразвивающего вида»</w:t>
            </w:r>
          </w:p>
        </w:tc>
      </w:tr>
      <w:tr w:rsidR="00F67D65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65" w:rsidRDefault="00F67D65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конференция «Воспитание гражданственности, нравственно-патриотических качеств у детей дошкольного возраста»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65" w:rsidRDefault="00F67D65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65" w:rsidRDefault="00F67D65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11.11.2017</w:t>
            </w:r>
          </w:p>
          <w:p w:rsidR="00F67D65" w:rsidRDefault="00F67D65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D65">
              <w:rPr>
                <w:rFonts w:ascii="Times New Roman" w:hAnsi="Times New Roman"/>
                <w:sz w:val="24"/>
                <w:szCs w:val="24"/>
              </w:rPr>
              <w:t>Всероссийское образовательно-просветительское издание «Альманах педагога»</w:t>
            </w:r>
          </w:p>
        </w:tc>
      </w:tr>
      <w:tr w:rsidR="0010041E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педагогического опыта по экологическому образованию «Знакомство с экологией родного края посредством художественного творчества»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14.11.2017,</w:t>
            </w:r>
          </w:p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№80 комбинированного вида»</w:t>
            </w:r>
          </w:p>
        </w:tc>
      </w:tr>
      <w:tr w:rsidR="0010041E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«Лаборатория технической реальности»</w:t>
            </w:r>
            <w:r w:rsidRPr="001004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6C34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556C34">
              <w:rPr>
                <w:rFonts w:ascii="Times New Roman" w:hAnsi="Times New Roman"/>
                <w:sz w:val="24"/>
                <w:szCs w:val="24"/>
              </w:rPr>
              <w:t>-конструирование и робототехника в ДОО – шаг к техническому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556C34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556C34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21.11.2017,</w:t>
            </w:r>
          </w:p>
          <w:p w:rsidR="00556C34" w:rsidRDefault="00556C34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«ЦРР – детский сад №6»</w:t>
            </w:r>
          </w:p>
        </w:tc>
      </w:tr>
      <w:tr w:rsidR="0010041E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«Роль театрализованной деятельности в раннем развитии коммуникативных и художественно-творческих способностей детей»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06.12.2017,</w:t>
            </w:r>
          </w:p>
          <w:p w:rsidR="0010041E" w:rsidRDefault="0010041E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№125 комбинированного вида»</w:t>
            </w:r>
          </w:p>
        </w:tc>
      </w:tr>
    </w:tbl>
    <w:p w:rsidR="005D512A" w:rsidRDefault="005D512A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6E56B0" w:rsidRDefault="006E56B0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6E56B0" w:rsidRDefault="006E56B0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6E56B0" w:rsidRDefault="006E56B0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6E56B0" w:rsidRDefault="006E56B0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6E56B0" w:rsidRDefault="006E56B0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8E5932" w:rsidRDefault="008E5932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8E5932" w:rsidRDefault="008E5932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6E56B0" w:rsidRDefault="006E56B0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Pr="00026376" w:rsidRDefault="005D512A" w:rsidP="00B31F44">
      <w:pPr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 w:rsidRPr="00026376">
        <w:rPr>
          <w:rFonts w:ascii="Times New Roman" w:hAnsi="Times New Roman"/>
          <w:b/>
          <w:color w:val="006600"/>
          <w:sz w:val="26"/>
          <w:szCs w:val="26"/>
          <w:lang w:eastAsia="ru-RU"/>
        </w:rPr>
        <w:t>Раздел 4. Структура содержания образования в ДО</w:t>
      </w:r>
      <w:r w:rsidR="00CB53AA">
        <w:rPr>
          <w:rFonts w:ascii="Times New Roman" w:hAnsi="Times New Roman"/>
          <w:b/>
          <w:color w:val="006600"/>
          <w:sz w:val="26"/>
          <w:szCs w:val="26"/>
          <w:lang w:eastAsia="ru-RU"/>
        </w:rPr>
        <w:t>О</w:t>
      </w:r>
    </w:p>
    <w:p w:rsidR="006A3142" w:rsidRDefault="005D512A" w:rsidP="00165A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Содержание воспитательно-образовательного процесса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МДОУ «Детский сад №78 комбинированного вида»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A3142" w:rsidRDefault="006A3142" w:rsidP="006A3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D1F45" w:rsidRPr="00DD1F45">
        <w:rPr>
          <w:rFonts w:ascii="Times New Roman" w:hAnsi="Times New Roman"/>
          <w:sz w:val="24"/>
          <w:szCs w:val="24"/>
        </w:rPr>
        <w:t xml:space="preserve">основной образовательной программой МДОУ, разработанной на основе примерной образовательной  программы дошкольного образования «Детство»/Т.И. Бабаева, А.Г. Гогоберидзе, З.А. Михайлова, и </w:t>
      </w:r>
      <w:proofErr w:type="spellStart"/>
      <w:proofErr w:type="gramStart"/>
      <w:r w:rsidR="00DD1F45" w:rsidRPr="00DD1F4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5D512A" w:rsidRPr="00DD1F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6A3142" w:rsidRDefault="006A3142" w:rsidP="006A3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D512A" w:rsidRPr="00DD1F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примерным региональным  модулем программы дошкольного образования «Мы в Мордовии живем», </w:t>
      </w:r>
    </w:p>
    <w:p w:rsidR="006A3142" w:rsidRDefault="006A3142" w:rsidP="006A3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165A9E" w:rsidRPr="00165A9E">
        <w:rPr>
          <w:rFonts w:ascii="Times New Roman" w:hAnsi="Times New Roman"/>
          <w:sz w:val="24"/>
          <w:szCs w:val="24"/>
        </w:rPr>
        <w:t>римерн</w:t>
      </w:r>
      <w:r w:rsidR="00165A9E">
        <w:rPr>
          <w:rFonts w:ascii="Times New Roman" w:hAnsi="Times New Roman"/>
          <w:sz w:val="24"/>
          <w:szCs w:val="24"/>
        </w:rPr>
        <w:t>ой адаптированной образовательной программой</w:t>
      </w:r>
      <w:r w:rsidR="00165A9E" w:rsidRPr="00165A9E">
        <w:rPr>
          <w:rFonts w:ascii="Times New Roman" w:hAnsi="Times New Roman"/>
          <w:sz w:val="24"/>
          <w:szCs w:val="24"/>
        </w:rPr>
        <w:t xml:space="preserve"> для дошкольников с тяжелыми нарушениями речи / Л. Б. </w:t>
      </w:r>
      <w:proofErr w:type="spellStart"/>
      <w:r w:rsidR="00165A9E" w:rsidRPr="00165A9E">
        <w:rPr>
          <w:rFonts w:ascii="Times New Roman" w:hAnsi="Times New Roman"/>
          <w:sz w:val="24"/>
          <w:szCs w:val="24"/>
        </w:rPr>
        <w:t>Баряева</w:t>
      </w:r>
      <w:proofErr w:type="spellEnd"/>
      <w:r w:rsidR="00165A9E" w:rsidRPr="00165A9E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="00165A9E" w:rsidRPr="00165A9E">
        <w:rPr>
          <w:rFonts w:ascii="Times New Roman" w:hAnsi="Times New Roman"/>
          <w:sz w:val="24"/>
          <w:szCs w:val="24"/>
        </w:rPr>
        <w:t>Волосовец</w:t>
      </w:r>
      <w:proofErr w:type="spellEnd"/>
      <w:r w:rsidR="00165A9E" w:rsidRPr="00165A9E">
        <w:rPr>
          <w:rFonts w:ascii="Times New Roman" w:hAnsi="Times New Roman"/>
          <w:sz w:val="24"/>
          <w:szCs w:val="24"/>
        </w:rPr>
        <w:t>, О. П.</w:t>
      </w:r>
      <w:r w:rsidR="00165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A9E" w:rsidRPr="00165A9E">
        <w:rPr>
          <w:rFonts w:ascii="Times New Roman" w:hAnsi="Times New Roman"/>
          <w:sz w:val="24"/>
          <w:szCs w:val="24"/>
        </w:rPr>
        <w:t>Гаврилушкина</w:t>
      </w:r>
      <w:proofErr w:type="spellEnd"/>
      <w:r w:rsidR="00165A9E" w:rsidRPr="00165A9E">
        <w:rPr>
          <w:rFonts w:ascii="Times New Roman" w:hAnsi="Times New Roman"/>
          <w:sz w:val="24"/>
          <w:szCs w:val="24"/>
        </w:rPr>
        <w:t>, Г. Г. Голубева и др.; Под</w:t>
      </w:r>
      <w:proofErr w:type="gramStart"/>
      <w:r w:rsidR="00165A9E" w:rsidRPr="00165A9E">
        <w:rPr>
          <w:rFonts w:ascii="Times New Roman" w:hAnsi="Times New Roman"/>
          <w:sz w:val="24"/>
          <w:szCs w:val="24"/>
        </w:rPr>
        <w:t>.</w:t>
      </w:r>
      <w:proofErr w:type="gramEnd"/>
      <w:r w:rsidR="00165A9E" w:rsidRPr="00165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A9E" w:rsidRPr="00165A9E">
        <w:rPr>
          <w:rFonts w:ascii="Times New Roman" w:hAnsi="Times New Roman"/>
          <w:sz w:val="24"/>
          <w:szCs w:val="24"/>
        </w:rPr>
        <w:t>р</w:t>
      </w:r>
      <w:proofErr w:type="gramEnd"/>
      <w:r w:rsidR="00165A9E" w:rsidRPr="00165A9E">
        <w:rPr>
          <w:rFonts w:ascii="Times New Roman" w:hAnsi="Times New Roman"/>
          <w:sz w:val="24"/>
          <w:szCs w:val="24"/>
        </w:rPr>
        <w:t>ед. проф. Л. В. Лопатиной.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5D512A" w:rsidRPr="00B31F44" w:rsidRDefault="005D512A" w:rsidP="00165A9E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несколькими парциальными программами, более полно отвечающими целям и задачам воспитания и </w:t>
      </w:r>
      <w:proofErr w:type="gram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обучения детей по</w:t>
      </w:r>
      <w:proofErr w:type="gram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основным направлениям их развития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76"/>
      </w:tblGrid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«Физическое  развитие детей 2-7 лет» Развёрнутое  перспективное планирование по программе «Детство» /И.М.Сучкова, Е.М.Мартынова, Н.А.Давыдова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«Физкультурные занятия в детском саду» О.М.Литвинова  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«Театр физического развития и оздоровления детей дошкольного и младшего школьного возраста»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Н.Н.Ефименко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«Приобщение детей к русской народной культуре»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О.Я.Князева</w:t>
            </w:r>
            <w:proofErr w:type="spellEnd"/>
            <w:r w:rsidRPr="00DD1F45">
              <w:rPr>
                <w:rFonts w:ascii="Times New Roman" w:hAnsi="Times New Roman"/>
                <w:sz w:val="24"/>
                <w:szCs w:val="24"/>
              </w:rPr>
              <w:t xml:space="preserve">, М.Д.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Маханёва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«Юный эколог» /С.Н. Николаева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«Мы»: Программа экологического образования детей/ Н.Н. Кондратьева, Т.А.Маркова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«Математические ступеньки»/ Е.В.Колесникова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жизнедеятельности детей дошкольного возраста» /Р.Б.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DD1F45">
              <w:rPr>
                <w:rFonts w:ascii="Times New Roman" w:hAnsi="Times New Roman"/>
                <w:sz w:val="24"/>
                <w:szCs w:val="24"/>
              </w:rPr>
              <w:t>, О.Л. Князева, Н.Н. Авдеева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«Я − человек»  Программа социального развития ребёнка /С.А. Козлова 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«Музыкальные шедевры»  Авторская программа для дошкольников и младших школьников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«Конструирование и ручной труд в детском саду»  Программа и методические рекомендации: для работы с детьми 2-7 лет/Л.В.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«Цветные ладошки» Программа художественного воспитания, обучения и развития детей 2-7 лет» /Лыкова И. 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pStyle w:val="1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«Волшебный мир театра» Программа организации театральной деятельности /С.И.Мерзлякова</w:t>
            </w:r>
          </w:p>
        </w:tc>
      </w:tr>
    </w:tbl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здел 5. Задачи работы ДО</w:t>
      </w:r>
      <w:r w:rsidR="00CB53A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 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и степень их реализации</w:t>
      </w:r>
    </w:p>
    <w:p w:rsidR="005D512A" w:rsidRPr="00B31F44" w:rsidRDefault="005D512A" w:rsidP="0053682F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Цель работы ДО</w:t>
      </w:r>
      <w:r w:rsidR="00CB53AA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</w:t>
      </w:r>
      <w:r w:rsidRPr="00B31F4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: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53682F" w:rsidRPr="0053682F">
        <w:rPr>
          <w:rFonts w:ascii="Times New Roman" w:hAnsi="Times New Roman"/>
          <w:color w:val="000000"/>
          <w:sz w:val="24"/>
          <w:szCs w:val="24"/>
          <w:lang w:eastAsia="ru-RU"/>
        </w:rPr>
        <w:t>построение работы ДОО в соответствии с ФГОС, создание благоприятных условий для полноценного проживания ребенком дошкольного детства;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обществе.</w:t>
      </w: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</w:p>
    <w:tbl>
      <w:tblPr>
        <w:tblW w:w="152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669"/>
        <w:gridCol w:w="6804"/>
        <w:gridCol w:w="4253"/>
      </w:tblGrid>
      <w:tr w:rsidR="005D512A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5" w:name="9"/>
            <w:bookmarkStart w:id="16" w:name="a17e80ba806bdbfb2f3224ed3b42a41de6d09d74"/>
            <w:bookmarkEnd w:id="15"/>
            <w:bookmarkEnd w:id="16"/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Годовые задачи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 по реализации годовых задач</w:t>
            </w:r>
          </w:p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(констатация результатов: тематика проведенных мероприятий, их соответствие поставленной задаче)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(тематика проведенных мероприятий, их соответствие поставленной задаче)</w:t>
            </w:r>
          </w:p>
        </w:tc>
      </w:tr>
      <w:tr w:rsidR="005D512A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3682F" w:rsidP="00A65D3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Укреплять физическое здоровье детей через создание условий </w:t>
            </w: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систематического оздоровление организма, через систему физкультурно-оздоровительной работы в соответствии с требованиями ФГОС </w:t>
            </w:r>
            <w:proofErr w:type="gramStart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5C" w:rsidRDefault="00CD7A5C" w:rsidP="00CD7A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Заседание педагогического Совета № 2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физического и психического здоровья детей путем внедрения </w:t>
            </w:r>
            <w:proofErr w:type="spellStart"/>
            <w:r w:rsidR="005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здоровьесберегающих</w:t>
            </w:r>
            <w:proofErr w:type="spellEnd"/>
            <w:r w:rsidR="005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2048" w:rsidRPr="00982048" w:rsidRDefault="00845EB5" w:rsidP="009820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82048" w:rsidRPr="00982048">
              <w:rPr>
                <w:rFonts w:ascii="Times New Roman" w:hAnsi="Times New Roman"/>
                <w:sz w:val="24"/>
                <w:szCs w:val="24"/>
                <w:lang w:eastAsia="ru-RU"/>
              </w:rPr>
              <w:t>росмотр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активность на прогулке</w:t>
            </w:r>
            <w:r w:rsidR="00982048" w:rsidRPr="009820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82048" w:rsidRPr="009C08F9" w:rsidRDefault="00845EB5" w:rsidP="009820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Малых Зимних Олимпийских игр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CD7A5C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собрани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«Укрепление и сохранение здоровья дошкольников»</w:t>
            </w:r>
          </w:p>
          <w:p w:rsidR="00C66BD0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0066" w:rsidRDefault="005B33A0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клуба «Будущий первоклассник»</w:t>
            </w:r>
            <w:r w:rsidR="00730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«Физическая подготовленность детей к школе»</w:t>
            </w:r>
          </w:p>
          <w:p w:rsidR="00845EB5" w:rsidRPr="009C08F9" w:rsidRDefault="00845EB5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мероприятия «День Здоровья»</w:t>
            </w:r>
          </w:p>
        </w:tc>
      </w:tr>
      <w:tr w:rsidR="00982048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C66BD0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53682F" w:rsidRDefault="0053682F" w:rsidP="00CB53A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духовно нравственное отношение и чувства сопричастности к культурному наследию народов, проживающих на территории Республики Мордовия.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5C" w:rsidRDefault="00CD7A5C" w:rsidP="00CD7A5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дание педагогического Совета №3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45E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Патриотическое и духовно-нравственное воспитание как условие повышения качества дошкольного образования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66BD0" w:rsidRDefault="00C66BD0" w:rsidP="00CD7A5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BD0" w:rsidRDefault="00F90491" w:rsidP="009820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Деловая игра «Воспитываем граждан России»</w:t>
            </w:r>
          </w:p>
          <w:p w:rsidR="00CD7A5C" w:rsidRDefault="00CD7A5C" w:rsidP="009820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048" w:rsidRPr="009C08F9" w:rsidRDefault="00982048" w:rsidP="00F9049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просмотр НОД «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родным городом, как средство патриотического воспитания детей дошкольного возраста</w:t>
            </w:r>
            <w:r w:rsidRPr="00982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Default="00CD7A5C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собрани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«Роль 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духовно-нравственного воспитания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дошкольного возраста»</w:t>
            </w:r>
          </w:p>
          <w:p w:rsidR="00C66BD0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BD0" w:rsidRPr="009C08F9" w:rsidRDefault="00C66BD0" w:rsidP="00F9049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 w:rsidRP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Традиции родного края в познавательном, речевом и эстетическом развитии»</w:t>
            </w:r>
          </w:p>
        </w:tc>
      </w:tr>
      <w:tr w:rsidR="00982048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C66BD0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DBE" w:rsidRPr="0053682F" w:rsidRDefault="0053682F" w:rsidP="00A65D3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845EB5" w:rsidP="00C66BD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«Овладение проектной технологией развивающего обучения как часть профессионализма педагогов»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Default="00CD7A5C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собрани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творческих способностей ребенка»</w:t>
            </w:r>
          </w:p>
          <w:p w:rsidR="00C66BD0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BD0" w:rsidRPr="00C66BD0" w:rsidRDefault="00C66BD0" w:rsidP="00C66BD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P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Давайте поиграем!</w:t>
            </w:r>
            <w:r w:rsidRP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66BD0" w:rsidRPr="009C08F9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048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202DD6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53682F" w:rsidRDefault="0053682F" w:rsidP="00202DD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Повышать качество </w:t>
            </w:r>
            <w:proofErr w:type="gramStart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развитии</w:t>
            </w:r>
            <w:proofErr w:type="gramEnd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речи детей посредством создания благоприятной речевой среды и новых подходов в ознакомлении детей с художественной литературой.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Default="00CD7A5C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педагогического Совета№1</w:t>
            </w:r>
            <w:r w:rsidR="00202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 внедрение педагогических технологий развития связной речи как условие развития речевых способностей дошкольников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B33A0" w:rsidRDefault="005B33A0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33A0" w:rsidRPr="009C08F9" w:rsidRDefault="005B33A0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просмотр НОД «Использование технологии наглядного моделирования в развитии связной речи детей»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5B33A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«Будущий первоклассник» - «Речевая готовность к школе»</w:t>
            </w:r>
          </w:p>
        </w:tc>
      </w:tr>
      <w:tr w:rsidR="005D512A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202DD6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53682F" w:rsidRDefault="0053682F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развитию кадрового потенциала ДОО, путем повышения профессиональной компетенции педагогов в условиях реализации ФГОС </w:t>
            </w:r>
            <w:proofErr w:type="gramStart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B5" w:rsidRDefault="00845EB5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«Современные образовательные технологии как средство интеллектуального развития детей дошкольного возраста»</w:t>
            </w:r>
          </w:p>
          <w:p w:rsidR="00F90491" w:rsidRDefault="00F90491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  <w:p w:rsidR="00F90491" w:rsidRDefault="00F90491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Общение  с педагогами России и обмен опытом в сети Интернет</w:t>
            </w:r>
          </w:p>
          <w:p w:rsidR="00F90491" w:rsidRDefault="00F90491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3682F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Default="0053682F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Pr="0053682F" w:rsidRDefault="0053682F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Объединить усилия родителей и педагогов для успешного решения оздоровительных и воспитательных задач.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Pr="009C08F9" w:rsidRDefault="005B33A0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«Современные формы взаимодействия ДОО и семьи в образовательном процессе»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Pr="009C08F9" w:rsidRDefault="00845EB5" w:rsidP="00845EB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Общие родительские собрания «Основные направления воспитательно-образовательной и оздоровительной работы МДОУ»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  <w:t>Методическая работа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контексте осуществления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методической работы 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решались следующие задачи: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 изучить нормативные документы, регламентирующие деятельность дошкольных образовательных учреждений в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реализации ФГОС.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изучить опыт проведения соответствующих преобразований другими детскими  садами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проанализировать   и оценить соответствия имеющихся условий требуемому уровню, определение направлений и глубины  необходимых преобразований  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ознакомится с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корректив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202DD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повысить компетентность педагогов в вопросах планирования педагогического процесса</w:t>
      </w: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  <w:t>Формы методической работы: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традиционные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педагогические советы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самообразование педагогов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семинары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мастер-классы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изучение новинок методической и периодической литературы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взаимопосещение</w:t>
      </w:r>
      <w:proofErr w:type="spellEnd"/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педагогами организованной образовательной деятельности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инновационные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-обмен опытом в педагогическом сообществе в сети Интернет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F2EC6" w:rsidRDefault="006F2EC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1F32E7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1F32E7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6. Результаты образовательной работы</w:t>
      </w:r>
    </w:p>
    <w:p w:rsidR="005D512A" w:rsidRPr="001F32E7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10490" w:type="dxa"/>
        <w:tblInd w:w="23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6"/>
        <w:gridCol w:w="4394"/>
      </w:tblGrid>
      <w:tr w:rsidR="00032297" w:rsidRPr="006F2EC6" w:rsidTr="00032297">
        <w:trPr>
          <w:trHeight w:val="416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7" w:name="3361a5186ec77ba70280ad83d51a47c08ff034b7"/>
            <w:bookmarkStart w:id="18" w:name="10"/>
            <w:bookmarkEnd w:id="17"/>
            <w:bookmarkEnd w:id="18"/>
            <w:r w:rsidRPr="006F2E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F90491" w:rsidP="006C03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  <w:r w:rsidR="00032297" w:rsidRPr="006F2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32297" w:rsidRPr="006F2EC6" w:rsidTr="006F2EC6">
        <w:trPr>
          <w:trHeight w:val="372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  <w:p w:rsidR="006F2EC6" w:rsidRPr="006F2EC6" w:rsidRDefault="006F2EC6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6F2EC6">
        <w:trPr>
          <w:trHeight w:val="224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  <w:p w:rsidR="006F2EC6" w:rsidRPr="006F2EC6" w:rsidRDefault="006F2EC6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6F2EC6">
        <w:trPr>
          <w:trHeight w:val="228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84%</w:t>
            </w:r>
          </w:p>
          <w:p w:rsidR="006F2EC6" w:rsidRPr="006F2EC6" w:rsidRDefault="006F2EC6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6F2EC6">
        <w:trPr>
          <w:trHeight w:val="232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032297">
        <w:trPr>
          <w:trHeight w:val="260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032297">
        <w:trPr>
          <w:trHeight w:val="260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CB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среднем по ДО</w:t>
            </w:r>
            <w:r w:rsidR="00CB53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84%</w:t>
            </w:r>
          </w:p>
        </w:tc>
      </w:tr>
    </w:tbl>
    <w:p w:rsidR="005D512A" w:rsidRPr="006F2EC6" w:rsidRDefault="005D512A" w:rsidP="00B31F4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F2EC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2EC6" w:rsidRDefault="006F2EC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7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Качественные и количественные данные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 дополнительной работе с детьми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512A" w:rsidRPr="00991AC1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дополнительных образовательных и оздоровительных </w:t>
      </w:r>
      <w:r w:rsidRPr="00991A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 в ДО</w:t>
      </w:r>
      <w:r w:rsidR="006F2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     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9"/>
        <w:gridCol w:w="2954"/>
        <w:gridCol w:w="2730"/>
        <w:gridCol w:w="4950"/>
      </w:tblGrid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97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97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97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</w:t>
            </w:r>
          </w:p>
        </w:tc>
      </w:tr>
      <w:tr w:rsidR="00032297" w:rsidRPr="00032297" w:rsidTr="00D717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297">
              <w:rPr>
                <w:rFonts w:ascii="Times New Roman" w:hAnsi="Times New Roman"/>
                <w:b/>
                <w:sz w:val="24"/>
                <w:szCs w:val="28"/>
              </w:rPr>
              <w:t>Физкультурно-оздоровительная направленность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Спортивная секция «Крепыш»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Куркова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 xml:space="preserve"> Т.И.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F90491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Вторник, четверг</w:t>
            </w:r>
          </w:p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Спортивная секция художественной гимнастики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Агафонова Я.К.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Понедельник, пятница</w:t>
            </w:r>
          </w:p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032297" w:rsidRPr="00032297" w:rsidTr="00D717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97"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Художественно-эстетическая направленность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Танцевальная студия «Непоседы»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Бучумова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 xml:space="preserve"> Э.Р.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F90491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Понедельник, четверг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5DC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Музыкальная студия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ДоМиСолька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Бучумова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 xml:space="preserve"> Э.Р.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F90491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612" w:type="pct"/>
            <w:tcBorders>
              <w:left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Вторник, пятница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5DC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Кружок по обучению игры на фортепиано «Юный виртуоз»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Бучумова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 xml:space="preserve"> Э.Р.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F90491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Среда 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5DC">
              <w:rPr>
                <w:rFonts w:ascii="Times New Roman" w:hAnsi="Times New Roman"/>
                <w:sz w:val="24"/>
                <w:szCs w:val="28"/>
              </w:rPr>
              <w:t>16.00-16.30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lastRenderedPageBreak/>
              <w:t>Кружок «Мастерская поделок»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F90491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Мошкова С.О.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F90491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Вторник, четверг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5DC">
              <w:rPr>
                <w:rFonts w:ascii="Times New Roman" w:hAnsi="Times New Roman"/>
                <w:sz w:val="24"/>
                <w:szCs w:val="28"/>
              </w:rPr>
              <w:t>16.00-16.30</w:t>
            </w:r>
          </w:p>
        </w:tc>
      </w:tr>
      <w:tr w:rsidR="00032297" w:rsidRPr="00032297" w:rsidTr="00D717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97">
              <w:rPr>
                <w:rFonts w:ascii="Times New Roman" w:hAnsi="Times New Roman"/>
                <w:b/>
                <w:sz w:val="24"/>
                <w:szCs w:val="28"/>
              </w:rPr>
              <w:t>Познавательно-речевая направленность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«В стране красивой речи» (развитие речи)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 xml:space="preserve">Логопед  </w:t>
            </w:r>
          </w:p>
          <w:p w:rsidR="00032297" w:rsidRPr="00032297" w:rsidRDefault="0071339A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 (индивидуальная коррекционно-развивающая работа)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032297" w:rsidRPr="00032297" w:rsidRDefault="0071339A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Понедельник, пятница</w:t>
            </w:r>
          </w:p>
          <w:p w:rsidR="00032297" w:rsidRPr="00032297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71339A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5965DC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032297" w:rsidRPr="00032297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Букваренок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 (подготовка к школе)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Игонина Т.А.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«Кубики Зайцева»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Зеленеева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Н.Ф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5965DC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32297" w:rsidRPr="00032297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Познавалки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» (работа с психологом)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71339A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О.С.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развитию мелкой моторике «Ловкие  пальчики»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Сайгина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психологического сопровождения «Комфорт»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Зеленеева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Ермолаева О.С.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5965DC" w:rsidRPr="005965DC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07.00-7.30</w:t>
            </w:r>
          </w:p>
          <w:p w:rsidR="00032297" w:rsidRPr="00032297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Эрзяночка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 (обучение мордовскому языку)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Силантьева В.В.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890F4F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Вторник, четверг</w:t>
            </w:r>
            <w:r w:rsidR="0056711B"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  <w:r w:rsidR="0056711B" w:rsidRPr="0056711B">
              <w:rPr>
                <w:rFonts w:ascii="Times New Roman" w:hAnsi="Times New Roman"/>
                <w:sz w:val="24"/>
              </w:rPr>
              <w:t>16.30-16.50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Тядянь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кяль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 (обучение мордовскому языку)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Казерова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890F4F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Понедельник, четверг </w:t>
            </w:r>
            <w:r w:rsidR="0056711B">
              <w:rPr>
                <w:rFonts w:ascii="Times New Roman" w:hAnsi="Times New Roman"/>
                <w:sz w:val="24"/>
              </w:rPr>
              <w:t xml:space="preserve">                               </w:t>
            </w:r>
            <w:r w:rsidR="0056711B" w:rsidRPr="0056711B">
              <w:rPr>
                <w:rFonts w:ascii="Times New Roman" w:hAnsi="Times New Roman"/>
                <w:sz w:val="24"/>
              </w:rPr>
              <w:t>16.30-17.00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сенсорного развития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890F4F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Вторник, четверг   </w:t>
            </w:r>
            <w:r w:rsidR="0056711B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16.30-16.4</w:t>
            </w:r>
            <w:r w:rsidR="0056711B" w:rsidRPr="005671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сенсорного развития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71339A" w:rsidP="007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М.В.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Вторник, четверг                                         </w:t>
            </w:r>
            <w:r w:rsidRPr="0056711B">
              <w:rPr>
                <w:rFonts w:ascii="Times New Roman" w:hAnsi="Times New Roman"/>
                <w:sz w:val="24"/>
              </w:rPr>
              <w:t>16.00-16.10</w:t>
            </w:r>
          </w:p>
        </w:tc>
      </w:tr>
      <w:tr w:rsidR="005965DC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Pr="00032297" w:rsidRDefault="005965DC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lastRenderedPageBreak/>
              <w:t>Кружок сенсорного развития «</w:t>
            </w:r>
            <w:proofErr w:type="gramStart"/>
            <w:r w:rsidRPr="00032297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  <w:proofErr w:type="gram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Е.Н.</w:t>
            </w:r>
          </w:p>
          <w:p w:rsidR="005965DC" w:rsidRPr="00032297" w:rsidRDefault="005965DC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5965DC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Вторник, четверг                                               1</w:t>
            </w:r>
            <w:r w:rsidR="00890F4F">
              <w:rPr>
                <w:rFonts w:ascii="Times New Roman" w:hAnsi="Times New Roman"/>
                <w:sz w:val="24"/>
              </w:rPr>
              <w:t>6.00-16.20</w:t>
            </w:r>
          </w:p>
        </w:tc>
      </w:tr>
      <w:tr w:rsidR="005965DC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Pr="00032297" w:rsidRDefault="005965DC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сенсорного развития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Pr="00032297" w:rsidRDefault="00890F4F" w:rsidP="00890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О.В.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5965DC" w:rsidRDefault="00890F4F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Вторник, четверг</w:t>
            </w:r>
            <w:r w:rsidR="0056711B"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</w:rPr>
              <w:t>16.00-16.20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БЖД «Уроки осторожности»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56711B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пятница                                               </w:t>
            </w:r>
            <w:r w:rsidRPr="0056711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</w:tr>
      <w:tr w:rsidR="00890F4F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D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БЖД «Уроки осторожности»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Ермолаева О.С.</w:t>
            </w:r>
          </w:p>
          <w:p w:rsidR="00890F4F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                                              </w:t>
            </w:r>
            <w:r w:rsidRPr="0056711B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</w:tr>
      <w:tr w:rsidR="00890F4F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D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сенсорного развития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Развивалка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90F4F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890F4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                                                                   16.30-16.45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БЖД «Азбука безопасности»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Пятница                                                                    </w:t>
            </w:r>
            <w:r w:rsidR="00890F4F">
              <w:rPr>
                <w:rFonts w:ascii="Times New Roman" w:hAnsi="Times New Roman"/>
                <w:sz w:val="24"/>
              </w:rPr>
              <w:t>16.30-17.00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БЖД «Чтобы не было беды»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890F4F" w:rsidP="00890F4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Понедельник, среда                                             </w:t>
            </w:r>
            <w:r w:rsidR="00890F4F">
              <w:rPr>
                <w:rFonts w:ascii="Times New Roman" w:hAnsi="Times New Roman"/>
                <w:sz w:val="24"/>
              </w:rPr>
              <w:t>16.30-17.00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экологическому воспитанию «Юный натуралист»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Вторник, четверг                                                </w:t>
            </w:r>
            <w:r w:rsidRPr="0056711B">
              <w:rPr>
                <w:rFonts w:ascii="Times New Roman" w:hAnsi="Times New Roman"/>
                <w:sz w:val="24"/>
              </w:rPr>
              <w:t>16.30-17.00</w:t>
            </w:r>
          </w:p>
        </w:tc>
      </w:tr>
      <w:tr w:rsidR="00890F4F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D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сенсорного развития «Цветные ладошки</w:t>
            </w:r>
            <w:r w:rsidRPr="00032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Кияйкина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890F4F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56711B" w:rsidRDefault="00890F4F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Вторник, четверг                                                 16.00-16.20</w:t>
            </w:r>
          </w:p>
        </w:tc>
      </w:tr>
    </w:tbl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bookmarkStart w:id="19" w:name="4b0285e4747eeed4cf38fda2720913c4d8333a15"/>
      <w:bookmarkStart w:id="20" w:name="12"/>
      <w:bookmarkEnd w:id="19"/>
      <w:bookmarkEnd w:id="20"/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1F1B68" w:rsidRDefault="005D512A" w:rsidP="00B31F44">
      <w:pPr>
        <w:spacing w:after="0" w:line="240" w:lineRule="auto"/>
        <w:rPr>
          <w:rFonts w:ascii="Arial" w:hAnsi="Arial" w:cs="Arial"/>
          <w:color w:val="000000"/>
          <w:highlight w:val="yellow"/>
          <w:lang w:eastAsia="ru-RU"/>
        </w:rPr>
      </w:pPr>
      <w:r w:rsidRPr="00991AC1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8. Достижения ДО</w:t>
      </w:r>
      <w:r w:rsidR="006F2EC6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</w:t>
      </w:r>
    </w:p>
    <w:p w:rsidR="005D512A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Накопленный педагогами инновационный опыт по различным направлениям развития и воспитания детей в условиях ДО</w:t>
      </w:r>
      <w:r w:rsidR="0056711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6161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в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56711B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был распространен в педагогическом сообществе  различного уровня и отмечен следующими наградами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B247C" w:rsidRDefault="005D512A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Муниципальный уровень</w:t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Смотр-конкурс «Лучшая кормушка для птиц»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20.02.2017</w:t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Городской конкурс «Заповедные места Мордовии»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29.02.2017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Конкурсный отбор на премию Главы РМ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прель 2017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Городской конкур «Экологическая копилка для родителей»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21.04.2017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Всероссийский уровень</w:t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портал «Академия Интеллектуального Развития». Всероссийская комплексная педагогическая олимпиада для педагогов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16.01.2017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Всероссийское издание «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Педразвитие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»: «Игровые технологии в ДОУ (ФГОС)»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20.01.2017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Академия роста: Всероссийский профессиональный педагогический конкурс «Проектная деятельность в образовательном учреждении в условиях реализации ФГОС»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22.01.2017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Академия роста: Всероссийский профессиональный педагогический конкурс «Проектная деятельность в образовательном учреждении в условиях реализации ФГОС»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22.01.2017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 «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Рассударики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26.01.2017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>, л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ауреат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Талантикус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04.02.2017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Академия роста: Международный профессиональный конкурс «Методическая копилка»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05.02.2017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Академия роста: Международный профессиональный конкурс «Методическая копилка»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05.02.2017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Всероссийская олимпиада «ФГОС ПРОВЕРКА»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05.02.2017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«Взаимодействие педагогов и родителей в процессе организации учебно-воспитательного процесса в соответствии с ФГОС»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15.02.2017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Вопросита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25.02.2017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Доутесса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02.02.2017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«Образовательный потенциал России»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28.02.2017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Олимпиада «Совокупность обязательных требований к дошкольному образованию по ФГОС»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20.03.2017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«Мое призвание – дошкольное образование»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23.03.2017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Блиц-олимпиада «Речевое развитие дошкольников в соответствии с ФГОС ДО»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25.03.2017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«Педагогика XXI век»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25.03.2017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«Мое призвание – дошкольное образование»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26.03.2017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Доутесса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27.03.2017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C308F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Конкурсный отбор на премию Главы РМ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прель 2017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«Художественно-творческая деятельность в рамках реализации образовательного процесса»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23.04.2017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Умната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24.04.2017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«Использование ИКТ в дошкольном образовании в соответствии с требованиями ФГОС»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25.04.2017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 «Цветик-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26.04.2017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Всероссийский творческий конкурс «Они сражались за Родину!»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29.04.2017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Доутесса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14.05.2017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«9 мая – День Победы»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14.05.2017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«Творческие работы и учебно-методические разработки по экологическому воспитанию»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14.05.2017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Учебный творческий проект «Толерантность: мы разные, но мы вместе»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20.05.2017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«Лучшая методическая разработка»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20.05.2017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профессиональный конкурс сценариев мероприятий «Педагогическая кладовая XXI века»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21.05.2017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  <w:t>Международный конкурс «Правила дорожного движения»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22.05.2017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D717C2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Международный конкурс «Адаптивная физическая культура и спорт: организация и проведение занятий и тренировок с </w:t>
      </w:r>
      <w:proofErr w:type="gram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лицами</w:t>
      </w:r>
      <w:proofErr w:type="gram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имеющими ОВЗ»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24.05.2017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«Требования ФГОС к системе дошкольного образования»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25.05.2017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90F4F" w:rsidRPr="00890F4F" w:rsidRDefault="00890F4F" w:rsidP="00890F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«Наш любимый детский сад»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23.06.2017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«Сценарий праздника «День семьи»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22.06.2017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 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Индивидуализирование</w:t>
      </w:r>
      <w:proofErr w:type="spellEnd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воспитания в образовательном процессе»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20.06.2017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Всероссийская викторина «Основы экологических знаний»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25.07.2017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Вопросита</w:t>
      </w:r>
      <w:proofErr w:type="spellEnd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27.08.2017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Лауреат 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Онлайн олимпиада «Речевые нарушения»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26.09.2017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творческий конкурс «Сказки водят хоровод»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30.08.2017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«Культура речи современного педагога»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25.09.2017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V Международный конкурс педагогов «Мир творчества»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07.09.2017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«Путешествие в новый учебный год»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05.09.2017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«1 сентября. Сценарий праздника день знаний»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19.09.2017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VI Всероссийский конкурс «Фантазируй. Твори»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Октябрь 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VII Международный конкурс «Гордость России»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10.10.2017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VI Всероссийский педагогический конкурс «В поисках результативности»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26.09.2017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Всероссийская олимпиада для педагогов «Детский проект в дошкольном образовательном учреждении как средство </w:t>
      </w:r>
      <w:proofErr w:type="spellStart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рещения</w:t>
      </w:r>
      <w:proofErr w:type="spellEnd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 ФГОС»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Сентябрь 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IV Международный конкурс методических разработок по экологическому воспитанию «Мир, в котором я живу»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25.10.2017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конкурс-олимпиада «Безопасный путь домой»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06.10.2017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«Лучший молодой воспитатель образовательной организации «Молодые профессионалы»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22.10.2017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«Удивительный мир игры»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24.10.2017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Доутесса</w:t>
      </w:r>
      <w:proofErr w:type="spellEnd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26.11.2017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Онлайн-олимпиада «Роль игры в жизни дошкольника»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22.11.2017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«Мое признание – дошкольное образование!»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14.11.2017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Всероссийское тестирование «</w:t>
      </w:r>
      <w:proofErr w:type="spellStart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ТоталТест</w:t>
      </w:r>
      <w:proofErr w:type="spellEnd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Ноябрь 2017»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Ноябрь 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«Требования ФГОС к системе дошкольного образования»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11.12.2017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Региональный конкурс «Энциклопедия знаний педагога ДОУ»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11.12.2017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Вопросита</w:t>
      </w:r>
      <w:proofErr w:type="spellEnd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02.12.2017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Всероссийское тестирование «</w:t>
      </w:r>
      <w:proofErr w:type="spellStart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ТоталТест</w:t>
      </w:r>
      <w:proofErr w:type="spellEnd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Декабрь 2017»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Декабрь 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Всероссийский конкурс Общероссийского образовательного проекта «Завуч»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13.12.2017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«Взаимодействие педагогов и родителей в процессе организации учебно-воспитательного процесса в соответствии с ФГОС»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13.12.2017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Всероссийский творческий </w:t>
      </w:r>
      <w:proofErr w:type="gramStart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фото конкурс</w:t>
      </w:r>
      <w:proofErr w:type="gramEnd"/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«Мир детства»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15.12.2017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890F4F" w:rsidRPr="00890F4F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Всероссийское профессиональное тестирование «Педагогические основы обучения и воспитания»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Декабрь 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Победитель </w:t>
      </w:r>
    </w:p>
    <w:p w:rsidR="00D717C2" w:rsidRDefault="00890F4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«Игровая деятельность в ДОУ по ФГОС»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11.12.2017</w:t>
      </w:r>
      <w:r w:rsidR="00D70F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0FBF" w:rsidRDefault="00D70FBF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Default="005D512A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314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Воспитанники ДО</w:t>
      </w:r>
      <w:r w:rsidR="00D717C2" w:rsidRPr="006A314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постоянно принимают участие в конкурсах на различных уровнях:</w:t>
      </w:r>
    </w:p>
    <w:p w:rsidR="005D512A" w:rsidRPr="00D717C2" w:rsidRDefault="00D717C2" w:rsidP="00D717C2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Муниципальный уровень</w:t>
      </w:r>
    </w:p>
    <w:p w:rsid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Городской конкурс «Фабрика Деда Мороза»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екабрь 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Смотр-конкурс «Лучшая кормушка для птиц»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20.02.2017</w:t>
      </w:r>
    </w:p>
    <w:p w:rsid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Городской конкурс «Заповедные места Мордовии»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29.02.2017</w:t>
      </w:r>
    </w:p>
    <w:p w:rsidR="005D512A" w:rsidRPr="00D717C2" w:rsidRDefault="005D512A" w:rsidP="00D717C2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Всероссийский уровень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Вопросита</w:t>
      </w:r>
      <w:proofErr w:type="spellEnd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26.01.2017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«Твори! Участвуй! Побеждай!»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20.02.2017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«Я – патриот своей страны»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26.02.2017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Всероссийская он-</w:t>
      </w:r>
      <w:proofErr w:type="spellStart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лайн</w:t>
      </w:r>
      <w:proofErr w:type="spellEnd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олимпиада «Самое </w:t>
      </w:r>
      <w:proofErr w:type="gramStart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дорогое</w:t>
      </w:r>
      <w:proofErr w:type="gramEnd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есть у меня – это семья»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10.03.2017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Блиц-олимпиада «Все о мамах»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15.03.2017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«Самый умный пешеход»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23.03.2017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«Твори! Участвуй! Побеждай!»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27.03.2017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Всероссийская</w:t>
      </w:r>
      <w:proofErr w:type="gramEnd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бли</w:t>
      </w:r>
      <w:proofErr w:type="spellEnd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-олимпиада «Русские народные сказ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03.04.2017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VIII Международный конкурс "Гордость России"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20.04.2017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Всероссийская </w:t>
      </w:r>
      <w:proofErr w:type="spellStart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онлай</w:t>
      </w:r>
      <w:proofErr w:type="spellEnd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олимпиада «Самое </w:t>
      </w:r>
      <w:proofErr w:type="gramStart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дорогое</w:t>
      </w:r>
      <w:proofErr w:type="gramEnd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есть у меня – это семья»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23.04.2017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Вопросита</w:t>
      </w:r>
      <w:proofErr w:type="spellEnd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23.04.2017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«Паровозик знаний»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25.04.2017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дистанционный конкурс «Цветик-</w:t>
      </w:r>
      <w:proofErr w:type="spellStart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22.04.2017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ab/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 изобразительного и декоративно-прикладного творчества «Пасхальный подарок»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25.04.2017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Творческий конкурс «9 мая – День Великой Победы!»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08.05.2017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экологический конкурс «Подводный мир»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17.05.2017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Победитель</w:t>
      </w:r>
    </w:p>
    <w:p w:rsidR="00D717C2" w:rsidRP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«Экология моей планеты»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25.05.2017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5D512A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«Красная книга глазами детей»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26.05.2017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6161D4" w:rsidRDefault="006161D4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творческий конкурс «Сказки водят хоровод», 06.06.2017, 1 место</w:t>
      </w:r>
    </w:p>
    <w:p w:rsidR="006161D4" w:rsidRDefault="006161D4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«Что такое Родина», 01.06.2017, Победитель</w:t>
      </w:r>
    </w:p>
    <w:p w:rsidR="00992312" w:rsidRDefault="0099231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«По сказочным тропинкам», июль 2017, Победитель</w:t>
      </w:r>
    </w:p>
    <w:p w:rsidR="009B7BE3" w:rsidRDefault="009B7BE3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рисунков «Семья вместе, душа на месте», июль 2017, 1 место</w:t>
      </w:r>
    </w:p>
    <w:p w:rsidR="00E542FF" w:rsidRDefault="00E542FF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«Узнавай-ка! Дети», июль 2017, 3 место</w:t>
      </w:r>
    </w:p>
    <w:p w:rsidR="005628DB" w:rsidRDefault="005628DB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дистанционный конкурс «Цветик-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», 25.08.2017, 1 место</w:t>
      </w:r>
    </w:p>
    <w:p w:rsidR="00204677" w:rsidRDefault="00204677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творческий конкурс «Сказки водят хоровод», 30.08.2017, 1 место</w:t>
      </w:r>
    </w:p>
    <w:p w:rsidR="00D371B2" w:rsidRDefault="00D371B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«Краски осени», октябрь 2017, Победитель</w:t>
      </w:r>
    </w:p>
    <w:p w:rsidR="007E7751" w:rsidRDefault="007E7751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Всероссийский конкурс «Узнавай-ка!», октябрь 2017, 3 место</w:t>
      </w:r>
    </w:p>
    <w:p w:rsidR="007E7751" w:rsidRDefault="007E7751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«Любимые литературные сказки», 06.10.2017, 1 место</w:t>
      </w:r>
    </w:p>
    <w:p w:rsidR="00F67D65" w:rsidRDefault="00F67D65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«Заботливая старость», 25.10.2017, 1 место</w:t>
      </w:r>
    </w:p>
    <w:p w:rsidR="00A468A4" w:rsidRDefault="00A468A4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Вопросита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», 02.12.2017, 1 место</w:t>
      </w:r>
    </w:p>
    <w:p w:rsidR="00A468A4" w:rsidRDefault="00A468A4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Всероссийский конкурс онлайн-олимпиада «По следам русской сказки», 13.12.2017, </w:t>
      </w:r>
      <w:r w:rsidR="00BC2D76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5D512A" w:rsidRPr="00DD3D1A" w:rsidRDefault="00D717C2" w:rsidP="00D717C2">
      <w:pPr>
        <w:spacing w:after="0" w:line="240" w:lineRule="auto"/>
        <w:ind w:left="708" w:firstLine="708"/>
        <w:jc w:val="both"/>
        <w:rPr>
          <w:rFonts w:ascii="Arial" w:hAnsi="Arial" w:cs="Arial"/>
          <w:color w:val="000000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Участие в различных конкурсах детского творчества позволило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выявить всесторонние таланты воспитанников, повысить самооценку детей,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обрести уверенность в своих возможностях.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highlight w:val="yellow"/>
          <w:lang w:eastAsia="ru-RU"/>
        </w:rPr>
      </w:pPr>
    </w:p>
    <w:p w:rsidR="00E542FF" w:rsidRDefault="00E542FF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highlight w:val="yellow"/>
          <w:lang w:eastAsia="ru-RU"/>
        </w:rPr>
      </w:pPr>
    </w:p>
    <w:p w:rsidR="005D512A" w:rsidRPr="00DD3D1A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9</w:t>
      </w: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Финансовое обеспечение функционирования и развития учреждения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        Дошкольное образовательное учреждение имеет несколько источников финансирования: бюджетные и внебюджетные средства (родительская плата за содержание ребенка в детском саду) и другие источники финансирование – это оплата дополнительных образовательных услуг.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Бюджетные источники финансирования используются на питание детей, на зарплату сотрудникам, на оплату коммунальных услуг. </w:t>
      </w:r>
      <w:proofErr w:type="gramStart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Остальные статьи расходов оплачиваются как бюджетными, так и внебюджетными средствами – это оплата методической литературы, услуги связи, услуги по содержанию имущества детского сада, прочие услуги (договор на обслуживание пожарной сигнализации и тревожной кнопки), медикаменты, приобретение   хозяйственных и канцелярских товаров, на приобретение посуды, ткани для пошива детских костюмов, карнизов, штор, информационных стендов для групповых помещений и фойе ДО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, дидактические пособия и игрушки.</w:t>
      </w:r>
      <w:proofErr w:type="gramEnd"/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В 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2017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финансирование предусматривало расходование сре</w:t>
      </w:r>
      <w:proofErr w:type="gramStart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дств сл</w:t>
      </w:r>
      <w:proofErr w:type="gramEnd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едующим образом.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Произведены работы:</w:t>
      </w:r>
    </w:p>
    <w:p w:rsidR="005D512A" w:rsidRPr="000912B0" w:rsidRDefault="007F7CA6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Ремонт </w:t>
      </w:r>
      <w:r w:rsidR="008F634C" w:rsidRPr="000912B0">
        <w:rPr>
          <w:rFonts w:ascii="Times New Roman" w:hAnsi="Times New Roman"/>
          <w:color w:val="000000"/>
          <w:sz w:val="24"/>
          <w:szCs w:val="24"/>
          <w:lang w:eastAsia="ru-RU"/>
        </w:rPr>
        <w:t>мягкой кровли</w:t>
      </w:r>
      <w:r w:rsidR="005D512A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0912B0" w:rsidRPr="000912B0">
        <w:rPr>
          <w:rFonts w:ascii="Times New Roman" w:hAnsi="Times New Roman"/>
          <w:color w:val="000000"/>
          <w:sz w:val="24"/>
          <w:szCs w:val="24"/>
          <w:lang w:eastAsia="ru-RU"/>
        </w:rPr>
        <w:t>234 654</w:t>
      </w:r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5D512A" w:rsidRPr="000912B0" w:rsidRDefault="00CB53AA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Ремонт </w:t>
      </w:r>
      <w:r w:rsidR="008F634C" w:rsidRPr="000912B0">
        <w:rPr>
          <w:rFonts w:ascii="Times New Roman" w:hAnsi="Times New Roman"/>
          <w:color w:val="000000"/>
          <w:sz w:val="24"/>
          <w:szCs w:val="24"/>
          <w:lang w:eastAsia="ru-RU"/>
        </w:rPr>
        <w:t>потолка на пищеблоке</w:t>
      </w:r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0912B0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31 033 </w:t>
      </w:r>
      <w:proofErr w:type="spellStart"/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CB53AA" w:rsidRPr="000912B0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>Замена оконных блоков в группах</w:t>
      </w:r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>399 366</w:t>
      </w:r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CB53AA" w:rsidRPr="000912B0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>Реконструкция выхода из музыкального зала</w:t>
      </w:r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0912B0" w:rsidRPr="000912B0">
        <w:rPr>
          <w:rFonts w:ascii="Times New Roman" w:hAnsi="Times New Roman"/>
          <w:color w:val="000000"/>
          <w:sz w:val="24"/>
          <w:szCs w:val="24"/>
          <w:lang w:eastAsia="ru-RU"/>
        </w:rPr>
        <w:t>25 000</w:t>
      </w:r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8F634C" w:rsidRPr="000912B0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>Перенос приемно-контрольного прибора – 16 978 руб.</w:t>
      </w:r>
    </w:p>
    <w:p w:rsidR="008F634C" w:rsidRPr="000912B0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>Установка противопожарных дверей в складских помещениях и пищеблоке – 52 702 руб.</w:t>
      </w:r>
    </w:p>
    <w:p w:rsidR="008F634C" w:rsidRPr="000912B0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0912B0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проектно-сметной документации на замену автоматической пожарной сигнализации и системы оповещения и управления эвакуации людей при пожаре – 20 000 руб.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5D512A" w:rsidRPr="00DD3D1A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10. Условия осуществления образовательного процесса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       Территория учреждения располагается на отдельном участке, с металлическим ограждением по всему периметру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имеется внешнее 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внутреннее 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видеонабл</w:t>
      </w:r>
      <w:r w:rsidR="006F2EC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дение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. Здание детск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сада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оборудовано системами вентиляции, центрального отопления, холодного и горячего водоснабжения, канализацией  в соответствии с требованиями СанПиН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2.4.1.3049-13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15.05.2013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Соблюдается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питьевой, 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температурный режим, относительная влажность воздуха, режим проветривания в групповых помещениях.</w:t>
      </w:r>
    </w:p>
    <w:p w:rsidR="005D512A" w:rsidRPr="00B31F44" w:rsidRDefault="005D512A" w:rsidP="00B31F44">
      <w:pPr>
        <w:spacing w:after="0" w:line="240" w:lineRule="auto"/>
        <w:ind w:firstLine="356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основные помещения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МДОУ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естественное освещение. Уровни естественного и искусственного освещения  соответствуют требованиям раздела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VII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СанПиН 2.4.1.3049-13 от 15.05.2013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.  </w:t>
      </w:r>
    </w:p>
    <w:p w:rsidR="005D512A" w:rsidRPr="00B31F44" w:rsidRDefault="005D512A" w:rsidP="00B31F44">
      <w:pPr>
        <w:spacing w:after="0" w:line="240" w:lineRule="auto"/>
        <w:ind w:firstLine="356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Требования охраны жизни и здоровья воспитанников и работников образовательного учреждения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соответствует нормам пожарной и электробезопасности,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Осуществляется постоянная охрана учреждения.</w:t>
      </w:r>
    </w:p>
    <w:p w:rsidR="005D512A" w:rsidRPr="00B31F44" w:rsidRDefault="00CC2B3C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ДОО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реализуется комплексный план по ОТ и ТБ с сотрудниками</w:t>
      </w:r>
      <w:proofErr w:type="gramEnd"/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реализуется комплексный план по профилактике ДДТТ и пожарной безопасности</w:t>
      </w:r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проводятся мероприятия в рамках месячников «Безопасная дорога детства», «Я здоровье сберегу – сам себе я помогу», «Пропаганды ЗОЖ», «Неделя безопасности», акций «Внимание, дети», «Осторожно, дорога» и т.п.</w:t>
      </w:r>
      <w:proofErr w:type="gramEnd"/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План работы по охране труда и безопасности жизнедеятельности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составлен на учебный год и включает в себя: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организационно-технические мероприятия по улучшению условий охраны труда;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организации пожарной безопасности;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обучение работников безопасным приемам работы и соблюдению правил безопасности на рабочем месте;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предупреждению дорожно-транспортного травматизма.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Большое значение в наше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уделяется охране жизни и здоровья детей.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05440">
        <w:rPr>
          <w:rFonts w:ascii="Times New Roman" w:hAnsi="Times New Roman"/>
          <w:color w:val="000000"/>
          <w:sz w:val="24"/>
          <w:szCs w:val="24"/>
          <w:lang w:eastAsia="ru-RU"/>
        </w:rPr>
        <w:t>Во всех группах оформлены уголки, в которых помещается информация для родителей  медицинских работников, учителя-логопеда; разработан примерный режим дня, оформлен «Уголок безопасности дорожного движения», в котором замена информации производится ежеквартально.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Однако на  сегодняшний день существует ряд пробелов  в материально-техническом обеспечении ДО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в группах созданы условия для 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познавательно-исследовательской деятельности, однако оборудования для организации полноценной исследовательской деятельности недостаточно;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группах создано игровое пространство, однако соответствие  игрового оборудования согласно перечню учебно-материального обеспечения составляет в целом </w:t>
      </w:r>
      <w:r w:rsidR="00CC2B3C">
        <w:rPr>
          <w:rFonts w:ascii="Times New Roman" w:hAnsi="Times New Roman"/>
          <w:color w:val="000000"/>
          <w:sz w:val="24"/>
          <w:szCs w:val="24"/>
          <w:lang w:eastAsia="ru-RU"/>
        </w:rPr>
        <w:t>90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</w:t>
      </w:r>
    </w:p>
    <w:p w:rsidR="005D512A" w:rsidRPr="00B31F44" w:rsidRDefault="005D512A" w:rsidP="00CC2B3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укомплектованность физкультурного зала оборудованием составляет </w:t>
      </w:r>
      <w:r w:rsidR="00CC2B3C">
        <w:rPr>
          <w:rFonts w:ascii="Times New Roman" w:hAnsi="Times New Roman"/>
          <w:color w:val="000000"/>
          <w:sz w:val="24"/>
          <w:szCs w:val="24"/>
          <w:lang w:eastAsia="ru-RU"/>
        </w:rPr>
        <w:t>95 %.</w:t>
      </w:r>
    </w:p>
    <w:p w:rsidR="005D512A" w:rsidRPr="00B31F44" w:rsidRDefault="00CC2B3C" w:rsidP="00B31F44">
      <w:pPr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2018 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приоритетным направлением хозяйственной деятельности  ДО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будет исправление данного положения.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1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1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Перспективы деятельности ДО</w:t>
      </w:r>
      <w:r w:rsidR="00E85891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(с задачами на следующий учебный год)</w:t>
      </w:r>
    </w:p>
    <w:p w:rsidR="005D512A" w:rsidRPr="00EC0008" w:rsidRDefault="00CC2B3C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Д</w:t>
      </w:r>
      <w:r w:rsidR="005D512A" w:rsidRPr="00EC0008">
        <w:rPr>
          <w:rFonts w:ascii="Times New Roman" w:hAnsi="Times New Roman"/>
          <w:color w:val="000000"/>
          <w:sz w:val="24"/>
          <w:szCs w:val="24"/>
          <w:lang w:eastAsia="ru-RU"/>
        </w:rPr>
        <w:t>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D512A" w:rsidRPr="00EC0008">
        <w:rPr>
          <w:rFonts w:ascii="Times New Roman" w:hAnsi="Times New Roman"/>
          <w:color w:val="000000"/>
          <w:sz w:val="24"/>
          <w:szCs w:val="24"/>
          <w:lang w:eastAsia="ru-RU"/>
        </w:rPr>
        <w:t>, переходом на новую форму планирования воспитательно-образовательного процесса и созданием соответствующих современным требованиям к ДО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D512A" w:rsidRPr="00EC0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условий.</w:t>
      </w: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C0008"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>Основные направления ближайшего развития ДО</w:t>
      </w:r>
      <w:r w:rsidR="00E85891"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>О</w:t>
      </w:r>
    </w:p>
    <w:tbl>
      <w:tblPr>
        <w:tblW w:w="14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4"/>
        <w:gridCol w:w="9803"/>
      </w:tblGrid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85891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bookmarkStart w:id="21" w:name="0871b709816083aa44bedf8c94b14130151c32f7"/>
            <w:bookmarkStart w:id="22" w:name="13"/>
            <w:bookmarkEnd w:id="21"/>
            <w:bookmarkEnd w:id="22"/>
            <w:r w:rsidRPr="00B31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развития ДО</w:t>
            </w:r>
            <w:r w:rsidR="00E8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85891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федеральных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стандартов 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структуре и условиям реализации образовательной программы ДО</w:t>
            </w:r>
            <w:r w:rsidR="00E858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современными требованиями (ФГОС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условиям) предметно развивающей среды в группах</w:t>
            </w:r>
          </w:p>
          <w:p w:rsidR="005D512A" w:rsidRPr="00B31F44" w:rsidRDefault="005D512A" w:rsidP="00B31F44">
            <w:pPr>
              <w:spacing w:after="0" w:line="240" w:lineRule="atLeast"/>
              <w:ind w:left="34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работы по укреплению здоровья детей и  формированию здорового образа жизни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A05440" w:rsidRDefault="005D512A" w:rsidP="00A05440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оздоровительных программ и технологий в воспитательно-образовательный процесс</w:t>
            </w:r>
          </w:p>
          <w:p w:rsidR="005D512A" w:rsidRPr="00A05440" w:rsidRDefault="005D512A" w:rsidP="00B31F44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05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Изучение, обобщение и внедрение передового педагогического опыта </w:t>
            </w:r>
          </w:p>
          <w:p w:rsidR="005D512A" w:rsidRPr="00B31F44" w:rsidRDefault="005D512A" w:rsidP="00B31F44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работы по повышению профессиональной компетентности педагогов в вопросах воспитания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дошкольников </w:t>
            </w:r>
          </w:p>
          <w:p w:rsidR="005D512A" w:rsidRPr="00B31F44" w:rsidRDefault="005D512A" w:rsidP="00B31F44">
            <w:pPr>
              <w:numPr>
                <w:ilvl w:val="0"/>
                <w:numId w:val="8"/>
              </w:numPr>
              <w:spacing w:after="0" w:line="240" w:lineRule="atLeast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психолого-педагогической поддержки детей и семьи</w:t>
            </w:r>
          </w:p>
        </w:tc>
      </w:tr>
      <w:tr w:rsidR="005D512A" w:rsidRPr="00F51FFD" w:rsidTr="00E85891">
        <w:trPr>
          <w:trHeight w:val="176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 квалификаци</w:t>
            </w:r>
            <w:r w:rsidR="006F2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 педагогических работников ДОО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-Участие педагогов в сетевых проектах взаимодействия с целью обмена опытом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-Поощрение творчески мыслящих и работающих педагогов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-Дальнейшее внедрение информационно-коммуникационных технологий в воспитательно-образоват</w:t>
            </w:r>
            <w:r w:rsidR="006F2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ельную и методическую работу ДОО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6F2EC6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в ДОО</w:t>
            </w:r>
            <w:r w:rsidR="005D512A"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дополнительных образовательных услуг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предоставляемых образовательных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512A" w:rsidRPr="00B31F44" w:rsidRDefault="005D512A" w:rsidP="00A05440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на курсы повышения квалификации педагогов, руководителей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C00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предметно-развивающей среды в соответствии с федеральными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государственными стандартами 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условиям реализац</w:t>
            </w:r>
            <w:r w:rsidR="006F2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Образовательной программы ДОО</w:t>
            </w:r>
          </w:p>
        </w:tc>
      </w:tr>
    </w:tbl>
    <w:p w:rsidR="000912B0" w:rsidRDefault="000912B0" w:rsidP="00E8589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5891" w:rsidRPr="00E85891" w:rsidRDefault="00E85891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Заведующая МДОУ «Детский сад №78 комбинированного вида»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Е.В.Федотова</w:t>
      </w:r>
    </w:p>
    <w:p w:rsidR="005D512A" w:rsidRPr="00E85891" w:rsidRDefault="00E85891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Старший воспитатель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B676B">
        <w:rPr>
          <w:rFonts w:ascii="Times New Roman" w:hAnsi="Times New Roman"/>
          <w:color w:val="000000"/>
          <w:sz w:val="24"/>
          <w:szCs w:val="24"/>
          <w:lang w:eastAsia="ru-RU"/>
        </w:rPr>
        <w:t>М.В.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5D512A" w:rsidRPr="00E85891">
        <w:rPr>
          <w:rFonts w:ascii="Times New Roman" w:hAnsi="Times New Roman"/>
          <w:color w:val="000000"/>
          <w:sz w:val="24"/>
          <w:szCs w:val="24"/>
          <w:lang w:eastAsia="ru-RU"/>
        </w:rPr>
        <w:t>очкарева</w:t>
      </w:r>
      <w:proofErr w:type="spellEnd"/>
      <w:r w:rsidR="005D512A" w:rsidRPr="00E858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D512A" w:rsidRPr="00E85891" w:rsidRDefault="00CC2B3C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</w:t>
      </w:r>
      <w:r w:rsidR="00E85891" w:rsidRPr="00E85891">
        <w:rPr>
          <w:rFonts w:ascii="Times New Roman" w:hAnsi="Times New Roman"/>
          <w:color w:val="000000"/>
          <w:sz w:val="24"/>
          <w:szCs w:val="24"/>
          <w:lang w:eastAsia="ru-RU"/>
        </w:rPr>
        <w:t>хоз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B676B">
        <w:rPr>
          <w:rFonts w:ascii="Times New Roman" w:hAnsi="Times New Roman"/>
          <w:color w:val="000000"/>
          <w:sz w:val="24"/>
          <w:szCs w:val="24"/>
          <w:lang w:eastAsia="ru-RU"/>
        </w:rPr>
        <w:t>О.Ф.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Оськина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C2B3C" w:rsidRDefault="00E85891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8F4627">
        <w:rPr>
          <w:rFonts w:ascii="Times New Roman" w:hAnsi="Times New Roman"/>
          <w:color w:val="000000"/>
          <w:sz w:val="24"/>
          <w:szCs w:val="24"/>
          <w:lang w:eastAsia="ru-RU"/>
        </w:rPr>
        <w:t>Ю.В.Кузнецова</w:t>
      </w:r>
      <w:proofErr w:type="spellEnd"/>
    </w:p>
    <w:p w:rsidR="005D512A" w:rsidRPr="00E85891" w:rsidRDefault="005D512A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Медицинская сестра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B676B">
        <w:rPr>
          <w:rFonts w:ascii="Times New Roman" w:hAnsi="Times New Roman"/>
          <w:color w:val="000000"/>
          <w:sz w:val="24"/>
          <w:szCs w:val="24"/>
          <w:lang w:eastAsia="ru-RU"/>
        </w:rPr>
        <w:t>Н.Н.</w:t>
      </w: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Малаева</w:t>
      </w:r>
      <w:proofErr w:type="spellEnd"/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5D512A" w:rsidRPr="00E85891" w:rsidSect="002629E7">
      <w:pgSz w:w="16838" w:h="11906" w:orient="landscape"/>
      <w:pgMar w:top="42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E0" w:rsidRDefault="00A644E0" w:rsidP="00890F4F">
      <w:pPr>
        <w:spacing w:after="0" w:line="240" w:lineRule="auto"/>
      </w:pPr>
      <w:r>
        <w:separator/>
      </w:r>
    </w:p>
  </w:endnote>
  <w:endnote w:type="continuationSeparator" w:id="0">
    <w:p w:rsidR="00A644E0" w:rsidRDefault="00A644E0" w:rsidP="008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E0" w:rsidRDefault="00A644E0" w:rsidP="00890F4F">
      <w:pPr>
        <w:spacing w:after="0" w:line="240" w:lineRule="auto"/>
      </w:pPr>
      <w:r>
        <w:separator/>
      </w:r>
    </w:p>
  </w:footnote>
  <w:footnote w:type="continuationSeparator" w:id="0">
    <w:p w:rsidR="00A644E0" w:rsidRDefault="00A644E0" w:rsidP="0089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D9"/>
    <w:multiLevelType w:val="multilevel"/>
    <w:tmpl w:val="7918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162C"/>
    <w:multiLevelType w:val="hybridMultilevel"/>
    <w:tmpl w:val="FBB2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F076B"/>
    <w:multiLevelType w:val="multilevel"/>
    <w:tmpl w:val="88F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60E7"/>
    <w:multiLevelType w:val="multilevel"/>
    <w:tmpl w:val="90C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62A04"/>
    <w:multiLevelType w:val="multilevel"/>
    <w:tmpl w:val="409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A2B27"/>
    <w:multiLevelType w:val="multilevel"/>
    <w:tmpl w:val="7C1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90E89"/>
    <w:multiLevelType w:val="multilevel"/>
    <w:tmpl w:val="9EB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E016E"/>
    <w:multiLevelType w:val="multilevel"/>
    <w:tmpl w:val="FEC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D3F4C"/>
    <w:multiLevelType w:val="multilevel"/>
    <w:tmpl w:val="2DE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CFE"/>
    <w:rsid w:val="000259FB"/>
    <w:rsid w:val="00026376"/>
    <w:rsid w:val="00032297"/>
    <w:rsid w:val="00045C13"/>
    <w:rsid w:val="00070095"/>
    <w:rsid w:val="000912B0"/>
    <w:rsid w:val="0010041E"/>
    <w:rsid w:val="001272B6"/>
    <w:rsid w:val="0014407C"/>
    <w:rsid w:val="00165A9E"/>
    <w:rsid w:val="00175AA0"/>
    <w:rsid w:val="00180B58"/>
    <w:rsid w:val="001E7CAF"/>
    <w:rsid w:val="001F1B68"/>
    <w:rsid w:val="001F32E7"/>
    <w:rsid w:val="00202DD6"/>
    <w:rsid w:val="00204677"/>
    <w:rsid w:val="00220656"/>
    <w:rsid w:val="002629E7"/>
    <w:rsid w:val="00280ACF"/>
    <w:rsid w:val="00281F33"/>
    <w:rsid w:val="002B676B"/>
    <w:rsid w:val="002C2FAA"/>
    <w:rsid w:val="002C753E"/>
    <w:rsid w:val="002F5A31"/>
    <w:rsid w:val="00317BF1"/>
    <w:rsid w:val="00330C41"/>
    <w:rsid w:val="0033368E"/>
    <w:rsid w:val="00345EDE"/>
    <w:rsid w:val="0035576E"/>
    <w:rsid w:val="00373514"/>
    <w:rsid w:val="00383349"/>
    <w:rsid w:val="003870A5"/>
    <w:rsid w:val="003D3585"/>
    <w:rsid w:val="003D6189"/>
    <w:rsid w:val="00405C28"/>
    <w:rsid w:val="00426EA2"/>
    <w:rsid w:val="004449FE"/>
    <w:rsid w:val="00464273"/>
    <w:rsid w:val="004873BD"/>
    <w:rsid w:val="004C6149"/>
    <w:rsid w:val="004F2820"/>
    <w:rsid w:val="0053682F"/>
    <w:rsid w:val="00556C34"/>
    <w:rsid w:val="005628DB"/>
    <w:rsid w:val="0056711B"/>
    <w:rsid w:val="005965DC"/>
    <w:rsid w:val="005B33A0"/>
    <w:rsid w:val="005B3813"/>
    <w:rsid w:val="005D512A"/>
    <w:rsid w:val="00612739"/>
    <w:rsid w:val="00614B22"/>
    <w:rsid w:val="006161D4"/>
    <w:rsid w:val="00644E39"/>
    <w:rsid w:val="006948D9"/>
    <w:rsid w:val="006A3142"/>
    <w:rsid w:val="006A494D"/>
    <w:rsid w:val="006C03D0"/>
    <w:rsid w:val="006E56B0"/>
    <w:rsid w:val="006F2EC6"/>
    <w:rsid w:val="0071339A"/>
    <w:rsid w:val="0071343A"/>
    <w:rsid w:val="00730066"/>
    <w:rsid w:val="00733845"/>
    <w:rsid w:val="00743523"/>
    <w:rsid w:val="00771D47"/>
    <w:rsid w:val="00783E0E"/>
    <w:rsid w:val="007B191E"/>
    <w:rsid w:val="007B247C"/>
    <w:rsid w:val="007E7751"/>
    <w:rsid w:val="007F14B5"/>
    <w:rsid w:val="007F7CA6"/>
    <w:rsid w:val="00845EB5"/>
    <w:rsid w:val="00855E07"/>
    <w:rsid w:val="00864D9B"/>
    <w:rsid w:val="00876B26"/>
    <w:rsid w:val="008904A1"/>
    <w:rsid w:val="00890F4F"/>
    <w:rsid w:val="008A0B9C"/>
    <w:rsid w:val="008C27D8"/>
    <w:rsid w:val="008E5932"/>
    <w:rsid w:val="008F4627"/>
    <w:rsid w:val="008F634C"/>
    <w:rsid w:val="00921D4A"/>
    <w:rsid w:val="00926B78"/>
    <w:rsid w:val="0095144D"/>
    <w:rsid w:val="00974292"/>
    <w:rsid w:val="00982048"/>
    <w:rsid w:val="00991AC1"/>
    <w:rsid w:val="00992312"/>
    <w:rsid w:val="009B7BE3"/>
    <w:rsid w:val="009C08F9"/>
    <w:rsid w:val="009E774F"/>
    <w:rsid w:val="009F6101"/>
    <w:rsid w:val="00A05440"/>
    <w:rsid w:val="00A20241"/>
    <w:rsid w:val="00A468A4"/>
    <w:rsid w:val="00A644E0"/>
    <w:rsid w:val="00A65D34"/>
    <w:rsid w:val="00A73453"/>
    <w:rsid w:val="00AB3640"/>
    <w:rsid w:val="00B31F44"/>
    <w:rsid w:val="00B530A9"/>
    <w:rsid w:val="00B76904"/>
    <w:rsid w:val="00BA691F"/>
    <w:rsid w:val="00BB0E0C"/>
    <w:rsid w:val="00BC2D76"/>
    <w:rsid w:val="00BF55ED"/>
    <w:rsid w:val="00C308F6"/>
    <w:rsid w:val="00C30E52"/>
    <w:rsid w:val="00C40EB7"/>
    <w:rsid w:val="00C41489"/>
    <w:rsid w:val="00C63E62"/>
    <w:rsid w:val="00C66BD0"/>
    <w:rsid w:val="00C66CD4"/>
    <w:rsid w:val="00C71DBE"/>
    <w:rsid w:val="00C82965"/>
    <w:rsid w:val="00CB53AA"/>
    <w:rsid w:val="00CB58E1"/>
    <w:rsid w:val="00CC2B3C"/>
    <w:rsid w:val="00CD7A5C"/>
    <w:rsid w:val="00CE6678"/>
    <w:rsid w:val="00D06E3B"/>
    <w:rsid w:val="00D304E0"/>
    <w:rsid w:val="00D360EE"/>
    <w:rsid w:val="00D371B2"/>
    <w:rsid w:val="00D46EC1"/>
    <w:rsid w:val="00D60729"/>
    <w:rsid w:val="00D70FBF"/>
    <w:rsid w:val="00D717C2"/>
    <w:rsid w:val="00D73502"/>
    <w:rsid w:val="00DA3313"/>
    <w:rsid w:val="00DC10FA"/>
    <w:rsid w:val="00DD1F45"/>
    <w:rsid w:val="00DD3D1A"/>
    <w:rsid w:val="00DF5E06"/>
    <w:rsid w:val="00E12C32"/>
    <w:rsid w:val="00E16DA9"/>
    <w:rsid w:val="00E20CFE"/>
    <w:rsid w:val="00E542FF"/>
    <w:rsid w:val="00E85891"/>
    <w:rsid w:val="00EC0008"/>
    <w:rsid w:val="00ED7765"/>
    <w:rsid w:val="00F27A33"/>
    <w:rsid w:val="00F47028"/>
    <w:rsid w:val="00F51FFD"/>
    <w:rsid w:val="00F67D65"/>
    <w:rsid w:val="00F8770F"/>
    <w:rsid w:val="00F90491"/>
    <w:rsid w:val="00FC16B0"/>
    <w:rsid w:val="00FC2CEB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6DA9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E1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3640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33368E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10">
    <w:name w:val="Абзац списка1"/>
    <w:basedOn w:val="a"/>
    <w:rsid w:val="00DD1F45"/>
    <w:pPr>
      <w:spacing w:line="240" w:lineRule="auto"/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90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0F4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0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0F4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29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/webina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rsibo.ru/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6732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9</cp:revision>
  <cp:lastPrinted>2018-04-10T10:16:00Z</cp:lastPrinted>
  <dcterms:created xsi:type="dcterms:W3CDTF">2018-04-09T07:03:00Z</dcterms:created>
  <dcterms:modified xsi:type="dcterms:W3CDTF">2018-04-17T06:18:00Z</dcterms:modified>
</cp:coreProperties>
</file>