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</w:pPr>
      <w:r w:rsidRPr="00F723C1"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 xml:space="preserve">Муниципальное дошкольное образовательное учреждение </w:t>
      </w: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>«</w:t>
      </w:r>
      <w:r w:rsidRPr="00F723C1"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>Детский сад №117</w:t>
      </w:r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>»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</w:pPr>
    </w:p>
    <w:p w:rsidR="00F723C1" w:rsidRPr="00F723C1" w:rsidRDefault="00F723C1" w:rsidP="00F723C1">
      <w:pPr>
        <w:spacing w:after="0" w:line="240" w:lineRule="auto"/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</w:pPr>
    </w:p>
    <w:p w:rsidR="00F723C1" w:rsidRPr="00F723C1" w:rsidRDefault="00F723C1" w:rsidP="00F723C1">
      <w:pPr>
        <w:spacing w:after="0" w:line="240" w:lineRule="auto"/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</w:pPr>
      <w:r w:rsidRPr="00F723C1"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>Принято</w:t>
      </w:r>
      <w:proofErr w:type="gramStart"/>
      <w:r w:rsidRPr="00F723C1"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У</w:t>
      </w:r>
      <w:proofErr w:type="gramEnd"/>
      <w:r w:rsidRPr="00F723C1"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 xml:space="preserve">тверждаю 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</w:pPr>
      <w:r w:rsidRPr="00F723C1"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>на педагогическом совете №                                               Заведующая МДОУ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</w:pPr>
      <w:r w:rsidRPr="00F723C1"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 xml:space="preserve">от </w:t>
      </w:r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 xml:space="preserve">«         » </w:t>
      </w:r>
      <w:r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 xml:space="preserve">              2023</w:t>
      </w:r>
      <w:r w:rsidRPr="00F723C1"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 xml:space="preserve"> г                                                    </w:t>
      </w:r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>«</w:t>
      </w:r>
      <w:r w:rsidRPr="00F723C1"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>Детский сад №117</w:t>
      </w:r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>»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</w:pPr>
      <w:r w:rsidRPr="00F723C1"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 xml:space="preserve">Протокол №                                                                           </w:t>
      </w:r>
      <w:proofErr w:type="spellStart"/>
      <w:r w:rsidRPr="00F723C1"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>Жаркова</w:t>
      </w:r>
      <w:proofErr w:type="spellEnd"/>
      <w:r w:rsidRPr="00F723C1"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 xml:space="preserve"> О.Г.</w:t>
      </w: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</w:pPr>
      <w:r w:rsidRPr="00F723C1"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Прик</w:t>
      </w:r>
      <w:r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>аз №       от               2023</w:t>
      </w:r>
      <w:r w:rsidRPr="00F723C1">
        <w:rPr>
          <w:rFonts w:ascii="Times New Roman" w:eastAsia="Times New Roman CYR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>г.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8"/>
          <w:szCs w:val="4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bCs/>
          <w:color w:val="404040" w:themeColor="text1" w:themeTint="BF"/>
          <w:sz w:val="48"/>
          <w:szCs w:val="48"/>
          <w:lang w:eastAsia="ru-RU"/>
        </w:rPr>
        <w:t xml:space="preserve">Педагогический проект </w:t>
      </w:r>
    </w:p>
    <w:p w:rsidR="00F723C1" w:rsidRPr="00F723C1" w:rsidRDefault="00F723C1" w:rsidP="00F72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</w:pPr>
    </w:p>
    <w:p w:rsidR="00F723C1" w:rsidRPr="00F723C1" w:rsidRDefault="00F723C1" w:rsidP="00F723C1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color w:val="404040" w:themeColor="text1" w:themeTint="BF"/>
          <w:kern w:val="36"/>
          <w:sz w:val="40"/>
          <w:szCs w:val="40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>по реализации регионального компонента</w:t>
      </w:r>
    </w:p>
    <w:p w:rsidR="00F723C1" w:rsidRPr="00F723C1" w:rsidRDefault="004816BB" w:rsidP="00F72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 xml:space="preserve">для  детей подготовительной к школе </w:t>
      </w:r>
      <w:bookmarkStart w:id="0" w:name="_GoBack"/>
      <w:bookmarkEnd w:id="0"/>
      <w:r w:rsidR="00F723C1" w:rsidRPr="00F723C1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 xml:space="preserve"> группы</w:t>
      </w:r>
    </w:p>
    <w:p w:rsidR="00F723C1" w:rsidRPr="00F723C1" w:rsidRDefault="00F723C1" w:rsidP="00F72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171" w:line="360" w:lineRule="atLeast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>Тема: «Путешествие по Мордовии</w:t>
      </w:r>
      <w:r w:rsidRPr="00F723C1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»</w:t>
      </w:r>
    </w:p>
    <w:p w:rsidR="00F723C1" w:rsidRPr="00F723C1" w:rsidRDefault="00F723C1" w:rsidP="00F72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</w:t>
      </w: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</w:t>
      </w:r>
    </w:p>
    <w:p w:rsidR="00F723C1" w:rsidRPr="00F723C1" w:rsidRDefault="00F723C1" w:rsidP="00F72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</w:t>
      </w: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</w:t>
      </w: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</w:t>
      </w:r>
    </w:p>
    <w:p w:rsidR="00F723C1" w:rsidRPr="00F723C1" w:rsidRDefault="00F723C1" w:rsidP="00F72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                                                                   Автор и руководитель проекта:</w:t>
      </w:r>
    </w:p>
    <w:p w:rsidR="00F723C1" w:rsidRPr="00F723C1" w:rsidRDefault="00F723C1" w:rsidP="00F72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                                                  воспитатель</w:t>
      </w:r>
      <w:proofErr w:type="gramStart"/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:</w:t>
      </w:r>
      <w:proofErr w:type="gramEnd"/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Качкалова</w:t>
      </w:r>
      <w:proofErr w:type="spellEnd"/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В.И.</w:t>
      </w: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</w:t>
      </w: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</w:t>
      </w: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</w:t>
      </w: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Саранск 2023-24 г.</w:t>
      </w:r>
    </w:p>
    <w:p w:rsidR="00F723C1" w:rsidRPr="00F723C1" w:rsidRDefault="00F723C1" w:rsidP="00F723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lastRenderedPageBreak/>
        <w:t>Пояснительная записка</w:t>
      </w:r>
    </w:p>
    <w:p w:rsidR="00F723C1" w:rsidRPr="00F723C1" w:rsidRDefault="00F723C1" w:rsidP="00F723C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F723C1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      Данный проект разработан на основе регионального образовательного модуля дошкольного образования «Мы в Мордовии живем» </w:t>
      </w: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 определяет содержание и организацию образовательной деятельности по направлению патриотическое воспитание детей дошкольного возраста</w:t>
      </w:r>
      <w:proofErr w:type="gramStart"/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.</w:t>
      </w:r>
      <w:proofErr w:type="gramEnd"/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 основу проекта «Путешествие по Мордовии» заложена идея воспитания у детей любви к родному городу и гордости за таланты мордовской земли.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Актуальность</w:t>
      </w:r>
    </w:p>
    <w:p w:rsidR="00F723C1" w:rsidRPr="00F723C1" w:rsidRDefault="00F723C1" w:rsidP="00F72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Проблема патриотического воспитания подрастающего поколения сегодня одна из наиболее </w:t>
      </w:r>
      <w:proofErr w:type="gramStart"/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актуальных</w:t>
      </w:r>
      <w:proofErr w:type="gramEnd"/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 Патриотизм в современных условиях – это с одной стороны преданность своему Отечеству, а с другой – сохранение культурной самобытности каждого народа, входящего в состав России.</w:t>
      </w:r>
    </w:p>
    <w:p w:rsidR="00F723C1" w:rsidRPr="00F723C1" w:rsidRDefault="00F723C1" w:rsidP="00F72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Развивая ребенка в этнокультурной среде, делается акцент на приобщении его к красоте, добру, на желание видеть свою национальную культуру, природу родного края, на проявление участия в сохранении и преумножении достояния своего города, республики;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:rsidR="00F723C1" w:rsidRPr="00F723C1" w:rsidRDefault="00F723C1" w:rsidP="00F72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Направленность проекта -</w:t>
      </w:r>
      <w:r w:rsidRPr="00F723C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 xml:space="preserve"> </w:t>
      </w: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Проект направлен на расширение и углубление знаний детей о родном городе, республике.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Цель</w:t>
      </w: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Воспитание гражданина и патриота своей страны, формирование нравственных ценностей.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Задачи: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Обучающие</w:t>
      </w:r>
      <w:proofErr w:type="gramStart"/>
      <w:r w:rsidRPr="00F723C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:</w:t>
      </w:r>
      <w:proofErr w:type="gramEnd"/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Расширить и углубить знания детей о родном городе, республике (основные достопримечательности, названия улиц, известные земляки, транспорт), национальности.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Дать детям первоначальные знания о памятниках архитектуры.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Познакомить с обычаями и традициями мордовского народа, с их творчеством.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Познакомить с мордовским фольклором и народными играми.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Формировать начала экологической культуры у детей на основе ознакомления с флорой и фауной родного края.</w:t>
      </w:r>
    </w:p>
    <w:p w:rsidR="00F723C1" w:rsidRPr="00F723C1" w:rsidRDefault="00F723C1" w:rsidP="00F723C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723C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Развивающие:</w:t>
      </w:r>
    </w:p>
    <w:p w:rsidR="00F723C1" w:rsidRPr="00F723C1" w:rsidRDefault="00F723C1" w:rsidP="00F723C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723C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развивать у дошкольников любознательность, наблюдательность;</w:t>
      </w:r>
    </w:p>
    <w:p w:rsidR="00F723C1" w:rsidRPr="00F723C1" w:rsidRDefault="00F723C1" w:rsidP="00F723C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723C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расширять словарный запас детей;</w:t>
      </w:r>
    </w:p>
    <w:p w:rsidR="00F723C1" w:rsidRPr="00F723C1" w:rsidRDefault="00F723C1" w:rsidP="00F723C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723C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развивать познавательный интерес к культурному наследию народов Мордовии.</w:t>
      </w:r>
    </w:p>
    <w:p w:rsidR="00F723C1" w:rsidRPr="00F723C1" w:rsidRDefault="00F723C1" w:rsidP="00F723C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723C1" w:rsidRPr="00F723C1" w:rsidRDefault="00F723C1" w:rsidP="00F723C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723C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Воспитательные:</w:t>
      </w:r>
    </w:p>
    <w:p w:rsidR="00F723C1" w:rsidRPr="00F723C1" w:rsidRDefault="00F723C1" w:rsidP="00F723C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723C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воспитывать любовь к родному краю, умение видеть прекрасное, гордиться им;</w:t>
      </w:r>
    </w:p>
    <w:p w:rsidR="00F723C1" w:rsidRPr="00F723C1" w:rsidRDefault="00F723C1" w:rsidP="00F723C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723C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воспитывать уважительное отношение к культурному наследию своего народа;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воспитывать толерантное отношение к другим национальностям.</w:t>
      </w: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Тип проекта</w:t>
      </w: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 </w:t>
      </w: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</w:t>
      </w:r>
      <w:r w:rsidRPr="00F723C1">
        <w:rPr>
          <w:rFonts w:ascii="Times New Roman" w:eastAsia="Times New Roman" w:hAnsi="Times New Roman" w:cs="Times New Roman"/>
          <w:color w:val="404040" w:themeColor="text1" w:themeTint="BF"/>
          <w:spacing w:val="-6"/>
          <w:sz w:val="28"/>
          <w:szCs w:val="28"/>
          <w:shd w:val="clear" w:color="auto" w:fill="FFFFFF"/>
          <w:lang w:eastAsia="ru-RU"/>
        </w:rPr>
        <w:t xml:space="preserve">познавательно </w:t>
      </w:r>
      <w:proofErr w:type="gramStart"/>
      <w:r w:rsidRPr="00F723C1">
        <w:rPr>
          <w:rFonts w:ascii="Times New Roman" w:eastAsia="Times New Roman" w:hAnsi="Times New Roman" w:cs="Times New Roman"/>
          <w:color w:val="404040" w:themeColor="text1" w:themeTint="BF"/>
          <w:spacing w:val="-6"/>
          <w:sz w:val="28"/>
          <w:szCs w:val="28"/>
          <w:shd w:val="clear" w:color="auto" w:fill="FFFFFF"/>
          <w:lang w:eastAsia="ru-RU"/>
        </w:rPr>
        <w:t>-и</w:t>
      </w:r>
      <w:proofErr w:type="gramEnd"/>
      <w:r w:rsidRPr="00F723C1">
        <w:rPr>
          <w:rFonts w:ascii="Times New Roman" w:eastAsia="Times New Roman" w:hAnsi="Times New Roman" w:cs="Times New Roman"/>
          <w:color w:val="404040" w:themeColor="text1" w:themeTint="BF"/>
          <w:spacing w:val="-6"/>
          <w:sz w:val="28"/>
          <w:szCs w:val="28"/>
          <w:shd w:val="clear" w:color="auto" w:fill="FFFFFF"/>
          <w:lang w:eastAsia="ru-RU"/>
        </w:rPr>
        <w:t>гровой.</w:t>
      </w:r>
    </w:p>
    <w:p w:rsidR="00F723C1" w:rsidRPr="00F723C1" w:rsidRDefault="00F723C1" w:rsidP="00F723C1">
      <w:pPr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Состав участников: </w:t>
      </w: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групповой.</w:t>
      </w:r>
    </w:p>
    <w:p w:rsidR="00F723C1" w:rsidRPr="00F723C1" w:rsidRDefault="00F723C1" w:rsidP="00F723C1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Продолжительность проекта:</w:t>
      </w: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долгосрочный  (сентябрь </w:t>
      </w:r>
      <w:proofErr w:type="gramStart"/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-м</w:t>
      </w:r>
      <w:proofErr w:type="gramEnd"/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ай)</w:t>
      </w:r>
    </w:p>
    <w:p w:rsidR="00F723C1" w:rsidRPr="00F723C1" w:rsidRDefault="00F723C1" w:rsidP="00F723C1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6-7</w:t>
      </w: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лет</w:t>
      </w:r>
    </w:p>
    <w:p w:rsidR="00F723C1" w:rsidRPr="00F723C1" w:rsidRDefault="00F723C1" w:rsidP="00F723C1">
      <w:pPr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Формы реализации проекта:</w:t>
      </w:r>
    </w:p>
    <w:p w:rsidR="00F723C1" w:rsidRPr="00F723C1" w:rsidRDefault="00F723C1" w:rsidP="00F723C1">
      <w:pPr>
        <w:spacing w:after="0" w:line="240" w:lineRule="auto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F723C1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Познавательные занятия.</w:t>
      </w:r>
    </w:p>
    <w:p w:rsidR="00F723C1" w:rsidRPr="00F723C1" w:rsidRDefault="00F723C1" w:rsidP="00F723C1">
      <w:pPr>
        <w:spacing w:after="0" w:line="240" w:lineRule="auto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F723C1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беседы</w:t>
      </w:r>
    </w:p>
    <w:p w:rsidR="00F723C1" w:rsidRPr="00F723C1" w:rsidRDefault="00F723C1" w:rsidP="00F723C1">
      <w:pPr>
        <w:spacing w:after="0" w:line="240" w:lineRule="auto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F723C1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Чтение художественной литературы, рассматривание иллюстраций, картин, книг.</w:t>
      </w:r>
    </w:p>
    <w:p w:rsidR="00F723C1" w:rsidRPr="00F723C1" w:rsidRDefault="00F723C1" w:rsidP="00F723C1">
      <w:pPr>
        <w:spacing w:after="0" w:line="240" w:lineRule="auto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F723C1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Игры: дидактические, словесные, подвижные.</w:t>
      </w:r>
    </w:p>
    <w:p w:rsidR="00F723C1" w:rsidRPr="00F723C1" w:rsidRDefault="00F723C1" w:rsidP="00F723C1">
      <w:pPr>
        <w:spacing w:after="0" w:line="240" w:lineRule="auto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F723C1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Видео презентации</w:t>
      </w:r>
    </w:p>
    <w:p w:rsidR="00F723C1" w:rsidRPr="00F723C1" w:rsidRDefault="00F723C1" w:rsidP="00F723C1">
      <w:pPr>
        <w:spacing w:after="0" w:line="240" w:lineRule="auto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F723C1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Работа с родителями</w:t>
      </w:r>
    </w:p>
    <w:p w:rsidR="00F723C1" w:rsidRPr="00F723C1" w:rsidRDefault="00F723C1" w:rsidP="00F72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F723C1" w:rsidRPr="00F723C1" w:rsidRDefault="00F723C1" w:rsidP="00F723C1">
      <w:pPr>
        <w:spacing w:after="0" w:line="240" w:lineRule="auto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</w:pPr>
      <w:r w:rsidRPr="00F723C1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>Предполагаемый результат:</w:t>
      </w:r>
    </w:p>
    <w:p w:rsidR="00F723C1" w:rsidRPr="00F723C1" w:rsidRDefault="00F723C1" w:rsidP="00F723C1">
      <w:pPr>
        <w:spacing w:after="0" w:line="240" w:lineRule="auto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</w:pP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Дети должны знать и называть свой город,  символику города и республики, достопримечательности, национальность.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 детей должны быть</w:t>
      </w:r>
      <w:r w:rsidRPr="00F723C1">
        <w:rPr>
          <w:rFonts w:ascii="Times New Roman" w:eastAsia="+mn-ea" w:hAnsi="Times New Roman" w:cs="Times New Roman"/>
          <w:color w:val="404040" w:themeColor="text1" w:themeTint="BF"/>
          <w:kern w:val="24"/>
          <w:sz w:val="28"/>
          <w:szCs w:val="28"/>
        </w:rPr>
        <w:t xml:space="preserve"> сформированные знания о природе Мордовии, изобразительном искусстве, народных  промыслах, фольклоре.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 детей должно быть сформировано чувство гордости за свой город и желание сохранить его чистым и красивым.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F723C1" w:rsidRPr="00F723C1" w:rsidRDefault="00F723C1" w:rsidP="00F72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+mn-ea" w:hAnsi="Times New Roman" w:cs="Times New Roman"/>
          <w:b/>
          <w:bCs/>
          <w:color w:val="404040" w:themeColor="text1" w:themeTint="BF"/>
          <w:kern w:val="24"/>
          <w:sz w:val="28"/>
          <w:szCs w:val="28"/>
          <w:lang w:eastAsia="ru-RU"/>
        </w:rPr>
        <w:t>Интеграция образовательных областей:</w:t>
      </w:r>
      <w:r w:rsidRPr="00F723C1">
        <w:rPr>
          <w:rFonts w:ascii="Times New Roman" w:eastAsia="+mn-e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«Социально-коммуникативное</w:t>
      </w:r>
    </w:p>
    <w:p w:rsidR="00F723C1" w:rsidRPr="00F723C1" w:rsidRDefault="00F723C1" w:rsidP="00F72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+mn-e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развитие», «Познавательное развитие», «Речевое развитие»,</w:t>
      </w:r>
    </w:p>
    <w:p w:rsidR="00F723C1" w:rsidRPr="00F723C1" w:rsidRDefault="00F723C1" w:rsidP="00F723C1">
      <w:pPr>
        <w:spacing w:after="0" w:line="240" w:lineRule="auto"/>
        <w:jc w:val="both"/>
        <w:rPr>
          <w:rFonts w:ascii="Times New Roman" w:eastAsia="+mn-e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 w:rsidRPr="00F723C1">
        <w:rPr>
          <w:rFonts w:ascii="Times New Roman" w:eastAsia="+mn-e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«Художественно-эстетическое развитие», «Физическое развитие».</w:t>
      </w:r>
    </w:p>
    <w:p w:rsidR="00F723C1" w:rsidRPr="00F723C1" w:rsidRDefault="00F723C1" w:rsidP="00F72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F723C1" w:rsidRPr="00F723C1" w:rsidRDefault="00F723C1" w:rsidP="00F72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F723C1" w:rsidRPr="00F723C1" w:rsidRDefault="00F723C1" w:rsidP="00F723C1">
      <w:pPr>
        <w:shd w:val="clear" w:color="auto" w:fill="FFFFFF"/>
        <w:tabs>
          <w:tab w:val="left" w:pos="3735"/>
        </w:tabs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shd w:val="clear" w:color="auto" w:fill="FFFFFF"/>
        <w:tabs>
          <w:tab w:val="left" w:pos="3735"/>
        </w:tabs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Перспективное планирование работы с детьми по проекту</w:t>
      </w: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«Путешествие по Мордовии</w:t>
      </w:r>
      <w: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»</w:t>
      </w: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tabs>
          <w:tab w:val="center" w:pos="4677"/>
          <w:tab w:val="left" w:pos="5655"/>
        </w:tabs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ab/>
        <w:t>Сентябрь</w:t>
      </w: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ab/>
      </w:r>
    </w:p>
    <w:p w:rsidR="00F723C1" w:rsidRPr="00F723C1" w:rsidRDefault="00F723C1" w:rsidP="00F723C1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1 станция Саранск – столица Мордовии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7"/>
        <w:gridCol w:w="2217"/>
        <w:gridCol w:w="3796"/>
        <w:gridCol w:w="2236"/>
      </w:tblGrid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23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1.Игра – путешествие 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«Мы по городу идём»</w:t>
            </w:r>
          </w:p>
          <w:p w:rsidR="00F723C1" w:rsidRPr="00F723C1" w:rsidRDefault="00F723C1" w:rsidP="00F723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д/ игра « Узнай историческое место»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 w:themeFill="background1"/>
              </w:rPr>
              <w:t>Расширять представление детей о малой Родине на основе знакомства с родным городом, в котором они живут. Знакомить детей с ближайшим окружением</w:t>
            </w: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CCCCCC"/>
              </w:rPr>
              <w:t>.</w:t>
            </w: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proofErr w:type="gramStart"/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Познакомить с культурным наследием города: музеями, монументами, памятниками, улицами, районами, мостами и др. достопримечательностями.</w:t>
            </w:r>
            <w:proofErr w:type="gramEnd"/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– Обогащать словарь детей новыми словами: «Малая Родина»</w:t>
            </w:r>
          </w:p>
        </w:tc>
        <w:tc>
          <w:tcPr>
            <w:tcW w:w="2236" w:type="dxa"/>
            <w:vMerge w:val="restart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Вовлечение родителей в план совместной  реализации проекта по ознакомлению детей с родным городом.</w:t>
            </w: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Познавательное развитие»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Беседы о сохранении природы. Места отдыха (парковая зона, набережная)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Воспитывать осознанное бережное отношение к природе (растениям, животным, птицам),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Оод</w:t>
            </w:r>
            <w:proofErr w:type="spell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 Мой любимый уголок Саранска</w:t>
            </w:r>
            <w:r w:rsidRPr="00F723C1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( с опорой на картинки и слайды)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Осуществить  ознакомление дошкольников  с историческим и 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культурном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географическим своеобразием родного города</w:t>
            </w: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rPr>
          <w:trHeight w:val="180"/>
        </w:trPr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Рисование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«Любимый уголок в городе»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4F4F4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4F4F4"/>
              </w:rPr>
              <w:t xml:space="preserve">Закреплять представления детей о малой Родине; учить рисовать достопримечательности и природу родного города; воспитывать аккуратность в работе, умение доводить начатое дело до конца, 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rPr>
          <w:trHeight w:val="180"/>
        </w:trPr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«Физическое развитие».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/и с ходьбой и бегом.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«В ключи»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Продолжать знакомить детей с мордовскими подвижными играми. Развивать двигательную активность, пространств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риентировку.</w:t>
            </w: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F723C1" w:rsidRPr="00F723C1" w:rsidRDefault="00F723C1" w:rsidP="00F723C1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723C1" w:rsidRPr="00F723C1" w:rsidRDefault="00F723C1" w:rsidP="00F723C1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Октябрь</w:t>
      </w:r>
    </w:p>
    <w:p w:rsidR="00F723C1" w:rsidRPr="00F723C1" w:rsidRDefault="00F723C1" w:rsidP="00F723C1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2  станция  Символика Мордовии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7"/>
        <w:gridCol w:w="2217"/>
        <w:gridCol w:w="3796"/>
        <w:gridCol w:w="2236"/>
      </w:tblGrid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23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Беседа« Что такое флаг?»</w:t>
            </w:r>
          </w:p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Игра « Собери флаг!</w:t>
            </w:r>
          </w:p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Познакомить детей с флагом, как государственным символом,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их историю происхождения. 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Воспитывать патриотизм, уважительное отношение </w:t>
            </w:r>
            <w:proofErr w:type="gramStart"/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прошлому страны.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dxa"/>
            <w:vMerge w:val="restart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Познавательное развитие»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Что такое герб?»</w:t>
            </w:r>
          </w:p>
          <w:p w:rsidR="00F723C1" w:rsidRPr="00F723C1" w:rsidRDefault="00F723C1" w:rsidP="00F723C1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Игра « Кто быстрее составит герб?»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Дать представления детям о гербе, как о государственном символе, их истории происхождения, назначение. Познакомить с гербами разных стран. Развитие интереса к истории и культуре родной страны, зрительного восприятия памяти и мышления.</w:t>
            </w: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 Цветовая гамма флага Республики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Мордовия»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Познакомить детей с Государственным флагом Республики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Мордовия. 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Уточнить значения цветовой гаммы флага. Воспитывать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уважительное отношение к Государственному флагу Республики Мордовия.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rPr>
          <w:trHeight w:val="180"/>
        </w:trPr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Аппликация 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«Флаг Мордовии»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Слушание гимна Мордовии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Продолжать знакомить детей с символикой: флаг</w:t>
            </w:r>
            <w:proofErr w:type="gramStart"/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функциональным назначением флага Мордовии, о символичном значении цвета, что означают цвета на мордовском флаге; учить детей изображать мордовского флага аппликационным  способом 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 Познакомить детей с гимном</w:t>
            </w:r>
            <w:proofErr w:type="gramStart"/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,</w:t>
            </w:r>
            <w:proofErr w:type="gramEnd"/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что это такое, рассказать для чего он нужен, как его слушают? Формировать правила поведения при звучании гимна. Воспитывать патриотические чувства через художественное слово, музыку.</w:t>
            </w: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rPr>
          <w:trHeight w:val="180"/>
        </w:trPr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«Физическое развитие».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Игры с прыжками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«В ножку</w:t>
            </w: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Продолжать знакомить детей с мордовскими подвижными играми. Развивать двигательную активность, пространств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риентировку.</w:t>
            </w: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</w:pPr>
      <w:r w:rsidRPr="00F723C1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lastRenderedPageBreak/>
        <w:t>Ноябрь</w:t>
      </w:r>
    </w:p>
    <w:p w:rsidR="00F723C1" w:rsidRPr="00F723C1" w:rsidRDefault="00F723C1" w:rsidP="00F723C1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3 станция </w:t>
      </w:r>
      <w:r w:rsidRPr="00F723C1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«Путешествие</w:t>
      </w:r>
      <w:r w:rsidRPr="00F723C1">
        <w:rPr>
          <w:rFonts w:ascii="Times New Roman" w:hAnsi="Times New Roman" w:cs="Times New Roman"/>
          <w:b/>
          <w:color w:val="404040" w:themeColor="text1" w:themeTint="BF"/>
          <w:sz w:val="32"/>
          <w:szCs w:val="32"/>
          <w:shd w:val="clear" w:color="auto" w:fill="FFFFFF"/>
        </w:rPr>
        <w:t xml:space="preserve"> </w:t>
      </w:r>
      <w:r w:rsidRPr="00F723C1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в мастерскую мордовских вышивальщиц»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7"/>
        <w:gridCol w:w="3007"/>
        <w:gridCol w:w="3123"/>
        <w:gridCol w:w="2119"/>
      </w:tblGrid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23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Презентация </w:t>
            </w:r>
            <w:r w:rsidRPr="00F723C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  <w:t>Мордовская  национальная вышивка»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Познакомить с мордовским декоративно – прикладным искусством. Воспитывать любовь к </w:t>
            </w:r>
            <w:proofErr w:type="gramStart"/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прекрасному</w:t>
            </w:r>
            <w:proofErr w:type="gramEnd"/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dxa"/>
            <w:vMerge w:val="restart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shd w:val="clear" w:color="auto" w:fill="FFFFFF"/>
              </w:rPr>
              <w:t>Беседа</w:t>
            </w: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 «Роль семьи в приобщении детей к мордовской национальной культуре»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Конкурс поделок </w:t>
            </w: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</w:t>
            </w: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Бабань</w:t>
            </w:r>
            <w:proofErr w:type="spell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Парь</w:t>
            </w:r>
            <w:proofErr w:type="spell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</w:p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(Бабушкин сундук)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Познавательное развитие»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Рассматривание мордовских народных орнаментов и национальных костюмов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развивать эстетическое восприятие, учить видеть красоту национальных украшений, костюмов, познакомить с историей мордовского костюма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.Прохоров</w:t>
            </w:r>
            <w:proofErr w:type="spell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«Рассказы нашей бабушки»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Продолжать знакомить с авторскими художественными произведениями.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rPr>
          <w:trHeight w:val="180"/>
        </w:trPr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Аппликация «Украсим фартук мордовским орнаментом»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учить вырезать элементы узора по готовой разметке «Ступеньки. Квадрат с продольными сторонами»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rPr>
          <w:trHeight w:val="180"/>
        </w:trPr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«Физическое развитие».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Игры на ориентировку в пространстве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«Игра в бусы»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Продолжать знакомить детей с мордовскими подвижными играми. Развивать двигательную активность, пространств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риентировку.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F723C1" w:rsidRPr="00F723C1" w:rsidRDefault="00F723C1" w:rsidP="00F723C1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</w:pPr>
      <w:r w:rsidRPr="00F723C1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Декабрь </w:t>
      </w:r>
    </w:p>
    <w:p w:rsidR="00F723C1" w:rsidRPr="00F723C1" w:rsidRDefault="00F723C1" w:rsidP="00F723C1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4 станция </w:t>
      </w:r>
      <w:r w:rsidRPr="00F723C1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«</w:t>
      </w: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Путешествие в сказку </w:t>
      </w:r>
      <w:proofErr w:type="spellStart"/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Тавлинской</w:t>
      </w:r>
      <w:proofErr w:type="spellEnd"/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игрушки»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7"/>
        <w:gridCol w:w="2217"/>
        <w:gridCol w:w="3796"/>
        <w:gridCol w:w="2236"/>
      </w:tblGrid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23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Оод</w:t>
            </w:r>
            <w:proofErr w:type="spell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Тавлинское</w:t>
            </w:r>
            <w:proofErr w:type="spell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чудо»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Продолжать знакомить с деревянной скульптурой мастеров села </w:t>
            </w:r>
            <w:proofErr w:type="spellStart"/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Подлесная</w:t>
            </w:r>
            <w:proofErr w:type="spellEnd"/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Тавла</w:t>
            </w:r>
            <w:proofErr w:type="spellEnd"/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, выделяя их характерные особенности.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dxa"/>
            <w:vMerge w:val="restart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Акция «Покормите птиц зимой!</w:t>
            </w:r>
            <w:r w:rsidRPr="00F723C1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»</w:t>
            </w: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br/>
            </w: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>Ее </w:t>
            </w:r>
            <w:r w:rsidRPr="00F723C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целью</w:t>
            </w: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> является изготовление кормушек детьми совместно с родителями, их размещение на территории детского сада, организация дежурств в «птичьей столовой».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2.Консультации для родителей 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«Как изготовить кормушку для птиц»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Познавательное развитие»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Беседа «Жизнь птиц  нашего города зимой»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уточнить представления детей о жизни зимующих птиц в городе. Обогащать словарь путем введения слов: корм, перелетные, зимующие. Воспитывать  желание, помогать им в зимних условиях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Чтение рассказов, произведений малого фольклорного жанра о народной игрушке, народных умельцах.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учить детей узнавать народную игрушку по картинке;</w:t>
            </w:r>
          </w:p>
          <w:p w:rsidR="00F723C1" w:rsidRPr="00F723C1" w:rsidRDefault="00F723C1" w:rsidP="00F723C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учить детей рассказывать происхождение данной игрушки;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rPr>
          <w:trHeight w:val="180"/>
        </w:trPr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Лепка «Мордовская игрушка»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Воспитывать у детей интерес к лепке предметов по мотивам мордовской народной игрушки. Учить лепить из целого куска пластилина и по частям.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rPr>
          <w:trHeight w:val="180"/>
        </w:trPr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«Физическое развитие».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Игры с ходьбой и бегом 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«В платки»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Продолжать знакомить детей с мордовскими подвижными играми. Развивать двигательную активность, пространств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риентировку.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F723C1" w:rsidRPr="00F723C1" w:rsidRDefault="00F723C1" w:rsidP="00F723C1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</w:pPr>
      <w:r w:rsidRPr="00F723C1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Январь </w:t>
      </w:r>
    </w:p>
    <w:p w:rsidR="00F723C1" w:rsidRPr="00F723C1" w:rsidRDefault="00F723C1" w:rsidP="00F723C1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5 станция </w:t>
      </w:r>
      <w:r w:rsidRPr="00F723C1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«Путешествие по спортивным объектам Саранска»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853"/>
        <w:gridCol w:w="3384"/>
        <w:gridCol w:w="2233"/>
      </w:tblGrid>
      <w:tr w:rsidR="00F723C1" w:rsidRPr="00F723C1" w:rsidTr="00AA6D2D">
        <w:tc>
          <w:tcPr>
            <w:tcW w:w="198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53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384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233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723C1" w:rsidRPr="00F723C1" w:rsidTr="00AA6D2D">
        <w:tc>
          <w:tcPr>
            <w:tcW w:w="198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3" w:type="dxa"/>
          </w:tcPr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Беседа «Олимпийские чемпионы Мордовии»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Рассматривание фотографий с изображением спортивных объектов Мордовии, мордовских спортсменов</w:t>
            </w:r>
          </w:p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Сюжетно 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–р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олевая игра « На стадионе»</w:t>
            </w:r>
          </w:p>
        </w:tc>
        <w:tc>
          <w:tcPr>
            <w:tcW w:w="3384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Arial" w:hAnsi="Arial" w:cs="Arial"/>
                <w:color w:val="404040" w:themeColor="text1" w:themeTint="BF"/>
                <w:sz w:val="24"/>
                <w:szCs w:val="24"/>
                <w:shd w:val="clear" w:color="auto" w:fill="FFFFFF"/>
              </w:rPr>
              <w:t> </w:t>
            </w: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Поговорить о спортсменах, уроженцах Мордовии, внесших большой вклад в развитие спорта в республике.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Познакомить со спортивными объектами Саранска</w:t>
            </w:r>
          </w:p>
        </w:tc>
        <w:tc>
          <w:tcPr>
            <w:tcW w:w="2233" w:type="dxa"/>
            <w:vMerge w:val="restart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1.Консультация</w:t>
            </w:r>
          </w:p>
          <w:p w:rsidR="00F723C1" w:rsidRPr="00F723C1" w:rsidRDefault="00F723C1" w:rsidP="00F723C1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 «Семейная копилка знаний для спортивного будущего семьи».</w:t>
            </w:r>
          </w:p>
          <w:p w:rsidR="00F723C1" w:rsidRPr="00F723C1" w:rsidRDefault="00F723C1" w:rsidP="00F723C1">
            <w:pPr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1.Консультация « осанка - зеркало здоровья»</w:t>
            </w:r>
          </w:p>
          <w:p w:rsidR="00F723C1" w:rsidRPr="00F723C1" w:rsidRDefault="00F723C1" w:rsidP="00F723C1">
            <w:pPr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2.Фотовыставка «Зимние забавы»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3.выставка рисунков  «Со спортом дружить – здоровым быть</w:t>
            </w:r>
          </w:p>
        </w:tc>
      </w:tr>
      <w:tr w:rsidR="00F723C1" w:rsidRPr="00F723C1" w:rsidTr="00AA6D2D">
        <w:tc>
          <w:tcPr>
            <w:tcW w:w="198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Познавательное развитие»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</w:tcPr>
          <w:p w:rsidR="00F723C1" w:rsidRPr="00F723C1" w:rsidRDefault="00F723C1" w:rsidP="00F723C1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Беседа «Как спорт влияет на здоровье человека»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4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Обогащать и углублять представления детей о том, как поддержать, укрепить и сохранить здоровье; </w:t>
            </w:r>
          </w:p>
        </w:tc>
        <w:tc>
          <w:tcPr>
            <w:tcW w:w="2233" w:type="dxa"/>
            <w:vMerge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c>
          <w:tcPr>
            <w:tcW w:w="198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2853" w:type="dxa"/>
          </w:tcPr>
          <w:p w:rsidR="00F723C1" w:rsidRPr="00F723C1" w:rsidRDefault="00F723C1" w:rsidP="00F723C1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Составление рассказов 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детьми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«Каким видом спорта ты хочешь заниматься?»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Чтение рассказа Н. Носова «На горке».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Вечер загадок «Вы узнаете спорт?»</w:t>
            </w:r>
          </w:p>
          <w:p w:rsidR="00F723C1" w:rsidRPr="00F723C1" w:rsidRDefault="00F723C1" w:rsidP="00F723C1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Чтение стихов о спорте </w:t>
            </w: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Л.Яковлева</w:t>
            </w:r>
            <w:proofErr w:type="spell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«Коньки», </w:t>
            </w: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В.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Донниковой</w:t>
            </w:r>
            <w:proofErr w:type="spellEnd"/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 на катке», </w:t>
            </w: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А.Веона</w:t>
            </w:r>
            <w:proofErr w:type="spell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«хоккей</w:t>
            </w:r>
          </w:p>
        </w:tc>
        <w:tc>
          <w:tcPr>
            <w:tcW w:w="3384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  <w:shd w:val="clear" w:color="auto" w:fill="F4F4F4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привлечь детей к участию в совместном с воспитателем рассказывании знакомых произведений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формировать интерес и любовь к спорту на основе художественных произведений. Обогащать литературными образами самостоятельную и организованную двигательную деятельность детей.</w:t>
            </w:r>
          </w:p>
        </w:tc>
        <w:tc>
          <w:tcPr>
            <w:tcW w:w="2233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rPr>
          <w:trHeight w:val="180"/>
        </w:trPr>
        <w:tc>
          <w:tcPr>
            <w:tcW w:w="198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853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Лепка « лыжник»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Рисование 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«Зимние забавы»</w:t>
            </w:r>
          </w:p>
          <w:p w:rsidR="00F723C1" w:rsidRPr="00F723C1" w:rsidRDefault="00F723C1" w:rsidP="00F723C1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723C1" w:rsidRPr="00F723C1" w:rsidRDefault="00F723C1" w:rsidP="00F723C1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Игра-драматизация по сказке «медвежонок и спорт»</w:t>
            </w:r>
          </w:p>
        </w:tc>
        <w:tc>
          <w:tcPr>
            <w:tcW w:w="3384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Закрепить умение лепить человека в движении.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Формировать представления детей об активном отдыхе, учить изображать на листе зимние забавы.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F723C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Воспитывать желание  участвовать в драматизации </w:t>
            </w:r>
          </w:p>
          <w:p w:rsidR="00F723C1" w:rsidRPr="00F723C1" w:rsidRDefault="00F723C1" w:rsidP="00F723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rPr>
          <w:trHeight w:val="180"/>
        </w:trPr>
        <w:tc>
          <w:tcPr>
            <w:tcW w:w="198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«Физическое развитие».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Игры на развитие силовых качеств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«Наша горка»</w:t>
            </w:r>
          </w:p>
        </w:tc>
        <w:tc>
          <w:tcPr>
            <w:tcW w:w="3384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Продолжать знакомить детей с мордовскими подвижными играми. Развивать двигательную активность, пространств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риентировку.</w:t>
            </w:r>
          </w:p>
        </w:tc>
        <w:tc>
          <w:tcPr>
            <w:tcW w:w="2233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F723C1" w:rsidRPr="00F723C1" w:rsidRDefault="00F723C1" w:rsidP="00F723C1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</w:pPr>
      <w:r w:rsidRPr="00F723C1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Февраль </w:t>
      </w:r>
    </w:p>
    <w:p w:rsidR="00F723C1" w:rsidRPr="00F723C1" w:rsidRDefault="00F723C1" w:rsidP="00F723C1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6 станция </w:t>
      </w:r>
      <w:r w:rsidRPr="00F723C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"Путешествие по творчеству </w:t>
      </w:r>
      <w:proofErr w:type="spellStart"/>
      <w:r w:rsidRPr="00F723C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Ф.Сычкова</w:t>
      </w:r>
      <w:proofErr w:type="spellEnd"/>
      <w:r w:rsidRPr="00F723C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"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7"/>
        <w:gridCol w:w="2217"/>
        <w:gridCol w:w="3796"/>
        <w:gridCol w:w="2236"/>
      </w:tblGrid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23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Знакомство с творчеством </w:t>
            </w:r>
            <w:proofErr w:type="spellStart"/>
            <w:r w:rsidRPr="00F723C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  <w:t>Ф.Сычкова</w:t>
            </w:r>
            <w:proofErr w:type="spellEnd"/>
            <w:r w:rsidRPr="00F723C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  <w:t>”</w:t>
            </w:r>
          </w:p>
          <w:p w:rsidR="00F723C1" w:rsidRPr="00F723C1" w:rsidRDefault="00F723C1" w:rsidP="00F723C1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  <w:p w:rsidR="00F723C1" w:rsidRPr="00F723C1" w:rsidRDefault="00F723C1" w:rsidP="00F723C1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  <w:p w:rsidR="00F723C1" w:rsidRPr="00F723C1" w:rsidRDefault="00F723C1" w:rsidP="00F723C1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:rsidR="00F723C1" w:rsidRPr="00F723C1" w:rsidRDefault="00F723C1" w:rsidP="00F723C1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 xml:space="preserve">Познакомить с произведениями изобразительного искусства – скульптурой, с творчеством С.Д. </w:t>
            </w: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>Эрьзи</w:t>
            </w:r>
            <w:proofErr w:type="spell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>; развивать художественно-творческие способности.</w:t>
            </w: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Развивать интерес к творчеству мордовских художников, через знакомство с картинами Ф. В. </w:t>
            </w: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Сычкова</w:t>
            </w:r>
            <w:proofErr w:type="spell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 </w:t>
            </w:r>
          </w:p>
          <w:p w:rsidR="00F723C1" w:rsidRPr="00F723C1" w:rsidRDefault="00F723C1" w:rsidP="00F723C1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-Формировать представления о том, что мордовский народ имеет своих выдающихся художников, которые передавали красоту родного края через свои произведения. 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dxa"/>
            <w:vMerge w:val="restart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Консультация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 Как знакомить детей с родным городом»;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экскурсия в музей </w:t>
            </w: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С.Д.Эрьзи</w:t>
            </w:r>
            <w:proofErr w:type="spellEnd"/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Познавательное развитие»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F723C1" w:rsidRPr="00F723C1" w:rsidRDefault="00F723C1" w:rsidP="00F723C1">
            <w:pPr>
              <w:shd w:val="clear" w:color="auto" w:fill="FFFFFF"/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«Рассматривание картины </w:t>
            </w: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Ф.В.Сычкова</w:t>
            </w:r>
            <w:proofErr w:type="spell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 гор»</w:t>
            </w:r>
          </w:p>
          <w:p w:rsidR="00F723C1" w:rsidRPr="00F723C1" w:rsidRDefault="00F723C1" w:rsidP="00F723C1">
            <w:pPr>
              <w:shd w:val="clear" w:color="auto" w:fill="FFFFFF"/>
              <w:spacing w:before="300" w:after="150" w:line="240" w:lineRule="auto"/>
              <w:outlineLvl w:val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воспитывать у детей эстетическое наслаждение от изображенной художником красоты; продолжать углублять знания детей о картинах художника </w:t>
            </w:r>
            <w:proofErr w:type="spellStart"/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Ф.В.Сычкова</w:t>
            </w:r>
            <w:proofErr w:type="spellEnd"/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Чтение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Н.Носов</w:t>
            </w:r>
            <w:proofErr w:type="spell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«На горке», О. </w:t>
            </w: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Высотская</w:t>
            </w:r>
            <w:proofErr w:type="spell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«Покатились санки вниз»</w:t>
            </w:r>
          </w:p>
          <w:p w:rsidR="00F723C1" w:rsidRPr="00F723C1" w:rsidRDefault="00F723C1" w:rsidP="00F723C1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Т.Тимохина</w:t>
            </w:r>
            <w:proofErr w:type="spell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 Как зима Стёпку лечила»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развивать интерес к художественной литературе, обращать внимание на оформление книги, на иллюстрации</w:t>
            </w:r>
          </w:p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воспитывать интерес к художественному слову.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rPr>
          <w:trHeight w:val="180"/>
        </w:trPr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Презентация «На выставке произведений </w:t>
            </w: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Ф.Сычкова</w:t>
            </w:r>
            <w:proofErr w:type="spell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Познакомить детей с творчеством знаменитого художника</w:t>
            </w: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rPr>
          <w:trHeight w:val="180"/>
        </w:trPr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«Физическое развитие».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Игры с ходьбой и бегом 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«В горшочки»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Продолжать знакомить детей с мордовскими подвижными играми. Развивать двигательную активность, пространств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риентировку.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F723C1" w:rsidRPr="00F723C1" w:rsidRDefault="00F723C1" w:rsidP="00F723C1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</w:pPr>
      <w:r w:rsidRPr="00F723C1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Март </w:t>
      </w:r>
    </w:p>
    <w:p w:rsidR="00F723C1" w:rsidRPr="00F723C1" w:rsidRDefault="00F723C1" w:rsidP="00F723C1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7 станция «В гостях у кукольного театра»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7"/>
        <w:gridCol w:w="2453"/>
        <w:gridCol w:w="3610"/>
        <w:gridCol w:w="2186"/>
      </w:tblGrid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3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610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18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3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Оод</w:t>
            </w:r>
            <w:proofErr w:type="spell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«Республиканский театр кукол» </w:t>
            </w:r>
          </w:p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9FAFA"/>
              </w:rPr>
              <w:t>Знакомство с историей возникновения театра, с театральной лексикой, профессиями людей, которые работают в театре. Формирование представлений о предстоящих занятиях в кукольном театре.</w:t>
            </w:r>
          </w:p>
        </w:tc>
        <w:tc>
          <w:tcPr>
            <w:tcW w:w="2186" w:type="dxa"/>
            <w:vMerge w:val="restart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1.Консультация</w:t>
            </w:r>
          </w:p>
          <w:p w:rsidR="00F723C1" w:rsidRPr="00F723C1" w:rsidRDefault="00F723C1" w:rsidP="00F723C1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«Воскресные путешествия по Саранску»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2.посещение с детьми республиканского кукольного театра</w:t>
            </w: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Познавательное развитие»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  <w:shd w:val="clear" w:color="auto" w:fill="F5F5F5"/>
                <w:lang w:eastAsia="ru-RU"/>
              </w:rPr>
              <w:t>Игра «Лесные жители»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0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Учить вспоминать знакомую сказку, отвечать на вопросы по ее сюжету; характеризовать героев; вместе с педагогом пересказывать сказку, показывая характер героя при помощи интонации.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2453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Составление рассказа</w:t>
            </w: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«Республиканский театр кукол дарит гостям и жителям города Саранска сказку»</w:t>
            </w:r>
          </w:p>
        </w:tc>
        <w:tc>
          <w:tcPr>
            <w:tcW w:w="3610" w:type="dxa"/>
          </w:tcPr>
          <w:p w:rsidR="00F723C1" w:rsidRPr="00F723C1" w:rsidRDefault="00F723C1" w:rsidP="00F723C1">
            <w:pPr>
              <w:shd w:val="clear" w:color="auto" w:fill="F2F2F2"/>
              <w:spacing w:before="240" w:after="24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4F4F4"/>
                <w:lang w:eastAsia="ru-RU"/>
              </w:rPr>
              <w:t>Расширять представление детей о театре и театрализованной деятельности.</w:t>
            </w: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Упражнять в составлении предложений по картинке и определении количества слов в предложении;</w:t>
            </w:r>
          </w:p>
          <w:p w:rsidR="00F723C1" w:rsidRPr="00F723C1" w:rsidRDefault="00F723C1" w:rsidP="00F723C1">
            <w:pPr>
              <w:shd w:val="clear" w:color="auto" w:fill="F2F2F2"/>
              <w:spacing w:before="240" w:after="24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-упражнять в умении правильно задавать вопрос и давать ответ полным предложением.</w:t>
            </w:r>
          </w:p>
          <w:p w:rsidR="00F723C1" w:rsidRPr="00F723C1" w:rsidRDefault="00F723C1" w:rsidP="00F723C1">
            <w:pPr>
              <w:shd w:val="clear" w:color="auto" w:fill="F2F2F2"/>
              <w:spacing w:before="240" w:after="24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3.Упражнять в составлении короткого рассказа о театре</w:t>
            </w:r>
          </w:p>
        </w:tc>
        <w:tc>
          <w:tcPr>
            <w:tcW w:w="218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rPr>
          <w:trHeight w:val="180"/>
        </w:trPr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453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Добро пожаловать в сказку «</w:t>
            </w: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Заюшкина</w:t>
            </w:r>
            <w:proofErr w:type="spell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3610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</w:pPr>
            <w:r w:rsidRPr="00F723C1"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>Создать положительный эмоциональный настрой;  воспитывать чувство уверенности в себе; приобщать детей к искусству театра.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rPr>
          <w:trHeight w:val="180"/>
        </w:trPr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«Физическое развитие».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Игры на ориентировку в пространстве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«В базар»</w:t>
            </w:r>
          </w:p>
        </w:tc>
        <w:tc>
          <w:tcPr>
            <w:tcW w:w="3610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Продолжать знакомить детей с мордовскими подвижными играми. Развивать двигательную активность, пространств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риентировку.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F723C1" w:rsidRPr="00F723C1" w:rsidRDefault="00F723C1" w:rsidP="00F723C1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</w:pPr>
      <w:r w:rsidRPr="00F723C1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Апрель </w:t>
      </w:r>
    </w:p>
    <w:p w:rsidR="00F723C1" w:rsidRPr="00F723C1" w:rsidRDefault="00F723C1" w:rsidP="00F723C1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8 станция «Путешествие в заповедник»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7"/>
        <w:gridCol w:w="2217"/>
        <w:gridCol w:w="3796"/>
        <w:gridCol w:w="2236"/>
      </w:tblGrid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23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9FAFA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Презентация «Мордовский заповедник».</w:t>
            </w:r>
          </w:p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9FAFA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9FAFA"/>
              </w:rPr>
              <w:t>д/игра «Кто в заповеднике живет?»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Развивать у детей представления о заповедниках Мордовии.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dxa"/>
            <w:vMerge w:val="restart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Консультации:</w:t>
            </w: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«</w:t>
            </w: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Маршрут выходного дня. Весенние прогулки с детьми</w:t>
            </w: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Рисуем дома с мамой на тему «Весна», « Мой город»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Познавательное развитие»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Беседа с детьми «Животные и растения нашей Республики».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Продолжить знакомить детей с природой Мордовии, ее климатическими особенностями, с животным и растительным миром.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9FAFA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9FAFA"/>
              </w:rPr>
              <w:t>Творческие рассказы детей по темам: «Лес – это дом для многих жильцов»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9FAFA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9FAFA"/>
              </w:rPr>
              <w:t xml:space="preserve">Чтение сказок: 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9FAFA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9FAFA"/>
              </w:rPr>
            </w:pPr>
            <w:proofErr w:type="spellStart"/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9FAFA"/>
              </w:rPr>
              <w:t>Л.Толстой</w:t>
            </w:r>
            <w:proofErr w:type="spellEnd"/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9FAFA"/>
              </w:rPr>
              <w:t xml:space="preserve"> «Белка прыгала с ветки на ветку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9FAFA"/>
              </w:rPr>
              <w:t>Мордовская  сказка «Медведь-песельник»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Углубить знания детей о природном мире Мордовии.</w:t>
            </w:r>
          </w:p>
          <w:p w:rsidR="00F723C1" w:rsidRPr="00F723C1" w:rsidRDefault="00F723C1" w:rsidP="00F723C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23C1" w:rsidRPr="00F723C1" w:rsidRDefault="00F723C1" w:rsidP="00F723C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23C1" w:rsidRPr="00F723C1" w:rsidRDefault="00F723C1" w:rsidP="00F723C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Посредством знакомства с представителями живого и растительного мира 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заповедниках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Мордовии способствовать воспитанию у детей добрых чувств, интереса и любви к окружающему.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rPr>
          <w:trHeight w:val="180"/>
        </w:trPr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Рисование</w:t>
            </w: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«Мое любимое животное»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hd w:val="clear" w:color="auto" w:fill="F4F4F4"/>
              <w:spacing w:before="30" w:after="3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передавать в рисунке образы животных (форму тела, расположение и форму частей тела, их величину, пропорции) с опорой на схему</w:t>
            </w:r>
          </w:p>
          <w:p w:rsidR="00F723C1" w:rsidRPr="00F723C1" w:rsidRDefault="00F723C1" w:rsidP="00F723C1">
            <w:pPr>
              <w:shd w:val="clear" w:color="auto" w:fill="F4F4F4"/>
              <w:spacing w:before="30" w:after="3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Выбирать и рисовать животное по своему желанию</w:t>
            </w:r>
          </w:p>
          <w:p w:rsidR="00F723C1" w:rsidRPr="00F723C1" w:rsidRDefault="00F723C1" w:rsidP="00F723C1">
            <w:pPr>
              <w:shd w:val="clear" w:color="auto" w:fill="F4F4F4"/>
              <w:spacing w:before="30" w:after="3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Закреплять технические навыки и умения в рисовании </w:t>
            </w: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rPr>
          <w:trHeight w:val="180"/>
        </w:trPr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«Физическое развитие».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Игры на развитие силовых качеств «Раю-Раю»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Продолжать знакомить детей с мордовскими подвижными играми. Развивать двигательную активность, пространств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риентировку.</w:t>
            </w: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F723C1" w:rsidRPr="00F723C1" w:rsidRDefault="00F723C1" w:rsidP="00F723C1">
      <w:pPr>
        <w:spacing w:after="0" w:line="240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</w:pPr>
      <w:r w:rsidRPr="00F723C1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lastRenderedPageBreak/>
        <w:t>Май</w:t>
      </w:r>
    </w:p>
    <w:p w:rsidR="00F723C1" w:rsidRPr="00F723C1" w:rsidRDefault="00F723C1" w:rsidP="00F7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</w:pPr>
      <w:r w:rsidRPr="00F723C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9 станция </w:t>
      </w:r>
      <w:r w:rsidRPr="00F723C1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«Путешествие в музей боевой славы Саранска»</w:t>
      </w:r>
    </w:p>
    <w:p w:rsidR="00F723C1" w:rsidRPr="00F723C1" w:rsidRDefault="00F723C1" w:rsidP="00F723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u w:val="single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7"/>
        <w:gridCol w:w="2217"/>
        <w:gridCol w:w="3796"/>
        <w:gridCol w:w="2236"/>
      </w:tblGrid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236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  <w:t>«Экскурсия в музей боевой славы»</w:t>
            </w: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формировать у детей представление о подвиге народа, который встал на защиту своей Родины в годы Великой Отечественной войны. </w:t>
            </w: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Познакомить с экспонатами на военную тематику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36" w:type="dxa"/>
            <w:vMerge w:val="restart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Сбор архивного материала из фонда семьи об участниках ВОВ (письма, фотографии, ордена)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Цель: - формирование у детей и их родителей бережного отношения к предметам военного времени, воспитание чувства сопричастности с жизнью страны.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Акция</w:t>
            </w: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«</w:t>
            </w: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Познаём родной горо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д(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походы по историческим местам города)» Экскурсия в музей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Познавательное развитие»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>беседа « Что я запомни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>л(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  <w:lang w:eastAsia="ru-RU"/>
              </w:rPr>
              <w:t>а) в музее , какая вещь произвела наибольшее впечатление».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цель: Развивать связную речь, память, воображение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«В белый цвет оделся сад. Пчёлы первые летят».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Беседа «Дети военных лет</w:t>
            </w: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Познакомить детей с именами детей-героев военных лет.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Донести до детей, как тяжело приходилось детям в те суровые годы, формировать чувство гордости за их подвиги.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Воспитывать уважение к именам детей-героев Великой Отечественной войны.</w:t>
            </w: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rPr>
          <w:trHeight w:val="180"/>
        </w:trPr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Слушание и разучивание</w:t>
            </w: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фронтовых песен: «Катюша», «Землянка», А. </w:t>
            </w:r>
            <w:proofErr w:type="spell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Аренский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«Д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ень</w:t>
            </w:r>
            <w:proofErr w:type="spell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Победы, А. Филиппенко «Вечный огонь»,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Проведение праздника 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« Фронтовые письма» 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развивать  эмоциональную отзывчивость на песни Великой Отечественной войны: побуждать различать настроение, эмоции, характер песни, отмечать наиболее выразительные, яркие интонации 3. Воспитывать патриотизм и чувство уважения к мужеству и героизму людей в годы ВОВ</w:t>
            </w: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;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723C1" w:rsidRPr="00F723C1" w:rsidTr="00AA6D2D">
        <w:trPr>
          <w:trHeight w:val="180"/>
        </w:trPr>
        <w:tc>
          <w:tcPr>
            <w:tcW w:w="2207" w:type="dxa"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«Физическое развитие».</w:t>
            </w:r>
          </w:p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подвижные игры «Стенка-мишень», «Кто дальше?»</w:t>
            </w:r>
            <w:proofErr w:type="gramStart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«Переправа через мост»,</w:t>
            </w:r>
          </w:p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 Кто больше повяжет ленточек».</w:t>
            </w:r>
          </w:p>
        </w:tc>
        <w:tc>
          <w:tcPr>
            <w:tcW w:w="3796" w:type="dxa"/>
          </w:tcPr>
          <w:p w:rsidR="00F723C1" w:rsidRPr="00F723C1" w:rsidRDefault="00F723C1" w:rsidP="00F7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723C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Развивать двигательную активность, пространственную ориентировку.</w:t>
            </w:r>
          </w:p>
        </w:tc>
        <w:tc>
          <w:tcPr>
            <w:tcW w:w="2236" w:type="dxa"/>
            <w:vMerge/>
          </w:tcPr>
          <w:p w:rsidR="00F723C1" w:rsidRPr="00F723C1" w:rsidRDefault="00F723C1" w:rsidP="00F7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AC74BE" w:rsidRDefault="00AC74BE"/>
    <w:sectPr w:rsidR="00AC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9D"/>
    <w:rsid w:val="004816BB"/>
    <w:rsid w:val="00AC74BE"/>
    <w:rsid w:val="00F723C1"/>
    <w:rsid w:val="00F8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2720</Words>
  <Characters>15504</Characters>
  <Application>Microsoft Office Word</Application>
  <DocSecurity>0</DocSecurity>
  <Lines>129</Lines>
  <Paragraphs>36</Paragraphs>
  <ScaleCrop>false</ScaleCrop>
  <Company>*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2024-02-27T07:51:00Z</dcterms:created>
  <dcterms:modified xsi:type="dcterms:W3CDTF">2024-02-27T08:02:00Z</dcterms:modified>
</cp:coreProperties>
</file>