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E71DF" w:rsidRPr="00BE71DF" w:rsidRDefault="00BE71DF" w:rsidP="00BE71DF">
      <w:pPr>
        <w:spacing w:after="75" w:line="240" w:lineRule="auto"/>
        <w:rPr>
          <w:rFonts w:ascii="Times New Roman" w:eastAsia="Times New Roman" w:hAnsi="Times New Roman" w:cs="Times New Roman"/>
          <w:color w:val="2A5885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E71D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"https://vk.com/doc48891669_543646536?hash=676803813163a06b18&amp;dl=a3590c8a0bb4f44f92" \t "_blank" </w:instrText>
      </w:r>
      <w:r w:rsidRPr="00BE71D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E71DF" w:rsidRPr="00BE71DF" w:rsidRDefault="00BE71DF" w:rsidP="00C365F0">
      <w:pPr>
        <w:shd w:val="clear" w:color="auto" w:fill="FFFFFF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E71D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Конспект занятия по ОО «Познавательное развитие». Ознакомление с окружающим миром (ознакомление с миром природы) с детьми подготовительной группы</w:t>
      </w:r>
    </w:p>
    <w:p w:rsidR="00BE71DF" w:rsidRPr="00BE71DF" w:rsidRDefault="00BE71DF" w:rsidP="00C365F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Тема «Пернатые друзья»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Задачи.</w:t>
      </w:r>
    </w:p>
    <w:p w:rsidR="00BE71DF" w:rsidRPr="00BE71DF" w:rsidRDefault="00BE71DF" w:rsidP="00BE71D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Формировать у детей элементарные представления о взаимосвязях и взаимодействии живых организмов со средой обитания.</w:t>
      </w:r>
    </w:p>
    <w:p w:rsidR="00BE71DF" w:rsidRPr="00BE71DF" w:rsidRDefault="00BE71DF" w:rsidP="00BE71D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Закрепить и расширить знания детей о птицах.</w:t>
      </w:r>
    </w:p>
    <w:p w:rsidR="00BE71DF" w:rsidRPr="00BE71DF" w:rsidRDefault="00BE71DF" w:rsidP="00BE71D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Способствовать развитию логического мышления, воображения, мелкой моторики, способности наблюдать.</w:t>
      </w:r>
    </w:p>
    <w:p w:rsidR="00BE71DF" w:rsidRPr="00BE71DF" w:rsidRDefault="00BE71DF" w:rsidP="00BE71D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Способствовать развитию речи детей, умения строить предложения,</w:t>
      </w:r>
    </w:p>
    <w:p w:rsidR="00BE71DF" w:rsidRPr="00BE71DF" w:rsidRDefault="00BE71DF" w:rsidP="00BE71D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Расширить и активизировать словарь по теме «Птицы». Упражнять в употреблении слов – признаков.</w:t>
      </w:r>
    </w:p>
    <w:p w:rsidR="00BE71DF" w:rsidRPr="00BE71DF" w:rsidRDefault="00BE71DF" w:rsidP="00BE71D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Способствовать воспитанию внимательного и заботливого отношения к птицам.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Развивающая среда:</w:t>
      </w: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грамзапись «Голоса птиц</w:t>
      </w:r>
      <w:proofErr w:type="gramStart"/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»,  материа</w:t>
      </w:r>
      <w:proofErr w:type="gramEnd"/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 для опыта (ёмкость с водой, тампоны, масло, сухие салфетки), карточки с изображением перелётных птиц, фломастеры, перья, веер, листы бумаги (ровный и смятый в шарик).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Ход занятия.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Организационный момент.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Воспитатель говорит: «Я думаю, у всех хорошее настроение».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Звучит грамзапись «Голоса птиц».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Вы догадались, о ком мы сегодня будем говорить? (о птицах).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Как приятно проснуться, встать,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                                     Птиц в окно увидать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 снова узнать, что повсюду весна,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                                     Что солнце и утро прекраснее сна!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 Сегодня я проснулась от весёлого пения птиц за окном. Птицы весело и звонко пели свои песни.</w:t>
      </w:r>
    </w:p>
    <w:p w:rsidR="00BE71DF" w:rsidRPr="00BE71DF" w:rsidRDefault="00BE71DF" w:rsidP="00BE71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Откуда же прилетело столько птиц? </w:t>
      </w:r>
      <w:r w:rsidRPr="00BE71D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(из тёплых стран, с юга).</w:t>
      </w:r>
    </w:p>
    <w:p w:rsidR="00BE71DF" w:rsidRPr="00BE71DF" w:rsidRDefault="00BE71DF" w:rsidP="00BE71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Как называют птиц, которые на зиму улетают в тёплые края</w:t>
      </w:r>
      <w:r w:rsidRPr="00BE71D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? (перелётные).</w:t>
      </w:r>
    </w:p>
    <w:p w:rsidR="00BE71DF" w:rsidRPr="00BE71DF" w:rsidRDefault="00BE71DF" w:rsidP="00BE71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Как называют тех птиц, которые остаются с нами на зиму? </w:t>
      </w:r>
      <w:r w:rsidRPr="00BE71D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(зимующие).</w:t>
      </w:r>
    </w:p>
    <w:p w:rsidR="00BE71DF" w:rsidRPr="00BE71DF" w:rsidRDefault="00BE71DF" w:rsidP="00BE71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 почему всё – таки многие птицы улетают? </w:t>
      </w:r>
      <w:r w:rsidRPr="00BE71D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(они боятся морозов).</w:t>
      </w:r>
    </w:p>
    <w:p w:rsidR="00BE71DF" w:rsidRPr="00BE71DF" w:rsidRDefault="00BE71DF" w:rsidP="00BE71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Что происходит осенью в природе? </w:t>
      </w:r>
      <w:r w:rsidRPr="00BE71D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(осенью насекомые прячутся под корой деревьев или глубоко в земле. А птицы питаются насекомыми, им зимой нечем прокормиться, поэтому они улетают).</w:t>
      </w:r>
    </w:p>
    <w:p w:rsidR="00BE71DF" w:rsidRPr="00BE71DF" w:rsidRDefault="00BE71DF" w:rsidP="00BE71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Почему птицы возвращаются к нам? </w:t>
      </w:r>
      <w:r w:rsidRPr="00BE71D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(они возвращаются на свою Родину, потому что стало тепло).</w:t>
      </w:r>
    </w:p>
    <w:p w:rsidR="00BE71DF" w:rsidRPr="00BE71DF" w:rsidRDefault="00BE71DF" w:rsidP="00BE71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 почему стало тепло? </w:t>
      </w:r>
      <w:r w:rsidRPr="00BE71D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(потому что наступила весна).</w:t>
      </w:r>
    </w:p>
    <w:p w:rsidR="00BE71DF" w:rsidRPr="00BE71DF" w:rsidRDefault="00BE71DF" w:rsidP="00BE71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 какая весна? </w:t>
      </w:r>
      <w:r w:rsidRPr="00BE71D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(тёплая, светлая, радостная, звонкая, солнечная, зелёная, ласковая, добрая).</w:t>
      </w:r>
    </w:p>
    <w:p w:rsidR="00BE71DF" w:rsidRPr="00BE71DF" w:rsidRDefault="00BE71DF" w:rsidP="00BE71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Какие чудеса происходят в природе весной? </w:t>
      </w:r>
      <w:r w:rsidRPr="00BE71D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(снег превращается в воду, появляются первые цветы – подснежники, набухают почки и появляются маленькие листочки, зелёная трава, возвращаются птицы из тёплых краёв).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 Но самое главное чудо – то, что именно весной к нам прилетают наши пернатые друзья и приносят весну на крыльях.</w:t>
      </w:r>
    </w:p>
    <w:p w:rsidR="00BE71DF" w:rsidRPr="00BE71DF" w:rsidRDefault="00BE71DF" w:rsidP="00BE71D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Как вы думаете, то, что птицы улетают от нас, это хорошо или плохо?</w:t>
      </w:r>
    </w:p>
    <w:p w:rsidR="00BE71DF" w:rsidRPr="00BE71DF" w:rsidRDefault="00BE71DF" w:rsidP="00BE71D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Что в этом хорошего? (Птицы не погибнут от холода. Зимой холодно, им негде укрыться от ветра и снега. Птицы не погибнут от голода, им нечем питаться, т. к. все насекомые зимой спят, а в тёплых странах насекомые круглый год).</w:t>
      </w:r>
    </w:p>
    <w:p w:rsidR="00BE71DF" w:rsidRPr="00BE71DF" w:rsidRDefault="00BE71DF" w:rsidP="00BE71D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Что плохого в том, что птицы улетают от нас? (Мы не видим птиц. Мы не слышим пения птиц. Многие птицы погибают в пути, не выдерживают трудной дороги).</w:t>
      </w:r>
    </w:p>
    <w:p w:rsidR="00BE71DF" w:rsidRPr="00BE71DF" w:rsidRDefault="00BE71DF" w:rsidP="00BE71D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Вам хотелось бы увидеть перелётных птиц? (да).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Раньше на Руси дети вставали </w:t>
      </w:r>
      <w:proofErr w:type="gramStart"/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хорово</w:t>
      </w:r>
      <w:proofErr w:type="gramEnd"/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 и все вместе звали птиц </w:t>
      </w:r>
      <w:proofErr w:type="spellStart"/>
      <w:r w:rsidRPr="00BE71D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закличкой</w:t>
      </w:r>
      <w:proofErr w:type="spellEnd"/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  Давайте и мы с вами позовём птиц.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Уж вы, птички,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Уж вы, пташечки – </w:t>
      </w:r>
      <w:proofErr w:type="spellStart"/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щебетушечки</w:t>
      </w:r>
      <w:proofErr w:type="spellEnd"/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Прилетайте к нам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                                        Весну ясную, весну красную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Принесите нам!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Птицы нас услышали и прилетели к нам.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   </w:t>
      </w:r>
      <w:r w:rsidRPr="00BE71D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Рассказ о граче</w:t>
      </w:r>
      <w:r w:rsidRPr="00BE71D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.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  Весной к нам возвращается много птиц и в том </w:t>
      </w:r>
      <w:proofErr w:type="gramStart"/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числе </w:t>
      </w:r>
      <w:proofErr w:type="gramEnd"/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Весной в народе говорят: «Лебедь в воде купался, а сух остался».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Как вы думаете, почему лебедь выходит сухим из воды?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           </w:t>
      </w:r>
      <w:r w:rsidRPr="00BE71D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(Провести опыт с водой)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  В ёмкость с водой опустите руку и тут же выньте её. Посмотрите внимательно на руку. Какая рука? </w:t>
      </w:r>
      <w:r w:rsidRPr="00BE71D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(мокрая, покрыта тонким слоем воды).</w:t>
      </w: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Теперь вытрите руку и слегка смажьте её маслом. Снова опустите руку в воду и выньте её. Что вы заметили? </w:t>
      </w:r>
      <w:r w:rsidRPr="00BE71D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(вода уже не покрывает всю руку, собирается в капельки).</w:t>
      </w: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Встряхните руку. Что произошло? </w:t>
      </w:r>
      <w:r w:rsidRPr="00BE71D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(на руке нет воды, потому что капельки слетели с руки).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Кто видел, что делают водоплавающие птицы, когда выходят из воды? </w:t>
      </w:r>
      <w:r w:rsidRPr="00BE71D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(встряхивают пёрышки и становятся сухими).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 сейчас давайте представим, что мы тоже лебеди.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Физкультминутка «Лебеди»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Лебеди летят, крыльями машут,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     Прогнулись над водой, качают головой,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 Плавно и гордо умеют держаться,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 Очень бесшумно на воду садятся.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Дети, вы хотите летать, как птицы? Попробуйте взлететь </w:t>
      </w:r>
      <w:r w:rsidRPr="00BE71D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(дети машут руками, подпрыгивают, пытаясь взлететь).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   У вас не получилось взлететь? Давайте разберёмся, почему.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lastRenderedPageBreak/>
        <w:t>       (Провести опыт с водой)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 У меня 2 листа: один ровный и гладкий, другой скомкан и превращён в шарик. Я одновременно отпущу эти листы, и мы посмотрим, что же произойдёт.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 Объясните, почему бумажный шарик падает очень быстро, а гладкий лист медленно планирует?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Делается вывод:</w:t>
      </w: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гладкий лист лёгкий и широкий, при падении опирается на воздух, поэтому может немного лететь.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А как вы думаете, почему птицы могут летать по воздуху? </w:t>
      </w:r>
      <w:r w:rsidRPr="00BE71D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(когда птицы раскрывают свои крылья, они становятся широкими и могут опираться на воздух).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После высказывания </w:t>
      </w:r>
      <w:proofErr w:type="gramStart"/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детей,  предлагаетс</w:t>
      </w:r>
      <w:proofErr w:type="gramEnd"/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 подойти к столу с птичьими перьями </w:t>
      </w:r>
      <w:r w:rsidRPr="00BE71D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(маховыми и перовыми).</w:t>
      </w:r>
    </w:p>
    <w:p w:rsidR="00BE71DF" w:rsidRPr="00BE71DF" w:rsidRDefault="00BE71DF" w:rsidP="00BE71D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Чем перья отличаются друг от друга? </w:t>
      </w:r>
      <w:r w:rsidRPr="00BE71D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(одни мягкие, а другие жёсткие).</w:t>
      </w:r>
    </w:p>
    <w:p w:rsidR="00BE71DF" w:rsidRPr="00BE71DF" w:rsidRDefault="00BE71DF" w:rsidP="00BE71D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Какие перья   согревают птицу? </w:t>
      </w:r>
      <w:r w:rsidRPr="00BE71D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(мягкие).</w:t>
      </w:r>
    </w:p>
    <w:p w:rsidR="00BE71DF" w:rsidRPr="00BE71DF" w:rsidRDefault="00BE71DF" w:rsidP="00BE71D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Где у птицы находятся такие перья</w:t>
      </w:r>
      <w:r w:rsidRPr="00BE71D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? (по всему телу).</w:t>
      </w:r>
    </w:p>
    <w:p w:rsidR="00BE71DF" w:rsidRPr="00BE71DF" w:rsidRDefault="00BE71DF" w:rsidP="00BE71D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Какие   перья    помогают птице летать?</w:t>
      </w:r>
    </w:p>
    <w:p w:rsidR="00BE71DF" w:rsidRPr="00BE71DF" w:rsidRDefault="00BE71DF" w:rsidP="00BE71D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Где у птицы находятся такие перья? </w:t>
      </w:r>
      <w:r w:rsidRPr="00BE71D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(на крыльях и хвосте).</w:t>
      </w:r>
    </w:p>
    <w:p w:rsidR="00BE71DF" w:rsidRPr="00BE71DF" w:rsidRDefault="00BE71DF" w:rsidP="00BE71D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Лёгкие они или тяжёлые? </w:t>
      </w:r>
      <w:r w:rsidRPr="00BE71D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(лёгкие).</w:t>
      </w:r>
    </w:p>
    <w:p w:rsidR="00BE71DF" w:rsidRPr="00BE71DF" w:rsidRDefault="00BE71DF" w:rsidP="00BE71D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Почему они лёгкие? </w:t>
      </w:r>
      <w:r w:rsidRPr="00BE71D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(потому что в середине пустые).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Посмотрите на примере веера, как складываются и раскладываются перья и хвост, когда птица взлетает и садится.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Какой становится птица с раскрытыми крыльями и хвостом? </w:t>
      </w:r>
      <w:r w:rsidRPr="00BE71D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(большой, широкой).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С раскрытыми перьями и хвостом даже маленькая птица становится широкой и большой. Поэтому она может опираться на воздух. На земле раскрытые перья и хвост мешают птице, поэтому она их складывает, крылья прилипают к телу.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 Из наших наблюдений мы можем </w:t>
      </w:r>
      <w:proofErr w:type="gramStart"/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сказать,  </w:t>
      </w:r>
      <w:proofErr w:type="gramEnd"/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как едят птицы: много или мало? </w:t>
      </w:r>
      <w:r w:rsidRPr="00BE71D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(мало).</w:t>
      </w: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Часто или редко? </w:t>
      </w:r>
      <w:r w:rsidRPr="00BE71D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(часто)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 Обобщение, что же помогает птице летать по воздуху:</w:t>
      </w:r>
    </w:p>
    <w:p w:rsidR="00BE71DF" w:rsidRPr="00BE71DF" w:rsidRDefault="00BE71DF" w:rsidP="00BE71D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широкие и жёсткие крылья и хвост;</w:t>
      </w:r>
    </w:p>
    <w:p w:rsidR="00BE71DF" w:rsidRPr="00BE71DF" w:rsidRDefault="00BE71DF" w:rsidP="00BE71D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лёгкие перья с полым стержнем;</w:t>
      </w:r>
    </w:p>
    <w:p w:rsidR="00BE71DF" w:rsidRPr="00BE71DF" w:rsidRDefault="00BE71DF" w:rsidP="00BE71D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птицы лёгкие, т. к. едят понемногу и часто.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Дети, а вы знаете, что во время перелёта многие птицы придерживаются строгого порядка? У разных птиц этот порядок свой: журавли летят клином; гуси и цапли – шеренгой, крылом к крылу; утки выстраиваются в прямую линию или образуют круг. Скворцы, дрозды и мелкие птички порядка не любят: они летят как попало. А крупные хищные птицы, такие, как орлы и ястребы компаний не признают: летят в одиночку.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У вас на столах лежат картинки с изображением птиц. Садитесь за столы и нарисуйте, в какой стае летят птицы.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Дети рисуют фломастером птичьи стаи.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У вас на столах лежат листы бумаги. Что можно из них сделать? (птиц). Какую птицу можно сделать? (лебедя).     Мы сделаем птиц из бумаги, но прежде разомнём пальчики.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Пальчиковая гимнастика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- Руки скрещены в запястьях. Пальцы – крылья расслаблены, лежат на предплечьях – птицы отдыхают. Вот птица пошевелила одним крылом, другим, взлетает. Взмахи рук – крыльев лёгкие, плавные, идут волной от основания ладоней до кончиков пальцев.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Но ведь все птицы летают по – разному. Вот летит Колибри. Пальцы – крылья движутся быстро – быстро. У синицы взмахи крыльев тоже довольно быстрые, птица всё время меняет направление полёта. У чайки плавные взмахи крыльев, временами птица парит в воздухе на распахнутых крыльях. Орёл – резкий, быстрый, хищный. Взмахи крыльев вверх, а потом медленное, спокойное движение вниз.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Дети делают птиц из бумаги.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предложению воспитателя одной птице склеивают крылья и наблюдают её падение.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Почему птица не смогла лететь? (потому что повреждено крыло).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Итог.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Дети, о ком мы сегодня говорили? </w:t>
      </w:r>
      <w:r w:rsidRPr="00BE71D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(о птицах).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Что нового вы узнали о птицах? </w:t>
      </w:r>
      <w:r w:rsidRPr="00BE71D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(узнали, почему птицы могут летать; птицы летят по – разному: клином, по кругу, прямой линией, по – одному, как попало; у водоплавающих птиц не намокают перья, потому что они смазаны жиром; научились делать лебедя из бумаги).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Что было самым интересным? </w:t>
      </w:r>
      <w:r w:rsidRPr="00BE71D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 xml:space="preserve">(звать птиц </w:t>
      </w:r>
      <w:proofErr w:type="spellStart"/>
      <w:r w:rsidRPr="00BE71D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закличкой</w:t>
      </w:r>
      <w:proofErr w:type="spellEnd"/>
      <w:r w:rsidRPr="00BE71DF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, делать птиц из бумаги…).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А сейчас мы пойдём на прогулку и что сделаем? (понаблюдаем за птицами).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E71DF" w:rsidRPr="00BE71DF" w:rsidRDefault="00BE71DF" w:rsidP="00BE71D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E71DF" w:rsidRPr="00BE71DF" w:rsidRDefault="00BE71DF" w:rsidP="00BE71DF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BE71DF">
        <w:rPr>
          <w:rFonts w:ascii="Calibri" w:eastAsia="Times New Roman" w:hAnsi="Calibri" w:cs="Calibri"/>
          <w:color w:val="333333"/>
          <w:lang w:eastAsia="ru-RU"/>
        </w:rPr>
        <w:t> </w:t>
      </w:r>
    </w:p>
    <w:p w:rsidR="00BE71DF" w:rsidRPr="00BE71DF" w:rsidRDefault="00BE71DF" w:rsidP="00BE71DF">
      <w:pPr>
        <w:spacing w:after="75" w:line="240" w:lineRule="auto"/>
        <w:ind w:right="75"/>
        <w:rPr>
          <w:rFonts w:ascii="Times New Roman" w:eastAsia="Times New Roman" w:hAnsi="Times New Roman" w:cs="Times New Roman"/>
          <w:color w:val="2A5885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E71D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E71D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"https://vk.com/doc48891669_543646585?hash=5f487fae6e67008969&amp;dl=0e698465d5f680bbb2" \t "_blank" </w:instrText>
      </w:r>
      <w:r w:rsidRPr="00BE71D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E71DF" w:rsidRPr="00BE71DF" w:rsidRDefault="00BE71DF" w:rsidP="00BE71DF">
      <w:pPr>
        <w:spacing w:after="75" w:line="240" w:lineRule="auto"/>
        <w:ind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1DF">
        <w:rPr>
          <w:rFonts w:ascii="Arial" w:eastAsia="Times New Roman" w:hAnsi="Arial" w:cs="Arial"/>
          <w:caps/>
          <w:color w:val="FFFFFF"/>
          <w:sz w:val="19"/>
          <w:szCs w:val="19"/>
          <w:lang w:eastAsia="ru-RU"/>
        </w:rPr>
        <w:t>JPG48 КБ</w:t>
      </w:r>
    </w:p>
    <w:p w:rsidR="00BE71DF" w:rsidRPr="00BE71DF" w:rsidRDefault="00BE71DF" w:rsidP="00BE71DF">
      <w:pPr>
        <w:spacing w:after="75" w:line="240" w:lineRule="auto"/>
        <w:ind w:right="75"/>
        <w:rPr>
          <w:rFonts w:ascii="Times New Roman" w:eastAsia="Times New Roman" w:hAnsi="Times New Roman" w:cs="Times New Roman"/>
          <w:color w:val="2A5885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E71D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E71D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"https://vk.com/doc48891669_543646750?hash=285748aa17cb90666c&amp;dl=4734336bed87aa0ef8" \t "_blank" </w:instrText>
      </w:r>
      <w:r w:rsidRPr="00BE71D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E71DF" w:rsidRPr="00BE71DF" w:rsidRDefault="00BE71DF" w:rsidP="00BE71DF">
      <w:pPr>
        <w:spacing w:after="75" w:line="240" w:lineRule="auto"/>
        <w:ind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1DF">
        <w:rPr>
          <w:rFonts w:ascii="Arial" w:eastAsia="Times New Roman" w:hAnsi="Arial" w:cs="Arial"/>
          <w:caps/>
          <w:color w:val="FFFFFF"/>
          <w:sz w:val="19"/>
          <w:szCs w:val="19"/>
          <w:lang w:eastAsia="ru-RU"/>
        </w:rPr>
        <w:t>JPG16 КБ</w:t>
      </w:r>
    </w:p>
    <w:p w:rsidR="00BE71DF" w:rsidRPr="00BE71DF" w:rsidRDefault="00BE71DF" w:rsidP="00BE71DF">
      <w:pPr>
        <w:spacing w:after="75" w:line="240" w:lineRule="auto"/>
        <w:rPr>
          <w:rFonts w:ascii="Times New Roman" w:eastAsia="Times New Roman" w:hAnsi="Times New Roman" w:cs="Times New Roman"/>
          <w:color w:val="2A5885"/>
          <w:sz w:val="24"/>
          <w:szCs w:val="24"/>
          <w:u w:val="single"/>
          <w:lang w:eastAsia="ru-RU"/>
        </w:rPr>
      </w:pPr>
      <w:r w:rsidRPr="00BE71D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E71D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E71D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"https://vk.com/doc48891669_543646885?hash=9af0caafca8bc36353&amp;dl=ecbde11d47476530d6" \t "_blank" </w:instrText>
      </w:r>
      <w:r w:rsidRPr="00BE71D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E71DF" w:rsidRPr="00BE71DF" w:rsidRDefault="00BE71DF" w:rsidP="00BE71DF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1DF">
        <w:rPr>
          <w:rFonts w:ascii="Arial" w:eastAsia="Times New Roman" w:hAnsi="Arial" w:cs="Arial"/>
          <w:caps/>
          <w:color w:val="FFFFFF"/>
          <w:sz w:val="19"/>
          <w:szCs w:val="19"/>
          <w:u w:val="single"/>
          <w:lang w:eastAsia="ru-RU"/>
        </w:rPr>
        <w:t>JPG27 КБ</w:t>
      </w:r>
    </w:p>
    <w:p w:rsidR="00BE71DF" w:rsidRPr="00BE71DF" w:rsidRDefault="00BE71DF" w:rsidP="00BE71DF">
      <w:pPr>
        <w:spacing w:after="0" w:line="240" w:lineRule="auto"/>
        <w:ind w:right="75"/>
        <w:rPr>
          <w:rFonts w:ascii="Times New Roman" w:eastAsia="Times New Roman" w:hAnsi="Times New Roman" w:cs="Times New Roman"/>
          <w:color w:val="2A5885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E71D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E71D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"https://vk.com/doc48891669_543647005?hash=73b3a9f5a653907d23&amp;dl=b46683af5b7448f3a1" \t "_blank" </w:instrText>
      </w:r>
      <w:r w:rsidRPr="00BE71D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E71DF" w:rsidRPr="00BE71DF" w:rsidRDefault="00BE71DF" w:rsidP="00BE71DF">
      <w:pPr>
        <w:spacing w:after="0" w:line="240" w:lineRule="auto"/>
        <w:ind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1DF">
        <w:rPr>
          <w:rFonts w:ascii="Arial" w:eastAsia="Times New Roman" w:hAnsi="Arial" w:cs="Arial"/>
          <w:caps/>
          <w:color w:val="FFFFFF"/>
          <w:sz w:val="19"/>
          <w:szCs w:val="19"/>
          <w:lang w:eastAsia="ru-RU"/>
        </w:rPr>
        <w:t>JPG53 КБ</w:t>
      </w:r>
    </w:p>
    <w:p w:rsidR="00BE71DF" w:rsidRPr="00BE71DF" w:rsidRDefault="00BE71DF" w:rsidP="00BE71DF">
      <w:pPr>
        <w:spacing w:after="0" w:line="240" w:lineRule="auto"/>
        <w:ind w:right="75"/>
        <w:rPr>
          <w:rFonts w:ascii="Times New Roman" w:eastAsia="Times New Roman" w:hAnsi="Times New Roman" w:cs="Times New Roman"/>
          <w:color w:val="2A5885"/>
          <w:sz w:val="24"/>
          <w:szCs w:val="24"/>
          <w:lang w:eastAsia="ru-RU"/>
        </w:rPr>
      </w:pPr>
      <w:r w:rsidRPr="00BE71D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E71D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E71D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"https://vk.com/doc48891669_543647054?hash=28db9cea4da8311c56&amp;dl=adbeff02d9a2f4ec60" \t "_blank" </w:instrText>
      </w:r>
      <w:r w:rsidRPr="00BE71D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E71DF" w:rsidRPr="00BE71DF" w:rsidRDefault="00BE71DF" w:rsidP="00BE71DF">
      <w:pPr>
        <w:spacing w:after="0" w:line="240" w:lineRule="auto"/>
        <w:ind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1DF">
        <w:rPr>
          <w:rFonts w:ascii="Arial" w:eastAsia="Times New Roman" w:hAnsi="Arial" w:cs="Arial"/>
          <w:caps/>
          <w:color w:val="FFFFFF"/>
          <w:sz w:val="19"/>
          <w:szCs w:val="19"/>
          <w:lang w:eastAsia="ru-RU"/>
        </w:rPr>
        <w:t>JPG27 КБ</w:t>
      </w:r>
    </w:p>
    <w:p w:rsidR="00FC3A9A" w:rsidRDefault="00BE71DF" w:rsidP="00BE71DF">
      <w:r w:rsidRPr="00BE71D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5" w:tgtFrame="_blank" w:history="1">
        <w:r w:rsidRPr="00BE71DF">
          <w:rPr>
            <w:rFonts w:ascii="Arial" w:eastAsia="Times New Roman" w:hAnsi="Arial" w:cs="Arial"/>
            <w:color w:val="2A5885"/>
            <w:sz w:val="20"/>
            <w:szCs w:val="20"/>
            <w:lang w:eastAsia="ru-RU"/>
          </w:rPr>
          <w:br/>
        </w:r>
      </w:hyperlink>
    </w:p>
    <w:sectPr w:rsidR="00FC3A9A" w:rsidSect="00BE71DF">
      <w:pgSz w:w="11906" w:h="16838"/>
      <w:pgMar w:top="1134" w:right="851" w:bottom="1134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53A0"/>
    <w:multiLevelType w:val="multilevel"/>
    <w:tmpl w:val="C360EA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9E31124"/>
    <w:multiLevelType w:val="multilevel"/>
    <w:tmpl w:val="7C7051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16D3EC8"/>
    <w:multiLevelType w:val="multilevel"/>
    <w:tmpl w:val="89C49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8D1956"/>
    <w:multiLevelType w:val="multilevel"/>
    <w:tmpl w:val="7188FF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EE049F9"/>
    <w:multiLevelType w:val="multilevel"/>
    <w:tmpl w:val="48E4BC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45"/>
    <w:rsid w:val="000F7116"/>
    <w:rsid w:val="001E7045"/>
    <w:rsid w:val="00A04E2A"/>
    <w:rsid w:val="00B460E7"/>
    <w:rsid w:val="00BE71DF"/>
    <w:rsid w:val="00C365F0"/>
    <w:rsid w:val="00C46081"/>
    <w:rsid w:val="00FC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865AB-DDB0-44EB-BD77-B51E7ED6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next w:val="a"/>
    <w:link w:val="20"/>
    <w:rsid w:val="000F7116"/>
    <w:rPr>
      <w:rFonts w:ascii="Impact" w:eastAsia="Times New Roman" w:hAnsi="Impact" w:cs="Times New Roman"/>
      <w:color w:val="FF00FF"/>
      <w:sz w:val="144"/>
      <w:szCs w:val="24"/>
      <w:u w:val="dottedHeavy"/>
      <w:lang w:eastAsia="ru-RU"/>
    </w:rPr>
  </w:style>
  <w:style w:type="character" w:customStyle="1" w:styleId="20">
    <w:name w:val="Стиль2 Знак"/>
    <w:basedOn w:val="a0"/>
    <w:link w:val="2"/>
    <w:rsid w:val="000F7116"/>
    <w:rPr>
      <w:rFonts w:ascii="Impact" w:eastAsia="Times New Roman" w:hAnsi="Impact" w:cs="Times New Roman"/>
      <w:color w:val="FF00FF"/>
      <w:sz w:val="144"/>
      <w:szCs w:val="24"/>
      <w:u w:val="dottedHeavy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0095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69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59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0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95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66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95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9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76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05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30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113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441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7553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7006331">
                                                                      <w:marLeft w:val="14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1078802">
                                                                      <w:marLeft w:val="14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96041">
                                                                      <w:marLeft w:val="14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170367">
                                                                      <w:marLeft w:val="14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664392">
                                                                      <w:marLeft w:val="14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2896221">
                                                                      <w:marLeft w:val="14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722606">
                                                                      <w:marLeft w:val="14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1309952">
                                                                      <w:marLeft w:val="14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346701">
                                                                      <w:marLeft w:val="14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7709837">
                                                                      <w:marLeft w:val="14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051816">
                                                                      <w:marLeft w:val="14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2362998">
                                                                      <w:marLeft w:val="14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010323">
                                                                      <w:marLeft w:val="14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477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182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962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6885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5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1329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833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5781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953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52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54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557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652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1486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371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327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14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737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52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067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546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769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864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074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0502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991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643606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3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37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7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59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doc48891669_543647657?hash=5d1470d4c3cfef3c1d&amp;dl=f86cf76e207a6031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1317</Words>
  <Characters>7510</Characters>
  <Application>Microsoft Office Word</Application>
  <DocSecurity>0</DocSecurity>
  <Lines>62</Lines>
  <Paragraphs>17</Paragraphs>
  <ScaleCrop>false</ScaleCrop>
  <Company/>
  <LinksUpToDate>false</LinksUpToDate>
  <CharactersWithSpaces>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2020-04-26T19:09:00Z</dcterms:created>
  <dcterms:modified xsi:type="dcterms:W3CDTF">2020-04-28T11:44:00Z</dcterms:modified>
</cp:coreProperties>
</file>