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F19" w:rsidRDefault="00D53BFF" w:rsidP="00896A9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r w:rsidRPr="00D53BFF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-784860</wp:posOffset>
            </wp:positionH>
            <wp:positionV relativeFrom="paragraph">
              <wp:posOffset>-409575</wp:posOffset>
            </wp:positionV>
            <wp:extent cx="6818630" cy="9643983"/>
            <wp:effectExtent l="0" t="0" r="0" b="0"/>
            <wp:wrapNone/>
            <wp:docPr id="1" name="Рисунок 1" descr="G:\Новая папка\SCX-4623_20191128_184335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Новая папка\SCX-4623_20191128_184335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06" t="-2906" r="-3806" b="2906"/>
                    <a:stretch/>
                  </pic:blipFill>
                  <pic:spPr bwMode="auto">
                    <a:xfrm rot="10800000">
                      <a:off x="0" y="0"/>
                      <a:ext cx="6818630" cy="9643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D53BFF" w:rsidRDefault="00D53BFF" w:rsidP="00896A9B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53BFF" w:rsidRDefault="00D53BFF" w:rsidP="00896A9B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53BFF" w:rsidRDefault="00D53BFF" w:rsidP="00896A9B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53BFF" w:rsidRDefault="00D53BFF" w:rsidP="00896A9B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53BFF" w:rsidRDefault="00D53BFF" w:rsidP="00896A9B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53BFF" w:rsidRDefault="00D53BFF" w:rsidP="00896A9B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53BFF" w:rsidRDefault="00D53BFF" w:rsidP="00896A9B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53BFF" w:rsidRDefault="00D53BFF" w:rsidP="00896A9B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53BFF" w:rsidRDefault="00D53BFF" w:rsidP="00896A9B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53BFF" w:rsidRDefault="00D53BFF" w:rsidP="00896A9B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53BFF" w:rsidRDefault="00D53BFF" w:rsidP="00896A9B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53BFF" w:rsidRDefault="00D53BFF" w:rsidP="00896A9B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53BFF" w:rsidRDefault="00D53BFF" w:rsidP="00896A9B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53BFF" w:rsidRDefault="00D53BFF" w:rsidP="00896A9B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53BFF" w:rsidRDefault="00D53BFF" w:rsidP="00896A9B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53BFF" w:rsidRDefault="00D53BFF" w:rsidP="00896A9B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53BFF" w:rsidRDefault="00D53BFF" w:rsidP="00896A9B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53BFF" w:rsidRDefault="00D53BFF" w:rsidP="00896A9B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53BFF" w:rsidRDefault="00D53BFF" w:rsidP="00896A9B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53BFF" w:rsidRDefault="00D53BFF" w:rsidP="00896A9B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53BFF" w:rsidRDefault="00D53BFF" w:rsidP="00896A9B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53BFF" w:rsidRDefault="00D53BFF" w:rsidP="00896A9B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53BFF" w:rsidRDefault="00D53BFF" w:rsidP="00896A9B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53BFF" w:rsidRDefault="00D53BFF" w:rsidP="00896A9B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53BFF" w:rsidRDefault="00D53BFF" w:rsidP="00896A9B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53BFF" w:rsidRDefault="00D53BFF" w:rsidP="00896A9B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53BFF" w:rsidRDefault="00D53BFF" w:rsidP="00896A9B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53BFF" w:rsidRDefault="00D53BFF" w:rsidP="00896A9B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53BFF" w:rsidRDefault="00D53BFF" w:rsidP="00896A9B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10915" w:type="dxa"/>
        <w:tblCellSpacing w:w="22" w:type="dxa"/>
        <w:tblInd w:w="-1030" w:type="dxa"/>
        <w:tblBorders>
          <w:top w:val="single" w:sz="36" w:space="0" w:color="8699AC"/>
          <w:left w:val="single" w:sz="36" w:space="0" w:color="8699AC"/>
          <w:bottom w:val="single" w:sz="36" w:space="0" w:color="8699AC"/>
          <w:right w:val="single" w:sz="36" w:space="0" w:color="8699AC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88"/>
        <w:gridCol w:w="5460"/>
        <w:gridCol w:w="1893"/>
        <w:gridCol w:w="2574"/>
      </w:tblGrid>
      <w:tr w:rsidR="00584F19" w:rsidTr="00584F19">
        <w:trPr>
          <w:tblCellSpacing w:w="22" w:type="dxa"/>
        </w:trPr>
        <w:tc>
          <w:tcPr>
            <w:tcW w:w="1082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2E4"/>
            <w:vAlign w:val="center"/>
            <w:hideMark/>
          </w:tcPr>
          <w:p w:rsidR="00584F19" w:rsidRDefault="00584F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4F19" w:rsidTr="00BC7B19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F19" w:rsidRDefault="0058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F19" w:rsidRDefault="0058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F19" w:rsidRDefault="00584F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ru-RU"/>
              </w:rPr>
              <w:t>Срок выполнения</w:t>
            </w:r>
            <w:r w:rsidR="00BC7B19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ru-RU"/>
              </w:rPr>
              <w:t>,</w:t>
            </w:r>
          </w:p>
          <w:p w:rsidR="00BC7B19" w:rsidRDefault="00BC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ru-RU"/>
              </w:rPr>
              <w:t>отметка о выполнении</w:t>
            </w:r>
          </w:p>
        </w:tc>
        <w:tc>
          <w:tcPr>
            <w:tcW w:w="2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F19" w:rsidRDefault="0058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584F19" w:rsidTr="00584F19">
        <w:trPr>
          <w:tblCellSpacing w:w="22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F19" w:rsidRDefault="0058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6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F19" w:rsidRDefault="0058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Организационно-распорядительная деятельность</w:t>
            </w:r>
          </w:p>
        </w:tc>
      </w:tr>
      <w:tr w:rsidR="00584F19" w:rsidTr="00BC7B19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F19" w:rsidRDefault="0058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F19" w:rsidRDefault="0058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1.1.Планирование работы по организации деятельности по антитеррористической защищенности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F19" w:rsidRDefault="00584F19" w:rsidP="00BF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50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F19" w:rsidRDefault="00571917" w:rsidP="00CF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Завхоз</w:t>
            </w:r>
          </w:p>
        </w:tc>
      </w:tr>
      <w:tr w:rsidR="00584F19" w:rsidTr="00584F19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F19" w:rsidRDefault="0058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F19" w:rsidRDefault="0058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1.2.Контроль за проведением мероприятий по соблюдению режима безопасности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F19" w:rsidRDefault="00584F19" w:rsidP="00BF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F19" w:rsidRDefault="00584F19" w:rsidP="00CF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4F19" w:rsidTr="00584F19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F19" w:rsidRDefault="0058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F19" w:rsidRDefault="0058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1.3.Анализ работы по антитеррористической защищенности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F19" w:rsidRDefault="00584F19" w:rsidP="00BF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F19" w:rsidRDefault="00584F19" w:rsidP="00CF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4F19" w:rsidTr="00584F19">
        <w:trPr>
          <w:tblCellSpacing w:w="22" w:type="dxa"/>
        </w:trPr>
        <w:tc>
          <w:tcPr>
            <w:tcW w:w="92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F19" w:rsidRDefault="0058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2          </w:t>
            </w:r>
          </w:p>
        </w:tc>
        <w:tc>
          <w:tcPr>
            <w:tcW w:w="986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F19" w:rsidRDefault="00584F19" w:rsidP="00CF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Предупредительные меры режима безопасности</w:t>
            </w:r>
          </w:p>
        </w:tc>
      </w:tr>
      <w:tr w:rsidR="00584F19" w:rsidTr="00BC7B19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F19" w:rsidRDefault="0058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F19" w:rsidRDefault="0058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2.1. Корректировка Паспорта безопасности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F19" w:rsidRDefault="0058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сентябрь</w:t>
            </w:r>
          </w:p>
        </w:tc>
        <w:tc>
          <w:tcPr>
            <w:tcW w:w="2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F19" w:rsidRDefault="00571917" w:rsidP="00CF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Завхоз</w:t>
            </w:r>
          </w:p>
        </w:tc>
      </w:tr>
      <w:tr w:rsidR="00584F19" w:rsidTr="00BC7B19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F19" w:rsidRDefault="0058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F19" w:rsidRDefault="0058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2.2. Усиление режима пропуска в учреждение путем осуществления непрерывного контроля за входом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F19" w:rsidRDefault="00584F19" w:rsidP="00BF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7BDE" w:rsidRDefault="00584F19" w:rsidP="00CF03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дежурный администратор</w:t>
            </w:r>
            <w:r w:rsidR="005719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дежурный воспитатель</w:t>
            </w:r>
            <w:r w:rsidR="00137B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</w:t>
            </w:r>
          </w:p>
          <w:p w:rsidR="00584F19" w:rsidRDefault="00137BDE" w:rsidP="00CF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сторожа</w:t>
            </w:r>
          </w:p>
        </w:tc>
      </w:tr>
      <w:tr w:rsidR="00584F19" w:rsidTr="00BC7B19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F19" w:rsidRDefault="0058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F19" w:rsidRDefault="0058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2.3. Проведение наблюдения за автотранспортом, припаркованном в непосредственной близости у зданий и общежития техникума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F19" w:rsidRDefault="00584F19" w:rsidP="00BF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917" w:rsidRDefault="00571917" w:rsidP="00CF03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Завхоз, дежурный</w:t>
            </w:r>
            <w:r w:rsidR="00584F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администратор,</w:t>
            </w:r>
          </w:p>
          <w:p w:rsidR="00584F19" w:rsidRDefault="00571917" w:rsidP="00CF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дежурный воспитатель,</w:t>
            </w:r>
            <w:r w:rsidR="00584F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сторожа</w:t>
            </w:r>
          </w:p>
        </w:tc>
      </w:tr>
      <w:tr w:rsidR="00584F19" w:rsidTr="00BC7B19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F19" w:rsidRDefault="0058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F19" w:rsidRDefault="0058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2.4. Проведение обследования территории на предмет обнаружения подозрительных, незнакомых предметов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F19" w:rsidRDefault="00584F19" w:rsidP="00BF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F19" w:rsidRDefault="00584F19" w:rsidP="00CF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</w:t>
            </w:r>
            <w:r w:rsidR="005719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авхоз, дежурный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администрат</w:t>
            </w:r>
            <w:r w:rsidR="005719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ор, дежурный воспитатель</w:t>
            </w:r>
            <w:r w:rsidR="00BC7B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</w:t>
            </w:r>
            <w:r w:rsidR="00137B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C7B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сторожа</w:t>
            </w:r>
          </w:p>
        </w:tc>
      </w:tr>
      <w:tr w:rsidR="00584F19" w:rsidTr="00BC7B19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F19" w:rsidRDefault="0058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F19" w:rsidRDefault="0058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2.5. Проведение проверок состояния эвакуационных выходов и путей эвакуации (исправность дверных замков, незагроможденность проходов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F19" w:rsidRDefault="00584F19" w:rsidP="00BF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F19" w:rsidRDefault="00571917" w:rsidP="00CF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Завхоз, </w:t>
            </w:r>
            <w:r w:rsidR="00BC7B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дежурный администратор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дежурный воспитател</w:t>
            </w:r>
            <w:r w:rsidR="006B62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="00137B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сторожа</w:t>
            </w:r>
          </w:p>
        </w:tc>
      </w:tr>
      <w:tr w:rsidR="00584F19" w:rsidTr="00BC7B19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F19" w:rsidRDefault="0058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F19" w:rsidRDefault="0058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2.6. Обеспечение хранения ключей от запасных выходов из здания в установленном месте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F19" w:rsidRDefault="00584F19" w:rsidP="00BF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F19" w:rsidRDefault="006B6274" w:rsidP="00CF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Завхоз</w:t>
            </w:r>
          </w:p>
        </w:tc>
      </w:tr>
      <w:tr w:rsidR="00584F19" w:rsidTr="00BC7B19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F19" w:rsidRDefault="0058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F19" w:rsidRDefault="0058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2.7. Организация взаимодействия с правоохранительными органами, органами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местного самоуправления, вспомогательными структурами и общественными организациями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F19" w:rsidRDefault="00584F19" w:rsidP="00BF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2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F19" w:rsidRDefault="006B6274" w:rsidP="00CF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Заведующая</w:t>
            </w:r>
          </w:p>
        </w:tc>
      </w:tr>
      <w:tr w:rsidR="00584F19" w:rsidTr="00BC7B19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F19" w:rsidRDefault="0058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F19" w:rsidRDefault="0058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2.8. Проверка исправности работы системы оповещения, тревожной сигнализации, пожарной сигнализации и других инженерных систем жизнеобеспечения (автоматического пожаротушения и т.п.)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F19" w:rsidRDefault="00584F19" w:rsidP="00BF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F19" w:rsidRDefault="006B6274" w:rsidP="00CF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Завхоз</w:t>
            </w:r>
          </w:p>
        </w:tc>
      </w:tr>
      <w:tr w:rsidR="00584F19" w:rsidTr="00BC7B19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F19" w:rsidRDefault="0058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F19" w:rsidRDefault="0058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2.9. Изучение положений, инструкций, памяток и другой документации по обес</w:t>
            </w:r>
            <w:r w:rsidR="006B62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печению безопасности в детском саду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 вновь прибывшими работниками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F19" w:rsidRDefault="00584F19" w:rsidP="00BF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течение 1-ой недели</w:t>
            </w:r>
          </w:p>
        </w:tc>
        <w:tc>
          <w:tcPr>
            <w:tcW w:w="2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F19" w:rsidRDefault="006B6274" w:rsidP="00CF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Завхоз</w:t>
            </w:r>
          </w:p>
        </w:tc>
      </w:tr>
      <w:tr w:rsidR="00584F19" w:rsidTr="00BC7B19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F19" w:rsidRDefault="0058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F19" w:rsidRDefault="0058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2.10. Документационное обеспечение (издание необходимых приказов и распоряжений, утверждение планов, графиков и т.п.) безопасности массовых мероприятий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F19" w:rsidRDefault="00584F19" w:rsidP="00BF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F19" w:rsidRDefault="006B6274" w:rsidP="00CF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Заведующая</w:t>
            </w:r>
          </w:p>
        </w:tc>
      </w:tr>
      <w:tr w:rsidR="00584F19" w:rsidTr="00584F19">
        <w:trPr>
          <w:tblCellSpacing w:w="22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F19" w:rsidRDefault="0058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3        </w:t>
            </w:r>
          </w:p>
        </w:tc>
        <w:tc>
          <w:tcPr>
            <w:tcW w:w="986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F19" w:rsidRDefault="00584F19" w:rsidP="00BF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Обучение и проведение инструктажей</w:t>
            </w:r>
          </w:p>
        </w:tc>
      </w:tr>
      <w:tr w:rsidR="00584F19" w:rsidTr="00BC7B19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F19" w:rsidRDefault="0058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F19" w:rsidRDefault="00584F19" w:rsidP="00BC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3.1. Проведение систематических инструкта</w:t>
            </w:r>
            <w:r w:rsidR="00BC7B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жей с работниками  по антитеррористической безопасности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B19" w:rsidRDefault="00584F19" w:rsidP="00BF65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течение</w:t>
            </w:r>
          </w:p>
          <w:p w:rsidR="00584F19" w:rsidRDefault="00584F19" w:rsidP="00BF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F19" w:rsidRDefault="006B6274" w:rsidP="00CF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Завхоз</w:t>
            </w:r>
          </w:p>
        </w:tc>
      </w:tr>
      <w:tr w:rsidR="00584F19" w:rsidTr="00BC7B19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F19" w:rsidRDefault="0058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F19" w:rsidRDefault="00CF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3.2</w:t>
            </w:r>
            <w:r w:rsidR="00584F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Проведение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систематических</w:t>
            </w:r>
            <w:r w:rsidR="00584F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инст</w:t>
            </w:r>
            <w:r w:rsidR="006B62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руктажей со сторожами, дежурными </w:t>
            </w:r>
            <w:r w:rsidR="00584F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по пропускному режиму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3F6" w:rsidRDefault="00CF03F6" w:rsidP="00BF65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течение</w:t>
            </w:r>
          </w:p>
          <w:p w:rsidR="00584F19" w:rsidRDefault="00CF03F6" w:rsidP="00BF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F19" w:rsidRDefault="006B6274" w:rsidP="00CF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Завхоз</w:t>
            </w:r>
          </w:p>
        </w:tc>
      </w:tr>
      <w:tr w:rsidR="00584F19" w:rsidTr="00BC7B19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F19" w:rsidRDefault="0058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F19" w:rsidRDefault="00CF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3.3</w:t>
            </w:r>
            <w:r w:rsidR="00584F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Отработка практических действий по эвакуации персонала и обучающихся по сигналу тревоги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F19" w:rsidRDefault="00CF03F6" w:rsidP="00BF65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декабрь</w:t>
            </w:r>
          </w:p>
          <w:p w:rsidR="00CF03F6" w:rsidRDefault="00CF03F6" w:rsidP="00BF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F19" w:rsidRDefault="006B6274" w:rsidP="00CF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Заведующая,    завхоз</w:t>
            </w:r>
          </w:p>
        </w:tc>
      </w:tr>
      <w:tr w:rsidR="00584F19" w:rsidTr="00BC7B19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F19" w:rsidRDefault="0058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F19" w:rsidRDefault="00CF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3.4</w:t>
            </w:r>
            <w:r w:rsidR="00584F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 Оформление в фойе 1 этажа уголка по наглядной агитации с информацией по противодействию терроризму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F19" w:rsidRDefault="00584F19" w:rsidP="00BF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F19" w:rsidRDefault="006B6274" w:rsidP="00CF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Завхоз</w:t>
            </w:r>
          </w:p>
        </w:tc>
      </w:tr>
      <w:tr w:rsidR="00584F19" w:rsidTr="00BC7B19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F19" w:rsidRDefault="0058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F19" w:rsidRDefault="00CF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3.5</w:t>
            </w:r>
            <w:r w:rsidR="00584F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 Проведение организационных мероприятий и обеспечение дополнительных мер безопасности новогодних мероприятий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F19" w:rsidRDefault="00584F19" w:rsidP="00BF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F19" w:rsidRDefault="006B6274" w:rsidP="00CF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Завхоз</w:t>
            </w:r>
          </w:p>
        </w:tc>
      </w:tr>
      <w:tr w:rsidR="00584F19" w:rsidTr="00BC7B19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F19" w:rsidRDefault="0058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F19" w:rsidRDefault="00CF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3.6</w:t>
            </w:r>
            <w:r w:rsidR="00584F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 Проведение организационных мероприятий и обеспечение дополнительных мер безопасности </w:t>
            </w:r>
            <w:r w:rsidR="006B62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 проведению выпускных утренников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F19" w:rsidRDefault="006B6274" w:rsidP="00BF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F19" w:rsidRDefault="006B6274" w:rsidP="00CF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Завхоз</w:t>
            </w:r>
          </w:p>
        </w:tc>
      </w:tr>
    </w:tbl>
    <w:p w:rsidR="00584F19" w:rsidRPr="00584F19" w:rsidRDefault="00584F19" w:rsidP="00584F19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sectPr w:rsidR="00584F19" w:rsidRPr="00584F19" w:rsidSect="00F360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53B6" w:rsidRDefault="006F53B6" w:rsidP="00584F19">
      <w:pPr>
        <w:spacing w:after="0" w:line="240" w:lineRule="auto"/>
      </w:pPr>
      <w:r>
        <w:separator/>
      </w:r>
    </w:p>
  </w:endnote>
  <w:endnote w:type="continuationSeparator" w:id="0">
    <w:p w:rsidR="006F53B6" w:rsidRDefault="006F53B6" w:rsidP="00584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53B6" w:rsidRDefault="006F53B6" w:rsidP="00584F19">
      <w:pPr>
        <w:spacing w:after="0" w:line="240" w:lineRule="auto"/>
      </w:pPr>
      <w:r>
        <w:separator/>
      </w:r>
    </w:p>
  </w:footnote>
  <w:footnote w:type="continuationSeparator" w:id="0">
    <w:p w:rsidR="006F53B6" w:rsidRDefault="006F53B6" w:rsidP="00584F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4F19"/>
    <w:rsid w:val="00137BDE"/>
    <w:rsid w:val="00521663"/>
    <w:rsid w:val="00571917"/>
    <w:rsid w:val="00584F19"/>
    <w:rsid w:val="0064780A"/>
    <w:rsid w:val="006B6274"/>
    <w:rsid w:val="006F53B6"/>
    <w:rsid w:val="00896A9B"/>
    <w:rsid w:val="008C4C79"/>
    <w:rsid w:val="00BC7B19"/>
    <w:rsid w:val="00BF6527"/>
    <w:rsid w:val="00BF6687"/>
    <w:rsid w:val="00C41D61"/>
    <w:rsid w:val="00CD1A84"/>
    <w:rsid w:val="00CF03F6"/>
    <w:rsid w:val="00CF2E5D"/>
    <w:rsid w:val="00D53BFF"/>
    <w:rsid w:val="00DF224C"/>
    <w:rsid w:val="00F36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9434DD-9ECE-4878-BA65-536B6A3A4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0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7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7B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95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Николай Шалдин</cp:lastModifiedBy>
  <cp:revision>7</cp:revision>
  <cp:lastPrinted>2019-11-28T11:39:00Z</cp:lastPrinted>
  <dcterms:created xsi:type="dcterms:W3CDTF">2019-11-26T07:04:00Z</dcterms:created>
  <dcterms:modified xsi:type="dcterms:W3CDTF">2019-12-01T14:12:00Z</dcterms:modified>
</cp:coreProperties>
</file>