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</w:p>
    <w:p w:rsid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</w:p>
    <w:p w:rsid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</w:p>
    <w:p w:rsid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</w:p>
    <w:p w:rsidR="006D57AF" w:rsidRP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  <w:r w:rsidRPr="006D57AF">
        <w:rPr>
          <w:b/>
          <w:color w:val="111111"/>
          <w:sz w:val="48"/>
          <w:szCs w:val="48"/>
        </w:rPr>
        <w:t>Краткосрочный проект</w:t>
      </w:r>
    </w:p>
    <w:p w:rsidR="006D57AF" w:rsidRP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  <w:r w:rsidRPr="006D57AF">
        <w:rPr>
          <w:b/>
          <w:color w:val="111111"/>
          <w:sz w:val="48"/>
          <w:szCs w:val="48"/>
        </w:rPr>
        <w:t>в средней группе на тему:</w:t>
      </w:r>
    </w:p>
    <w:p w:rsid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  <w:r w:rsidRPr="006D57AF">
        <w:rPr>
          <w:b/>
          <w:color w:val="111111"/>
          <w:sz w:val="48"/>
          <w:szCs w:val="48"/>
        </w:rPr>
        <w:t xml:space="preserve">«Мы путешественники» </w:t>
      </w:r>
    </w:p>
    <w:p w:rsid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center"/>
        <w:rPr>
          <w:b/>
          <w:color w:val="111111"/>
          <w:sz w:val="48"/>
          <w:szCs w:val="48"/>
        </w:rPr>
      </w:pPr>
    </w:p>
    <w:p w:rsidR="006D57AF" w:rsidRPr="006D57AF" w:rsidRDefault="006D57AF" w:rsidP="006D57AF">
      <w:pPr>
        <w:pStyle w:val="headline"/>
        <w:shd w:val="clear" w:color="auto" w:fill="FFFFFF"/>
        <w:spacing w:before="225" w:beforeAutospacing="0" w:after="225" w:afterAutospacing="0" w:line="276" w:lineRule="auto"/>
        <w:ind w:left="-567" w:firstLine="360"/>
        <w:jc w:val="right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 xml:space="preserve">Воспитатель: </w:t>
      </w:r>
      <w:proofErr w:type="spellStart"/>
      <w:r w:rsidRPr="006D57AF">
        <w:rPr>
          <w:color w:val="111111"/>
          <w:sz w:val="28"/>
          <w:szCs w:val="28"/>
        </w:rPr>
        <w:t>Деряева</w:t>
      </w:r>
      <w:proofErr w:type="spellEnd"/>
      <w:r w:rsidRPr="006D57AF">
        <w:rPr>
          <w:color w:val="111111"/>
          <w:sz w:val="28"/>
          <w:szCs w:val="28"/>
        </w:rPr>
        <w:t xml:space="preserve"> Ю.В.</w:t>
      </w: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rPr>
          <w:color w:val="111111"/>
          <w:sz w:val="28"/>
          <w:szCs w:val="28"/>
        </w:rPr>
      </w:pPr>
    </w:p>
    <w:p w:rsidR="003C05FB" w:rsidRDefault="003C05FB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C05FB" w:rsidRDefault="003C05FB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C05FB" w:rsidRDefault="003C05FB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C05FB" w:rsidRDefault="003C05FB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57AF" w:rsidRPr="000453FC" w:rsidRDefault="006D57AF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Продолжительность проекта:</w:t>
      </w:r>
      <w:r w:rsidRPr="00045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(1 неделя).</w:t>
      </w:r>
    </w:p>
    <w:p w:rsidR="006D57AF" w:rsidRPr="000453FC" w:rsidRDefault="006D57AF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проекта:</w:t>
      </w:r>
      <w:r w:rsidRPr="000453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средней группы, воспитатели, родители.</w:t>
      </w:r>
    </w:p>
    <w:p w:rsidR="006D57AF" w:rsidRPr="000453FC" w:rsidRDefault="006D57AF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 проекта: к</w:t>
      </w:r>
      <w:r w:rsidRPr="00045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оллективный, познавательно — исследовательский, творческий.</w:t>
      </w:r>
    </w:p>
    <w:p w:rsidR="006D57AF" w:rsidRPr="000453FC" w:rsidRDefault="006D57AF" w:rsidP="006D57A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детей:</w:t>
      </w:r>
      <w:r w:rsidRPr="000453FC">
        <w:rPr>
          <w:rFonts w:ascii="Times New Roman" w:eastAsia="Times New Roman" w:hAnsi="Times New Roman" w:cs="Times New Roman"/>
          <w:sz w:val="28"/>
          <w:szCs w:val="28"/>
          <w:lang w:eastAsia="ru-RU"/>
        </w:rPr>
        <w:t> 4-5 лет.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Актуальность.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В наше время выросла большая возможность совершать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путешествия</w:t>
      </w:r>
      <w:r w:rsidRPr="006D57AF">
        <w:rPr>
          <w:color w:val="111111"/>
          <w:sz w:val="28"/>
          <w:szCs w:val="28"/>
        </w:rPr>
        <w:t> в разные направления, включая территорию своего города, а также поездки в зарубежные страны.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Современные дети много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путешествуют</w:t>
      </w:r>
      <w:r w:rsidRPr="006D57AF">
        <w:rPr>
          <w:color w:val="111111"/>
          <w:sz w:val="28"/>
          <w:szCs w:val="28"/>
        </w:rPr>
        <w:t>. Это помогает им не только расширить представление о своей стране, но и ознакомиться с жизнью народов других стран. Для нас важно, чтобы во время этих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путешествий</w:t>
      </w:r>
      <w:r w:rsidRPr="006D57AF">
        <w:rPr>
          <w:color w:val="111111"/>
          <w:sz w:val="28"/>
          <w:szCs w:val="28"/>
        </w:rPr>
        <w:t> наши воспитанники не только осознавали себя гражданами России, но и помнили о том, что они - жители планеты Земля, граждане мира.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Я считаю, что воспитание чувства гражданственности, патриотизма, толерантного отношения к жителям Земли начинается с дошкольного возраста. У ребенка необходимо формировать чувство ответственности за все, что он делает сейчас и что предстоит ему сделать в будущем.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b/>
          <w:color w:val="111111"/>
          <w:sz w:val="28"/>
          <w:szCs w:val="28"/>
        </w:rPr>
        <w:t>Цель </w:t>
      </w:r>
      <w:r w:rsidRPr="006D57AF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D57AF">
        <w:rPr>
          <w:b/>
          <w:color w:val="111111"/>
          <w:sz w:val="28"/>
          <w:szCs w:val="28"/>
        </w:rPr>
        <w:t>:</w:t>
      </w:r>
      <w:r w:rsidRPr="006D57AF">
        <w:rPr>
          <w:color w:val="111111"/>
          <w:sz w:val="28"/>
          <w:szCs w:val="28"/>
        </w:rPr>
        <w:t xml:space="preserve"> формировать у детей первоначальные знания о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путешествиях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b/>
          <w:color w:val="111111"/>
          <w:sz w:val="28"/>
          <w:szCs w:val="28"/>
        </w:rPr>
      </w:pPr>
      <w:r w:rsidRPr="006D57A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D57AF">
        <w:rPr>
          <w:b/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создание условий для формирования познавательного интереса дошкольников;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расширять знания об окружающем мире, основанное на личном опыте ребят;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речевое развитие, обогащение словарного запаса, развивать содержательность, связность и выразительность речи;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развивать кругозор ребенка, обеспечивая высокую двигательную активность детей;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воспитывать в каждом ребёнке организованность, отзывчивость, доброжелательность и бережное отношение к окружающей природе;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поддержка родителей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6D57AF">
        <w:rPr>
          <w:color w:val="111111"/>
          <w:sz w:val="28"/>
          <w:szCs w:val="28"/>
        </w:rPr>
        <w:t> в воспитании детей, содействие и сотрудничество детей и взрослых.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b/>
          <w:color w:val="111111"/>
          <w:sz w:val="28"/>
          <w:szCs w:val="28"/>
        </w:rPr>
      </w:pPr>
      <w:r w:rsidRPr="006D57AF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6D57AF">
        <w:rPr>
          <w:b/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в процессе реализации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D57AF">
        <w:rPr>
          <w:color w:val="111111"/>
          <w:sz w:val="28"/>
          <w:szCs w:val="28"/>
        </w:rPr>
        <w:t> дети рассуждали о том, кто такие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путешественники</w:t>
      </w:r>
      <w:r w:rsidRPr="006D57AF">
        <w:rPr>
          <w:color w:val="111111"/>
          <w:sz w:val="28"/>
          <w:szCs w:val="28"/>
        </w:rPr>
        <w:t>, каким образом можно отправиться в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6D57AF">
        <w:rPr>
          <w:color w:val="111111"/>
          <w:sz w:val="28"/>
          <w:szCs w:val="28"/>
        </w:rPr>
        <w:t>;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lastRenderedPageBreak/>
        <w:t>- дети получат представление о словосочетании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«Туристическое агентство»</w:t>
      </w:r>
      <w:r w:rsidRPr="006D57AF">
        <w:rPr>
          <w:color w:val="111111"/>
          <w:sz w:val="28"/>
          <w:szCs w:val="28"/>
        </w:rPr>
        <w:t>, а также познакомятся с сюжетно-ролевой игрой;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просмотрят презентацию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D57A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Путешествие по родному городу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проводимая работа позволяет воспитывать в каждом ребёнке организованность, отзывчивость, доброжелательность;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все участники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(дети, воспитатели, родители)</w:t>
      </w:r>
      <w:r w:rsidRPr="006D57AF">
        <w:rPr>
          <w:color w:val="111111"/>
          <w:sz w:val="28"/>
          <w:szCs w:val="28"/>
        </w:rPr>
        <w:t> получат положительные эмоции от достигнутых результатов.</w:t>
      </w:r>
    </w:p>
    <w:p w:rsid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b/>
          <w:color w:val="111111"/>
          <w:sz w:val="28"/>
          <w:szCs w:val="28"/>
        </w:rPr>
        <w:t>Этапы реализации </w:t>
      </w:r>
      <w:r w:rsidRPr="006D57AF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D57AF">
        <w:rPr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1-й этап –</w:t>
      </w: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подготовительный</w:t>
      </w:r>
      <w:r w:rsidRPr="006D57AF">
        <w:rPr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изучить методическую, научно - популярную и художественную литературу по теме;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подобрать иллюстративный материал по данной теме, атрибуты для игровой, познавательной деятельности;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привлечь родителей к совместной работе с ДОУ.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b/>
          <w:color w:val="111111"/>
          <w:sz w:val="28"/>
          <w:szCs w:val="28"/>
        </w:rPr>
      </w:pPr>
      <w:r w:rsidRPr="006D57AF">
        <w:rPr>
          <w:b/>
          <w:color w:val="111111"/>
          <w:sz w:val="28"/>
          <w:szCs w:val="28"/>
        </w:rPr>
        <w:t>2-й этап –</w:t>
      </w:r>
      <w:r w:rsidRPr="006D57AF">
        <w:rPr>
          <w:b/>
          <w:color w:val="111111"/>
          <w:sz w:val="28"/>
          <w:szCs w:val="28"/>
          <w:u w:val="single"/>
          <w:bdr w:val="none" w:sz="0" w:space="0" w:color="auto" w:frame="1"/>
        </w:rPr>
        <w:t>основной</w:t>
      </w:r>
      <w:r w:rsidRPr="006D57AF">
        <w:rPr>
          <w:b/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информационно-творческая деятельность;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беседы;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рассматривание картин, иллюстраций, фотографий и презентации;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чтение художественной литературы;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дидактические и сюжетно-ролевые игры;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художественное творчество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(аппликация, рисование)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3-й этап – заключительный.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Анализ и обобщение, достигнутых результатов в процессе информационно - творческой деятельности детей.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ОО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</w:p>
    <w:p w:rsid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Бесед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а: 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«Виды транспорта и его назначение»</w:t>
      </w:r>
      <w:r w:rsidR="009613E0">
        <w:rPr>
          <w:i/>
          <w:iCs/>
          <w:color w:val="111111"/>
          <w:sz w:val="28"/>
          <w:szCs w:val="28"/>
          <w:bdr w:val="none" w:sz="0" w:space="0" w:color="auto" w:frame="1"/>
        </w:rPr>
        <w:t>, «На чем мы путешествуем»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Конструирование на темы</w:t>
      </w:r>
      <w:r w:rsidRPr="006D57AF">
        <w:rPr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«Моделирование самолетов»</w:t>
      </w:r>
      <w:r w:rsidRPr="006D57AF">
        <w:rPr>
          <w:color w:val="111111"/>
          <w:sz w:val="28"/>
          <w:szCs w:val="28"/>
        </w:rPr>
        <w:t>,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«Гараж для машины»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lastRenderedPageBreak/>
        <w:t>Дидактические игры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«Что возьмем с собой»</w:t>
      </w:r>
      <w:r w:rsidRPr="006D57AF">
        <w:rPr>
          <w:color w:val="111111"/>
          <w:sz w:val="28"/>
          <w:szCs w:val="28"/>
        </w:rPr>
        <w:t>,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 нашего города»</w:t>
      </w:r>
      <w:r w:rsidRPr="006D57AF">
        <w:rPr>
          <w:color w:val="111111"/>
          <w:sz w:val="28"/>
          <w:szCs w:val="28"/>
        </w:rPr>
        <w:t>,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«Что едет? Что летит? Что плывет?»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ОО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 - коммуникативное развитие»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Беседы с детьми</w:t>
      </w:r>
      <w:r w:rsidRPr="006D57AF">
        <w:rPr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«О безопасности вблизи дороги»</w:t>
      </w:r>
      <w:r w:rsidRPr="006D57AF">
        <w:rPr>
          <w:color w:val="111111"/>
          <w:sz w:val="28"/>
          <w:szCs w:val="28"/>
        </w:rPr>
        <w:t>,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6D57AF">
        <w:rPr>
          <w:color w:val="111111"/>
          <w:sz w:val="28"/>
          <w:szCs w:val="28"/>
        </w:rPr>
        <w:t>: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«Самолетики»</w:t>
      </w:r>
      <w:r w:rsidRPr="006D57AF">
        <w:rPr>
          <w:color w:val="111111"/>
          <w:sz w:val="28"/>
          <w:szCs w:val="28"/>
        </w:rPr>
        <w:t>,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750693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Сюжетно-ролевые </w:t>
      </w:r>
      <w:proofErr w:type="gramStart"/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6D57AF">
        <w:rPr>
          <w:color w:val="111111"/>
          <w:sz w:val="28"/>
          <w:szCs w:val="28"/>
        </w:rPr>
        <w:t>: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proofErr w:type="gramEnd"/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Пассажирский поезд отправляется </w:t>
      </w:r>
      <w:r w:rsidR="00750693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6D57A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путешествие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Рассматривание фото, репродукций картин, иллюстраций, и др.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ОО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 – эстетическое развитие»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Рисование на тему</w:t>
      </w:r>
      <w:r w:rsidRPr="006D57AF">
        <w:rPr>
          <w:color w:val="111111"/>
          <w:sz w:val="28"/>
          <w:szCs w:val="28"/>
        </w:rPr>
        <w:t>: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«Мы </w:t>
      </w:r>
      <w:r w:rsidRPr="006D57A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путешествуем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D57AF">
        <w:rPr>
          <w:color w:val="111111"/>
          <w:sz w:val="28"/>
          <w:szCs w:val="28"/>
        </w:rPr>
        <w:t>.</w:t>
      </w:r>
    </w:p>
    <w:p w:rsid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  <w:u w:val="single"/>
          <w:bdr w:val="none" w:sz="0" w:space="0" w:color="auto" w:frame="1"/>
        </w:rPr>
        <w:t>Аппликация на тему</w:t>
      </w:r>
      <w:r w:rsidRPr="006D57AF">
        <w:rPr>
          <w:color w:val="111111"/>
          <w:sz w:val="28"/>
          <w:szCs w:val="28"/>
        </w:rPr>
        <w:t>: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6D57AF">
        <w:rPr>
          <w:color w:val="111111"/>
          <w:sz w:val="28"/>
          <w:szCs w:val="28"/>
        </w:rPr>
        <w:t>.</w:t>
      </w:r>
    </w:p>
    <w:p w:rsidR="006D57AF" w:rsidRPr="006D57AF" w:rsidRDefault="003C05FB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Пластилинография</w:t>
      </w:r>
      <w:proofErr w:type="spellEnd"/>
      <w:r w:rsidR="006D57AF" w:rsidRPr="006D57AF">
        <w:rPr>
          <w:color w:val="111111"/>
          <w:sz w:val="28"/>
          <w:szCs w:val="28"/>
        </w:rPr>
        <w:t>:</w:t>
      </w:r>
      <w:r w:rsidR="006D57AF">
        <w:rPr>
          <w:color w:val="111111"/>
          <w:sz w:val="28"/>
          <w:szCs w:val="28"/>
        </w:rPr>
        <w:t xml:space="preserve"> «Самолет»</w:t>
      </w:r>
    </w:p>
    <w:p w:rsid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b/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По реализации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«Мы – </w:t>
      </w:r>
      <w:r w:rsidRPr="006D57A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путешественники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D57AF">
        <w:rPr>
          <w:color w:val="111111"/>
          <w:sz w:val="28"/>
          <w:szCs w:val="28"/>
          <w:bdr w:val="none" w:sz="0" w:space="0" w:color="auto" w:frame="1"/>
        </w:rPr>
        <w:t xml:space="preserve">были получены следующие </w:t>
      </w:r>
      <w:r w:rsidRPr="006D57AF">
        <w:rPr>
          <w:b/>
          <w:color w:val="111111"/>
          <w:sz w:val="28"/>
          <w:szCs w:val="28"/>
          <w:bdr w:val="none" w:sz="0" w:space="0" w:color="auto" w:frame="1"/>
        </w:rPr>
        <w:t>результаты</w:t>
      </w:r>
      <w:r w:rsidRPr="006D57AF">
        <w:rPr>
          <w:b/>
          <w:color w:val="111111"/>
          <w:sz w:val="28"/>
          <w:szCs w:val="28"/>
        </w:rPr>
        <w:t>: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дети закрепили знания о видах транспорта и его предназначении;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у воспитанников формируется интерес к информационно-творческой деятельности, основываясь на примеры из личного опыта;</w:t>
      </w:r>
    </w:p>
    <w:p w:rsidR="006D57AF" w:rsidRPr="006D57AF" w:rsidRDefault="006D57AF" w:rsidP="006D57AF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в </w:t>
      </w:r>
      <w:r w:rsidRPr="006D57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6D57AF">
        <w:rPr>
          <w:color w:val="111111"/>
          <w:sz w:val="28"/>
          <w:szCs w:val="28"/>
        </w:rPr>
        <w:t> был оформлен уголок под названием </w:t>
      </w:r>
      <w:r w:rsidRPr="006D57AF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 вокруг нас»</w:t>
      </w:r>
      <w:r w:rsidRPr="006D57AF">
        <w:rPr>
          <w:color w:val="111111"/>
          <w:sz w:val="28"/>
          <w:szCs w:val="28"/>
        </w:rPr>
        <w:t>;</w:t>
      </w:r>
    </w:p>
    <w:p w:rsidR="006D57AF" w:rsidRPr="006D57AF" w:rsidRDefault="006D57AF" w:rsidP="006D57AF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6D57AF">
        <w:rPr>
          <w:color w:val="111111"/>
          <w:sz w:val="28"/>
          <w:szCs w:val="28"/>
        </w:rPr>
        <w:t>- все дети проявили организованность, отзывчивость, доброжелательность и бережное отношение к окружающей природе.</w:t>
      </w:r>
    </w:p>
    <w:p w:rsidR="003E4AC3" w:rsidRPr="006D57AF" w:rsidRDefault="003E4AC3" w:rsidP="006D57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57AF" w:rsidRPr="006D57AF" w:rsidRDefault="006D57AF" w:rsidP="006D57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6D57AF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93" w:rsidRDefault="00750693" w:rsidP="00750693">
      <w:pPr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50693" w:rsidRPr="009613E0" w:rsidRDefault="00750693" w:rsidP="00750693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9613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Зянятие</w:t>
      </w:r>
      <w:proofErr w:type="spellEnd"/>
      <w:r w:rsidRPr="009613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 детьми средней группы «На чем мы путешествуем»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хочу отправиться в </w:t>
      </w:r>
      <w:r w:rsidRPr="0075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путешествие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посмотреть на леса, на море. Ой, ребята, посмотрите к нам прилетела бабочка.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Случайно услышал ваш разговор, простите пожалуйста, я бы тоже хотел с вами отправиться в </w:t>
      </w:r>
      <w:r w:rsidRPr="0075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путешествие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бабочку возьмем с нами?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возьмем!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 чем можно </w:t>
      </w:r>
      <w:r w:rsidRPr="0075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путешествовать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Грузовик, кораблик, самолет…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можно их назвать одним словам?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(Транспорт)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  <w:r w:rsidR="00750693" w:rsidRPr="007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Но сначала я предлагаю вам отгадать загадку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колеса,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шины,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 и тормоза…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называется?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(Машина)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машина. Мы сейчас свами поедем на машинах, возьмите в руки руль. Но будьте внимательны на дорогах, чтобы аварии не случилось, на светофор смотрите и не обгоняйте друг друга. А светофором буду я.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"Светофор"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машины легко бегают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(едут)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воспитатель поднимает зеленый шарик, дети продолжают идти по кругу. Если поднят желтый шарик – останавливаются и хлопают в ладоши. Если красный - стоят без движения и звука.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Все, приехали. Поставьте машину на стоянку, а сами присаживайтесь на стулья. А вы знаете, какие еще бывают автомобили?"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грузовик, троллейбус, автобус…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</w:t>
      </w:r>
      <w:r w:rsidR="0075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7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сейчас предлагаю отгадать следующую загадку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громадный по морю плывет -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себе через волны везет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(кораблик)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корабль. Мы поплывем дальше с вами на корабликах, а потом поставим их в свою пристань. А пристань вы можете узнать по цвету кораблика. Какого цвета ваши кораблики?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"Кораблики"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5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расположены лодочные станции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(круги или обручи)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красного, синего, желтого и зеленого цветов. Между ними разложены кораблики того же цвета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какие еще вы знайте водные вида транспорта?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корабль, теплоход, подводная лодка…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</w:t>
      </w: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теперь слушайте следующую загадку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быстро в небе мчится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Удивительная птица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Ввысь летит на ней пилот.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птица?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(Самолет)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самолет.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тоже люблю летать, и хочу полетать свами. Я знаю очень интересную игру, давайте в нее поиграем!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"Самолет"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самолеты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(сидя на корточках вращают кистями руки)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дети, мы пилоты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(четыре хлопка в ладоши)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Руки-нос, и руки – крылья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("нос", "крылья")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Полетим эскадрилья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(встать, разбежаться расставив крылья)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прилетели. Отлично свами полетали. Но нам пора возвращаться в садик. Но мы обратно вернемся на воздушных шариках. Сначала мы их надуем.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 "Надуй шар"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стоят. "Надувая шарик" широко разводит руки в стороны и глубоко вдыхают, затем медленно сводят руки, соединяя ладони перед грудью и выдувают воздух – </w:t>
      </w:r>
      <w:proofErr w:type="spellStart"/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ффф</w:t>
      </w:r>
      <w:proofErr w:type="spellEnd"/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(раздают шарики)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вот, мы вернулись в </w:t>
      </w:r>
      <w:r w:rsidRPr="0075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группу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мне пора домой. До свидания!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каких транспортах мы сегодня </w:t>
      </w:r>
      <w:r w:rsidRPr="0075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путешествовали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теперь мы много знаем о видах транспортах, давайте мы с вами их распределим по порядку, наземные к наземным, водные к водным, а воздушные к воздушным.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"Покажи и назови"</w:t>
      </w:r>
    </w:p>
    <w:p w:rsidR="006D57AF" w:rsidRPr="006D57AF" w:rsidRDefault="006D57AF" w:rsidP="006D57AF">
      <w:pPr>
        <w:spacing w:before="225" w:after="225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(Машина, поезд, вертолет, мотоцикл, пароход, самолет, трактор, лодка, катер).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транспорт который ездит по дороге?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(наземный)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транспорт который плывет по волнам?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(водный)</w:t>
      </w:r>
    </w:p>
    <w:p w:rsidR="006D57AF" w:rsidRP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транспорт который летает воздухе? </w:t>
      </w:r>
      <w:r w:rsidRPr="006D57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(воздушный)</w:t>
      </w:r>
    </w:p>
    <w:p w:rsidR="006D57AF" w:rsidRDefault="006D57AF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D57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правильно, молодцы!</w:t>
      </w:r>
    </w:p>
    <w:p w:rsidR="00750693" w:rsidRDefault="00750693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3" w:rsidRPr="009613E0" w:rsidRDefault="00750693" w:rsidP="0075069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613E0">
        <w:rPr>
          <w:b/>
          <w:color w:val="111111"/>
          <w:sz w:val="28"/>
          <w:szCs w:val="28"/>
        </w:rPr>
        <w:t xml:space="preserve">Конспект занятия по </w:t>
      </w:r>
      <w:proofErr w:type="spellStart"/>
      <w:r w:rsidRPr="009613E0">
        <w:rPr>
          <w:b/>
          <w:color w:val="111111"/>
          <w:sz w:val="28"/>
          <w:szCs w:val="28"/>
        </w:rPr>
        <w:t>пластилинографии</w:t>
      </w:r>
      <w:proofErr w:type="spellEnd"/>
      <w:r w:rsidRPr="009613E0">
        <w:rPr>
          <w:b/>
          <w:color w:val="111111"/>
          <w:sz w:val="28"/>
          <w:szCs w:val="28"/>
        </w:rPr>
        <w:t xml:space="preserve"> для детей средней группы «Самолет»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Цель: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1. Знакомить детей с новым видом творчества – </w:t>
      </w:r>
      <w:proofErr w:type="spellStart"/>
      <w:r w:rsidRPr="00750693">
        <w:rPr>
          <w:color w:val="111111"/>
        </w:rPr>
        <w:t>пластилинографией</w:t>
      </w:r>
      <w:proofErr w:type="spellEnd"/>
      <w:r w:rsidRPr="00750693">
        <w:rPr>
          <w:color w:val="111111"/>
        </w:rPr>
        <w:t>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2. Учить составлять на плоскости предмет, состоящий из нескольких частей.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lastRenderedPageBreak/>
        <w:t>3. Вызвать интерес к работе с пластилином, созданию образа на горизонтальной плоскости.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3. Развивать творческое воображение, фантазию.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4. Воспитывать аккуратность в работе с пластилином.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Оборудование и материалы</w:t>
      </w:r>
      <w:r w:rsidRPr="00750693">
        <w:rPr>
          <w:color w:val="111111"/>
        </w:rPr>
        <w:t>: плотный картон синего или голубого цвета формата А5, пластилин серого, белого и желтого цветов, стека, доски для лепки, салфетки, игрушка самолет, картинки с изображением самолета.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Ход занятия</w:t>
      </w:r>
      <w:r w:rsidRPr="00750693">
        <w:rPr>
          <w:color w:val="111111"/>
        </w:rPr>
        <w:t>: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1. Вводная часть.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Я лечу над облаками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В самолете с папой, с мамой.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Под крылом – равнины, горы-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Как волшебные узоры…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Ребята, о чем это стихотворение? (о самолете)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Кто из вас летал на самолете? Вам понравилось?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Какого цвета был самолет, на котором вы летели?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(показ игрушки самолетика, картинок с изображением самолета)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Какого цвета самолеты на картинках?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Вам не кажется, что самолет похож на птицу?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Что общего у самолета с птицей? (есть туловище, оно называется корпусом; крылья, хвост.)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- </w:t>
      </w:r>
      <w:proofErr w:type="gramStart"/>
      <w:r w:rsidRPr="00750693">
        <w:rPr>
          <w:color w:val="111111"/>
        </w:rPr>
        <w:t>В</w:t>
      </w:r>
      <w:proofErr w:type="gramEnd"/>
      <w:r w:rsidRPr="00750693">
        <w:rPr>
          <w:color w:val="111111"/>
        </w:rPr>
        <w:t xml:space="preserve"> салоне, внутри корпуса самолета, располагаются пассажиры, мы с вами. В передний части самолета сидят пилоты-летчики, которые управляют самолетом. Сзади у самолета хвост, он поднят вверх.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Физкультминутка</w:t>
      </w:r>
      <w:r w:rsidRPr="00750693">
        <w:rPr>
          <w:color w:val="111111"/>
        </w:rPr>
        <w:t>: «Самолет».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Мы летим над облаками (руки в стороны)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Машем папе, машем маме (машем руками).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Видим, там течет река, (волнообразные движения руками)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Видим в лодке рыбака (показ руками, как рыбак забрасывает удочку).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Осторожнее: гора (наклоны влево, вправо).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Приземляться нам пора (руки в стороны).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2. Основная часть.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-Теперь приступим к изготовлению самолета.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lastRenderedPageBreak/>
        <w:t>1. Возьмём брусок пластилин серого цвета и стекой разделим его по намеченной линии на две равные части.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Скатать длинную колбаску движением вперед-назад перед собой.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2. Загнуть один конец колбаски наверх, сделать хвост самолета. Расположить корпус самолета в середине листа и прижать к картонной основе.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3. Взять вторую часть пластилина серого цвета, скатать короткую колбаску, стекой разделить ее пополам – это крылья. Расположить их по бокам корпуса и немного отвести назад в сторону хвоста самолета.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4. Скатать длинную тонкую колбаску из пластилина желтого цвета, стекой разделить на мелкие части, из каждого кусочка скатать маленький шарик.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5. Разложить шарики-окошки в ряд вдоль корпуса самолета, закрепить их, слегка расплющивая каждый.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6. Взять кусочек белого пластилина, разделить его на две части, прижать кусочки к картону – это облака.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И так, наша поделка готова – самолет летит среди облаков высоко в небе!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- </w:t>
      </w:r>
      <w:proofErr w:type="gramStart"/>
      <w:r w:rsidRPr="00750693">
        <w:rPr>
          <w:color w:val="111111"/>
        </w:rPr>
        <w:t>А</w:t>
      </w:r>
      <w:proofErr w:type="gramEnd"/>
      <w:r w:rsidRPr="00750693">
        <w:rPr>
          <w:color w:val="111111"/>
        </w:rPr>
        <w:t xml:space="preserve"> теперь, ребята, приступаем к изготовлению своих собственных самолетов. За работу!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>3. Рефлексия</w:t>
      </w:r>
      <w:r w:rsidRPr="00750693">
        <w:rPr>
          <w:color w:val="111111"/>
        </w:rPr>
        <w:t>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(выставка работ; подведение итогов).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Молодцы ребята! Хорошо потрудились…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-Ребята, вам сегодня было интересно отправлять в небо свои самолеты?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Вам было трудно работать с пластилином? (ответы детей).</w:t>
      </w:r>
    </w:p>
    <w:p w:rsidR="00750693" w:rsidRPr="00750693" w:rsidRDefault="00750693" w:rsidP="006D57AF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93" w:rsidRPr="009613E0" w:rsidRDefault="00750693" w:rsidP="003C05F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613E0">
        <w:rPr>
          <w:b/>
          <w:color w:val="111111"/>
          <w:sz w:val="28"/>
          <w:szCs w:val="28"/>
        </w:rPr>
        <w:t>Конспект занятия по аппликации в средней группе «Автобус»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50693">
        <w:rPr>
          <w:rStyle w:val="a4"/>
          <w:color w:val="111111"/>
          <w:bdr w:val="none" w:sz="0" w:space="0" w:color="auto" w:frame="1"/>
        </w:rPr>
        <w:t>Цель </w:t>
      </w:r>
      <w:r w:rsidRPr="00750693">
        <w:rPr>
          <w:color w:val="111111"/>
        </w:rPr>
        <w:t>:</w:t>
      </w:r>
      <w:proofErr w:type="gramEnd"/>
      <w:r w:rsidRPr="00750693">
        <w:rPr>
          <w:color w:val="111111"/>
        </w:rPr>
        <w:t xml:space="preserve"> закреплять умение детей вырезать нужные части для создания образа предмета.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50693">
        <w:rPr>
          <w:rStyle w:val="a4"/>
          <w:color w:val="111111"/>
          <w:bdr w:val="none" w:sz="0" w:space="0" w:color="auto" w:frame="1"/>
        </w:rPr>
        <w:t>Задачи</w:t>
      </w:r>
      <w:r w:rsidRPr="00750693">
        <w:rPr>
          <w:color w:val="111111"/>
        </w:rPr>
        <w:t> :</w:t>
      </w:r>
      <w:proofErr w:type="gramEnd"/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750693" w:rsidRPr="00750693">
        <w:rPr>
          <w:color w:val="111111"/>
        </w:rPr>
        <w:t xml:space="preserve"> Закреплять умения срезать у прямоугольника углы, закругляя их ножницами (кузов автобуса, разрезать полоску на одинаковые прямоугольники (окна автобуса</w:t>
      </w:r>
      <w:proofErr w:type="gramStart"/>
      <w:r w:rsidR="00750693" w:rsidRPr="00750693">
        <w:rPr>
          <w:color w:val="111111"/>
        </w:rPr>
        <w:t>) ,вырезать</w:t>
      </w:r>
      <w:proofErr w:type="gramEnd"/>
      <w:r w:rsidR="00750693" w:rsidRPr="00750693">
        <w:rPr>
          <w:color w:val="111111"/>
        </w:rPr>
        <w:t xml:space="preserve"> из квадрата круг, срезая углы (колеса) .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750693" w:rsidRPr="00750693">
        <w:rPr>
          <w:color w:val="111111"/>
        </w:rPr>
        <w:t xml:space="preserve"> Расширять и уточнять знания о транспорте, его назначения и основными функциями (перевозит пассажиров или груз, разные виды топлива и т. д.).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750693" w:rsidRPr="00750693">
        <w:rPr>
          <w:color w:val="111111"/>
        </w:rPr>
        <w:t xml:space="preserve"> Правильно и аккуратно пользоваться ножницами.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750693" w:rsidRPr="00750693">
        <w:rPr>
          <w:color w:val="111111"/>
        </w:rPr>
        <w:t xml:space="preserve"> Закреплять умение пользоваться ножницами и клеем.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</w:t>
      </w:r>
      <w:r w:rsidR="00750693" w:rsidRPr="00750693">
        <w:rPr>
          <w:color w:val="111111"/>
        </w:rPr>
        <w:t xml:space="preserve"> Развивать умение композиционно оформлять свой замысел.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lastRenderedPageBreak/>
        <w:t>-</w:t>
      </w:r>
      <w:r w:rsidR="00750693" w:rsidRPr="00750693">
        <w:rPr>
          <w:color w:val="111111"/>
        </w:rPr>
        <w:t xml:space="preserve"> Активизировать свой словарный запас </w:t>
      </w:r>
      <w:proofErr w:type="gramStart"/>
      <w:r w:rsidR="00750693" w:rsidRPr="00750693">
        <w:rPr>
          <w:color w:val="111111"/>
        </w:rPr>
        <w:t>словами :</w:t>
      </w:r>
      <w:proofErr w:type="gramEnd"/>
      <w:r w:rsidR="00750693" w:rsidRPr="00750693">
        <w:rPr>
          <w:color w:val="111111"/>
        </w:rPr>
        <w:t xml:space="preserve"> заправляется бензином, пассажирский и грузовой транспорт, грузовик, самолет, мотоцикл, </w:t>
      </w:r>
      <w:proofErr w:type="spellStart"/>
      <w:r w:rsidR="00750693" w:rsidRPr="00750693">
        <w:rPr>
          <w:color w:val="111111"/>
        </w:rPr>
        <w:t>трамвай,автобус</w:t>
      </w:r>
      <w:proofErr w:type="spellEnd"/>
      <w:r w:rsidR="00750693" w:rsidRPr="00750693">
        <w:rPr>
          <w:color w:val="111111"/>
        </w:rPr>
        <w:t>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Воспитывать самостоятельность, аккуратность, навыки сотрудничества.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 xml:space="preserve">Предварительная </w:t>
      </w:r>
      <w:proofErr w:type="gramStart"/>
      <w:r w:rsidRPr="00750693">
        <w:rPr>
          <w:rStyle w:val="a4"/>
          <w:color w:val="111111"/>
          <w:bdr w:val="none" w:sz="0" w:space="0" w:color="auto" w:frame="1"/>
        </w:rPr>
        <w:t>работа </w:t>
      </w:r>
      <w:r w:rsidRPr="00750693">
        <w:rPr>
          <w:color w:val="111111"/>
        </w:rPr>
        <w:t>:</w:t>
      </w:r>
      <w:proofErr w:type="gramEnd"/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Рассматривание иллюстраций «Транспорт», беседа о нем, особенности каждого вида транспорта.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750693">
        <w:rPr>
          <w:rStyle w:val="a4"/>
          <w:color w:val="111111"/>
          <w:bdr w:val="none" w:sz="0" w:space="0" w:color="auto" w:frame="1"/>
        </w:rPr>
        <w:t>Материал</w:t>
      </w:r>
      <w:r w:rsidRPr="00750693">
        <w:rPr>
          <w:color w:val="111111"/>
        </w:rPr>
        <w:t> :</w:t>
      </w:r>
      <w:proofErr w:type="gramEnd"/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Цветная бумага прямоугольной формы 10*4 см,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полоска голубой или светло –серой бумаги 2*8 см,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2 черных квадрата2,5*2,5 см,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ножницы, клей, кисть для клея, салфетки.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Картинки с </w:t>
      </w:r>
      <w:proofErr w:type="gramStart"/>
      <w:r w:rsidRPr="00750693">
        <w:rPr>
          <w:color w:val="111111"/>
        </w:rPr>
        <w:t>изображением :</w:t>
      </w:r>
      <w:proofErr w:type="gramEnd"/>
      <w:r w:rsidRPr="00750693">
        <w:rPr>
          <w:color w:val="111111"/>
        </w:rPr>
        <w:t xml:space="preserve"> грузовика, самолета, мотоцикла, трамвай и автобуса.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Карандаши или фломастеры.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 xml:space="preserve">Ход </w:t>
      </w:r>
      <w:proofErr w:type="gramStart"/>
      <w:r w:rsidRPr="00750693">
        <w:rPr>
          <w:rStyle w:val="a4"/>
          <w:color w:val="111111"/>
          <w:bdr w:val="none" w:sz="0" w:space="0" w:color="auto" w:frame="1"/>
        </w:rPr>
        <w:t>занятия :</w:t>
      </w:r>
      <w:proofErr w:type="gramEnd"/>
    </w:p>
    <w:p w:rsidR="00750693" w:rsidRPr="00750693" w:rsidRDefault="003C05FB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1 часть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750693">
        <w:rPr>
          <w:color w:val="111111"/>
        </w:rPr>
        <w:t>Вос</w:t>
      </w:r>
      <w:proofErr w:type="spellEnd"/>
      <w:r w:rsidRPr="00750693">
        <w:rPr>
          <w:color w:val="111111"/>
        </w:rPr>
        <w:t>-</w:t>
      </w:r>
      <w:proofErr w:type="gramStart"/>
      <w:r w:rsidRPr="00750693">
        <w:rPr>
          <w:color w:val="111111"/>
        </w:rPr>
        <w:t>ль :</w:t>
      </w:r>
      <w:proofErr w:type="gramEnd"/>
      <w:r w:rsidRPr="00750693">
        <w:rPr>
          <w:color w:val="111111"/>
        </w:rPr>
        <w:t xml:space="preserve"> Ребята мне сегодня принесли странное письмо, кажется оно попало под дождь и часть его размыло водой, нас просят приехать в гости, но вот на чем я никак не пойму. Здесь есть только подсказки.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750693">
        <w:rPr>
          <w:color w:val="111111"/>
        </w:rPr>
        <w:t>Вос</w:t>
      </w:r>
      <w:proofErr w:type="spellEnd"/>
      <w:r w:rsidRPr="00750693">
        <w:rPr>
          <w:color w:val="111111"/>
        </w:rPr>
        <w:t xml:space="preserve">-ль с детьми подходят к </w:t>
      </w:r>
      <w:proofErr w:type="spellStart"/>
      <w:r w:rsidRPr="00750693">
        <w:rPr>
          <w:color w:val="111111"/>
        </w:rPr>
        <w:t>фланелеграфу</w:t>
      </w:r>
      <w:proofErr w:type="spellEnd"/>
      <w:r w:rsidRPr="00750693">
        <w:rPr>
          <w:color w:val="111111"/>
        </w:rPr>
        <w:t xml:space="preserve"> на котором размещены </w:t>
      </w:r>
      <w:proofErr w:type="gramStart"/>
      <w:r w:rsidRPr="00750693">
        <w:rPr>
          <w:color w:val="111111"/>
        </w:rPr>
        <w:t>картинки :</w:t>
      </w:r>
      <w:proofErr w:type="gramEnd"/>
      <w:r w:rsidRPr="00750693">
        <w:rPr>
          <w:color w:val="111111"/>
        </w:rPr>
        <w:t xml:space="preserve"> самолет, грузовик, мотоцикл, автобус, трамвай.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Ребята,</w:t>
      </w:r>
      <w:r w:rsidR="003C05FB">
        <w:rPr>
          <w:color w:val="111111"/>
        </w:rPr>
        <w:t xml:space="preserve"> </w:t>
      </w:r>
      <w:r w:rsidRPr="00750693">
        <w:rPr>
          <w:color w:val="111111"/>
        </w:rPr>
        <w:t>послушайте, что за подсказки в письме написаны. Нам надо найти транспорт на чем мы можем уехать в большое путешествие.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-Подсказка номер 1: Этот транспорт не грузовой, он пассажирский! Какой транспорт здесь не пассажирский? Что мы должны убрать, что у нас здесь изображено? (Дети рассматривают и убирают грузовик)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-Подсказка 2</w:t>
      </w:r>
      <w:r w:rsidR="00750693" w:rsidRPr="00750693">
        <w:rPr>
          <w:color w:val="111111"/>
        </w:rPr>
        <w:t>: Транспорт на котором мы должны уехать, он не летает, у него нет крыльев, что мы должны убрать? Какой транспорт летает? (самолет)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-Подсказка 3</w:t>
      </w:r>
      <w:r w:rsidR="00750693" w:rsidRPr="00750693">
        <w:rPr>
          <w:color w:val="111111"/>
        </w:rPr>
        <w:t>: В нашем транспорте много пассажирских мест, что бы всем хватило мест, а в каком транспорте мало места для пассажиров? (мотоцикл)</w:t>
      </w:r>
    </w:p>
    <w:p w:rsidR="00750693" w:rsidRPr="00750693" w:rsidRDefault="003C05FB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-Подсказка 4</w:t>
      </w:r>
      <w:r w:rsidR="00750693" w:rsidRPr="00750693">
        <w:rPr>
          <w:color w:val="111111"/>
        </w:rPr>
        <w:t>: Наш транспорт заправляется бензином, значит мы должны убрать машину которая не заправляется бензином (трамвай). Трамвай ездит от электричества.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-Вот и остался у нас одна машина, как называется? Правильно АВТОБУС.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-Это какой транспорт – пассажирский.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lastRenderedPageBreak/>
        <w:t xml:space="preserve">-Автобус ездит по дороге, у него нет </w:t>
      </w:r>
      <w:proofErr w:type="gramStart"/>
      <w:r w:rsidRPr="00750693">
        <w:rPr>
          <w:color w:val="111111"/>
        </w:rPr>
        <w:t>крыльев</w:t>
      </w:r>
      <w:proofErr w:type="gramEnd"/>
      <w:r w:rsidRPr="00750693">
        <w:rPr>
          <w:color w:val="111111"/>
        </w:rPr>
        <w:t xml:space="preserve"> и он не летает, у него есть колеса, какие (круглые, у него много пассажирских мест, в автобус поместится много людей. Автобус заправляется бензином.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-Давайте рассмотрим из чего состоит автобус? Из кузова, окон, колес и двери.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Назовите, какой формы кузов? (Прямоугольной) Все ли уголки кузова острые? (Нет) А какие уголки еще есть? (Закругленные.) Вверху или внизу закругленный корпус автобуса? (Вверху)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Вспомните, как получить закругленные края? (Срезать уголки).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Какие еще части автобуса прямоугольной формы? (Окна, двери)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-Колеса какой формы? (круглой)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 xml:space="preserve">2 </w:t>
      </w:r>
      <w:r w:rsidR="003C05FB">
        <w:rPr>
          <w:rStyle w:val="a4"/>
          <w:color w:val="111111"/>
          <w:bdr w:val="none" w:sz="0" w:space="0" w:color="auto" w:frame="1"/>
        </w:rPr>
        <w:t>часть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Теперь мы должны добраться до на наших рабочих мест и начать работу.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Игра «Мы едем, </w:t>
      </w:r>
      <w:proofErr w:type="gramStart"/>
      <w:r w:rsidRPr="00750693">
        <w:rPr>
          <w:color w:val="111111"/>
        </w:rPr>
        <w:t>едем,.</w:t>
      </w:r>
      <w:proofErr w:type="gramEnd"/>
      <w:r w:rsidRPr="00750693">
        <w:rPr>
          <w:color w:val="111111"/>
        </w:rPr>
        <w:t>».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Дети становятся друг за другом, кладут руки на плечи впереди стоящего, первый ребенок водитель, изображает, что управляет автобусом.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Мы едем, едем, едем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В далекие края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Хорошие соседи,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Счастливые друзья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Нам весело живется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Мы песенку поем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И в песенке поется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О том, как мы живем.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Дети цепочкой передвигаются по групповой комнате и усаживаются за рабочие места.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 xml:space="preserve">3 </w:t>
      </w:r>
      <w:proofErr w:type="gramStart"/>
      <w:r w:rsidRPr="00750693">
        <w:rPr>
          <w:rStyle w:val="a4"/>
          <w:color w:val="111111"/>
          <w:bdr w:val="none" w:sz="0" w:space="0" w:color="auto" w:frame="1"/>
        </w:rPr>
        <w:t>часть</w:t>
      </w:r>
      <w:r w:rsidRPr="00750693">
        <w:rPr>
          <w:color w:val="111111"/>
        </w:rPr>
        <w:t> .</w:t>
      </w:r>
      <w:proofErr w:type="gramEnd"/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-Теперь нам надо рассмотреть из чего будем мы изготавливать автобус. У нас с вами есть разной формы и цвета листочки бумаги. Из большого прямоугольника что мы сделаем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какую часть автобуса? (кузов, </w:t>
      </w:r>
      <w:proofErr w:type="spellStart"/>
      <w:proofErr w:type="gramStart"/>
      <w:r w:rsidRPr="00750693">
        <w:rPr>
          <w:color w:val="111111"/>
        </w:rPr>
        <w:t>салон,корпус</w:t>
      </w:r>
      <w:proofErr w:type="spellEnd"/>
      <w:proofErr w:type="gramEnd"/>
      <w:r w:rsidRPr="00750693">
        <w:rPr>
          <w:color w:val="111111"/>
        </w:rPr>
        <w:t>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-Нам надо срезать два верхних угла. Берем ножницы в правую руку перед собой, а левая рука поворачивает бумагу в нужном направлении. Работаем аккуратно.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Затем готовим колеса из какой формы? (квадратов)Как мы это сделаем? (срежем 4 уголка)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lastRenderedPageBreak/>
        <w:t xml:space="preserve">-Далее берем </w:t>
      </w:r>
      <w:proofErr w:type="gramStart"/>
      <w:r w:rsidRPr="00750693">
        <w:rPr>
          <w:color w:val="111111"/>
        </w:rPr>
        <w:t>длинную полоску</w:t>
      </w:r>
      <w:proofErr w:type="gramEnd"/>
      <w:r w:rsidRPr="00750693">
        <w:rPr>
          <w:color w:val="111111"/>
        </w:rPr>
        <w:t xml:space="preserve"> и я вам покажу как из нее вырезать окошечки - беру полоску бумаги, складываю пополам, потом еще раз пополам, разворачиваю и разрезаю по сгибам на части. Вот так: это одно окошко, это другое, а вот третье и четвертое.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 xml:space="preserve">- </w:t>
      </w:r>
      <w:proofErr w:type="gramStart"/>
      <w:r w:rsidRPr="00750693">
        <w:rPr>
          <w:color w:val="111111"/>
        </w:rPr>
        <w:t>С</w:t>
      </w:r>
      <w:proofErr w:type="gramEnd"/>
      <w:r w:rsidRPr="00750693">
        <w:rPr>
          <w:color w:val="111111"/>
        </w:rPr>
        <w:t xml:space="preserve"> какой детали начнем сборку нашей модели автобуса? (С кузова.) Затем двери. Окна расположите в одну линию, оставляйте между окошками немного места. Чтобы автобус получился красивым, колеса приклейте в последнюю очередь. (показ на макете работы)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Во время работы напомнить о правилах работы с клеем, пользоваться салфеткой.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Кто быстро выполнит свою работу может дорисовать дорогу, по которой будет ездить автобус. Можно придумать и нарисовать, мимо чего будет проезжать автобус.</w:t>
      </w:r>
    </w:p>
    <w:p w:rsidR="00750693" w:rsidRPr="00750693" w:rsidRDefault="00750693" w:rsidP="007506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rStyle w:val="a4"/>
          <w:color w:val="111111"/>
          <w:bdr w:val="none" w:sz="0" w:space="0" w:color="auto" w:frame="1"/>
        </w:rPr>
        <w:t xml:space="preserve">4 </w:t>
      </w:r>
      <w:proofErr w:type="gramStart"/>
      <w:r w:rsidRPr="00750693">
        <w:rPr>
          <w:rStyle w:val="a4"/>
          <w:color w:val="111111"/>
          <w:bdr w:val="none" w:sz="0" w:space="0" w:color="auto" w:frame="1"/>
        </w:rPr>
        <w:t>часть</w:t>
      </w:r>
      <w:r w:rsidRPr="00750693">
        <w:rPr>
          <w:color w:val="111111"/>
        </w:rPr>
        <w:t> .</w:t>
      </w:r>
      <w:proofErr w:type="gramEnd"/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Рассматривание готовых работ.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- Ребята, что вам больше всего понравилось? Чему вы научились?</w:t>
      </w:r>
    </w:p>
    <w:p w:rsidR="00750693" w:rsidRP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50693">
        <w:rPr>
          <w:color w:val="111111"/>
        </w:rPr>
        <w:t>Очень красивые автобусы у вас получились, теперь мы можем ездить в далекие путешествия! Молодцы ребята!</w:t>
      </w:r>
    </w:p>
    <w:p w:rsidR="00750693" w:rsidRDefault="00750693" w:rsidP="007506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3C05FB" w:rsidRPr="009613E0" w:rsidRDefault="003C05FB" w:rsidP="003C05F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613E0">
        <w:rPr>
          <w:b/>
          <w:color w:val="111111"/>
          <w:sz w:val="28"/>
          <w:szCs w:val="28"/>
        </w:rPr>
        <w:t>Конспект ООД по рисованию «Мы путешественники» в средней группе</w:t>
      </w:r>
    </w:p>
    <w:p w:rsidR="009613E0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учить детей изображать предметы,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состоящие из нескольких частей разной формы; </w:t>
      </w:r>
    </w:p>
    <w:p w:rsidR="009613E0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понятие транспорт,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навыки владения кистью; </w:t>
      </w:r>
    </w:p>
    <w:p w:rsidR="009613E0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аккуратном обращении с </w:t>
      </w:r>
      <w:r w:rsidRPr="003C05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краской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промы</w:t>
      </w:r>
      <w:r w:rsidR="009613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вать кисть перед сменой цвета;</w:t>
      </w:r>
    </w:p>
    <w:p w:rsidR="00750693" w:rsidRPr="00750693" w:rsidRDefault="009613E0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="00750693"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художественный вкус.</w:t>
      </w:r>
    </w:p>
    <w:p w:rsidR="00750693" w:rsidRPr="00750693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альбомного листа голубого цвета с </w:t>
      </w:r>
      <w:r w:rsidRPr="003C05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нарисованными</w:t>
      </w:r>
      <w:r w:rsidRPr="0075069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05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рельсами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акварельные </w:t>
      </w:r>
      <w:r w:rsidRPr="003C05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краски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кисти,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стаканчики-непроливайки,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клеенка.</w:t>
      </w:r>
    </w:p>
    <w:p w:rsidR="00750693" w:rsidRPr="00750693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иллюстраций,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плакатов с изображением железнодорожного транспорта,</w:t>
      </w:r>
    </w:p>
    <w:p w:rsidR="00750693" w:rsidRPr="00750693" w:rsidRDefault="00750693" w:rsidP="009613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  </w:t>
      </w:r>
    </w:p>
    <w:p w:rsidR="0061512D" w:rsidRDefault="00750693" w:rsidP="006151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50693">
        <w:rPr>
          <w:color w:val="111111"/>
          <w:u w:val="single"/>
          <w:bdr w:val="none" w:sz="0" w:space="0" w:color="auto" w:frame="1"/>
        </w:rPr>
        <w:t>Ход работы</w:t>
      </w:r>
      <w:r w:rsidRPr="00750693">
        <w:rPr>
          <w:color w:val="111111"/>
        </w:rPr>
        <w:t xml:space="preserve">: </w:t>
      </w:r>
    </w:p>
    <w:p w:rsidR="0061512D" w:rsidRPr="0061512D" w:rsidRDefault="0061512D" w:rsidP="006151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512D">
        <w:rPr>
          <w:color w:val="111111"/>
          <w:u w:val="single"/>
          <w:bdr w:val="none" w:sz="0" w:space="0" w:color="auto" w:frame="1"/>
        </w:rPr>
        <w:t>Воспитатель</w:t>
      </w:r>
      <w:r w:rsidRPr="0061512D">
        <w:rPr>
          <w:color w:val="111111"/>
        </w:rPr>
        <w:t>: Ребята, послушайте загадку, с помощью которой вы сможете узнать, о чем мы сегодня будем разговаривать на нашем занятии.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и водный, и воздушный,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Тот, что движется по суше,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Грузы возит и людей.</w:t>
      </w:r>
    </w:p>
    <w:p w:rsidR="0061512D" w:rsidRPr="0061512D" w:rsidRDefault="0061512D" w:rsidP="006151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это? Скажи скорей! </w:t>
      </w:r>
      <w:r w:rsidRPr="006151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(Транспорт)</w:t>
      </w:r>
    </w:p>
    <w:p w:rsidR="0061512D" w:rsidRPr="0061512D" w:rsidRDefault="0061512D" w:rsidP="006151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ребята, это транспорт. Давайте вспомним, какие виды транспорта вы знаете?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Наземный. На чём мы ездим по земле?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Водный. А на чём мы плаваем?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Воздушный. А на чём мы можем полететь по воздуху?</w:t>
      </w:r>
    </w:p>
    <w:p w:rsidR="0061512D" w:rsidRPr="0061512D" w:rsidRDefault="0061512D" w:rsidP="006151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мы знаем, что есть наземный, водный и воздушный транспорт, т. е. мы можем поехать по дороге на машине, поплыть по воде на пароходе, полететь по воздуху на самолете.</w:t>
      </w:r>
    </w:p>
    <w:p w:rsidR="0061512D" w:rsidRPr="0061512D" w:rsidRDefault="0061512D" w:rsidP="006151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вы думаете, на чем лучше всего отправляться в </w:t>
      </w:r>
      <w:r w:rsidRPr="006151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каком виде транспорта?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(Ответы детей)</w:t>
      </w:r>
    </w:p>
    <w:p w:rsidR="00424FD5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Провести с детьми игровое упражнение на классификацию видов транспорта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для наглядности плакат "Виды транспорта".</w:t>
      </w:r>
    </w:p>
    <w:p w:rsidR="00424FD5" w:rsidRDefault="00424FD5" w:rsidP="00424FD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</w:t>
      </w:r>
      <w:r w:rsidRPr="0075069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изминутк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"Паровоз"</w:t>
      </w:r>
    </w:p>
    <w:p w:rsidR="00424FD5" w:rsidRPr="00750693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Мчится паровоз вперед 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(ходьба по кругу)</w:t>
      </w:r>
    </w:p>
    <w:p w:rsidR="00424FD5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вагончики везет 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(Помахать одной рукой)</w:t>
      </w:r>
    </w:p>
    <w:p w:rsidR="00424FD5" w:rsidRPr="00750693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24FD5" w:rsidRPr="00750693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Пассажиры в них сидят 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(ходьба в </w:t>
      </w:r>
      <w:proofErr w:type="spellStart"/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полуприседе</w:t>
      </w:r>
      <w:proofErr w:type="spellEnd"/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24FD5" w:rsidRPr="00750693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окошечки глядят 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(приставить ладони к лицу-"окошки")</w:t>
      </w:r>
    </w:p>
    <w:p w:rsidR="00424FD5" w:rsidRPr="00750693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мчится паровоз 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месте)</w:t>
      </w:r>
    </w:p>
    <w:p w:rsidR="00424FD5" w:rsidRDefault="00424FD5" w:rsidP="00424FD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Дым летит из-под колес! 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(остановиться,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наклониться,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помахать кистями рук)</w:t>
      </w:r>
    </w:p>
    <w:p w:rsidR="0061512D" w:rsidRDefault="003C05FB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1512D" w:rsidRPr="0061512D" w:rsidRDefault="00424FD5" w:rsidP="006151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61512D"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</w:t>
      </w:r>
      <w:r w:rsidR="0061512D"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будем</w:t>
      </w:r>
      <w:r w:rsidR="0061512D"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1512D" w:rsidRPr="00424FD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="0061512D"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один из </w:t>
      </w:r>
      <w:r w:rsidR="0061512D"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видов</w:t>
      </w:r>
      <w:r w:rsidR="0061512D"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транспорта</w:t>
      </w:r>
      <w:r w:rsidR="0061512D"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-поезд.</w:t>
      </w:r>
    </w:p>
    <w:p w:rsidR="0061512D" w:rsidRPr="0061512D" w:rsidRDefault="0061512D" w:rsidP="006151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сначала рассмотрим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 каких частей состоит </w:t>
      </w: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поезд?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24FD5"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 поезд передвигается? 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управляет </w:t>
      </w: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поездом</w:t>
      </w:r>
      <w:r w:rsidRP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151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24F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машинист</w:t>
      </w:r>
      <w:r w:rsidRPr="006151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613E0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рассмотреть иллюстрации с изображением поездов,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отметить особенности строения состава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тепловоз-прямоугольной формы,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олеса круглые,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вагоны </w:t>
      </w:r>
      <w:r w:rsid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рямоугольной формы,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окна квадратной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24FD5" w:rsidRPr="00424FD5" w:rsidRDefault="00424FD5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Pr="00424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Ребята,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подумайте, к</w:t>
      </w:r>
      <w:r w:rsidRPr="00424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акой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ваш поезд</w:t>
      </w:r>
      <w:r w:rsidRPr="00424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будет по размеру, по цвету. А когда вы будете </w:t>
      </w:r>
      <w:r w:rsidRPr="00424FD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рисовать свой </w:t>
      </w:r>
      <w:r w:rsidRPr="00424FD5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поезд</w:t>
      </w:r>
      <w:r w:rsidRPr="00424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24FD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то не забудьте про детали</w:t>
      </w:r>
      <w:r w:rsidRPr="00424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окна,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двери, колеса </w:t>
      </w:r>
      <w:r w:rsidRPr="00424FD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т. д.</w:t>
      </w:r>
    </w:p>
    <w:p w:rsidR="00750693" w:rsidRPr="00750693" w:rsidRDefault="00750693" w:rsidP="009613E0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началом работы,</w:t>
      </w:r>
      <w:r w:rsidR="003C05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провести с детьми </w:t>
      </w:r>
      <w:r w:rsid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пальчиковую гимнастику</w:t>
      </w:r>
    </w:p>
    <w:p w:rsidR="00424FD5" w:rsidRPr="00424FD5" w:rsidRDefault="00424FD5" w:rsidP="00424F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"Паровоз"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Ехал, ехал паровоз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(руки сцепить в «замок», вращая большими пальцами)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Прицепил вагон, повез.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(сцепить указательные пальцы)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Ехал, ехал паровоз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(руки сцепить в «замок», вращая большими пальцами)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Прицепил вагон, повез.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(сцепить указательные пальцы)</w:t>
      </w:r>
      <w:bookmarkStart w:id="0" w:name="_GoBack"/>
      <w:bookmarkEnd w:id="0"/>
    </w:p>
    <w:p w:rsidR="0061512D" w:rsidRPr="00750693" w:rsidRDefault="0061512D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50693" w:rsidRPr="00750693" w:rsidRDefault="00750693" w:rsidP="009613E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Предложить детям </w:t>
      </w:r>
      <w:r w:rsidRPr="003C05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занять</w:t>
      </w:r>
      <w:r w:rsidRPr="007506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свои места и начать работу.</w:t>
      </w:r>
      <w:r w:rsidR="006151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24FD5" w:rsidRPr="00424FD5" w:rsidRDefault="00424FD5" w:rsidP="00424FD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рисуют, в это время воспитатель оказывает индивидуальную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тем, кому она необходима.</w:t>
      </w:r>
    </w:p>
    <w:p w:rsidR="00424FD5" w:rsidRPr="00424FD5" w:rsidRDefault="00424FD5" w:rsidP="00424F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24F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предлагаю рассмотреть ваши рисунки. Все они очень хорошие. Какой рисунок вам понравился? Чем он понравился тебе? И мне понравились ваши работы. Вы все сегодня очень постарались.</w:t>
      </w:r>
    </w:p>
    <w:sectPr w:rsidR="00424FD5" w:rsidRPr="00424FD5" w:rsidSect="006D57A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AF"/>
    <w:rsid w:val="003C05FB"/>
    <w:rsid w:val="003E4AC3"/>
    <w:rsid w:val="00424FD5"/>
    <w:rsid w:val="0061512D"/>
    <w:rsid w:val="006D57AF"/>
    <w:rsid w:val="00750693"/>
    <w:rsid w:val="009613E0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67D6-D884-4E10-A8A1-36496F9F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7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2021-05-17T07:45:00Z</cp:lastPrinted>
  <dcterms:created xsi:type="dcterms:W3CDTF">2021-05-17T07:17:00Z</dcterms:created>
  <dcterms:modified xsi:type="dcterms:W3CDTF">2021-05-18T19:13:00Z</dcterms:modified>
</cp:coreProperties>
</file>