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E" w:rsidRDefault="007714BE" w:rsidP="007714BE">
      <w:pPr>
        <w:pStyle w:val="1"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bookmarkStart w:id="0" w:name="_GoBack"/>
      <w:r>
        <w:rPr>
          <w:b/>
          <w:bCs/>
          <w:noProof/>
          <w:sz w:val="24"/>
          <w:szCs w:val="24"/>
        </w:rPr>
        <w:drawing>
          <wp:inline distT="0" distB="0" distL="0" distR="0">
            <wp:extent cx="6643255" cy="9648825"/>
            <wp:effectExtent l="0" t="0" r="0" b="0"/>
            <wp:docPr id="2" name="Рисунок 2" descr="C:\Users\Дом\Desktop\Изображение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Изображение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5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14BE" w:rsidRDefault="007714BE" w:rsidP="007714BE">
      <w:pPr>
        <w:pStyle w:val="1"/>
        <w:spacing w:line="240" w:lineRule="auto"/>
        <w:ind w:left="0" w:firstLine="0"/>
        <w:rPr>
          <w:b/>
          <w:bCs/>
          <w:sz w:val="24"/>
          <w:szCs w:val="24"/>
        </w:rPr>
      </w:pPr>
    </w:p>
    <w:p w:rsidR="007714BE" w:rsidRPr="00B87E66" w:rsidRDefault="007714BE" w:rsidP="007714BE">
      <w:pPr>
        <w:pStyle w:val="1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B87E66">
        <w:rPr>
          <w:b/>
          <w:bCs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XSpec="center" w:tblpY="439"/>
        <w:tblW w:w="98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4"/>
        <w:gridCol w:w="7371"/>
      </w:tblGrid>
      <w:tr w:rsidR="007714BE" w:rsidRPr="00AE5541" w:rsidTr="009D649D">
        <w:trPr>
          <w:trHeight w:val="739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(программа дополнительной деятельности 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лет, 1 год обучения)</w:t>
            </w:r>
          </w:p>
        </w:tc>
      </w:tr>
      <w:tr w:rsidR="007714BE" w:rsidRPr="00AE5541" w:rsidTr="009D649D">
        <w:trPr>
          <w:trHeight w:val="71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Кротова Галина Николаевна</w:t>
            </w:r>
          </w:p>
        </w:tc>
      </w:tr>
      <w:tr w:rsidR="007714BE" w:rsidRPr="00AE5541" w:rsidTr="009D649D">
        <w:trPr>
          <w:trHeight w:val="2009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Организация-исполнитель</w:t>
            </w:r>
          </w:p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МДОУ « Детский сад №99 комбинированного вида»</w:t>
            </w:r>
          </w:p>
          <w:p w:rsidR="007714BE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г. Саранск ул. Лихачева д. 36 тел.-55-46-46</w:t>
            </w:r>
          </w:p>
          <w:p w:rsidR="007714BE" w:rsidRDefault="007714BE" w:rsidP="009D649D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4BE" w:rsidRPr="0036735F" w:rsidRDefault="007714BE" w:rsidP="009D649D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у детей интерес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ремление к общению на эрзянском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языке, создать настрой для дальнейшего его изучения;</w:t>
            </w:r>
          </w:p>
        </w:tc>
      </w:tr>
      <w:tr w:rsidR="007714BE" w:rsidRPr="00AE5541" w:rsidTr="009D649D">
        <w:trPr>
          <w:trHeight w:val="1361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Направленность </w:t>
            </w:r>
            <w:r w:rsidRPr="00AE554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дополнительной образовательной программы речевая</w:t>
            </w:r>
            <w:r w:rsidRPr="00AE55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проводится работа по 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обучению эрзянскому</w:t>
            </w:r>
            <w:r w:rsidRPr="00AE55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AE554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языку</w:t>
            </w:r>
            <w:r w:rsidRPr="00AE55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воспитанию любви к национальной культуре, традициям </w:t>
            </w:r>
            <w:r w:rsidRPr="00AE554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мордовского народа</w:t>
            </w:r>
            <w:r w:rsidRPr="00AE554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14BE" w:rsidRPr="00AE5541" w:rsidTr="009D649D">
        <w:trPr>
          <w:trHeight w:val="677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-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1 год обучения</w:t>
            </w:r>
          </w:p>
        </w:tc>
      </w:tr>
      <w:tr w:rsidR="007714BE" w:rsidRPr="00AE5541" w:rsidTr="009D649D">
        <w:trPr>
          <w:trHeight w:val="103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 адаптированная  </w:t>
            </w:r>
          </w:p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 дошкольное образование</w:t>
            </w:r>
          </w:p>
        </w:tc>
      </w:tr>
      <w:tr w:rsidR="007714BE" w:rsidRPr="00AE5541" w:rsidTr="009D649D">
        <w:trPr>
          <w:trHeight w:val="1186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РФ» от 29.12.1012; № 273-ФЗ</w:t>
            </w:r>
          </w:p>
          <w:p w:rsidR="007714BE" w:rsidRDefault="007714BE" w:rsidP="009D64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2.4.1.3049-13 от 15.05.2013г. №26</w:t>
            </w:r>
          </w:p>
          <w:p w:rsidR="007714BE" w:rsidRPr="007F15E1" w:rsidRDefault="007714BE" w:rsidP="009D64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</w:rPr>
              <w:t>Устав дошкольного учреждения</w:t>
            </w:r>
          </w:p>
        </w:tc>
      </w:tr>
      <w:tr w:rsidR="007714BE" w:rsidRPr="00AE5541" w:rsidTr="009D649D">
        <w:trPr>
          <w:trHeight w:val="1042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реализации </w:t>
            </w:r>
            <w:proofErr w:type="gramStart"/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7714BE" w:rsidRPr="00AE5541" w:rsidTr="009D649D">
        <w:trPr>
          <w:trHeight w:val="323"/>
        </w:trPr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7714BE" w:rsidRPr="00AE5541" w:rsidRDefault="007714BE" w:rsidP="009D649D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процессе </w:t>
            </w:r>
            <w:r w:rsidRPr="00AE554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обучения эрзянскому языку</w:t>
            </w:r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дети должны научиться воспринимать и понимать эрзянскую речь на слух и говорить по - </w:t>
            </w:r>
            <w:proofErr w:type="spellStart"/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эрзянски</w:t>
            </w:r>
            <w:proofErr w:type="spellEnd"/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пределах доступной им тематики, словаря, грамматических форм и синтаксических конструкций (предложений, а также владеть несложными образцами связной речи.</w:t>
            </w:r>
            <w:proofErr w:type="gramEnd"/>
          </w:p>
          <w:p w:rsidR="007714BE" w:rsidRPr="00AE5541" w:rsidRDefault="007714BE" w:rsidP="009D649D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541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Программа</w:t>
            </w:r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определяет также содержание работы по формированию таких умений и навыков, которые обеспечивают </w:t>
            </w:r>
            <w:proofErr w:type="spellStart"/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7714BE" w:rsidRPr="00AE5541" w:rsidRDefault="007714BE" w:rsidP="009D649D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различать звуки и их сочетания;</w:t>
            </w:r>
          </w:p>
          <w:p w:rsidR="007714BE" w:rsidRPr="00AE5541" w:rsidRDefault="007714BE" w:rsidP="009D649D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узнавать слова и понимать их значение </w:t>
            </w:r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пенч</w:t>
            </w:r>
            <w:proofErr w:type="spellEnd"/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вакан</w:t>
            </w:r>
            <w:proofErr w:type="spellEnd"/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7714BE" w:rsidRPr="002D144E" w:rsidRDefault="007714BE" w:rsidP="009D649D">
            <w:pPr>
              <w:shd w:val="clear" w:color="auto" w:fill="FFFFFF"/>
              <w:spacing w:after="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узнавать и различать грамматические формы </w:t>
            </w:r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няка-някат</w:t>
            </w:r>
            <w:proofErr w:type="spellEnd"/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нумоло-нумолот</w:t>
            </w:r>
            <w:proofErr w:type="spellEnd"/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налкси-налксить</w:t>
            </w:r>
            <w:proofErr w:type="spellEnd"/>
            <w:r w:rsidRPr="00AE554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AE55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предложения с ними.</w:t>
            </w:r>
          </w:p>
        </w:tc>
      </w:tr>
    </w:tbl>
    <w:p w:rsidR="007714BE" w:rsidRDefault="007714BE" w:rsidP="0067089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89C" w:rsidRPr="003947C5" w:rsidRDefault="0067089C" w:rsidP="0067089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план</w:t>
      </w:r>
      <w:r w:rsidRPr="00394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 кружка</w:t>
      </w:r>
    </w:p>
    <w:p w:rsidR="0067089C" w:rsidRPr="003947C5" w:rsidRDefault="0067089C" w:rsidP="0067089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89C" w:rsidRPr="003947C5" w:rsidRDefault="0067089C" w:rsidP="0067089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4196"/>
        <w:gridCol w:w="2192"/>
        <w:gridCol w:w="3194"/>
      </w:tblGrid>
      <w:tr w:rsidR="0067089C" w:rsidRPr="003947C5" w:rsidTr="0067089C">
        <w:trPr>
          <w:trHeight w:val="709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67089C" w:rsidRPr="003947C5" w:rsidTr="0067089C">
        <w:trPr>
          <w:trHeight w:val="264"/>
        </w:trPr>
        <w:tc>
          <w:tcPr>
            <w:tcW w:w="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Детский сад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7089C" w:rsidRPr="003947C5" w:rsidTr="0067089C">
        <w:trPr>
          <w:trHeight w:val="252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6708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Наша группа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7089C" w:rsidRPr="003947C5" w:rsidTr="0067089C">
        <w:trPr>
          <w:trHeight w:val="26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Осень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67089C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рь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089C" w:rsidRPr="003947C5" w:rsidTr="0067089C">
        <w:trPr>
          <w:trHeight w:val="26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Овощи и фрукты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089C" w:rsidRPr="003947C5" w:rsidTr="0067089C">
        <w:trPr>
          <w:trHeight w:val="26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089C" w:rsidRPr="003947C5" w:rsidTr="0067089C">
        <w:trPr>
          <w:trHeight w:val="26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Мой день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7089C" w:rsidRPr="003947C5" w:rsidTr="0067089C">
        <w:trPr>
          <w:trHeight w:val="252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Зима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7089C" w:rsidRPr="003947C5" w:rsidTr="0067089C">
        <w:trPr>
          <w:trHeight w:val="26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Зимние забавы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</w:t>
            </w:r>
            <w:r w:rsidRPr="00394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67089C" w:rsidRPr="003947C5" w:rsidTr="0067089C">
        <w:trPr>
          <w:trHeight w:val="26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Моя семья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7089C" w:rsidRPr="003947C5" w:rsidTr="0067089C">
        <w:trPr>
          <w:trHeight w:val="26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столовой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7089C" w:rsidRPr="003947C5" w:rsidTr="0067089C">
        <w:trPr>
          <w:trHeight w:val="26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7089C" w:rsidRPr="003947C5" w:rsidTr="0067089C">
        <w:trPr>
          <w:trHeight w:val="252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Весна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7089C" w:rsidRPr="003947C5" w:rsidTr="0067089C">
        <w:trPr>
          <w:trHeight w:val="252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7089C" w:rsidRPr="003947C5" w:rsidTr="0067089C">
        <w:trPr>
          <w:trHeight w:val="252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Счёт от 1 до 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67089C" w:rsidRPr="003947C5" w:rsidTr="0067089C">
        <w:trPr>
          <w:trHeight w:val="352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left="-54" w:firstLine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пройденного материала</w:t>
            </w:r>
          </w:p>
          <w:p w:rsidR="0067089C" w:rsidRPr="003947C5" w:rsidRDefault="0067089C" w:rsidP="00EE7883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536935" w:rsidRDefault="0067089C" w:rsidP="00EE7883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369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67089C" w:rsidRPr="003947C5" w:rsidRDefault="0067089C" w:rsidP="0067089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89C" w:rsidRPr="003947C5" w:rsidRDefault="0067089C" w:rsidP="0067089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89C" w:rsidRPr="003947C5" w:rsidRDefault="0067089C" w:rsidP="0067089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89C" w:rsidRPr="003947C5" w:rsidRDefault="0067089C" w:rsidP="0067089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89C" w:rsidRPr="003947C5" w:rsidRDefault="0067089C" w:rsidP="0067089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89C" w:rsidRDefault="0067089C" w:rsidP="0067089C">
      <w:pPr>
        <w:rPr>
          <w:rFonts w:ascii="Times New Roman" w:hAnsi="Times New Roman" w:cs="Times New Roman"/>
          <w:b/>
          <w:sz w:val="28"/>
          <w:szCs w:val="28"/>
        </w:rPr>
      </w:pPr>
    </w:p>
    <w:p w:rsidR="0067089C" w:rsidRDefault="0067089C" w:rsidP="0067089C">
      <w:pPr>
        <w:rPr>
          <w:rFonts w:ascii="Times New Roman" w:hAnsi="Times New Roman" w:cs="Times New Roman"/>
          <w:b/>
          <w:sz w:val="28"/>
          <w:szCs w:val="28"/>
        </w:rPr>
      </w:pPr>
    </w:p>
    <w:p w:rsidR="0067089C" w:rsidRDefault="0067089C" w:rsidP="0067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9C" w:rsidRDefault="0067089C" w:rsidP="0067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9C" w:rsidRDefault="0067089C" w:rsidP="00670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9C" w:rsidRDefault="0067089C" w:rsidP="00670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373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</w:t>
      </w:r>
      <w:r>
        <w:rPr>
          <w:rFonts w:ascii="Times New Roman" w:hAnsi="Times New Roman" w:cs="Times New Roman"/>
          <w:b/>
          <w:sz w:val="28"/>
          <w:szCs w:val="28"/>
        </w:rPr>
        <w:t>ический  план</w:t>
      </w:r>
    </w:p>
    <w:tbl>
      <w:tblPr>
        <w:tblW w:w="10774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2465"/>
        <w:gridCol w:w="1559"/>
        <w:gridCol w:w="1701"/>
        <w:gridCol w:w="1843"/>
        <w:gridCol w:w="1984"/>
      </w:tblGrid>
      <w:tr w:rsidR="0067089C" w:rsidRPr="003947C5" w:rsidTr="0067089C">
        <w:trPr>
          <w:trHeight w:val="322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E478CC" w:rsidRDefault="0067089C" w:rsidP="006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7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E478CC" w:rsidRDefault="0067089C" w:rsidP="006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6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6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6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67089C" w:rsidRDefault="0067089C" w:rsidP="006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6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  <w:p w:rsidR="0067089C" w:rsidRDefault="0067089C" w:rsidP="0067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67089C" w:rsidRPr="003947C5" w:rsidTr="0067089C">
        <w:trPr>
          <w:trHeight w:val="367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E478C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Pr="00E478C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Pr="00E478C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Pr="00E478C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Pr="00E478C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7089C" w:rsidRPr="003947C5" w:rsidTr="0067089C">
        <w:trPr>
          <w:trHeight w:val="30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</w:t>
            </w:r>
          </w:p>
        </w:tc>
      </w:tr>
      <w:tr w:rsidR="0067089C" w:rsidRPr="003947C5" w:rsidTr="0067089C">
        <w:trPr>
          <w:trHeight w:val="345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названий игрушек.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660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375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группа</w:t>
            </w:r>
          </w:p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</w:t>
            </w:r>
          </w:p>
        </w:tc>
      </w:tr>
      <w:tr w:rsidR="0067089C" w:rsidRPr="003947C5" w:rsidTr="0067089C">
        <w:trPr>
          <w:trHeight w:val="300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столь, стул, вальма,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кенкш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360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315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</w:t>
            </w:r>
          </w:p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мин.</w:t>
            </w:r>
          </w:p>
        </w:tc>
      </w:tr>
      <w:tr w:rsidR="0067089C" w:rsidRPr="003947C5" w:rsidTr="0067089C">
        <w:trPr>
          <w:trHeight w:val="165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пиземе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лопат.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195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630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Овощи и фрукты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мин.</w:t>
            </w:r>
          </w:p>
        </w:tc>
      </w:tr>
      <w:tr w:rsidR="0067089C" w:rsidRPr="003947C5" w:rsidTr="0067089C">
        <w:trPr>
          <w:trHeight w:val="165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куяр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репс,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10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70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</w:t>
            </w:r>
          </w:p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</w:t>
            </w:r>
          </w:p>
        </w:tc>
      </w:tr>
      <w:tr w:rsidR="0067089C" w:rsidRPr="003947C5" w:rsidTr="0067089C">
        <w:trPr>
          <w:trHeight w:val="195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ЯкшамоАтя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10"/>
        </w:trPr>
        <w:tc>
          <w:tcPr>
            <w:tcW w:w="122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0"/>
        </w:trPr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день</w:t>
            </w:r>
          </w:p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мин.</w:t>
            </w:r>
          </w:p>
        </w:tc>
      </w:tr>
      <w:tr w:rsidR="0067089C" w:rsidRPr="003947C5" w:rsidTr="0067089C">
        <w:trPr>
          <w:trHeight w:val="20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чокшне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обедстэ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0"/>
        </w:trPr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1020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</w:t>
            </w:r>
          </w:p>
        </w:tc>
      </w:tr>
      <w:tr w:rsidR="0067089C" w:rsidRPr="003947C5" w:rsidTr="0067089C">
        <w:trPr>
          <w:trHeight w:val="555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735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585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забавы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мин</w:t>
            </w:r>
          </w:p>
        </w:tc>
      </w:tr>
      <w:tr w:rsidR="0067089C" w:rsidRPr="003947C5" w:rsidTr="0067089C">
        <w:trPr>
          <w:trHeight w:val="150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кирякстнемс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молемс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(ков?).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7089C" w:rsidRPr="003947C5" w:rsidTr="0067089C">
        <w:trPr>
          <w:trHeight w:val="270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7089C" w:rsidRPr="003947C5" w:rsidTr="0067089C">
        <w:trPr>
          <w:trHeight w:val="270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</w:t>
            </w:r>
          </w:p>
        </w:tc>
      </w:tr>
      <w:tr w:rsidR="0067089C" w:rsidRPr="003947C5" w:rsidTr="0067089C">
        <w:trPr>
          <w:trHeight w:val="195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тетя,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10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85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столовой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</w:t>
            </w:r>
          </w:p>
        </w:tc>
      </w:tr>
      <w:tr w:rsidR="0067089C" w:rsidRPr="003947C5" w:rsidTr="0067089C">
        <w:trPr>
          <w:trHeight w:val="150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40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70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и обувь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</w:t>
            </w:r>
          </w:p>
        </w:tc>
      </w:tr>
      <w:tr w:rsidR="0067089C" w:rsidRPr="003947C5" w:rsidTr="0067089C">
        <w:trPr>
          <w:trHeight w:val="165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варьгат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40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70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4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мин.</w:t>
            </w:r>
          </w:p>
        </w:tc>
      </w:tr>
      <w:tr w:rsidR="0067089C" w:rsidRPr="003947C5" w:rsidTr="0067089C">
        <w:trPr>
          <w:trHeight w:val="165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новыми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тундо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225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300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Pr="003947C5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мин.</w:t>
            </w:r>
          </w:p>
        </w:tc>
      </w:tr>
      <w:tr w:rsidR="0067089C" w:rsidRPr="003947C5" w:rsidTr="0067089C">
        <w:trPr>
          <w:trHeight w:val="330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рамамс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миемс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лавка.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360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315"/>
        </w:trPr>
        <w:tc>
          <w:tcPr>
            <w:tcW w:w="12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 от 1 до 10</w:t>
            </w:r>
          </w:p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</w:t>
            </w:r>
          </w:p>
        </w:tc>
      </w:tr>
      <w:tr w:rsidR="0067089C" w:rsidRPr="003947C5" w:rsidTr="0067089C">
        <w:trPr>
          <w:trHeight w:val="255"/>
        </w:trPr>
        <w:tc>
          <w:tcPr>
            <w:tcW w:w="12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новыми словами: вейке,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420"/>
        </w:trPr>
        <w:tc>
          <w:tcPr>
            <w:tcW w:w="12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7089C" w:rsidRPr="003947C5" w:rsidTr="0067089C">
        <w:trPr>
          <w:trHeight w:val="375"/>
        </w:trPr>
        <w:tc>
          <w:tcPr>
            <w:tcW w:w="122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7089C" w:rsidRPr="003947C5" w:rsidRDefault="0067089C" w:rsidP="00EE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089C" w:rsidRDefault="0067089C" w:rsidP="00E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мин</w:t>
            </w:r>
          </w:p>
        </w:tc>
      </w:tr>
    </w:tbl>
    <w:p w:rsidR="00E7453A" w:rsidRPr="007714BE" w:rsidRDefault="00E7453A" w:rsidP="007714BE">
      <w:pPr>
        <w:pStyle w:val="1"/>
        <w:spacing w:line="240" w:lineRule="auto"/>
        <w:ind w:left="0" w:firstLine="0"/>
        <w:rPr>
          <w:b/>
          <w:bCs/>
          <w:sz w:val="24"/>
          <w:szCs w:val="24"/>
        </w:rPr>
      </w:pPr>
    </w:p>
    <w:sectPr w:rsidR="00E7453A" w:rsidRPr="007714BE" w:rsidSect="002D144E">
      <w:type w:val="continuous"/>
      <w:pgSz w:w="11906" w:h="16838" w:code="9"/>
      <w:pgMar w:top="568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0F5"/>
    <w:multiLevelType w:val="hybridMultilevel"/>
    <w:tmpl w:val="4256364E"/>
    <w:lvl w:ilvl="0" w:tplc="6360CB7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7313"/>
    <w:rsid w:val="002D144E"/>
    <w:rsid w:val="0036735F"/>
    <w:rsid w:val="00392CC4"/>
    <w:rsid w:val="004835B6"/>
    <w:rsid w:val="0052658C"/>
    <w:rsid w:val="005357E4"/>
    <w:rsid w:val="0067089C"/>
    <w:rsid w:val="00680DAA"/>
    <w:rsid w:val="007714BE"/>
    <w:rsid w:val="007F15E1"/>
    <w:rsid w:val="00A57313"/>
    <w:rsid w:val="00B86DE3"/>
    <w:rsid w:val="00C90833"/>
    <w:rsid w:val="00DC3177"/>
    <w:rsid w:val="00E7453A"/>
    <w:rsid w:val="00EE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53A"/>
    <w:rPr>
      <w:b/>
      <w:bCs/>
    </w:rPr>
  </w:style>
  <w:style w:type="paragraph" w:customStyle="1" w:styleId="1">
    <w:name w:val="Абзац списка1"/>
    <w:basedOn w:val="a"/>
    <w:rsid w:val="00E7453A"/>
    <w:pPr>
      <w:spacing w:after="0" w:line="36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</cp:lastModifiedBy>
  <cp:revision>3</cp:revision>
  <cp:lastPrinted>2019-11-25T08:49:00Z</cp:lastPrinted>
  <dcterms:created xsi:type="dcterms:W3CDTF">2019-11-25T08:50:00Z</dcterms:created>
  <dcterms:modified xsi:type="dcterms:W3CDTF">2022-08-15T10:20:00Z</dcterms:modified>
</cp:coreProperties>
</file>