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61" w:rsidRPr="007206DE" w:rsidRDefault="00170B61" w:rsidP="00170B6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6DE">
        <w:rPr>
          <w:rFonts w:ascii="Times New Roman" w:hAnsi="Times New Roman" w:cs="Times New Roman"/>
          <w:b/>
          <w:sz w:val="28"/>
          <w:szCs w:val="28"/>
        </w:rPr>
        <w:t>Конспект непосредственно–образовательной деятельности</w:t>
      </w:r>
    </w:p>
    <w:p w:rsidR="00170B61" w:rsidRPr="007206DE" w:rsidRDefault="00170B61" w:rsidP="00170B61">
      <w:pPr>
        <w:shd w:val="clear" w:color="auto" w:fill="FFFFFF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6DE">
        <w:rPr>
          <w:rFonts w:ascii="Times New Roman" w:hAnsi="Times New Roman" w:cs="Times New Roman"/>
          <w:b/>
          <w:sz w:val="28"/>
          <w:szCs w:val="28"/>
        </w:rPr>
        <w:t>по</w:t>
      </w:r>
      <w:r w:rsidRPr="007206DE">
        <w:rPr>
          <w:rFonts w:ascii="Times New Roman" w:eastAsia="Times New Roman" w:hAnsi="Times New Roman" w:cs="Times New Roman"/>
          <w:b/>
          <w:sz w:val="28"/>
          <w:szCs w:val="28"/>
        </w:rPr>
        <w:t xml:space="preserve"> речевому развитию</w:t>
      </w:r>
      <w:r w:rsidRPr="007206D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«Литературный калейдоскоп»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Цель: </w:t>
      </w: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приобщать детей к русской поэзии, </w:t>
      </w:r>
      <w:proofErr w:type="gramStart"/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>помогать им пересказывать</w:t>
      </w:r>
      <w:proofErr w:type="gramEnd"/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отрывки из </w:t>
      </w:r>
      <w:r w:rsidRPr="00AE709A">
        <w:rPr>
          <w:rFonts w:ascii="Times New Roman" w:eastAsia="Times New Roman" w:hAnsi="Times New Roman" w:cs="Times New Roman"/>
          <w:spacing w:val="-12"/>
          <w:sz w:val="28"/>
          <w:szCs w:val="28"/>
        </w:rPr>
        <w:t>сказок, обогащать словарный запас детей, совершенствовать умение прави</w:t>
      </w:r>
      <w:r w:rsidRPr="00AE709A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льно строить предложения, прививать вкус к драматизациям, поддерживать 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желание попробовать свои силы в этом виде игры.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Словарная работа: </w:t>
      </w:r>
      <w:r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t>учить детей объяснять значения слов, упражнять в словообра</w:t>
      </w:r>
      <w:r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зовании.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Звуковая культура речи: </w:t>
      </w:r>
      <w:r w:rsidRPr="00AE709A">
        <w:rPr>
          <w:rFonts w:ascii="Times New Roman" w:eastAsia="Times New Roman" w:hAnsi="Times New Roman" w:cs="Times New Roman"/>
          <w:spacing w:val="-8"/>
          <w:sz w:val="28"/>
          <w:szCs w:val="28"/>
        </w:rPr>
        <w:t>закреплять правильное произношение звуков «с», «</w:t>
      </w:r>
      <w:proofErr w:type="spellStart"/>
      <w:r w:rsidRPr="00AE709A">
        <w:rPr>
          <w:rFonts w:ascii="Times New Roman" w:eastAsia="Times New Roman" w:hAnsi="Times New Roman" w:cs="Times New Roman"/>
          <w:spacing w:val="-8"/>
          <w:sz w:val="28"/>
          <w:szCs w:val="28"/>
        </w:rPr>
        <w:t>з</w:t>
      </w:r>
      <w:proofErr w:type="spellEnd"/>
      <w:r w:rsidRPr="00AE709A">
        <w:rPr>
          <w:rFonts w:ascii="Times New Roman" w:eastAsia="Times New Roman" w:hAnsi="Times New Roman" w:cs="Times New Roman"/>
          <w:spacing w:val="-8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дифференцирование их на слух в подборе слов с этими 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звуками, учить изменять силу голоса.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Методические приёмы: </w:t>
      </w:r>
      <w:r w:rsidRPr="00AE709A">
        <w:rPr>
          <w:rFonts w:ascii="Times New Roman" w:eastAsia="Times New Roman" w:hAnsi="Times New Roman" w:cs="Times New Roman"/>
          <w:spacing w:val="-9"/>
          <w:sz w:val="28"/>
          <w:szCs w:val="28"/>
        </w:rPr>
        <w:t>1. Загадывание загадок;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E709A">
        <w:rPr>
          <w:rFonts w:ascii="Times New Roman" w:hAnsi="Times New Roman" w:cs="Times New Roman"/>
          <w:spacing w:val="-11"/>
          <w:sz w:val="28"/>
          <w:szCs w:val="28"/>
        </w:rPr>
        <w:t xml:space="preserve">2. </w:t>
      </w:r>
      <w:r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t>Вопросы к детям;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НОД</w:t>
      </w:r>
      <w:r w:rsidRPr="00AE709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:</w:t>
      </w:r>
    </w:p>
    <w:p w:rsidR="00170B61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AE709A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</w:t>
      </w:r>
      <w:r w:rsidRPr="00AE709A"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  <w:r w:rsidRPr="00AE709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>Воспитатель читает детям стихи о зиме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: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8"/>
          <w:sz w:val="28"/>
          <w:szCs w:val="28"/>
        </w:rPr>
        <w:t>«Мама! Глянь-ка из окошка –</w:t>
      </w:r>
    </w:p>
    <w:p w:rsidR="00170B61" w:rsidRPr="00AE709A" w:rsidRDefault="00170B61" w:rsidP="00170B6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Знать вчера недаром кошка </w:t>
      </w:r>
    </w:p>
    <w:p w:rsidR="00170B61" w:rsidRPr="00AE709A" w:rsidRDefault="00170B61" w:rsidP="00170B6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Умывала нос.</w:t>
      </w:r>
    </w:p>
    <w:p w:rsidR="00170B61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Грязи нет, весь двор одело,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Посветлело, побелело. 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Видно, есть мороз. 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Не колючий, светло - синий, 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По ветвям развешан иней. 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Погляди хоть ты!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Словно кто-то </w:t>
      </w:r>
      <w:proofErr w:type="spellStart"/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>тароватый</w:t>
      </w:r>
      <w:proofErr w:type="spellEnd"/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Свежей, белой, пухлой ватой 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Все убрал кусты. 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Уже теперь не будет спору. 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 xml:space="preserve">За салазки, да и в гору 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Весело бежать!</w:t>
      </w:r>
    </w:p>
    <w:p w:rsidR="00170B61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Правда, мама, не откажешь,</w:t>
      </w:r>
    </w:p>
    <w:p w:rsidR="00170B61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А сама, наверно, скажешь:</w:t>
      </w:r>
    </w:p>
    <w:p w:rsidR="00170B61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t>«Ну, скорей гулять!»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ab/>
      </w:r>
      <w:r w:rsidRPr="00AE709A">
        <w:rPr>
          <w:rFonts w:ascii="Times New Roman" w:eastAsia="Times New Roman" w:hAnsi="Times New Roman" w:cs="Times New Roman"/>
          <w:spacing w:val="-8"/>
          <w:sz w:val="28"/>
          <w:szCs w:val="28"/>
        </w:rPr>
        <w:t>А. Фет</w:t>
      </w:r>
    </w:p>
    <w:p w:rsidR="00170B61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Улицей гуляет</w:t>
      </w:r>
    </w:p>
    <w:p w:rsidR="00170B61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Дедушка Мороз.</w:t>
      </w:r>
    </w:p>
    <w:p w:rsidR="00170B61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Иней рассыпает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2"/>
          <w:sz w:val="28"/>
          <w:szCs w:val="28"/>
        </w:rPr>
        <w:t>По ветвям берёз.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t>Ходит, бородою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2"/>
          <w:sz w:val="28"/>
          <w:szCs w:val="28"/>
        </w:rPr>
        <w:lastRenderedPageBreak/>
        <w:t>Белою трясёт.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2"/>
          <w:sz w:val="28"/>
          <w:szCs w:val="28"/>
        </w:rPr>
        <w:t>Топает ногою,</w:t>
      </w:r>
    </w:p>
    <w:p w:rsidR="00170B61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Только треск идёт.</w:t>
      </w:r>
    </w:p>
    <w:p w:rsidR="00170B61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Иль на окна дышит</w:t>
      </w:r>
    </w:p>
    <w:p w:rsidR="00170B61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Закоптелых хат.</w:t>
      </w:r>
    </w:p>
    <w:p w:rsidR="00170B61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узоры пишет,</w:t>
      </w:r>
    </w:p>
    <w:p w:rsidR="00170B61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Глядя на ребят.</w:t>
      </w:r>
    </w:p>
    <w:p w:rsidR="00170B61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>С. Дрожжин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>Воспитатель интересуется, кому какое стихотворение понравилось и почему. Если на вторую часть вопроса у ребенка нет ответа, следует зачитать строчки из стихотворе</w:t>
      </w: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ния, которые явно придутся детям по душе.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 мне, сообщает воспитатель, очень нравится читать стихотворение С. Дрожжина, 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и просит позволения у детей прочесть ещё раз.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pacing w:val="-10"/>
          <w:sz w:val="28"/>
          <w:szCs w:val="28"/>
          <w:lang w:val="en-US"/>
        </w:rPr>
        <w:t>II</w:t>
      </w:r>
      <w:r w:rsidRPr="00AE709A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Воспитатель говорит: «Ребята, нам передали шкатулку. Мы сейчас посмотрим, </w:t>
      </w:r>
      <w:r w:rsidRPr="00AE709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что в ней находится». Открываем шкатулку, а там находятся загадки и герои сказок </w:t>
      </w: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>пальчикового театра. Шкатулку передали дети старшей группы.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>Воспитатель загадывает загадки, а дети отгадывают и ищут героя сказки в шка</w:t>
      </w: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тулке и обыгрывают фрагмент из сказки.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6"/>
          <w:sz w:val="28"/>
          <w:szCs w:val="28"/>
        </w:rPr>
        <w:t>Загадки: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3"/>
          <w:sz w:val="28"/>
          <w:szCs w:val="28"/>
        </w:rPr>
        <w:t>«Кто попался на зубок?»</w:t>
      </w:r>
    </w:p>
    <w:p w:rsidR="00170B61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Перед волком не дрожал,</w:t>
      </w:r>
    </w:p>
    <w:p w:rsidR="00170B61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От медведя убежал,</w:t>
      </w:r>
    </w:p>
    <w:p w:rsidR="00170B61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А лисице на зубок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z w:val="28"/>
          <w:szCs w:val="28"/>
        </w:rPr>
        <w:t>Все ж попался...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Колобок)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2"/>
          <w:sz w:val="28"/>
          <w:szCs w:val="28"/>
        </w:rPr>
        <w:t>(Дети отгадывают, ищут героев сказок и обыгрывают сюжет из сказки).</w:t>
      </w:r>
    </w:p>
    <w:p w:rsidR="00170B61" w:rsidRPr="00AE709A" w:rsidRDefault="00170B61" w:rsidP="00170B61">
      <w:pPr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"/>
          <w:sz w:val="28"/>
          <w:szCs w:val="28"/>
        </w:rPr>
        <w:t>«Кто засел так крепко?»</w:t>
      </w:r>
    </w:p>
    <w:p w:rsidR="00170B61" w:rsidRDefault="00170B61" w:rsidP="00170B61">
      <w:pPr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Кто-то за кого-то</w:t>
      </w:r>
    </w:p>
    <w:p w:rsidR="00170B61" w:rsidRPr="00AE709A" w:rsidRDefault="00170B61" w:rsidP="00170B61">
      <w:pPr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4"/>
          <w:sz w:val="28"/>
          <w:szCs w:val="28"/>
        </w:rPr>
        <w:t>Ухватился цепко:</w:t>
      </w:r>
    </w:p>
    <w:p w:rsidR="00170B61" w:rsidRPr="00AE709A" w:rsidRDefault="00170B61" w:rsidP="00170B61">
      <w:pPr>
        <w:widowControl w:val="0"/>
        <w:shd w:val="clear" w:color="auto" w:fill="FFFFFF"/>
        <w:tabs>
          <w:tab w:val="left" w:pos="0"/>
          <w:tab w:val="left" w:pos="217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- </w:t>
      </w:r>
      <w:r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t>Ох, никак не вытянуть!</w:t>
      </w:r>
    </w:p>
    <w:p w:rsidR="00170B61" w:rsidRDefault="00170B61" w:rsidP="00170B61">
      <w:pPr>
        <w:widowControl w:val="0"/>
        <w:shd w:val="clear" w:color="auto" w:fill="FFFFFF"/>
        <w:tabs>
          <w:tab w:val="left" w:pos="0"/>
          <w:tab w:val="left" w:pos="217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- Ох, засела крепко!</w:t>
      </w:r>
    </w:p>
    <w:p w:rsidR="00170B61" w:rsidRDefault="00170B61" w:rsidP="00170B61">
      <w:pPr>
        <w:widowControl w:val="0"/>
        <w:shd w:val="clear" w:color="auto" w:fill="FFFFFF"/>
        <w:tabs>
          <w:tab w:val="left" w:pos="0"/>
          <w:tab w:val="left" w:pos="217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Но ещё помощники</w:t>
      </w:r>
    </w:p>
    <w:p w:rsidR="00170B61" w:rsidRDefault="00170B61" w:rsidP="00170B61">
      <w:pPr>
        <w:widowControl w:val="0"/>
        <w:shd w:val="clear" w:color="auto" w:fill="FFFFFF"/>
        <w:tabs>
          <w:tab w:val="left" w:pos="0"/>
          <w:tab w:val="left" w:pos="217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Скоро прибегут.</w:t>
      </w:r>
    </w:p>
    <w:p w:rsidR="00170B61" w:rsidRDefault="00170B61" w:rsidP="00170B61">
      <w:pPr>
        <w:widowControl w:val="0"/>
        <w:shd w:val="clear" w:color="auto" w:fill="FFFFFF"/>
        <w:tabs>
          <w:tab w:val="left" w:pos="0"/>
          <w:tab w:val="left" w:pos="217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Победит упрямицу</w:t>
      </w:r>
    </w:p>
    <w:p w:rsidR="00170B61" w:rsidRDefault="00170B61" w:rsidP="00170B61">
      <w:pPr>
        <w:widowControl w:val="0"/>
        <w:shd w:val="clear" w:color="auto" w:fill="FFFFFF"/>
        <w:tabs>
          <w:tab w:val="left" w:pos="0"/>
          <w:tab w:val="left" w:pos="217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Дружный общий труд!</w:t>
      </w:r>
    </w:p>
    <w:p w:rsidR="00170B61" w:rsidRPr="00AE709A" w:rsidRDefault="00170B61" w:rsidP="00170B61">
      <w:pPr>
        <w:widowControl w:val="0"/>
        <w:shd w:val="clear" w:color="auto" w:fill="FFFFFF"/>
        <w:tabs>
          <w:tab w:val="left" w:pos="0"/>
          <w:tab w:val="left" w:pos="217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Кто засел так крепко? 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Может, это...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Репка)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lastRenderedPageBreak/>
        <w:t>(Дети отгадывают, ищут героев сказок и обыгрывают сюжет из сказки «Репка»).</w:t>
      </w:r>
    </w:p>
    <w:p w:rsidR="00170B61" w:rsidRPr="0063060B" w:rsidRDefault="00170B61" w:rsidP="00170B61">
      <w:pPr>
        <w:shd w:val="clear" w:color="auto" w:fill="FFFFFF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60B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«Три поросёнка»</w:t>
      </w:r>
    </w:p>
    <w:p w:rsidR="00170B61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Носик круглый, пятачком,</w:t>
      </w:r>
    </w:p>
    <w:p w:rsidR="00170B61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Им в земле удобно рыться.</w:t>
      </w:r>
    </w:p>
    <w:p w:rsidR="00170B61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Хвостик маленький, крючком.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>Вместо туфелек - копытца.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>Трое их и до чего же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t>Братья дружные похожи.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1"/>
          <w:sz w:val="28"/>
          <w:szCs w:val="28"/>
        </w:rPr>
        <w:t>Отгадайте без подсказки,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9"/>
          <w:sz w:val="28"/>
          <w:szCs w:val="28"/>
        </w:rPr>
        <w:t>Кто герои этой сказки?</w:t>
      </w:r>
    </w:p>
    <w:p w:rsidR="00170B61" w:rsidRPr="0063060B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060B">
        <w:rPr>
          <w:rFonts w:ascii="Times New Roman" w:hAnsi="Times New Roman" w:cs="Times New Roman"/>
          <w:bCs/>
          <w:sz w:val="28"/>
          <w:szCs w:val="28"/>
        </w:rPr>
        <w:t>(</w:t>
      </w:r>
      <w:r w:rsidRPr="0063060B">
        <w:rPr>
          <w:rFonts w:ascii="Times New Roman" w:eastAsia="Times New Roman" w:hAnsi="Times New Roman" w:cs="Times New Roman"/>
          <w:bCs/>
          <w:sz w:val="28"/>
          <w:szCs w:val="28"/>
        </w:rPr>
        <w:t>Три поросёнка)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eastAsia="Times New Roman" w:hAnsi="Times New Roman" w:cs="Times New Roman"/>
          <w:spacing w:val="-12"/>
          <w:sz w:val="28"/>
          <w:szCs w:val="28"/>
        </w:rPr>
        <w:t>(Дети показывают сюжет из сказки «Три поросёнка»).</w:t>
      </w:r>
    </w:p>
    <w:p w:rsidR="00170B61" w:rsidRPr="00AE709A" w:rsidRDefault="00170B61" w:rsidP="00170B6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60B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Воспитатель</w:t>
      </w:r>
      <w:r w:rsidRPr="00AE709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: </w:t>
      </w:r>
      <w:r w:rsidRPr="00AE709A">
        <w:rPr>
          <w:rFonts w:ascii="Times New Roman" w:eastAsia="Times New Roman" w:hAnsi="Times New Roman" w:cs="Times New Roman"/>
          <w:spacing w:val="-9"/>
          <w:sz w:val="28"/>
          <w:szCs w:val="28"/>
        </w:rPr>
        <w:t>Ребята, давайте поблагодарим деток старшей группы за чудесную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E709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шкатулку и интересные загадки. А какая загадка вам понравилась больше всего? Мне, </w:t>
      </w:r>
      <w:r w:rsidRPr="00AE709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ребята, тоже очень понравились загадки и отгадки. А больше всего понравилось, как </w:t>
      </w:r>
      <w:r w:rsidRPr="00AE709A">
        <w:rPr>
          <w:rFonts w:ascii="Times New Roman" w:eastAsia="Times New Roman" w:hAnsi="Times New Roman" w:cs="Times New Roman"/>
          <w:sz w:val="28"/>
          <w:szCs w:val="28"/>
        </w:rPr>
        <w:t>вы обыгрывали кукол. Молодцы, ребята!</w:t>
      </w:r>
    </w:p>
    <w:p w:rsidR="00564609" w:rsidRDefault="00170B61" w:rsidP="00170B61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564609" w:rsidSect="0056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61"/>
    <w:rsid w:val="00170B61"/>
    <w:rsid w:val="0056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2020-04-27T12:20:00Z</dcterms:created>
  <dcterms:modified xsi:type="dcterms:W3CDTF">2020-04-27T12:21:00Z</dcterms:modified>
</cp:coreProperties>
</file>