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4" w:rsidRPr="00510ECD" w:rsidRDefault="000A3434" w:rsidP="000A3434">
      <w:pPr>
        <w:spacing w:after="0" w:line="240" w:lineRule="auto"/>
        <w:outlineLvl w:val="0"/>
        <w:rPr>
          <w:rFonts w:ascii="Segoe Print" w:eastAsia="Times New Roman" w:hAnsi="Segoe Print" w:cs="Arial"/>
          <w:b/>
          <w:bCs/>
          <w:color w:val="000000"/>
          <w:kern w:val="36"/>
          <w:sz w:val="28"/>
          <w:szCs w:val="28"/>
          <w:lang w:eastAsia="ru-RU"/>
        </w:rPr>
      </w:pPr>
      <w:r w:rsidRPr="00510ECD">
        <w:rPr>
          <w:rFonts w:ascii="Segoe Print" w:eastAsia="Times New Roman" w:hAnsi="Segoe Print" w:cs="Arial"/>
          <w:b/>
          <w:bCs/>
          <w:i/>
          <w:iCs/>
          <w:color w:val="000000"/>
          <w:kern w:val="36"/>
          <w:sz w:val="28"/>
          <w:szCs w:val="28"/>
          <w:lang w:eastAsia="ru-RU"/>
        </w:rPr>
        <w:t>Консультация для родителей «Русская мудрость о воспитании»</w:t>
      </w:r>
    </w:p>
    <w:p w:rsidR="000A3434" w:rsidRDefault="000A3434" w:rsidP="000A3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 М.А-Воспитатель старшей группы</w:t>
      </w:r>
    </w:p>
    <w:p w:rsidR="00671BB9" w:rsidRPr="00510ECD" w:rsidRDefault="00671BB9" w:rsidP="000A3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A3434" w:rsidRPr="00510ECD" w:rsidTr="000A343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A3434" w:rsidRPr="00510ECD" w:rsidRDefault="000A3434" w:rsidP="000A3434">
            <w:pPr>
              <w:spacing w:before="100" w:beforeAutospacing="1" w:after="100" w:afterAutospacing="1" w:line="240" w:lineRule="auto"/>
              <w:ind w:firstLine="30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ECD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ru-RU"/>
              </w:rPr>
              <w:t>«Русская мудрость о воспитании»</w:t>
            </w:r>
          </w:p>
          <w:p w:rsidR="000A3434" w:rsidRDefault="00671BB9" w:rsidP="00671BB9">
            <w:pPr>
              <w:spacing w:after="0" w:line="240" w:lineRule="auto"/>
              <w:ind w:firstLine="30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75D3D" wp14:editId="149AE757">
                  <wp:extent cx="2410482" cy="2505075"/>
                  <wp:effectExtent l="0" t="0" r="0" b="0"/>
                  <wp:docPr id="1" name="Рисунок 1" descr="http://i.mycdn.me/i?r=AzEPZsRbOZEKgBhR0XGMT1RkMfipEs_H0IwMkgl6oj92R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mycdn.me/i?r=AzEPZsRbOZEKgBhR0XGMT1RkMfipEs_H0IwMkgl6oj92R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18" cy="250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71BB9" w:rsidRDefault="00671BB9" w:rsidP="00671BB9">
            <w:pPr>
              <w:spacing w:after="0" w:line="240" w:lineRule="auto"/>
              <w:ind w:firstLine="30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1BB9" w:rsidRPr="00671BB9" w:rsidRDefault="00671BB9" w:rsidP="00671BB9">
            <w:pPr>
              <w:spacing w:after="0" w:line="240" w:lineRule="auto"/>
              <w:ind w:firstLine="30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Многовековая практика воспитания детей в семье, приводит к выводу о том, что разумное воспитание - одна из неприходящих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</w:t>
            </w:r>
            <w:proofErr w:type="gramStart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чванься</w:t>
            </w:r>
            <w:proofErr w:type="gramEnd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отцом - хвались сыном молодцом».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  <w:proofErr w:type="gramStart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Э</w:t>
            </w:r>
            <w:proofErr w:type="gramEnd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история народа, его духовное богатство.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Пение былин, </w:t>
            </w:r>
            <w:proofErr w:type="spellStart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сказывание</w:t>
            </w:r>
            <w:proofErr w:type="spellEnd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</w:t>
            </w: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всеми своими живописными особенностями. Может быть, ничем нельзя так ввести в понимание народной жизни, как объясняя ему значение народных пословиц. </w:t>
            </w:r>
            <w:proofErr w:type="gramStart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них отразились все стороны жизни народа: </w:t>
            </w:r>
            <w:r w:rsid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домашняя, семейная, полевая, лесная, общественная; его потребности, привычки, его взгляд на природу, на людей, на значение всех явлений жизни.»</w:t>
            </w:r>
            <w:proofErr w:type="gramEnd"/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Счастье и радость, по воззрениям русского народа, не только в том, чтобы в семье был ребенок, а в том, чтобы была «полна горница детей». </w:t>
            </w:r>
            <w:proofErr w:type="gramStart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же смысл вкладывается в слово «полна»? ответ, очевидно, можно найти в пословице «Один сын - не сын, два сына - полсына, три сына - целый сын».</w:t>
            </w:r>
            <w:proofErr w:type="gramEnd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пословицы, почитающие ум, знание, науку: «Мир освещается солнцем, а человек знанием», «Красна птица перьями, а человек знанием».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мудрость провозглашает лучшим человеческим качествам правдивость: «Правда светлее солнца», «Где, правда, там и счастье», «</w:t>
            </w:r>
            <w:proofErr w:type="gramStart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дороже золота».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Первыми воспитателями в семье народная педагогика извечно считает </w:t>
            </w: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      </w:r>
          </w:p>
          <w:p w:rsidR="000A3434" w:rsidRPr="00671BB9" w:rsidRDefault="000A3434" w:rsidP="00671BB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      </w:r>
          </w:p>
          <w:p w:rsidR="000A3434" w:rsidRPr="00510ECD" w:rsidRDefault="000A3434" w:rsidP="00671BB9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7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      </w:r>
          </w:p>
        </w:tc>
      </w:tr>
    </w:tbl>
    <w:p w:rsidR="007E0A16" w:rsidRPr="00510ECD" w:rsidRDefault="007E0A16">
      <w:pPr>
        <w:rPr>
          <w:sz w:val="32"/>
          <w:szCs w:val="32"/>
        </w:rPr>
      </w:pPr>
    </w:p>
    <w:sectPr w:rsidR="007E0A16" w:rsidRPr="00510ECD" w:rsidSect="007E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434"/>
    <w:rsid w:val="00040671"/>
    <w:rsid w:val="000A3434"/>
    <w:rsid w:val="000F24E4"/>
    <w:rsid w:val="0020455B"/>
    <w:rsid w:val="00510ECD"/>
    <w:rsid w:val="00671BB9"/>
    <w:rsid w:val="007E0A16"/>
    <w:rsid w:val="00F2685F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6"/>
  </w:style>
  <w:style w:type="paragraph" w:styleId="1">
    <w:name w:val="heading 1"/>
    <w:basedOn w:val="a"/>
    <w:link w:val="10"/>
    <w:uiPriority w:val="9"/>
    <w:qFormat/>
    <w:rsid w:val="000A3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БОСИНЫ</dc:creator>
  <cp:lastModifiedBy>admin</cp:lastModifiedBy>
  <cp:revision>4</cp:revision>
  <cp:lastPrinted>2019-09-03T16:04:00Z</cp:lastPrinted>
  <dcterms:created xsi:type="dcterms:W3CDTF">2019-08-12T08:42:00Z</dcterms:created>
  <dcterms:modified xsi:type="dcterms:W3CDTF">2020-01-19T18:28:00Z</dcterms:modified>
</cp:coreProperties>
</file>