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9A" w:rsidRPr="002B6C2A" w:rsidRDefault="00AB561F" w:rsidP="00AB561F">
      <w:pPr>
        <w:spacing w:before="120" w:after="120" w:line="390" w:lineRule="atLeast"/>
        <w:ind w:left="-1276" w:right="150" w:hanging="14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4A1827" wp14:editId="1C8D4F56">
            <wp:extent cx="6496050" cy="9187737"/>
            <wp:effectExtent l="0" t="0" r="0" b="0"/>
            <wp:docPr id="1" name="Рисунок 1" descr="C:\Users\stvospital\Desktop\На сайт Трямкина Аттестация\Титульник проект Мой край род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На сайт Трямкина Аттестация\Титульник проект Мой край родн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24" cy="91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C9A" w:rsidRDefault="00ED6C9A" w:rsidP="00ED6C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827" w:rsidRPr="0057444D" w:rsidRDefault="00ED6C9A" w:rsidP="000009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8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605B6" w:rsidRPr="00B605B6">
        <w:rPr>
          <w:color w:val="FF0000"/>
          <w:sz w:val="28"/>
          <w:szCs w:val="28"/>
        </w:rPr>
        <w:t xml:space="preserve"> </w:t>
      </w:r>
      <w:r w:rsidR="00213DA0" w:rsidRPr="0057444D">
        <w:rPr>
          <w:rFonts w:ascii="Times New Roman" w:hAnsi="Times New Roman" w:cs="Times New Roman"/>
          <w:sz w:val="28"/>
          <w:szCs w:val="28"/>
        </w:rPr>
        <w:t>В</w:t>
      </w:r>
      <w:r w:rsidR="00213DA0" w:rsidRPr="0057444D">
        <w:rPr>
          <w:rFonts w:ascii="Times New Roman" w:hAnsi="Times New Roman" w:cs="Times New Roman"/>
          <w:sz w:val="28"/>
          <w:szCs w:val="28"/>
        </w:rPr>
        <w:tab/>
      </w:r>
      <w:r w:rsidR="00F90EEE" w:rsidRPr="0057444D">
        <w:rPr>
          <w:rFonts w:ascii="Times New Roman" w:hAnsi="Times New Roman" w:cs="Times New Roman"/>
          <w:sz w:val="28"/>
          <w:szCs w:val="28"/>
        </w:rPr>
        <w:t>последние го</w:t>
      </w:r>
      <w:r w:rsidR="007E0827" w:rsidRPr="0057444D">
        <w:rPr>
          <w:rFonts w:ascii="Times New Roman" w:hAnsi="Times New Roman" w:cs="Times New Roman"/>
          <w:sz w:val="28"/>
          <w:szCs w:val="28"/>
        </w:rPr>
        <w:t>ды воспитание</w:t>
      </w:r>
      <w:r w:rsidR="00F90EEE" w:rsidRPr="0057444D">
        <w:rPr>
          <w:rFonts w:ascii="Times New Roman" w:hAnsi="Times New Roman" w:cs="Times New Roman"/>
          <w:sz w:val="28"/>
          <w:szCs w:val="28"/>
        </w:rPr>
        <w:t xml:space="preserve"> </w:t>
      </w:r>
      <w:r w:rsidR="007E0827" w:rsidRPr="0057444D">
        <w:rPr>
          <w:rFonts w:ascii="Times New Roman" w:hAnsi="Times New Roman" w:cs="Times New Roman"/>
          <w:sz w:val="28"/>
          <w:szCs w:val="28"/>
        </w:rPr>
        <w:t>патриотизма и гражданственности приобретает</w:t>
      </w:r>
      <w:r w:rsidR="00F90EEE" w:rsidRPr="0057444D">
        <w:rPr>
          <w:rFonts w:ascii="Times New Roman" w:hAnsi="Times New Roman" w:cs="Times New Roman"/>
          <w:sz w:val="28"/>
          <w:szCs w:val="28"/>
        </w:rPr>
        <w:t xml:space="preserve"> все большее общественное значение, становится задачей государственной важности.</w:t>
      </w:r>
      <w:r w:rsidR="007E0827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- это основа формирования будущего гражданина. Это длительный целенаправленный процесс воспитательного воздействия на человека, начиная с самого детства.</w:t>
      </w:r>
      <w:r w:rsidR="00E45DA2" w:rsidRPr="0057444D">
        <w:t xml:space="preserve"> </w:t>
      </w:r>
      <w:r w:rsidR="00E45DA2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многогранно по содержанию. Это и любовь к </w:t>
      </w:r>
      <w:r w:rsidR="00E45DA2" w:rsidRPr="0057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родным местам</w:t>
      </w:r>
      <w:r w:rsidR="00E45DA2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гордость за свой народ, и ощущение своей неразрывности с окружающим миром, и желание сохранять, приумножать богатство своей страны.</w:t>
      </w:r>
    </w:p>
    <w:p w:rsidR="00B454A0" w:rsidRPr="0057444D" w:rsidRDefault="00B22957" w:rsidP="00462C6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содержание образовательных программ одним из условий патриотического и гражданского воспитания дошкольников рассматривают национально – региональный компонент. Обращение к национально-региональному компоненту в системе воспитания дошкольников имеет образовательное, развивающее и воспитательное значение. </w:t>
      </w:r>
      <w:r w:rsidR="00462C66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 делается на, воспитание любви к близким людям, родному городу, культуре малой Родины, традициям, окружающей природе. </w:t>
      </w:r>
    </w:p>
    <w:p w:rsidR="00F90EEE" w:rsidRPr="0057444D" w:rsidRDefault="00B454A0" w:rsidP="00462C6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педагогами дошкольного образования стоит важная задача</w:t>
      </w:r>
      <w:r w:rsidR="00462C66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растущему человеку открывать Родину</w:t>
      </w:r>
      <w:r w:rsidR="00462C66" w:rsidRPr="0057444D">
        <w:rPr>
          <w:color w:val="44546A" w:themeColor="text2"/>
        </w:rPr>
        <w:t xml:space="preserve"> </w:t>
      </w:r>
      <w:r w:rsidR="00462C66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ему близко и дорого - в ближайшем окружении.</w:t>
      </w:r>
      <w:r w:rsidR="00462C66" w:rsidRPr="0057444D">
        <w:t xml:space="preserve"> </w:t>
      </w:r>
      <w:r w:rsidR="00462C66" w:rsidRPr="0057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462C66" w:rsidRPr="0057444D" w:rsidRDefault="00462C66" w:rsidP="00462C6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9A" w:rsidRPr="004F4744" w:rsidRDefault="00ED6C9A" w:rsidP="004F4744">
      <w:pPr>
        <w:spacing w:after="0"/>
        <w:rPr>
          <w:color w:val="FF0000"/>
          <w:sz w:val="28"/>
          <w:szCs w:val="28"/>
          <w:shd w:val="clear" w:color="auto" w:fill="FFFFFF"/>
        </w:rPr>
      </w:pPr>
      <w:r w:rsidRPr="006D6CA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55412" w:rsidRPr="006D6CA5">
        <w:rPr>
          <w:rFonts w:ascii="Times New Roman" w:hAnsi="Times New Roman" w:cs="Times New Roman"/>
          <w:sz w:val="24"/>
          <w:szCs w:val="24"/>
        </w:rPr>
        <w:t xml:space="preserve"> </w:t>
      </w:r>
      <w:r w:rsidR="0057444D">
        <w:rPr>
          <w:rFonts w:ascii="Times New Roman" w:hAnsi="Times New Roman" w:cs="Times New Roman"/>
          <w:sz w:val="28"/>
          <w:szCs w:val="28"/>
        </w:rPr>
        <w:t>Формировать знания</w:t>
      </w:r>
      <w:r w:rsidR="006D6CA5" w:rsidRPr="006D6CA5">
        <w:rPr>
          <w:rFonts w:ascii="Times New Roman" w:hAnsi="Times New Roman" w:cs="Times New Roman"/>
          <w:sz w:val="28"/>
          <w:szCs w:val="28"/>
        </w:rPr>
        <w:t xml:space="preserve"> дошкольников о </w:t>
      </w:r>
      <w:r w:rsidR="00413EF0" w:rsidRPr="006D6CA5">
        <w:rPr>
          <w:rFonts w:ascii="Times New Roman" w:hAnsi="Times New Roman" w:cs="Times New Roman"/>
          <w:sz w:val="28"/>
          <w:szCs w:val="28"/>
        </w:rPr>
        <w:t>родном крае</w:t>
      </w:r>
      <w:r w:rsidR="004F4744">
        <w:rPr>
          <w:rFonts w:ascii="Times New Roman" w:hAnsi="Times New Roman" w:cs="Times New Roman"/>
          <w:sz w:val="28"/>
          <w:szCs w:val="28"/>
        </w:rPr>
        <w:t>.</w:t>
      </w:r>
    </w:p>
    <w:p w:rsidR="00ED6C9A" w:rsidRDefault="00ED6C9A" w:rsidP="006D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D6CA5" w:rsidRDefault="006D6CA5" w:rsidP="006D6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412" w:rsidRPr="006D6CA5" w:rsidRDefault="00F55412" w:rsidP="004D46A8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55412" w:rsidRPr="006D6CA5" w:rsidRDefault="00F55412" w:rsidP="004D46A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и расширить знания детей о Мордовии, </w:t>
      </w:r>
      <w:r w:rsidR="00A9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символике</w:t>
      </w:r>
      <w:r w:rsidR="00495EBB" w:rsidRPr="0049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достопримечательностях</w:t>
      </w: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5412" w:rsidRPr="006D6CA5" w:rsidRDefault="00F55412" w:rsidP="004D46A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</w:t>
      </w:r>
      <w:r w:rsidR="00A9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природой родного края</w:t>
      </w:r>
      <w:r w:rsidR="00A97ABD" w:rsidRPr="00A9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коренными народами Мордовии и дать представление об их традициях и обычаях;</w:t>
      </w:r>
    </w:p>
    <w:p w:rsidR="00F55412" w:rsidRPr="006D6CA5" w:rsidRDefault="00F55412" w:rsidP="004D46A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традиционно бытовой культурой мордовского народа;</w:t>
      </w:r>
    </w:p>
    <w:p w:rsidR="00533D7F" w:rsidRPr="006D6CA5" w:rsidRDefault="00F55412" w:rsidP="004D46A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расширить знания детей об устном народном творчестве, литературе и музыке мордовского народа.</w:t>
      </w:r>
    </w:p>
    <w:p w:rsidR="004D46A8" w:rsidRPr="00343E5D" w:rsidRDefault="00533D7F" w:rsidP="00343E5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CF0242"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именами людей, прославившими Мордовию</w:t>
      </w:r>
      <w:r w:rsidR="004D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412" w:rsidRPr="006D6CA5" w:rsidRDefault="00F55412" w:rsidP="004D46A8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F55412" w:rsidRPr="006D6CA5" w:rsidRDefault="00F55412" w:rsidP="004D46A8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память, внимание, логическое мышление, воображение;</w:t>
      </w:r>
    </w:p>
    <w:p w:rsidR="00F55412" w:rsidRPr="006D6CA5" w:rsidRDefault="00F55412" w:rsidP="004D46A8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 детей, умение отвечать полным ответом;</w:t>
      </w:r>
    </w:p>
    <w:p w:rsidR="006D6CA5" w:rsidRPr="00343E5D" w:rsidRDefault="00F55412" w:rsidP="00343E5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любознательность и интерес к познанию родного края.</w:t>
      </w:r>
    </w:p>
    <w:p w:rsidR="00F55412" w:rsidRPr="006D6CA5" w:rsidRDefault="00F55412" w:rsidP="004D46A8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55412" w:rsidRPr="006D6CA5" w:rsidRDefault="00F55412" w:rsidP="004D46A8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чувство гордости за малую Родину, прививать бережное отношение к природе родного края;</w:t>
      </w:r>
    </w:p>
    <w:p w:rsidR="00F55412" w:rsidRPr="006D6CA5" w:rsidRDefault="00F55412" w:rsidP="004D46A8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самобытности национально - региональной культуры, вызывать интерес к традициям и обычаям народов Мордовии;</w:t>
      </w:r>
    </w:p>
    <w:p w:rsidR="00F55412" w:rsidRPr="006D6CA5" w:rsidRDefault="00F55412" w:rsidP="004D46A8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народным мастерам и умельцам Мордовии и восхищение их мастерством;</w:t>
      </w:r>
    </w:p>
    <w:p w:rsidR="00FE70A1" w:rsidRPr="006D6CA5" w:rsidRDefault="00F55412" w:rsidP="004D46A8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способность чувствовать прекрасное через восприятие произведений искусства.</w:t>
      </w:r>
    </w:p>
    <w:p w:rsidR="00A15AA9" w:rsidRPr="004D46A8" w:rsidRDefault="00ED6C9A" w:rsidP="00A15AA9">
      <w:pPr>
        <w:pStyle w:val="a5"/>
        <w:shd w:val="clear" w:color="auto" w:fill="FFFFFF"/>
        <w:spacing w:before="0" w:after="0"/>
        <w:ind w:firstLine="48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D46A8">
        <w:rPr>
          <w:b/>
          <w:color w:val="000000" w:themeColor="text1"/>
          <w:sz w:val="28"/>
          <w:szCs w:val="28"/>
        </w:rPr>
        <w:t>Проблема:</w:t>
      </w:r>
    </w:p>
    <w:p w:rsidR="00ED6C9A" w:rsidRPr="00A15AA9" w:rsidRDefault="00A1054F" w:rsidP="007361B3">
      <w:pPr>
        <w:pStyle w:val="a5"/>
        <w:shd w:val="clear" w:color="auto" w:fill="FFFFFF"/>
        <w:spacing w:before="0" w:after="0"/>
        <w:ind w:firstLine="480"/>
        <w:jc w:val="both"/>
        <w:textAlignment w:val="baseline"/>
        <w:rPr>
          <w:sz w:val="28"/>
          <w:szCs w:val="28"/>
        </w:rPr>
      </w:pPr>
      <w:r w:rsidRPr="00A15AA9">
        <w:rPr>
          <w:rFonts w:ascii="Arial" w:hAnsi="Arial" w:cs="Arial"/>
          <w:color w:val="FF0000"/>
          <w:sz w:val="27"/>
          <w:szCs w:val="27"/>
        </w:rPr>
        <w:t xml:space="preserve"> </w:t>
      </w:r>
      <w:r w:rsidRPr="00A1054F">
        <w:rPr>
          <w:color w:val="000000"/>
          <w:sz w:val="28"/>
          <w:szCs w:val="28"/>
        </w:rPr>
        <w:t>Проблема ознакомления детей с родным краем – актуальна</w:t>
      </w:r>
      <w:r>
        <w:rPr>
          <w:color w:val="000000"/>
          <w:sz w:val="28"/>
          <w:szCs w:val="28"/>
        </w:rPr>
        <w:t xml:space="preserve"> и значима</w:t>
      </w:r>
      <w:r w:rsidR="009D54C6">
        <w:rPr>
          <w:color w:val="000000"/>
          <w:sz w:val="28"/>
          <w:szCs w:val="28"/>
        </w:rPr>
        <w:t xml:space="preserve"> в настоящее время</w:t>
      </w:r>
      <w:r w:rsidRPr="00A1054F">
        <w:rPr>
          <w:color w:val="000000"/>
          <w:sz w:val="28"/>
          <w:szCs w:val="28"/>
        </w:rPr>
        <w:t>. Она обусловлена требованиями современного общества к воспитанию подрастающего поколения, обладающего такими интегративными качествами личнос</w:t>
      </w:r>
      <w:r w:rsidR="009D54C6">
        <w:rPr>
          <w:color w:val="000000"/>
          <w:sz w:val="28"/>
          <w:szCs w:val="28"/>
        </w:rPr>
        <w:t>ти, как патриотизм и</w:t>
      </w:r>
      <w:r w:rsidRPr="00A1054F">
        <w:rPr>
          <w:color w:val="000000"/>
          <w:sz w:val="28"/>
          <w:szCs w:val="28"/>
        </w:rPr>
        <w:t xml:space="preserve"> гражданственность. </w:t>
      </w:r>
      <w:r w:rsidR="00A15AA9">
        <w:rPr>
          <w:color w:val="000000"/>
          <w:sz w:val="28"/>
          <w:szCs w:val="28"/>
        </w:rPr>
        <w:t>Дети</w:t>
      </w:r>
      <w:r w:rsidR="007E7A07">
        <w:rPr>
          <w:color w:val="000000"/>
          <w:sz w:val="28"/>
          <w:szCs w:val="28"/>
        </w:rPr>
        <w:t xml:space="preserve"> </w:t>
      </w:r>
      <w:r w:rsidR="00A15AA9">
        <w:rPr>
          <w:color w:val="000000"/>
          <w:sz w:val="28"/>
          <w:szCs w:val="28"/>
        </w:rPr>
        <w:t>–</w:t>
      </w:r>
      <w:r w:rsidR="007E7A07">
        <w:rPr>
          <w:color w:val="000000"/>
          <w:sz w:val="28"/>
          <w:szCs w:val="28"/>
        </w:rPr>
        <w:t xml:space="preserve"> </w:t>
      </w:r>
      <w:r w:rsidR="00A15AA9">
        <w:rPr>
          <w:color w:val="000000"/>
          <w:sz w:val="28"/>
          <w:szCs w:val="28"/>
        </w:rPr>
        <w:t>наше</w:t>
      </w:r>
      <w:r w:rsidR="00A15AA9">
        <w:rPr>
          <w:color w:val="000000"/>
          <w:sz w:val="28"/>
          <w:szCs w:val="28"/>
        </w:rPr>
        <w:tab/>
      </w:r>
      <w:r w:rsidR="00A15AA9" w:rsidRPr="00A15AA9">
        <w:rPr>
          <w:color w:val="000000"/>
          <w:sz w:val="28"/>
          <w:szCs w:val="28"/>
        </w:rPr>
        <w:t>будущее</w:t>
      </w:r>
      <w:r w:rsidR="00A15AA9">
        <w:rPr>
          <w:color w:val="000000"/>
          <w:sz w:val="28"/>
          <w:szCs w:val="28"/>
        </w:rPr>
        <w:t xml:space="preserve">. </w:t>
      </w:r>
      <w:r w:rsidRPr="00A1054F">
        <w:rPr>
          <w:color w:val="000000"/>
          <w:sz w:val="28"/>
          <w:szCs w:val="28"/>
        </w:rPr>
        <w:t>Оче</w:t>
      </w:r>
      <w:r w:rsidR="009D54C6">
        <w:rPr>
          <w:color w:val="000000"/>
          <w:sz w:val="28"/>
          <w:szCs w:val="28"/>
        </w:rPr>
        <w:t>нь важно своевременно привить детям</w:t>
      </w:r>
      <w:r w:rsidRPr="00A1054F">
        <w:rPr>
          <w:color w:val="000000"/>
          <w:sz w:val="28"/>
          <w:szCs w:val="28"/>
        </w:rPr>
        <w:t xml:space="preserve"> правильное видение мира, научить их любить малую Родину.</w:t>
      </w:r>
      <w:r w:rsidR="00A15AA9" w:rsidRPr="00A15AA9">
        <w:rPr>
          <w:sz w:val="28"/>
          <w:szCs w:val="28"/>
        </w:rPr>
        <w:t xml:space="preserve"> </w:t>
      </w:r>
      <w:r w:rsidR="00A15AA9">
        <w:rPr>
          <w:sz w:val="28"/>
          <w:szCs w:val="28"/>
        </w:rPr>
        <w:t>С этой целью и был разработан проект «Мой край родной». Реализация которого должна иметь большую значимость для дошкольников.</w:t>
      </w:r>
    </w:p>
    <w:p w:rsidR="008034A9" w:rsidRPr="004D46A8" w:rsidRDefault="008034A9" w:rsidP="008034A9">
      <w:pPr>
        <w:pStyle w:val="a5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 w:rsidRPr="004D46A8">
        <w:rPr>
          <w:b/>
          <w:sz w:val="28"/>
          <w:szCs w:val="28"/>
        </w:rPr>
        <w:t xml:space="preserve">Новизна проекта: </w:t>
      </w:r>
    </w:p>
    <w:p w:rsidR="00ED6C9A" w:rsidRPr="007361B3" w:rsidRDefault="008034A9" w:rsidP="007361B3">
      <w:pPr>
        <w:pStyle w:val="a5"/>
        <w:shd w:val="clear" w:color="auto" w:fill="FFFFFF"/>
        <w:spacing w:before="0" w:after="0"/>
        <w:ind w:firstLine="480"/>
        <w:jc w:val="both"/>
        <w:textAlignment w:val="baseline"/>
        <w:rPr>
          <w:sz w:val="28"/>
          <w:szCs w:val="28"/>
        </w:rPr>
      </w:pPr>
      <w:r w:rsidRPr="008034A9">
        <w:rPr>
          <w:sz w:val="28"/>
          <w:szCs w:val="28"/>
        </w:rPr>
        <w:t xml:space="preserve">Новизна проекта обусловлена тем, что за счёт активизации познавательной деятельности на основание проектного метода у дошкольников максимально обогащаются и расширяются знания и представления о родном крае. </w:t>
      </w:r>
    </w:p>
    <w:p w:rsidR="00ED6C9A" w:rsidRPr="004D46A8" w:rsidRDefault="00ED6C9A" w:rsidP="00ED6C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6A8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проекта:</w:t>
      </w:r>
    </w:p>
    <w:p w:rsidR="00EA3628" w:rsidRPr="00AF1C83" w:rsidRDefault="00D126CD" w:rsidP="00264D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</w:t>
      </w:r>
      <w:r w:rsidR="00974DB8">
        <w:rPr>
          <w:rFonts w:ascii="Times New Roman" w:hAnsi="Times New Roman" w:cs="Times New Roman"/>
          <w:bCs/>
          <w:sz w:val="28"/>
          <w:szCs w:val="28"/>
        </w:rPr>
        <w:t>й проект познакомит детей</w:t>
      </w:r>
      <w:r w:rsidR="00AF1C83">
        <w:rPr>
          <w:rFonts w:ascii="Times New Roman" w:hAnsi="Times New Roman" w:cs="Times New Roman"/>
          <w:bCs/>
          <w:sz w:val="28"/>
          <w:szCs w:val="28"/>
        </w:rPr>
        <w:t xml:space="preserve"> с историко-культурными</w:t>
      </w:r>
      <w:r w:rsidR="000546DA" w:rsidRPr="000546DA">
        <w:rPr>
          <w:rFonts w:ascii="Times New Roman" w:hAnsi="Times New Roman" w:cs="Times New Roman"/>
          <w:bCs/>
          <w:sz w:val="28"/>
          <w:szCs w:val="28"/>
        </w:rPr>
        <w:t>,</w:t>
      </w:r>
      <w:r w:rsidR="00AF1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721">
        <w:rPr>
          <w:rFonts w:ascii="Times New Roman" w:hAnsi="Times New Roman" w:cs="Times New Roman"/>
          <w:bCs/>
          <w:sz w:val="28"/>
          <w:szCs w:val="28"/>
        </w:rPr>
        <w:t>национальными</w:t>
      </w:r>
      <w:r w:rsidR="000546DA" w:rsidRPr="000546DA">
        <w:rPr>
          <w:rFonts w:ascii="Times New Roman" w:hAnsi="Times New Roman" w:cs="Times New Roman"/>
          <w:bCs/>
          <w:sz w:val="28"/>
          <w:szCs w:val="28"/>
        </w:rPr>
        <w:t>,</w:t>
      </w:r>
      <w:r w:rsidR="00FA4721">
        <w:rPr>
          <w:rFonts w:ascii="Times New Roman" w:hAnsi="Times New Roman" w:cs="Times New Roman"/>
          <w:bCs/>
          <w:sz w:val="28"/>
          <w:szCs w:val="28"/>
        </w:rPr>
        <w:t xml:space="preserve"> географическими и природными особенностями родного края.</w:t>
      </w:r>
      <w:r w:rsidR="00054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DCE">
        <w:rPr>
          <w:rFonts w:ascii="Times New Roman" w:hAnsi="Times New Roman" w:cs="Times New Roman"/>
          <w:bCs/>
          <w:sz w:val="28"/>
          <w:szCs w:val="28"/>
        </w:rPr>
        <w:t xml:space="preserve">Будет способствовать воспитанию патриотических чувств. </w:t>
      </w:r>
      <w:r>
        <w:rPr>
          <w:rFonts w:ascii="Times New Roman" w:hAnsi="Times New Roman" w:cs="Times New Roman"/>
          <w:bCs/>
          <w:sz w:val="28"/>
          <w:szCs w:val="28"/>
        </w:rPr>
        <w:t>Поможет о</w:t>
      </w:r>
      <w:r w:rsidR="00FA4721">
        <w:rPr>
          <w:rFonts w:ascii="Times New Roman" w:hAnsi="Times New Roman" w:cs="Times New Roman"/>
          <w:bCs/>
          <w:sz w:val="28"/>
          <w:szCs w:val="28"/>
        </w:rPr>
        <w:t>бъединит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FA4721">
        <w:rPr>
          <w:rFonts w:ascii="Times New Roman" w:hAnsi="Times New Roman" w:cs="Times New Roman"/>
          <w:bCs/>
          <w:sz w:val="28"/>
          <w:szCs w:val="28"/>
        </w:rPr>
        <w:t xml:space="preserve"> усилия ДОУ</w:t>
      </w:r>
      <w:r w:rsidR="000546DA">
        <w:rPr>
          <w:rFonts w:ascii="Times New Roman" w:hAnsi="Times New Roman" w:cs="Times New Roman"/>
          <w:bCs/>
          <w:sz w:val="28"/>
          <w:szCs w:val="28"/>
        </w:rPr>
        <w:t xml:space="preserve"> и семьи</w:t>
      </w:r>
      <w:r w:rsidR="00974DB8">
        <w:rPr>
          <w:rFonts w:ascii="Times New Roman" w:hAnsi="Times New Roman" w:cs="Times New Roman"/>
          <w:bCs/>
          <w:sz w:val="28"/>
          <w:szCs w:val="28"/>
        </w:rPr>
        <w:t xml:space="preserve"> для успешной социализации дошкольников</w:t>
      </w:r>
      <w:r w:rsidR="00264D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46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C9A" w:rsidRPr="004D46A8" w:rsidRDefault="00ED6C9A" w:rsidP="00264D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6A8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ED6C9A" w:rsidRPr="009D447A" w:rsidRDefault="00ED6C9A" w:rsidP="00264D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DC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 - речевое, художественно-эстетическое, физическое </w:t>
      </w:r>
      <w:r w:rsidRPr="00680C79">
        <w:rPr>
          <w:rFonts w:ascii="Times New Roman" w:hAnsi="Times New Roman" w:cs="Times New Roman"/>
          <w:color w:val="000000"/>
          <w:sz w:val="28"/>
          <w:szCs w:val="28"/>
        </w:rPr>
        <w:t>развитие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C9A" w:rsidRPr="004D46A8" w:rsidRDefault="00ED6C9A" w:rsidP="009D3B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46A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Основное содержание проекта:</w:t>
      </w:r>
    </w:p>
    <w:p w:rsidR="00ED6C9A" w:rsidRPr="004D46A8" w:rsidRDefault="00ED6C9A" w:rsidP="007361B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</w:p>
    <w:p w:rsidR="00ED6C9A" w:rsidRPr="009D447A" w:rsidRDefault="00315C8D" w:rsidP="007361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Познаватель</w:t>
      </w:r>
      <w:r w:rsidR="00ED6C9A" w:rsidRPr="009D447A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="009D3BAB">
        <w:rPr>
          <w:rFonts w:ascii="Times New Roman" w:hAnsi="Times New Roman" w:cs="Times New Roman"/>
          <w:sz w:val="28"/>
          <w:szCs w:val="28"/>
        </w:rPr>
        <w:t xml:space="preserve"> </w:t>
      </w:r>
      <w:r w:rsidR="00ED6C9A" w:rsidRPr="009D447A">
        <w:rPr>
          <w:rFonts w:ascii="Times New Roman" w:hAnsi="Times New Roman" w:cs="Times New Roman"/>
          <w:sz w:val="28"/>
          <w:szCs w:val="28"/>
        </w:rPr>
        <w:t>-тво</w:t>
      </w:r>
      <w:r w:rsidR="00ED6C9A">
        <w:rPr>
          <w:rFonts w:ascii="Times New Roman" w:hAnsi="Times New Roman" w:cs="Times New Roman"/>
          <w:sz w:val="28"/>
          <w:szCs w:val="28"/>
        </w:rPr>
        <w:t>рческий групповой, долгосрочный (3 года</w:t>
      </w:r>
      <w:r w:rsidR="00ED6C9A" w:rsidRPr="009D447A">
        <w:rPr>
          <w:rFonts w:ascii="Times New Roman" w:hAnsi="Times New Roman" w:cs="Times New Roman"/>
          <w:sz w:val="28"/>
          <w:szCs w:val="28"/>
        </w:rPr>
        <w:t>)</w:t>
      </w:r>
    </w:p>
    <w:p w:rsidR="007361B3" w:rsidRPr="004D46A8" w:rsidRDefault="00ED6C9A" w:rsidP="007361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46A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6D6CA5" w:rsidRDefault="006D6CA5" w:rsidP="006D6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1.Словесные</w:t>
      </w:r>
      <w:r w:rsidR="00AA13A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343E5D" w:rsidRPr="00343E5D">
        <w:rPr>
          <w:rFonts w:ascii="Trebuchet MS" w:hAnsi="Trebuchet MS"/>
          <w:color w:val="676A6C"/>
          <w:sz w:val="21"/>
          <w:szCs w:val="21"/>
        </w:rPr>
        <w:t xml:space="preserve"> </w:t>
      </w:r>
    </w:p>
    <w:p w:rsidR="006D6CA5" w:rsidRDefault="006D6CA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sz w:val="28"/>
          <w:szCs w:val="28"/>
        </w:rPr>
        <w:t>-беседы;</w:t>
      </w:r>
    </w:p>
    <w:p w:rsidR="00AA13A6" w:rsidRDefault="002E5629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</w:t>
      </w:r>
      <w:r w:rsidRPr="004F47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AA13A6">
        <w:rPr>
          <w:rFonts w:ascii="Times New Roman" w:hAnsi="Times New Roman" w:cs="Times New Roman"/>
          <w:sz w:val="28"/>
          <w:szCs w:val="28"/>
        </w:rPr>
        <w:t>;</w:t>
      </w:r>
    </w:p>
    <w:p w:rsidR="002E5629" w:rsidRPr="00241C73" w:rsidRDefault="002E5629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-заучивание наизусть;</w:t>
      </w:r>
    </w:p>
    <w:p w:rsidR="006D6CA5" w:rsidRDefault="006D6CA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6D6CA5" w:rsidRDefault="006D6CA5" w:rsidP="006D6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1C73">
        <w:rPr>
          <w:rFonts w:ascii="Times New Roman" w:hAnsi="Times New Roman" w:cs="Times New Roman"/>
          <w:b/>
          <w:sz w:val="28"/>
          <w:szCs w:val="28"/>
        </w:rPr>
        <w:t>2.Наглядные</w:t>
      </w:r>
      <w:r w:rsidR="00AA13A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343E5D" w:rsidRPr="00343E5D">
        <w:rPr>
          <w:rFonts w:ascii="Trebuchet MS" w:hAnsi="Trebuchet MS"/>
          <w:color w:val="676A6C"/>
          <w:sz w:val="21"/>
          <w:szCs w:val="21"/>
        </w:rPr>
        <w:t xml:space="preserve"> </w:t>
      </w:r>
    </w:p>
    <w:p w:rsidR="006D6CA5" w:rsidRPr="00241C73" w:rsidRDefault="006D6CA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sz w:val="28"/>
          <w:szCs w:val="28"/>
        </w:rPr>
        <w:t>-</w:t>
      </w:r>
      <w:r w:rsidR="00AA13A6">
        <w:rPr>
          <w:rFonts w:ascii="Times New Roman" w:hAnsi="Times New Roman" w:cs="Times New Roman"/>
          <w:sz w:val="28"/>
          <w:szCs w:val="28"/>
        </w:rPr>
        <w:t>демонстрация</w:t>
      </w:r>
      <w:r w:rsidRPr="00241C73">
        <w:rPr>
          <w:rFonts w:ascii="Times New Roman" w:hAnsi="Times New Roman" w:cs="Times New Roman"/>
          <w:sz w:val="28"/>
          <w:szCs w:val="28"/>
        </w:rPr>
        <w:t>;</w:t>
      </w:r>
    </w:p>
    <w:p w:rsidR="006D6CA5" w:rsidRPr="00241C73" w:rsidRDefault="006D6CA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sz w:val="28"/>
          <w:szCs w:val="28"/>
        </w:rPr>
        <w:lastRenderedPageBreak/>
        <w:t>-рассматривание иллюстраций;</w:t>
      </w:r>
    </w:p>
    <w:p w:rsidR="006D6CA5" w:rsidRDefault="00870E2E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презентации</w:t>
      </w:r>
      <w:r w:rsidR="006D6CA5" w:rsidRPr="00241C73">
        <w:rPr>
          <w:rFonts w:ascii="Times New Roman" w:hAnsi="Times New Roman" w:cs="Times New Roman"/>
          <w:sz w:val="28"/>
          <w:szCs w:val="28"/>
        </w:rPr>
        <w:t>;</w:t>
      </w:r>
    </w:p>
    <w:p w:rsidR="006D6CA5" w:rsidRDefault="006D6CA5" w:rsidP="006D6CA5">
      <w:pPr>
        <w:spacing w:after="0"/>
        <w:rPr>
          <w:rFonts w:ascii="Trebuchet MS" w:hAnsi="Trebuchet MS"/>
          <w:color w:val="676A6C"/>
          <w:sz w:val="21"/>
          <w:szCs w:val="21"/>
        </w:rPr>
      </w:pPr>
      <w:r w:rsidRPr="00241C73">
        <w:rPr>
          <w:rFonts w:ascii="Times New Roman" w:hAnsi="Times New Roman" w:cs="Times New Roman"/>
          <w:b/>
          <w:sz w:val="28"/>
          <w:szCs w:val="28"/>
        </w:rPr>
        <w:t>3.Практические</w:t>
      </w:r>
      <w:r w:rsidR="00AA13A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:rsidR="00870E2E" w:rsidRDefault="00870E2E" w:rsidP="00870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>- игры (дидактические, подвижные, театрализованные, сюжетно-ролевые, музыкально-фольклорные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0E2E" w:rsidRDefault="00870E2E" w:rsidP="00870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-драматизация;</w:t>
      </w:r>
    </w:p>
    <w:p w:rsidR="00870E2E" w:rsidRPr="00870E2E" w:rsidRDefault="00870E2E" w:rsidP="00870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-выставки;</w:t>
      </w:r>
    </w:p>
    <w:p w:rsidR="006D6CA5" w:rsidRPr="00241C73" w:rsidRDefault="006D6CA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C73">
        <w:rPr>
          <w:rFonts w:ascii="Times New Roman" w:hAnsi="Times New Roman" w:cs="Times New Roman"/>
          <w:sz w:val="28"/>
          <w:szCs w:val="28"/>
        </w:rPr>
        <w:t>-экскурсии</w:t>
      </w:r>
      <w:r w:rsidRPr="00015B2D">
        <w:rPr>
          <w:rFonts w:ascii="Times New Roman" w:hAnsi="Times New Roman" w:cs="Times New Roman"/>
          <w:sz w:val="28"/>
          <w:szCs w:val="28"/>
        </w:rPr>
        <w:t>,</w:t>
      </w:r>
      <w:r w:rsidRPr="00241C73">
        <w:rPr>
          <w:rFonts w:ascii="Times New Roman" w:hAnsi="Times New Roman" w:cs="Times New Roman"/>
          <w:sz w:val="28"/>
          <w:szCs w:val="28"/>
        </w:rPr>
        <w:t xml:space="preserve"> целевые прогулки;</w:t>
      </w:r>
    </w:p>
    <w:p w:rsidR="006D6CA5" w:rsidRDefault="00870E2E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-продуктивная деятельность</w:t>
      </w:r>
      <w:r w:rsidR="006D6CA5" w:rsidRPr="00241C73">
        <w:rPr>
          <w:rFonts w:ascii="Times New Roman" w:hAnsi="Times New Roman" w:cs="Times New Roman"/>
          <w:sz w:val="28"/>
          <w:szCs w:val="28"/>
        </w:rPr>
        <w:t>;</w:t>
      </w:r>
    </w:p>
    <w:p w:rsidR="00ED6C9A" w:rsidRPr="007361B3" w:rsidRDefault="00ED6C9A" w:rsidP="007361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8034A9" w:rsidRPr="006D6CA5">
        <w:rPr>
          <w:rFonts w:ascii="Times New Roman" w:hAnsi="Times New Roman" w:cs="Times New Roman"/>
          <w:sz w:val="28"/>
          <w:szCs w:val="28"/>
        </w:rPr>
        <w:t xml:space="preserve">: </w:t>
      </w:r>
      <w:r w:rsidR="0080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r w:rsidR="008034A9" w:rsidRPr="00803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4A9" w:rsidRPr="008034A9">
        <w:rPr>
          <w:rFonts w:ascii="Times New Roman" w:hAnsi="Times New Roman" w:cs="Times New Roman"/>
          <w:sz w:val="28"/>
          <w:szCs w:val="28"/>
        </w:rPr>
        <w:t xml:space="preserve"> </w:t>
      </w:r>
      <w:r w:rsidR="008034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группы</w:t>
      </w:r>
      <w:r w:rsidR="008034A9" w:rsidRPr="00803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C9A" w:rsidRPr="000D2AE3" w:rsidRDefault="00ED6C9A" w:rsidP="0073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6D6CA5">
        <w:rPr>
          <w:rFonts w:ascii="Times New Roman" w:hAnsi="Times New Roman" w:cs="Times New Roman"/>
          <w:sz w:val="28"/>
          <w:szCs w:val="28"/>
        </w:rPr>
        <w:t xml:space="preserve"> </w:t>
      </w:r>
      <w:r w:rsidRPr="000D2AE3">
        <w:rPr>
          <w:rFonts w:ascii="Times New Roman" w:hAnsi="Times New Roman" w:cs="Times New Roman"/>
          <w:sz w:val="28"/>
          <w:szCs w:val="28"/>
        </w:rPr>
        <w:t>воспитанники группы детского сада без специального отбора.</w:t>
      </w:r>
    </w:p>
    <w:p w:rsidR="00ED6C9A" w:rsidRDefault="00ED6C9A" w:rsidP="0073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6D6CA5">
        <w:rPr>
          <w:rFonts w:ascii="Times New Roman" w:hAnsi="Times New Roman" w:cs="Times New Roman"/>
          <w:sz w:val="28"/>
          <w:szCs w:val="28"/>
        </w:rPr>
        <w:t xml:space="preserve"> </w:t>
      </w:r>
      <w:r w:rsidRPr="000D2AE3">
        <w:rPr>
          <w:rFonts w:ascii="Times New Roman" w:hAnsi="Times New Roman" w:cs="Times New Roman"/>
          <w:sz w:val="28"/>
          <w:szCs w:val="28"/>
        </w:rPr>
        <w:t>проек</w:t>
      </w:r>
      <w:r w:rsidR="008034A9">
        <w:rPr>
          <w:rFonts w:ascii="Times New Roman" w:hAnsi="Times New Roman" w:cs="Times New Roman"/>
          <w:sz w:val="28"/>
          <w:szCs w:val="28"/>
        </w:rPr>
        <w:t xml:space="preserve">т рассчитан на работу с детьми </w:t>
      </w:r>
      <w:r>
        <w:rPr>
          <w:rFonts w:ascii="Times New Roman" w:hAnsi="Times New Roman" w:cs="Times New Roman"/>
          <w:sz w:val="28"/>
          <w:szCs w:val="28"/>
        </w:rPr>
        <w:t>4-7 лет.</w:t>
      </w:r>
    </w:p>
    <w:p w:rsidR="00ED6C9A" w:rsidRDefault="00ED6C9A" w:rsidP="0073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</w:t>
      </w:r>
      <w:r w:rsidRPr="000D2AE3">
        <w:rPr>
          <w:rFonts w:ascii="Times New Roman" w:hAnsi="Times New Roman" w:cs="Times New Roman"/>
          <w:b/>
          <w:sz w:val="28"/>
          <w:szCs w:val="28"/>
        </w:rPr>
        <w:t>:</w:t>
      </w:r>
      <w:r w:rsidR="008034A9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разработан на 3 года,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предназначен для детей 4</w:t>
      </w:r>
      <w:r>
        <w:rPr>
          <w:rFonts w:ascii="Times New Roman" w:hAnsi="Times New Roman" w:cs="Times New Roman"/>
          <w:sz w:val="28"/>
          <w:szCs w:val="28"/>
        </w:rPr>
        <w:t>-7 лет</w:t>
      </w:r>
      <w:r w:rsidRPr="000D2AE3">
        <w:rPr>
          <w:rFonts w:ascii="Times New Roman" w:hAnsi="Times New Roman" w:cs="Times New Roman"/>
          <w:sz w:val="28"/>
          <w:szCs w:val="28"/>
        </w:rPr>
        <w:t>.</w:t>
      </w:r>
    </w:p>
    <w:p w:rsidR="00ED6C9A" w:rsidRDefault="00ED6C9A" w:rsidP="009D44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детей:</w:t>
      </w:r>
      <w:r w:rsidRPr="006D6CA5">
        <w:rPr>
          <w:rFonts w:ascii="Times New Roman" w:hAnsi="Times New Roman" w:cs="Times New Roman"/>
          <w:sz w:val="28"/>
          <w:szCs w:val="28"/>
        </w:rPr>
        <w:t xml:space="preserve"> </w:t>
      </w:r>
      <w:r w:rsidRPr="000D2AE3">
        <w:rPr>
          <w:rFonts w:ascii="Times New Roman" w:hAnsi="Times New Roman" w:cs="Times New Roman"/>
          <w:sz w:val="28"/>
          <w:szCs w:val="28"/>
        </w:rPr>
        <w:t xml:space="preserve">групповая. </w:t>
      </w:r>
    </w:p>
    <w:p w:rsidR="00ED6C9A" w:rsidRPr="006D6CA5" w:rsidRDefault="00ED6C9A" w:rsidP="009D44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B24408" w:rsidRPr="009D44BD" w:rsidRDefault="00FE70A1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Наглядно-информационный материал</w:t>
      </w:r>
    </w:p>
    <w:p w:rsidR="00B24408" w:rsidRPr="009D44BD" w:rsidRDefault="00B24408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B24408" w:rsidRPr="009D44BD" w:rsidRDefault="00B24408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Диски с аудиозаписями</w:t>
      </w:r>
    </w:p>
    <w:p w:rsidR="00B24408" w:rsidRPr="009D44BD" w:rsidRDefault="00B24408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Картотеки игр</w:t>
      </w:r>
    </w:p>
    <w:p w:rsidR="00B24408" w:rsidRPr="009D44BD" w:rsidRDefault="00B24408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Атрибуты к играм</w:t>
      </w:r>
    </w:p>
    <w:p w:rsidR="00B24408" w:rsidRPr="009D44BD" w:rsidRDefault="00B24408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Детская художественная литература</w:t>
      </w:r>
    </w:p>
    <w:p w:rsidR="00FE70A1" w:rsidRPr="009D44BD" w:rsidRDefault="00FE70A1" w:rsidP="00FE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FE70A1" w:rsidRPr="009D44BD" w:rsidRDefault="00B24408" w:rsidP="00FE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</w:p>
    <w:p w:rsidR="00ED6C9A" w:rsidRPr="009D44BD" w:rsidRDefault="00B24408" w:rsidP="00FE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BD">
        <w:rPr>
          <w:rFonts w:ascii="Times New Roman" w:hAnsi="Times New Roman" w:cs="Times New Roman"/>
          <w:sz w:val="28"/>
          <w:szCs w:val="28"/>
        </w:rPr>
        <w:t>Консультации для воспитателей</w:t>
      </w:r>
    </w:p>
    <w:p w:rsidR="00FE70A1" w:rsidRPr="00FE70A1" w:rsidRDefault="00FE70A1" w:rsidP="00FE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A" w:rsidRPr="006D6CA5" w:rsidRDefault="00ED6C9A" w:rsidP="00ED6C9A">
      <w:pPr>
        <w:rPr>
          <w:rFonts w:ascii="Times New Roman" w:hAnsi="Times New Roman" w:cs="Times New Roman"/>
          <w:sz w:val="28"/>
          <w:szCs w:val="28"/>
        </w:rPr>
      </w:pPr>
      <w:r w:rsidRPr="006D6CA5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  <w:r w:rsidRPr="006D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62" w:rsidRPr="006D6CA5" w:rsidRDefault="00ED6C9A" w:rsidP="006D6C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CA5">
        <w:rPr>
          <w:rFonts w:ascii="Times New Roman" w:hAnsi="Times New Roman" w:cs="Times New Roman"/>
          <w:b/>
          <w:sz w:val="28"/>
          <w:szCs w:val="28"/>
          <w:u w:val="single"/>
        </w:rPr>
        <w:t>1-й этап – подготовительный.</w:t>
      </w:r>
    </w:p>
    <w:p w:rsidR="005E5962" w:rsidRPr="00916635" w:rsidRDefault="005E5962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35">
        <w:rPr>
          <w:rFonts w:ascii="Times New Roman" w:hAnsi="Times New Roman" w:cs="Times New Roman"/>
          <w:sz w:val="28"/>
          <w:szCs w:val="28"/>
        </w:rPr>
        <w:t>- анализ научно-методической литературы;</w:t>
      </w:r>
    </w:p>
    <w:p w:rsidR="00171204" w:rsidRPr="00916635" w:rsidRDefault="0091663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35">
        <w:rPr>
          <w:rFonts w:ascii="Times New Roman" w:hAnsi="Times New Roman" w:cs="Times New Roman"/>
          <w:sz w:val="28"/>
          <w:szCs w:val="28"/>
        </w:rPr>
        <w:t>- обсуждение актуальности</w:t>
      </w:r>
      <w:r w:rsidR="005E5962" w:rsidRPr="00916635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916635" w:rsidRPr="00916635" w:rsidRDefault="00916635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35">
        <w:rPr>
          <w:rFonts w:ascii="Times New Roman" w:hAnsi="Times New Roman" w:cs="Times New Roman"/>
          <w:sz w:val="28"/>
          <w:szCs w:val="28"/>
        </w:rPr>
        <w:t>-определение цели и задач по теме;</w:t>
      </w:r>
    </w:p>
    <w:p w:rsidR="00916635" w:rsidRPr="00916635" w:rsidRDefault="009D3BAB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35">
        <w:rPr>
          <w:rFonts w:ascii="Times New Roman" w:hAnsi="Times New Roman" w:cs="Times New Roman"/>
          <w:sz w:val="28"/>
          <w:szCs w:val="28"/>
        </w:rPr>
        <w:t>-составление перспективного плана</w:t>
      </w:r>
      <w:r w:rsidR="00916635" w:rsidRPr="00916635">
        <w:rPr>
          <w:rFonts w:ascii="Times New Roman" w:hAnsi="Times New Roman" w:cs="Times New Roman"/>
          <w:sz w:val="28"/>
          <w:szCs w:val="28"/>
        </w:rPr>
        <w:t xml:space="preserve"> работы с детьми и родителями в рамках проектной деятельности;</w:t>
      </w:r>
    </w:p>
    <w:p w:rsidR="009D3BAB" w:rsidRPr="00916635" w:rsidRDefault="00171204" w:rsidP="006D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635">
        <w:rPr>
          <w:rFonts w:ascii="Times New Roman" w:hAnsi="Times New Roman" w:cs="Times New Roman"/>
          <w:sz w:val="28"/>
          <w:szCs w:val="28"/>
        </w:rPr>
        <w:t>-с</w:t>
      </w:r>
      <w:r w:rsidR="00ED6C9A" w:rsidRPr="00916635">
        <w:rPr>
          <w:rFonts w:ascii="Times New Roman" w:hAnsi="Times New Roman" w:cs="Times New Roman"/>
          <w:sz w:val="28"/>
          <w:szCs w:val="28"/>
        </w:rPr>
        <w:t>оздание необходимых условий для реализа</w:t>
      </w:r>
      <w:r w:rsidR="009D3BAB" w:rsidRPr="00916635">
        <w:rPr>
          <w:rFonts w:ascii="Times New Roman" w:hAnsi="Times New Roman" w:cs="Times New Roman"/>
          <w:sz w:val="28"/>
          <w:szCs w:val="28"/>
        </w:rPr>
        <w:t>ции проекта</w:t>
      </w:r>
      <w:r w:rsidR="00916635" w:rsidRPr="00916635">
        <w:rPr>
          <w:rFonts w:ascii="Times New Roman" w:hAnsi="Times New Roman" w:cs="Times New Roman"/>
          <w:sz w:val="28"/>
          <w:szCs w:val="28"/>
        </w:rPr>
        <w:t>;</w:t>
      </w:r>
      <w:r w:rsidR="00ED6C9A" w:rsidRPr="00916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9A" w:rsidRPr="00916635" w:rsidRDefault="009D3BAB" w:rsidP="00916635">
      <w:pPr>
        <w:rPr>
          <w:rFonts w:ascii="Times New Roman" w:hAnsi="Times New Roman" w:cs="Times New Roman"/>
          <w:sz w:val="28"/>
          <w:szCs w:val="28"/>
        </w:rPr>
      </w:pPr>
      <w:r w:rsidRPr="00916635">
        <w:rPr>
          <w:rFonts w:ascii="Times New Roman" w:hAnsi="Times New Roman" w:cs="Times New Roman"/>
          <w:sz w:val="28"/>
          <w:szCs w:val="28"/>
        </w:rPr>
        <w:t>-р</w:t>
      </w:r>
      <w:r w:rsidR="00ED6C9A" w:rsidRPr="00916635">
        <w:rPr>
          <w:rFonts w:ascii="Times New Roman" w:hAnsi="Times New Roman" w:cs="Times New Roman"/>
          <w:sz w:val="28"/>
          <w:szCs w:val="28"/>
        </w:rPr>
        <w:t>азработка и накопление методи</w:t>
      </w:r>
      <w:r w:rsidRPr="00916635">
        <w:rPr>
          <w:rFonts w:ascii="Times New Roman" w:hAnsi="Times New Roman" w:cs="Times New Roman"/>
          <w:sz w:val="28"/>
          <w:szCs w:val="28"/>
        </w:rPr>
        <w:t>ческих материалов по проблеме.</w:t>
      </w:r>
    </w:p>
    <w:p w:rsidR="00ED6C9A" w:rsidRPr="009D3BAB" w:rsidRDefault="00ED6C9A" w:rsidP="009D3BAB">
      <w:pPr>
        <w:rPr>
          <w:rFonts w:ascii="Times New Roman" w:hAnsi="Times New Roman" w:cs="Times New Roman"/>
          <w:sz w:val="28"/>
          <w:szCs w:val="28"/>
        </w:rPr>
      </w:pPr>
      <w:r w:rsidRPr="006D6CA5">
        <w:rPr>
          <w:rStyle w:val="c7"/>
          <w:rFonts w:ascii="Times New Roman" w:hAnsi="Times New Roman" w:cs="Times New Roman"/>
          <w:b/>
          <w:sz w:val="28"/>
          <w:szCs w:val="28"/>
          <w:u w:val="single"/>
        </w:rPr>
        <w:lastRenderedPageBreak/>
        <w:t>2-й этап – основной (практический</w:t>
      </w:r>
      <w:r w:rsidRPr="006D6CA5">
        <w:rPr>
          <w:rStyle w:val="c5"/>
          <w:rFonts w:ascii="Times New Roman" w:hAnsi="Times New Roman" w:cs="Times New Roman"/>
          <w:b/>
          <w:sz w:val="28"/>
          <w:szCs w:val="28"/>
          <w:u w:val="single"/>
        </w:rPr>
        <w:t>).</w:t>
      </w:r>
      <w:r w:rsidRPr="00171204">
        <w:rPr>
          <w:rStyle w:val="c5"/>
          <w:rFonts w:ascii="Times New Roman" w:hAnsi="Times New Roman" w:cs="Times New Roman"/>
          <w:sz w:val="28"/>
          <w:szCs w:val="28"/>
        </w:rPr>
        <w:t xml:space="preserve"> Внедрение в </w:t>
      </w:r>
      <w:proofErr w:type="spellStart"/>
      <w:r w:rsidRPr="00171204">
        <w:rPr>
          <w:rStyle w:val="c5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1204">
        <w:rPr>
          <w:rStyle w:val="c5"/>
          <w:rFonts w:ascii="Times New Roman" w:hAnsi="Times New Roman" w:cs="Times New Roman"/>
          <w:sz w:val="28"/>
          <w:szCs w:val="28"/>
        </w:rPr>
        <w:t>–образовательный процесс эффективных методов и приёмов по расширению знани</w:t>
      </w:r>
      <w:r w:rsidR="00533D7F" w:rsidRPr="00171204">
        <w:rPr>
          <w:rStyle w:val="c5"/>
          <w:rFonts w:ascii="Times New Roman" w:hAnsi="Times New Roman" w:cs="Times New Roman"/>
          <w:sz w:val="28"/>
          <w:szCs w:val="28"/>
        </w:rPr>
        <w:t>й дошкольников о Мордовии</w:t>
      </w:r>
      <w:r w:rsidR="00171204" w:rsidRPr="00171204">
        <w:rPr>
          <w:rStyle w:val="c5"/>
          <w:rFonts w:ascii="Times New Roman" w:hAnsi="Times New Roman" w:cs="Times New Roman"/>
          <w:sz w:val="28"/>
          <w:szCs w:val="28"/>
        </w:rPr>
        <w:t>,</w:t>
      </w:r>
      <w:r w:rsidR="0094018A" w:rsidRPr="00171204">
        <w:rPr>
          <w:rFonts w:ascii="Times New Roman" w:hAnsi="Times New Roman" w:cs="Times New Roman"/>
          <w:sz w:val="28"/>
          <w:szCs w:val="28"/>
        </w:rPr>
        <w:t xml:space="preserve"> согласно перспективного плана.</w:t>
      </w:r>
    </w:p>
    <w:p w:rsidR="00ED6C9A" w:rsidRPr="006D6CA5" w:rsidRDefault="00ED6C9A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b/>
          <w:sz w:val="28"/>
          <w:szCs w:val="28"/>
        </w:rPr>
      </w:pPr>
      <w:r w:rsidRPr="006D6CA5">
        <w:rPr>
          <w:rStyle w:val="c7"/>
          <w:b/>
          <w:sz w:val="28"/>
          <w:szCs w:val="28"/>
          <w:u w:val="single"/>
        </w:rPr>
        <w:t>3-й этап – обобщающий</w:t>
      </w:r>
      <w:r w:rsidRPr="006D6CA5">
        <w:rPr>
          <w:rStyle w:val="c1"/>
          <w:b/>
          <w:sz w:val="28"/>
          <w:szCs w:val="28"/>
        </w:rPr>
        <w:t>.</w:t>
      </w:r>
    </w:p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7B5A09" w:rsidRDefault="007B5A09" w:rsidP="00204B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7B5A09" w:rsidSect="000C347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4B86" w:rsidRDefault="00204B86" w:rsidP="00204B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A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Перспективный план деятельности с детьми в рамках проектной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деятельности.</w:t>
      </w:r>
    </w:p>
    <w:p w:rsidR="007A0800" w:rsidRDefault="00510C89" w:rsidP="00204B86">
      <w:pPr>
        <w:spacing w:after="0"/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(Средняя группа)</w:t>
      </w:r>
    </w:p>
    <w:p w:rsidR="00195257" w:rsidRPr="00A97ABD" w:rsidRDefault="00195257" w:rsidP="00204B86">
      <w:pPr>
        <w:spacing w:after="0"/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278"/>
        <w:gridCol w:w="2334"/>
        <w:gridCol w:w="3297"/>
        <w:gridCol w:w="2843"/>
        <w:gridCol w:w="2232"/>
        <w:gridCol w:w="3042"/>
      </w:tblGrid>
      <w:tr w:rsidR="00322F91" w:rsidTr="00510C89">
        <w:tc>
          <w:tcPr>
            <w:tcW w:w="1278" w:type="dxa"/>
          </w:tcPr>
          <w:p w:rsidR="007A0800" w:rsidRPr="00510C89" w:rsidRDefault="007A0800" w:rsidP="002D3EDF">
            <w:pPr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1" w:type="dxa"/>
          </w:tcPr>
          <w:p w:rsidR="007A0800" w:rsidRPr="00510C89" w:rsidRDefault="007A0800" w:rsidP="002D3EDF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3531" w:type="dxa"/>
          </w:tcPr>
          <w:p w:rsidR="007A0800" w:rsidRPr="00510C89" w:rsidRDefault="007A0800" w:rsidP="002D3EDF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3" w:type="dxa"/>
          </w:tcPr>
          <w:p w:rsidR="007A0800" w:rsidRPr="00510C89" w:rsidRDefault="007A0800" w:rsidP="002D3EDF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96" w:type="dxa"/>
          </w:tcPr>
          <w:p w:rsidR="007A0800" w:rsidRPr="00510C89" w:rsidRDefault="007A0800" w:rsidP="002D3EDF">
            <w:pPr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237" w:type="dxa"/>
          </w:tcPr>
          <w:p w:rsidR="007A0800" w:rsidRPr="00510C89" w:rsidRDefault="007A0800" w:rsidP="002D3EDF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322F91" w:rsidTr="00510C89">
        <w:tc>
          <w:tcPr>
            <w:tcW w:w="1278" w:type="dxa"/>
          </w:tcPr>
          <w:p w:rsidR="006C62A8" w:rsidRPr="00510C89" w:rsidRDefault="006C62A8" w:rsidP="006C62A8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сентябрь</w:t>
            </w:r>
          </w:p>
        </w:tc>
        <w:tc>
          <w:tcPr>
            <w:tcW w:w="1841" w:type="dxa"/>
          </w:tcPr>
          <w:p w:rsidR="006C62A8" w:rsidRPr="00510C89" w:rsidRDefault="006C62A8" w:rsidP="006C62A8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</w:tcPr>
          <w:p w:rsidR="006C62A8" w:rsidRPr="00510C89" w:rsidRDefault="000356C6" w:rsidP="00AD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«Мой край родной</w:t>
            </w:r>
            <w:r w:rsidR="00963938"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</w:t>
            </w:r>
            <w:r w:rsidR="006C62A8"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43" w:type="dxa"/>
          </w:tcPr>
          <w:p w:rsidR="006C62A8" w:rsidRPr="00510C89" w:rsidRDefault="006C62A8" w:rsidP="006C6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</w:t>
            </w:r>
            <w:r w:rsidR="005E5892"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у детей представление о свое</w:t>
            </w: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малой Родине – Мордовии. Воспитывать чувство любви и гордости за свой родной край.</w:t>
            </w:r>
          </w:p>
        </w:tc>
        <w:tc>
          <w:tcPr>
            <w:tcW w:w="2296" w:type="dxa"/>
          </w:tcPr>
          <w:p w:rsidR="00621465" w:rsidRPr="00510C89" w:rsidRDefault="00C45862" w:rsidP="00621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C62A8" w:rsidRPr="00510C89" w:rsidRDefault="00621465" w:rsidP="00621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862" w:rsidRPr="00510C8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37" w:type="dxa"/>
          </w:tcPr>
          <w:p w:rsidR="006C62A8" w:rsidRPr="00510C89" w:rsidRDefault="007F0781" w:rsidP="007F07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1.Просмотр презентации </w:t>
            </w:r>
            <w:r w:rsidRPr="00510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="00621465" w:rsidRPr="00510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Мордовия</w:t>
            </w:r>
            <w:r w:rsidRPr="00510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-мой край родной!»</w:t>
            </w:r>
          </w:p>
          <w:p w:rsidR="00CB209E" w:rsidRPr="00510C89" w:rsidRDefault="007F0781" w:rsidP="00CB209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2.Чтение А. Ежов </w:t>
            </w:r>
            <w:r w:rsidRPr="00510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«Моя родина».</w:t>
            </w:r>
          </w:p>
          <w:p w:rsidR="00CB209E" w:rsidRPr="00510C89" w:rsidRDefault="00CB209E" w:rsidP="007F078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10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3.</w:t>
            </w:r>
            <w:r w:rsidRPr="00510C8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</w:t>
            </w:r>
            <w:r w:rsidRPr="00510C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«Моя Мордовия» </w:t>
            </w: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</w:t>
            </w:r>
            <w:proofErr w:type="spellStart"/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Н.Кошелевой</w:t>
            </w:r>
            <w:proofErr w:type="spellEnd"/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сл. </w:t>
            </w:r>
            <w:proofErr w:type="spellStart"/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М.Трошкина</w:t>
            </w:r>
            <w:proofErr w:type="spellEnd"/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2F91" w:rsidTr="00510C89">
        <w:trPr>
          <w:trHeight w:val="2615"/>
        </w:trPr>
        <w:tc>
          <w:tcPr>
            <w:tcW w:w="1278" w:type="dxa"/>
          </w:tcPr>
          <w:p w:rsidR="005E5892" w:rsidRPr="00510C89" w:rsidRDefault="005E5892" w:rsidP="005E5892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октябрь</w:t>
            </w:r>
          </w:p>
        </w:tc>
        <w:tc>
          <w:tcPr>
            <w:tcW w:w="1841" w:type="dxa"/>
          </w:tcPr>
          <w:p w:rsidR="005E5892" w:rsidRPr="00510C89" w:rsidRDefault="005E5892" w:rsidP="005E5892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</w:tcPr>
          <w:p w:rsidR="005E5892" w:rsidRPr="00510C89" w:rsidRDefault="000578DA" w:rsidP="00AD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5892" w:rsidRPr="00510C8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10C89">
              <w:rPr>
                <w:rFonts w:ascii="Times New Roman" w:hAnsi="Times New Roman" w:cs="Times New Roman"/>
                <w:b/>
                <w:sz w:val="24"/>
                <w:szCs w:val="24"/>
              </w:rPr>
              <w:t>сударственные символы  Мордовии»</w:t>
            </w:r>
          </w:p>
        </w:tc>
        <w:tc>
          <w:tcPr>
            <w:tcW w:w="2843" w:type="dxa"/>
          </w:tcPr>
          <w:p w:rsidR="005E5892" w:rsidRPr="00510C89" w:rsidRDefault="005E5892" w:rsidP="005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государственными симво</w:t>
            </w:r>
            <w:r w:rsidR="00963938" w:rsidRPr="00510C89">
              <w:rPr>
                <w:rFonts w:ascii="Times New Roman" w:hAnsi="Times New Roman" w:cs="Times New Roman"/>
                <w:sz w:val="24"/>
                <w:szCs w:val="24"/>
              </w:rPr>
              <w:t>лами республики Мордовия</w:t>
            </w:r>
            <w:r w:rsidR="005E7FB3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78DA" w:rsidRPr="00510C89">
              <w:rPr>
                <w:rFonts w:ascii="Times New Roman" w:hAnsi="Times New Roman" w:cs="Times New Roman"/>
                <w:sz w:val="24"/>
                <w:szCs w:val="24"/>
              </w:rPr>
              <w:t>гимн, флаг, герб</w:t>
            </w:r>
            <w:r w:rsidR="005E7FB3" w:rsidRPr="0051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5E5892" w:rsidRPr="00510C89" w:rsidRDefault="00174823" w:rsidP="00174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892" w:rsidRPr="00510C8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C45862" w:rsidRPr="00510C89">
              <w:rPr>
                <w:rFonts w:ascii="Times New Roman" w:hAnsi="Times New Roman" w:cs="Times New Roman"/>
                <w:sz w:val="24"/>
                <w:szCs w:val="24"/>
              </w:rPr>
              <w:t>люстрации</w:t>
            </w:r>
          </w:p>
          <w:p w:rsidR="005E5892" w:rsidRPr="00510C89" w:rsidRDefault="00174823" w:rsidP="00174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892" w:rsidRPr="0051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C45862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диск с записью гимна</w:t>
            </w:r>
          </w:p>
          <w:p w:rsidR="00174823" w:rsidRPr="00510C89" w:rsidRDefault="00C45862" w:rsidP="00174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для игры</w:t>
            </w:r>
          </w:p>
        </w:tc>
        <w:tc>
          <w:tcPr>
            <w:tcW w:w="3237" w:type="dxa"/>
          </w:tcPr>
          <w:p w:rsidR="005E5892" w:rsidRPr="00510C89" w:rsidRDefault="00174823" w:rsidP="00174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="005E5892" w:rsidRPr="00510C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Беседа с рассматриванием иллюстраций </w:t>
            </w:r>
            <w:r w:rsidR="00533D7F" w:rsidRPr="00510C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тему: </w:t>
            </w:r>
            <w:r w:rsidR="005E5892" w:rsidRPr="00510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«Государственные </w:t>
            </w:r>
            <w:r w:rsidR="00533D7F" w:rsidRPr="00510C89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Мордовии»</w:t>
            </w:r>
          </w:p>
          <w:p w:rsidR="005E5892" w:rsidRPr="00510C89" w:rsidRDefault="00174823" w:rsidP="00174823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</w:t>
            </w:r>
            <w:r w:rsidR="007B7B5E" w:rsidRPr="00510C8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B7B5E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</w:t>
            </w:r>
            <w:r w:rsidR="007B7B5E" w:rsidRPr="00510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«Гимн Мордовии» </w:t>
            </w:r>
            <w:r w:rsidR="007B7B5E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="007B7B5E" w:rsidRPr="00510C89">
              <w:rPr>
                <w:rFonts w:ascii="Times New Roman" w:hAnsi="Times New Roman" w:cs="Times New Roman"/>
                <w:sz w:val="24"/>
                <w:szCs w:val="24"/>
              </w:rPr>
              <w:t>Н.Кошелевой</w:t>
            </w:r>
            <w:proofErr w:type="spellEnd"/>
            <w:r w:rsidR="007B7B5E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="007B7B5E" w:rsidRPr="00510C89">
              <w:rPr>
                <w:rFonts w:ascii="Times New Roman" w:hAnsi="Times New Roman" w:cs="Times New Roman"/>
                <w:sz w:val="24"/>
                <w:szCs w:val="24"/>
              </w:rPr>
              <w:t>С.Кинякина</w:t>
            </w:r>
            <w:proofErr w:type="spellEnd"/>
            <w:r w:rsidR="007B7B5E" w:rsidRPr="0051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892" w:rsidRPr="00510C89" w:rsidRDefault="00174823" w:rsidP="00174823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7537" w:rsidRPr="00510C8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5E5892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5E5892" w:rsidRPr="00510C89">
              <w:rPr>
                <w:rFonts w:ascii="Times New Roman" w:hAnsi="Times New Roman" w:cs="Times New Roman"/>
                <w:i/>
                <w:sz w:val="24"/>
                <w:szCs w:val="24"/>
              </w:rPr>
              <w:t>«Найди флаг»</w:t>
            </w:r>
            <w:r w:rsidR="002C7537" w:rsidRPr="00510C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22F91" w:rsidTr="00510C89">
        <w:trPr>
          <w:trHeight w:val="561"/>
        </w:trPr>
        <w:tc>
          <w:tcPr>
            <w:tcW w:w="1278" w:type="dxa"/>
          </w:tcPr>
          <w:p w:rsidR="005E5892" w:rsidRPr="00510C89" w:rsidRDefault="005E5892" w:rsidP="005E5892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ноябрь</w:t>
            </w:r>
          </w:p>
        </w:tc>
        <w:tc>
          <w:tcPr>
            <w:tcW w:w="1841" w:type="dxa"/>
          </w:tcPr>
          <w:p w:rsidR="005E5892" w:rsidRPr="00510C89" w:rsidRDefault="005E5892" w:rsidP="005E5892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</w:tcPr>
          <w:p w:rsidR="005E5892" w:rsidRPr="00510C89" w:rsidRDefault="000578DA" w:rsidP="00AD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963938"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Саранск – столица республики </w:t>
            </w:r>
            <w:r w:rsidR="005E5892"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Мордовия</w:t>
            </w:r>
            <w:r w:rsidRPr="00510C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43" w:type="dxa"/>
          </w:tcPr>
          <w:p w:rsidR="005E5892" w:rsidRPr="00510C89" w:rsidRDefault="00963938" w:rsidP="00D319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Расширить знания</w:t>
            </w:r>
            <w:r w:rsidR="005E5892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детей о </w:t>
            </w:r>
            <w:r w:rsidR="000578DA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городе Саранск, его </w:t>
            </w:r>
            <w:r w:rsidR="005E5892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достоп</w:t>
            </w:r>
            <w:r w:rsidR="000578DA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римечательностях</w:t>
            </w:r>
            <w:r w:rsidR="005E5892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E5892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Вызвать</w:t>
            </w:r>
            <w:r w:rsidR="000578DA" w:rsidRPr="00510C89">
              <w:rPr>
                <w:sz w:val="24"/>
                <w:szCs w:val="24"/>
              </w:rPr>
              <w:t xml:space="preserve"> </w:t>
            </w:r>
            <w:r w:rsidR="005E5892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чувство уважения и восхищения к столице республики.</w:t>
            </w:r>
          </w:p>
        </w:tc>
        <w:tc>
          <w:tcPr>
            <w:tcW w:w="2296" w:type="dxa"/>
          </w:tcPr>
          <w:p w:rsidR="005E5892" w:rsidRPr="00510C89" w:rsidRDefault="00C45862" w:rsidP="00D31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5E5892" w:rsidRPr="00510C89" w:rsidRDefault="00D31938" w:rsidP="00D31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892" w:rsidRPr="0051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C45862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диск с музыкой</w:t>
            </w:r>
          </w:p>
          <w:p w:rsidR="005E5892" w:rsidRPr="00510C89" w:rsidRDefault="00D31938" w:rsidP="00D31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45862" w:rsidRPr="00510C8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237" w:type="dxa"/>
          </w:tcPr>
          <w:p w:rsidR="005E5892" w:rsidRPr="00510C89" w:rsidRDefault="00D31938" w:rsidP="001748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5E5892"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r w:rsidR="00077C82"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презентации </w:t>
            </w:r>
            <w:r w:rsidR="00077C82" w:rsidRPr="00510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«Наш город Саранск»</w:t>
            </w:r>
            <w:r w:rsidRPr="00510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E5892" w:rsidRPr="00510C89" w:rsidRDefault="00D31938" w:rsidP="0017482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077C82"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песен о городе </w:t>
            </w:r>
            <w:r w:rsidR="00077C82"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Саранск</w:t>
            </w:r>
            <w:r w:rsidR="00174823"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E5892" w:rsidRPr="00510C89" w:rsidRDefault="007428B6" w:rsidP="00510C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51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экскурсии по городу.</w:t>
            </w:r>
          </w:p>
        </w:tc>
      </w:tr>
      <w:tr w:rsidR="00322F91" w:rsidTr="00510C89">
        <w:tc>
          <w:tcPr>
            <w:tcW w:w="1278" w:type="dxa"/>
          </w:tcPr>
          <w:p w:rsidR="005E5892" w:rsidRPr="00510C89" w:rsidRDefault="005E5892" w:rsidP="00C4586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1" w:type="dxa"/>
          </w:tcPr>
          <w:p w:rsidR="005E5892" w:rsidRPr="00510C89" w:rsidRDefault="005E589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892" w:rsidRPr="00510C89" w:rsidRDefault="000578DA" w:rsidP="00C458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="005E5892"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оренные жители Мордовии</w:t>
            </w:r>
            <w:r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892" w:rsidRPr="00510C89" w:rsidRDefault="00AD6958" w:rsidP="00C45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Расширить представление дошкольников</w:t>
            </w:r>
            <w:r w:rsidR="005E5892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 том, что народы эрзя и мокша являются коренными жителями Мордовии. Воспитывать чувство гордости за свой народ</w:t>
            </w:r>
            <w:r w:rsidR="00E6694C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5E5892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-Иллюстрации</w:t>
            </w:r>
          </w:p>
          <w:p w:rsidR="00C45862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-Презентация</w:t>
            </w:r>
          </w:p>
          <w:p w:rsidR="00C45862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-Атрибуты для игры</w:t>
            </w:r>
          </w:p>
        </w:tc>
        <w:tc>
          <w:tcPr>
            <w:tcW w:w="3237" w:type="dxa"/>
          </w:tcPr>
          <w:p w:rsidR="006E651E" w:rsidRPr="00510C89" w:rsidRDefault="006E651E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1.Просмотр презентации «</w:t>
            </w:r>
            <w:r w:rsidR="00C45862" w:rsidRPr="00510C89">
              <w:rPr>
                <w:rStyle w:val="c1"/>
              </w:rPr>
              <w:t>Жители мордовского края»</w:t>
            </w:r>
          </w:p>
          <w:p w:rsidR="005E5892" w:rsidRPr="00510C89" w:rsidRDefault="006E651E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2</w:t>
            </w:r>
            <w:r w:rsidR="005E7FB3" w:rsidRPr="00510C89">
              <w:rPr>
                <w:rStyle w:val="c1"/>
              </w:rPr>
              <w:t>.Рассматривание иллюстраций</w:t>
            </w:r>
          </w:p>
          <w:p w:rsidR="006E651E" w:rsidRPr="00835543" w:rsidRDefault="006E651E" w:rsidP="00C45862">
            <w:pPr>
              <w:pStyle w:val="c6"/>
              <w:spacing w:before="0" w:after="0" w:line="276" w:lineRule="auto"/>
              <w:jc w:val="both"/>
              <w:rPr>
                <w:rStyle w:val="c1"/>
                <w:i/>
              </w:rPr>
            </w:pPr>
            <w:r w:rsidRPr="00510C89">
              <w:rPr>
                <w:rStyle w:val="c1"/>
              </w:rPr>
              <w:t xml:space="preserve">3.С/ролевая игра </w:t>
            </w:r>
            <w:r w:rsidRPr="00835543">
              <w:rPr>
                <w:rStyle w:val="c1"/>
                <w:i/>
              </w:rPr>
              <w:t xml:space="preserve">«В гости к бабушке </w:t>
            </w:r>
            <w:proofErr w:type="spellStart"/>
            <w:r w:rsidRPr="00835543">
              <w:rPr>
                <w:rStyle w:val="c1"/>
                <w:i/>
              </w:rPr>
              <w:t>Алдунье</w:t>
            </w:r>
            <w:proofErr w:type="spellEnd"/>
            <w:r w:rsidRPr="00835543">
              <w:rPr>
                <w:rStyle w:val="c1"/>
                <w:i/>
              </w:rPr>
              <w:t>»</w:t>
            </w:r>
          </w:p>
          <w:p w:rsidR="006E651E" w:rsidRPr="00510C89" w:rsidRDefault="006E651E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</w:tr>
      <w:tr w:rsidR="00AD6958" w:rsidTr="00510C89">
        <w:tc>
          <w:tcPr>
            <w:tcW w:w="1278" w:type="dxa"/>
          </w:tcPr>
          <w:p w:rsidR="00AD6958" w:rsidRPr="00510C89" w:rsidRDefault="00963938" w:rsidP="005E5892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1841" w:type="dxa"/>
          </w:tcPr>
          <w:p w:rsidR="00AD6958" w:rsidRPr="00510C89" w:rsidRDefault="00963938" w:rsidP="005E5892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958" w:rsidRPr="00510C89" w:rsidRDefault="00AD6958" w:rsidP="005E5892">
            <w:pPr>
              <w:spacing w:after="0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6958" w:rsidRPr="00510C89" w:rsidRDefault="00322F91" w:rsidP="00322F91">
            <w:pPr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963938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детей о природе родного края. Воспитывать любовь  и  бережное отношение к окружающей природе.</w:t>
            </w:r>
          </w:p>
        </w:tc>
        <w:tc>
          <w:tcPr>
            <w:tcW w:w="2296" w:type="dxa"/>
          </w:tcPr>
          <w:p w:rsidR="00AD6958" w:rsidRPr="00510C89" w:rsidRDefault="00C45862" w:rsidP="00C45862">
            <w:pPr>
              <w:pStyle w:val="c6"/>
              <w:spacing w:before="0" w:after="0" w:line="276" w:lineRule="auto"/>
              <w:rPr>
                <w:rStyle w:val="c1"/>
              </w:rPr>
            </w:pPr>
            <w:r w:rsidRPr="00510C89">
              <w:rPr>
                <w:rStyle w:val="c1"/>
              </w:rPr>
              <w:t>-Альбом с фотографиями</w:t>
            </w:r>
          </w:p>
          <w:p w:rsidR="00CF1335" w:rsidRPr="00510C89" w:rsidRDefault="00C45862" w:rsidP="00C45862">
            <w:pPr>
              <w:pStyle w:val="c6"/>
              <w:spacing w:before="0" w:after="0" w:line="276" w:lineRule="auto"/>
              <w:rPr>
                <w:rStyle w:val="c1"/>
              </w:rPr>
            </w:pPr>
            <w:r w:rsidRPr="00510C89">
              <w:rPr>
                <w:rStyle w:val="c1"/>
              </w:rPr>
              <w:t>-Атрибуты к занятию</w:t>
            </w:r>
          </w:p>
          <w:p w:rsidR="00CF1335" w:rsidRPr="00510C89" w:rsidRDefault="00CF1335" w:rsidP="005E5892">
            <w:pPr>
              <w:pStyle w:val="c6"/>
              <w:spacing w:line="276" w:lineRule="auto"/>
              <w:jc w:val="both"/>
              <w:rPr>
                <w:rStyle w:val="c1"/>
              </w:rPr>
            </w:pPr>
          </w:p>
        </w:tc>
        <w:tc>
          <w:tcPr>
            <w:tcW w:w="3237" w:type="dxa"/>
          </w:tcPr>
          <w:p w:rsidR="00CF1335" w:rsidRPr="00510C89" w:rsidRDefault="00CF1335" w:rsidP="00510C89">
            <w:pPr>
              <w:pStyle w:val="c6"/>
              <w:spacing w:before="0" w:after="0" w:line="276" w:lineRule="auto"/>
              <w:jc w:val="both"/>
            </w:pPr>
            <w:r w:rsidRPr="00510C89">
              <w:t>1.Рассматривание альбома «Природа Мордовского края»</w:t>
            </w:r>
            <w:r w:rsidR="00A131B7" w:rsidRPr="00510C89">
              <w:t>.</w:t>
            </w:r>
          </w:p>
          <w:p w:rsidR="007B7B5E" w:rsidRPr="00510C89" w:rsidRDefault="0073259C" w:rsidP="00510C89">
            <w:pPr>
              <w:pStyle w:val="c6"/>
              <w:spacing w:before="0" w:after="0" w:line="276" w:lineRule="auto"/>
              <w:jc w:val="both"/>
            </w:pPr>
            <w:r w:rsidRPr="00510C89">
              <w:t>2</w:t>
            </w:r>
            <w:r w:rsidR="00CF1335" w:rsidRPr="00510C89">
              <w:t>.О</w:t>
            </w:r>
            <w:r w:rsidR="007B7B5E" w:rsidRPr="00510C89">
              <w:t>ОД «Сохраним природу Мордовии»</w:t>
            </w:r>
            <w:r w:rsidR="00A131B7" w:rsidRPr="00510C89">
              <w:t>.</w:t>
            </w:r>
          </w:p>
          <w:p w:rsidR="005D0500" w:rsidRPr="00510C89" w:rsidRDefault="005D0500" w:rsidP="00510C8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t>3.Выставка рисунков «Береги природу».</w:t>
            </w:r>
          </w:p>
        </w:tc>
      </w:tr>
      <w:tr w:rsidR="00963938" w:rsidTr="00510C89">
        <w:tc>
          <w:tcPr>
            <w:tcW w:w="1278" w:type="dxa"/>
          </w:tcPr>
          <w:p w:rsidR="00963938" w:rsidRPr="00510C89" w:rsidRDefault="00963938" w:rsidP="00963938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февраль</w:t>
            </w:r>
          </w:p>
        </w:tc>
        <w:tc>
          <w:tcPr>
            <w:tcW w:w="1841" w:type="dxa"/>
          </w:tcPr>
          <w:p w:rsidR="00963938" w:rsidRPr="00510C89" w:rsidRDefault="00963938" w:rsidP="00963938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8" w:rsidRPr="00510C89" w:rsidRDefault="00766CC7" w:rsidP="00322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</w:t>
            </w:r>
            <w:r w:rsidR="00322F91"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ивотные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938" w:rsidRPr="00510C89" w:rsidRDefault="00322F91" w:rsidP="00963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птицах и животных Мордовского края. Дать детям представление о том, как люди заботятся о природе, создают заповедники.</w:t>
            </w:r>
          </w:p>
        </w:tc>
        <w:tc>
          <w:tcPr>
            <w:tcW w:w="2296" w:type="dxa"/>
          </w:tcPr>
          <w:p w:rsidR="00963938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-Презентация</w:t>
            </w:r>
          </w:p>
          <w:p w:rsidR="0073259C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-Альбом</w:t>
            </w:r>
          </w:p>
        </w:tc>
        <w:tc>
          <w:tcPr>
            <w:tcW w:w="3237" w:type="dxa"/>
          </w:tcPr>
          <w:p w:rsidR="00963938" w:rsidRPr="00510C89" w:rsidRDefault="007428B6" w:rsidP="00C45862">
            <w:pPr>
              <w:pStyle w:val="c6"/>
              <w:spacing w:before="0" w:after="0" w:line="276" w:lineRule="auto"/>
              <w:jc w:val="both"/>
            </w:pPr>
            <w:r w:rsidRPr="00510C89">
              <w:t>1.Просмотр презентации</w:t>
            </w:r>
            <w:r w:rsidR="0073259C" w:rsidRPr="00510C89">
              <w:t xml:space="preserve"> </w:t>
            </w:r>
            <w:r w:rsidR="0073259C" w:rsidRPr="00510C89">
              <w:rPr>
                <w:i/>
              </w:rPr>
              <w:t xml:space="preserve">«Животные </w:t>
            </w:r>
            <w:r w:rsidRPr="00510C89">
              <w:rPr>
                <w:i/>
              </w:rPr>
              <w:t>Мордовии»</w:t>
            </w:r>
            <w:r w:rsidR="005D0500" w:rsidRPr="00510C89">
              <w:rPr>
                <w:i/>
              </w:rPr>
              <w:t>.</w:t>
            </w:r>
          </w:p>
          <w:p w:rsidR="007428B6" w:rsidRPr="00510C89" w:rsidRDefault="007428B6" w:rsidP="00C45862">
            <w:pPr>
              <w:pStyle w:val="c6"/>
              <w:spacing w:before="0" w:after="0" w:line="276" w:lineRule="auto"/>
              <w:jc w:val="both"/>
              <w:rPr>
                <w:i/>
              </w:rPr>
            </w:pPr>
            <w:r w:rsidRPr="00510C89">
              <w:t>2.</w:t>
            </w:r>
            <w:r w:rsidRPr="00510C89">
              <w:rPr>
                <w:rFonts w:asciiTheme="minorHAnsi" w:eastAsiaTheme="minorHAnsi" w:hAnsi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846FD5" w:rsidRPr="00510C89">
              <w:t xml:space="preserve">Беседа </w:t>
            </w:r>
            <w:r w:rsidR="00846FD5" w:rsidRPr="00510C89">
              <w:rPr>
                <w:i/>
              </w:rPr>
              <w:t>«Красная книга</w:t>
            </w:r>
            <w:r w:rsidR="0073259C" w:rsidRPr="00510C89">
              <w:rPr>
                <w:i/>
              </w:rPr>
              <w:t xml:space="preserve"> Мордовии».</w:t>
            </w:r>
          </w:p>
          <w:p w:rsidR="0073259C" w:rsidRPr="00510C89" w:rsidRDefault="0073259C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t xml:space="preserve">3.Оформление альбома </w:t>
            </w:r>
            <w:r w:rsidRPr="00510C89">
              <w:rPr>
                <w:i/>
              </w:rPr>
              <w:t>«Обитатели леса»</w:t>
            </w:r>
            <w:r w:rsidR="005D0500" w:rsidRPr="00510C89">
              <w:rPr>
                <w:i/>
              </w:rPr>
              <w:t>.</w:t>
            </w:r>
          </w:p>
        </w:tc>
      </w:tr>
      <w:tr w:rsidR="00734C55" w:rsidTr="00510C89">
        <w:tc>
          <w:tcPr>
            <w:tcW w:w="1278" w:type="dxa"/>
          </w:tcPr>
          <w:p w:rsidR="00734C55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март</w:t>
            </w:r>
          </w:p>
        </w:tc>
        <w:tc>
          <w:tcPr>
            <w:tcW w:w="1841" w:type="dxa"/>
          </w:tcPr>
          <w:p w:rsidR="00734C55" w:rsidRPr="00510C89" w:rsidRDefault="00846FD5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4C55" w:rsidRPr="00510C89" w:rsidRDefault="00734C55" w:rsidP="00C458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«Реки и озёра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4C55" w:rsidRPr="00510C89" w:rsidRDefault="002C7537" w:rsidP="00C45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 реками и озёрами</w:t>
            </w:r>
            <w:r w:rsidR="008C3200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Мордовии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Расширять 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</w:t>
            </w:r>
            <w:r w:rsidR="008C3200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обитателях. Формировать навыки безопасного поведения на водоёмах.</w:t>
            </w:r>
          </w:p>
        </w:tc>
        <w:tc>
          <w:tcPr>
            <w:tcW w:w="2296" w:type="dxa"/>
          </w:tcPr>
          <w:p w:rsidR="00734C55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lastRenderedPageBreak/>
              <w:t>-Альбом</w:t>
            </w:r>
          </w:p>
          <w:p w:rsidR="008C3200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-Иллюстрации</w:t>
            </w:r>
          </w:p>
          <w:p w:rsidR="008C3200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 xml:space="preserve">-Атрибуты для </w:t>
            </w:r>
            <w:r w:rsidRPr="00510C89">
              <w:rPr>
                <w:rStyle w:val="c1"/>
              </w:rPr>
              <w:lastRenderedPageBreak/>
              <w:t>игры</w:t>
            </w:r>
          </w:p>
          <w:p w:rsidR="008C3200" w:rsidRPr="00510C89" w:rsidRDefault="008C3200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3237" w:type="dxa"/>
          </w:tcPr>
          <w:p w:rsidR="00734C55" w:rsidRPr="00510C89" w:rsidRDefault="00CF1335" w:rsidP="00C45862">
            <w:pPr>
              <w:pStyle w:val="c6"/>
              <w:spacing w:before="0" w:after="0" w:line="276" w:lineRule="auto"/>
              <w:jc w:val="both"/>
            </w:pPr>
            <w:r w:rsidRPr="00510C89">
              <w:lastRenderedPageBreak/>
              <w:t xml:space="preserve">1.Рассматривание альбома </w:t>
            </w:r>
            <w:r w:rsidRPr="00510C89">
              <w:rPr>
                <w:i/>
              </w:rPr>
              <w:t>«Реки и озера Мордовии»</w:t>
            </w:r>
            <w:r w:rsidR="008C3200" w:rsidRPr="00510C89">
              <w:rPr>
                <w:i/>
              </w:rPr>
              <w:t>.</w:t>
            </w:r>
          </w:p>
          <w:p w:rsidR="008C3200" w:rsidRPr="00510C89" w:rsidRDefault="00846FD5" w:rsidP="00C45862">
            <w:pPr>
              <w:pStyle w:val="c6"/>
              <w:spacing w:before="0" w:after="0" w:line="276" w:lineRule="auto"/>
              <w:jc w:val="both"/>
            </w:pPr>
            <w:r w:rsidRPr="00510C89">
              <w:t xml:space="preserve">2. С/ролевая игра </w:t>
            </w:r>
            <w:r w:rsidR="008C3200" w:rsidRPr="00510C89">
              <w:rPr>
                <w:i/>
              </w:rPr>
              <w:t xml:space="preserve">«В </w:t>
            </w:r>
            <w:r w:rsidR="008C3200" w:rsidRPr="00510C89">
              <w:rPr>
                <w:i/>
              </w:rPr>
              <w:lastRenderedPageBreak/>
              <w:t>гостях у жителей подводного царства».</w:t>
            </w:r>
          </w:p>
          <w:p w:rsidR="005D0500" w:rsidRPr="00510C89" w:rsidRDefault="008C3200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t xml:space="preserve">3.Беседа </w:t>
            </w:r>
            <w:r w:rsidRPr="00510C89">
              <w:rPr>
                <w:i/>
              </w:rPr>
              <w:t>«Правила</w:t>
            </w:r>
            <w:r w:rsidR="005D0500" w:rsidRPr="00510C89">
              <w:rPr>
                <w:i/>
              </w:rPr>
              <w:t xml:space="preserve"> поведения на воде</w:t>
            </w:r>
            <w:r w:rsidRPr="00510C89">
              <w:rPr>
                <w:i/>
              </w:rPr>
              <w:t>».</w:t>
            </w:r>
          </w:p>
        </w:tc>
      </w:tr>
      <w:tr w:rsidR="008B3F9F" w:rsidTr="00510C89">
        <w:trPr>
          <w:trHeight w:val="3241"/>
        </w:trPr>
        <w:tc>
          <w:tcPr>
            <w:tcW w:w="1278" w:type="dxa"/>
          </w:tcPr>
          <w:p w:rsidR="008B3F9F" w:rsidRPr="00510C89" w:rsidRDefault="00C45862" w:rsidP="00C4586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1" w:type="dxa"/>
          </w:tcPr>
          <w:p w:rsidR="008B3F9F" w:rsidRPr="00510C89" w:rsidRDefault="008B3F9F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3F9F" w:rsidRPr="00510C89" w:rsidRDefault="00775D76" w:rsidP="00C458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3F9F"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мордовског</w:t>
            </w:r>
            <w:r w:rsidR="004A0043"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о народа</w:t>
            </w:r>
            <w:r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3F9F" w:rsidRPr="00510C89" w:rsidRDefault="00775D76" w:rsidP="00C45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</w:t>
            </w:r>
            <w:r w:rsidR="008B3F9F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накомить дошкольников с устным народным творчеством мордовского народа. Прививать любовь к мордовским сказкам.</w:t>
            </w:r>
            <w:r w:rsidR="008B3F9F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9F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любовь к произведениям мордовского фольклора.</w:t>
            </w:r>
          </w:p>
        </w:tc>
        <w:tc>
          <w:tcPr>
            <w:tcW w:w="2296" w:type="dxa"/>
          </w:tcPr>
          <w:p w:rsidR="008B3F9F" w:rsidRPr="00510C89" w:rsidRDefault="005D0500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-Дет</w:t>
            </w:r>
            <w:r w:rsidR="00C45862" w:rsidRPr="00510C89">
              <w:rPr>
                <w:rStyle w:val="c1"/>
              </w:rPr>
              <w:t>ская художественная литература</w:t>
            </w:r>
          </w:p>
          <w:p w:rsidR="005D0500" w:rsidRPr="00510C89" w:rsidRDefault="007A3E58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-Маски</w:t>
            </w:r>
            <w:r w:rsidR="005D0500" w:rsidRPr="00510C89">
              <w:rPr>
                <w:rStyle w:val="c1"/>
              </w:rPr>
              <w:t xml:space="preserve"> для игр</w:t>
            </w:r>
            <w:r w:rsidR="00C45862" w:rsidRPr="00510C89">
              <w:rPr>
                <w:rStyle w:val="c1"/>
              </w:rPr>
              <w:t>ы</w:t>
            </w:r>
          </w:p>
        </w:tc>
        <w:tc>
          <w:tcPr>
            <w:tcW w:w="3237" w:type="dxa"/>
          </w:tcPr>
          <w:p w:rsidR="008B3F9F" w:rsidRPr="00510C89" w:rsidRDefault="00CB209E" w:rsidP="00C45862">
            <w:pPr>
              <w:pStyle w:val="c6"/>
              <w:spacing w:before="0" w:after="0" w:line="276" w:lineRule="auto"/>
              <w:jc w:val="both"/>
            </w:pPr>
            <w:r w:rsidRPr="00510C89">
              <w:t>1.Слушание</w:t>
            </w:r>
            <w:r w:rsidR="005D0500" w:rsidRPr="00510C89">
              <w:t xml:space="preserve"> и заучивание</w:t>
            </w:r>
            <w:r w:rsidRPr="00510C89">
              <w:t xml:space="preserve"> мордовских песенок</w:t>
            </w:r>
            <w:r w:rsidR="005D0500" w:rsidRPr="00510C89">
              <w:t>, прибауток</w:t>
            </w:r>
            <w:r w:rsidRPr="00510C89">
              <w:t xml:space="preserve"> и </w:t>
            </w:r>
            <w:proofErr w:type="spellStart"/>
            <w:r w:rsidRPr="00510C89">
              <w:t>потешек</w:t>
            </w:r>
            <w:proofErr w:type="spellEnd"/>
            <w:r w:rsidRPr="00510C89">
              <w:t>.</w:t>
            </w:r>
          </w:p>
          <w:p w:rsidR="00CF1335" w:rsidRPr="00510C89" w:rsidRDefault="00CF1335" w:rsidP="00C45862">
            <w:pPr>
              <w:pStyle w:val="c6"/>
              <w:spacing w:before="0" w:after="0" w:line="276" w:lineRule="auto"/>
              <w:jc w:val="both"/>
            </w:pPr>
            <w:r w:rsidRPr="00510C89">
              <w:t xml:space="preserve">2.Чтение </w:t>
            </w:r>
            <w:r w:rsidR="005D0500" w:rsidRPr="00510C89">
              <w:t>мордовских сказок</w:t>
            </w:r>
            <w:r w:rsidRPr="00510C89">
              <w:t xml:space="preserve"> </w:t>
            </w:r>
            <w:r w:rsidRPr="00510C89">
              <w:rPr>
                <w:i/>
              </w:rPr>
              <w:t>«Три брата»,</w:t>
            </w:r>
            <w:r w:rsidRPr="00510C89">
              <w:rPr>
                <w:rFonts w:asciiTheme="minorHAnsi" w:eastAsiaTheme="minorHAnsi" w:hAnsiTheme="minorHAnsi" w:cstheme="minorBidi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10C89">
              <w:rPr>
                <w:i/>
              </w:rPr>
              <w:t>«</w:t>
            </w:r>
            <w:proofErr w:type="spellStart"/>
            <w:r w:rsidRPr="00510C89">
              <w:rPr>
                <w:i/>
              </w:rPr>
              <w:t>Куйгорож</w:t>
            </w:r>
            <w:proofErr w:type="spellEnd"/>
            <w:r w:rsidRPr="00510C89">
              <w:rPr>
                <w:i/>
              </w:rPr>
              <w:t>»,</w:t>
            </w:r>
            <w:r w:rsidRPr="00510C89">
              <w:rPr>
                <w:rFonts w:asciiTheme="minorHAnsi" w:eastAsiaTheme="minorHAnsi" w:hAnsiTheme="minorHAnsi" w:cstheme="minorBidi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10C89">
              <w:rPr>
                <w:i/>
              </w:rPr>
              <w:t>«Медведь-песельник»</w:t>
            </w:r>
            <w:r w:rsidR="00F51F7E" w:rsidRPr="00510C89">
              <w:rPr>
                <w:i/>
              </w:rPr>
              <w:t>.</w:t>
            </w:r>
          </w:p>
          <w:p w:rsidR="00F51F7E" w:rsidRPr="00510C89" w:rsidRDefault="00F51F7E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t>3.Драмматизация с</w:t>
            </w:r>
            <w:r w:rsidR="005D0500" w:rsidRPr="00510C89">
              <w:t xml:space="preserve">казки </w:t>
            </w:r>
            <w:r w:rsidR="005D0500" w:rsidRPr="00510C89">
              <w:rPr>
                <w:i/>
              </w:rPr>
              <w:t>«Как собака друга искала.</w:t>
            </w:r>
          </w:p>
        </w:tc>
      </w:tr>
      <w:tr w:rsidR="004A0043" w:rsidTr="00510C89">
        <w:tc>
          <w:tcPr>
            <w:tcW w:w="1278" w:type="dxa"/>
          </w:tcPr>
          <w:p w:rsidR="004A0043" w:rsidRPr="00510C89" w:rsidRDefault="00734C55" w:rsidP="004A0043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май</w:t>
            </w:r>
          </w:p>
        </w:tc>
        <w:tc>
          <w:tcPr>
            <w:tcW w:w="1841" w:type="dxa"/>
          </w:tcPr>
          <w:p w:rsidR="004A0043" w:rsidRPr="00510C89" w:rsidRDefault="004A0043" w:rsidP="004A0043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043" w:rsidRPr="00510C89" w:rsidRDefault="009002D7" w:rsidP="004A0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«Мордовские народные игры»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0043" w:rsidRPr="00510C89" w:rsidRDefault="004A0043" w:rsidP="004A0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дошкольников с мордовскими народными играми. Воспитыва</w:t>
            </w:r>
            <w:r w:rsidR="00E633D8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ть интерес к забавам и развлечениям</w:t>
            </w: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мордовского народа.</w:t>
            </w:r>
          </w:p>
        </w:tc>
        <w:tc>
          <w:tcPr>
            <w:tcW w:w="2296" w:type="dxa"/>
          </w:tcPr>
          <w:p w:rsidR="004A0043" w:rsidRPr="00510C89" w:rsidRDefault="00304484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</w:t>
            </w:r>
            <w:r w:rsidR="00BA0767" w:rsidRPr="00510C89">
              <w:rPr>
                <w:rStyle w:val="c1"/>
              </w:rPr>
              <w:t>Атрибуты к играм</w:t>
            </w:r>
          </w:p>
          <w:p w:rsidR="00846FD5" w:rsidRPr="00510C89" w:rsidRDefault="00846FD5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-Цветная бумага, картон, клей,</w:t>
            </w:r>
            <w:r w:rsidR="00C45862" w:rsidRPr="00510C89">
              <w:rPr>
                <w:rStyle w:val="c1"/>
              </w:rPr>
              <w:t xml:space="preserve"> ножницы</w:t>
            </w:r>
            <w:r w:rsidRPr="00510C89">
              <w:rPr>
                <w:rStyle w:val="c1"/>
              </w:rPr>
              <w:t xml:space="preserve"> </w:t>
            </w:r>
          </w:p>
        </w:tc>
        <w:tc>
          <w:tcPr>
            <w:tcW w:w="3237" w:type="dxa"/>
          </w:tcPr>
          <w:p w:rsidR="004A0043" w:rsidRPr="00510C89" w:rsidRDefault="007F0781" w:rsidP="00510C89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510C89">
              <w:rPr>
                <w:rStyle w:val="c1"/>
              </w:rPr>
              <w:t>1.</w:t>
            </w:r>
            <w:r w:rsidR="00BA0767" w:rsidRPr="00510C89">
              <w:rPr>
                <w:rStyle w:val="c1"/>
              </w:rPr>
              <w:t xml:space="preserve">Проведение подвижных мордовских игр в группе и на участке: </w:t>
            </w:r>
            <w:r w:rsidR="00BA0767" w:rsidRPr="00510C89">
              <w:rPr>
                <w:rStyle w:val="c1"/>
                <w:i/>
              </w:rPr>
              <w:t>«В курочек»</w:t>
            </w:r>
            <w:r w:rsidRPr="00510C89">
              <w:rPr>
                <w:rStyle w:val="c1"/>
                <w:i/>
              </w:rPr>
              <w:t>, «Салки», «Круговой»</w:t>
            </w:r>
            <w:r w:rsidR="00BA0767" w:rsidRPr="00510C89">
              <w:rPr>
                <w:rStyle w:val="c1"/>
                <w:i/>
              </w:rPr>
              <w:t>, «Раю-раю»</w:t>
            </w:r>
            <w:r w:rsidR="00CB209E" w:rsidRPr="00510C89">
              <w:rPr>
                <w:rStyle w:val="c1"/>
                <w:i/>
              </w:rPr>
              <w:t>,</w:t>
            </w:r>
            <w:r w:rsidR="00DB23C6" w:rsidRPr="00510C89">
              <w:rPr>
                <w:i/>
                <w:shd w:val="clear" w:color="auto" w:fill="FFFFFF"/>
              </w:rPr>
              <w:t xml:space="preserve"> «В платки».</w:t>
            </w:r>
          </w:p>
          <w:p w:rsidR="00DB23C6" w:rsidRPr="00510C89" w:rsidRDefault="00DB23C6" w:rsidP="00510C8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shd w:val="clear" w:color="auto" w:fill="FFFFFF"/>
              </w:rPr>
              <w:t>2.</w:t>
            </w:r>
            <w:r w:rsidR="00304484" w:rsidRPr="00510C89">
              <w:rPr>
                <w:shd w:val="clear" w:color="auto" w:fill="FFFFFF"/>
              </w:rPr>
              <w:t>Изготовление атрибутов к играм.</w:t>
            </w:r>
          </w:p>
        </w:tc>
      </w:tr>
    </w:tbl>
    <w:p w:rsidR="007A0800" w:rsidRDefault="007A0800" w:rsidP="00E93839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sz w:val="28"/>
          <w:szCs w:val="28"/>
        </w:rPr>
      </w:pPr>
    </w:p>
    <w:p w:rsidR="00C45862" w:rsidRDefault="00C45862" w:rsidP="00510C89">
      <w:pPr>
        <w:pStyle w:val="c6"/>
        <w:shd w:val="clear" w:color="auto" w:fill="FFFFFF" w:themeFill="background1"/>
        <w:spacing w:line="276" w:lineRule="auto"/>
        <w:rPr>
          <w:rStyle w:val="c1"/>
          <w:sz w:val="28"/>
          <w:szCs w:val="28"/>
        </w:rPr>
      </w:pPr>
    </w:p>
    <w:p w:rsidR="00510C89" w:rsidRDefault="00510C89" w:rsidP="00510C89">
      <w:pPr>
        <w:pStyle w:val="c6"/>
        <w:shd w:val="clear" w:color="auto" w:fill="FFFFFF" w:themeFill="background1"/>
        <w:spacing w:line="276" w:lineRule="auto"/>
        <w:rPr>
          <w:rStyle w:val="c1"/>
          <w:sz w:val="28"/>
          <w:szCs w:val="28"/>
        </w:rPr>
      </w:pPr>
    </w:p>
    <w:p w:rsidR="00C45862" w:rsidRDefault="00C45862" w:rsidP="00E93839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sz w:val="28"/>
          <w:szCs w:val="28"/>
        </w:rPr>
      </w:pPr>
    </w:p>
    <w:p w:rsidR="00E93839" w:rsidRPr="007B5A09" w:rsidRDefault="007B5A09" w:rsidP="007B5A09">
      <w:pPr>
        <w:spacing w:after="0"/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D53A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Перспективный план деятельности с детьми в рамках проектной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деятельности.</w:t>
      </w:r>
    </w:p>
    <w:p w:rsidR="00E93839" w:rsidRPr="00A97ABD" w:rsidRDefault="00510C89" w:rsidP="00E93839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(С</w:t>
      </w:r>
      <w:r w:rsidR="00A97ABD">
        <w:rPr>
          <w:rStyle w:val="c1"/>
          <w:b/>
          <w:i/>
          <w:sz w:val="28"/>
          <w:szCs w:val="28"/>
        </w:rPr>
        <w:t>таршая группа</w:t>
      </w:r>
      <w:r>
        <w:rPr>
          <w:rStyle w:val="c1"/>
          <w:b/>
          <w:i/>
          <w:sz w:val="28"/>
          <w:szCs w:val="28"/>
        </w:rPr>
        <w:t>)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2334"/>
        <w:gridCol w:w="2438"/>
        <w:gridCol w:w="3234"/>
        <w:gridCol w:w="2580"/>
        <w:gridCol w:w="2739"/>
      </w:tblGrid>
      <w:tr w:rsidR="00510C89" w:rsidTr="009D10A7">
        <w:tc>
          <w:tcPr>
            <w:tcW w:w="1225" w:type="dxa"/>
          </w:tcPr>
          <w:p w:rsidR="00E93839" w:rsidRPr="00510C89" w:rsidRDefault="00E93839" w:rsidP="00E93839">
            <w:pPr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32" w:type="dxa"/>
          </w:tcPr>
          <w:p w:rsidR="00E93839" w:rsidRPr="00510C89" w:rsidRDefault="00E93839" w:rsidP="00E93839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2555" w:type="dxa"/>
          </w:tcPr>
          <w:p w:rsidR="00E93839" w:rsidRPr="00510C89" w:rsidRDefault="00E93839" w:rsidP="00E93839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82" w:type="dxa"/>
          </w:tcPr>
          <w:p w:rsidR="00E93839" w:rsidRPr="00510C89" w:rsidRDefault="00E93839" w:rsidP="00E93839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747" w:type="dxa"/>
          </w:tcPr>
          <w:p w:rsidR="00E93839" w:rsidRPr="00510C89" w:rsidRDefault="00B80C4F" w:rsidP="00E93839">
            <w:pPr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839" w:rsidRPr="00510C8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460" w:type="dxa"/>
          </w:tcPr>
          <w:p w:rsidR="00E93839" w:rsidRPr="00510C89" w:rsidRDefault="00E93839" w:rsidP="00E93839">
            <w:pPr>
              <w:jc w:val="center"/>
              <w:rPr>
                <w:sz w:val="28"/>
                <w:szCs w:val="28"/>
              </w:rPr>
            </w:pPr>
            <w:r w:rsidRPr="00510C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510C89" w:rsidRPr="00DD3D8C" w:rsidTr="009D10A7">
        <w:tc>
          <w:tcPr>
            <w:tcW w:w="1225" w:type="dxa"/>
          </w:tcPr>
          <w:p w:rsidR="00DE3042" w:rsidRPr="00510C89" w:rsidRDefault="00DE3042" w:rsidP="0000167C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сентябрь</w:t>
            </w:r>
          </w:p>
        </w:tc>
        <w:tc>
          <w:tcPr>
            <w:tcW w:w="2032" w:type="dxa"/>
          </w:tcPr>
          <w:p w:rsidR="00DE3042" w:rsidRPr="00510C89" w:rsidRDefault="008920BF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042" w:rsidRPr="00510C89" w:rsidRDefault="00DE3042" w:rsidP="000016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«Народные промыслы Мордовии»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042" w:rsidRPr="00510C89" w:rsidRDefault="00DE3042" w:rsidP="0000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Познакомить детей с народным</w:t>
            </w:r>
            <w:r w:rsidR="003539C6"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 промыслами мордовского народа (</w:t>
            </w:r>
            <w:proofErr w:type="spellStart"/>
            <w:r w:rsidR="003539C6" w:rsidRPr="00510C89">
              <w:rPr>
                <w:rFonts w:ascii="Times New Roman" w:hAnsi="Times New Roman" w:cs="Times New Roman"/>
                <w:sz w:val="24"/>
                <w:szCs w:val="24"/>
              </w:rPr>
              <w:t>тавлинской</w:t>
            </w:r>
            <w:proofErr w:type="spellEnd"/>
            <w:r w:rsidR="003539C6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резьбой, </w:t>
            </w:r>
            <w:proofErr w:type="spellStart"/>
            <w:r w:rsidR="003539C6" w:rsidRPr="00510C89">
              <w:rPr>
                <w:rFonts w:ascii="Times New Roman" w:hAnsi="Times New Roman" w:cs="Times New Roman"/>
                <w:sz w:val="24"/>
                <w:szCs w:val="24"/>
              </w:rPr>
              <w:t>урусовскими</w:t>
            </w:r>
            <w:proofErr w:type="spellEnd"/>
            <w:r w:rsidR="003539C6"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валенками, гончарным мастерством).</w:t>
            </w:r>
          </w:p>
          <w:p w:rsidR="00DE3042" w:rsidRPr="00510C89" w:rsidRDefault="00DE3042" w:rsidP="0000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Вызывать любовь и уважение к  творчеству мордовских мастеров.</w:t>
            </w:r>
          </w:p>
        </w:tc>
        <w:tc>
          <w:tcPr>
            <w:tcW w:w="2747" w:type="dxa"/>
          </w:tcPr>
          <w:p w:rsidR="00DE3042" w:rsidRPr="00510C89" w:rsidRDefault="00C45862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-Презентация</w:t>
            </w:r>
          </w:p>
          <w:p w:rsidR="00A131B7" w:rsidRPr="00510C89" w:rsidRDefault="00A131B7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</w:t>
            </w:r>
            <w:r w:rsidR="00C45862" w:rsidRPr="00510C89">
              <w:rPr>
                <w:rStyle w:val="c1"/>
              </w:rPr>
              <w:t>Иллюстрации по теме</w:t>
            </w:r>
          </w:p>
          <w:p w:rsidR="00701426" w:rsidRPr="00510C89" w:rsidRDefault="00C45862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-Глина</w:t>
            </w:r>
          </w:p>
          <w:p w:rsidR="00A131B7" w:rsidRPr="00510C89" w:rsidRDefault="00A131B7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460" w:type="dxa"/>
          </w:tcPr>
          <w:p w:rsidR="00DE3042" w:rsidRPr="00510C89" w:rsidRDefault="0073259C" w:rsidP="0000167C">
            <w:pPr>
              <w:pStyle w:val="c6"/>
              <w:spacing w:before="0" w:after="0" w:line="276" w:lineRule="auto"/>
              <w:jc w:val="both"/>
            </w:pPr>
            <w:r w:rsidRPr="00510C89">
              <w:t xml:space="preserve">1.Просмотр презентации </w:t>
            </w:r>
            <w:r w:rsidRPr="00510C89">
              <w:rPr>
                <w:i/>
              </w:rPr>
              <w:t>«Народные промыслы</w:t>
            </w:r>
            <w:r w:rsidR="00B80C4F" w:rsidRPr="00510C89">
              <w:rPr>
                <w:i/>
              </w:rPr>
              <w:t xml:space="preserve"> мордвы</w:t>
            </w:r>
            <w:r w:rsidRPr="00510C89">
              <w:rPr>
                <w:i/>
              </w:rPr>
              <w:t>»</w:t>
            </w:r>
            <w:r w:rsidR="00A131B7" w:rsidRPr="00510C89">
              <w:rPr>
                <w:i/>
              </w:rPr>
              <w:t>.</w:t>
            </w:r>
          </w:p>
          <w:p w:rsidR="00A131B7" w:rsidRPr="00510C89" w:rsidRDefault="00A131B7" w:rsidP="0000167C">
            <w:pPr>
              <w:pStyle w:val="c6"/>
              <w:spacing w:before="0" w:after="0" w:line="276" w:lineRule="auto"/>
              <w:jc w:val="both"/>
            </w:pPr>
            <w:r w:rsidRPr="00510C89">
              <w:t>2.Рассматривание мордовской избы и утвари.</w:t>
            </w:r>
          </w:p>
          <w:p w:rsidR="00A131B7" w:rsidRPr="00510C89" w:rsidRDefault="00A131B7" w:rsidP="0000167C">
            <w:pPr>
              <w:pStyle w:val="c6"/>
              <w:spacing w:before="0" w:after="0" w:line="276" w:lineRule="auto"/>
              <w:jc w:val="both"/>
            </w:pPr>
            <w:r w:rsidRPr="00510C89">
              <w:t xml:space="preserve">3.Лепка из глины </w:t>
            </w:r>
            <w:r w:rsidRPr="00510C89">
              <w:rPr>
                <w:i/>
              </w:rPr>
              <w:t>«Миска».</w:t>
            </w:r>
          </w:p>
          <w:p w:rsidR="00A131B7" w:rsidRPr="00510C89" w:rsidRDefault="00A131B7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</w:tr>
      <w:tr w:rsidR="00510C89" w:rsidRPr="00DD3D8C" w:rsidTr="009D10A7">
        <w:tc>
          <w:tcPr>
            <w:tcW w:w="1225" w:type="dxa"/>
          </w:tcPr>
          <w:p w:rsidR="00DE3042" w:rsidRPr="00510C89" w:rsidRDefault="00DE3042" w:rsidP="0000167C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октябрь</w:t>
            </w:r>
          </w:p>
        </w:tc>
        <w:tc>
          <w:tcPr>
            <w:tcW w:w="2032" w:type="dxa"/>
          </w:tcPr>
          <w:p w:rsidR="00DE3042" w:rsidRPr="00510C89" w:rsidRDefault="00DE3042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042" w:rsidRPr="00510C89" w:rsidRDefault="00E6694C" w:rsidP="000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32DB9"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Мордовские народные игрушки</w:t>
            </w:r>
            <w:r w:rsidR="00DE3042"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042" w:rsidRPr="00510C89" w:rsidRDefault="004E4A85" w:rsidP="0000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мордовскими народными игрушками (к</w:t>
            </w:r>
            <w:r w:rsidR="00E63C9C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уклы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C9C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матрешки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C9C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C9C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тавлинские</w:t>
            </w:r>
            <w:proofErr w:type="spellEnd"/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C9C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3C9C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042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чувство бережного отношения к культуре мордовского народа.</w:t>
            </w:r>
          </w:p>
        </w:tc>
        <w:tc>
          <w:tcPr>
            <w:tcW w:w="2747" w:type="dxa"/>
          </w:tcPr>
          <w:p w:rsidR="00DA2301" w:rsidRPr="00510C89" w:rsidRDefault="00DA2301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-Иллюстрации</w:t>
            </w:r>
          </w:p>
          <w:p w:rsidR="0035143A" w:rsidRPr="00510C89" w:rsidRDefault="00DA2301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-Цветная бумага,</w:t>
            </w:r>
            <w:r w:rsidR="0035143A" w:rsidRPr="00510C89">
              <w:rPr>
                <w:rStyle w:val="c1"/>
              </w:rPr>
              <w:t xml:space="preserve"> альбомные листы</w:t>
            </w:r>
            <w:r w:rsidRPr="00510C89">
              <w:rPr>
                <w:rStyle w:val="c1"/>
              </w:rPr>
              <w:t>, клей</w:t>
            </w:r>
          </w:p>
          <w:p w:rsidR="00DA2301" w:rsidRPr="00510C89" w:rsidRDefault="00DA2301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-Диск с музыкой</w:t>
            </w:r>
          </w:p>
        </w:tc>
        <w:tc>
          <w:tcPr>
            <w:tcW w:w="2460" w:type="dxa"/>
          </w:tcPr>
          <w:p w:rsidR="00DA2301" w:rsidRPr="00510C89" w:rsidRDefault="00DA2301" w:rsidP="00D96EED">
            <w:pPr>
              <w:pStyle w:val="c6"/>
              <w:spacing w:before="0" w:after="0" w:line="276" w:lineRule="auto"/>
              <w:jc w:val="both"/>
              <w:rPr>
                <w:i/>
                <w:iCs/>
              </w:rPr>
            </w:pPr>
            <w:r w:rsidRPr="00510C89">
              <w:t>1.</w:t>
            </w:r>
            <w:r w:rsidR="00E63C9C" w:rsidRPr="00510C89">
              <w:rPr>
                <w:iCs/>
              </w:rPr>
              <w:t>Рассматривание альбома</w:t>
            </w:r>
            <w:r w:rsidR="00E63C9C" w:rsidRPr="00510C89">
              <w:rPr>
                <w:i/>
                <w:iCs/>
              </w:rPr>
              <w:t xml:space="preserve"> «Мордовские игрушки»</w:t>
            </w:r>
          </w:p>
          <w:p w:rsidR="00DA2301" w:rsidRPr="00510C89" w:rsidRDefault="00DA2301" w:rsidP="00D96EED">
            <w:pPr>
              <w:pStyle w:val="c6"/>
              <w:spacing w:before="0" w:after="0" w:line="276" w:lineRule="auto"/>
              <w:jc w:val="both"/>
            </w:pPr>
            <w:r w:rsidRPr="00510C89">
              <w:rPr>
                <w:i/>
                <w:iCs/>
              </w:rPr>
              <w:t>2.</w:t>
            </w:r>
            <w:r w:rsidRPr="00510C89">
              <w:rPr>
                <w:iCs/>
              </w:rPr>
              <w:t>Аппликация</w:t>
            </w:r>
            <w:r w:rsidRPr="00510C89">
              <w:rPr>
                <w:i/>
                <w:iCs/>
              </w:rPr>
              <w:t> «Украсим матрёшек»</w:t>
            </w:r>
          </w:p>
          <w:p w:rsidR="00DE3042" w:rsidRPr="00510C89" w:rsidRDefault="00DA2301" w:rsidP="00D96EED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t>3.Мордовская пляска </w:t>
            </w:r>
            <w:r w:rsidRPr="00510C89">
              <w:rPr>
                <w:i/>
                <w:iCs/>
              </w:rPr>
              <w:t>«Мы весёлые матрёшки».</w:t>
            </w:r>
          </w:p>
        </w:tc>
      </w:tr>
      <w:tr w:rsidR="00510C89" w:rsidRPr="00DD3D8C" w:rsidTr="009D10A7">
        <w:tc>
          <w:tcPr>
            <w:tcW w:w="1225" w:type="dxa"/>
          </w:tcPr>
          <w:p w:rsidR="001A1821" w:rsidRPr="00510C89" w:rsidRDefault="008920BF" w:rsidP="0000167C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ноябрь</w:t>
            </w:r>
          </w:p>
        </w:tc>
        <w:tc>
          <w:tcPr>
            <w:tcW w:w="2032" w:type="dxa"/>
          </w:tcPr>
          <w:p w:rsidR="001A1821" w:rsidRPr="00510C89" w:rsidRDefault="008920BF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5F1" w:rsidRPr="00510C89" w:rsidRDefault="00F025F1" w:rsidP="00001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A1821"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Мордовский национальный костюм</w:t>
            </w:r>
            <w:r w:rsidRPr="00510C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1A1821" w:rsidRPr="00510C89" w:rsidRDefault="001A1821" w:rsidP="000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«Эрзи» и «Мокши»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00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мордовским национальным костюмом: «Эрзи» и «Мокши». Показать оригинальность, 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самобытность костюмов, </w:t>
            </w: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усвоить отличительные признаки</w:t>
            </w:r>
            <w:r w:rsidR="00314CAE"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одежды.</w:t>
            </w:r>
            <w:r w:rsidR="00DA2301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301"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дошкольников с элементами мордовской национальной вышивки.</w:t>
            </w:r>
          </w:p>
        </w:tc>
        <w:tc>
          <w:tcPr>
            <w:tcW w:w="2747" w:type="dxa"/>
          </w:tcPr>
          <w:p w:rsidR="001A1821" w:rsidRPr="00510C89" w:rsidRDefault="00304484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lastRenderedPageBreak/>
              <w:t>-</w:t>
            </w:r>
            <w:r w:rsidR="00734C55" w:rsidRPr="00510C89">
              <w:rPr>
                <w:rStyle w:val="c1"/>
              </w:rPr>
              <w:t>Куклы в н</w:t>
            </w:r>
            <w:r w:rsidR="0000167C" w:rsidRPr="00510C89">
              <w:rPr>
                <w:rStyle w:val="c1"/>
              </w:rPr>
              <w:t>ациональных мордовских костюмах</w:t>
            </w:r>
          </w:p>
          <w:p w:rsidR="00304484" w:rsidRPr="00510C89" w:rsidRDefault="00B80C4F" w:rsidP="0000167C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-Атрибуты для игры</w:t>
            </w:r>
          </w:p>
        </w:tc>
        <w:tc>
          <w:tcPr>
            <w:tcW w:w="2460" w:type="dxa"/>
          </w:tcPr>
          <w:p w:rsidR="001A1821" w:rsidRPr="00510C89" w:rsidRDefault="007428B6" w:rsidP="0000167C">
            <w:pPr>
              <w:pStyle w:val="c6"/>
              <w:spacing w:before="0" w:after="0" w:line="276" w:lineRule="auto"/>
              <w:jc w:val="both"/>
            </w:pPr>
            <w:r w:rsidRPr="00510C89">
              <w:t>1.</w:t>
            </w:r>
            <w:r w:rsidR="002C7537" w:rsidRPr="00510C89">
              <w:t xml:space="preserve">Рассматривание кукол в </w:t>
            </w:r>
            <w:r w:rsidR="00304484" w:rsidRPr="00510C89">
              <w:t>национальных костюмах</w:t>
            </w:r>
            <w:r w:rsidR="002C7537" w:rsidRPr="00510C89">
              <w:t xml:space="preserve"> мордвы</w:t>
            </w:r>
            <w:r w:rsidRPr="00510C89">
              <w:t>.</w:t>
            </w:r>
          </w:p>
          <w:p w:rsidR="0035143A" w:rsidRPr="00510C89" w:rsidRDefault="00304484" w:rsidP="0000167C">
            <w:pPr>
              <w:pStyle w:val="c6"/>
              <w:spacing w:before="0" w:after="0" w:line="276" w:lineRule="auto"/>
              <w:jc w:val="both"/>
            </w:pPr>
            <w:r w:rsidRPr="00510C89">
              <w:t xml:space="preserve">2.Д /и </w:t>
            </w:r>
            <w:r w:rsidRPr="00510C89">
              <w:rPr>
                <w:i/>
              </w:rPr>
              <w:t xml:space="preserve">«Одень куклу в мордовский </w:t>
            </w:r>
            <w:r w:rsidRPr="00510C89">
              <w:rPr>
                <w:i/>
              </w:rPr>
              <w:lastRenderedPageBreak/>
              <w:t>национальный костюм»</w:t>
            </w:r>
            <w:r w:rsidR="00510C89">
              <w:rPr>
                <w:i/>
              </w:rPr>
              <w:t>.</w:t>
            </w:r>
          </w:p>
          <w:p w:rsidR="00CF1335" w:rsidRPr="00510C89" w:rsidRDefault="0035143A" w:rsidP="00D96EED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t>3.</w:t>
            </w:r>
            <w:r w:rsidR="00D96EED" w:rsidRPr="00510C89">
              <w:t xml:space="preserve">Аппликация </w:t>
            </w:r>
            <w:r w:rsidR="00D96EED" w:rsidRPr="00510C89">
              <w:rPr>
                <w:i/>
              </w:rPr>
              <w:t>«Украсим фартук мордовским орнаментом».</w:t>
            </w:r>
          </w:p>
        </w:tc>
      </w:tr>
      <w:tr w:rsidR="00510C89" w:rsidRPr="00DD3D8C" w:rsidTr="009D10A7">
        <w:tc>
          <w:tcPr>
            <w:tcW w:w="1225" w:type="dxa"/>
          </w:tcPr>
          <w:p w:rsidR="001A1821" w:rsidRPr="00510C89" w:rsidRDefault="008920BF" w:rsidP="001A1821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32" w:type="dxa"/>
          </w:tcPr>
          <w:p w:rsidR="001A1821" w:rsidRPr="00510C89" w:rsidRDefault="005631D2" w:rsidP="001A1821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38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«Мордовские национальные песни»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1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дошкольников с мордовскими народными детскими песнями. Воспитывать патриотические чувства через детский музыкальный фольклор.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00167C" w:rsidP="001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 с записью песен</w:t>
            </w:r>
          </w:p>
        </w:tc>
        <w:tc>
          <w:tcPr>
            <w:tcW w:w="2460" w:type="dxa"/>
          </w:tcPr>
          <w:p w:rsidR="00A43B9A" w:rsidRPr="00510C89" w:rsidRDefault="00475512" w:rsidP="001A380A">
            <w:pPr>
              <w:pStyle w:val="c6"/>
              <w:spacing w:line="276" w:lineRule="auto"/>
              <w:jc w:val="both"/>
            </w:pPr>
            <w:r w:rsidRPr="00510C89">
              <w:t>1.</w:t>
            </w:r>
            <w:r w:rsidR="00A43B9A" w:rsidRPr="00510C89">
              <w:t xml:space="preserve">Беседа на тему </w:t>
            </w:r>
            <w:r w:rsidR="00A43B9A" w:rsidRPr="00510C89">
              <w:rPr>
                <w:i/>
              </w:rPr>
              <w:t>«Мордовские композиторы»</w:t>
            </w:r>
            <w:r w:rsidR="00510C89">
              <w:rPr>
                <w:i/>
              </w:rPr>
              <w:t>.</w:t>
            </w:r>
          </w:p>
          <w:p w:rsidR="001A1821" w:rsidRPr="00510C89" w:rsidRDefault="00A43B9A" w:rsidP="001A1821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t>2.</w:t>
            </w:r>
            <w:r w:rsidR="001A1821" w:rsidRPr="00510C89">
              <w:t xml:space="preserve">Слушание </w:t>
            </w:r>
            <w:r w:rsidR="001A380A" w:rsidRPr="00510C89">
              <w:t xml:space="preserve">и разучивание </w:t>
            </w:r>
            <w:r w:rsidR="001A1821" w:rsidRPr="00510C89">
              <w:t>мордовских народных детских песен.</w:t>
            </w:r>
          </w:p>
        </w:tc>
      </w:tr>
      <w:tr w:rsidR="00510C89" w:rsidRPr="00DD3D8C" w:rsidTr="009D10A7">
        <w:tc>
          <w:tcPr>
            <w:tcW w:w="1225" w:type="dxa"/>
          </w:tcPr>
          <w:p w:rsidR="001A1821" w:rsidRPr="00510C89" w:rsidRDefault="008920BF" w:rsidP="001A1821">
            <w:pPr>
              <w:pStyle w:val="c6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2032" w:type="dxa"/>
          </w:tcPr>
          <w:p w:rsidR="001A1821" w:rsidRPr="00510C89" w:rsidRDefault="005631D2" w:rsidP="001A1821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3877EA" w:rsidP="0038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«Мордовские </w:t>
            </w:r>
            <w:r w:rsidR="001A1821"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национальные</w:t>
            </w: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танцы»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1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элементами мордовских народных танцев. Развивать интерес к национальной культуре мордовского народа.</w:t>
            </w:r>
          </w:p>
        </w:tc>
        <w:tc>
          <w:tcPr>
            <w:tcW w:w="2747" w:type="dxa"/>
          </w:tcPr>
          <w:p w:rsidR="001A1821" w:rsidRPr="00510C89" w:rsidRDefault="00A626D1" w:rsidP="001A1821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 xml:space="preserve">-Диск с </w:t>
            </w:r>
            <w:r w:rsidR="00B80C4F" w:rsidRPr="00510C89">
              <w:rPr>
                <w:rStyle w:val="c1"/>
              </w:rPr>
              <w:t>видео</w:t>
            </w:r>
            <w:r w:rsidRPr="00510C89">
              <w:rPr>
                <w:rStyle w:val="c1"/>
              </w:rPr>
              <w:t>записями</w:t>
            </w:r>
            <w:r w:rsidR="00B80C4F" w:rsidRPr="00510C89">
              <w:rPr>
                <w:rStyle w:val="c1"/>
              </w:rPr>
              <w:t xml:space="preserve"> мордовских танцев</w:t>
            </w:r>
          </w:p>
        </w:tc>
        <w:tc>
          <w:tcPr>
            <w:tcW w:w="2460" w:type="dxa"/>
          </w:tcPr>
          <w:p w:rsidR="00B80C4F" w:rsidRPr="00510C89" w:rsidRDefault="00C63125" w:rsidP="001A1821">
            <w:pPr>
              <w:pStyle w:val="c6"/>
              <w:spacing w:line="276" w:lineRule="auto"/>
              <w:jc w:val="both"/>
            </w:pPr>
            <w:r w:rsidRPr="00510C89">
              <w:t>1.</w:t>
            </w:r>
            <w:r w:rsidR="00B80C4F" w:rsidRPr="00510C89">
              <w:t>П</w:t>
            </w:r>
            <w:r w:rsidRPr="00510C89">
              <w:t xml:space="preserve">росмотр </w:t>
            </w:r>
            <w:r w:rsidR="00B80C4F" w:rsidRPr="00510C89">
              <w:t>видео с мордовскими танцами.</w:t>
            </w:r>
          </w:p>
          <w:p w:rsidR="001A1821" w:rsidRPr="00510C89" w:rsidRDefault="00A626D1" w:rsidP="001A1821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t>2</w:t>
            </w:r>
            <w:r w:rsidR="00475512" w:rsidRPr="00510C89">
              <w:t>.Разучивание характерных мордовских танцевальных движений.</w:t>
            </w:r>
          </w:p>
        </w:tc>
      </w:tr>
      <w:tr w:rsidR="00510C89" w:rsidRPr="00DD3D8C" w:rsidTr="009D10A7">
        <w:tc>
          <w:tcPr>
            <w:tcW w:w="1225" w:type="dxa"/>
          </w:tcPr>
          <w:p w:rsidR="001A1821" w:rsidRPr="00510C89" w:rsidRDefault="008920BF" w:rsidP="00A97ABD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февраль</w:t>
            </w:r>
          </w:p>
        </w:tc>
        <w:tc>
          <w:tcPr>
            <w:tcW w:w="2032" w:type="dxa"/>
          </w:tcPr>
          <w:p w:rsidR="001A1821" w:rsidRPr="00510C89" w:rsidRDefault="005631D2" w:rsidP="00A97ABD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3877EA" w:rsidP="00A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A1821"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Мордовская национальная кухня</w:t>
            </w: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A9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мордовской национальной кухней, её особенностями. Воспитывать любовь и уважение  к культуре мордовского народа.</w:t>
            </w:r>
          </w:p>
        </w:tc>
        <w:tc>
          <w:tcPr>
            <w:tcW w:w="2747" w:type="dxa"/>
          </w:tcPr>
          <w:p w:rsidR="001A1821" w:rsidRPr="00510C89" w:rsidRDefault="002A1CC2" w:rsidP="00A97ABD">
            <w:pPr>
              <w:pStyle w:val="c6"/>
              <w:spacing w:before="0" w:after="0" w:line="276" w:lineRule="auto"/>
              <w:jc w:val="both"/>
              <w:rPr>
                <w:iCs/>
              </w:rPr>
            </w:pPr>
            <w:r w:rsidRPr="00510C89">
              <w:t xml:space="preserve">-Книга </w:t>
            </w:r>
            <w:r w:rsidR="00442D8B" w:rsidRPr="00510C89">
              <w:rPr>
                <w:iCs/>
              </w:rPr>
              <w:t>«</w:t>
            </w:r>
            <w:r w:rsidR="00442D8B" w:rsidRPr="00510C89">
              <w:rPr>
                <w:bCs/>
                <w:iCs/>
              </w:rPr>
              <w:t>Мордовская национальная кухня</w:t>
            </w:r>
            <w:r w:rsidR="00442D8B" w:rsidRPr="00510C89">
              <w:rPr>
                <w:iCs/>
              </w:rPr>
              <w:t>»</w:t>
            </w:r>
          </w:p>
          <w:p w:rsidR="00A97ABD" w:rsidRPr="00510C89" w:rsidRDefault="00A97ABD" w:rsidP="00A97ABD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iCs/>
              </w:rPr>
              <w:t>-Атрибуты для игры</w:t>
            </w:r>
          </w:p>
        </w:tc>
        <w:tc>
          <w:tcPr>
            <w:tcW w:w="2460" w:type="dxa"/>
          </w:tcPr>
          <w:p w:rsidR="001A1821" w:rsidRPr="00510C89" w:rsidRDefault="002A1CC2" w:rsidP="00A97ABD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1.Беседа с рассматриванием иллюстраций «Национальная кухня»</w:t>
            </w:r>
          </w:p>
          <w:p w:rsidR="002A1CC2" w:rsidRPr="00510C89" w:rsidRDefault="00A97ABD" w:rsidP="00A97ABD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2</w:t>
            </w:r>
            <w:r w:rsidR="002A1CC2" w:rsidRPr="00510C89">
              <w:rPr>
                <w:rStyle w:val="c1"/>
              </w:rPr>
              <w:t>.С/ролевая игра</w:t>
            </w:r>
            <w:r w:rsidR="002A1CC2" w:rsidRPr="00510C89">
              <w:rPr>
                <w:rStyle w:val="c1"/>
                <w:i/>
              </w:rPr>
              <w:t xml:space="preserve"> «Мордовские посиделки»</w:t>
            </w:r>
          </w:p>
        </w:tc>
      </w:tr>
      <w:tr w:rsidR="00510C89" w:rsidRPr="00DD3D8C" w:rsidTr="009D10A7">
        <w:tc>
          <w:tcPr>
            <w:tcW w:w="1225" w:type="dxa"/>
          </w:tcPr>
          <w:p w:rsidR="001A1821" w:rsidRPr="00510C89" w:rsidRDefault="008920BF" w:rsidP="005631D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март</w:t>
            </w:r>
          </w:p>
        </w:tc>
        <w:tc>
          <w:tcPr>
            <w:tcW w:w="2032" w:type="dxa"/>
          </w:tcPr>
          <w:p w:rsidR="001A1821" w:rsidRPr="00510C89" w:rsidRDefault="005631D2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5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«Национальные </w:t>
            </w: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праздники Мордовии»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1821" w:rsidRPr="00510C89" w:rsidRDefault="001A1821" w:rsidP="005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</w:t>
            </w:r>
            <w:r w:rsidR="00A125B5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мордовскими праздниками, народными традициями и обрядами.</w:t>
            </w:r>
            <w:r w:rsidR="00A43B9A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народной культуре</w:t>
            </w:r>
            <w:r w:rsidR="00A125B5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</w:tcPr>
          <w:p w:rsidR="001A1821" w:rsidRPr="00510C89" w:rsidRDefault="00A97ABD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lastRenderedPageBreak/>
              <w:t>-Иллюстрации</w:t>
            </w:r>
          </w:p>
          <w:p w:rsidR="005631D2" w:rsidRPr="00510C89" w:rsidRDefault="005631D2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lastRenderedPageBreak/>
              <w:t>-Атрибуты для развлечения</w:t>
            </w:r>
          </w:p>
        </w:tc>
        <w:tc>
          <w:tcPr>
            <w:tcW w:w="2460" w:type="dxa"/>
          </w:tcPr>
          <w:p w:rsidR="001A1821" w:rsidRPr="00510C89" w:rsidRDefault="00A97ABD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lastRenderedPageBreak/>
              <w:t xml:space="preserve">1.Рассматривание </w:t>
            </w:r>
            <w:r w:rsidRPr="00510C89">
              <w:rPr>
                <w:rStyle w:val="c1"/>
              </w:rPr>
              <w:lastRenderedPageBreak/>
              <w:t>иллюстраций</w:t>
            </w:r>
          </w:p>
          <w:p w:rsidR="003539C6" w:rsidRPr="00510C89" w:rsidRDefault="000356C6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 xml:space="preserve">2.Развлечение </w:t>
            </w:r>
          </w:p>
          <w:p w:rsidR="00A97ABD" w:rsidRPr="00510C89" w:rsidRDefault="000356C6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</w:t>
            </w:r>
            <w:r w:rsidR="005631D2" w:rsidRPr="00510C89">
              <w:rPr>
                <w:rStyle w:val="c1"/>
              </w:rPr>
              <w:t>Масле</w:t>
            </w:r>
            <w:r w:rsidRPr="00510C89">
              <w:rPr>
                <w:rStyle w:val="c1"/>
              </w:rPr>
              <w:t>ница»</w:t>
            </w:r>
          </w:p>
          <w:p w:rsidR="003539C6" w:rsidRPr="00510C89" w:rsidRDefault="003539C6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3.</w:t>
            </w:r>
            <w:r w:rsidR="00510C89">
              <w:rPr>
                <w:rStyle w:val="c1"/>
              </w:rPr>
              <w:t xml:space="preserve">П/игра </w:t>
            </w:r>
            <w:r w:rsidR="00510C89" w:rsidRPr="00510C89">
              <w:rPr>
                <w:rStyle w:val="c1"/>
                <w:i/>
              </w:rPr>
              <w:t>«Раю-раю»</w:t>
            </w:r>
          </w:p>
        </w:tc>
      </w:tr>
      <w:tr w:rsidR="00510C89" w:rsidRPr="00DD3D8C" w:rsidTr="009D10A7">
        <w:tc>
          <w:tcPr>
            <w:tcW w:w="1225" w:type="dxa"/>
          </w:tcPr>
          <w:p w:rsidR="00734C55" w:rsidRPr="00510C89" w:rsidRDefault="00734C55" w:rsidP="005631D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32" w:type="dxa"/>
          </w:tcPr>
          <w:p w:rsidR="00734C55" w:rsidRPr="00510C89" w:rsidRDefault="00475512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</w:tcPr>
          <w:p w:rsidR="00734C55" w:rsidRPr="00510C89" w:rsidRDefault="00734C55" w:rsidP="005631D2">
            <w:pPr>
              <w:pStyle w:val="c6"/>
              <w:spacing w:before="0" w:after="0" w:line="276" w:lineRule="auto"/>
              <w:jc w:val="center"/>
              <w:rPr>
                <w:rStyle w:val="c1"/>
              </w:rPr>
            </w:pPr>
            <w:r w:rsidRPr="00510C89">
              <w:rPr>
                <w:b/>
                <w:bCs/>
                <w:shd w:val="clear" w:color="auto" w:fill="FFFFFF"/>
              </w:rPr>
              <w:t>«Быт и традиции мордовского народа»</w:t>
            </w:r>
          </w:p>
        </w:tc>
        <w:tc>
          <w:tcPr>
            <w:tcW w:w="3582" w:type="dxa"/>
          </w:tcPr>
          <w:p w:rsidR="00734C55" w:rsidRPr="00510C89" w:rsidRDefault="00734C55" w:rsidP="005631D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510C89">
              <w:rPr>
                <w:shd w:val="clear" w:color="auto" w:fill="FFFFFF"/>
              </w:rPr>
              <w:t>Формировать представления у детей о жилище, быте, традициях и обычаях мордовского народа.</w:t>
            </w:r>
          </w:p>
          <w:p w:rsidR="00734C55" w:rsidRPr="00510C89" w:rsidRDefault="00734C55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747" w:type="dxa"/>
          </w:tcPr>
          <w:p w:rsidR="00D31938" w:rsidRPr="00510C89" w:rsidRDefault="00D31938" w:rsidP="005631D2">
            <w:pPr>
              <w:pStyle w:val="c6"/>
              <w:spacing w:before="0" w:after="0" w:line="276" w:lineRule="auto"/>
              <w:jc w:val="both"/>
              <w:rPr>
                <w:i/>
                <w:iCs/>
                <w:shd w:val="clear" w:color="auto" w:fill="FFFFFF"/>
              </w:rPr>
            </w:pPr>
            <w:r w:rsidRPr="00510C89">
              <w:rPr>
                <w:rStyle w:val="c1"/>
              </w:rPr>
              <w:t>-</w:t>
            </w:r>
            <w:r w:rsidR="00475512" w:rsidRPr="00510C89">
              <w:rPr>
                <w:rStyle w:val="c1"/>
              </w:rPr>
              <w:t xml:space="preserve">Книга </w:t>
            </w:r>
            <w:r w:rsidR="0000167C" w:rsidRPr="00510C89">
              <w:rPr>
                <w:i/>
                <w:iCs/>
                <w:shd w:val="clear" w:color="auto" w:fill="FFFFFF"/>
              </w:rPr>
              <w:t>«Как жила древняя Мордва?»</w:t>
            </w:r>
            <w:r w:rsidRPr="00510C89">
              <w:rPr>
                <w:i/>
                <w:iCs/>
                <w:shd w:val="clear" w:color="auto" w:fill="FFFFFF"/>
              </w:rPr>
              <w:t xml:space="preserve"> </w:t>
            </w:r>
          </w:p>
          <w:p w:rsidR="00D31938" w:rsidRPr="00510C89" w:rsidRDefault="00D31938" w:rsidP="005631D2">
            <w:pPr>
              <w:pStyle w:val="c6"/>
              <w:spacing w:before="0" w:after="0" w:line="276" w:lineRule="auto"/>
              <w:jc w:val="both"/>
              <w:rPr>
                <w:iCs/>
                <w:shd w:val="clear" w:color="auto" w:fill="FFFFFF"/>
              </w:rPr>
            </w:pPr>
            <w:r w:rsidRPr="00510C89">
              <w:rPr>
                <w:i/>
                <w:iCs/>
                <w:shd w:val="clear" w:color="auto" w:fill="FFFFFF"/>
              </w:rPr>
              <w:t>-</w:t>
            </w:r>
            <w:r w:rsidR="0000167C" w:rsidRPr="00510C89">
              <w:rPr>
                <w:iCs/>
                <w:shd w:val="clear" w:color="auto" w:fill="FFFFFF"/>
              </w:rPr>
              <w:t>Иллюстрации</w:t>
            </w:r>
          </w:p>
          <w:p w:rsidR="00734C55" w:rsidRPr="00510C89" w:rsidRDefault="0000167C" w:rsidP="005631D2">
            <w:pPr>
              <w:pStyle w:val="c6"/>
              <w:spacing w:before="0" w:after="0" w:line="276" w:lineRule="auto"/>
              <w:jc w:val="both"/>
              <w:rPr>
                <w:rStyle w:val="c1"/>
                <w:iCs/>
                <w:shd w:val="clear" w:color="auto" w:fill="FFFFFF"/>
              </w:rPr>
            </w:pPr>
            <w:r w:rsidRPr="00510C89">
              <w:rPr>
                <w:iCs/>
                <w:shd w:val="clear" w:color="auto" w:fill="FFFFFF"/>
              </w:rPr>
              <w:t>-Атрибуты для игры</w:t>
            </w:r>
          </w:p>
        </w:tc>
        <w:tc>
          <w:tcPr>
            <w:tcW w:w="2460" w:type="dxa"/>
          </w:tcPr>
          <w:p w:rsidR="00475512" w:rsidRPr="00510C89" w:rsidRDefault="00475512" w:rsidP="005631D2">
            <w:pPr>
              <w:pStyle w:val="c6"/>
              <w:spacing w:before="0" w:after="0"/>
              <w:jc w:val="both"/>
              <w:rPr>
                <w:rStyle w:val="c1"/>
              </w:rPr>
            </w:pPr>
            <w:r w:rsidRPr="00510C89">
              <w:rPr>
                <w:shd w:val="clear" w:color="auto" w:fill="FFFFFF"/>
              </w:rPr>
              <w:t>1.</w:t>
            </w:r>
            <w:r w:rsidR="00D31938" w:rsidRPr="00510C89">
              <w:rPr>
                <w:shd w:val="clear" w:color="auto" w:fill="FFFFFF"/>
              </w:rPr>
              <w:t>Беседа с р</w:t>
            </w:r>
            <w:r w:rsidR="00734C55" w:rsidRPr="00510C89">
              <w:rPr>
                <w:shd w:val="clear" w:color="auto" w:fill="FFFFFF"/>
              </w:rPr>
              <w:t>асс</w:t>
            </w:r>
            <w:r w:rsidRPr="00510C89">
              <w:rPr>
                <w:shd w:val="clear" w:color="auto" w:fill="FFFFFF"/>
              </w:rPr>
              <w:t>матривание</w:t>
            </w:r>
            <w:r w:rsidR="00D31938" w:rsidRPr="00510C89">
              <w:rPr>
                <w:shd w:val="clear" w:color="auto" w:fill="FFFFFF"/>
              </w:rPr>
              <w:t>м</w:t>
            </w:r>
            <w:r w:rsidR="00734C55" w:rsidRPr="00510C89">
              <w:rPr>
                <w:shd w:val="clear" w:color="auto" w:fill="FFFFFF"/>
              </w:rPr>
              <w:t xml:space="preserve"> книги </w:t>
            </w:r>
            <w:r w:rsidR="00734C55" w:rsidRPr="00510C89">
              <w:rPr>
                <w:i/>
                <w:iCs/>
                <w:shd w:val="clear" w:color="auto" w:fill="FFFFFF"/>
              </w:rPr>
              <w:t>«Как жила древняя Мордва?» </w:t>
            </w:r>
            <w:r w:rsidR="00734C55" w:rsidRPr="00510C89">
              <w:tab/>
            </w:r>
            <w:r w:rsidR="00734C55" w:rsidRPr="00510C89">
              <w:br/>
            </w:r>
            <w:r w:rsidRPr="00510C89">
              <w:rPr>
                <w:rStyle w:val="c1"/>
              </w:rPr>
              <w:t>2.Посещение мини-музея в МДОУ</w:t>
            </w:r>
          </w:p>
          <w:p w:rsidR="00734C55" w:rsidRPr="00510C89" w:rsidRDefault="00475512" w:rsidP="005631D2">
            <w:pPr>
              <w:pStyle w:val="c6"/>
              <w:spacing w:before="0" w:after="0" w:line="276" w:lineRule="auto"/>
              <w:jc w:val="both"/>
              <w:rPr>
                <w:rStyle w:val="c1"/>
                <w:i/>
              </w:rPr>
            </w:pPr>
            <w:r w:rsidRPr="00510C89">
              <w:rPr>
                <w:rStyle w:val="c1"/>
                <w:i/>
              </w:rPr>
              <w:t>«Мордовская изба»</w:t>
            </w:r>
          </w:p>
          <w:p w:rsidR="0000167C" w:rsidRPr="00510C89" w:rsidRDefault="0000167C" w:rsidP="005631D2">
            <w:pPr>
              <w:pStyle w:val="c6"/>
              <w:spacing w:before="0" w:after="0" w:line="276" w:lineRule="auto"/>
              <w:jc w:val="both"/>
              <w:rPr>
                <w:rStyle w:val="c1"/>
                <w:i/>
              </w:rPr>
            </w:pPr>
          </w:p>
        </w:tc>
      </w:tr>
      <w:tr w:rsidR="00510C89" w:rsidRPr="00DD3D8C" w:rsidTr="009D10A7">
        <w:tc>
          <w:tcPr>
            <w:tcW w:w="1225" w:type="dxa"/>
          </w:tcPr>
          <w:p w:rsidR="00734C55" w:rsidRPr="00510C89" w:rsidRDefault="00734C55" w:rsidP="00C4586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510C89">
              <w:rPr>
                <w:rStyle w:val="c1"/>
                <w:sz w:val="28"/>
                <w:szCs w:val="28"/>
              </w:rPr>
              <w:t>май</w:t>
            </w:r>
          </w:p>
        </w:tc>
        <w:tc>
          <w:tcPr>
            <w:tcW w:w="2032" w:type="dxa"/>
          </w:tcPr>
          <w:p w:rsidR="00734C55" w:rsidRPr="00510C89" w:rsidRDefault="00734C55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«Мордовия»</w:t>
            </w:r>
          </w:p>
        </w:tc>
        <w:tc>
          <w:tcPr>
            <w:tcW w:w="2555" w:type="dxa"/>
          </w:tcPr>
          <w:p w:rsidR="00734C55" w:rsidRPr="00510C89" w:rsidRDefault="00734C55" w:rsidP="00C45862">
            <w:pPr>
              <w:pStyle w:val="c6"/>
              <w:spacing w:before="0" w:after="0" w:line="276" w:lineRule="auto"/>
              <w:jc w:val="center"/>
              <w:rPr>
                <w:b/>
                <w:bCs/>
                <w:shd w:val="clear" w:color="auto" w:fill="FFFFFF"/>
              </w:rPr>
            </w:pPr>
            <w:r w:rsidRPr="00510C89">
              <w:rPr>
                <w:b/>
                <w:bCs/>
                <w:shd w:val="clear" w:color="auto" w:fill="FFFFFF"/>
              </w:rPr>
              <w:t>«День победы!»</w:t>
            </w:r>
          </w:p>
          <w:p w:rsidR="00734C55" w:rsidRPr="00510C89" w:rsidRDefault="00734C55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3582" w:type="dxa"/>
          </w:tcPr>
          <w:p w:rsidR="00734C55" w:rsidRPr="00510C89" w:rsidRDefault="009D10A7" w:rsidP="00C45862">
            <w:pPr>
              <w:pStyle w:val="c6"/>
              <w:spacing w:before="0" w:after="0" w:line="276" w:lineRule="auto"/>
              <w:rPr>
                <w:rStyle w:val="c1"/>
              </w:rPr>
            </w:pPr>
            <w:r w:rsidRPr="00510C89">
              <w:rPr>
                <w:shd w:val="clear" w:color="auto" w:fill="FFFFFF"/>
              </w:rPr>
              <w:t xml:space="preserve">Воспитывать у </w:t>
            </w:r>
            <w:r w:rsidR="00734C55" w:rsidRPr="00510C89">
              <w:rPr>
                <w:shd w:val="clear" w:color="auto" w:fill="FFFFFF"/>
              </w:rPr>
              <w:t>дошкольников</w:t>
            </w:r>
            <w:r w:rsidRPr="00510C89">
              <w:rPr>
                <w:shd w:val="clear" w:color="auto" w:fill="FFFFFF"/>
              </w:rPr>
              <w:t xml:space="preserve"> уважение и гордость к людям прославивших наше Отечество, малую Родину.</w:t>
            </w:r>
            <w:r w:rsidR="00734C55" w:rsidRPr="00510C89">
              <w:br/>
            </w:r>
            <w:r w:rsidR="00734C55" w:rsidRPr="00510C89">
              <w:br/>
            </w:r>
          </w:p>
        </w:tc>
        <w:tc>
          <w:tcPr>
            <w:tcW w:w="2747" w:type="dxa"/>
          </w:tcPr>
          <w:p w:rsidR="00734C55" w:rsidRPr="00510C89" w:rsidRDefault="009D10A7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-И</w:t>
            </w:r>
            <w:r w:rsidR="00701426" w:rsidRPr="00510C89">
              <w:rPr>
                <w:rStyle w:val="c1"/>
              </w:rPr>
              <w:t>лл</w:t>
            </w:r>
            <w:r w:rsidR="00C45862" w:rsidRPr="00510C89">
              <w:rPr>
                <w:rStyle w:val="c1"/>
              </w:rPr>
              <w:t>юстрации по теме</w:t>
            </w:r>
          </w:p>
          <w:p w:rsidR="0073259C" w:rsidRPr="00510C89" w:rsidRDefault="0073259C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-Картинки</w:t>
            </w:r>
          </w:p>
          <w:p w:rsidR="00701426" w:rsidRPr="00510C89" w:rsidRDefault="00701426" w:rsidP="00C4586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-Альбом,</w:t>
            </w:r>
            <w:r w:rsidR="00C45862" w:rsidRPr="00510C89">
              <w:rPr>
                <w:rStyle w:val="c1"/>
              </w:rPr>
              <w:t xml:space="preserve"> краски</w:t>
            </w:r>
          </w:p>
        </w:tc>
        <w:tc>
          <w:tcPr>
            <w:tcW w:w="2460" w:type="dxa"/>
          </w:tcPr>
          <w:p w:rsidR="00A131B7" w:rsidRPr="00510C89" w:rsidRDefault="009D10A7" w:rsidP="00C4586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510C89">
              <w:rPr>
                <w:shd w:val="clear" w:color="auto" w:fill="FFFFFF"/>
              </w:rPr>
              <w:t>1</w:t>
            </w:r>
            <w:r w:rsidRPr="00510C89">
              <w:rPr>
                <w:i/>
                <w:shd w:val="clear" w:color="auto" w:fill="FFFFFF"/>
              </w:rPr>
              <w:t>.</w:t>
            </w:r>
            <w:r w:rsidR="00077C82" w:rsidRPr="00510C89">
              <w:rPr>
                <w:shd w:val="clear" w:color="auto" w:fill="FFFFFF"/>
              </w:rPr>
              <w:t>Беседа о подвигах мордовских солдат в Великой Отечественной войне.</w:t>
            </w:r>
          </w:p>
          <w:p w:rsidR="009D10A7" w:rsidRPr="00510C89" w:rsidRDefault="00701426" w:rsidP="00C4586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510C89">
              <w:rPr>
                <w:shd w:val="clear" w:color="auto" w:fill="FFFFFF"/>
              </w:rPr>
              <w:t xml:space="preserve">2.Рисование </w:t>
            </w:r>
            <w:r w:rsidRPr="00510C89">
              <w:rPr>
                <w:i/>
                <w:shd w:val="clear" w:color="auto" w:fill="FFFFFF"/>
              </w:rPr>
              <w:t>«Салют в нашем городе».</w:t>
            </w:r>
          </w:p>
          <w:p w:rsidR="007B7B5E" w:rsidRPr="00510C89" w:rsidRDefault="00701426" w:rsidP="00C45862">
            <w:pPr>
              <w:pStyle w:val="c6"/>
              <w:spacing w:before="0" w:after="0" w:line="276" w:lineRule="auto"/>
              <w:jc w:val="both"/>
              <w:rPr>
                <w:rStyle w:val="c1"/>
                <w:i/>
                <w:shd w:val="clear" w:color="auto" w:fill="FFFFFF"/>
              </w:rPr>
            </w:pPr>
            <w:r w:rsidRPr="00510C89">
              <w:rPr>
                <w:shd w:val="clear" w:color="auto" w:fill="FFFFFF"/>
              </w:rPr>
              <w:t>3</w:t>
            </w:r>
            <w:r w:rsidR="009D10A7" w:rsidRPr="00510C89">
              <w:rPr>
                <w:shd w:val="clear" w:color="auto" w:fill="FFFFFF"/>
              </w:rPr>
              <w:t>.</w:t>
            </w:r>
            <w:r w:rsidR="00077C82" w:rsidRPr="00510C89">
              <w:rPr>
                <w:shd w:val="clear" w:color="auto" w:fill="FFFFFF"/>
              </w:rPr>
              <w:t xml:space="preserve">Экскурсия </w:t>
            </w:r>
            <w:r w:rsidR="009D10A7" w:rsidRPr="00510C89">
              <w:rPr>
                <w:shd w:val="clear" w:color="auto" w:fill="FFFFFF"/>
              </w:rPr>
              <w:t xml:space="preserve">к </w:t>
            </w:r>
            <w:r w:rsidR="009D10A7" w:rsidRPr="00510C89">
              <w:rPr>
                <w:i/>
                <w:shd w:val="clear" w:color="auto" w:fill="FFFFFF"/>
              </w:rPr>
              <w:t>«Вечному огню»</w:t>
            </w:r>
            <w:r w:rsidRPr="00510C89">
              <w:rPr>
                <w:i/>
                <w:shd w:val="clear" w:color="auto" w:fill="FFFFFF"/>
              </w:rPr>
              <w:t>.</w:t>
            </w:r>
          </w:p>
        </w:tc>
      </w:tr>
    </w:tbl>
    <w:p w:rsidR="002A1CC2" w:rsidRDefault="002A1CC2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57" w:rsidRDefault="00195257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57" w:rsidRDefault="00195257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57" w:rsidRDefault="00195257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57" w:rsidRDefault="00195257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57" w:rsidRDefault="00195257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7C" w:rsidRDefault="00563F7C" w:rsidP="002A1CC2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57" w:rsidRDefault="00195257" w:rsidP="00195257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39" w:rsidRPr="002A1CC2" w:rsidRDefault="00CE13BA" w:rsidP="00195257">
      <w:pPr>
        <w:spacing w:after="0"/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D53A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Перспективный план деятельности с детьми в рамках проектной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деятельности.</w:t>
      </w:r>
    </w:p>
    <w:p w:rsidR="00E93839" w:rsidRDefault="00195257" w:rsidP="00195257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(Подготовительная группа)</w:t>
      </w:r>
    </w:p>
    <w:p w:rsidR="00195257" w:rsidRPr="00A97ABD" w:rsidRDefault="00195257" w:rsidP="00195257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b/>
          <w:i/>
          <w:sz w:val="28"/>
          <w:szCs w:val="28"/>
        </w:rPr>
      </w:pPr>
    </w:p>
    <w:tbl>
      <w:tblPr>
        <w:tblStyle w:val="a3"/>
        <w:tblW w:w="15503" w:type="dxa"/>
        <w:tblInd w:w="-572" w:type="dxa"/>
        <w:tblLook w:val="04A0" w:firstRow="1" w:lastRow="0" w:firstColumn="1" w:lastColumn="0" w:noHBand="0" w:noVBand="1"/>
      </w:tblPr>
      <w:tblGrid>
        <w:gridCol w:w="1276"/>
        <w:gridCol w:w="2334"/>
        <w:gridCol w:w="3242"/>
        <w:gridCol w:w="3047"/>
        <w:gridCol w:w="2161"/>
        <w:gridCol w:w="3443"/>
      </w:tblGrid>
      <w:tr w:rsidR="002457A4" w:rsidTr="00D973A0">
        <w:trPr>
          <w:trHeight w:val="818"/>
        </w:trPr>
        <w:tc>
          <w:tcPr>
            <w:tcW w:w="1276" w:type="dxa"/>
          </w:tcPr>
          <w:p w:rsidR="00E93839" w:rsidRPr="00195257" w:rsidRDefault="00E93839" w:rsidP="002D3EDF">
            <w:pPr>
              <w:rPr>
                <w:sz w:val="28"/>
                <w:szCs w:val="28"/>
              </w:rPr>
            </w:pPr>
            <w:r w:rsidRPr="0019525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32" w:type="dxa"/>
          </w:tcPr>
          <w:p w:rsidR="00E93839" w:rsidRPr="00195257" w:rsidRDefault="00E93839" w:rsidP="002D3EDF">
            <w:pPr>
              <w:jc w:val="center"/>
              <w:rPr>
                <w:sz w:val="28"/>
                <w:szCs w:val="28"/>
              </w:rPr>
            </w:pPr>
            <w:r w:rsidRPr="00195257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3534" w:type="dxa"/>
          </w:tcPr>
          <w:p w:rsidR="00E93839" w:rsidRPr="00195257" w:rsidRDefault="00E93839" w:rsidP="002D3EDF">
            <w:pPr>
              <w:jc w:val="center"/>
              <w:rPr>
                <w:sz w:val="28"/>
                <w:szCs w:val="28"/>
              </w:rPr>
            </w:pPr>
            <w:r w:rsidRPr="001952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8" w:type="dxa"/>
          </w:tcPr>
          <w:p w:rsidR="00E93839" w:rsidRPr="00195257" w:rsidRDefault="00E93839" w:rsidP="002D3EDF">
            <w:pPr>
              <w:jc w:val="center"/>
              <w:rPr>
                <w:sz w:val="28"/>
                <w:szCs w:val="28"/>
              </w:rPr>
            </w:pPr>
            <w:r w:rsidRPr="0019525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023" w:type="dxa"/>
          </w:tcPr>
          <w:p w:rsidR="00E93839" w:rsidRPr="00195257" w:rsidRDefault="00E93839" w:rsidP="002D3EDF">
            <w:pPr>
              <w:rPr>
                <w:sz w:val="28"/>
                <w:szCs w:val="28"/>
              </w:rPr>
            </w:pPr>
            <w:r w:rsidRPr="0019525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70" w:type="dxa"/>
          </w:tcPr>
          <w:p w:rsidR="00E93839" w:rsidRPr="00195257" w:rsidRDefault="00E93839" w:rsidP="002D3EDF">
            <w:pPr>
              <w:jc w:val="center"/>
              <w:rPr>
                <w:sz w:val="28"/>
                <w:szCs w:val="28"/>
              </w:rPr>
            </w:pPr>
            <w:r w:rsidRPr="0019525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2457A4" w:rsidTr="00D973A0">
        <w:trPr>
          <w:trHeight w:val="1577"/>
        </w:trPr>
        <w:tc>
          <w:tcPr>
            <w:tcW w:w="1276" w:type="dxa"/>
          </w:tcPr>
          <w:p w:rsidR="00E93839" w:rsidRDefault="00E93839" w:rsidP="00CE13BA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сентябрь</w:t>
            </w:r>
          </w:p>
        </w:tc>
        <w:tc>
          <w:tcPr>
            <w:tcW w:w="2032" w:type="dxa"/>
          </w:tcPr>
          <w:p w:rsidR="00E93839" w:rsidRPr="00195257" w:rsidRDefault="00E93839" w:rsidP="00CE13BA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</w:tcPr>
          <w:p w:rsidR="00E93839" w:rsidRPr="00195257" w:rsidRDefault="002B3853" w:rsidP="009002D7">
            <w:pPr>
              <w:pStyle w:val="c6"/>
              <w:spacing w:before="0" w:after="0" w:line="276" w:lineRule="auto"/>
              <w:jc w:val="center"/>
              <w:rPr>
                <w:rStyle w:val="c1"/>
              </w:rPr>
            </w:pPr>
            <w:r w:rsidRPr="00195257">
              <w:rPr>
                <w:b/>
                <w:bCs/>
              </w:rPr>
              <w:t>«</w:t>
            </w:r>
            <w:r w:rsidR="00125D8F" w:rsidRPr="00195257">
              <w:rPr>
                <w:b/>
                <w:bCs/>
              </w:rPr>
              <w:t>Наша Мордовия</w:t>
            </w:r>
            <w:r w:rsidR="00CE13BA" w:rsidRPr="00195257">
              <w:rPr>
                <w:b/>
                <w:bCs/>
              </w:rPr>
              <w:t>»</w:t>
            </w:r>
          </w:p>
        </w:tc>
        <w:tc>
          <w:tcPr>
            <w:tcW w:w="3468" w:type="dxa"/>
          </w:tcPr>
          <w:p w:rsidR="002457A4" w:rsidRPr="00195257" w:rsidRDefault="00125D8F" w:rsidP="002B3853">
            <w:pPr>
              <w:pStyle w:val="c6"/>
              <w:spacing w:before="0" w:after="0" w:line="276" w:lineRule="auto"/>
              <w:rPr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 xml:space="preserve">Продолжать знакомить детей </w:t>
            </w:r>
            <w:r w:rsidR="002457A4" w:rsidRPr="00195257">
              <w:rPr>
                <w:shd w:val="clear" w:color="auto" w:fill="FFFFFF"/>
              </w:rPr>
              <w:t>с родным краем. Закрепить знания о символике Мордовии.</w:t>
            </w:r>
          </w:p>
          <w:p w:rsidR="00D973A0" w:rsidRPr="00195257" w:rsidRDefault="002457A4" w:rsidP="002B3853">
            <w:pPr>
              <w:pStyle w:val="c6"/>
              <w:spacing w:before="0" w:after="0" w:line="276" w:lineRule="auto"/>
              <w:rPr>
                <w:rStyle w:val="c1"/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 xml:space="preserve">Закрепить знания о достопримечательностях города Саранск. </w:t>
            </w:r>
          </w:p>
        </w:tc>
        <w:tc>
          <w:tcPr>
            <w:tcW w:w="2023" w:type="dxa"/>
          </w:tcPr>
          <w:p w:rsidR="00E93839" w:rsidRPr="00195257" w:rsidRDefault="00BA7E6D" w:rsidP="00CE13BA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-Картинки</w:t>
            </w:r>
          </w:p>
          <w:p w:rsidR="00BA7E6D" w:rsidRPr="00195257" w:rsidRDefault="00BA7E6D" w:rsidP="00CE13BA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-Атрибуты для игры</w:t>
            </w:r>
          </w:p>
          <w:p w:rsidR="00BA7E6D" w:rsidRPr="00195257" w:rsidRDefault="00BA7E6D" w:rsidP="00CE13BA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3170" w:type="dxa"/>
          </w:tcPr>
          <w:p w:rsidR="00E93839" w:rsidRPr="00195257" w:rsidRDefault="002457A4" w:rsidP="00FE1B2F">
            <w:pPr>
              <w:pStyle w:val="c6"/>
              <w:spacing w:before="0" w:after="0" w:line="276" w:lineRule="auto"/>
              <w:rPr>
                <w:rStyle w:val="c1"/>
              </w:rPr>
            </w:pPr>
            <w:r w:rsidRPr="00195257">
              <w:rPr>
                <w:rStyle w:val="c1"/>
              </w:rPr>
              <w:t>1</w:t>
            </w:r>
            <w:r w:rsidR="00701426" w:rsidRPr="00195257">
              <w:t>.</w:t>
            </w:r>
            <w:r w:rsidRPr="00195257">
              <w:t>Рассматривание иллюстраций.</w:t>
            </w:r>
          </w:p>
          <w:p w:rsidR="00FE1B2F" w:rsidRPr="00195257" w:rsidRDefault="002C7537" w:rsidP="00FE1B2F">
            <w:pPr>
              <w:pStyle w:val="c6"/>
              <w:spacing w:before="0" w:after="0" w:line="276" w:lineRule="auto"/>
              <w:rPr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>2</w:t>
            </w:r>
            <w:r w:rsidR="00BA7E6D" w:rsidRPr="00195257">
              <w:rPr>
                <w:shd w:val="clear" w:color="auto" w:fill="FFFFFF"/>
              </w:rPr>
              <w:t>.Д/игра «Что есть в нашем городе?»</w:t>
            </w:r>
          </w:p>
          <w:p w:rsidR="00CB209E" w:rsidRPr="00195257" w:rsidRDefault="002B3853" w:rsidP="00FE1B2F">
            <w:pPr>
              <w:pStyle w:val="c6"/>
              <w:spacing w:before="0" w:after="0" w:line="276" w:lineRule="auto"/>
              <w:rPr>
                <w:rStyle w:val="c1"/>
              </w:rPr>
            </w:pPr>
            <w:r w:rsidRPr="00195257">
              <w:t>3.</w:t>
            </w:r>
            <w:r w:rsidR="002457A4" w:rsidRPr="00195257">
              <w:t>Д/ игра «Найди флаг и герб Мордовии».</w:t>
            </w:r>
          </w:p>
        </w:tc>
      </w:tr>
      <w:tr w:rsidR="002457A4" w:rsidTr="000356C6">
        <w:trPr>
          <w:trHeight w:val="841"/>
        </w:trPr>
        <w:tc>
          <w:tcPr>
            <w:tcW w:w="1276" w:type="dxa"/>
          </w:tcPr>
          <w:p w:rsidR="00D973A0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октябрь</w:t>
            </w:r>
          </w:p>
        </w:tc>
        <w:tc>
          <w:tcPr>
            <w:tcW w:w="2032" w:type="dxa"/>
          </w:tcPr>
          <w:p w:rsidR="00D973A0" w:rsidRPr="00195257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</w:tcPr>
          <w:p w:rsidR="00D973A0" w:rsidRPr="00195257" w:rsidRDefault="00D973A0" w:rsidP="005631D2">
            <w:pPr>
              <w:pStyle w:val="c6"/>
              <w:spacing w:before="0" w:after="0" w:line="276" w:lineRule="auto"/>
              <w:jc w:val="center"/>
              <w:rPr>
                <w:rStyle w:val="c1"/>
                <w:b/>
              </w:rPr>
            </w:pPr>
            <w:r w:rsidRPr="00195257">
              <w:rPr>
                <w:b/>
              </w:rPr>
              <w:t>«Заповедники </w:t>
            </w:r>
            <w:r w:rsidRPr="00195257">
              <w:rPr>
                <w:b/>
                <w:bCs/>
              </w:rPr>
              <w:t>Мордовии»</w:t>
            </w:r>
          </w:p>
          <w:p w:rsidR="00D973A0" w:rsidRPr="00195257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3468" w:type="dxa"/>
          </w:tcPr>
          <w:p w:rsidR="00D973A0" w:rsidRPr="00195257" w:rsidRDefault="00125D8F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t xml:space="preserve">Продолжать </w:t>
            </w:r>
            <w:r w:rsidR="008868D2" w:rsidRPr="00195257">
              <w:t xml:space="preserve">знакомить  дошкольников с природой Мордовского края. </w:t>
            </w:r>
            <w:r w:rsidR="008868D2" w:rsidRPr="00195257">
              <w:rPr>
                <w:rStyle w:val="c1"/>
              </w:rPr>
              <w:t>Познакомить с заповедниками Мордовии.</w:t>
            </w:r>
            <w:r w:rsidR="008868D2" w:rsidRPr="00195257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 xml:space="preserve"> </w:t>
            </w:r>
            <w:r w:rsidR="008868D2" w:rsidRPr="00195257">
              <w:t>Дать детям сведения о том, что такое заповедник. Воспитывать экологи</w:t>
            </w:r>
            <w:r w:rsidR="000356C6" w:rsidRPr="00195257">
              <w:t>ческую культуру детей.</w:t>
            </w:r>
          </w:p>
        </w:tc>
        <w:tc>
          <w:tcPr>
            <w:tcW w:w="2023" w:type="dxa"/>
          </w:tcPr>
          <w:p w:rsidR="00D973A0" w:rsidRPr="00195257" w:rsidRDefault="000356C6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</w:t>
            </w:r>
            <w:r w:rsidR="00D973A0" w:rsidRPr="00195257">
              <w:rPr>
                <w:rStyle w:val="c1"/>
              </w:rPr>
              <w:t>Картинки с изображением природы мордовских заповедников</w:t>
            </w:r>
          </w:p>
          <w:p w:rsidR="000356C6" w:rsidRPr="00195257" w:rsidRDefault="000356C6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-Атрибуты для игры</w:t>
            </w:r>
          </w:p>
        </w:tc>
        <w:tc>
          <w:tcPr>
            <w:tcW w:w="3170" w:type="dxa"/>
          </w:tcPr>
          <w:p w:rsidR="00D973A0" w:rsidRPr="00195257" w:rsidRDefault="007B7B5E" w:rsidP="005631D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>1.</w:t>
            </w:r>
            <w:r w:rsidR="000356C6" w:rsidRPr="00195257">
              <w:rPr>
                <w:shd w:val="clear" w:color="auto" w:fill="FFFFFF"/>
              </w:rPr>
              <w:t>ООД «Сохраним природу Мордовского края</w:t>
            </w:r>
            <w:r w:rsidRPr="00195257">
              <w:rPr>
                <w:shd w:val="clear" w:color="auto" w:fill="FFFFFF"/>
              </w:rPr>
              <w:t>»</w:t>
            </w:r>
          </w:p>
          <w:p w:rsidR="00A131B7" w:rsidRPr="00195257" w:rsidRDefault="00344D77" w:rsidP="005631D2">
            <w:pPr>
              <w:pStyle w:val="c6"/>
              <w:spacing w:before="0" w:after="0" w:line="276" w:lineRule="auto"/>
              <w:jc w:val="both"/>
            </w:pPr>
            <w:r w:rsidRPr="00195257">
              <w:t>2.Конкурс рисунков</w:t>
            </w:r>
            <w:r w:rsidR="00A131B7" w:rsidRPr="00195257">
              <w:t xml:space="preserve"> «Поведение в лесу»</w:t>
            </w:r>
          </w:p>
          <w:p w:rsidR="00344D77" w:rsidRPr="00195257" w:rsidRDefault="00344D77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shd w:val="clear" w:color="auto" w:fill="FFFFFF"/>
              </w:rPr>
              <w:t>3.Д/игра «Кто в заповеднике живет?»</w:t>
            </w:r>
          </w:p>
        </w:tc>
      </w:tr>
      <w:tr w:rsidR="002457A4" w:rsidTr="00D973A0">
        <w:trPr>
          <w:trHeight w:val="799"/>
        </w:trPr>
        <w:tc>
          <w:tcPr>
            <w:tcW w:w="1276" w:type="dxa"/>
          </w:tcPr>
          <w:p w:rsidR="00D973A0" w:rsidRDefault="00D973A0" w:rsidP="004E4A85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ноябрь</w:t>
            </w:r>
          </w:p>
        </w:tc>
        <w:tc>
          <w:tcPr>
            <w:tcW w:w="2032" w:type="dxa"/>
          </w:tcPr>
          <w:p w:rsidR="00D973A0" w:rsidRPr="00195257" w:rsidRDefault="00D973A0" w:rsidP="004E4A85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</w:tcPr>
          <w:p w:rsidR="00D973A0" w:rsidRPr="00563F7C" w:rsidRDefault="00B749FE" w:rsidP="004E4A85">
            <w:pPr>
              <w:pStyle w:val="c6"/>
              <w:spacing w:before="0" w:after="0" w:line="276" w:lineRule="auto"/>
              <w:jc w:val="both"/>
              <w:rPr>
                <w:rStyle w:val="c1"/>
                <w:b/>
              </w:rPr>
            </w:pPr>
            <w:r w:rsidRPr="00563F7C">
              <w:rPr>
                <w:b/>
                <w:bCs/>
                <w:shd w:val="clear" w:color="auto" w:fill="FFFFFF"/>
              </w:rPr>
              <w:t>«Великие люди Мордовии</w:t>
            </w:r>
            <w:r w:rsidR="00061FFA" w:rsidRPr="00563F7C">
              <w:rPr>
                <w:b/>
                <w:bCs/>
                <w:shd w:val="clear" w:color="auto" w:fill="FFFFFF"/>
              </w:rPr>
              <w:t>»</w:t>
            </w:r>
            <w:r w:rsidR="00061FFA" w:rsidRPr="00563F7C">
              <w:rPr>
                <w:rStyle w:val="c1"/>
                <w:b/>
              </w:rPr>
              <w:t xml:space="preserve"> </w:t>
            </w:r>
          </w:p>
        </w:tc>
        <w:tc>
          <w:tcPr>
            <w:tcW w:w="3468" w:type="dxa"/>
          </w:tcPr>
          <w:p w:rsidR="00061FFA" w:rsidRPr="00195257" w:rsidRDefault="00061FFA" w:rsidP="004E4A8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творчеством  и биогра</w:t>
            </w:r>
            <w:r w:rsidR="002B3853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фией великих людей </w:t>
            </w: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Мордовии </w:t>
            </w:r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А.И.Полежаев</w:t>
            </w:r>
            <w:proofErr w:type="spellEnd"/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Н.П.Огарев</w:t>
            </w:r>
            <w:proofErr w:type="spellEnd"/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5476D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М.Е.Евсевьев</w:t>
            </w:r>
            <w:proofErr w:type="spellEnd"/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уважите</w:t>
            </w:r>
            <w:r w:rsidR="004E4A85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отношение к людям, прославившим Мордовию.</w:t>
            </w:r>
          </w:p>
          <w:p w:rsidR="00061FFA" w:rsidRPr="00195257" w:rsidRDefault="00061FFA" w:rsidP="004E4A8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D973A0" w:rsidRPr="00195257" w:rsidRDefault="00D973A0" w:rsidP="004E4A85">
            <w:pPr>
              <w:pStyle w:val="c6"/>
              <w:spacing w:before="0" w:after="0" w:line="276" w:lineRule="auto"/>
              <w:rPr>
                <w:rStyle w:val="c1"/>
                <w:sz w:val="28"/>
                <w:szCs w:val="28"/>
              </w:rPr>
            </w:pPr>
          </w:p>
        </w:tc>
        <w:tc>
          <w:tcPr>
            <w:tcW w:w="2023" w:type="dxa"/>
          </w:tcPr>
          <w:p w:rsidR="00D973A0" w:rsidRPr="00195257" w:rsidRDefault="004E4A85" w:rsidP="004E4A85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lastRenderedPageBreak/>
              <w:t>-Портреты</w:t>
            </w:r>
          </w:p>
          <w:p w:rsidR="004E4A85" w:rsidRPr="00195257" w:rsidRDefault="004E4A85" w:rsidP="004E4A85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-Иллюстрации</w:t>
            </w:r>
          </w:p>
        </w:tc>
        <w:tc>
          <w:tcPr>
            <w:tcW w:w="3170" w:type="dxa"/>
          </w:tcPr>
          <w:p w:rsidR="002B3853" w:rsidRPr="00195257" w:rsidRDefault="00B749FE" w:rsidP="004E4A85">
            <w:pPr>
              <w:pStyle w:val="c6"/>
              <w:spacing w:before="0" w:after="0" w:line="276" w:lineRule="auto"/>
              <w:rPr>
                <w:rStyle w:val="c1"/>
              </w:rPr>
            </w:pPr>
            <w:r w:rsidRPr="00195257">
              <w:rPr>
                <w:rStyle w:val="c1"/>
              </w:rPr>
              <w:t>1</w:t>
            </w:r>
            <w:r w:rsidR="002B3853" w:rsidRPr="00195257">
              <w:t xml:space="preserve"> Беседа </w:t>
            </w:r>
            <w:r w:rsidR="002B3853" w:rsidRPr="00195257">
              <w:rPr>
                <w:rStyle w:val="c1"/>
              </w:rPr>
              <w:t>«Какие земляки – вам известны? Чем они прославились?»</w:t>
            </w:r>
          </w:p>
          <w:p w:rsidR="00D973A0" w:rsidRPr="00195257" w:rsidRDefault="002B3853" w:rsidP="004E4A85">
            <w:pPr>
              <w:pStyle w:val="c6"/>
              <w:spacing w:before="0" w:after="0" w:line="276" w:lineRule="auto"/>
            </w:pPr>
            <w:r w:rsidRPr="00195257">
              <w:rPr>
                <w:rStyle w:val="c1"/>
              </w:rPr>
              <w:t>2.</w:t>
            </w:r>
            <w:r w:rsidR="00B749FE" w:rsidRPr="00195257">
              <w:t>Рассматривание</w:t>
            </w:r>
            <w:r w:rsidR="00B749FE" w:rsidRPr="00195257">
              <w:rPr>
                <w:b/>
                <w:bCs/>
              </w:rPr>
              <w:t> </w:t>
            </w:r>
            <w:r w:rsidR="00B749FE" w:rsidRPr="00195257">
              <w:t xml:space="preserve">репродукций портретов знаменитых </w:t>
            </w:r>
            <w:r w:rsidR="00B749FE" w:rsidRPr="00195257">
              <w:lastRenderedPageBreak/>
              <w:t>деятелей науки, искусства.</w:t>
            </w:r>
          </w:p>
          <w:p w:rsidR="00B749FE" w:rsidRPr="00195257" w:rsidRDefault="002B3853" w:rsidP="004E4A85">
            <w:pPr>
              <w:pStyle w:val="c6"/>
              <w:spacing w:before="0" w:after="0"/>
            </w:pPr>
            <w:r w:rsidRPr="00195257">
              <w:t>3</w:t>
            </w:r>
            <w:r w:rsidR="00B749FE" w:rsidRPr="00195257">
              <w:t>. Дидактическая игра</w:t>
            </w:r>
          </w:p>
          <w:p w:rsidR="00B749FE" w:rsidRPr="00195257" w:rsidRDefault="00B749FE" w:rsidP="004E4A85">
            <w:pPr>
              <w:pStyle w:val="c6"/>
              <w:spacing w:before="0" w:after="0" w:line="276" w:lineRule="auto"/>
            </w:pPr>
            <w:r w:rsidRPr="00195257">
              <w:t>«Узнай и назови»</w:t>
            </w:r>
            <w:r w:rsidR="002B3853" w:rsidRPr="00195257">
              <w:t>.</w:t>
            </w:r>
          </w:p>
          <w:p w:rsidR="00B749FE" w:rsidRPr="00195257" w:rsidRDefault="00B749FE" w:rsidP="004E4A85">
            <w:pPr>
              <w:pStyle w:val="c6"/>
              <w:spacing w:before="0" w:after="0" w:line="276" w:lineRule="auto"/>
              <w:rPr>
                <w:rStyle w:val="c1"/>
              </w:rPr>
            </w:pPr>
          </w:p>
        </w:tc>
      </w:tr>
      <w:tr w:rsidR="002457A4" w:rsidTr="00D973A0">
        <w:trPr>
          <w:trHeight w:val="798"/>
        </w:trPr>
        <w:tc>
          <w:tcPr>
            <w:tcW w:w="1276" w:type="dxa"/>
          </w:tcPr>
          <w:p w:rsidR="00D973A0" w:rsidRDefault="00D973A0" w:rsidP="003036B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32" w:type="dxa"/>
          </w:tcPr>
          <w:p w:rsidR="00D973A0" w:rsidRPr="00195257" w:rsidRDefault="00D973A0" w:rsidP="003036B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</w:tcPr>
          <w:p w:rsidR="00D973A0" w:rsidRPr="00195257" w:rsidRDefault="00061FFA" w:rsidP="003036B2">
            <w:pPr>
              <w:pStyle w:val="c6"/>
              <w:spacing w:before="0" w:after="0" w:line="276" w:lineRule="auto"/>
              <w:jc w:val="center"/>
              <w:rPr>
                <w:b/>
                <w:bCs/>
                <w:shd w:val="clear" w:color="auto" w:fill="FFFFFF"/>
              </w:rPr>
            </w:pPr>
            <w:r w:rsidRPr="00195257">
              <w:rPr>
                <w:b/>
                <w:bCs/>
                <w:shd w:val="clear" w:color="auto" w:fill="FFFFFF"/>
              </w:rPr>
              <w:t>«Мордовские сказительницы»</w:t>
            </w:r>
          </w:p>
          <w:p w:rsidR="00D973A0" w:rsidRPr="00195257" w:rsidRDefault="00D973A0" w:rsidP="003036B2">
            <w:pPr>
              <w:pStyle w:val="c6"/>
              <w:spacing w:before="0" w:after="0" w:line="276" w:lineRule="auto"/>
              <w:jc w:val="center"/>
              <w:rPr>
                <w:rStyle w:val="c1"/>
                <w:b/>
                <w:sz w:val="28"/>
                <w:szCs w:val="28"/>
                <w:lang w:val="en-US"/>
              </w:rPr>
            </w:pPr>
          </w:p>
        </w:tc>
        <w:tc>
          <w:tcPr>
            <w:tcW w:w="3468" w:type="dxa"/>
          </w:tcPr>
          <w:p w:rsidR="00061FFA" w:rsidRPr="00195257" w:rsidRDefault="00061FFA" w:rsidP="003036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мордовскими сказаниями, сказками.</w:t>
            </w:r>
          </w:p>
          <w:p w:rsidR="00061FFA" w:rsidRPr="00195257" w:rsidRDefault="00061FFA" w:rsidP="00303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 с мордовскими народными сказительницами</w:t>
            </w:r>
            <w:r w:rsidR="00000C7C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Беззубова Фёкла Игнатьевна, </w:t>
            </w:r>
            <w:proofErr w:type="spellStart"/>
            <w:r w:rsidR="00000C7C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Люлякина</w:t>
            </w:r>
            <w:proofErr w:type="spellEnd"/>
            <w:r w:rsidR="00000C7C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Серафима Марковна,</w:t>
            </w:r>
            <w:r w:rsidR="00000C7C" w:rsidRPr="001952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00C7C" w:rsidRPr="00195257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  <w:proofErr w:type="spellStart"/>
            <w:r w:rsidR="00000C7C" w:rsidRPr="00195257">
              <w:rPr>
                <w:rFonts w:ascii="Times New Roman" w:hAnsi="Times New Roman" w:cs="Times New Roman"/>
                <w:sz w:val="24"/>
                <w:szCs w:val="24"/>
              </w:rPr>
              <w:t>Ефимия</w:t>
            </w:r>
            <w:proofErr w:type="spellEnd"/>
            <w:r w:rsidR="00000C7C" w:rsidRPr="0019525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Родькина Полина Егоровна.</w:t>
            </w:r>
          </w:p>
          <w:p w:rsidR="00D973A0" w:rsidRPr="00195257" w:rsidRDefault="00D973A0" w:rsidP="003036B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023" w:type="dxa"/>
          </w:tcPr>
          <w:p w:rsidR="00D973A0" w:rsidRPr="00195257" w:rsidRDefault="00000C7C" w:rsidP="003036B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-Презентация</w:t>
            </w:r>
          </w:p>
          <w:p w:rsidR="006B330E" w:rsidRPr="00195257" w:rsidRDefault="006B330E" w:rsidP="003036B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-Сборник</w:t>
            </w:r>
            <w:r w:rsidR="003036B2" w:rsidRPr="00195257">
              <w:rPr>
                <w:rStyle w:val="c1"/>
              </w:rPr>
              <w:t xml:space="preserve"> произведений</w:t>
            </w:r>
            <w:r w:rsidRPr="00195257">
              <w:rPr>
                <w:rStyle w:val="c1"/>
              </w:rPr>
              <w:t xml:space="preserve"> </w:t>
            </w:r>
          </w:p>
        </w:tc>
        <w:tc>
          <w:tcPr>
            <w:tcW w:w="3170" w:type="dxa"/>
          </w:tcPr>
          <w:p w:rsidR="00D973A0" w:rsidRPr="00195257" w:rsidRDefault="00AA6EF3" w:rsidP="003036B2">
            <w:pPr>
              <w:pStyle w:val="c6"/>
              <w:spacing w:before="0" w:after="0" w:line="276" w:lineRule="auto"/>
              <w:jc w:val="both"/>
            </w:pPr>
            <w:r w:rsidRPr="00195257">
              <w:t> </w:t>
            </w:r>
            <w:r w:rsidR="00000C7C" w:rsidRPr="00195257">
              <w:t>1.Просмотр презентации «Мордовские сказительницы»</w:t>
            </w:r>
            <w:r w:rsidR="003036B2" w:rsidRPr="00195257">
              <w:t>.</w:t>
            </w:r>
          </w:p>
          <w:p w:rsidR="00000C7C" w:rsidRPr="00195257" w:rsidRDefault="006B330E" w:rsidP="003036B2">
            <w:pPr>
              <w:pStyle w:val="c6"/>
              <w:spacing w:before="0" w:after="0" w:line="276" w:lineRule="auto"/>
              <w:jc w:val="both"/>
            </w:pPr>
            <w:r w:rsidRPr="00195257">
              <w:t xml:space="preserve">2.Чтение </w:t>
            </w:r>
            <w:r w:rsidR="003036B2" w:rsidRPr="00195257">
              <w:t>произведений мордовских сказительниц.</w:t>
            </w:r>
          </w:p>
          <w:p w:rsidR="00000C7C" w:rsidRPr="00195257" w:rsidRDefault="00000C7C" w:rsidP="003036B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t>3.</w:t>
            </w:r>
            <w:r w:rsidR="006B330E" w:rsidRPr="00195257">
              <w:t>Рисование по произведениям</w:t>
            </w:r>
            <w:r w:rsidR="003036B2" w:rsidRPr="00195257">
              <w:t>.</w:t>
            </w:r>
            <w:r w:rsidR="006B330E" w:rsidRPr="00195257">
              <w:t xml:space="preserve"> </w:t>
            </w:r>
          </w:p>
        </w:tc>
      </w:tr>
      <w:tr w:rsidR="002457A4" w:rsidTr="00D973A0">
        <w:trPr>
          <w:trHeight w:val="539"/>
        </w:trPr>
        <w:tc>
          <w:tcPr>
            <w:tcW w:w="1276" w:type="dxa"/>
          </w:tcPr>
          <w:p w:rsidR="00D973A0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январь</w:t>
            </w:r>
          </w:p>
        </w:tc>
        <w:tc>
          <w:tcPr>
            <w:tcW w:w="2032" w:type="dxa"/>
          </w:tcPr>
          <w:p w:rsidR="00D973A0" w:rsidRPr="00195257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3212E9" w:rsidP="005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«Олимпийские чемпионы Мордовии»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12E9" w:rsidRPr="00195257" w:rsidRDefault="003212E9" w:rsidP="005631D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94107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со знаменитыми </w:t>
            </w: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спортсменами</w:t>
            </w:r>
            <w:r w:rsidR="007428B6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Ольгой </w:t>
            </w:r>
            <w:proofErr w:type="spellStart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Канискиной</w:t>
            </w:r>
            <w:proofErr w:type="spellEnd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Денисом </w:t>
            </w:r>
            <w:proofErr w:type="spellStart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Нижегородовым</w:t>
            </w:r>
            <w:proofErr w:type="spellEnd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Алексеем </w:t>
            </w:r>
            <w:proofErr w:type="spellStart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Немовым</w:t>
            </w:r>
            <w:proofErr w:type="spellEnd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Алексеем Мишиным.</w:t>
            </w:r>
          </w:p>
          <w:p w:rsidR="003212E9" w:rsidRPr="00195257" w:rsidRDefault="003212E9" w:rsidP="005631D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к их спортивным достижениям, желание быть похожими на них.</w:t>
            </w:r>
          </w:p>
          <w:p w:rsidR="00D973A0" w:rsidRPr="00195257" w:rsidRDefault="00D973A0" w:rsidP="005631D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3" w:type="dxa"/>
          </w:tcPr>
          <w:p w:rsidR="00D973A0" w:rsidRPr="00195257" w:rsidRDefault="00994107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-Иллюстрации</w:t>
            </w:r>
          </w:p>
          <w:p w:rsidR="007428B6" w:rsidRPr="00195257" w:rsidRDefault="007428B6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-Альбом</w:t>
            </w:r>
          </w:p>
        </w:tc>
        <w:tc>
          <w:tcPr>
            <w:tcW w:w="3170" w:type="dxa"/>
          </w:tcPr>
          <w:p w:rsidR="00D973A0" w:rsidRPr="00195257" w:rsidRDefault="007428B6" w:rsidP="005631D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 xml:space="preserve">1.Рассматривание альбома </w:t>
            </w:r>
            <w:r w:rsidRPr="00195257">
              <w:rPr>
                <w:i/>
                <w:shd w:val="clear" w:color="auto" w:fill="FFFFFF"/>
              </w:rPr>
              <w:t>«Мордовия спортивная».</w:t>
            </w:r>
          </w:p>
          <w:p w:rsidR="007428B6" w:rsidRPr="00195257" w:rsidRDefault="007428B6" w:rsidP="005631D2">
            <w:pPr>
              <w:pStyle w:val="c6"/>
              <w:spacing w:before="0" w:after="0" w:line="276" w:lineRule="auto"/>
              <w:jc w:val="both"/>
            </w:pPr>
            <w:r w:rsidRPr="00195257">
              <w:t>2.Рассматривание портретов мордовских спортсменов.</w:t>
            </w:r>
          </w:p>
          <w:p w:rsidR="00994107" w:rsidRPr="00195257" w:rsidRDefault="00994107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t xml:space="preserve">3.Рисунки на тему </w:t>
            </w:r>
            <w:r w:rsidRPr="00195257">
              <w:rPr>
                <w:i/>
              </w:rPr>
              <w:t>«Любимый вид спорта».</w:t>
            </w:r>
          </w:p>
        </w:tc>
      </w:tr>
      <w:tr w:rsidR="002457A4" w:rsidTr="00D973A0">
        <w:trPr>
          <w:trHeight w:val="539"/>
        </w:trPr>
        <w:tc>
          <w:tcPr>
            <w:tcW w:w="1276" w:type="dxa"/>
          </w:tcPr>
          <w:p w:rsidR="00D973A0" w:rsidRDefault="00D973A0" w:rsidP="00871AB4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32" w:type="dxa"/>
          </w:tcPr>
          <w:p w:rsidR="00D973A0" w:rsidRPr="00195257" w:rsidRDefault="00D973A0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D973A0" w:rsidP="0087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«Защитники земли Мордовской»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D973A0" w:rsidP="0087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героическом прошлом народа, великих богатыря</w:t>
            </w:r>
            <w:proofErr w:type="gramStart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защитниках Земли. Воспитывать чувство гордости за богатырскую силу, уважение к воинам, желание им подражать.</w:t>
            </w:r>
          </w:p>
        </w:tc>
        <w:tc>
          <w:tcPr>
            <w:tcW w:w="2023" w:type="dxa"/>
          </w:tcPr>
          <w:p w:rsidR="00D973A0" w:rsidRPr="00195257" w:rsidRDefault="005B0573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-Ил</w:t>
            </w:r>
            <w:r w:rsidR="00C327D2" w:rsidRPr="00195257">
              <w:rPr>
                <w:rStyle w:val="c1"/>
              </w:rPr>
              <w:t>л</w:t>
            </w:r>
            <w:r w:rsidRPr="00195257">
              <w:rPr>
                <w:rStyle w:val="c1"/>
              </w:rPr>
              <w:t>юстрации</w:t>
            </w:r>
          </w:p>
          <w:p w:rsidR="00C327D2" w:rsidRPr="00195257" w:rsidRDefault="00C327D2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-Атрибуты для игры</w:t>
            </w:r>
          </w:p>
          <w:p w:rsidR="00871AB4" w:rsidRPr="00195257" w:rsidRDefault="00871AB4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-Сборник народных мордовских сказок</w:t>
            </w:r>
          </w:p>
        </w:tc>
        <w:tc>
          <w:tcPr>
            <w:tcW w:w="3170" w:type="dxa"/>
          </w:tcPr>
          <w:p w:rsidR="00D973A0" w:rsidRPr="00195257" w:rsidRDefault="00C327D2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1.Беседа</w:t>
            </w:r>
            <w:r w:rsidR="00871AB4" w:rsidRPr="00195257">
              <w:rPr>
                <w:rStyle w:val="c1"/>
              </w:rPr>
              <w:t xml:space="preserve"> о богатырях с р</w:t>
            </w:r>
            <w:r w:rsidR="002868DF" w:rsidRPr="00195257">
              <w:rPr>
                <w:rStyle w:val="c1"/>
              </w:rPr>
              <w:t>ассматривание иллюстраций</w:t>
            </w:r>
            <w:r w:rsidR="00871AB4" w:rsidRPr="00195257">
              <w:rPr>
                <w:rStyle w:val="c1"/>
              </w:rPr>
              <w:t>.</w:t>
            </w:r>
          </w:p>
          <w:p w:rsidR="00C327D2" w:rsidRPr="00195257" w:rsidRDefault="00C327D2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2.С/ролевая игра «Богатыри»</w:t>
            </w:r>
            <w:r w:rsidR="00871AB4" w:rsidRPr="00195257">
              <w:rPr>
                <w:rStyle w:val="c1"/>
              </w:rPr>
              <w:t>.</w:t>
            </w:r>
          </w:p>
          <w:p w:rsidR="00C327D2" w:rsidRPr="00195257" w:rsidRDefault="00871AB4" w:rsidP="00871AB4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 xml:space="preserve">3.Чтение детям (легенда) «Сабан-богатырь» </w:t>
            </w:r>
            <w:proofErr w:type="spellStart"/>
            <w:r w:rsidRPr="00195257">
              <w:rPr>
                <w:rStyle w:val="c1"/>
              </w:rPr>
              <w:t>С.В.Аникин</w:t>
            </w:r>
            <w:proofErr w:type="spellEnd"/>
            <w:r w:rsidRPr="00195257">
              <w:rPr>
                <w:rStyle w:val="c1"/>
              </w:rPr>
              <w:t>.</w:t>
            </w:r>
          </w:p>
        </w:tc>
      </w:tr>
      <w:tr w:rsidR="002457A4" w:rsidTr="00DA2301">
        <w:trPr>
          <w:trHeight w:val="2694"/>
        </w:trPr>
        <w:tc>
          <w:tcPr>
            <w:tcW w:w="1276" w:type="dxa"/>
          </w:tcPr>
          <w:p w:rsidR="00D973A0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март</w:t>
            </w:r>
          </w:p>
        </w:tc>
        <w:tc>
          <w:tcPr>
            <w:tcW w:w="2032" w:type="dxa"/>
          </w:tcPr>
          <w:p w:rsidR="00D973A0" w:rsidRPr="00195257" w:rsidRDefault="00D973A0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061FFA" w:rsidP="00D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«Художник мордовского края»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475512" w:rsidP="005631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биографией и творчеством известного мордов</w:t>
            </w:r>
            <w:r w:rsidR="00973165" w:rsidRPr="00195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художника Ф. В. </w:t>
            </w:r>
            <w:proofErr w:type="spellStart"/>
            <w:r w:rsidR="00973165" w:rsidRPr="00195257">
              <w:rPr>
                <w:rFonts w:ascii="Times New Roman" w:eastAsia="Calibri" w:hAnsi="Times New Roman" w:cs="Times New Roman"/>
                <w:sz w:val="24"/>
                <w:szCs w:val="24"/>
              </w:rPr>
              <w:t>Сычкова</w:t>
            </w:r>
            <w:proofErr w:type="spellEnd"/>
            <w:r w:rsidR="00973165" w:rsidRPr="00195257">
              <w:rPr>
                <w:rFonts w:ascii="Times New Roman" w:eastAsia="Calibri" w:hAnsi="Times New Roman" w:cs="Times New Roman"/>
                <w:sz w:val="24"/>
                <w:szCs w:val="24"/>
              </w:rPr>
              <w:t>. П</w:t>
            </w:r>
            <w:r w:rsidRPr="00195257">
              <w:rPr>
                <w:rFonts w:ascii="Times New Roman" w:eastAsia="Calibri" w:hAnsi="Times New Roman" w:cs="Times New Roman"/>
                <w:sz w:val="24"/>
                <w:szCs w:val="24"/>
              </w:rPr>
              <w:t>оказать красоту и оригинальность его полотен. Воспитывать чувство уважения к произведениям художника.</w:t>
            </w:r>
          </w:p>
        </w:tc>
        <w:tc>
          <w:tcPr>
            <w:tcW w:w="2023" w:type="dxa"/>
          </w:tcPr>
          <w:p w:rsidR="00E030F5" w:rsidRPr="00195257" w:rsidRDefault="005631D2" w:rsidP="005631D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 xml:space="preserve">-Портрет </w:t>
            </w:r>
            <w:r w:rsidR="00E030F5" w:rsidRPr="00195257">
              <w:rPr>
                <w:shd w:val="clear" w:color="auto" w:fill="FFFFFF"/>
              </w:rPr>
              <w:t>Ф.В.</w:t>
            </w:r>
            <w:r w:rsidRPr="00195257">
              <w:rPr>
                <w:shd w:val="clear" w:color="auto" w:fill="FFFFFF"/>
              </w:rPr>
              <w:t xml:space="preserve"> </w:t>
            </w:r>
            <w:proofErr w:type="spellStart"/>
            <w:r w:rsidR="00E030F5" w:rsidRPr="00195257">
              <w:rPr>
                <w:shd w:val="clear" w:color="auto" w:fill="FFFFFF"/>
              </w:rPr>
              <w:t>Сычкова</w:t>
            </w:r>
            <w:proofErr w:type="spellEnd"/>
            <w:r w:rsidR="00E030F5" w:rsidRPr="00195257">
              <w:rPr>
                <w:shd w:val="clear" w:color="auto" w:fill="FFFFFF"/>
              </w:rPr>
              <w:t>.</w:t>
            </w:r>
          </w:p>
          <w:p w:rsidR="00D973A0" w:rsidRPr="00195257" w:rsidRDefault="00B749FE" w:rsidP="005631D2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195257">
              <w:rPr>
                <w:shd w:val="clear" w:color="auto" w:fill="FFFFFF"/>
              </w:rPr>
              <w:t>-Альбом</w:t>
            </w:r>
          </w:p>
          <w:p w:rsidR="00871360" w:rsidRPr="00195257" w:rsidRDefault="00871360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shd w:val="clear" w:color="auto" w:fill="FFFFFF"/>
              </w:rPr>
              <w:t xml:space="preserve">-Альбомные </w:t>
            </w:r>
            <w:proofErr w:type="spellStart"/>
            <w:r w:rsidRPr="00195257">
              <w:rPr>
                <w:shd w:val="clear" w:color="auto" w:fill="FFFFFF"/>
              </w:rPr>
              <w:t>листы</w:t>
            </w:r>
            <w:r w:rsidRPr="000C3479">
              <w:rPr>
                <w:shd w:val="clear" w:color="auto" w:fill="FFFFFF"/>
              </w:rPr>
              <w:t>,</w:t>
            </w:r>
            <w:r w:rsidRPr="00195257">
              <w:rPr>
                <w:shd w:val="clear" w:color="auto" w:fill="FFFFFF"/>
              </w:rPr>
              <w:t>гуашь</w:t>
            </w:r>
            <w:r w:rsidRPr="000C3479">
              <w:rPr>
                <w:shd w:val="clear" w:color="auto" w:fill="FFFFFF"/>
              </w:rPr>
              <w:t>,</w:t>
            </w:r>
            <w:r w:rsidRPr="00195257">
              <w:rPr>
                <w:shd w:val="clear" w:color="auto" w:fill="FFFFFF"/>
              </w:rPr>
              <w:t>кисти</w:t>
            </w:r>
            <w:proofErr w:type="spellEnd"/>
          </w:p>
        </w:tc>
        <w:tc>
          <w:tcPr>
            <w:tcW w:w="3170" w:type="dxa"/>
          </w:tcPr>
          <w:p w:rsidR="00973165" w:rsidRPr="00195257" w:rsidRDefault="00973165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 xml:space="preserve">1.Беседа о мордовском художнике </w:t>
            </w:r>
            <w:proofErr w:type="spellStart"/>
            <w:r w:rsidRPr="00195257">
              <w:rPr>
                <w:rStyle w:val="c1"/>
              </w:rPr>
              <w:t>Ф.В.Сычкове</w:t>
            </w:r>
            <w:proofErr w:type="spellEnd"/>
            <w:r w:rsidRPr="00195257">
              <w:rPr>
                <w:rStyle w:val="c1"/>
              </w:rPr>
              <w:t>.</w:t>
            </w:r>
          </w:p>
          <w:p w:rsidR="00D973A0" w:rsidRPr="00195257" w:rsidRDefault="00973165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2</w:t>
            </w:r>
            <w:r w:rsidR="00B749FE" w:rsidRPr="00195257">
              <w:rPr>
                <w:rStyle w:val="c1"/>
              </w:rPr>
              <w:t>.</w:t>
            </w:r>
            <w:r w:rsidR="00B749FE" w:rsidRPr="00195257">
              <w:t>Просмотр альбома с полотнами художника.</w:t>
            </w:r>
          </w:p>
          <w:p w:rsidR="005E7FB3" w:rsidRPr="00195257" w:rsidRDefault="005E7FB3" w:rsidP="005631D2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3.</w:t>
            </w:r>
            <w:r w:rsidR="00871360" w:rsidRPr="00195257">
              <w:t xml:space="preserve">Изобразительная деятельность на тему </w:t>
            </w:r>
            <w:r w:rsidR="00871360" w:rsidRPr="00195257">
              <w:rPr>
                <w:i/>
              </w:rPr>
              <w:t>«Юные художники»</w:t>
            </w:r>
          </w:p>
        </w:tc>
      </w:tr>
      <w:tr w:rsidR="002457A4" w:rsidTr="00195257">
        <w:trPr>
          <w:trHeight w:val="2961"/>
        </w:trPr>
        <w:tc>
          <w:tcPr>
            <w:tcW w:w="1276" w:type="dxa"/>
          </w:tcPr>
          <w:p w:rsidR="00D973A0" w:rsidRDefault="00D973A0" w:rsidP="00F94008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апрель</w:t>
            </w:r>
          </w:p>
        </w:tc>
        <w:tc>
          <w:tcPr>
            <w:tcW w:w="2032" w:type="dxa"/>
          </w:tcPr>
          <w:p w:rsidR="00D973A0" w:rsidRPr="00195257" w:rsidRDefault="00D973A0" w:rsidP="00F94008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061FFA" w:rsidP="00F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«Великий скульптор»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AD0273" w:rsidP="00F940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биографией известного скульптора – С. Д. </w:t>
            </w:r>
            <w:proofErr w:type="spellStart"/>
            <w:r w:rsidRPr="00195257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195257">
              <w:rPr>
                <w:rFonts w:ascii="Times New Roman" w:hAnsi="Times New Roman" w:cs="Times New Roman"/>
                <w:sz w:val="24"/>
                <w:szCs w:val="24"/>
              </w:rPr>
              <w:t>, его творчеством. Прививать чувство гордости за своих земляков.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73A0" w:rsidRPr="00195257" w:rsidRDefault="00871360" w:rsidP="00F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871360" w:rsidRPr="00195257" w:rsidRDefault="00871360" w:rsidP="00F940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4008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</w:t>
            </w:r>
            <w:proofErr w:type="spellStart"/>
            <w:r w:rsidR="00F94008" w:rsidRPr="0019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С.Д.Эрзи</w:t>
            </w:r>
            <w:proofErr w:type="spellEnd"/>
          </w:p>
        </w:tc>
        <w:tc>
          <w:tcPr>
            <w:tcW w:w="3170" w:type="dxa"/>
          </w:tcPr>
          <w:p w:rsidR="005631D2" w:rsidRPr="00195257" w:rsidRDefault="005631D2" w:rsidP="00F94008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1.Беседа о мордовском скульпторе С.Д.</w:t>
            </w:r>
            <w:r w:rsidR="00F94008" w:rsidRPr="00195257">
              <w:rPr>
                <w:rStyle w:val="c1"/>
              </w:rPr>
              <w:t xml:space="preserve"> </w:t>
            </w:r>
            <w:r w:rsidRPr="00195257">
              <w:rPr>
                <w:rStyle w:val="c1"/>
              </w:rPr>
              <w:t>Эрзи.</w:t>
            </w:r>
          </w:p>
          <w:p w:rsidR="00871360" w:rsidRPr="00195257" w:rsidRDefault="00871360" w:rsidP="00F94008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2.Рассматривание иллюстраций.</w:t>
            </w:r>
          </w:p>
          <w:p w:rsidR="00D973A0" w:rsidRPr="00195257" w:rsidRDefault="00871360" w:rsidP="00F94008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t>2.Экскурсия в музей С.Д.</w:t>
            </w:r>
            <w:r w:rsidR="00F94008" w:rsidRPr="00195257">
              <w:t xml:space="preserve"> </w:t>
            </w:r>
            <w:r w:rsidRPr="00195257">
              <w:t>Эрзи.</w:t>
            </w:r>
          </w:p>
        </w:tc>
      </w:tr>
      <w:tr w:rsidR="002457A4" w:rsidTr="00195257">
        <w:trPr>
          <w:trHeight w:val="2678"/>
        </w:trPr>
        <w:tc>
          <w:tcPr>
            <w:tcW w:w="1276" w:type="dxa"/>
          </w:tcPr>
          <w:p w:rsidR="00D973A0" w:rsidRDefault="00D973A0" w:rsidP="00FB0953">
            <w:pPr>
              <w:pStyle w:val="c6"/>
              <w:spacing w:before="0" w:after="0" w:line="276" w:lineRule="auto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32" w:type="dxa"/>
          </w:tcPr>
          <w:p w:rsidR="00D973A0" w:rsidRPr="00195257" w:rsidRDefault="00D973A0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«Мордовия»</w:t>
            </w:r>
          </w:p>
        </w:tc>
        <w:tc>
          <w:tcPr>
            <w:tcW w:w="3534" w:type="dxa"/>
          </w:tcPr>
          <w:p w:rsidR="00D973A0" w:rsidRPr="00195257" w:rsidRDefault="007F0781" w:rsidP="00FB0953">
            <w:pPr>
              <w:pStyle w:val="c6"/>
              <w:spacing w:before="0" w:after="0" w:line="276" w:lineRule="auto"/>
              <w:rPr>
                <w:rStyle w:val="c1"/>
              </w:rPr>
            </w:pPr>
            <w:r w:rsidRPr="00195257">
              <w:rPr>
                <w:b/>
                <w:iCs/>
                <w:bdr w:val="none" w:sz="0" w:space="0" w:color="auto" w:frame="1"/>
                <w:shd w:val="clear" w:color="auto" w:fill="FFFFFF"/>
              </w:rPr>
              <w:t>«Мордовия моя!</w:t>
            </w:r>
            <w:r w:rsidR="00D973A0" w:rsidRPr="00195257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  <w:r w:rsidR="00D973A0" w:rsidRPr="00195257">
              <w:rPr>
                <w:shd w:val="clear" w:color="auto" w:fill="FFFFFF"/>
              </w:rPr>
              <w:t> </w:t>
            </w:r>
          </w:p>
        </w:tc>
        <w:tc>
          <w:tcPr>
            <w:tcW w:w="3468" w:type="dxa"/>
          </w:tcPr>
          <w:p w:rsidR="00D973A0" w:rsidRPr="00195257" w:rsidRDefault="00D973A0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shd w:val="clear" w:color="auto" w:fill="FFFFFF"/>
              </w:rPr>
              <w:t>Обобщить знания детей о </w:t>
            </w:r>
            <w:r w:rsidRPr="0019525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 республике</w:t>
            </w:r>
            <w:r w:rsidR="00D5476D" w:rsidRPr="0019525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 Мордовия</w:t>
            </w:r>
            <w:r w:rsidR="00D5476D" w:rsidRPr="00195257">
              <w:rPr>
                <w:shd w:val="clear" w:color="auto" w:fill="FFFFFF"/>
              </w:rPr>
              <w:t>. Расширять кругозор детей. П</w:t>
            </w:r>
            <w:r w:rsidRPr="00195257">
              <w:rPr>
                <w:shd w:val="clear" w:color="auto" w:fill="FFFFFF"/>
              </w:rPr>
              <w:t>рививать любовь к </w:t>
            </w:r>
            <w:r w:rsidRPr="0019525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Мордовскому краю</w:t>
            </w:r>
            <w:r w:rsidR="00D5476D" w:rsidRPr="0019525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,</w:t>
            </w:r>
            <w:r w:rsidRPr="00195257">
              <w:rPr>
                <w:shd w:val="clear" w:color="auto" w:fill="FFFFFF"/>
              </w:rPr>
              <w:t xml:space="preserve"> развивать чувство патриотизма у дошкольников.</w:t>
            </w:r>
          </w:p>
        </w:tc>
        <w:tc>
          <w:tcPr>
            <w:tcW w:w="2023" w:type="dxa"/>
          </w:tcPr>
          <w:p w:rsidR="00D973A0" w:rsidRPr="00195257" w:rsidRDefault="00D5476D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 xml:space="preserve">-Конспект </w:t>
            </w:r>
          </w:p>
          <w:p w:rsidR="00FB0953" w:rsidRPr="00195257" w:rsidRDefault="00FB0953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-Оборудование</w:t>
            </w:r>
          </w:p>
        </w:tc>
        <w:tc>
          <w:tcPr>
            <w:tcW w:w="3170" w:type="dxa"/>
          </w:tcPr>
          <w:p w:rsidR="00D973A0" w:rsidRPr="00195257" w:rsidRDefault="00FB0953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1.Игры.</w:t>
            </w:r>
          </w:p>
          <w:p w:rsidR="00FB0953" w:rsidRPr="00195257" w:rsidRDefault="00FB0953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2.Чтение стихов.</w:t>
            </w:r>
          </w:p>
          <w:p w:rsidR="00FB0953" w:rsidRPr="00195257" w:rsidRDefault="00FB0953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3.Прослушивание гимна, мордовских песен.</w:t>
            </w:r>
          </w:p>
          <w:p w:rsidR="00FB0953" w:rsidRPr="00195257" w:rsidRDefault="00FB0953" w:rsidP="00FB0953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4.Аппликация.</w:t>
            </w:r>
          </w:p>
        </w:tc>
      </w:tr>
    </w:tbl>
    <w:p w:rsidR="00E93839" w:rsidRDefault="00E93839" w:rsidP="00ED6C9A">
      <w:pPr>
        <w:pStyle w:val="c6"/>
        <w:shd w:val="clear" w:color="auto" w:fill="FFFFFF" w:themeFill="background1"/>
        <w:spacing w:line="276" w:lineRule="auto"/>
        <w:jc w:val="both"/>
        <w:rPr>
          <w:rStyle w:val="c1"/>
          <w:sz w:val="28"/>
          <w:szCs w:val="28"/>
        </w:rPr>
      </w:pPr>
    </w:p>
    <w:p w:rsidR="00ED6C9A" w:rsidRDefault="00ED6C9A" w:rsidP="00ED6C9A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sz w:val="28"/>
          <w:szCs w:val="28"/>
        </w:rPr>
      </w:pPr>
    </w:p>
    <w:p w:rsidR="008868D2" w:rsidRDefault="008868D2" w:rsidP="00ED6C9A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sz w:val="28"/>
          <w:szCs w:val="28"/>
        </w:rPr>
      </w:pPr>
    </w:p>
    <w:p w:rsidR="008868D2" w:rsidRDefault="008868D2" w:rsidP="00ED6C9A">
      <w:pPr>
        <w:pStyle w:val="c6"/>
        <w:shd w:val="clear" w:color="auto" w:fill="FFFFFF" w:themeFill="background1"/>
        <w:spacing w:line="276" w:lineRule="auto"/>
        <w:jc w:val="center"/>
        <w:rPr>
          <w:rStyle w:val="c1"/>
          <w:sz w:val="28"/>
          <w:szCs w:val="28"/>
        </w:rPr>
      </w:pPr>
    </w:p>
    <w:p w:rsidR="008868D2" w:rsidRDefault="008868D2" w:rsidP="007340DC">
      <w:pPr>
        <w:pStyle w:val="c6"/>
        <w:shd w:val="clear" w:color="auto" w:fill="FFFFFF" w:themeFill="background1"/>
        <w:spacing w:line="276" w:lineRule="auto"/>
        <w:rPr>
          <w:rStyle w:val="c1"/>
          <w:sz w:val="28"/>
          <w:szCs w:val="28"/>
        </w:rPr>
        <w:sectPr w:rsidR="008868D2" w:rsidSect="007B5A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6C9A" w:rsidRDefault="00ED6C9A" w:rsidP="007340DC">
      <w:pPr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C9A" w:rsidRDefault="00ED6C9A" w:rsidP="00ED6C9A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9A" w:rsidRDefault="00ED6C9A" w:rsidP="00ED6C9A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D2AE3">
        <w:rPr>
          <w:rFonts w:ascii="Times New Roman" w:hAnsi="Times New Roman" w:cs="Times New Roman"/>
          <w:b/>
          <w:sz w:val="28"/>
          <w:szCs w:val="28"/>
        </w:rPr>
        <w:t>лан работы с родителями</w:t>
      </w:r>
    </w:p>
    <w:p w:rsidR="009C0B02" w:rsidRDefault="00195257" w:rsidP="00ED6C9A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9C0B02">
        <w:rPr>
          <w:rFonts w:ascii="Times New Roman" w:hAnsi="Times New Roman" w:cs="Times New Roman"/>
          <w:b/>
          <w:sz w:val="28"/>
          <w:szCs w:val="28"/>
        </w:rPr>
        <w:t>редняя группа)</w:t>
      </w:r>
    </w:p>
    <w:p w:rsidR="00ED6C9A" w:rsidRDefault="00ED6C9A" w:rsidP="00ED6C9A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39"/>
        <w:gridCol w:w="3969"/>
        <w:gridCol w:w="4224"/>
      </w:tblGrid>
      <w:tr w:rsidR="00ED6C9A" w:rsidTr="007D313E">
        <w:tc>
          <w:tcPr>
            <w:tcW w:w="2439" w:type="dxa"/>
          </w:tcPr>
          <w:p w:rsidR="00ED6C9A" w:rsidRPr="004667A8" w:rsidRDefault="009C0B02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ED6C9A" w:rsidRPr="004667A8" w:rsidRDefault="00ED6C9A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24" w:type="dxa"/>
          </w:tcPr>
          <w:p w:rsidR="00ED6C9A" w:rsidRPr="004667A8" w:rsidRDefault="00ED6C9A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D6C9A" w:rsidRPr="00ED6420" w:rsidTr="007D313E">
        <w:tc>
          <w:tcPr>
            <w:tcW w:w="2439" w:type="dxa"/>
          </w:tcPr>
          <w:p w:rsidR="00ED6C9A" w:rsidRPr="004667A8" w:rsidRDefault="009C0B02" w:rsidP="002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D0273" w:rsidRPr="004667A8" w:rsidRDefault="00AD0273" w:rsidP="00AD0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для родителей</w:t>
            </w:r>
          </w:p>
          <w:p w:rsidR="00AD0273" w:rsidRPr="004667A8" w:rsidRDefault="00AD0273" w:rsidP="00AD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ребенка»</w:t>
            </w:r>
          </w:p>
        </w:tc>
        <w:tc>
          <w:tcPr>
            <w:tcW w:w="4224" w:type="dxa"/>
          </w:tcPr>
          <w:p w:rsidR="00ED6C9A" w:rsidRPr="004667A8" w:rsidRDefault="00525EEE" w:rsidP="00525EEE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анализ информации </w:t>
            </w:r>
            <w:r w:rsidR="009074EC"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патриотического воспитания подрастающего поколения.</w:t>
            </w:r>
          </w:p>
        </w:tc>
      </w:tr>
      <w:tr w:rsidR="00AD0273" w:rsidRPr="00ED6420" w:rsidTr="007D313E">
        <w:tc>
          <w:tcPr>
            <w:tcW w:w="2439" w:type="dxa"/>
          </w:tcPr>
          <w:p w:rsidR="00AD0273" w:rsidRPr="004667A8" w:rsidRDefault="00AD0273" w:rsidP="002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AD0273" w:rsidRPr="004667A8" w:rsidRDefault="00AD0273" w:rsidP="00AD02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 совместных рисунков</w:t>
            </w: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4224" w:type="dxa"/>
          </w:tcPr>
          <w:p w:rsidR="00525EEE" w:rsidRPr="004667A8" w:rsidRDefault="00525EEE" w:rsidP="00525EE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  <w:p w:rsidR="00AD0273" w:rsidRPr="004667A8" w:rsidRDefault="00AD0273" w:rsidP="009C0B02">
            <w:pPr>
              <w:ind w:left="142"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9A" w:rsidTr="007D313E">
        <w:tc>
          <w:tcPr>
            <w:tcW w:w="2439" w:type="dxa"/>
          </w:tcPr>
          <w:p w:rsidR="00ED6C9A" w:rsidRPr="004667A8" w:rsidRDefault="00655C44" w:rsidP="002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ED6C9A" w:rsidRPr="004667A8" w:rsidRDefault="00AD0273" w:rsidP="002D3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у детей любви к родному краю»</w:t>
            </w:r>
          </w:p>
        </w:tc>
        <w:tc>
          <w:tcPr>
            <w:tcW w:w="4224" w:type="dxa"/>
          </w:tcPr>
          <w:p w:rsidR="00ED6C9A" w:rsidRPr="004667A8" w:rsidRDefault="00525EEE" w:rsidP="007D3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 в вопросах воспитания</w:t>
            </w:r>
            <w:r w:rsidR="00272822"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72822"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любви к родному краю</w:t>
            </w: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B02" w:rsidTr="007D313E">
        <w:tc>
          <w:tcPr>
            <w:tcW w:w="2439" w:type="dxa"/>
          </w:tcPr>
          <w:p w:rsidR="009C0B02" w:rsidRPr="004667A8" w:rsidRDefault="00251EA4" w:rsidP="002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9C0B02" w:rsidRPr="004667A8" w:rsidRDefault="00475512" w:rsidP="002D3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7340DC"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«Патриотическое воспитание дошкольников»</w:t>
            </w:r>
          </w:p>
        </w:tc>
        <w:tc>
          <w:tcPr>
            <w:tcW w:w="4224" w:type="dxa"/>
          </w:tcPr>
          <w:p w:rsidR="009C0B02" w:rsidRPr="004667A8" w:rsidRDefault="004246AE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822" w:rsidRPr="004667A8">
              <w:rPr>
                <w:rFonts w:ascii="Times New Roman" w:hAnsi="Times New Roman" w:cs="Times New Roman"/>
                <w:sz w:val="24"/>
                <w:szCs w:val="24"/>
              </w:rPr>
              <w:t>овышение педагогической компетентности</w:t>
            </w: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вопросах патриотического воспитания</w:t>
            </w:r>
            <w:r w:rsidR="00272822"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B02" w:rsidTr="007D313E">
        <w:tc>
          <w:tcPr>
            <w:tcW w:w="2439" w:type="dxa"/>
          </w:tcPr>
          <w:p w:rsidR="009C0B02" w:rsidRPr="004667A8" w:rsidRDefault="00251EA4" w:rsidP="002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C0B02" w:rsidRPr="004667A8" w:rsidRDefault="007340DC" w:rsidP="002D3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патриотического уголка</w:t>
            </w:r>
            <w:r w:rsid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группе.</w:t>
            </w:r>
          </w:p>
        </w:tc>
        <w:tc>
          <w:tcPr>
            <w:tcW w:w="4224" w:type="dxa"/>
          </w:tcPr>
          <w:p w:rsidR="009C0B02" w:rsidRPr="004667A8" w:rsidRDefault="00272822" w:rsidP="00F9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активной жизни группы.</w:t>
            </w:r>
          </w:p>
        </w:tc>
      </w:tr>
    </w:tbl>
    <w:p w:rsidR="00ED6C9A" w:rsidRDefault="00ED6C9A" w:rsidP="00ED6C9A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DC" w:rsidRDefault="007340DC" w:rsidP="007340DC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D2AE3">
        <w:rPr>
          <w:rFonts w:ascii="Times New Roman" w:hAnsi="Times New Roman" w:cs="Times New Roman"/>
          <w:b/>
          <w:sz w:val="28"/>
          <w:szCs w:val="28"/>
        </w:rPr>
        <w:t>лан работы с родителями</w:t>
      </w:r>
    </w:p>
    <w:p w:rsidR="007340DC" w:rsidRDefault="00195257" w:rsidP="007340DC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7340DC">
        <w:rPr>
          <w:rFonts w:ascii="Times New Roman" w:hAnsi="Times New Roman" w:cs="Times New Roman"/>
          <w:b/>
          <w:sz w:val="28"/>
          <w:szCs w:val="28"/>
        </w:rPr>
        <w:t>таршая группа)</w:t>
      </w:r>
    </w:p>
    <w:p w:rsidR="007340DC" w:rsidRDefault="007340DC" w:rsidP="007340DC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39"/>
        <w:gridCol w:w="3969"/>
        <w:gridCol w:w="4224"/>
      </w:tblGrid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24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7340DC" w:rsidRPr="00ED6420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340DC" w:rsidRPr="004667A8" w:rsidRDefault="00FB0A31" w:rsidP="00FB0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Анкета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12B9"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детей с искусством Мордовии»</w:t>
            </w:r>
          </w:p>
        </w:tc>
        <w:tc>
          <w:tcPr>
            <w:tcW w:w="4224" w:type="dxa"/>
          </w:tcPr>
          <w:p w:rsidR="007340DC" w:rsidRPr="004667A8" w:rsidRDefault="00F93252" w:rsidP="00272822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</w:t>
            </w:r>
            <w:r w:rsidR="004667A8"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знакомства дошкольников с искусством Мордовии. </w:t>
            </w:r>
          </w:p>
        </w:tc>
      </w:tr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340DC" w:rsidRPr="004667A8" w:rsidRDefault="00FB0A31" w:rsidP="004F1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семьи в приобщении детей к мордовской национальной культуре»</w:t>
            </w:r>
          </w:p>
        </w:tc>
        <w:tc>
          <w:tcPr>
            <w:tcW w:w="4224" w:type="dxa"/>
          </w:tcPr>
          <w:p w:rsidR="007340DC" w:rsidRPr="004667A8" w:rsidRDefault="00272822" w:rsidP="0027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вопросах приобщения детей к мордовской национальной культуре.</w:t>
            </w:r>
          </w:p>
        </w:tc>
      </w:tr>
      <w:tr w:rsidR="007340DC" w:rsidTr="007D313E">
        <w:tc>
          <w:tcPr>
            <w:tcW w:w="2439" w:type="dxa"/>
          </w:tcPr>
          <w:p w:rsidR="007340DC" w:rsidRPr="004667A8" w:rsidRDefault="00D158F4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340DC" w:rsidRPr="004667A8" w:rsidRDefault="00D158F4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Чаепитие и дегустация блюд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«Национальной кухни»</w:t>
            </w:r>
          </w:p>
        </w:tc>
        <w:tc>
          <w:tcPr>
            <w:tcW w:w="4224" w:type="dxa"/>
          </w:tcPr>
          <w:p w:rsidR="007340DC" w:rsidRPr="004667A8" w:rsidRDefault="004246AE" w:rsidP="004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активной жизни группы.</w:t>
            </w:r>
          </w:p>
        </w:tc>
      </w:tr>
      <w:tr w:rsidR="00D158F4" w:rsidTr="007D313E">
        <w:tc>
          <w:tcPr>
            <w:tcW w:w="2439" w:type="dxa"/>
          </w:tcPr>
          <w:p w:rsidR="00D158F4" w:rsidRPr="004667A8" w:rsidRDefault="00D158F4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D158F4" w:rsidRDefault="00D158F4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Конкурс поделок 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Бабань</w:t>
            </w:r>
            <w:proofErr w:type="spellEnd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Парь</w:t>
            </w:r>
            <w:proofErr w:type="spellEnd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667A8" w:rsidRPr="004667A8" w:rsidRDefault="004667A8" w:rsidP="0017482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(Бабушкин сундук)</w:t>
            </w:r>
          </w:p>
        </w:tc>
        <w:tc>
          <w:tcPr>
            <w:tcW w:w="4224" w:type="dxa"/>
          </w:tcPr>
          <w:p w:rsidR="00525EEE" w:rsidRPr="004667A8" w:rsidRDefault="00525EEE" w:rsidP="00F9325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  <w:p w:rsidR="00D158F4" w:rsidRPr="004667A8" w:rsidRDefault="00D158F4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340DC" w:rsidRPr="004667A8" w:rsidRDefault="00A8705B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экскурсия к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«Вечному огню»</w:t>
            </w:r>
          </w:p>
        </w:tc>
        <w:tc>
          <w:tcPr>
            <w:tcW w:w="4224" w:type="dxa"/>
          </w:tcPr>
          <w:p w:rsidR="007340DC" w:rsidRPr="004667A8" w:rsidRDefault="00F93252" w:rsidP="00F9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активной жизни группы</w:t>
            </w:r>
            <w:r w:rsidR="004246AE" w:rsidRPr="0046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40DC" w:rsidRDefault="007340DC" w:rsidP="007340DC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D2AE3">
        <w:rPr>
          <w:rFonts w:ascii="Times New Roman" w:hAnsi="Times New Roman" w:cs="Times New Roman"/>
          <w:b/>
          <w:sz w:val="28"/>
          <w:szCs w:val="28"/>
        </w:rPr>
        <w:t>лан работы с родителями</w:t>
      </w:r>
    </w:p>
    <w:p w:rsidR="007340DC" w:rsidRDefault="00195257" w:rsidP="007340DC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340DC">
        <w:rPr>
          <w:rFonts w:ascii="Times New Roman" w:hAnsi="Times New Roman" w:cs="Times New Roman"/>
          <w:b/>
          <w:sz w:val="28"/>
          <w:szCs w:val="28"/>
        </w:rPr>
        <w:t>одготовительная группа)</w:t>
      </w:r>
    </w:p>
    <w:p w:rsidR="007340DC" w:rsidRDefault="007340DC" w:rsidP="007340DC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39"/>
        <w:gridCol w:w="3969"/>
        <w:gridCol w:w="4224"/>
      </w:tblGrid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24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7A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7340DC" w:rsidRPr="00ED6420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340DC" w:rsidRPr="004667A8" w:rsidRDefault="00C67854" w:rsidP="001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атрибутов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мордовским играм</w:t>
            </w:r>
          </w:p>
        </w:tc>
        <w:tc>
          <w:tcPr>
            <w:tcW w:w="4224" w:type="dxa"/>
          </w:tcPr>
          <w:p w:rsidR="007340DC" w:rsidRPr="004667A8" w:rsidRDefault="00525EEE" w:rsidP="00F9325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340DC" w:rsidRPr="004667A8" w:rsidRDefault="003212E9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Папка-раскладушка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«Известные люди мордовского края»</w:t>
            </w:r>
          </w:p>
        </w:tc>
        <w:tc>
          <w:tcPr>
            <w:tcW w:w="4224" w:type="dxa"/>
          </w:tcPr>
          <w:p w:rsidR="007340DC" w:rsidRPr="004667A8" w:rsidRDefault="004667A8" w:rsidP="003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детского сада.</w:t>
            </w:r>
          </w:p>
        </w:tc>
      </w:tr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D158F4" w:rsidRPr="004667A8" w:rsidRDefault="00D158F4" w:rsidP="00D15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читать детям о Мордовии»</w:t>
            </w:r>
          </w:p>
          <w:p w:rsidR="007340DC" w:rsidRPr="004667A8" w:rsidRDefault="007340DC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7340DC" w:rsidRPr="004667A8" w:rsidRDefault="00EB0A9F" w:rsidP="0046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 в вопросах воспитания у детей любви к родному краю.</w:t>
            </w:r>
          </w:p>
        </w:tc>
      </w:tr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340DC" w:rsidRPr="004667A8" w:rsidRDefault="00A8705B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экскурсия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музей </w:t>
            </w:r>
            <w:proofErr w:type="spellStart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С.Д.Эрзи</w:t>
            </w:r>
            <w:proofErr w:type="spellEnd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4" w:type="dxa"/>
          </w:tcPr>
          <w:p w:rsidR="00786713" w:rsidRPr="004667A8" w:rsidRDefault="00272822" w:rsidP="00786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родителей к жизни детей в детском саду.</w:t>
            </w:r>
          </w:p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DC" w:rsidTr="007D313E">
        <w:tc>
          <w:tcPr>
            <w:tcW w:w="2439" w:type="dxa"/>
          </w:tcPr>
          <w:p w:rsidR="007340DC" w:rsidRPr="004667A8" w:rsidRDefault="007340DC" w:rsidP="0017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340DC" w:rsidRPr="004667A8" w:rsidRDefault="00A8705B" w:rsidP="00174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Шумбрат</w:t>
            </w:r>
            <w:proofErr w:type="spellEnd"/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Мордовия!»</w:t>
            </w:r>
          </w:p>
        </w:tc>
        <w:tc>
          <w:tcPr>
            <w:tcW w:w="4224" w:type="dxa"/>
          </w:tcPr>
          <w:p w:rsidR="007340DC" w:rsidRPr="004667A8" w:rsidRDefault="004667A8" w:rsidP="0046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hAnsi="Times New Roman" w:cs="Times New Roman"/>
                <w:sz w:val="24"/>
                <w:szCs w:val="24"/>
              </w:rPr>
              <w:t>Демонстрация родителям полученных знаний умений и навыков в ходе реализации проектной деятельности.</w:t>
            </w:r>
          </w:p>
        </w:tc>
      </w:tr>
    </w:tbl>
    <w:p w:rsidR="005B0573" w:rsidRDefault="005B0573" w:rsidP="005B0573">
      <w:pPr>
        <w:spacing w:before="90" w:after="9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6C9A" w:rsidRPr="005B0573" w:rsidRDefault="00ED6C9A" w:rsidP="00ED6C9A">
      <w:pPr>
        <w:spacing w:before="90" w:after="90" w:line="27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573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14D0A" w:rsidRPr="005B0573" w:rsidRDefault="00214D0A" w:rsidP="005B05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0573">
        <w:rPr>
          <w:rFonts w:ascii="Times New Roman" w:eastAsia="Calibri" w:hAnsi="Times New Roman" w:cs="Times New Roman"/>
          <w:b/>
          <w:sz w:val="28"/>
          <w:szCs w:val="28"/>
        </w:rPr>
        <w:t>для детей: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B057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B05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сформированы знания о Мордовии, Государственных символах, природе, изобразительном искусстве, народных промыслах, фольклоре;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B05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обогащен словарный запас детей, расширен кругозор.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57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для родителей: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73">
        <w:rPr>
          <w:rFonts w:ascii="Times New Roman" w:eastAsia="Calibri" w:hAnsi="Times New Roman" w:cs="Times New Roman"/>
          <w:sz w:val="28"/>
          <w:szCs w:val="28"/>
        </w:rPr>
        <w:t>-повышен интерес родителей к жизни детей в ДОУ;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73">
        <w:rPr>
          <w:rFonts w:ascii="Times New Roman" w:eastAsia="Calibri" w:hAnsi="Times New Roman" w:cs="Times New Roman"/>
          <w:sz w:val="28"/>
          <w:szCs w:val="28"/>
        </w:rPr>
        <w:t>- укреплены взаимоотношений между детьми и родителями;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0573">
        <w:rPr>
          <w:rFonts w:ascii="Times New Roman" w:eastAsia="Calibri" w:hAnsi="Times New Roman" w:cs="Times New Roman"/>
          <w:sz w:val="28"/>
          <w:szCs w:val="28"/>
        </w:rPr>
        <w:t>-повышена компетентность родителей в вопросах патриотического воспитания, через расширение знаний о родном крае.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573">
        <w:rPr>
          <w:rFonts w:ascii="Times New Roman" w:eastAsia="Calibri" w:hAnsi="Times New Roman" w:cs="Times New Roman"/>
          <w:b/>
          <w:sz w:val="28"/>
          <w:szCs w:val="28"/>
        </w:rPr>
        <w:t xml:space="preserve">для воспитателя: </w:t>
      </w:r>
    </w:p>
    <w:p w:rsidR="00214D0A" w:rsidRPr="005B0573" w:rsidRDefault="00214D0A" w:rsidP="005B0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73">
        <w:rPr>
          <w:rFonts w:ascii="Times New Roman" w:eastAsia="Calibri" w:hAnsi="Times New Roman" w:cs="Times New Roman"/>
          <w:sz w:val="28"/>
          <w:szCs w:val="28"/>
        </w:rPr>
        <w:t xml:space="preserve">- повышены личностно-профессиональный качества педагога; </w:t>
      </w:r>
    </w:p>
    <w:p w:rsidR="00ED6C9A" w:rsidRDefault="00214D0A" w:rsidP="005B0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73">
        <w:rPr>
          <w:rFonts w:ascii="Times New Roman" w:eastAsia="Calibri" w:hAnsi="Times New Roman" w:cs="Times New Roman"/>
          <w:sz w:val="28"/>
          <w:szCs w:val="28"/>
        </w:rPr>
        <w:t xml:space="preserve">- создана предметно-развивающей среды по патриотическому воспитанию детей среднего возраста. </w:t>
      </w:r>
    </w:p>
    <w:p w:rsidR="00195257" w:rsidRDefault="00195257" w:rsidP="005B0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57" w:rsidRPr="005B0573" w:rsidRDefault="00195257" w:rsidP="005B0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C9A" w:rsidRPr="000D2AE3" w:rsidRDefault="00ED6C9A" w:rsidP="00ED6C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5B05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31F3" w:rsidRDefault="00B85032" w:rsidP="00ED6C9A">
      <w:pPr>
        <w:pStyle w:val="c15"/>
        <w:shd w:val="clear" w:color="auto" w:fill="FFFFFF" w:themeFill="background1"/>
        <w:spacing w:before="0" w:after="0" w:line="276" w:lineRule="auto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Работа в рамках проектной деятельности</w:t>
      </w:r>
      <w:r w:rsidR="009C0B02">
        <w:rPr>
          <w:rStyle w:val="c2"/>
          <w:sz w:val="28"/>
          <w:szCs w:val="28"/>
        </w:rPr>
        <w:t xml:space="preserve"> была</w:t>
      </w:r>
      <w:r w:rsidR="00ED6C9A" w:rsidRPr="0019318F">
        <w:rPr>
          <w:rStyle w:val="c2"/>
          <w:sz w:val="28"/>
          <w:szCs w:val="28"/>
        </w:rPr>
        <w:t xml:space="preserve"> интересной, увлекательной и познавател</w:t>
      </w:r>
      <w:r>
        <w:rPr>
          <w:rStyle w:val="c2"/>
          <w:sz w:val="28"/>
          <w:szCs w:val="28"/>
        </w:rPr>
        <w:t>ьной</w:t>
      </w:r>
      <w:r w:rsidR="00ED6C9A" w:rsidRPr="0019318F">
        <w:rPr>
          <w:rStyle w:val="c2"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>В ходе реализации проекта дети прио</w:t>
      </w:r>
      <w:r w:rsidR="00BE31F3">
        <w:rPr>
          <w:rStyle w:val="c2"/>
          <w:sz w:val="28"/>
          <w:szCs w:val="28"/>
        </w:rPr>
        <w:t>брели знания об истории города</w:t>
      </w:r>
      <w:r w:rsidR="00BE31F3" w:rsidRPr="00BE31F3">
        <w:rPr>
          <w:rStyle w:val="c2"/>
          <w:sz w:val="28"/>
          <w:szCs w:val="28"/>
        </w:rPr>
        <w:t>,</w:t>
      </w:r>
      <w:r w:rsidR="00BE31F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Республики Мордовия</w:t>
      </w:r>
      <w:r w:rsidRPr="00B85032">
        <w:rPr>
          <w:rStyle w:val="c2"/>
          <w:sz w:val="28"/>
          <w:szCs w:val="28"/>
        </w:rPr>
        <w:t>,</w:t>
      </w:r>
      <w:r w:rsidR="00BE31F3">
        <w:rPr>
          <w:rStyle w:val="c2"/>
          <w:sz w:val="28"/>
          <w:szCs w:val="28"/>
        </w:rPr>
        <w:t xml:space="preserve"> о</w:t>
      </w:r>
      <w:r>
        <w:rPr>
          <w:rStyle w:val="c2"/>
          <w:sz w:val="28"/>
          <w:szCs w:val="28"/>
        </w:rPr>
        <w:t xml:space="preserve"> </w:t>
      </w:r>
      <w:r w:rsidR="00BE31F3">
        <w:rPr>
          <w:rStyle w:val="c2"/>
          <w:sz w:val="28"/>
          <w:szCs w:val="28"/>
        </w:rPr>
        <w:t xml:space="preserve">достопримечательностях. </w:t>
      </w:r>
      <w:r>
        <w:rPr>
          <w:rStyle w:val="c2"/>
          <w:sz w:val="28"/>
          <w:szCs w:val="28"/>
        </w:rPr>
        <w:t>Узнали имена тех</w:t>
      </w:r>
      <w:r w:rsidRPr="00B85032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кто прославил город.</w:t>
      </w:r>
      <w:r w:rsidR="00504182">
        <w:rPr>
          <w:rStyle w:val="c2"/>
          <w:sz w:val="28"/>
          <w:szCs w:val="28"/>
        </w:rPr>
        <w:t xml:space="preserve"> Познакомились с культурой</w:t>
      </w:r>
      <w:r w:rsidR="00504182" w:rsidRPr="00504182">
        <w:rPr>
          <w:rStyle w:val="c2"/>
          <w:sz w:val="28"/>
          <w:szCs w:val="28"/>
        </w:rPr>
        <w:t>,</w:t>
      </w:r>
      <w:r w:rsidR="00504182">
        <w:rPr>
          <w:rStyle w:val="c2"/>
          <w:sz w:val="28"/>
          <w:szCs w:val="28"/>
        </w:rPr>
        <w:t xml:space="preserve"> обычаями и традициями своего народа.</w:t>
      </w:r>
      <w:r w:rsidR="00504182" w:rsidRPr="00504182">
        <w:rPr>
          <w:rStyle w:val="c2"/>
          <w:sz w:val="28"/>
          <w:szCs w:val="28"/>
        </w:rPr>
        <w:t xml:space="preserve"> </w:t>
      </w:r>
      <w:r w:rsidR="00504182">
        <w:rPr>
          <w:rStyle w:val="c2"/>
          <w:sz w:val="28"/>
          <w:szCs w:val="28"/>
        </w:rPr>
        <w:t>Стали проявлять интерес к природе родного края.</w:t>
      </w:r>
      <w:r w:rsidR="00BE31F3">
        <w:rPr>
          <w:rStyle w:val="c2"/>
          <w:sz w:val="28"/>
          <w:szCs w:val="28"/>
        </w:rPr>
        <w:t xml:space="preserve"> Отражали свои впечатления в продуктивной деятельности.</w:t>
      </w:r>
    </w:p>
    <w:p w:rsidR="005B0573" w:rsidRPr="00195257" w:rsidRDefault="00ED6C9A" w:rsidP="00195257">
      <w:pPr>
        <w:pStyle w:val="c15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19318F">
        <w:rPr>
          <w:rStyle w:val="c2"/>
          <w:sz w:val="28"/>
          <w:szCs w:val="28"/>
        </w:rPr>
        <w:t xml:space="preserve">    Проект позволил расширить </w:t>
      </w:r>
      <w:r w:rsidR="00BE31F3">
        <w:rPr>
          <w:rStyle w:val="c2"/>
          <w:sz w:val="28"/>
          <w:szCs w:val="28"/>
        </w:rPr>
        <w:t>кругозор детей, у них</w:t>
      </w:r>
      <w:r w:rsidRPr="0019318F">
        <w:rPr>
          <w:rStyle w:val="c2"/>
          <w:sz w:val="28"/>
          <w:szCs w:val="28"/>
        </w:rPr>
        <w:t xml:space="preserve"> сформировалась любознательность, познавательная активность.</w:t>
      </w:r>
      <w:r w:rsidR="00495EBB">
        <w:rPr>
          <w:rStyle w:val="c2"/>
          <w:sz w:val="28"/>
          <w:szCs w:val="28"/>
        </w:rPr>
        <w:t xml:space="preserve"> Поэтому можно считать</w:t>
      </w:r>
      <w:r w:rsidR="00495EBB" w:rsidRPr="00495EBB">
        <w:rPr>
          <w:rStyle w:val="c2"/>
          <w:sz w:val="28"/>
          <w:szCs w:val="28"/>
        </w:rPr>
        <w:t xml:space="preserve">, </w:t>
      </w:r>
      <w:r w:rsidR="00495EBB">
        <w:rPr>
          <w:rStyle w:val="c2"/>
          <w:sz w:val="28"/>
          <w:szCs w:val="28"/>
        </w:rPr>
        <w:t>что п</w:t>
      </w:r>
      <w:r w:rsidRPr="0019318F">
        <w:rPr>
          <w:rStyle w:val="c2"/>
          <w:sz w:val="28"/>
          <w:szCs w:val="28"/>
        </w:rPr>
        <w:t>оставленные в начале проекта</w:t>
      </w:r>
      <w:r w:rsidR="00495EBB">
        <w:rPr>
          <w:rStyle w:val="c2"/>
          <w:sz w:val="28"/>
          <w:szCs w:val="28"/>
        </w:rPr>
        <w:t xml:space="preserve"> цель и задачи</w:t>
      </w:r>
      <w:r>
        <w:rPr>
          <w:rStyle w:val="c2"/>
          <w:sz w:val="28"/>
          <w:szCs w:val="28"/>
        </w:rPr>
        <w:t>,</w:t>
      </w:r>
      <w:r w:rsidRPr="0019318F">
        <w:rPr>
          <w:rStyle w:val="c2"/>
          <w:sz w:val="28"/>
          <w:szCs w:val="28"/>
        </w:rPr>
        <w:t xml:space="preserve"> выполнены.</w:t>
      </w:r>
    </w:p>
    <w:p w:rsidR="005B0573" w:rsidRDefault="005B0573" w:rsidP="00ED6C9A">
      <w:pPr>
        <w:rPr>
          <w:rFonts w:ascii="Times New Roman" w:hAnsi="Times New Roman" w:cs="Times New Roman"/>
          <w:b/>
          <w:sz w:val="28"/>
          <w:szCs w:val="28"/>
        </w:rPr>
      </w:pPr>
    </w:p>
    <w:p w:rsidR="00ED6C9A" w:rsidRPr="00936406" w:rsidRDefault="00ED6C9A" w:rsidP="00ED6C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4F12B9" w:rsidRPr="004F12B9" w:rsidRDefault="004F12B9" w:rsidP="004F12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1.Алёшина Н. В. Знакомим дошкольников с родным городом. - М.: ТЦ Сфера, 1999. - 112 с.</w:t>
      </w:r>
    </w:p>
    <w:p w:rsidR="004F12B9" w:rsidRPr="004F12B9" w:rsidRDefault="004F12B9" w:rsidP="004F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2.Бахмустов О. Мордовия: «Природа, люди, события, достопримечательности»  Ж. «Ребёнок в детском саду»- 2011г №11,2012г.№1.</w:t>
      </w:r>
    </w:p>
    <w:p w:rsidR="004F12B9" w:rsidRPr="004F12B9" w:rsidRDefault="004F12B9" w:rsidP="004F12B9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F12B9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 Киркина Е.Н. «Детям  о Мордовии» - Саранск, 2013 г.</w:t>
      </w:r>
    </w:p>
    <w:p w:rsidR="004F12B9" w:rsidRPr="004F12B9" w:rsidRDefault="004F12B9" w:rsidP="004F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proofErr w:type="spellStart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Валдоня</w:t>
      </w:r>
      <w:proofErr w:type="spellEnd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региональная программа.</w:t>
      </w:r>
    </w:p>
    <w:p w:rsidR="004F12B9" w:rsidRPr="004F12B9" w:rsidRDefault="004F12B9" w:rsidP="004F1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5.Воронин И.Д. «Достопримечательности Мордовии», Саранск-1982г.</w:t>
      </w:r>
    </w:p>
    <w:p w:rsidR="004F12B9" w:rsidRPr="004F12B9" w:rsidRDefault="004F12B9" w:rsidP="004F12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F12B9">
        <w:rPr>
          <w:rFonts w:ascii="Times New Roman" w:eastAsia="Calibri" w:hAnsi="Times New Roman" w:cs="Times New Roman"/>
          <w:sz w:val="28"/>
          <w:szCs w:val="28"/>
        </w:rPr>
        <w:t>.Комратова, Н. Г. Патриотическое воспитание детей 4-6 лет</w:t>
      </w:r>
      <w:proofErr w:type="gramStart"/>
      <w:r w:rsidRPr="004F12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F12B9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Н. Г. </w:t>
      </w:r>
      <w:proofErr w:type="spellStart"/>
      <w:r w:rsidRPr="004F12B9">
        <w:rPr>
          <w:rFonts w:ascii="Times New Roman" w:eastAsia="Calibri" w:hAnsi="Times New Roman" w:cs="Times New Roman"/>
          <w:sz w:val="28"/>
          <w:szCs w:val="28"/>
        </w:rPr>
        <w:t>Комратова</w:t>
      </w:r>
      <w:proofErr w:type="spellEnd"/>
      <w:r w:rsidRPr="004F12B9">
        <w:rPr>
          <w:rFonts w:ascii="Times New Roman" w:eastAsia="Calibri" w:hAnsi="Times New Roman" w:cs="Times New Roman"/>
          <w:sz w:val="28"/>
          <w:szCs w:val="28"/>
        </w:rPr>
        <w:t>. − М.</w:t>
      </w:r>
      <w:proofErr w:type="gramStart"/>
      <w:r w:rsidRPr="004F12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F1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12B9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4F12B9">
        <w:rPr>
          <w:rFonts w:ascii="Times New Roman" w:eastAsia="Calibri" w:hAnsi="Times New Roman" w:cs="Times New Roman"/>
          <w:sz w:val="28"/>
          <w:szCs w:val="28"/>
        </w:rPr>
        <w:t xml:space="preserve">, 2007. − 125 с. </w:t>
      </w:r>
    </w:p>
    <w:p w:rsidR="004F12B9" w:rsidRPr="004F12B9" w:rsidRDefault="004F12B9" w:rsidP="004F12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12B9">
        <w:rPr>
          <w:rFonts w:ascii="Times New Roman" w:eastAsia="Calibri" w:hAnsi="Times New Roman" w:cs="Times New Roman"/>
          <w:sz w:val="28"/>
          <w:szCs w:val="28"/>
        </w:rPr>
        <w:t>7.Лосева, А. Ю. Как помочь ребенку полюбить родной город / А. Ю. Лосева // Детский сад от А до Я. – 2003. – № 3. – С. 90-94.</w:t>
      </w:r>
    </w:p>
    <w:p w:rsidR="004F12B9" w:rsidRPr="004F12B9" w:rsidRDefault="004F12B9" w:rsidP="004F1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«Мы в Мордовии живем: региональный образовательный модуль дошкольного образования / О.В. </w:t>
      </w:r>
      <w:proofErr w:type="spellStart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[др.]</w:t>
      </w:r>
      <w:proofErr w:type="gramStart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4F1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ин-т.- Саранск,  2015</w:t>
      </w:r>
    </w:p>
    <w:p w:rsidR="004F12B9" w:rsidRPr="004F12B9" w:rsidRDefault="004F12B9" w:rsidP="004F12B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9.Рыбалкова И. Ознакомление с родным городом как средство патриотического воспитания. // Дошкольное воспитание 2003, № 6. С. 45 – 55</w:t>
      </w:r>
    </w:p>
    <w:p w:rsidR="004F12B9" w:rsidRPr="004F12B9" w:rsidRDefault="004F12B9" w:rsidP="004F12B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</w:rPr>
        <w:t>10.Самородов К.Т. Мордовские загадки», Саранск-1987г.</w:t>
      </w:r>
    </w:p>
    <w:p w:rsidR="004F12B9" w:rsidRPr="004F12B9" w:rsidRDefault="004F12B9" w:rsidP="004F12B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</w:rPr>
        <w:t>11.«Саранск – столица Мордовии». Книга-альбом, 2006, с.188.</w:t>
      </w:r>
    </w:p>
    <w:p w:rsidR="004F12B9" w:rsidRPr="004F12B9" w:rsidRDefault="004F12B9" w:rsidP="004F12B9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F12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12.Интернет источники.</w:t>
      </w: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195257" w:rsidRDefault="00195257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p w:rsidR="00B9438D" w:rsidRDefault="00B9438D" w:rsidP="00ED6C9A">
      <w:pPr>
        <w:rPr>
          <w:rFonts w:ascii="Times New Roman" w:hAnsi="Times New Roman" w:cs="Times New Roman"/>
          <w:sz w:val="28"/>
          <w:szCs w:val="28"/>
        </w:rPr>
      </w:pPr>
    </w:p>
    <w:p w:rsidR="00B9438D" w:rsidRDefault="00B9438D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p w:rsidR="00DB23C6" w:rsidRPr="000D2AE3" w:rsidRDefault="00DB23C6" w:rsidP="00ED6C9A">
      <w:pPr>
        <w:rPr>
          <w:rFonts w:ascii="Times New Roman" w:hAnsi="Times New Roman" w:cs="Times New Roman"/>
          <w:sz w:val="28"/>
          <w:szCs w:val="28"/>
        </w:rPr>
      </w:pPr>
    </w:p>
    <w:sectPr w:rsidR="00DB23C6" w:rsidRPr="000D2AE3" w:rsidSect="0019525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7AC"/>
    <w:multiLevelType w:val="multilevel"/>
    <w:tmpl w:val="B1C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563D"/>
    <w:multiLevelType w:val="multilevel"/>
    <w:tmpl w:val="3F7CF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6A70"/>
    <w:multiLevelType w:val="multilevel"/>
    <w:tmpl w:val="347E4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43CD9"/>
    <w:multiLevelType w:val="multilevel"/>
    <w:tmpl w:val="3A58C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85F75"/>
    <w:multiLevelType w:val="multilevel"/>
    <w:tmpl w:val="A7560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31EB8"/>
    <w:multiLevelType w:val="multilevel"/>
    <w:tmpl w:val="5780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E0CA3"/>
    <w:multiLevelType w:val="multilevel"/>
    <w:tmpl w:val="FED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6240B"/>
    <w:multiLevelType w:val="multilevel"/>
    <w:tmpl w:val="DC9CE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651B5"/>
    <w:multiLevelType w:val="multilevel"/>
    <w:tmpl w:val="8A881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504ED"/>
    <w:multiLevelType w:val="hybridMultilevel"/>
    <w:tmpl w:val="D776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153DC"/>
    <w:multiLevelType w:val="multilevel"/>
    <w:tmpl w:val="DD7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A5C55"/>
    <w:multiLevelType w:val="multilevel"/>
    <w:tmpl w:val="C2DAA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80AC9"/>
    <w:multiLevelType w:val="multilevel"/>
    <w:tmpl w:val="F1FE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32E5C"/>
    <w:multiLevelType w:val="hybridMultilevel"/>
    <w:tmpl w:val="BCC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6618"/>
    <w:multiLevelType w:val="hybridMultilevel"/>
    <w:tmpl w:val="E27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E1653"/>
    <w:multiLevelType w:val="multilevel"/>
    <w:tmpl w:val="678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71A55"/>
    <w:multiLevelType w:val="multilevel"/>
    <w:tmpl w:val="AE348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E5109"/>
    <w:multiLevelType w:val="hybridMultilevel"/>
    <w:tmpl w:val="F67A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3C"/>
    <w:rsid w:val="000009AF"/>
    <w:rsid w:val="00000C7C"/>
    <w:rsid w:val="0000167C"/>
    <w:rsid w:val="000356C6"/>
    <w:rsid w:val="00035842"/>
    <w:rsid w:val="000546DA"/>
    <w:rsid w:val="000578DA"/>
    <w:rsid w:val="00061FFA"/>
    <w:rsid w:val="000666DB"/>
    <w:rsid w:val="00070F96"/>
    <w:rsid w:val="00071656"/>
    <w:rsid w:val="00077C82"/>
    <w:rsid w:val="000A593C"/>
    <w:rsid w:val="000C3479"/>
    <w:rsid w:val="001234FD"/>
    <w:rsid w:val="00125D8F"/>
    <w:rsid w:val="00126BED"/>
    <w:rsid w:val="00171204"/>
    <w:rsid w:val="00174823"/>
    <w:rsid w:val="00195257"/>
    <w:rsid w:val="001A1821"/>
    <w:rsid w:val="001A380A"/>
    <w:rsid w:val="001F2B6D"/>
    <w:rsid w:val="00204B86"/>
    <w:rsid w:val="00213DA0"/>
    <w:rsid w:val="00214D0A"/>
    <w:rsid w:val="00222CF8"/>
    <w:rsid w:val="00224C25"/>
    <w:rsid w:val="002345E4"/>
    <w:rsid w:val="002457A4"/>
    <w:rsid w:val="00251EA4"/>
    <w:rsid w:val="00264DCE"/>
    <w:rsid w:val="00272822"/>
    <w:rsid w:val="00275976"/>
    <w:rsid w:val="002868DF"/>
    <w:rsid w:val="00295AF4"/>
    <w:rsid w:val="002A1CC2"/>
    <w:rsid w:val="002B3853"/>
    <w:rsid w:val="002C7537"/>
    <w:rsid w:val="002D3EDF"/>
    <w:rsid w:val="002E5629"/>
    <w:rsid w:val="002F2FC1"/>
    <w:rsid w:val="003036B2"/>
    <w:rsid w:val="00304484"/>
    <w:rsid w:val="00314CAE"/>
    <w:rsid w:val="00315C8D"/>
    <w:rsid w:val="003212E9"/>
    <w:rsid w:val="00322F91"/>
    <w:rsid w:val="00343E5D"/>
    <w:rsid w:val="00344D77"/>
    <w:rsid w:val="0035143A"/>
    <w:rsid w:val="003539C6"/>
    <w:rsid w:val="003654DC"/>
    <w:rsid w:val="003877EA"/>
    <w:rsid w:val="003A6DE7"/>
    <w:rsid w:val="00413EF0"/>
    <w:rsid w:val="00416F89"/>
    <w:rsid w:val="004246AE"/>
    <w:rsid w:val="00442D8B"/>
    <w:rsid w:val="00462C66"/>
    <w:rsid w:val="004667A8"/>
    <w:rsid w:val="00475512"/>
    <w:rsid w:val="00477EF7"/>
    <w:rsid w:val="00495EBB"/>
    <w:rsid w:val="004A0043"/>
    <w:rsid w:val="004A1A4F"/>
    <w:rsid w:val="004C6EA4"/>
    <w:rsid w:val="004D46A8"/>
    <w:rsid w:val="004E4A85"/>
    <w:rsid w:val="004F12B9"/>
    <w:rsid w:val="004F4744"/>
    <w:rsid w:val="00504182"/>
    <w:rsid w:val="00510C89"/>
    <w:rsid w:val="00525EEE"/>
    <w:rsid w:val="00533D7F"/>
    <w:rsid w:val="00545635"/>
    <w:rsid w:val="005631D2"/>
    <w:rsid w:val="00563F7C"/>
    <w:rsid w:val="0057444D"/>
    <w:rsid w:val="005B0573"/>
    <w:rsid w:val="005C518F"/>
    <w:rsid w:val="005D0500"/>
    <w:rsid w:val="005E5892"/>
    <w:rsid w:val="005E5962"/>
    <w:rsid w:val="005E7FB3"/>
    <w:rsid w:val="00621465"/>
    <w:rsid w:val="00655C44"/>
    <w:rsid w:val="00680354"/>
    <w:rsid w:val="006A5DAB"/>
    <w:rsid w:val="006B330E"/>
    <w:rsid w:val="006C62A8"/>
    <w:rsid w:val="006D6CA5"/>
    <w:rsid w:val="006E2F9B"/>
    <w:rsid w:val="006E651E"/>
    <w:rsid w:val="00701426"/>
    <w:rsid w:val="0073259C"/>
    <w:rsid w:val="007340DC"/>
    <w:rsid w:val="00734C55"/>
    <w:rsid w:val="007361B3"/>
    <w:rsid w:val="007428B6"/>
    <w:rsid w:val="00766CC7"/>
    <w:rsid w:val="00775D76"/>
    <w:rsid w:val="00786713"/>
    <w:rsid w:val="007A0800"/>
    <w:rsid w:val="007A3E58"/>
    <w:rsid w:val="007B5A09"/>
    <w:rsid w:val="007B7B5E"/>
    <w:rsid w:val="007D313E"/>
    <w:rsid w:val="007E076A"/>
    <w:rsid w:val="007E0827"/>
    <w:rsid w:val="007E7A07"/>
    <w:rsid w:val="007F0781"/>
    <w:rsid w:val="0080339A"/>
    <w:rsid w:val="008034A9"/>
    <w:rsid w:val="00803A84"/>
    <w:rsid w:val="00835543"/>
    <w:rsid w:val="00846FD5"/>
    <w:rsid w:val="00847AAD"/>
    <w:rsid w:val="00870E2E"/>
    <w:rsid w:val="00871360"/>
    <w:rsid w:val="00871AB4"/>
    <w:rsid w:val="008868D2"/>
    <w:rsid w:val="008920BF"/>
    <w:rsid w:val="008B3F9F"/>
    <w:rsid w:val="008C07E2"/>
    <w:rsid w:val="008C3200"/>
    <w:rsid w:val="008D27EE"/>
    <w:rsid w:val="008E2FC9"/>
    <w:rsid w:val="009002D7"/>
    <w:rsid w:val="009074EC"/>
    <w:rsid w:val="00916635"/>
    <w:rsid w:val="00937C36"/>
    <w:rsid w:val="0094018A"/>
    <w:rsid w:val="009609FF"/>
    <w:rsid w:val="00963938"/>
    <w:rsid w:val="00966861"/>
    <w:rsid w:val="00973165"/>
    <w:rsid w:val="00974DB8"/>
    <w:rsid w:val="00994107"/>
    <w:rsid w:val="009C0B02"/>
    <w:rsid w:val="009D10A7"/>
    <w:rsid w:val="009D3BAB"/>
    <w:rsid w:val="009D44BD"/>
    <w:rsid w:val="009D54C6"/>
    <w:rsid w:val="00A1054F"/>
    <w:rsid w:val="00A125B5"/>
    <w:rsid w:val="00A131B7"/>
    <w:rsid w:val="00A15AA9"/>
    <w:rsid w:val="00A24BA5"/>
    <w:rsid w:val="00A264E9"/>
    <w:rsid w:val="00A31425"/>
    <w:rsid w:val="00A43B9A"/>
    <w:rsid w:val="00A626D1"/>
    <w:rsid w:val="00A86D0B"/>
    <w:rsid w:val="00A8705B"/>
    <w:rsid w:val="00A95F0F"/>
    <w:rsid w:val="00A97ABD"/>
    <w:rsid w:val="00AA13A6"/>
    <w:rsid w:val="00AA6EF3"/>
    <w:rsid w:val="00AA75B6"/>
    <w:rsid w:val="00AB561F"/>
    <w:rsid w:val="00AD0273"/>
    <w:rsid w:val="00AD33B6"/>
    <w:rsid w:val="00AD6958"/>
    <w:rsid w:val="00AE5E10"/>
    <w:rsid w:val="00AF1C83"/>
    <w:rsid w:val="00B11577"/>
    <w:rsid w:val="00B117DC"/>
    <w:rsid w:val="00B22957"/>
    <w:rsid w:val="00B24408"/>
    <w:rsid w:val="00B32DB9"/>
    <w:rsid w:val="00B454A0"/>
    <w:rsid w:val="00B5102A"/>
    <w:rsid w:val="00B605B6"/>
    <w:rsid w:val="00B632BC"/>
    <w:rsid w:val="00B749FE"/>
    <w:rsid w:val="00B80C4F"/>
    <w:rsid w:val="00B85032"/>
    <w:rsid w:val="00B9438D"/>
    <w:rsid w:val="00BA0767"/>
    <w:rsid w:val="00BA7E6D"/>
    <w:rsid w:val="00BE31F3"/>
    <w:rsid w:val="00C327D2"/>
    <w:rsid w:val="00C45862"/>
    <w:rsid w:val="00C63125"/>
    <w:rsid w:val="00C67854"/>
    <w:rsid w:val="00CB209E"/>
    <w:rsid w:val="00CB2355"/>
    <w:rsid w:val="00CC6A0F"/>
    <w:rsid w:val="00CE13BA"/>
    <w:rsid w:val="00CF0242"/>
    <w:rsid w:val="00CF1335"/>
    <w:rsid w:val="00D039DD"/>
    <w:rsid w:val="00D126CD"/>
    <w:rsid w:val="00D158F4"/>
    <w:rsid w:val="00D31938"/>
    <w:rsid w:val="00D5476D"/>
    <w:rsid w:val="00D96EED"/>
    <w:rsid w:val="00D973A0"/>
    <w:rsid w:val="00DA2301"/>
    <w:rsid w:val="00DB23C6"/>
    <w:rsid w:val="00DC59AB"/>
    <w:rsid w:val="00DD3D8C"/>
    <w:rsid w:val="00DE3042"/>
    <w:rsid w:val="00DF7D8E"/>
    <w:rsid w:val="00E030F5"/>
    <w:rsid w:val="00E15487"/>
    <w:rsid w:val="00E45DA2"/>
    <w:rsid w:val="00E633D8"/>
    <w:rsid w:val="00E63C9C"/>
    <w:rsid w:val="00E64DEA"/>
    <w:rsid w:val="00E6694C"/>
    <w:rsid w:val="00E93839"/>
    <w:rsid w:val="00EA3628"/>
    <w:rsid w:val="00EB0A9F"/>
    <w:rsid w:val="00ED6C9A"/>
    <w:rsid w:val="00F025F1"/>
    <w:rsid w:val="00F51F7E"/>
    <w:rsid w:val="00F55412"/>
    <w:rsid w:val="00F90EEE"/>
    <w:rsid w:val="00F93252"/>
    <w:rsid w:val="00F94008"/>
    <w:rsid w:val="00F97642"/>
    <w:rsid w:val="00FA4721"/>
    <w:rsid w:val="00FB0953"/>
    <w:rsid w:val="00FB0A31"/>
    <w:rsid w:val="00FE1B2F"/>
    <w:rsid w:val="00FE70A1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C9A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C9A"/>
    <w:rPr>
      <w:b/>
      <w:bCs/>
    </w:rPr>
  </w:style>
  <w:style w:type="character" w:customStyle="1" w:styleId="c2">
    <w:name w:val="c2"/>
    <w:basedOn w:val="a0"/>
    <w:rsid w:val="00ED6C9A"/>
  </w:style>
  <w:style w:type="paragraph" w:customStyle="1" w:styleId="c33">
    <w:name w:val="c33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6C9A"/>
  </w:style>
  <w:style w:type="character" w:customStyle="1" w:styleId="c21">
    <w:name w:val="c21"/>
    <w:basedOn w:val="a0"/>
    <w:rsid w:val="00ED6C9A"/>
  </w:style>
  <w:style w:type="character" w:customStyle="1" w:styleId="c5">
    <w:name w:val="c5"/>
    <w:basedOn w:val="a0"/>
    <w:rsid w:val="00ED6C9A"/>
  </w:style>
  <w:style w:type="character" w:customStyle="1" w:styleId="c45">
    <w:name w:val="c45"/>
    <w:basedOn w:val="a0"/>
    <w:rsid w:val="00ED6C9A"/>
  </w:style>
  <w:style w:type="paragraph" w:customStyle="1" w:styleId="c6">
    <w:name w:val="c6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C9A"/>
  </w:style>
  <w:style w:type="paragraph" w:customStyle="1" w:styleId="c15">
    <w:name w:val="c15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D6C9A"/>
  </w:style>
  <w:style w:type="character" w:customStyle="1" w:styleId="c0">
    <w:name w:val="c0"/>
    <w:basedOn w:val="a0"/>
    <w:rsid w:val="00204B86"/>
  </w:style>
  <w:style w:type="paragraph" w:styleId="a7">
    <w:name w:val="Balloon Text"/>
    <w:basedOn w:val="a"/>
    <w:link w:val="a8"/>
    <w:uiPriority w:val="99"/>
    <w:semiHidden/>
    <w:unhideWhenUsed/>
    <w:rsid w:val="00A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C9A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C9A"/>
    <w:rPr>
      <w:b/>
      <w:bCs/>
    </w:rPr>
  </w:style>
  <w:style w:type="character" w:customStyle="1" w:styleId="c2">
    <w:name w:val="c2"/>
    <w:basedOn w:val="a0"/>
    <w:rsid w:val="00ED6C9A"/>
  </w:style>
  <w:style w:type="paragraph" w:customStyle="1" w:styleId="c33">
    <w:name w:val="c33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6C9A"/>
  </w:style>
  <w:style w:type="character" w:customStyle="1" w:styleId="c21">
    <w:name w:val="c21"/>
    <w:basedOn w:val="a0"/>
    <w:rsid w:val="00ED6C9A"/>
  </w:style>
  <w:style w:type="character" w:customStyle="1" w:styleId="c5">
    <w:name w:val="c5"/>
    <w:basedOn w:val="a0"/>
    <w:rsid w:val="00ED6C9A"/>
  </w:style>
  <w:style w:type="character" w:customStyle="1" w:styleId="c45">
    <w:name w:val="c45"/>
    <w:basedOn w:val="a0"/>
    <w:rsid w:val="00ED6C9A"/>
  </w:style>
  <w:style w:type="paragraph" w:customStyle="1" w:styleId="c6">
    <w:name w:val="c6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C9A"/>
  </w:style>
  <w:style w:type="paragraph" w:customStyle="1" w:styleId="c15">
    <w:name w:val="c15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D6C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D6C9A"/>
  </w:style>
  <w:style w:type="character" w:customStyle="1" w:styleId="c0">
    <w:name w:val="c0"/>
    <w:basedOn w:val="a0"/>
    <w:rsid w:val="00204B86"/>
  </w:style>
  <w:style w:type="paragraph" w:styleId="a7">
    <w:name w:val="Balloon Text"/>
    <w:basedOn w:val="a"/>
    <w:link w:val="a8"/>
    <w:uiPriority w:val="99"/>
    <w:semiHidden/>
    <w:unhideWhenUsed/>
    <w:rsid w:val="00A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36B9EA"/>
            <w:right w:val="none" w:sz="0" w:space="0" w:color="auto"/>
          </w:divBdr>
        </w:div>
      </w:divsChild>
    </w:div>
    <w:div w:id="218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19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stvospital</cp:lastModifiedBy>
  <cp:revision>28</cp:revision>
  <dcterms:created xsi:type="dcterms:W3CDTF">2019-09-21T11:10:00Z</dcterms:created>
  <dcterms:modified xsi:type="dcterms:W3CDTF">2020-08-28T06:24:00Z</dcterms:modified>
</cp:coreProperties>
</file>