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F9" w:rsidRPr="00375C2B" w:rsidRDefault="009E50F9" w:rsidP="009E50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«Говорят, что героиня – мать,</w:t>
      </w:r>
      <w:r w:rsidRPr="00375C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E50F9" w:rsidRPr="00375C2B" w:rsidRDefault="009E50F9" w:rsidP="009E50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Если у нее детишек пять.</w:t>
      </w:r>
      <w:r w:rsidRPr="00375C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E50F9" w:rsidRPr="00375C2B" w:rsidRDefault="009E50F9" w:rsidP="009E50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Говорят медалью награждают</w:t>
      </w:r>
      <w:proofErr w:type="gramEnd"/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Pr="00375C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E50F9" w:rsidRPr="00375C2B" w:rsidRDefault="009E50F9" w:rsidP="009E50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Если семь детишек воспитает.</w:t>
      </w:r>
      <w:r w:rsidRPr="00375C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E50F9" w:rsidRPr="00375C2B" w:rsidRDefault="009E50F9" w:rsidP="009E50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Как же воспитателя назвать,</w:t>
      </w:r>
      <w:r w:rsidRPr="00375C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E50F9" w:rsidRPr="00375C2B" w:rsidRDefault="009E50F9" w:rsidP="009E50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Если у нее пять раз по пять?</w:t>
      </w:r>
      <w:r w:rsidRPr="00375C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E50F9" w:rsidRPr="00375C2B" w:rsidRDefault="009E50F9" w:rsidP="009E50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Куча славных, шумных ребятишек,</w:t>
      </w:r>
      <w:r w:rsidRPr="00375C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E50F9" w:rsidRPr="00375C2B" w:rsidRDefault="009E50F9" w:rsidP="009E50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Озорных девчонок и мальчишек</w:t>
      </w:r>
      <w:r w:rsidRPr="00375C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E50F9" w:rsidRPr="00375C2B" w:rsidRDefault="009E50F9" w:rsidP="009E50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Как же воспитателя назвать?</w:t>
      </w:r>
      <w:r w:rsidRPr="00375C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6390C" w:rsidRPr="00375C2B" w:rsidRDefault="009E50F9" w:rsidP="00375C2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Семь </w:t>
      </w:r>
      <w:proofErr w:type="gramStart"/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</w:t>
      </w:r>
      <w:proofErr w:type="gramEnd"/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трижды </w:t>
      </w:r>
      <w:proofErr w:type="gramStart"/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героиня</w:t>
      </w:r>
      <w:proofErr w:type="gramEnd"/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мать!</w:t>
      </w:r>
      <w:r w:rsidRPr="00375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0F9" w:rsidRPr="00375C2B" w:rsidRDefault="00332BE1" w:rsidP="009E50F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B">
        <w:rPr>
          <w:rFonts w:ascii="Times New Roman" w:hAnsi="Times New Roman" w:cs="Times New Roman"/>
          <w:sz w:val="28"/>
          <w:szCs w:val="28"/>
        </w:rPr>
        <w:t xml:space="preserve">Здравствуйте, меня зовут Лунина Наталья Михайловна. </w:t>
      </w:r>
    </w:p>
    <w:p w:rsidR="0096390C" w:rsidRPr="00375C2B" w:rsidRDefault="009E50F9" w:rsidP="009E50F9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настоящее время каждый стоит перед выбором: какую профессию выбрать? </w:t>
      </w:r>
      <w:r w:rsidR="00A36ABE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Когда то из</w:t>
      </w:r>
      <w:r w:rsidR="0029653E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множества профессий я выбра</w:t>
      </w:r>
      <w:r w:rsidR="00904C44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ла профессию - педагог-психолог, с дополнительной специальностью </w:t>
      </w:r>
      <w:proofErr w:type="spellStart"/>
      <w:r w:rsidR="00904C44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олигофренопедагог</w:t>
      </w:r>
      <w:proofErr w:type="spellEnd"/>
      <w:r w:rsidR="00904C44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="0029653E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Это был мой перв</w:t>
      </w:r>
      <w:r w:rsidR="00FB3387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ый шаг в педагогику</w:t>
      </w:r>
      <w:r w:rsidR="0029653E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Я много раз задавала себе вопросы: «Верный ли путь ты выбрала? Ясно ли представляешь особенности своей будущей профессии ». Ответы я получила</w:t>
      </w:r>
      <w:r w:rsidR="00904C44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="0029653E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когда началась моя работа в детском саду. В детский сад я утроилась воспитателем, проработав немного, прошла переподготовку и вот мой выбор 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сделан - я педагог дошкольного образования. Я воспитатель</w:t>
      </w:r>
      <w:r w:rsidR="00A61AF5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1-ой квалификационной категории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«Почему я </w:t>
      </w:r>
      <w:r w:rsidR="0029653E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решила</w:t>
      </w:r>
      <w:r w:rsidR="00A36ABE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поменять профессию педагога психолога 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A36ABE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 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профессию педагога дошкольного образования?» ответ был </w:t>
      </w:r>
      <w:r w:rsidR="00A36ABE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прост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потому что это «моё». Каждый день я просыпаюсь с осознанием того, что я - счастливый человек. У меня самая удивительная профессия! У кого ещё есть возможность заглянуть в страну детства, погрузиться в мир ребенка, только у воспитателя. Дети - самое лучшее и светлое, что есть в  жизни. Я счастлива от того, что мне неведома скучная, однообразная, рутинная работа, наоборот, я с радостью и любовью свои знания, свой опыт отдаю детям.</w:t>
      </w:r>
    </w:p>
    <w:p w:rsidR="009E50F9" w:rsidRPr="00375C2B" w:rsidRDefault="009E50F9" w:rsidP="009E50F9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Детский сад давно стал для меня вторым домом. Ежедневно, приходя в свой любимый детский сад, я смотрю в глаза своих милых воспитанников. Сколько в них чувств, переживаний. Глаза ребенка – это состояние души, в которых многое можно увидеть. Чтобы узнать о ребенке больше, сердце воспитателя должно быть не только добрым, но и зрячим. Я все время стараюсь не «работать» с детьми, а жить с ними, делить их радости и печали, успехи и неудачи, не допуская фальши в отношениях</w:t>
      </w:r>
    </w:p>
    <w:p w:rsidR="009E50F9" w:rsidRPr="00375C2B" w:rsidRDefault="009E50F9" w:rsidP="009E50F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Дети – это радость, это самое дорогое, что у нас есть. Чужих детей для меня не бывает, поэтому к каждому ребенку я отношусь как к своему собственному, с материнской заботой и нежностью. ”</w:t>
      </w:r>
      <w:r w:rsidRPr="00375C2B">
        <w:rPr>
          <w:rFonts w:ascii="Times New Roman" w:hAnsi="Times New Roman" w:cs="Times New Roman"/>
          <w:sz w:val="28"/>
          <w:szCs w:val="28"/>
        </w:rPr>
        <w:t xml:space="preserve"> 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Я очень люблю свою работу, и считаю профессию воспитателя лучшей для женщины. Ведь главное качество женщины – материнство. И я по-матерински стараюсь окружать детей заботой лаской и вниманием. В ответ от детей получаю новый заряд позитива, творчества, массу положительных эмоций. Рядом с детьми ощущаешь себя всегда молодой, живой и энергичной.</w:t>
      </w:r>
    </w:p>
    <w:p w:rsidR="009E50F9" w:rsidRPr="00375C2B" w:rsidRDefault="009E50F9" w:rsidP="009E50F9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Я воспитатель, и горжусь этим, ведь жизнь свою посвящаю детям!</w:t>
      </w:r>
    </w:p>
    <w:p w:rsidR="00422387" w:rsidRPr="00375C2B" w:rsidRDefault="009E50F9" w:rsidP="009E50F9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"Быть воспитателем – это призвание. В эту сферу деятельности я пришла около десяти лет назад и ни о чем не жалею. В Детском саду «Радуга» работаю с 2017 года. Это новый современный детский </w:t>
      </w:r>
      <w:proofErr w:type="gramStart"/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сад</w:t>
      </w:r>
      <w:proofErr w:type="gramEnd"/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в котором активно используются новаторские идеи и инновационные технологии в образовательном процессе наших детей. Наш детский сад постоянно развивается и идет в ногу со временем. </w:t>
      </w:r>
      <w:r w:rsidR="00C30868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Я как педагог стараюсь внедрять современные иннов</w:t>
      </w:r>
      <w:r w:rsidR="00A36ABE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ационные технологии в совместную работу</w:t>
      </w:r>
      <w:r w:rsidR="00C30868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 детьми.  </w:t>
      </w:r>
    </w:p>
    <w:p w:rsidR="009A6B7C" w:rsidRPr="00375C2B" w:rsidRDefault="00C30868" w:rsidP="009A6B7C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Опираюсь</w:t>
      </w:r>
      <w:r w:rsidR="009A6B7C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96390C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 основную форму личностно-</w:t>
      </w:r>
      <w:r w:rsidR="009A6B7C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ориентированного взаимодействия</w:t>
      </w:r>
      <w:r w:rsidR="00422387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="009A6B7C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доброжелательного отношения взрослого к детям. 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Данная технология направлена</w:t>
      </w:r>
      <w:r w:rsidR="009A6B7C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на личностное развитие ребёнка. Основой этой технологии лежит субъективное взаимодействие педагога с детьми, предполагающей уважение к ребёнку, создание доброжелательной атмосферы сотрудничества в группе. Поэтому в своей работе я стремлюсь реализовать принцип сотрудничества и партнерства.</w:t>
      </w:r>
    </w:p>
    <w:p w:rsidR="0096390C" w:rsidRPr="00375C2B" w:rsidRDefault="00C30868" w:rsidP="009E50F9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Я</w:t>
      </w:r>
      <w:r w:rsidR="00EA01BF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стараюсь использовать весь арсенал доступных средств, которые условно можно разделить на три направления: </w:t>
      </w:r>
    </w:p>
    <w:p w:rsidR="0096390C" w:rsidRPr="00375C2B" w:rsidRDefault="00EA01BF" w:rsidP="009E50F9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1) непосредственно образовательная деятельность</w:t>
      </w:r>
      <w:r w:rsidR="00C30868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 детьми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; </w:t>
      </w:r>
    </w:p>
    <w:p w:rsidR="0096390C" w:rsidRPr="00375C2B" w:rsidRDefault="00EA01BF" w:rsidP="009E50F9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2)совместная деятельность воспитателя с детьми (беседы, наблюдения и экспериментальная деятельность, дидактические и подвижные игры, чтение художественной литературы, труд в природе); </w:t>
      </w:r>
    </w:p>
    <w:p w:rsidR="0096390C" w:rsidRPr="00375C2B" w:rsidRDefault="00EA01BF" w:rsidP="009E50F9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3)самос</w:t>
      </w:r>
      <w:r w:rsidR="00C30868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тоятельная деятельность детей.</w:t>
      </w:r>
    </w:p>
    <w:p w:rsidR="00C30868" w:rsidRPr="00375C2B" w:rsidRDefault="00EA01BF" w:rsidP="00C30868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Чтобы более легко и непринужденно донести до детей знания и понимание взаимосвязанных в природе процессов, стараюсь разнооб</w:t>
      </w:r>
      <w:r w:rsidR="0096390C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разить формы проведения занятий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отдавая предпочтение игровым приемам. </w:t>
      </w:r>
      <w:r w:rsidR="00C30868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Невозможно не согласиться с высказыванием великого педагога А. С. Макаренко: «Каков ребенок в игре, таков во многом он будет в работе, когда вырастет. Поэтому воспитание будущего деятеля происходит, прежде всего, в игре». </w:t>
      </w:r>
      <w:r w:rsidR="009753E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Игровые технологии я использ</w:t>
      </w:r>
      <w:r w:rsidR="00A36ABE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ую практически</w:t>
      </w:r>
      <w:r w:rsidR="009753E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на всех своих занятиях, так как это помогает детям легче усвоить программный материал. </w:t>
      </w:r>
      <w:r w:rsidR="00C30868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 занятиях по </w:t>
      </w:r>
      <w:r w:rsidR="009753E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формированию математических представлений</w:t>
      </w:r>
      <w:r w:rsidR="00C30868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я использую игровое методическое пособие логические блоки</w:t>
      </w:r>
      <w:r w:rsidR="009753E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30868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Дьенеша</w:t>
      </w:r>
      <w:proofErr w:type="spellEnd"/>
      <w:r w:rsidR="00C30868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Игры с блоками доступно, на наглядной основе знакомят детей с формой, цветом, размером и толщиной объектов, с математическими представлениями и начальными знаниями по информатике. Развивают</w:t>
      </w:r>
      <w:r w:rsidR="009753E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у детей мыслительные операции, </w:t>
      </w:r>
      <w:r w:rsidR="00C30868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логическое м</w:t>
      </w:r>
      <w:r w:rsidR="009753E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ышление, творческие способности. </w:t>
      </w:r>
    </w:p>
    <w:p w:rsidR="00EA01BF" w:rsidRPr="00375C2B" w:rsidRDefault="00EA01BF" w:rsidP="00EA01BF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375C2B">
        <w:rPr>
          <w:bCs/>
          <w:iCs/>
          <w:sz w:val="28"/>
          <w:szCs w:val="28"/>
          <w:shd w:val="clear" w:color="auto" w:fill="FFFFFF"/>
        </w:rPr>
        <w:t>Развитие речи, имеет исключительно большое значение для полноценного социально-личн</w:t>
      </w:r>
      <w:r w:rsidR="00BD19E3" w:rsidRPr="00375C2B">
        <w:rPr>
          <w:bCs/>
          <w:iCs/>
          <w:sz w:val="28"/>
          <w:szCs w:val="28"/>
          <w:shd w:val="clear" w:color="auto" w:fill="FFFFFF"/>
        </w:rPr>
        <w:t>остного развития дошкольников. Речь</w:t>
      </w:r>
      <w:r w:rsidRPr="00375C2B">
        <w:rPr>
          <w:bCs/>
          <w:iCs/>
          <w:sz w:val="28"/>
          <w:szCs w:val="28"/>
          <w:shd w:val="clear" w:color="auto" w:fill="FFFFFF"/>
        </w:rPr>
        <w:t xml:space="preserve"> делает человека человеком. </w:t>
      </w:r>
      <w:r w:rsidR="00BD19E3" w:rsidRPr="00375C2B">
        <w:rPr>
          <w:bCs/>
          <w:iCs/>
          <w:sz w:val="28"/>
          <w:szCs w:val="28"/>
          <w:shd w:val="clear" w:color="auto" w:fill="FFFFFF"/>
        </w:rPr>
        <w:t>Я считаю, что о</w:t>
      </w:r>
      <w:r w:rsidRPr="00375C2B">
        <w:rPr>
          <w:rStyle w:val="c0"/>
          <w:sz w:val="28"/>
          <w:szCs w:val="28"/>
        </w:rPr>
        <w:t xml:space="preserve">дним из эффективных методов развития речи ребенка, который позволяет быстро получить результат, является работа над созданием нерифмованного стихотворения - </w:t>
      </w:r>
      <w:proofErr w:type="spellStart"/>
      <w:r w:rsidRPr="00375C2B">
        <w:rPr>
          <w:rStyle w:val="c0"/>
          <w:sz w:val="28"/>
          <w:szCs w:val="28"/>
        </w:rPr>
        <w:t>синквейна</w:t>
      </w:r>
      <w:proofErr w:type="spellEnd"/>
      <w:r w:rsidRPr="00375C2B">
        <w:rPr>
          <w:rStyle w:val="c0"/>
          <w:sz w:val="28"/>
          <w:szCs w:val="28"/>
        </w:rPr>
        <w:t>. Эта технология не требует особых условий его применения и органично вписывается в работу</w:t>
      </w:r>
      <w:r w:rsidR="00BD19E3" w:rsidRPr="00375C2B">
        <w:rPr>
          <w:rStyle w:val="c0"/>
          <w:sz w:val="28"/>
          <w:szCs w:val="28"/>
        </w:rPr>
        <w:t>,</w:t>
      </w:r>
      <w:r w:rsidRPr="00375C2B">
        <w:rPr>
          <w:rStyle w:val="c0"/>
          <w:sz w:val="28"/>
          <w:szCs w:val="28"/>
        </w:rPr>
        <w:t xml:space="preserve"> по развитию </w:t>
      </w:r>
      <w:r w:rsidR="00BD19E3" w:rsidRPr="00375C2B">
        <w:rPr>
          <w:rStyle w:val="c0"/>
          <w:sz w:val="28"/>
          <w:szCs w:val="28"/>
        </w:rPr>
        <w:t xml:space="preserve">речи, </w:t>
      </w:r>
      <w:r w:rsidRPr="00375C2B">
        <w:rPr>
          <w:rStyle w:val="c0"/>
          <w:sz w:val="28"/>
          <w:szCs w:val="28"/>
        </w:rPr>
        <w:t>памяти, внимания, мышления, позволяет ребенку быть активным, творческим участником образовательного процесса</w:t>
      </w:r>
      <w:r w:rsidR="00BD19E3" w:rsidRPr="00375C2B">
        <w:rPr>
          <w:rStyle w:val="c0"/>
          <w:sz w:val="28"/>
          <w:szCs w:val="28"/>
        </w:rPr>
        <w:t>.</w:t>
      </w:r>
      <w:r w:rsidRPr="00375C2B">
        <w:rPr>
          <w:rStyle w:val="c0"/>
          <w:sz w:val="28"/>
          <w:szCs w:val="28"/>
        </w:rPr>
        <w:t xml:space="preserve"> </w:t>
      </w:r>
      <w:r w:rsidRPr="00375C2B">
        <w:rPr>
          <w:bCs/>
          <w:iCs/>
          <w:sz w:val="28"/>
          <w:szCs w:val="28"/>
          <w:shd w:val="clear" w:color="auto" w:fill="FFFFFF"/>
        </w:rPr>
        <w:t>Поэтому я стараюсь побуждать детей к речевой деятельности, стимулировать речевую активность не только в процессе общения, но и в процессе специально организованного обучения</w:t>
      </w:r>
      <w:r w:rsidRPr="00375C2B">
        <w:rPr>
          <w:b/>
          <w:bCs/>
          <w:iCs/>
          <w:sz w:val="28"/>
          <w:szCs w:val="28"/>
          <w:shd w:val="clear" w:color="auto" w:fill="FFFFFF"/>
        </w:rPr>
        <w:t>.</w:t>
      </w:r>
      <w:r w:rsidR="00BD2784" w:rsidRPr="00375C2B">
        <w:rPr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BD19E3" w:rsidRPr="00375C2B" w:rsidRDefault="00BD19E3" w:rsidP="00EA01BF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</w:p>
    <w:p w:rsidR="00A85D97" w:rsidRPr="00375C2B" w:rsidRDefault="00BD2784" w:rsidP="00A85D97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Исследовательская деятельность вызывает огромный интерес у детей. </w:t>
      </w:r>
      <w:r w:rsidR="00A85D97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Опыты помогают развивать мышление, логику, творчество ребенка, наглядно показывать связи в природе. Исследования предоставляют ребенку возможность самому найти ответы на вопросы «как?» и «почему?». Знания, полученные во время проведения опытов, запоминаются надолго. При этом очень важно, чтобы ребенок делал все сам, а не был в роли наблюдателя.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моей группе созданы условия для осуществления опытно-экспериментальной деятельности детей, где проводятся с детьми простейшие опыты с песком, воздухом, водой, бумагой.</w:t>
      </w:r>
      <w:r w:rsidRPr="00375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3B4" w:rsidRPr="00375C2B" w:rsidRDefault="00A04E30" w:rsidP="00E418C1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 настоящее время информационно-коммуникационные технологии активно внедряются в образовательный процесс дошкольных образовательных </w:t>
      </w:r>
      <w:proofErr w:type="gramStart"/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организаций</w:t>
      </w:r>
      <w:proofErr w:type="gramEnd"/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 является одним из приоритетов образования. Создано и создаются множество простых и сложных компьютерных программ для разных областей познания в каждом возрастном периоде. Применение информационно-коммуникационных технологий (ИКТ) в дошкольном образовании становится все более актуальным, так как позволяет средствами мультимедиа, в наиболее доступной, привлекательной и игровой форме развивать различные психофизические функции детей, таких как зрительное и слуховое восприятие, внимание, память, словесно-логическое мышление, а так же усилить творческую составляющую учебного процесса.</w:t>
      </w:r>
    </w:p>
    <w:p w:rsidR="005F63B4" w:rsidRPr="00375C2B" w:rsidRDefault="00E418C1" w:rsidP="00E418C1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нашем </w:t>
      </w:r>
      <w:r w:rsidR="005F63B4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детском саду оборудована интерактивная комната, интерактивная доска и ноутбуки позволяют проводить занятия  на современном уровне. 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 детей повы</w:t>
      </w:r>
      <w:r w:rsidR="005F63B4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шается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интерес к знаниям, устойчивость внимания, скорость 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мыслительных операций. Интерактивная доска объединяет огромное количество демонстрационного материала, освобождает от большого объема бумажных наглядных пособий, усиливает эффективность усвоения материала, повышает скорость приёма и переработки информации для лучшего запоминания ее детьми. Применение  интерактивной доски в образовательном процессе в сочетании с традиционными методами значительно повышает эффективность воспитания</w:t>
      </w:r>
      <w:r w:rsidR="005F63B4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 обучения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дошкольников. </w:t>
      </w:r>
    </w:p>
    <w:p w:rsidR="005F2A10" w:rsidRPr="00375C2B" w:rsidRDefault="005F63B4" w:rsidP="00474DFB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(</w:t>
      </w:r>
      <w:proofErr w:type="gramStart"/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</w:t>
      </w:r>
      <w:proofErr w:type="gramEnd"/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лайд работа детей с конструктором ЛЕГО) </w:t>
      </w:r>
      <w:r w:rsidR="00E418C1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Так же в своей работе я использую </w:t>
      </w:r>
      <w:proofErr w:type="spellStart"/>
      <w:r w:rsidR="00E418C1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л</w:t>
      </w:r>
      <w:r w:rsidR="00314BF7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его-конструирование</w:t>
      </w:r>
      <w:proofErr w:type="spellEnd"/>
      <w:r w:rsidR="00E418C1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 образовательную робототехнику</w:t>
      </w:r>
      <w:r w:rsidR="00314BF7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- это новая педагогическая технология, представляет самые передовые направления науки и техники, является относительно новым направлением обучени</w:t>
      </w:r>
      <w:r w:rsidR="00474DF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я, воспитания и развития детей. </w:t>
      </w:r>
      <w:r w:rsidR="00314BF7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Современное общество испытывает острую потребность в высококвалифицированных специалистах, обладающих высокими интеллектуальными возможностями. Поэтому столь важно, начиная уже с дошкольного возраста формировать и развивать техническую пытливость мышления, аналитический ум, формировать качества личности, обозначенные федеральными государственными образовательными стандартами дошкольного образования.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7C1FFD" w:rsidRPr="00375C2B" w:rsidRDefault="005F2A10" w:rsidP="007C1FFD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Сотрудничество  в рамках сетевого взаимодействия с </w:t>
      </w:r>
      <w:proofErr w:type="spellStart"/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Ичалковским</w:t>
      </w:r>
      <w:proofErr w:type="spellEnd"/>
      <w:r w:rsidR="004D31C6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педагогическим колледжем, 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помогает мне в организации занятий с имеющимся </w:t>
      </w:r>
      <w:r w:rsidR="007C1FFD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 них интерактивным оборудованием. Такие как интерактивная песочница и интерактивные кубы.</w:t>
      </w:r>
      <w:r w:rsidR="004D31C6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474DF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Работ</w:t>
      </w:r>
      <w:r w:rsidR="004D31C6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а </w:t>
      </w:r>
      <w:r w:rsidR="00474DF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интерактивной песочницы постр</w:t>
      </w:r>
      <w:r w:rsidR="004D31C6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оена на технологиях дополненной </w:t>
      </w:r>
      <w:r w:rsidR="00474DF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реальности, благодаря чему обычный</w:t>
      </w:r>
      <w:r w:rsidR="004D31C6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песок превращается в волшебную </w:t>
      </w:r>
      <w:r w:rsidR="00474DF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вселенную. Перед </w:t>
      </w:r>
      <w:r w:rsidR="00896A9E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ребенком</w:t>
      </w:r>
      <w:r w:rsidR="00474DF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4D31C6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открываются живописные пейзажи, </w:t>
      </w:r>
      <w:r w:rsidR="00474DF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которые он может перекроить в одно мгновение: выкопать озеро, п</w:t>
      </w:r>
      <w:r w:rsidR="004D31C6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остроить </w:t>
      </w:r>
      <w:r w:rsidR="00474DF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вулкан или даже целый замок. Интер</w:t>
      </w:r>
      <w:r w:rsidR="004D31C6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активная песочница подходит для </w:t>
      </w:r>
      <w:r w:rsidR="00474DF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любых занятий с детьми, материал подаетс</w:t>
      </w:r>
      <w:r w:rsidR="004D31C6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я в новой, занимательной форме, </w:t>
      </w:r>
      <w:r w:rsidR="00474DF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ребенок создает свой, неповторимый волш</w:t>
      </w:r>
      <w:r w:rsidR="004D31C6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ебный мир. </w:t>
      </w:r>
      <w:r w:rsidR="00474DF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Новое инновационное оборудован</w:t>
      </w:r>
      <w:r w:rsidR="004D31C6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ие предусматривает использовать </w:t>
      </w:r>
      <w:r w:rsidR="00474DF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его в разных образовательных облас</w:t>
      </w:r>
      <w:r w:rsidR="004D31C6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тях: «Познавательное развитие», «Речевое развитие», </w:t>
      </w:r>
      <w:r w:rsidR="00474DF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«Социа</w:t>
      </w:r>
      <w:r w:rsidR="004D31C6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льно-коммуникативное развитие», </w:t>
      </w:r>
      <w:r w:rsidR="00474DF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«Художественно-эстетическое развити</w:t>
      </w:r>
      <w:r w:rsidR="004D31C6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е». </w:t>
      </w:r>
      <w:r w:rsidR="00474DF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Использование именно этого </w:t>
      </w:r>
      <w:r w:rsidR="004D31C6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материала позволяет существенно </w:t>
      </w:r>
      <w:r w:rsidR="00474DF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повысить мотивацию ребенка к занят</w:t>
      </w:r>
      <w:r w:rsidR="004D31C6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иям, а также способствует более </w:t>
      </w:r>
      <w:r w:rsidR="00474DF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интенсивному и гармоничному раз</w:t>
      </w:r>
      <w:r w:rsidR="004D31C6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витию познавательных процессов, </w:t>
      </w:r>
      <w:r w:rsidR="00474DFB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закрепление прой</w:t>
      </w:r>
      <w:r w:rsidR="004D31C6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денного материала во время НОД.</w:t>
      </w:r>
    </w:p>
    <w:p w:rsidR="00371374" w:rsidRPr="00375C2B" w:rsidRDefault="006F1D2E" w:rsidP="00375C2B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B">
        <w:rPr>
          <w:rFonts w:ascii="Times New Roman" w:hAnsi="Times New Roman" w:cs="Times New Roman"/>
          <w:sz w:val="28"/>
          <w:szCs w:val="28"/>
        </w:rPr>
        <w:t xml:space="preserve">Помимо воспитательных и образовательных задач, Федеральный государственный образовательный стандарт (ФГОС) ставит обязательной целью сохранение и укрепление здоровья детей. Я стараюсь следить за </w:t>
      </w:r>
      <w:r w:rsidR="007C1FFD" w:rsidRPr="00375C2B">
        <w:rPr>
          <w:rFonts w:ascii="Times New Roman" w:hAnsi="Times New Roman" w:cs="Times New Roman"/>
          <w:sz w:val="28"/>
          <w:szCs w:val="28"/>
        </w:rPr>
        <w:lastRenderedPageBreak/>
        <w:t>здоровьем</w:t>
      </w:r>
      <w:r w:rsidRPr="00375C2B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7C1FFD" w:rsidRPr="00375C2B">
        <w:rPr>
          <w:rFonts w:ascii="Times New Roman" w:hAnsi="Times New Roman" w:cs="Times New Roman"/>
          <w:sz w:val="28"/>
          <w:szCs w:val="28"/>
        </w:rPr>
        <w:t>воспитанников</w:t>
      </w:r>
      <w:r w:rsidRPr="00375C2B">
        <w:rPr>
          <w:rFonts w:ascii="Times New Roman" w:hAnsi="Times New Roman" w:cs="Times New Roman"/>
          <w:sz w:val="28"/>
          <w:szCs w:val="28"/>
        </w:rPr>
        <w:t>. Здоровые дети эффективнее усваивают знания и совершенствуют все виды умений. Поэтому я не только занимаюсь с детьми общеукрепляющими техниками, но и стремлюсь привить навыки здорового образа жизни.</w:t>
      </w:r>
      <w:r w:rsidR="00371374" w:rsidRPr="00375C2B">
        <w:rPr>
          <w:rFonts w:ascii="Times New Roman" w:hAnsi="Times New Roman" w:cs="Times New Roman"/>
          <w:sz w:val="28"/>
          <w:szCs w:val="28"/>
        </w:rPr>
        <w:t xml:space="preserve"> Я использую следующие физкультурно-оздоровительные технологии: </w:t>
      </w:r>
      <w:proofErr w:type="gramStart"/>
      <w:r w:rsidR="00371374" w:rsidRPr="00375C2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7C1FFD" w:rsidRPr="00375C2B">
        <w:rPr>
          <w:rFonts w:ascii="Times New Roman" w:hAnsi="Times New Roman" w:cs="Times New Roman"/>
          <w:sz w:val="28"/>
          <w:szCs w:val="28"/>
        </w:rPr>
        <w:t>ыхательная гимнастика</w:t>
      </w:r>
      <w:r w:rsidR="00D35D8C" w:rsidRPr="00375C2B">
        <w:rPr>
          <w:rFonts w:ascii="Times New Roman" w:hAnsi="Times New Roman" w:cs="Times New Roman"/>
          <w:sz w:val="28"/>
          <w:szCs w:val="28"/>
        </w:rPr>
        <w:t xml:space="preserve">, подвижные игры; утренняя гимнастика; оздоровительные физкультминутки; физические упражнения после дневного сна; регулярные занятия в плавательном бассейне. </w:t>
      </w:r>
    </w:p>
    <w:p w:rsidR="00133699" w:rsidRPr="00375C2B" w:rsidRDefault="00371374" w:rsidP="002E4DF7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B">
        <w:rPr>
          <w:rFonts w:ascii="Times New Roman" w:hAnsi="Times New Roman" w:cs="Times New Roman"/>
          <w:sz w:val="28"/>
          <w:szCs w:val="28"/>
        </w:rPr>
        <w:t>Технологи</w:t>
      </w:r>
      <w:r w:rsidR="00704B67" w:rsidRPr="00375C2B">
        <w:rPr>
          <w:rFonts w:ascii="Times New Roman" w:hAnsi="Times New Roman" w:cs="Times New Roman"/>
          <w:sz w:val="28"/>
          <w:szCs w:val="28"/>
        </w:rPr>
        <w:t>ю</w:t>
      </w:r>
      <w:r w:rsidRPr="00375C2B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704B67" w:rsidRPr="00375C2B">
        <w:rPr>
          <w:rFonts w:ascii="Times New Roman" w:hAnsi="Times New Roman" w:cs="Times New Roman"/>
          <w:sz w:val="28"/>
          <w:szCs w:val="28"/>
        </w:rPr>
        <w:t xml:space="preserve"> я связываю с различными направлениями воспитания и обучения детей</w:t>
      </w:r>
      <w:r w:rsidRPr="00375C2B">
        <w:rPr>
          <w:rFonts w:ascii="Times New Roman" w:hAnsi="Times New Roman" w:cs="Times New Roman"/>
          <w:sz w:val="28"/>
          <w:szCs w:val="28"/>
        </w:rPr>
        <w:t>.</w:t>
      </w:r>
      <w:r w:rsidR="00704B67" w:rsidRPr="00375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4B67" w:rsidRPr="00375C2B">
        <w:rPr>
          <w:rFonts w:ascii="Times New Roman" w:hAnsi="Times New Roman" w:cs="Times New Roman"/>
          <w:sz w:val="28"/>
          <w:szCs w:val="28"/>
        </w:rPr>
        <w:t xml:space="preserve">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</w:t>
      </w:r>
    </w:p>
    <w:p w:rsidR="002E4DF7" w:rsidRPr="00375C2B" w:rsidRDefault="00133699" w:rsidP="002E4DF7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Особое внимание, я уделяю формированию экологически грамотного поведения ребёнка в природе. </w:t>
      </w:r>
      <w:proofErr w:type="gramStart"/>
      <w:r w:rsidR="00704B67" w:rsidRPr="00375C2B">
        <w:rPr>
          <w:rFonts w:ascii="Times New Roman" w:hAnsi="Times New Roman" w:cs="Times New Roman"/>
          <w:sz w:val="28"/>
          <w:szCs w:val="28"/>
        </w:rPr>
        <w:t>В</w:t>
      </w:r>
      <w:r w:rsidR="002E4DF7" w:rsidRPr="00375C2B">
        <w:rPr>
          <w:rFonts w:ascii="Times New Roman" w:hAnsi="Times New Roman" w:cs="Times New Roman"/>
          <w:sz w:val="28"/>
          <w:szCs w:val="28"/>
        </w:rPr>
        <w:t>о</w:t>
      </w:r>
      <w:r w:rsidR="00704B67" w:rsidRPr="00375C2B">
        <w:rPr>
          <w:rFonts w:ascii="Times New Roman" w:hAnsi="Times New Roman" w:cs="Times New Roman"/>
          <w:sz w:val="28"/>
          <w:szCs w:val="28"/>
        </w:rPr>
        <w:t xml:space="preserve"> </w:t>
      </w:r>
      <w:r w:rsidR="002E4DF7" w:rsidRPr="00375C2B">
        <w:rPr>
          <w:rFonts w:ascii="Times New Roman" w:hAnsi="Times New Roman" w:cs="Times New Roman"/>
          <w:sz w:val="28"/>
          <w:szCs w:val="28"/>
        </w:rPr>
        <w:t>время</w:t>
      </w:r>
      <w:r w:rsidR="00704B67" w:rsidRPr="00375C2B">
        <w:rPr>
          <w:rFonts w:ascii="Times New Roman" w:hAnsi="Times New Roman" w:cs="Times New Roman"/>
          <w:sz w:val="28"/>
          <w:szCs w:val="28"/>
        </w:rPr>
        <w:t xml:space="preserve"> </w:t>
      </w:r>
      <w:r w:rsidR="002E4DF7" w:rsidRPr="00375C2B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704B67" w:rsidRPr="00375C2B">
        <w:rPr>
          <w:rFonts w:ascii="Times New Roman" w:hAnsi="Times New Roman" w:cs="Times New Roman"/>
          <w:sz w:val="28"/>
          <w:szCs w:val="28"/>
        </w:rPr>
        <w:t xml:space="preserve"> </w:t>
      </w:r>
      <w:r w:rsidR="002E4DF7" w:rsidRPr="00375C2B">
        <w:rPr>
          <w:rFonts w:ascii="Times New Roman" w:hAnsi="Times New Roman" w:cs="Times New Roman"/>
          <w:sz w:val="28"/>
          <w:szCs w:val="28"/>
        </w:rPr>
        <w:t>по</w:t>
      </w:r>
      <w:r w:rsidR="00571134" w:rsidRPr="00375C2B">
        <w:rPr>
          <w:rFonts w:ascii="Times New Roman" w:hAnsi="Times New Roman" w:cs="Times New Roman"/>
          <w:sz w:val="28"/>
          <w:szCs w:val="28"/>
        </w:rPr>
        <w:t xml:space="preserve"> экологическому воспитания, веду</w:t>
      </w:r>
      <w:r w:rsidR="002E4DF7" w:rsidRPr="00375C2B">
        <w:rPr>
          <w:rFonts w:ascii="Times New Roman" w:hAnsi="Times New Roman" w:cs="Times New Roman"/>
          <w:sz w:val="28"/>
          <w:szCs w:val="28"/>
        </w:rPr>
        <w:t xml:space="preserve"> активную работу по сотрудничеству  с филиалом Национального Парка Смольный Заповедная Мордовия.</w:t>
      </w:r>
      <w:proofErr w:type="gramEnd"/>
      <w:r w:rsidR="002E4DF7" w:rsidRPr="00375C2B">
        <w:rPr>
          <w:rFonts w:ascii="Times New Roman" w:hAnsi="Times New Roman" w:cs="Times New Roman"/>
          <w:sz w:val="28"/>
          <w:szCs w:val="28"/>
        </w:rPr>
        <w:t xml:space="preserve"> Выезжаем на традиционные экскурсии в краеведческий музей Парка, Визит центр Парка, на экологическую тропу. Знакомство детей с миром природы заключает</w:t>
      </w:r>
      <w:r w:rsidR="002E4DF7"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себе огромный потенциал всестороннего развития. Природа развивает любознательность, наблюдательность. Получая впечатления от пр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икосновения с красотой природы. </w:t>
      </w:r>
    </w:p>
    <w:p w:rsidR="00133699" w:rsidRPr="00375C2B" w:rsidRDefault="00133699" w:rsidP="00133699">
      <w:pPr>
        <w:rPr>
          <w:rFonts w:ascii="Times New Roman" w:hAnsi="Times New Roman" w:cs="Times New Roman"/>
          <w:sz w:val="28"/>
          <w:szCs w:val="28"/>
        </w:rPr>
      </w:pPr>
      <w:r w:rsidRPr="00375C2B">
        <w:rPr>
          <w:rFonts w:ascii="Times New Roman" w:hAnsi="Times New Roman" w:cs="Times New Roman"/>
          <w:sz w:val="28"/>
          <w:szCs w:val="28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375C2B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375C2B">
        <w:rPr>
          <w:rFonts w:ascii="Times New Roman" w:hAnsi="Times New Roman" w:cs="Times New Roman"/>
          <w:sz w:val="28"/>
          <w:szCs w:val="28"/>
        </w:rPr>
        <w:t>.</w:t>
      </w:r>
    </w:p>
    <w:p w:rsidR="0078577B" w:rsidRPr="00375C2B" w:rsidRDefault="00133699" w:rsidP="001336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5C2B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proofErr w:type="gramEnd"/>
      <w:r w:rsidRPr="00375C2B">
        <w:rPr>
          <w:rFonts w:ascii="Times New Roman" w:hAnsi="Times New Roman" w:cs="Times New Roman"/>
          <w:sz w:val="28"/>
          <w:szCs w:val="28"/>
        </w:rPr>
        <w:t xml:space="preserve"> К 75-летию победы мной был разработан и реализован проект «С днем </w:t>
      </w:r>
      <w:r w:rsidR="0078577B" w:rsidRPr="00375C2B">
        <w:rPr>
          <w:rFonts w:ascii="Times New Roman" w:hAnsi="Times New Roman" w:cs="Times New Roman"/>
          <w:sz w:val="28"/>
          <w:szCs w:val="28"/>
        </w:rPr>
        <w:t>великой Победы».</w:t>
      </w:r>
    </w:p>
    <w:p w:rsidR="0078577B" w:rsidRPr="00375C2B" w:rsidRDefault="00133699" w:rsidP="00375C2B">
      <w:pPr>
        <w:rPr>
          <w:rFonts w:ascii="Times New Roman" w:hAnsi="Times New Roman" w:cs="Times New Roman"/>
          <w:sz w:val="28"/>
          <w:szCs w:val="28"/>
        </w:rPr>
      </w:pPr>
      <w:r w:rsidRPr="00375C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577B" w:rsidRPr="00375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детского дорожно-транспортного травматизма – проблема всего общества, одна из приоритетных задач нашего учреждений. Решить ее можно только общими усилиями. Поэтому </w:t>
      </w:r>
      <w:r w:rsidR="0078577B" w:rsidRPr="0037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встречи с инспекторами ГИ</w:t>
      </w:r>
      <w:proofErr w:type="gramStart"/>
      <w:r w:rsidR="0078577B" w:rsidRPr="0037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БДД</w:t>
      </w:r>
      <w:r w:rsidR="0078577B" w:rsidRPr="00375C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</w:t>
      </w:r>
      <w:proofErr w:type="gramEnd"/>
      <w:r w:rsidR="0078577B" w:rsidRPr="00375C2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егда актуальны и важны. Во время реализации проекта «Неделя знаний правил дорожного движения» был проведен инструктаж детей</w:t>
      </w:r>
      <w:r w:rsidR="001D4155" w:rsidRPr="0037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дорожного движения, знакомство детей с пешеходным переходом, изучение светофора.</w:t>
      </w:r>
      <w:r w:rsidR="0078577B" w:rsidRPr="0037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мероприятия имеют цель: научить ребенка быть </w:t>
      </w:r>
      <w:r w:rsidR="0078577B" w:rsidRPr="0037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внимательным, осторожным на улицах, а также использовать знания, полученные в детском саду. Профилактика детского дорожно-транспортного травматизма – вот задача, стоящая перед </w:t>
      </w:r>
      <w:r w:rsidR="00C52A0A" w:rsidRPr="0037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воспитателем. </w:t>
      </w:r>
    </w:p>
    <w:p w:rsidR="00932F9F" w:rsidRPr="00375C2B" w:rsidRDefault="00E75889" w:rsidP="00375C2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нашего детского сада открыт муниципальный </w:t>
      </w:r>
      <w:r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Консультационный центр по оказанию психолого-педагогической, диагностической и консультативной помощи родителям с детьми дошкольного возраста. Я являюсь сотрудником </w:t>
      </w:r>
      <w:proofErr w:type="spellStart"/>
      <w:r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консультцентра</w:t>
      </w:r>
      <w:proofErr w:type="spellEnd"/>
      <w:r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работаю </w:t>
      </w:r>
      <w:proofErr w:type="gramStart"/>
      <w:r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</w:t>
      </w:r>
      <w:proofErr w:type="gramEnd"/>
      <w:r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направления как: проблемы развития речи, детские страхи, состояние психического здоровья, невроз, тревожность, </w:t>
      </w:r>
      <w:proofErr w:type="spellStart"/>
      <w:r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гиперактивный</w:t>
      </w:r>
      <w:proofErr w:type="spellEnd"/>
      <w:r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ребенок, воспитание самостоятельности.</w:t>
      </w:r>
      <w:r w:rsidR="001D4155" w:rsidRPr="00375C2B">
        <w:rPr>
          <w:rFonts w:ascii="Times New Roman" w:hAnsi="Times New Roman" w:cs="Times New Roman"/>
          <w:sz w:val="28"/>
          <w:szCs w:val="28"/>
        </w:rPr>
        <w:t xml:space="preserve"> </w:t>
      </w:r>
      <w:r w:rsidR="001D4155"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родителей в Консультативном центре на базе нашего детского сада </w:t>
      </w:r>
      <w:r w:rsidR="00932F9F"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</w:t>
      </w:r>
      <w:r w:rsidR="001D4155"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</w:t>
      </w:r>
      <w:r w:rsidR="00932F9F"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 консультации, семинары</w:t>
      </w:r>
      <w:r w:rsidR="001D4155"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тренинги по заявленным проблемам в соответствии с планами и графиком Консультативного центра. Содержание консультаций составл</w:t>
      </w:r>
      <w:r w:rsidR="00CD1DD8"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32F9F"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1D4155"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возрастных особенностей детей,</w:t>
      </w:r>
      <w:r w:rsidR="00932F9F"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4155"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условии систематического и планомерного обучения: родители получают информацию о физиологических и психологических особенностях развития ребенка дошкольного возраста, основных направлениях воспитательных воздействий, преодолении кризисных ситуаций.</w:t>
      </w:r>
      <w:r w:rsidR="00932F9F"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15EC" w:rsidRPr="00375C2B" w:rsidRDefault="00932F9F" w:rsidP="00375C2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последние годы в России развивается процесс интеграции детей раннего возраста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 и воспитание детей с ограниченными возможностями здоровья дошкольного возраста в обычных дошкольных образовательных учреждениях.</w:t>
      </w:r>
      <w:r w:rsidR="00FC158B"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моей группе есть ребенок, имеющий ограниченные возможности здоровья.</w:t>
      </w:r>
      <w:r w:rsidR="002B15EC" w:rsidRPr="00375C2B">
        <w:rPr>
          <w:rFonts w:ascii="Times New Roman" w:hAnsi="Times New Roman" w:cs="Times New Roman"/>
          <w:sz w:val="28"/>
          <w:szCs w:val="28"/>
        </w:rPr>
        <w:t xml:space="preserve"> </w:t>
      </w:r>
      <w:r w:rsidR="002B15EC"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работе с ребенком с ограниченными возможностями здоровья, я использую современную технологию «Инклюзия» - это включение особенных детей в образовательный процесс. Методика инклюзии обеспечивает психологическую безопасность и защиту как детей с ОВЗ, так и здоровых ребят. Целью такого обучения является создание условий для гармоничного общения всех учеников, без учета имеющихся физических и психических недостатков.</w:t>
      </w:r>
    </w:p>
    <w:p w:rsidR="002B15EC" w:rsidRPr="00375C2B" w:rsidRDefault="002B15EC" w:rsidP="002B15EC">
      <w:pPr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5EC" w:rsidRPr="00375C2B" w:rsidRDefault="00CD1DD8" w:rsidP="00375C2B">
      <w:pPr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инклюзии</w:t>
      </w:r>
      <w:r w:rsidR="002B15EC"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малыш</w:t>
      </w:r>
      <w:r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имеющий те или иные ограниченные возможности здоровья</w:t>
      </w:r>
      <w:r w:rsidR="002B15EC"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детства учится не чувствовать себя изгоем, а здоровые дети приобретают навыки терпимости к дефектам и особенностям других людей.</w:t>
      </w:r>
    </w:p>
    <w:p w:rsidR="002B15EC" w:rsidRPr="00375C2B" w:rsidRDefault="002B15EC" w:rsidP="002B15EC">
      <w:pPr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я, спросим у воспитанников.</w:t>
      </w:r>
    </w:p>
    <w:p w:rsidR="002B15EC" w:rsidRPr="00375C2B" w:rsidRDefault="002B15EC" w:rsidP="00CD1DD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5EC" w:rsidRPr="00375C2B" w:rsidRDefault="002B15EC" w:rsidP="002B15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75C2B">
        <w:rPr>
          <w:sz w:val="28"/>
          <w:szCs w:val="28"/>
        </w:rPr>
        <w:lastRenderedPageBreak/>
        <w:t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- воспитатель.</w:t>
      </w:r>
    </w:p>
    <w:p w:rsidR="00FB3387" w:rsidRPr="00375C2B" w:rsidRDefault="00FB3387" w:rsidP="00FB3387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– воспитатель и этим горжусь,</w:t>
      </w:r>
      <w:r w:rsidRPr="00375C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5C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Что вместе с детьми жить на свете учусь,</w:t>
      </w:r>
      <w:r w:rsidRPr="00375C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5C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Да, я актриса многих ролей.</w:t>
      </w:r>
      <w:r w:rsidRPr="00375C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5C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Но главная роль заменять матерей.</w:t>
      </w:r>
    </w:p>
    <w:p w:rsidR="00FB3387" w:rsidRPr="00375C2B" w:rsidRDefault="00FB3387" w:rsidP="00FB338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Конечно, победить всем невозможно,</w:t>
      </w:r>
      <w:r w:rsidRPr="00375C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Но в конкурсе участвовать совсем несложно!</w:t>
      </w:r>
      <w:r w:rsidRPr="00375C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Кто победит в прекраснейшей борьбе?</w:t>
      </w:r>
      <w:r w:rsidRPr="00375C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Конечно, первыми не станут все!</w:t>
      </w:r>
      <w:r w:rsidRPr="00375C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Но пусть заветная сбывается мечта,</w:t>
      </w:r>
      <w:r w:rsidRPr="00375C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5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 победит, конечно, доброта и любовь к детям!</w:t>
      </w:r>
    </w:p>
    <w:p w:rsidR="002B15EC" w:rsidRPr="002B15EC" w:rsidRDefault="002B15EC" w:rsidP="002B15EC">
      <w:pPr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04B67" w:rsidRDefault="00704B67" w:rsidP="00BD19E3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704B67" w:rsidRDefault="00704B67" w:rsidP="00BD19E3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704B67" w:rsidRDefault="00704B67" w:rsidP="00BD19E3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704B67" w:rsidRDefault="00704B67" w:rsidP="00BD19E3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704B67" w:rsidRDefault="00704B67" w:rsidP="00BD19E3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704B67" w:rsidRDefault="00704B67" w:rsidP="00BD19E3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704B67" w:rsidRDefault="00704B67" w:rsidP="00BD19E3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704B67" w:rsidRDefault="00704B67" w:rsidP="00BD19E3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704B67" w:rsidRDefault="00704B67" w:rsidP="00BD19E3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704B67" w:rsidRDefault="00704B67" w:rsidP="00BD19E3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F53CEF" w:rsidRPr="00BD19E3" w:rsidRDefault="00F53CEF" w:rsidP="00BD19E3">
      <w:pPr>
        <w:rPr>
          <w:rFonts w:ascii="Times New Roman" w:hAnsi="Times New Roman" w:cs="Times New Roman"/>
          <w:sz w:val="28"/>
          <w:szCs w:val="28"/>
        </w:rPr>
      </w:pPr>
    </w:p>
    <w:sectPr w:rsidR="00F53CEF" w:rsidRPr="00BD19E3" w:rsidSect="001E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E4C6E"/>
    <w:multiLevelType w:val="multilevel"/>
    <w:tmpl w:val="655AC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3A41"/>
    <w:rsid w:val="000261D2"/>
    <w:rsid w:val="0004742C"/>
    <w:rsid w:val="00050854"/>
    <w:rsid w:val="00133699"/>
    <w:rsid w:val="001D4155"/>
    <w:rsid w:val="001E672A"/>
    <w:rsid w:val="00283312"/>
    <w:rsid w:val="0029653E"/>
    <w:rsid w:val="002B15EC"/>
    <w:rsid w:val="002E4DF7"/>
    <w:rsid w:val="00314BF7"/>
    <w:rsid w:val="00332BE1"/>
    <w:rsid w:val="00371374"/>
    <w:rsid w:val="00375C2B"/>
    <w:rsid w:val="00407187"/>
    <w:rsid w:val="00422387"/>
    <w:rsid w:val="00474DFB"/>
    <w:rsid w:val="004D20D7"/>
    <w:rsid w:val="004D31C6"/>
    <w:rsid w:val="00571134"/>
    <w:rsid w:val="005E7575"/>
    <w:rsid w:val="005F2A10"/>
    <w:rsid w:val="005F63B4"/>
    <w:rsid w:val="006F1D2E"/>
    <w:rsid w:val="00704B67"/>
    <w:rsid w:val="0078577B"/>
    <w:rsid w:val="007C1FFD"/>
    <w:rsid w:val="00896A9E"/>
    <w:rsid w:val="00904C44"/>
    <w:rsid w:val="00932F9F"/>
    <w:rsid w:val="0096390C"/>
    <w:rsid w:val="009739AB"/>
    <w:rsid w:val="009753EB"/>
    <w:rsid w:val="00984E1B"/>
    <w:rsid w:val="009A6B7C"/>
    <w:rsid w:val="009E50F9"/>
    <w:rsid w:val="00A04E30"/>
    <w:rsid w:val="00A36ABE"/>
    <w:rsid w:val="00A61AF5"/>
    <w:rsid w:val="00A85D97"/>
    <w:rsid w:val="00B479C1"/>
    <w:rsid w:val="00BD19E3"/>
    <w:rsid w:val="00BD2784"/>
    <w:rsid w:val="00C30868"/>
    <w:rsid w:val="00C52A0A"/>
    <w:rsid w:val="00C53A41"/>
    <w:rsid w:val="00CD1DD8"/>
    <w:rsid w:val="00D35D8C"/>
    <w:rsid w:val="00E418C1"/>
    <w:rsid w:val="00E75889"/>
    <w:rsid w:val="00EA01BF"/>
    <w:rsid w:val="00F53CEF"/>
    <w:rsid w:val="00FB3387"/>
    <w:rsid w:val="00FC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8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3312"/>
  </w:style>
  <w:style w:type="paragraph" w:styleId="a3">
    <w:name w:val="Normal (Web)"/>
    <w:basedOn w:val="a"/>
    <w:uiPriority w:val="99"/>
    <w:unhideWhenUsed/>
    <w:rsid w:val="00D3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8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Мария</cp:lastModifiedBy>
  <cp:revision>7</cp:revision>
  <dcterms:created xsi:type="dcterms:W3CDTF">2020-09-20T13:34:00Z</dcterms:created>
  <dcterms:modified xsi:type="dcterms:W3CDTF">2020-12-29T06:19:00Z</dcterms:modified>
</cp:coreProperties>
</file>