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DA" w:rsidRDefault="00A26EDA" w:rsidP="00A26E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учреждение дополнительного образования «Центр детского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 №2»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художественно -эстетический.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</w:t>
      </w:r>
      <w:r w:rsidRPr="00A2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Мастерица</w:t>
      </w:r>
      <w:r w:rsidRPr="006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 Тимонина Людмила Борисовна.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EDA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Понедельник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13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.04.20г.</w:t>
      </w:r>
    </w:p>
    <w:p w:rsidR="00A26EDA" w:rsidRPr="00613035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Пятница 10.04.20г.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A27A1D">
        <w:rPr>
          <w:b/>
          <w:bCs/>
          <w:color w:val="000000"/>
        </w:rPr>
        <w:t xml:space="preserve">Тема: </w:t>
      </w:r>
      <w:r w:rsidRPr="00A27A1D">
        <w:rPr>
          <w:bCs/>
          <w:color w:val="000000"/>
        </w:rPr>
        <w:t>«Декорирование пасхального яйца в технике декупаж».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color w:val="000000"/>
        </w:rPr>
        <w:t>Сегодня на занятии вы будете в роли художников, создавать пасхальные яйца.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color w:val="000000"/>
        </w:rPr>
        <w:t>Каждую весну, когда дни становятся длиннее, а ночи короче весь мир отмечает светлый праздник «Пасха». Для людей это величайший праздник прихода солнца и пробуждение природы. И неразрывно с этим праздником связан обычай, дарить друг другу крашеные яйца.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b/>
          <w:bCs/>
          <w:color w:val="000000"/>
        </w:rPr>
        <w:t>Оборудование и материалы: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bCs/>
          <w:color w:val="000000"/>
        </w:rPr>
        <w:t>-</w:t>
      </w:r>
      <w:r>
        <w:rPr>
          <w:bCs/>
          <w:color w:val="000000"/>
        </w:rPr>
        <w:t>з</w:t>
      </w:r>
      <w:r w:rsidRPr="00A27A1D">
        <w:rPr>
          <w:bCs/>
          <w:color w:val="000000"/>
        </w:rPr>
        <w:t>аготовка деревянных яиц</w:t>
      </w:r>
      <w:r>
        <w:rPr>
          <w:bCs/>
          <w:color w:val="000000"/>
        </w:rPr>
        <w:t xml:space="preserve"> (плоское или объемное на выбор)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bCs/>
          <w:color w:val="000000"/>
        </w:rPr>
        <w:t>-</w:t>
      </w:r>
      <w:r>
        <w:rPr>
          <w:bCs/>
          <w:color w:val="000000"/>
        </w:rPr>
        <w:t>к</w:t>
      </w:r>
      <w:r w:rsidRPr="00A27A1D">
        <w:rPr>
          <w:bCs/>
          <w:color w:val="000000"/>
        </w:rPr>
        <w:t>лей ПВА</w:t>
      </w:r>
      <w:r>
        <w:rPr>
          <w:bCs/>
          <w:color w:val="000000"/>
        </w:rPr>
        <w:t xml:space="preserve"> или клей для декупажа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bCs/>
          <w:color w:val="000000"/>
        </w:rPr>
        <w:t>-</w:t>
      </w:r>
      <w:r>
        <w:rPr>
          <w:bCs/>
          <w:color w:val="000000"/>
        </w:rPr>
        <w:t>к</w:t>
      </w:r>
      <w:r w:rsidRPr="00A27A1D">
        <w:rPr>
          <w:bCs/>
          <w:color w:val="000000"/>
        </w:rPr>
        <w:t>исть плоская</w:t>
      </w:r>
      <w:r>
        <w:rPr>
          <w:bCs/>
          <w:color w:val="000000"/>
        </w:rPr>
        <w:t xml:space="preserve"> №2-3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A27A1D">
        <w:rPr>
          <w:bCs/>
          <w:color w:val="000000"/>
        </w:rPr>
        <w:t>-салфет</w:t>
      </w:r>
      <w:r>
        <w:rPr>
          <w:bCs/>
          <w:color w:val="000000"/>
        </w:rPr>
        <w:t>ки для декупажа</w:t>
      </w:r>
      <w:r w:rsidRPr="00A27A1D">
        <w:rPr>
          <w:bCs/>
          <w:color w:val="000000"/>
        </w:rPr>
        <w:t xml:space="preserve"> 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A27A1D">
        <w:rPr>
          <w:bCs/>
          <w:color w:val="000000"/>
        </w:rPr>
        <w:t>-</w:t>
      </w:r>
      <w:r>
        <w:rPr>
          <w:bCs/>
          <w:color w:val="000000"/>
        </w:rPr>
        <w:t>в</w:t>
      </w:r>
      <w:r w:rsidRPr="00A27A1D">
        <w:rPr>
          <w:bCs/>
          <w:color w:val="000000"/>
        </w:rPr>
        <w:t>ода для промывания кистей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A27A1D">
        <w:rPr>
          <w:bCs/>
          <w:color w:val="000000"/>
        </w:rPr>
        <w:t>-ножницы</w:t>
      </w:r>
    </w:p>
    <w:p w:rsidR="00A26EDA" w:rsidRDefault="00A26EDA" w:rsidP="00A26ED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A27A1D">
        <w:rPr>
          <w:bCs/>
          <w:color w:val="000000"/>
        </w:rPr>
        <w:t xml:space="preserve">-акриловая краска(грунт) 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>
        <w:rPr>
          <w:bCs/>
          <w:color w:val="000000"/>
        </w:rPr>
        <w:t>-лак акриловый (матовый или глянцевый на выбор)</w:t>
      </w: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</w:p>
    <w:p w:rsidR="00A26EDA" w:rsidRPr="00A27A1D" w:rsidRDefault="00A26EDA" w:rsidP="00A26EDA">
      <w:pPr>
        <w:pStyle w:val="a3"/>
        <w:spacing w:before="0" w:beforeAutospacing="0" w:after="0" w:afterAutospacing="0" w:line="240" w:lineRule="atLeast"/>
        <w:rPr>
          <w:b/>
          <w:bCs/>
          <w:color w:val="000000"/>
        </w:rPr>
      </w:pPr>
      <w:r w:rsidRPr="00A27A1D">
        <w:rPr>
          <w:b/>
          <w:bCs/>
          <w:color w:val="000000"/>
        </w:rPr>
        <w:t>Ход работы:</w:t>
      </w:r>
    </w:p>
    <w:p w:rsidR="00A26EDA" w:rsidRPr="00A27A1D" w:rsidRDefault="00A26EDA" w:rsidP="00A26E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Напоминаю вам о правилах техники безопасности при работе с клеем и ножницами: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работы быть внимательным, не отвлекаться и не отвлекать других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Храните ножницы в определенном месте, кладите их сомкнутыми острыми концами от себя. 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Передавайте ножницы кольцами вперед с сомкнутыми лезвиями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попадания клея в глаза, в рот, на слизистые носа.</w:t>
      </w:r>
    </w:p>
    <w:p w:rsidR="00A26EDA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Клей храните в плотно закрытой упаковке. Остатки клея удаляйте салфеткой.</w:t>
      </w:r>
    </w:p>
    <w:p w:rsidR="00A26EDA" w:rsidRPr="00EF7EE8" w:rsidRDefault="00A26EDA" w:rsidP="00A26ED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1.Подготовить заготовку (яйцо). Убедитесь, что поверхность чистая и сухая.</w:t>
      </w: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2.Загрунтовать яйцо, нанести нужный подходящий оттенок акриловой краски и дать просохнуть.</w:t>
      </w: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3.Выбираем картинку, салфетку.</w:t>
      </w: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>5.Тщательно и аккуратно вырезают элемент салфетки, декупажной картинки.</w:t>
      </w: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6.Картинку смазать тонким слоем клея и приложить на поверхность яйца в определенное заранее место и легонько расправляют кисточкой от центра к краям картинки. Салфетку же наклеиваем по-другому, аккуратно прикладываем вырезанную салфетку с элементами рисунка на яйцо и кисточкой смоченной в клеи разглаживаем легонько от центра к краям, таким способом салфетка приклеивается к поверхности.</w:t>
      </w:r>
    </w:p>
    <w:p w:rsidR="00A26EDA" w:rsidRDefault="00A26EDA" w:rsidP="00A26E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 желанию можно задекорировать акриловым контуром, можно взять контур с блестками, перламутром. </w:t>
      </w:r>
    </w:p>
    <w:p w:rsidR="00A26EDA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A1D">
        <w:rPr>
          <w:rFonts w:ascii="Times New Roman" w:hAnsi="Times New Roman" w:cs="Times New Roman"/>
          <w:sz w:val="24"/>
          <w:szCs w:val="24"/>
        </w:rPr>
        <w:t>8.Даем подсохнуть клею (контурам).</w:t>
      </w:r>
    </w:p>
    <w:p w:rsidR="00A26EDA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7A1D">
        <w:rPr>
          <w:rFonts w:ascii="Times New Roman" w:hAnsi="Times New Roman" w:cs="Times New Roman"/>
          <w:sz w:val="24"/>
          <w:szCs w:val="24"/>
        </w:rPr>
        <w:t>Далее наносим лак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A1D">
        <w:rPr>
          <w:rFonts w:ascii="Times New Roman" w:hAnsi="Times New Roman" w:cs="Times New Roman"/>
          <w:sz w:val="24"/>
          <w:szCs w:val="24"/>
        </w:rPr>
        <w:t>(по желанию).</w:t>
      </w:r>
    </w:p>
    <w:p w:rsidR="00A26EDA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7A1D">
        <w:rPr>
          <w:rFonts w:ascii="Times New Roman" w:hAnsi="Times New Roman" w:cs="Times New Roman"/>
          <w:sz w:val="24"/>
          <w:szCs w:val="24"/>
        </w:rPr>
        <w:t>Даем хорошо просохнуть.</w:t>
      </w:r>
    </w:p>
    <w:p w:rsidR="00A26EDA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0366F">
        <w:t xml:space="preserve"> 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6EDA" w:rsidRPr="00613035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3035">
        <w:rPr>
          <w:rFonts w:ascii="Times New Roman" w:hAnsi="Times New Roman" w:cs="Times New Roman"/>
          <w:sz w:val="24"/>
          <w:szCs w:val="24"/>
        </w:rPr>
        <w:t xml:space="preserve">Выполненную работу необходимо снять на телефон. Файл прикрепить в беседе на сайте </w:t>
      </w:r>
      <w:hyperlink r:id="rId4" w:history="1">
        <w:r w:rsidRPr="006130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</w:t>
        </w:r>
      </w:hyperlink>
    </w:p>
    <w:p w:rsidR="00A26EDA" w:rsidRPr="00613035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3035"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:rsidR="00A26EDA" w:rsidRPr="00A27A1D" w:rsidRDefault="00A26EDA" w:rsidP="00A26E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3035"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5" w:history="1">
        <w:r w:rsidRPr="0061303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https://cdt2sar.schoolrm.ru/</w:t>
        </w:r>
      </w:hyperlink>
    </w:p>
    <w:p w:rsidR="00A923D0" w:rsidRDefault="00A923D0"/>
    <w:sectPr w:rsidR="00A923D0" w:rsidSect="00A27A1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A"/>
    <w:rsid w:val="00A26EDA"/>
    <w:rsid w:val="00A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967D"/>
  <w15:chartTrackingRefBased/>
  <w15:docId w15:val="{F0E8B213-1D9A-47E3-B81C-656B1A0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t2sar.schoolrm.ru/" TargetMode="Externa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Тимонина</dc:creator>
  <cp:keywords/>
  <dc:description/>
  <cp:lastModifiedBy>Людмила Тимонина</cp:lastModifiedBy>
  <cp:revision>1</cp:revision>
  <dcterms:created xsi:type="dcterms:W3CDTF">2020-04-07T07:35:00Z</dcterms:created>
  <dcterms:modified xsi:type="dcterms:W3CDTF">2020-04-07T07:36:00Z</dcterms:modified>
</cp:coreProperties>
</file>