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FA64F9" w:rsidRDefault="00FA64F9" w:rsidP="0063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63368D" w:rsidRPr="00FA64F9">
        <w:rPr>
          <w:rFonts w:ascii="Times New Roman" w:hAnsi="Times New Roman" w:cs="Times New Roman"/>
          <w:sz w:val="28"/>
          <w:szCs w:val="28"/>
        </w:rPr>
        <w:t>. Кружок « Читалочка »</w:t>
      </w:r>
    </w:p>
    <w:p w:rsidR="0063368D" w:rsidRPr="00FA64F9" w:rsidRDefault="0063368D" w:rsidP="00995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Тема: « </w:t>
      </w:r>
      <w:r w:rsidR="00995B41">
        <w:rPr>
          <w:rFonts w:ascii="Times New Roman" w:hAnsi="Times New Roman" w:cs="Times New Roman"/>
          <w:sz w:val="28"/>
          <w:szCs w:val="28"/>
        </w:rPr>
        <w:t>Дифференциация букв Ё-Е по графическому образу</w:t>
      </w:r>
      <w:r w:rsidR="00333309" w:rsidRPr="00FA64F9">
        <w:rPr>
          <w:rFonts w:ascii="Times New Roman" w:hAnsi="Times New Roman" w:cs="Times New Roman"/>
          <w:sz w:val="28"/>
          <w:szCs w:val="28"/>
        </w:rPr>
        <w:t>»</w:t>
      </w:r>
    </w:p>
    <w:p w:rsidR="0063368D" w:rsidRPr="00FA64F9" w:rsidRDefault="0063368D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63368D" w:rsidRPr="00FA64F9" w:rsidRDefault="00333309" w:rsidP="0063368D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333309" w:rsidRPr="00FA64F9" w:rsidRDefault="00C16C90" w:rsidP="00333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4F9">
        <w:rPr>
          <w:rFonts w:ascii="Times New Roman" w:hAnsi="Times New Roman" w:cs="Times New Roman"/>
          <w:b/>
          <w:sz w:val="28"/>
          <w:szCs w:val="28"/>
          <w:u w:val="single"/>
        </w:rPr>
        <w:t>Букварь</w:t>
      </w:r>
      <w:r w:rsidR="00995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Н.С. Жуковой, стр. 77</w:t>
      </w:r>
    </w:p>
    <w:p w:rsidR="006F4067" w:rsidRPr="00FA64F9" w:rsidRDefault="001C396B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Прочитайте.</w:t>
      </w:r>
    </w:p>
    <w:p w:rsidR="0063368D" w:rsidRPr="00FA64F9" w:rsidRDefault="00995B41" w:rsidP="00FA64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Букварю Н.С. Жуковой, стр. 78</w:t>
      </w:r>
      <w:r w:rsidR="00D74789" w:rsidRPr="00FA6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4067" w:rsidRPr="00995B41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41">
        <w:rPr>
          <w:rFonts w:ascii="Times New Roman" w:hAnsi="Times New Roman" w:cs="Times New Roman"/>
          <w:sz w:val="28"/>
          <w:szCs w:val="28"/>
        </w:rPr>
        <w:t xml:space="preserve">Прочитайте рассказ «Кот </w:t>
      </w:r>
      <w:proofErr w:type="spellStart"/>
      <w:r w:rsidRPr="00995B41">
        <w:rPr>
          <w:rFonts w:ascii="Times New Roman" w:hAnsi="Times New Roman" w:cs="Times New Roman"/>
          <w:sz w:val="28"/>
          <w:szCs w:val="28"/>
        </w:rPr>
        <w:t>Буся</w:t>
      </w:r>
      <w:proofErr w:type="spellEnd"/>
      <w:r w:rsidRPr="00995B41">
        <w:rPr>
          <w:rFonts w:ascii="Times New Roman" w:hAnsi="Times New Roman" w:cs="Times New Roman"/>
          <w:sz w:val="28"/>
          <w:szCs w:val="28"/>
        </w:rPr>
        <w:t xml:space="preserve"> и дождь». Прочитайте вопросы и ответьте на них.</w:t>
      </w:r>
    </w:p>
    <w:p w:rsidR="00D74789" w:rsidRPr="00FA64F9" w:rsidRDefault="00995B41" w:rsidP="00FA64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Букварь Н.С. Жуковой с.79</w:t>
      </w:r>
    </w:p>
    <w:p w:rsidR="00FA64F9" w:rsidRPr="00FF3056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56">
        <w:rPr>
          <w:rFonts w:ascii="Times New Roman" w:hAnsi="Times New Roman" w:cs="Times New Roman"/>
          <w:sz w:val="28"/>
          <w:szCs w:val="28"/>
        </w:rPr>
        <w:t>Прочитайте рассказ «Ёж и кот». Прочитайте вопросы и ответьте на них.</w:t>
      </w:r>
    </w:p>
    <w:p w:rsidR="0063368D" w:rsidRPr="00995B41" w:rsidRDefault="0063368D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B41">
        <w:rPr>
          <w:rFonts w:ascii="Times New Roman" w:hAnsi="Times New Roman" w:cs="Times New Roman"/>
          <w:b/>
          <w:sz w:val="28"/>
          <w:szCs w:val="28"/>
        </w:rPr>
        <w:t>Выполните задание письменно.</w:t>
      </w:r>
    </w:p>
    <w:p w:rsidR="0063368D" w:rsidRPr="00FA64F9" w:rsidRDefault="0020451B" w:rsidP="00FA6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* </w:t>
      </w:r>
      <w:r w:rsidR="00FA64F9" w:rsidRPr="00FA64F9">
        <w:rPr>
          <w:rFonts w:ascii="Times New Roman" w:hAnsi="Times New Roman" w:cs="Times New Roman"/>
          <w:sz w:val="28"/>
          <w:szCs w:val="28"/>
        </w:rPr>
        <w:t>Допиши слова.</w:t>
      </w:r>
    </w:p>
    <w:p w:rsidR="00FA64F9" w:rsidRDefault="00FA64F9" w:rsidP="00FA6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* Прочитай слова и допиши их до конца строки.</w:t>
      </w:r>
    </w:p>
    <w:p w:rsidR="00AF4F76" w:rsidRDefault="00AF4F76" w:rsidP="00AF4F76">
      <w:pPr>
        <w:rPr>
          <w:rFonts w:ascii="Times New Roman" w:hAnsi="Times New Roman" w:cs="Times New Roman"/>
          <w:sz w:val="28"/>
          <w:szCs w:val="28"/>
        </w:rPr>
      </w:pPr>
    </w:p>
    <w:p w:rsidR="00AF4F76" w:rsidRPr="00FA64F9" w:rsidRDefault="00AF4F76" w:rsidP="00AF4F76">
      <w:p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Также рекомендую прочитать следующую литературу: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К.Д. Ушинский «Четыре желания»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Н.Н. Носов «Живая шляпа»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64F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A64F9">
        <w:rPr>
          <w:rFonts w:ascii="Times New Roman" w:hAnsi="Times New Roman" w:cs="Times New Roman"/>
          <w:sz w:val="28"/>
          <w:szCs w:val="28"/>
        </w:rPr>
        <w:t xml:space="preserve"> «Верёвочка»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>К.И. Чуковский  «Чудо-дерево», «Краденое солнце»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Pr="00FA64F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FA64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4F9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FA64F9">
        <w:rPr>
          <w:rFonts w:ascii="Times New Roman" w:hAnsi="Times New Roman" w:cs="Times New Roman"/>
          <w:sz w:val="28"/>
          <w:szCs w:val="28"/>
        </w:rPr>
        <w:t xml:space="preserve"> огорчения»</w:t>
      </w:r>
    </w:p>
    <w:p w:rsidR="00AF4F76" w:rsidRPr="00FA64F9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sz w:val="28"/>
          <w:szCs w:val="28"/>
        </w:rPr>
        <w:t xml:space="preserve">В.В. Бианки «Первая охота», «Лесные </w:t>
      </w:r>
      <w:proofErr w:type="gramStart"/>
      <w:r w:rsidRPr="00FA64F9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FA64F9">
        <w:rPr>
          <w:rFonts w:ascii="Times New Roman" w:hAnsi="Times New Roman" w:cs="Times New Roman"/>
          <w:sz w:val="28"/>
          <w:szCs w:val="28"/>
        </w:rPr>
        <w:t>».</w:t>
      </w:r>
    </w:p>
    <w:p w:rsidR="00995B41" w:rsidRPr="00FA64F9" w:rsidRDefault="00995B41" w:rsidP="00FA6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68D" w:rsidRPr="00FA64F9" w:rsidRDefault="00FA64F9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0394" cy="6645371"/>
            <wp:effectExtent l="19050" t="0" r="1656" b="0"/>
            <wp:docPr id="2" name="Рисунок 1" descr="https://sun9-59.userapi.com/c855616/v855616815/229df1/dIVt7pru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855616/v855616815/229df1/dIVt7pruZ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66" cy="66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2" w:rsidRPr="00FA64F9" w:rsidRDefault="00FD0612" w:rsidP="0033330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85260" w:rsidRPr="00FA64F9" w:rsidRDefault="00085260" w:rsidP="00AF4F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5260" w:rsidRPr="00FA64F9" w:rsidSect="00995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B7F49"/>
    <w:multiLevelType w:val="hybridMultilevel"/>
    <w:tmpl w:val="4302F13A"/>
    <w:lvl w:ilvl="0" w:tplc="4B3A790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85260"/>
    <w:rsid w:val="000C284A"/>
    <w:rsid w:val="001B3291"/>
    <w:rsid w:val="001C396B"/>
    <w:rsid w:val="0020451B"/>
    <w:rsid w:val="00333309"/>
    <w:rsid w:val="003D611F"/>
    <w:rsid w:val="00421A51"/>
    <w:rsid w:val="0063368D"/>
    <w:rsid w:val="006F4067"/>
    <w:rsid w:val="00933531"/>
    <w:rsid w:val="00960846"/>
    <w:rsid w:val="00995B41"/>
    <w:rsid w:val="00AF4F76"/>
    <w:rsid w:val="00BC790B"/>
    <w:rsid w:val="00C16C90"/>
    <w:rsid w:val="00CB360E"/>
    <w:rsid w:val="00D74789"/>
    <w:rsid w:val="00E96BD4"/>
    <w:rsid w:val="00FA64F9"/>
    <w:rsid w:val="00FD0612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2020-04-19T16:34:00Z</dcterms:created>
  <dcterms:modified xsi:type="dcterms:W3CDTF">2020-04-22T10:33:00Z</dcterms:modified>
</cp:coreProperties>
</file>