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E2" w:rsidRPr="004234E2" w:rsidRDefault="004234E2" w:rsidP="0042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 №11 комбинированного вида»</w:t>
      </w:r>
    </w:p>
    <w:p w:rsidR="004234E2" w:rsidRPr="004234E2" w:rsidRDefault="004234E2" w:rsidP="0042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:rsidR="004234E2" w:rsidRPr="004234E2" w:rsidRDefault="004234E2" w:rsidP="0042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4234E2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Консультация для родителей:</w:t>
      </w:r>
    </w:p>
    <w:p w:rsidR="004234E2" w:rsidRPr="004234E2" w:rsidRDefault="004234E2" w:rsidP="00423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234E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Pr="004234E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«Если ребёнок не говорит»</w:t>
      </w:r>
    </w:p>
    <w:p w:rsidR="004234E2" w:rsidRPr="004234E2" w:rsidRDefault="004234E2" w:rsidP="0042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Default="004234E2" w:rsidP="0042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4E2" w:rsidRPr="004234E2" w:rsidRDefault="004234E2" w:rsidP="0042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34E2" w:rsidRPr="004234E2" w:rsidRDefault="004234E2" w:rsidP="0042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4234E2" w:rsidRPr="004234E2" w:rsidRDefault="004234E2" w:rsidP="0042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Мухаева</w:t>
      </w:r>
      <w:proofErr w:type="spellEnd"/>
      <w:r w:rsidRPr="0042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</w:t>
      </w:r>
    </w:p>
    <w:p w:rsidR="004234E2" w:rsidRP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4E2" w:rsidRDefault="004234E2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Рузаевка 2020</w:t>
      </w:r>
    </w:p>
    <w:p w:rsidR="004234E2" w:rsidRDefault="004234E2" w:rsidP="004234E2">
      <w:pPr>
        <w:pStyle w:val="c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7411F9" w:rsidRPr="0061017E" w:rsidRDefault="007411F9" w:rsidP="0061017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6478CD">
        <w:rPr>
          <w:b/>
          <w:bCs/>
          <w:sz w:val="28"/>
          <w:szCs w:val="28"/>
        </w:rPr>
        <w:t>Консультация для родителей</w:t>
      </w:r>
    </w:p>
    <w:p w:rsidR="007411F9" w:rsidRPr="006478CD" w:rsidRDefault="007411F9" w:rsidP="006478C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7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«Если ребёнок не говорит»</w:t>
      </w:r>
    </w:p>
    <w:p w:rsidR="0061017E" w:rsidRDefault="006478CD" w:rsidP="0061017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</w:t>
      </w:r>
      <w:r w:rsidR="007411F9" w:rsidRPr="006478CD">
        <w:rPr>
          <w:color w:val="000000"/>
          <w:sz w:val="28"/>
          <w:szCs w:val="28"/>
        </w:rPr>
        <w:t>«Наш ребенок не говорит!» - с такими слова</w:t>
      </w:r>
      <w:r>
        <w:rPr>
          <w:color w:val="000000"/>
          <w:sz w:val="28"/>
          <w:szCs w:val="28"/>
        </w:rPr>
        <w:t xml:space="preserve">ми приходят на прием мамы двух </w:t>
      </w:r>
      <w:r w:rsidR="007411F9" w:rsidRPr="006478CD">
        <w:rPr>
          <w:color w:val="000000"/>
          <w:sz w:val="28"/>
          <w:szCs w:val="28"/>
        </w:rPr>
        <w:t>трехлетних детей. Надо ли бить в этом случае тревогу или можно пустить все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411F9" w:rsidRPr="006478CD">
        <w:rPr>
          <w:color w:val="000000"/>
          <w:sz w:val="28"/>
          <w:szCs w:val="28"/>
        </w:rPr>
        <w:t>на самотек? Вашему ребёнку третий год, а он не говорит. Родители часто списывают это на возраст на то, что ребёнок - мальчик, а мальчики начинают позже говорить, на то, что его мама и папа начали говорить довольно поздно. Наследственная предрасположенность к задержке речевого развития действительно существует, но является ли эта причина основной, может определить только специалист.</w:t>
      </w:r>
      <w:r w:rsidR="00C710C8" w:rsidRPr="006478CD">
        <w:rPr>
          <w:color w:val="000000"/>
          <w:sz w:val="28"/>
          <w:szCs w:val="28"/>
        </w:rPr>
        <w:t xml:space="preserve"> </w:t>
      </w:r>
      <w:r w:rsidR="007411F9" w:rsidRPr="006478CD">
        <w:rPr>
          <w:color w:val="000000"/>
          <w:sz w:val="28"/>
          <w:szCs w:val="28"/>
        </w:rPr>
        <w:t>«Заговорит» - успокаивают маму маленького мальчика окружающие. И приводят в пример случаи своих племянников, детей, внуков, которые начали усиленно болтать лишь в три года. Так действительно может быть, но не всегда.</w:t>
      </w:r>
      <w:r w:rsidR="0061017E" w:rsidRPr="0061017E">
        <w:rPr>
          <w:rStyle w:val="c2"/>
          <w:color w:val="000000"/>
          <w:sz w:val="28"/>
          <w:szCs w:val="28"/>
        </w:rPr>
        <w:t xml:space="preserve"> </w:t>
      </w:r>
      <w:r w:rsidR="0061017E">
        <w:rPr>
          <w:rStyle w:val="c2"/>
          <w:color w:val="000000"/>
          <w:sz w:val="28"/>
          <w:szCs w:val="28"/>
        </w:rPr>
        <w:t xml:space="preserve">Да, проявление индивидуальных темпов развития </w:t>
      </w:r>
      <w:proofErr w:type="gramStart"/>
      <w:r w:rsidR="0061017E">
        <w:rPr>
          <w:rStyle w:val="c2"/>
          <w:color w:val="000000"/>
          <w:sz w:val="28"/>
          <w:szCs w:val="28"/>
        </w:rPr>
        <w:t>речи</w:t>
      </w:r>
      <w:proofErr w:type="gramEnd"/>
      <w:r w:rsidR="0061017E">
        <w:rPr>
          <w:rStyle w:val="c2"/>
          <w:color w:val="000000"/>
          <w:sz w:val="28"/>
          <w:szCs w:val="28"/>
        </w:rPr>
        <w:t xml:space="preserve"> возможно. Есть дети, которые молчат до трёх лет, а потом начинают говорить много, правильно произносят все звуки, а их связная речь развивается стремительно. Но количество таких детей крайне невелико, а процент случаев речевой патологии разной степени выраженности неуклонно растёт.</w:t>
      </w:r>
    </w:p>
    <w:p w:rsidR="007411F9" w:rsidRPr="006478CD" w:rsidRDefault="0061017E" w:rsidP="006478C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Задержка речевого развития, как правило, результат проблем, которые были у мамы и будущего ребенка во время беременности, родов либо сразу после них. Задержка речевого развития может стать предвестницей серьезных </w:t>
      </w:r>
      <w:proofErr w:type="spellStart"/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gramStart"/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гнозов</w:t>
      </w:r>
      <w:proofErr w:type="spellEnd"/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общего недоразвития речи.</w:t>
      </w:r>
    </w:p>
    <w:p w:rsidR="007411F9" w:rsidRPr="006478CD" w:rsidRDefault="006478CD" w:rsidP="006478C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задержки речевого развития</w:t>
      </w:r>
      <w:r w:rsidR="007411F9" w:rsidRPr="00647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повреждения нервной системы.</w:t>
      </w:r>
    </w:p>
    <w:p w:rsidR="007411F9" w:rsidRPr="006478CD" w:rsidRDefault="006478CD" w:rsidP="006478C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Гипоксия – это патологическое состояние, характеризующееся кислородным голоданием отдельных органов и тканей или организма в целом.</w:t>
      </w:r>
    </w:p>
    <w:p w:rsidR="007411F9" w:rsidRPr="006478CD" w:rsidRDefault="006478CD" w:rsidP="006478C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Родовая травма - повреждения тканей и органов ребёнка, вызванные механическими силами во время родов</w:t>
      </w:r>
      <w:r w:rsidR="0042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гипоксии развивается хроническая плацентарная недостаточность, и у плода значительно нарушается созревание. В результате родовой травмы возникает недостаточность мозгового кровообращения, поэтому и «расстраиваются» функции головного мозга. Страдают его структуры, отвечающие за речь, внимание, поведение, эмоции.</w:t>
      </w:r>
    </w:p>
    <w:p w:rsidR="007411F9" w:rsidRPr="006478CD" w:rsidRDefault="006478CD" w:rsidP="006478C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2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социальным факторам </w:t>
      </w:r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задержки речевого развития </w:t>
      </w:r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относят неправильное воспитание, лишающее детей желания говорить.</w:t>
      </w:r>
    </w:p>
    <w:p w:rsidR="007411F9" w:rsidRPr="006478CD" w:rsidRDefault="007411F9" w:rsidP="006478C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411F9" w:rsidRPr="006478CD" w:rsidRDefault="007411F9" w:rsidP="006478CD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 недостаточное внимание к ребенку — ему просто не с кем разговаривать. Или родители говорят настолько быстро, что малыш не успевает вычленить отдельные слова и, в конце концов, перестает пытаться понять взрослого.</w:t>
      </w:r>
    </w:p>
    <w:p w:rsidR="007411F9" w:rsidRPr="006478CD" w:rsidRDefault="007411F9" w:rsidP="006478CD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к проблемам с речью может привести неподходящая для малыша окружающая обстановка — ребёнок растет в среде, где речь теряет свою ценность. Например, постоянно включен телевизор, взрослые громко </w:t>
      </w:r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общаются между собой, много посторонних звуков. Малыш привыкает не вслушиваться в речь и начинает говорить цитатами из «мультиков», не придавая значения словам.</w:t>
      </w:r>
    </w:p>
    <w:p w:rsidR="007411F9" w:rsidRPr="006478CD" w:rsidRDefault="007411F9" w:rsidP="006478CD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ни странно, но к задержке развития речи может привести и </w:t>
      </w:r>
      <w:proofErr w:type="spellStart"/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семьях со </w:t>
      </w:r>
      <w:proofErr w:type="spellStart"/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сверхвнимательными</w:t>
      </w:r>
      <w:proofErr w:type="spellEnd"/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дети тоже могут лишиться мотивации к развитию речи — ведь их и так понимают!</w:t>
      </w:r>
    </w:p>
    <w:p w:rsidR="007411F9" w:rsidRPr="006478CD" w:rsidRDefault="007411F9" w:rsidP="006478CD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возникают трудности с речью у детей в двуязычных семьях.</w:t>
      </w:r>
    </w:p>
    <w:p w:rsidR="007411F9" w:rsidRPr="006478CD" w:rsidRDefault="007411F9" w:rsidP="006478CD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и, конечно, «отбить» всякое желание говорить могут завышенные требования к ребёнку. Родители заставляют малыша повторять одни и те же слова и фразы, вызывая у него негативное отношение к речи.</w:t>
      </w:r>
    </w:p>
    <w:p w:rsidR="006478CD" w:rsidRDefault="006478CD" w:rsidP="006478CD">
      <w:pPr>
        <w:spacing w:after="0" w:line="24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411F9" w:rsidRPr="0064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может быть прямо противоположная причина долгого молчания: родители не могут себе позволить сидеть в декрете, рано выходят на работу. Маме некогда с ребенком заниматься, читать книги, разговаривать, играть, гулять, петь песни, Т.е. стимулировать появление речи. Вернувшись с работы, они предпочитают смотреть новости, фильмы, слушать музыку. Так что вместо мамы с папой у ребенка главный источник информации - телевизор, который блокирует внимание, перегружает мозг ребенка.</w:t>
      </w:r>
      <w:r w:rsidRPr="006478CD">
        <w:rPr>
          <w:sz w:val="28"/>
          <w:szCs w:val="28"/>
        </w:rPr>
        <w:t xml:space="preserve"> </w:t>
      </w:r>
    </w:p>
    <w:p w:rsidR="006478CD" w:rsidRPr="006478CD" w:rsidRDefault="006478CD" w:rsidP="006478C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78CD">
        <w:rPr>
          <w:rFonts w:ascii="Times New Roman" w:hAnsi="Times New Roman" w:cs="Times New Roman"/>
          <w:sz w:val="28"/>
          <w:szCs w:val="28"/>
        </w:rPr>
        <w:t>О нарушениях речевого развития могут свидетельствовать следующие симптомы.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Ребенок в 2-3 года: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 не откликается на свое имя;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 не пытается подражать звукам;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 не реагирует на простые слова и просьбы, озвученные при помощ</w:t>
      </w:r>
      <w:r>
        <w:rPr>
          <w:rFonts w:ascii="Times New Roman" w:hAnsi="Times New Roman" w:cs="Times New Roman"/>
          <w:sz w:val="28"/>
          <w:szCs w:val="28"/>
        </w:rPr>
        <w:t xml:space="preserve">и простых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</w:t>
      </w:r>
      <w:r w:rsidRPr="006478CD">
        <w:rPr>
          <w:rFonts w:ascii="Times New Roman" w:hAnsi="Times New Roman" w:cs="Times New Roman"/>
          <w:sz w:val="28"/>
          <w:szCs w:val="28"/>
        </w:rPr>
        <w:t>употребляемых</w:t>
      </w:r>
      <w:proofErr w:type="spellEnd"/>
      <w:r w:rsidRPr="006478CD"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 не реагирует на изменение интонации, когда вы обращаетесь к нему;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 сам мало говорит, пытаясь передать информацию мимикой и жестами.</w:t>
      </w:r>
    </w:p>
    <w:p w:rsidR="006478CD" w:rsidRPr="006478CD" w:rsidRDefault="0061017E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78CD">
        <w:rPr>
          <w:rFonts w:ascii="Times New Roman" w:hAnsi="Times New Roman" w:cs="Times New Roman"/>
          <w:sz w:val="28"/>
          <w:szCs w:val="28"/>
        </w:rPr>
        <w:t xml:space="preserve">  </w:t>
      </w:r>
      <w:r w:rsidR="006478CD" w:rsidRPr="006478CD">
        <w:rPr>
          <w:rFonts w:ascii="Times New Roman" w:hAnsi="Times New Roman" w:cs="Times New Roman"/>
          <w:sz w:val="28"/>
          <w:szCs w:val="28"/>
        </w:rPr>
        <w:t>В возрасте старше трех лет насторожить родителей должны следующие признаки: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 ребенок не может пересказать содержание стишка, сказки, объяснить, что он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нарисовал, что случилось в детском саду;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 не задает вопросов;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 не может и не хочет играть в речевые игры, досказать слово, описать что-нибудь;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 не говорит предложениями сложнее двух-трех слов;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 речь монотонная, невыразительная, посторонн</w:t>
      </w:r>
      <w:r>
        <w:rPr>
          <w:rFonts w:ascii="Times New Roman" w:hAnsi="Times New Roman" w:cs="Times New Roman"/>
          <w:sz w:val="28"/>
          <w:szCs w:val="28"/>
        </w:rPr>
        <w:t xml:space="preserve">ие люди не понимают речь вашего </w:t>
      </w:r>
      <w:r w:rsidRPr="006478CD">
        <w:rPr>
          <w:rFonts w:ascii="Times New Roman" w:hAnsi="Times New Roman" w:cs="Times New Roman"/>
          <w:sz w:val="28"/>
          <w:szCs w:val="28"/>
        </w:rPr>
        <w:t>ребенка;</w:t>
      </w:r>
    </w:p>
    <w:p w:rsidR="006478CD" w:rsidRPr="006478CD" w:rsidRDefault="006478CD" w:rsidP="006478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8CD">
        <w:rPr>
          <w:rFonts w:ascii="Times New Roman" w:hAnsi="Times New Roman" w:cs="Times New Roman"/>
          <w:sz w:val="28"/>
          <w:szCs w:val="28"/>
        </w:rPr>
        <w:t> не может удержать внимание на одной и той же т</w:t>
      </w:r>
      <w:r>
        <w:rPr>
          <w:rFonts w:ascii="Times New Roman" w:hAnsi="Times New Roman" w:cs="Times New Roman"/>
          <w:sz w:val="28"/>
          <w:szCs w:val="28"/>
        </w:rPr>
        <w:t xml:space="preserve">еме, быстро отвлекается, теряет </w:t>
      </w:r>
      <w:r w:rsidRPr="006478CD">
        <w:rPr>
          <w:rFonts w:ascii="Times New Roman" w:hAnsi="Times New Roman" w:cs="Times New Roman"/>
          <w:sz w:val="28"/>
          <w:szCs w:val="28"/>
        </w:rPr>
        <w:t>нить разговора.</w:t>
      </w:r>
    </w:p>
    <w:p w:rsidR="0061017E" w:rsidRPr="0061017E" w:rsidRDefault="0061017E" w:rsidP="006101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Э</w:t>
      </w:r>
      <w:r w:rsidR="007411F9" w:rsidRPr="0061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тревожные сигналы, которые должны настроить родителей.</w:t>
      </w:r>
      <w:r w:rsidRPr="0061017E">
        <w:rPr>
          <w:rFonts w:ascii="Times New Roman" w:hAnsi="Times New Roman" w:cs="Times New Roman"/>
          <w:sz w:val="28"/>
          <w:szCs w:val="28"/>
        </w:rPr>
        <w:t xml:space="preserve"> Во всех перечисленных выше случаях будет лучше не затягивать визит к специалисту.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7E">
        <w:rPr>
          <w:rFonts w:ascii="Times New Roman" w:hAnsi="Times New Roman" w:cs="Times New Roman"/>
          <w:sz w:val="28"/>
          <w:szCs w:val="28"/>
        </w:rPr>
        <w:t>Логопед поможет вам подобрать необходимые упражнения для развития речи.</w:t>
      </w:r>
    </w:p>
    <w:p w:rsidR="0061017E" w:rsidRPr="0061017E" w:rsidRDefault="0061017E" w:rsidP="006101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017E">
        <w:rPr>
          <w:rFonts w:ascii="Times New Roman" w:hAnsi="Times New Roman" w:cs="Times New Roman"/>
          <w:sz w:val="28"/>
          <w:szCs w:val="28"/>
        </w:rPr>
        <w:t>Помните: чем раньше начать коррекцию речевого раз</w:t>
      </w:r>
      <w:r>
        <w:rPr>
          <w:rFonts w:ascii="Times New Roman" w:hAnsi="Times New Roman" w:cs="Times New Roman"/>
          <w:sz w:val="28"/>
          <w:szCs w:val="28"/>
        </w:rPr>
        <w:t xml:space="preserve">вития, тем успешнее и с меньшим </w:t>
      </w:r>
      <w:r w:rsidRPr="0061017E">
        <w:rPr>
          <w:rFonts w:ascii="Times New Roman" w:hAnsi="Times New Roman" w:cs="Times New Roman"/>
          <w:sz w:val="28"/>
          <w:szCs w:val="28"/>
        </w:rPr>
        <w:t>напряжением со стороны ребенка можно исправить ситуацию.</w:t>
      </w:r>
    </w:p>
    <w:p w:rsidR="007411F9" w:rsidRPr="007411F9" w:rsidRDefault="007411F9" w:rsidP="00C71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11F9" w:rsidRDefault="007411F9" w:rsidP="00C710C8">
      <w:pPr>
        <w:jc w:val="both"/>
      </w:pPr>
    </w:p>
    <w:sectPr w:rsidR="0074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C4C"/>
    <w:multiLevelType w:val="multilevel"/>
    <w:tmpl w:val="546C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24271"/>
    <w:multiLevelType w:val="multilevel"/>
    <w:tmpl w:val="5FD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E0C6F"/>
    <w:multiLevelType w:val="multilevel"/>
    <w:tmpl w:val="602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14165"/>
    <w:multiLevelType w:val="multilevel"/>
    <w:tmpl w:val="E7B8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D6"/>
    <w:rsid w:val="004234E2"/>
    <w:rsid w:val="0048411F"/>
    <w:rsid w:val="0061017E"/>
    <w:rsid w:val="006478CD"/>
    <w:rsid w:val="007411F9"/>
    <w:rsid w:val="00892F08"/>
    <w:rsid w:val="00C710C8"/>
    <w:rsid w:val="00C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11F9"/>
  </w:style>
  <w:style w:type="paragraph" w:customStyle="1" w:styleId="c8">
    <w:name w:val="c8"/>
    <w:basedOn w:val="a"/>
    <w:rsid w:val="0074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411F9"/>
  </w:style>
  <w:style w:type="character" w:customStyle="1" w:styleId="c2">
    <w:name w:val="c2"/>
    <w:basedOn w:val="a0"/>
    <w:rsid w:val="007411F9"/>
  </w:style>
  <w:style w:type="character" w:customStyle="1" w:styleId="c1">
    <w:name w:val="c1"/>
    <w:basedOn w:val="a0"/>
    <w:rsid w:val="007411F9"/>
  </w:style>
  <w:style w:type="paragraph" w:customStyle="1" w:styleId="c4">
    <w:name w:val="c4"/>
    <w:basedOn w:val="a"/>
    <w:rsid w:val="0074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11F9"/>
  </w:style>
  <w:style w:type="paragraph" w:customStyle="1" w:styleId="c7">
    <w:name w:val="c7"/>
    <w:basedOn w:val="a"/>
    <w:rsid w:val="0074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4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11F9"/>
  </w:style>
  <w:style w:type="paragraph" w:customStyle="1" w:styleId="c8">
    <w:name w:val="c8"/>
    <w:basedOn w:val="a"/>
    <w:rsid w:val="0074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411F9"/>
  </w:style>
  <w:style w:type="character" w:customStyle="1" w:styleId="c2">
    <w:name w:val="c2"/>
    <w:basedOn w:val="a0"/>
    <w:rsid w:val="007411F9"/>
  </w:style>
  <w:style w:type="character" w:customStyle="1" w:styleId="c1">
    <w:name w:val="c1"/>
    <w:basedOn w:val="a0"/>
    <w:rsid w:val="007411F9"/>
  </w:style>
  <w:style w:type="paragraph" w:customStyle="1" w:styleId="c4">
    <w:name w:val="c4"/>
    <w:basedOn w:val="a"/>
    <w:rsid w:val="0074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11F9"/>
  </w:style>
  <w:style w:type="paragraph" w:customStyle="1" w:styleId="c7">
    <w:name w:val="c7"/>
    <w:basedOn w:val="a"/>
    <w:rsid w:val="0074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4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1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81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382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397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86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4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6979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0673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7321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6570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71654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46196835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8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673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0126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721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5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44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91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489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3518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0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2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7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0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2020-03-22T19:52:00Z</dcterms:created>
  <dcterms:modified xsi:type="dcterms:W3CDTF">2020-03-22T19:52:00Z</dcterms:modified>
</cp:coreProperties>
</file>