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66" w:rsidRPr="00A03F5F" w:rsidRDefault="00EB0466" w:rsidP="00A03F5F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F5F">
        <w:rPr>
          <w:rFonts w:ascii="Times New Roman" w:hAnsi="Times New Roman" w:cs="Times New Roman"/>
          <w:b/>
          <w:sz w:val="32"/>
          <w:szCs w:val="32"/>
        </w:rPr>
        <w:t>Тема инновационного опыта</w:t>
      </w:r>
    </w:p>
    <w:p w:rsidR="00EB0466" w:rsidRPr="00A03F5F" w:rsidRDefault="00EB0466" w:rsidP="00A03F5F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F5F">
        <w:rPr>
          <w:rFonts w:ascii="Times New Roman" w:hAnsi="Times New Roman" w:cs="Times New Roman"/>
          <w:b/>
          <w:sz w:val="32"/>
          <w:szCs w:val="32"/>
        </w:rPr>
        <w:t>«Формирование нравственно-патриотических представлений у детей дошкольного возраста через проектную деятельность»</w:t>
      </w:r>
    </w:p>
    <w:p w:rsidR="00EB0466" w:rsidRPr="00A03F5F" w:rsidRDefault="00EB0466" w:rsidP="00A03F5F">
      <w:pPr>
        <w:pStyle w:val="a5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3F5F" w:rsidRDefault="00A03F5F" w:rsidP="00A03F5F">
      <w:pPr>
        <w:pStyle w:val="a5"/>
        <w:tabs>
          <w:tab w:val="left" w:pos="142"/>
        </w:tabs>
        <w:spacing w:after="0" w:line="240" w:lineRule="auto"/>
        <w:ind w:left="0" w:firstLine="6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4DA" w:rsidRPr="00A03F5F" w:rsidRDefault="00EB0466" w:rsidP="00A03F5F">
      <w:pPr>
        <w:pStyle w:val="a5"/>
        <w:tabs>
          <w:tab w:val="left" w:pos="142"/>
        </w:tabs>
        <w:spacing w:after="0" w:line="240" w:lineRule="auto"/>
        <w:ind w:left="0"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hAnsi="Times New Roman" w:cs="Times New Roman"/>
          <w:b/>
          <w:sz w:val="28"/>
          <w:szCs w:val="28"/>
        </w:rPr>
        <w:t>Вос</w:t>
      </w:r>
      <w:r w:rsidR="001C24DA" w:rsidRPr="00A03F5F">
        <w:rPr>
          <w:rFonts w:ascii="Times New Roman" w:hAnsi="Times New Roman" w:cs="Times New Roman"/>
          <w:b/>
          <w:sz w:val="28"/>
          <w:szCs w:val="28"/>
        </w:rPr>
        <w:t>питатель МДОУ «Детский сад № 117</w:t>
      </w:r>
      <w:r w:rsidRPr="00A03F5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0466" w:rsidRPr="00A03F5F" w:rsidRDefault="00EB0466" w:rsidP="00A03F5F">
      <w:pPr>
        <w:pStyle w:val="a5"/>
        <w:tabs>
          <w:tab w:val="left" w:pos="142"/>
        </w:tabs>
        <w:spacing w:after="0" w:line="240" w:lineRule="auto"/>
        <w:ind w:left="0"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EB0466" w:rsidRPr="00A03F5F" w:rsidRDefault="001C24DA" w:rsidP="00A03F5F">
      <w:pPr>
        <w:pStyle w:val="a5"/>
        <w:tabs>
          <w:tab w:val="left" w:pos="142"/>
        </w:tabs>
        <w:spacing w:after="0" w:line="240" w:lineRule="auto"/>
        <w:ind w:left="0" w:firstLine="68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F5F">
        <w:rPr>
          <w:rFonts w:ascii="Times New Roman" w:hAnsi="Times New Roman" w:cs="Times New Roman"/>
          <w:b/>
          <w:sz w:val="28"/>
          <w:szCs w:val="28"/>
        </w:rPr>
        <w:t>Зинюшина</w:t>
      </w:r>
      <w:proofErr w:type="spellEnd"/>
      <w:r w:rsidRPr="00A03F5F">
        <w:rPr>
          <w:rFonts w:ascii="Times New Roman" w:hAnsi="Times New Roman" w:cs="Times New Roman"/>
          <w:b/>
          <w:sz w:val="28"/>
          <w:szCs w:val="28"/>
        </w:rPr>
        <w:t>. И.И.</w:t>
      </w:r>
    </w:p>
    <w:p w:rsidR="00A03F5F" w:rsidRDefault="00A03F5F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3F5F" w:rsidRDefault="00A03F5F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0466" w:rsidRPr="00A03F5F" w:rsidRDefault="00EB0466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3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Обоснование актуальности и перспективности. Его значения для совершенствования учебно-воспитательного процесса.</w:t>
      </w:r>
    </w:p>
    <w:p w:rsidR="00150E8F" w:rsidRPr="00A03F5F" w:rsidRDefault="009F079E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color w:val="333333"/>
          <w:sz w:val="28"/>
          <w:szCs w:val="28"/>
        </w:rPr>
      </w:pPr>
      <w:r w:rsidRPr="00A03F5F">
        <w:rPr>
          <w:color w:val="333333"/>
          <w:sz w:val="28"/>
          <w:szCs w:val="28"/>
        </w:rPr>
        <w:t>Внедрение</w:t>
      </w:r>
      <w:r w:rsidRPr="00A03F5F">
        <w:rPr>
          <w:rStyle w:val="apple-converted-space"/>
          <w:color w:val="333333"/>
          <w:sz w:val="28"/>
          <w:szCs w:val="28"/>
        </w:rPr>
        <w:t> </w:t>
      </w:r>
      <w:r w:rsidRPr="00A03F5F">
        <w:rPr>
          <w:rStyle w:val="a4"/>
          <w:color w:val="333333"/>
          <w:sz w:val="28"/>
          <w:szCs w:val="28"/>
          <w:bdr w:val="none" w:sz="0" w:space="0" w:color="auto" w:frame="1"/>
        </w:rPr>
        <w:t>инноваций</w:t>
      </w:r>
      <w:r w:rsidRPr="00A03F5F">
        <w:rPr>
          <w:rStyle w:val="apple-converted-space"/>
          <w:color w:val="333333"/>
          <w:sz w:val="28"/>
          <w:szCs w:val="28"/>
        </w:rPr>
        <w:t> </w:t>
      </w:r>
      <w:r w:rsidRPr="00A03F5F">
        <w:rPr>
          <w:color w:val="333333"/>
          <w:sz w:val="28"/>
          <w:szCs w:val="28"/>
        </w:rPr>
        <w:t>в работу образовательного учреждения – стало важнейшим условием в совершенствовании системы дошкольного образования.</w:t>
      </w:r>
      <w:r w:rsidRPr="00A03F5F">
        <w:rPr>
          <w:rStyle w:val="apple-converted-space"/>
          <w:color w:val="333333"/>
          <w:sz w:val="28"/>
          <w:szCs w:val="28"/>
        </w:rPr>
        <w:t> </w:t>
      </w:r>
      <w:r w:rsidRPr="00A03F5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Инновационная деятельность </w:t>
      </w:r>
      <w:r w:rsidRPr="00A03F5F">
        <w:rPr>
          <w:color w:val="333333"/>
          <w:sz w:val="28"/>
          <w:szCs w:val="28"/>
        </w:rPr>
        <w:t>позволила перейти на более качественную ступень развития при создании, разработке, освоении, использованию и распространению новшеств</w:t>
      </w:r>
      <w:r w:rsidR="00150E8F" w:rsidRPr="00A03F5F">
        <w:rPr>
          <w:color w:val="333333"/>
          <w:sz w:val="28"/>
          <w:szCs w:val="28"/>
        </w:rPr>
        <w:t xml:space="preserve"> </w:t>
      </w:r>
      <w:r w:rsidR="00150E8F" w:rsidRPr="00A03F5F">
        <w:rPr>
          <w:i/>
          <w:iCs/>
          <w:color w:val="333333"/>
          <w:sz w:val="28"/>
          <w:szCs w:val="28"/>
          <w:bdr w:val="none" w:sz="0" w:space="0" w:color="auto" w:frame="1"/>
        </w:rPr>
        <w:t>(новых методов, методик, технологий, программ, проектов)</w:t>
      </w:r>
      <w:r w:rsidR="00150E8F" w:rsidRPr="00A03F5F">
        <w:rPr>
          <w:color w:val="333333"/>
          <w:sz w:val="28"/>
          <w:szCs w:val="28"/>
        </w:rPr>
        <w:t>.</w:t>
      </w:r>
    </w:p>
    <w:p w:rsidR="00207B36" w:rsidRPr="00A03F5F" w:rsidRDefault="009F079E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F5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207B36" w:rsidRPr="00A03F5F">
        <w:rPr>
          <w:rFonts w:ascii="Times New Roman" w:eastAsia="Times New Roman" w:hAnsi="Times New Roman" w:cs="Times New Roman"/>
          <w:sz w:val="28"/>
          <w:szCs w:val="28"/>
        </w:rPr>
        <w:t xml:space="preserve">Как бы не менялось </w:t>
      </w:r>
      <w:r w:rsidR="007B5C57" w:rsidRPr="00A03F5F">
        <w:rPr>
          <w:rFonts w:ascii="Times New Roman" w:eastAsia="Times New Roman" w:hAnsi="Times New Roman" w:cs="Times New Roman"/>
          <w:sz w:val="28"/>
          <w:szCs w:val="28"/>
        </w:rPr>
        <w:t xml:space="preserve">современное </w:t>
      </w:r>
      <w:r w:rsidR="00207B36" w:rsidRPr="00A03F5F">
        <w:rPr>
          <w:rFonts w:ascii="Times New Roman" w:eastAsia="Times New Roman" w:hAnsi="Times New Roman" w:cs="Times New Roman"/>
          <w:sz w:val="28"/>
          <w:szCs w:val="28"/>
        </w:rPr>
        <w:t xml:space="preserve">общество, воспитание у подрастающего поколения любви к своей стране, гордости за нее необходимо всегда. Детям необходимо знать уклад жизни, быт, обряды, историю предков. Именно акцент на знание истории народа, его родной культуры, поможет в дальнейшем с большим вниманием, уважением и интересом отнестись к истории и культуре других народов. </w:t>
      </w:r>
    </w:p>
    <w:p w:rsidR="005648AE" w:rsidRPr="00A03F5F" w:rsidRDefault="007B5C57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3F5F">
        <w:rPr>
          <w:rFonts w:ascii="Times New Roman" w:hAnsi="Times New Roman" w:cs="Times New Roman"/>
          <w:sz w:val="28"/>
          <w:szCs w:val="28"/>
        </w:rPr>
        <w:t>Поиск новых форм работы привел к тому, что в практике дошкольного учреждения стал широко использоваться метод проектной деятельности. Новизна опыта заключается в разработке и реализации проектов различной направленности, создающих условия для формирования нравственно-патриотических представлений у</w:t>
      </w:r>
      <w:r w:rsidR="00A03F5F">
        <w:rPr>
          <w:rFonts w:ascii="Times New Roman" w:hAnsi="Times New Roman" w:cs="Times New Roman"/>
          <w:sz w:val="28"/>
          <w:szCs w:val="28"/>
        </w:rPr>
        <w:t xml:space="preserve"> </w:t>
      </w:r>
      <w:r w:rsidRPr="00A03F5F">
        <w:rPr>
          <w:rFonts w:ascii="Times New Roman" w:hAnsi="Times New Roman" w:cs="Times New Roman"/>
          <w:sz w:val="28"/>
          <w:szCs w:val="28"/>
        </w:rPr>
        <w:t xml:space="preserve">детей дошкольного возраста. </w:t>
      </w:r>
    </w:p>
    <w:p w:rsidR="00CE677A" w:rsidRPr="00A03F5F" w:rsidRDefault="005648AE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3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r w:rsidRPr="00A03F5F">
        <w:rPr>
          <w:rFonts w:ascii="Times New Roman" w:hAnsi="Times New Roman" w:cs="Times New Roman"/>
          <w:sz w:val="28"/>
          <w:szCs w:val="28"/>
        </w:rPr>
        <w:t xml:space="preserve">проектной деятельности в условиях дошкольного образовательного учреждения успешно способствует развитию дошкольников </w:t>
      </w:r>
      <w:r w:rsidR="007027D4" w:rsidRPr="00A03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художественно-эстетическом и интеллектуально-познавательном направлении</w:t>
      </w:r>
      <w:r w:rsidR="00CE677A" w:rsidRPr="00A03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03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677A" w:rsidRPr="00A03F5F">
        <w:rPr>
          <w:rFonts w:ascii="Times New Roman" w:hAnsi="Times New Roman" w:cs="Times New Roman"/>
          <w:sz w:val="28"/>
          <w:szCs w:val="28"/>
        </w:rPr>
        <w:t>что является предпосылками формирования творческой успешной личности, в которой нуждается современное общество.</w:t>
      </w:r>
    </w:p>
    <w:p w:rsidR="00A03F5F" w:rsidRDefault="00A03F5F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21BD" w:rsidRPr="00A03F5F" w:rsidRDefault="002F21BD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3F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формирования ведущей идеи опыта.</w:t>
      </w:r>
    </w:p>
    <w:p w:rsidR="00AF6519" w:rsidRPr="00A03F5F" w:rsidRDefault="002F21BD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3F5F">
        <w:rPr>
          <w:rFonts w:ascii="Times New Roman" w:hAnsi="Times New Roman" w:cs="Times New Roman"/>
          <w:sz w:val="28"/>
          <w:szCs w:val="28"/>
        </w:rPr>
        <w:t xml:space="preserve">Метод проектов является эффективным способом развивающего, личностно ориентированного взаимодействия взрослого и ребенка, а также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опыта, общения с окружающим миром; реализует принцип сотрудничества детей и взрослых. </w:t>
      </w:r>
      <w:r w:rsidR="00AF6519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Сохранение народной</w:t>
      </w:r>
      <w:r w:rsid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519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культуры во всем многообразии ее проявлений, национального колорита оказывает непосредственное влияние на развитие личности ребенка. В </w:t>
      </w:r>
      <w:proofErr w:type="gramStart"/>
      <w:r w:rsidR="00AF6519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нашем</w:t>
      </w:r>
      <w:proofErr w:type="gramEnd"/>
      <w:r w:rsidR="00AF6519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МДОУ есть специальное помещение «Национальная изба»</w:t>
      </w:r>
      <w:r w:rsidR="00246FE3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F6519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задачей её оборудования является н</w:t>
      </w:r>
      <w:r w:rsidR="00246FE3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создание музейной атмосферы, а</w:t>
      </w:r>
      <w:r w:rsidR="00AF6519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возможность введения детей в особый самобытный мир. В «</w:t>
      </w:r>
      <w:r w:rsidR="00C53FB0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Национальной избе</w:t>
      </w:r>
      <w:r w:rsidR="00AF6519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проводятся занятия по ознакомлению с предметами</w:t>
      </w:r>
      <w:r w:rsidR="00C53FB0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старинного</w:t>
      </w:r>
      <w:r w:rsid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519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быта, чтение русских</w:t>
      </w:r>
      <w:r w:rsidR="00C53FB0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мордовских сказок</w:t>
      </w:r>
      <w:r w:rsidR="00427ABB" w:rsidRPr="00A03F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знакомство с устным народным творчеством.</w:t>
      </w:r>
    </w:p>
    <w:p w:rsidR="007B5C57" w:rsidRPr="00A03F5F" w:rsidRDefault="007B5C57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21BD" w:rsidRPr="00A03F5F" w:rsidRDefault="002F21BD" w:rsidP="00A03F5F">
      <w:pPr>
        <w:pStyle w:val="a5"/>
        <w:tabs>
          <w:tab w:val="left" w:pos="142"/>
        </w:tabs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база опыта.</w:t>
      </w:r>
    </w:p>
    <w:p w:rsidR="00BC2EB3" w:rsidRPr="00A03F5F" w:rsidRDefault="00BC2EB3" w:rsidP="00A03F5F">
      <w:pPr>
        <w:tabs>
          <w:tab w:val="left" w:pos="142"/>
          <w:tab w:val="left" w:pos="94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3F5F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EF16F4" w:rsidRPr="00A03F5F">
        <w:rPr>
          <w:rFonts w:ascii="Times New Roman" w:hAnsi="Times New Roman" w:cs="Times New Roman"/>
          <w:sz w:val="28"/>
          <w:szCs w:val="28"/>
        </w:rPr>
        <w:t xml:space="preserve">формирование нравственно-патриотических представлений у детей дошкольного возраста </w:t>
      </w:r>
      <w:r w:rsidRPr="00A03F5F">
        <w:rPr>
          <w:rFonts w:ascii="Times New Roman" w:hAnsi="Times New Roman" w:cs="Times New Roman"/>
          <w:sz w:val="28"/>
          <w:szCs w:val="28"/>
        </w:rPr>
        <w:t>далеко не нова. В различных исторических эпохах, в зависимости от социально-экономических условий жизни общества и господствующей в нем идеологии в понятие патриотическое воспитание вкладывали различные аспекты. О патриотическом воспитании, как становлении готовности к сознательному служению Родине</w:t>
      </w:r>
      <w:r w:rsidR="00A03F5F">
        <w:rPr>
          <w:rFonts w:ascii="Times New Roman" w:hAnsi="Times New Roman" w:cs="Times New Roman"/>
          <w:sz w:val="28"/>
          <w:szCs w:val="28"/>
        </w:rPr>
        <w:t xml:space="preserve"> </w:t>
      </w:r>
      <w:r w:rsidRPr="00A03F5F">
        <w:rPr>
          <w:rFonts w:ascii="Times New Roman" w:hAnsi="Times New Roman" w:cs="Times New Roman"/>
          <w:sz w:val="28"/>
          <w:szCs w:val="28"/>
        </w:rPr>
        <w:t>писали Н.М.</w:t>
      </w:r>
      <w:r w:rsidR="004211CB">
        <w:rPr>
          <w:rFonts w:ascii="Times New Roman" w:hAnsi="Times New Roman" w:cs="Times New Roman"/>
          <w:sz w:val="28"/>
          <w:szCs w:val="28"/>
        </w:rPr>
        <w:t xml:space="preserve"> </w:t>
      </w:r>
      <w:r w:rsidRPr="00A03F5F">
        <w:rPr>
          <w:rFonts w:ascii="Times New Roman" w:hAnsi="Times New Roman" w:cs="Times New Roman"/>
          <w:sz w:val="28"/>
          <w:szCs w:val="28"/>
        </w:rPr>
        <w:t>Карамзин, В.А.</w:t>
      </w:r>
      <w:r w:rsidR="004211CB">
        <w:rPr>
          <w:rFonts w:ascii="Times New Roman" w:hAnsi="Times New Roman" w:cs="Times New Roman"/>
          <w:sz w:val="28"/>
          <w:szCs w:val="28"/>
        </w:rPr>
        <w:t xml:space="preserve"> </w:t>
      </w:r>
      <w:r w:rsidRPr="00A03F5F">
        <w:rPr>
          <w:rFonts w:ascii="Times New Roman" w:hAnsi="Times New Roman" w:cs="Times New Roman"/>
          <w:sz w:val="28"/>
          <w:szCs w:val="28"/>
        </w:rPr>
        <w:t xml:space="preserve">Жуковский, </w:t>
      </w:r>
      <w:r w:rsidR="004211C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3F5F">
        <w:rPr>
          <w:rFonts w:ascii="Times New Roman" w:hAnsi="Times New Roman" w:cs="Times New Roman"/>
          <w:sz w:val="28"/>
          <w:szCs w:val="28"/>
        </w:rPr>
        <w:t xml:space="preserve">Н.А. Добролюбов. </w:t>
      </w:r>
    </w:p>
    <w:p w:rsidR="00BC2EB3" w:rsidRPr="00A03F5F" w:rsidRDefault="00BC2EB3" w:rsidP="00A03F5F">
      <w:pPr>
        <w:tabs>
          <w:tab w:val="left" w:pos="142"/>
          <w:tab w:val="left" w:pos="94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F5F">
        <w:rPr>
          <w:rFonts w:ascii="Times New Roman" w:hAnsi="Times New Roman" w:cs="Times New Roman"/>
          <w:sz w:val="28"/>
          <w:szCs w:val="28"/>
        </w:rPr>
        <w:t>Этнопедагогические</w:t>
      </w:r>
      <w:proofErr w:type="spellEnd"/>
      <w:r w:rsidRPr="00A03F5F">
        <w:rPr>
          <w:rFonts w:ascii="Times New Roman" w:hAnsi="Times New Roman" w:cs="Times New Roman"/>
          <w:sz w:val="28"/>
          <w:szCs w:val="28"/>
        </w:rPr>
        <w:t xml:space="preserve"> основы патриотического воспитания К.Д.</w:t>
      </w:r>
      <w:r w:rsidR="004211CB">
        <w:rPr>
          <w:rFonts w:ascii="Times New Roman" w:hAnsi="Times New Roman" w:cs="Times New Roman"/>
          <w:sz w:val="28"/>
          <w:szCs w:val="28"/>
        </w:rPr>
        <w:t xml:space="preserve"> </w:t>
      </w:r>
      <w:r w:rsidRPr="00A03F5F">
        <w:rPr>
          <w:rFonts w:ascii="Times New Roman" w:hAnsi="Times New Roman" w:cs="Times New Roman"/>
          <w:sz w:val="28"/>
          <w:szCs w:val="28"/>
        </w:rPr>
        <w:t>Ушинского, Л.Н. Толстого обосновывались на</w:t>
      </w:r>
      <w:r w:rsidR="00A03F5F">
        <w:rPr>
          <w:rFonts w:ascii="Times New Roman" w:hAnsi="Times New Roman" w:cs="Times New Roman"/>
          <w:sz w:val="28"/>
          <w:szCs w:val="28"/>
        </w:rPr>
        <w:t xml:space="preserve"> </w:t>
      </w:r>
      <w:r w:rsidRPr="00A03F5F">
        <w:rPr>
          <w:rFonts w:ascii="Times New Roman" w:hAnsi="Times New Roman" w:cs="Times New Roman"/>
          <w:sz w:val="28"/>
          <w:szCs w:val="28"/>
        </w:rPr>
        <w:t>принципе «народности» воспитания.</w:t>
      </w:r>
    </w:p>
    <w:p w:rsidR="00BC2EB3" w:rsidRPr="00A03F5F" w:rsidRDefault="00BC2EB3" w:rsidP="00A03F5F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3F5F">
        <w:rPr>
          <w:rFonts w:ascii="Times New Roman" w:hAnsi="Times New Roman" w:cs="Times New Roman"/>
          <w:sz w:val="28"/>
          <w:szCs w:val="28"/>
        </w:rPr>
        <w:t xml:space="preserve">Многие отечественные педагоги трактовали патриотизм как любовь к Отечеству. Н.А. Добролюбов показал динамику развития патриотизма детей с момента его зарождения до проявления в деятельности. </w:t>
      </w:r>
    </w:p>
    <w:p w:rsidR="00BC2EB3" w:rsidRPr="00A03F5F" w:rsidRDefault="00BC2EB3" w:rsidP="00A03F5F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3F5F">
        <w:rPr>
          <w:rFonts w:ascii="Times New Roman" w:hAnsi="Times New Roman" w:cs="Times New Roman"/>
          <w:sz w:val="28"/>
          <w:szCs w:val="28"/>
        </w:rPr>
        <w:t>В 60-70-е гг. 20 века понимание патриотизма стало рассматриваться как составная часть понятия нравственности. Основной упор делался на познании ребенком своей страны. В это время появились исследования, которые опирались на эмоциональную сферу ребенка. Это исследования Р.И.</w:t>
      </w:r>
      <w:r w:rsidR="004211CB">
        <w:rPr>
          <w:rFonts w:ascii="Times New Roman" w:hAnsi="Times New Roman" w:cs="Times New Roman"/>
          <w:sz w:val="28"/>
          <w:szCs w:val="28"/>
        </w:rPr>
        <w:t xml:space="preserve"> </w:t>
      </w:r>
      <w:r w:rsidRPr="00A03F5F">
        <w:rPr>
          <w:rFonts w:ascii="Times New Roman" w:hAnsi="Times New Roman" w:cs="Times New Roman"/>
          <w:sz w:val="28"/>
          <w:szCs w:val="28"/>
        </w:rPr>
        <w:t xml:space="preserve">Жуковской, </w:t>
      </w:r>
      <w:r w:rsidR="004211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03F5F">
        <w:rPr>
          <w:rFonts w:ascii="Times New Roman" w:hAnsi="Times New Roman" w:cs="Times New Roman"/>
          <w:sz w:val="28"/>
          <w:szCs w:val="28"/>
        </w:rPr>
        <w:t xml:space="preserve">Н.Ф. Виноградовой, С.А. Козловой. </w:t>
      </w:r>
    </w:p>
    <w:p w:rsidR="00150E8F" w:rsidRPr="00A03F5F" w:rsidRDefault="00150E8F" w:rsidP="00A03F5F">
      <w:pPr>
        <w:widowControl w:val="0"/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</w:p>
    <w:p w:rsidR="00A23424" w:rsidRPr="00A03F5F" w:rsidRDefault="00A23424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3529D3" w:rsidRPr="00A03F5F" w:rsidRDefault="003529D3" w:rsidP="00A03F5F">
      <w:pPr>
        <w:tabs>
          <w:tab w:val="left" w:pos="142"/>
        </w:tabs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Планирование данной работы проводится по темам: "Моя семья", </w:t>
      </w:r>
      <w:r w:rsidR="00544491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"Мой любимый детский сад", «Я и мое имя», «Мои друзья», «Наши защитники», «моя мама»,</w:t>
      </w:r>
      <w:r w:rsid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"Моя улица", </w:t>
      </w:r>
      <w:r w:rsidR="00544491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«Мой город».</w:t>
      </w:r>
      <w:r w:rsid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по каждой теме включает в себя занятия, игры, экскурсии, </w:t>
      </w:r>
      <w:r w:rsidR="00544491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продуктивную 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детей, по н</w:t>
      </w:r>
      <w:bookmarkStart w:id="0" w:name="_GoBack"/>
      <w:bookmarkEnd w:id="0"/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екоторым темам — праздники.</w:t>
      </w:r>
    </w:p>
    <w:p w:rsidR="003529D3" w:rsidRPr="00A03F5F" w:rsidRDefault="003529D3" w:rsidP="00A03F5F">
      <w:pPr>
        <w:tabs>
          <w:tab w:val="left" w:pos="142"/>
        </w:tabs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Тематическое планирование способствует эффективному и системному усвоению детьми знаний о своей стране, родном кра</w:t>
      </w:r>
      <w:r w:rsidR="00C96C21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е, той местности, где они живут, семье, друзьях.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Отдельные темы приурочиваются к конкретным событиям и праздникам, например, знакомство с правами и обязанностями — в декабре (перед Днем Конституции),</w:t>
      </w:r>
      <w:r w:rsidR="006A4481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рассматривание картины Васнецова</w:t>
      </w:r>
      <w:r w:rsid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4481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«Три богатыря»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феврале (перед Днем защитника Отечества) и т.д., обеспечивая тем самым связь с общественными событиями.</w:t>
      </w:r>
    </w:p>
    <w:p w:rsidR="003529D3" w:rsidRPr="00A03F5F" w:rsidRDefault="003529D3" w:rsidP="00A03F5F">
      <w:pPr>
        <w:tabs>
          <w:tab w:val="left" w:pos="142"/>
        </w:tabs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формой нравственно-патриотического воспитан</w:t>
      </w:r>
      <w:r w:rsidR="00356882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детей являются тематические</w:t>
      </w:r>
      <w:r w:rsidR="00AF216E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 которых повышается детская мыслительную активность.</w:t>
      </w:r>
    </w:p>
    <w:p w:rsidR="003529D3" w:rsidRPr="00A03F5F" w:rsidRDefault="003529D3" w:rsidP="00A03F5F">
      <w:pPr>
        <w:tabs>
          <w:tab w:val="left" w:pos="142"/>
        </w:tabs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своей работе </w:t>
      </w:r>
      <w:r w:rsidR="006A4481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стараюсь учитывать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возрастные особенности детей в способах подачи материала и применения игровых приемов, которые важны как для повышения познавательной активности детей, так и для создания эмоциональной атмосферы занятия. Большой интерес вызывают у детей игры в "поездки и путешествия". Таким образом, каждая тема подкрепляется различными играми, продуктивными видами деятельности (изготовление коллажей, поделок, альбомов, тематическое рисование).</w:t>
      </w:r>
    </w:p>
    <w:p w:rsidR="00A23424" w:rsidRPr="00A03F5F" w:rsidRDefault="003529D3" w:rsidP="00A03F5F">
      <w:pPr>
        <w:tabs>
          <w:tab w:val="left" w:pos="142"/>
        </w:tabs>
        <w:spacing w:after="0" w:line="240" w:lineRule="auto"/>
        <w:ind w:firstLine="68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Совместно с родителями создаются альбомы «</w:t>
      </w:r>
      <w:r w:rsidR="004B2801" w:rsidRPr="00A03F5F">
        <w:rPr>
          <w:rFonts w:ascii="Times New Roman" w:hAnsi="Times New Roman" w:cs="Times New Roman"/>
          <w:sz w:val="28"/>
          <w:szCs w:val="28"/>
        </w:rPr>
        <w:t>От счастья ключи, в семье ищи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</w:t>
      </w:r>
      <w:r w:rsidR="00E90980" w:rsidRPr="00A03F5F">
        <w:rPr>
          <w:rFonts w:ascii="Times New Roman" w:hAnsi="Times New Roman" w:cs="Times New Roman"/>
          <w:sz w:val="28"/>
          <w:szCs w:val="28"/>
        </w:rPr>
        <w:t>Что значит мое имя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</w:t>
      </w:r>
      <w:r w:rsidR="003E3E38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эта улица, вот этот дом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3E3E38"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03F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Прикосновение к истории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A23424" w:rsidRPr="00A03F5F" w:rsidRDefault="00A23424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hAnsi="Times New Roman" w:cs="Times New Roman"/>
          <w:sz w:val="28"/>
          <w:szCs w:val="28"/>
        </w:rPr>
        <w:lastRenderedPageBreak/>
        <w:t>Итогом работы явилась презентация проекта на педсовете. Я,</w:t>
      </w:r>
      <w:r w:rsidR="00086BF6" w:rsidRPr="00A03F5F">
        <w:rPr>
          <w:rFonts w:ascii="Times New Roman" w:hAnsi="Times New Roman" w:cs="Times New Roman"/>
          <w:sz w:val="28"/>
          <w:szCs w:val="28"/>
        </w:rPr>
        <w:t xml:space="preserve"> уверена,</w:t>
      </w:r>
      <w:r w:rsidRPr="00A03F5F">
        <w:rPr>
          <w:rFonts w:ascii="Times New Roman" w:hAnsi="Times New Roman" w:cs="Times New Roman"/>
          <w:sz w:val="28"/>
          <w:szCs w:val="28"/>
        </w:rPr>
        <w:t xml:space="preserve"> что </w:t>
      </w:r>
      <w:r w:rsidR="009A09AD" w:rsidRPr="00A03F5F">
        <w:rPr>
          <w:rFonts w:ascii="Times New Roman" w:hAnsi="Times New Roman" w:cs="Times New Roman"/>
          <w:sz w:val="28"/>
          <w:szCs w:val="28"/>
        </w:rPr>
        <w:t>проектная</w:t>
      </w:r>
      <w:r w:rsidRPr="00A03F5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B4E93" w:rsidRPr="00A03F5F">
        <w:rPr>
          <w:rFonts w:ascii="Times New Roman" w:hAnsi="Times New Roman" w:cs="Times New Roman"/>
          <w:sz w:val="28"/>
          <w:szCs w:val="28"/>
        </w:rPr>
        <w:t xml:space="preserve"> </w:t>
      </w:r>
      <w:r w:rsidR="009A48E2" w:rsidRPr="00A03F5F">
        <w:rPr>
          <w:rFonts w:ascii="Times New Roman" w:hAnsi="Times New Roman" w:cs="Times New Roman"/>
          <w:color w:val="333333"/>
          <w:sz w:val="28"/>
          <w:szCs w:val="28"/>
        </w:rPr>
        <w:t xml:space="preserve">позволила изменить стиль работы с детьми, повысить детскую самостоятельность, активность, любознательность, вовлечь родителей в образовательный процесс </w:t>
      </w:r>
      <w:proofErr w:type="gramStart"/>
      <w:r w:rsidR="009A48E2" w:rsidRPr="00A03F5F">
        <w:rPr>
          <w:rFonts w:ascii="Times New Roman" w:hAnsi="Times New Roman" w:cs="Times New Roman"/>
          <w:color w:val="333333"/>
          <w:sz w:val="28"/>
          <w:szCs w:val="28"/>
        </w:rPr>
        <w:t>нашего</w:t>
      </w:r>
      <w:proofErr w:type="gramEnd"/>
      <w:r w:rsidR="003B4E93" w:rsidRPr="00A03F5F">
        <w:rPr>
          <w:rFonts w:ascii="Times New Roman" w:hAnsi="Times New Roman" w:cs="Times New Roman"/>
          <w:color w:val="333333"/>
          <w:sz w:val="28"/>
          <w:szCs w:val="28"/>
        </w:rPr>
        <w:t xml:space="preserve"> М</w:t>
      </w:r>
      <w:r w:rsidR="00811B87" w:rsidRPr="00A03F5F">
        <w:rPr>
          <w:rFonts w:ascii="Times New Roman" w:hAnsi="Times New Roman" w:cs="Times New Roman"/>
          <w:color w:val="333333"/>
          <w:sz w:val="28"/>
          <w:szCs w:val="28"/>
        </w:rPr>
        <w:t>ДОУ</w:t>
      </w:r>
      <w:r w:rsidR="009A48E2" w:rsidRPr="00A03F5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03F5F" w:rsidRDefault="00A03F5F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82" w:rsidRPr="00A03F5F" w:rsidRDefault="00174982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C841CE" w:rsidRPr="00A03F5F" w:rsidRDefault="00A03F5F" w:rsidP="00A03F5F">
      <w:pPr>
        <w:pStyle w:val="c1"/>
        <w:tabs>
          <w:tab w:val="left" w:pos="142"/>
        </w:tabs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4982" w:rsidRPr="00A03F5F">
        <w:rPr>
          <w:sz w:val="28"/>
          <w:szCs w:val="28"/>
        </w:rPr>
        <w:t>В ходе проводимой работы</w:t>
      </w:r>
      <w:r w:rsidR="00C841CE" w:rsidRPr="00A03F5F">
        <w:rPr>
          <w:sz w:val="28"/>
          <w:szCs w:val="28"/>
        </w:rPr>
        <w:t xml:space="preserve"> у детей</w:t>
      </w:r>
      <w:r w:rsidR="00C841CE" w:rsidRPr="00A03F5F">
        <w:rPr>
          <w:color w:val="000000"/>
          <w:sz w:val="28"/>
          <w:szCs w:val="28"/>
        </w:rPr>
        <w:t xml:space="preserve"> </w:t>
      </w:r>
      <w:r w:rsidR="00C841CE" w:rsidRPr="00A03F5F">
        <w:rPr>
          <w:rStyle w:val="c0"/>
          <w:color w:val="000000"/>
          <w:sz w:val="28"/>
          <w:szCs w:val="28"/>
        </w:rPr>
        <w:t>расширились знания и представления о родном поселке. Проводимые в тесном сотрудничестве с семьей мероприятия развили в детях уверенность в себе, сформировали определенные социальные навыки.</w:t>
      </w:r>
    </w:p>
    <w:p w:rsidR="00C841CE" w:rsidRPr="00A03F5F" w:rsidRDefault="00BF2918" w:rsidP="00A03F5F">
      <w:pPr>
        <w:pStyle w:val="c1"/>
        <w:tabs>
          <w:tab w:val="left" w:pos="142"/>
        </w:tabs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03F5F">
        <w:rPr>
          <w:rStyle w:val="c0"/>
          <w:color w:val="000000"/>
          <w:sz w:val="28"/>
          <w:szCs w:val="28"/>
        </w:rPr>
        <w:t xml:space="preserve">Благодаря проекту, у детей </w:t>
      </w:r>
      <w:r w:rsidR="00C841CE" w:rsidRPr="00A03F5F">
        <w:rPr>
          <w:rStyle w:val="c0"/>
          <w:color w:val="000000"/>
          <w:sz w:val="28"/>
          <w:szCs w:val="28"/>
        </w:rPr>
        <w:t>формируется чувство гордости за св</w:t>
      </w:r>
      <w:r w:rsidR="00C97211" w:rsidRPr="00A03F5F">
        <w:rPr>
          <w:rStyle w:val="c0"/>
          <w:color w:val="000000"/>
          <w:sz w:val="28"/>
          <w:szCs w:val="28"/>
        </w:rPr>
        <w:t>ою семью, детский сад, поселок.</w:t>
      </w:r>
      <w:r w:rsidRPr="00A03F5F">
        <w:rPr>
          <w:rStyle w:val="c0"/>
          <w:color w:val="000000"/>
          <w:sz w:val="28"/>
          <w:szCs w:val="28"/>
        </w:rPr>
        <w:t xml:space="preserve"> </w:t>
      </w:r>
      <w:r w:rsidR="00C841CE" w:rsidRPr="00A03F5F">
        <w:rPr>
          <w:rStyle w:val="c0"/>
          <w:color w:val="000000"/>
          <w:sz w:val="28"/>
          <w:szCs w:val="28"/>
        </w:rPr>
        <w:t xml:space="preserve">Дети с уважением </w:t>
      </w:r>
      <w:r w:rsidRPr="00A03F5F">
        <w:rPr>
          <w:rStyle w:val="c0"/>
          <w:color w:val="000000"/>
          <w:sz w:val="28"/>
          <w:szCs w:val="28"/>
        </w:rPr>
        <w:t xml:space="preserve">стали </w:t>
      </w:r>
      <w:r w:rsidR="00C841CE" w:rsidRPr="00A03F5F">
        <w:rPr>
          <w:rStyle w:val="c0"/>
          <w:color w:val="000000"/>
          <w:sz w:val="28"/>
          <w:szCs w:val="28"/>
        </w:rPr>
        <w:t>относиться к труду взрослых.</w:t>
      </w:r>
    </w:p>
    <w:p w:rsidR="00174982" w:rsidRPr="00A03F5F" w:rsidRDefault="00174982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3F5F">
        <w:rPr>
          <w:rFonts w:ascii="Times New Roman" w:hAnsi="Times New Roman" w:cs="Times New Roman"/>
          <w:sz w:val="28"/>
          <w:szCs w:val="28"/>
        </w:rPr>
        <w:t>Таким образом, метод проектов в работе с дошкольниками сегодня - это оптимальный, инновационный и перспективный метод, соответствует социальному заказу на современном этапе, который должен занять свое достойное место в системе дошкольного образования.</w:t>
      </w:r>
    </w:p>
    <w:p w:rsidR="00A23424" w:rsidRPr="00A03F5F" w:rsidRDefault="00A23424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424" w:rsidRPr="00A03F5F" w:rsidRDefault="00A23424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F5F" w:rsidRDefault="00A03F5F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24" w:rsidRPr="00A03F5F" w:rsidRDefault="00A23424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48055A" w:rsidRPr="00A03F5F" w:rsidRDefault="00A03F5F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color w:val="333333"/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r w:rsidR="0048055A" w:rsidRPr="00A03F5F">
        <w:rPr>
          <w:color w:val="231F20"/>
          <w:sz w:val="28"/>
          <w:szCs w:val="28"/>
        </w:rPr>
        <w:t xml:space="preserve">Трудности и проблемы заключаются в </w:t>
      </w:r>
      <w:r w:rsidR="00DB6223" w:rsidRPr="00A03F5F">
        <w:rPr>
          <w:color w:val="231F20"/>
          <w:sz w:val="28"/>
          <w:szCs w:val="28"/>
        </w:rPr>
        <w:t>тщательной подготовке</w:t>
      </w:r>
      <w:r>
        <w:rPr>
          <w:color w:val="231F20"/>
          <w:sz w:val="28"/>
          <w:szCs w:val="28"/>
        </w:rPr>
        <w:t xml:space="preserve"> </w:t>
      </w:r>
      <w:r w:rsidR="00A23424" w:rsidRPr="00A03F5F">
        <w:rPr>
          <w:color w:val="231F20"/>
          <w:sz w:val="28"/>
          <w:szCs w:val="28"/>
        </w:rPr>
        <w:t xml:space="preserve">к проведению занятий. Представленный опыт накладывает на педагога определенные обязанности и требования к уровню его знаний, к самостоятельному сбору и систематизации материала. Предполагает большую отдачу от самого педагога, задача которого не просто рассказать, а </w:t>
      </w:r>
      <w:r w:rsidR="0048055A" w:rsidRPr="00A03F5F">
        <w:rPr>
          <w:color w:val="333333"/>
          <w:sz w:val="28"/>
          <w:szCs w:val="28"/>
        </w:rPr>
        <w:t>взрастить в детской душе ростки любви к родному дому и семье, к истории и культуре нашей страны.</w:t>
      </w:r>
    </w:p>
    <w:p w:rsidR="00A03F5F" w:rsidRDefault="00A03F5F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24" w:rsidRPr="00A03F5F" w:rsidRDefault="00A23424" w:rsidP="00A03F5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5F">
        <w:rPr>
          <w:rFonts w:ascii="Times New Roman" w:hAnsi="Times New Roman" w:cs="Times New Roman"/>
          <w:b/>
          <w:sz w:val="28"/>
          <w:szCs w:val="28"/>
        </w:rPr>
        <w:t>Адресные рекомендации.</w:t>
      </w:r>
    </w:p>
    <w:p w:rsidR="00A23424" w:rsidRPr="00A03F5F" w:rsidRDefault="00A03F5F" w:rsidP="00A03F5F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23424" w:rsidRPr="00A03F5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Данный опыт работы могут использовать воспитатели </w:t>
      </w:r>
      <w:r w:rsidR="0048055A" w:rsidRPr="00A03F5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МДОУ.</w:t>
      </w:r>
    </w:p>
    <w:p w:rsidR="00150E8F" w:rsidRPr="00A03F5F" w:rsidRDefault="00150E8F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150E8F" w:rsidRPr="00A03F5F" w:rsidRDefault="00150E8F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150E8F" w:rsidRPr="00A03F5F" w:rsidRDefault="00150E8F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150E8F" w:rsidRPr="00A03F5F" w:rsidRDefault="00150E8F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150E8F" w:rsidRPr="00A03F5F" w:rsidRDefault="00150E8F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2F21BD" w:rsidRPr="00A03F5F" w:rsidRDefault="002F21BD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2F21BD" w:rsidRPr="00A03F5F" w:rsidRDefault="002F21BD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2F21BD" w:rsidRPr="00A03F5F" w:rsidRDefault="002F21BD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2F21BD" w:rsidRPr="00A03F5F" w:rsidRDefault="002F21BD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2F21BD" w:rsidRPr="00A03F5F" w:rsidRDefault="002F21BD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2F21BD" w:rsidRPr="00A03F5F" w:rsidRDefault="002F21BD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p w:rsidR="002F21BD" w:rsidRPr="00A03F5F" w:rsidRDefault="002F21BD" w:rsidP="00A03F5F">
      <w:pPr>
        <w:pStyle w:val="a3"/>
        <w:tabs>
          <w:tab w:val="left" w:pos="142"/>
        </w:tabs>
        <w:spacing w:before="0" w:beforeAutospacing="0" w:after="0" w:afterAutospacing="0"/>
        <w:ind w:firstLine="680"/>
        <w:jc w:val="both"/>
        <w:rPr>
          <w:rStyle w:val="apple-converted-space"/>
          <w:color w:val="333333"/>
          <w:sz w:val="28"/>
          <w:szCs w:val="28"/>
        </w:rPr>
      </w:pPr>
    </w:p>
    <w:sectPr w:rsidR="002F21BD" w:rsidRPr="00A03F5F" w:rsidSect="00A03F5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1D5"/>
    <w:multiLevelType w:val="multilevel"/>
    <w:tmpl w:val="56A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36BF"/>
    <w:multiLevelType w:val="multilevel"/>
    <w:tmpl w:val="1B6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27801"/>
    <w:multiLevelType w:val="multilevel"/>
    <w:tmpl w:val="27A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780A"/>
    <w:multiLevelType w:val="multilevel"/>
    <w:tmpl w:val="EAFC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07C22"/>
    <w:multiLevelType w:val="multilevel"/>
    <w:tmpl w:val="0B3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637A7"/>
    <w:multiLevelType w:val="multilevel"/>
    <w:tmpl w:val="6A7A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60E73"/>
    <w:multiLevelType w:val="multilevel"/>
    <w:tmpl w:val="2AE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C6F33"/>
    <w:multiLevelType w:val="multilevel"/>
    <w:tmpl w:val="B222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86085"/>
    <w:multiLevelType w:val="multilevel"/>
    <w:tmpl w:val="106E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135FC0"/>
    <w:multiLevelType w:val="multilevel"/>
    <w:tmpl w:val="182E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CE"/>
    <w:rsid w:val="00000BAE"/>
    <w:rsid w:val="000123D2"/>
    <w:rsid w:val="00016894"/>
    <w:rsid w:val="0001741B"/>
    <w:rsid w:val="0002266E"/>
    <w:rsid w:val="00025CB5"/>
    <w:rsid w:val="0003128A"/>
    <w:rsid w:val="000342FF"/>
    <w:rsid w:val="00034756"/>
    <w:rsid w:val="00034C19"/>
    <w:rsid w:val="00047373"/>
    <w:rsid w:val="00050AC9"/>
    <w:rsid w:val="00050D0B"/>
    <w:rsid w:val="000513C8"/>
    <w:rsid w:val="000563A4"/>
    <w:rsid w:val="000622C5"/>
    <w:rsid w:val="00074923"/>
    <w:rsid w:val="0008338F"/>
    <w:rsid w:val="0008577B"/>
    <w:rsid w:val="00086806"/>
    <w:rsid w:val="00086BF6"/>
    <w:rsid w:val="00090E23"/>
    <w:rsid w:val="00093DFC"/>
    <w:rsid w:val="000A001B"/>
    <w:rsid w:val="000A1202"/>
    <w:rsid w:val="000A191B"/>
    <w:rsid w:val="000A19FA"/>
    <w:rsid w:val="000B30F2"/>
    <w:rsid w:val="000B389F"/>
    <w:rsid w:val="000B6B64"/>
    <w:rsid w:val="000E2163"/>
    <w:rsid w:val="000F39A0"/>
    <w:rsid w:val="000F68E3"/>
    <w:rsid w:val="00100E4B"/>
    <w:rsid w:val="001058A9"/>
    <w:rsid w:val="001205E6"/>
    <w:rsid w:val="00121095"/>
    <w:rsid w:val="00122E9D"/>
    <w:rsid w:val="00126451"/>
    <w:rsid w:val="0012744C"/>
    <w:rsid w:val="001305F2"/>
    <w:rsid w:val="001307EB"/>
    <w:rsid w:val="00131AF3"/>
    <w:rsid w:val="00141290"/>
    <w:rsid w:val="00142DBD"/>
    <w:rsid w:val="001433DC"/>
    <w:rsid w:val="00146394"/>
    <w:rsid w:val="00150E8F"/>
    <w:rsid w:val="001544CA"/>
    <w:rsid w:val="00174982"/>
    <w:rsid w:val="00180BCC"/>
    <w:rsid w:val="00183250"/>
    <w:rsid w:val="001859C1"/>
    <w:rsid w:val="001A0089"/>
    <w:rsid w:val="001A047C"/>
    <w:rsid w:val="001A3C2B"/>
    <w:rsid w:val="001A5760"/>
    <w:rsid w:val="001A7BA6"/>
    <w:rsid w:val="001B66BC"/>
    <w:rsid w:val="001C24DA"/>
    <w:rsid w:val="001C657C"/>
    <w:rsid w:val="001C6FF1"/>
    <w:rsid w:val="001D5DE1"/>
    <w:rsid w:val="001E05E3"/>
    <w:rsid w:val="001E101B"/>
    <w:rsid w:val="001E23DD"/>
    <w:rsid w:val="001E2FF9"/>
    <w:rsid w:val="001F3A6E"/>
    <w:rsid w:val="001F6571"/>
    <w:rsid w:val="00207B36"/>
    <w:rsid w:val="00214F11"/>
    <w:rsid w:val="00216628"/>
    <w:rsid w:val="00222A5A"/>
    <w:rsid w:val="002236A6"/>
    <w:rsid w:val="00224ABD"/>
    <w:rsid w:val="0023009B"/>
    <w:rsid w:val="00231EA0"/>
    <w:rsid w:val="0023514F"/>
    <w:rsid w:val="0024572B"/>
    <w:rsid w:val="00246FE3"/>
    <w:rsid w:val="00252A6D"/>
    <w:rsid w:val="00252BAB"/>
    <w:rsid w:val="0025423A"/>
    <w:rsid w:val="00254DD4"/>
    <w:rsid w:val="00254EDD"/>
    <w:rsid w:val="00265006"/>
    <w:rsid w:val="00266287"/>
    <w:rsid w:val="00267F15"/>
    <w:rsid w:val="0028015B"/>
    <w:rsid w:val="0028080C"/>
    <w:rsid w:val="00297FF4"/>
    <w:rsid w:val="002C43E8"/>
    <w:rsid w:val="002D1B30"/>
    <w:rsid w:val="002D50AF"/>
    <w:rsid w:val="002E695E"/>
    <w:rsid w:val="002F05A2"/>
    <w:rsid w:val="002F21BD"/>
    <w:rsid w:val="002F3027"/>
    <w:rsid w:val="002F4956"/>
    <w:rsid w:val="00302204"/>
    <w:rsid w:val="00304AAF"/>
    <w:rsid w:val="00304E56"/>
    <w:rsid w:val="00310466"/>
    <w:rsid w:val="00310FDC"/>
    <w:rsid w:val="00313BCC"/>
    <w:rsid w:val="003140F1"/>
    <w:rsid w:val="00317F36"/>
    <w:rsid w:val="00333E92"/>
    <w:rsid w:val="003404EB"/>
    <w:rsid w:val="00345427"/>
    <w:rsid w:val="003509DE"/>
    <w:rsid w:val="003529D3"/>
    <w:rsid w:val="00352D5F"/>
    <w:rsid w:val="00356882"/>
    <w:rsid w:val="0035727E"/>
    <w:rsid w:val="0035752B"/>
    <w:rsid w:val="003611CD"/>
    <w:rsid w:val="0036296A"/>
    <w:rsid w:val="0036317D"/>
    <w:rsid w:val="00364B83"/>
    <w:rsid w:val="0036746A"/>
    <w:rsid w:val="00372ACC"/>
    <w:rsid w:val="003752B3"/>
    <w:rsid w:val="00376F25"/>
    <w:rsid w:val="0038546D"/>
    <w:rsid w:val="00394719"/>
    <w:rsid w:val="00396545"/>
    <w:rsid w:val="003A56D6"/>
    <w:rsid w:val="003B078A"/>
    <w:rsid w:val="003B2186"/>
    <w:rsid w:val="003B4E93"/>
    <w:rsid w:val="003C2315"/>
    <w:rsid w:val="003C247A"/>
    <w:rsid w:val="003C3EC7"/>
    <w:rsid w:val="003C7D62"/>
    <w:rsid w:val="003D7CA1"/>
    <w:rsid w:val="003E3E38"/>
    <w:rsid w:val="003F415C"/>
    <w:rsid w:val="003F7186"/>
    <w:rsid w:val="00402DFC"/>
    <w:rsid w:val="00412AC2"/>
    <w:rsid w:val="00414B2B"/>
    <w:rsid w:val="00417AE2"/>
    <w:rsid w:val="0042081C"/>
    <w:rsid w:val="004211CB"/>
    <w:rsid w:val="00424DCE"/>
    <w:rsid w:val="004276DD"/>
    <w:rsid w:val="00427ABB"/>
    <w:rsid w:val="004324BD"/>
    <w:rsid w:val="0043746F"/>
    <w:rsid w:val="00443FDD"/>
    <w:rsid w:val="00447D8B"/>
    <w:rsid w:val="00453208"/>
    <w:rsid w:val="00457484"/>
    <w:rsid w:val="0046277E"/>
    <w:rsid w:val="00470788"/>
    <w:rsid w:val="004723BF"/>
    <w:rsid w:val="00473AE5"/>
    <w:rsid w:val="0048055A"/>
    <w:rsid w:val="00481BBB"/>
    <w:rsid w:val="00493B79"/>
    <w:rsid w:val="00495E30"/>
    <w:rsid w:val="00496DA1"/>
    <w:rsid w:val="004A31D6"/>
    <w:rsid w:val="004A3E3A"/>
    <w:rsid w:val="004A47BC"/>
    <w:rsid w:val="004B2801"/>
    <w:rsid w:val="004C731B"/>
    <w:rsid w:val="004D7336"/>
    <w:rsid w:val="004E209C"/>
    <w:rsid w:val="004F66BE"/>
    <w:rsid w:val="005017DB"/>
    <w:rsid w:val="00502685"/>
    <w:rsid w:val="005266E7"/>
    <w:rsid w:val="00531FA3"/>
    <w:rsid w:val="00536F04"/>
    <w:rsid w:val="00541492"/>
    <w:rsid w:val="005438AD"/>
    <w:rsid w:val="00544491"/>
    <w:rsid w:val="005473FD"/>
    <w:rsid w:val="00551EC3"/>
    <w:rsid w:val="00552246"/>
    <w:rsid w:val="005648AE"/>
    <w:rsid w:val="00566095"/>
    <w:rsid w:val="00570D8B"/>
    <w:rsid w:val="005713E4"/>
    <w:rsid w:val="0057220A"/>
    <w:rsid w:val="00572734"/>
    <w:rsid w:val="00575C4D"/>
    <w:rsid w:val="00580310"/>
    <w:rsid w:val="0059108D"/>
    <w:rsid w:val="005B5222"/>
    <w:rsid w:val="005D0892"/>
    <w:rsid w:val="005D4037"/>
    <w:rsid w:val="005D61F2"/>
    <w:rsid w:val="005E09BD"/>
    <w:rsid w:val="005E7DFE"/>
    <w:rsid w:val="005F11E5"/>
    <w:rsid w:val="005F2EBE"/>
    <w:rsid w:val="005F3F3C"/>
    <w:rsid w:val="00601A09"/>
    <w:rsid w:val="006268C6"/>
    <w:rsid w:val="006328E4"/>
    <w:rsid w:val="00635FBB"/>
    <w:rsid w:val="00637189"/>
    <w:rsid w:val="00653B20"/>
    <w:rsid w:val="00656DE3"/>
    <w:rsid w:val="00661242"/>
    <w:rsid w:val="00663468"/>
    <w:rsid w:val="00674F82"/>
    <w:rsid w:val="00677EB8"/>
    <w:rsid w:val="00680AA1"/>
    <w:rsid w:val="00695908"/>
    <w:rsid w:val="006A1A95"/>
    <w:rsid w:val="006A28E2"/>
    <w:rsid w:val="006A4481"/>
    <w:rsid w:val="006A4D6D"/>
    <w:rsid w:val="006B248E"/>
    <w:rsid w:val="006B29E8"/>
    <w:rsid w:val="006C07B1"/>
    <w:rsid w:val="006C265B"/>
    <w:rsid w:val="006C5D12"/>
    <w:rsid w:val="006D6BB3"/>
    <w:rsid w:val="006E165D"/>
    <w:rsid w:val="006E1F46"/>
    <w:rsid w:val="006E72CB"/>
    <w:rsid w:val="006F0D78"/>
    <w:rsid w:val="006F2CC8"/>
    <w:rsid w:val="007027D4"/>
    <w:rsid w:val="007177AF"/>
    <w:rsid w:val="00720E9E"/>
    <w:rsid w:val="00722A18"/>
    <w:rsid w:val="00722C3A"/>
    <w:rsid w:val="00725094"/>
    <w:rsid w:val="00725C97"/>
    <w:rsid w:val="00732EFA"/>
    <w:rsid w:val="00737FCE"/>
    <w:rsid w:val="007411B3"/>
    <w:rsid w:val="00744767"/>
    <w:rsid w:val="00746336"/>
    <w:rsid w:val="00767658"/>
    <w:rsid w:val="00771501"/>
    <w:rsid w:val="00782D26"/>
    <w:rsid w:val="00793E71"/>
    <w:rsid w:val="007B5032"/>
    <w:rsid w:val="007B5C57"/>
    <w:rsid w:val="007C0B50"/>
    <w:rsid w:val="007C3F2F"/>
    <w:rsid w:val="007E1C8D"/>
    <w:rsid w:val="007F7FC3"/>
    <w:rsid w:val="00805D34"/>
    <w:rsid w:val="008078C9"/>
    <w:rsid w:val="00811B87"/>
    <w:rsid w:val="008146FA"/>
    <w:rsid w:val="0082065F"/>
    <w:rsid w:val="00841EE4"/>
    <w:rsid w:val="00844287"/>
    <w:rsid w:val="00845592"/>
    <w:rsid w:val="00846C53"/>
    <w:rsid w:val="0085032A"/>
    <w:rsid w:val="00852CF1"/>
    <w:rsid w:val="0086441A"/>
    <w:rsid w:val="00871A2D"/>
    <w:rsid w:val="00874BD4"/>
    <w:rsid w:val="008943F1"/>
    <w:rsid w:val="00895B0B"/>
    <w:rsid w:val="00897D75"/>
    <w:rsid w:val="008A1C40"/>
    <w:rsid w:val="008B0513"/>
    <w:rsid w:val="008B138F"/>
    <w:rsid w:val="008B6D3E"/>
    <w:rsid w:val="008C374D"/>
    <w:rsid w:val="008C74D6"/>
    <w:rsid w:val="008C773C"/>
    <w:rsid w:val="008D13ED"/>
    <w:rsid w:val="008D249B"/>
    <w:rsid w:val="008D632F"/>
    <w:rsid w:val="008E13C9"/>
    <w:rsid w:val="008E1C4C"/>
    <w:rsid w:val="008E344F"/>
    <w:rsid w:val="008E6F34"/>
    <w:rsid w:val="008F0A33"/>
    <w:rsid w:val="008F20B7"/>
    <w:rsid w:val="008F48C6"/>
    <w:rsid w:val="0090433C"/>
    <w:rsid w:val="00905741"/>
    <w:rsid w:val="0090739F"/>
    <w:rsid w:val="00923B13"/>
    <w:rsid w:val="009257E8"/>
    <w:rsid w:val="00925C04"/>
    <w:rsid w:val="009335FA"/>
    <w:rsid w:val="0093503E"/>
    <w:rsid w:val="009373AF"/>
    <w:rsid w:val="00954381"/>
    <w:rsid w:val="009565B1"/>
    <w:rsid w:val="00957F0E"/>
    <w:rsid w:val="0096626D"/>
    <w:rsid w:val="00967148"/>
    <w:rsid w:val="0097085F"/>
    <w:rsid w:val="00973365"/>
    <w:rsid w:val="009775D7"/>
    <w:rsid w:val="009820A9"/>
    <w:rsid w:val="0099243E"/>
    <w:rsid w:val="009961CE"/>
    <w:rsid w:val="009A09AD"/>
    <w:rsid w:val="009A48E2"/>
    <w:rsid w:val="009A5F44"/>
    <w:rsid w:val="009B51CD"/>
    <w:rsid w:val="009C6D4C"/>
    <w:rsid w:val="009C7C7A"/>
    <w:rsid w:val="009E0BE2"/>
    <w:rsid w:val="009E0E0A"/>
    <w:rsid w:val="009E2C77"/>
    <w:rsid w:val="009E2E7E"/>
    <w:rsid w:val="009E55F7"/>
    <w:rsid w:val="009F079E"/>
    <w:rsid w:val="009F3654"/>
    <w:rsid w:val="009F60E5"/>
    <w:rsid w:val="009F7C59"/>
    <w:rsid w:val="00A000FA"/>
    <w:rsid w:val="00A03F5F"/>
    <w:rsid w:val="00A04D06"/>
    <w:rsid w:val="00A101AB"/>
    <w:rsid w:val="00A104B2"/>
    <w:rsid w:val="00A23424"/>
    <w:rsid w:val="00A273E3"/>
    <w:rsid w:val="00A3551E"/>
    <w:rsid w:val="00A35EB8"/>
    <w:rsid w:val="00A36E1C"/>
    <w:rsid w:val="00A40586"/>
    <w:rsid w:val="00A41C81"/>
    <w:rsid w:val="00A43F6A"/>
    <w:rsid w:val="00A653E1"/>
    <w:rsid w:val="00A723E9"/>
    <w:rsid w:val="00A74C69"/>
    <w:rsid w:val="00A77914"/>
    <w:rsid w:val="00A91027"/>
    <w:rsid w:val="00A96727"/>
    <w:rsid w:val="00AA6AA7"/>
    <w:rsid w:val="00AC3612"/>
    <w:rsid w:val="00AC4226"/>
    <w:rsid w:val="00AC45B8"/>
    <w:rsid w:val="00AC5BCA"/>
    <w:rsid w:val="00AC6ED1"/>
    <w:rsid w:val="00AD1CCD"/>
    <w:rsid w:val="00AD5537"/>
    <w:rsid w:val="00AE7381"/>
    <w:rsid w:val="00AF0997"/>
    <w:rsid w:val="00AF216E"/>
    <w:rsid w:val="00AF6519"/>
    <w:rsid w:val="00AF7038"/>
    <w:rsid w:val="00AF7CF9"/>
    <w:rsid w:val="00B009E9"/>
    <w:rsid w:val="00B0293E"/>
    <w:rsid w:val="00B02F51"/>
    <w:rsid w:val="00B037B6"/>
    <w:rsid w:val="00B0543F"/>
    <w:rsid w:val="00B152BB"/>
    <w:rsid w:val="00B15D3B"/>
    <w:rsid w:val="00B16366"/>
    <w:rsid w:val="00B26898"/>
    <w:rsid w:val="00B33839"/>
    <w:rsid w:val="00B37D88"/>
    <w:rsid w:val="00B42E43"/>
    <w:rsid w:val="00B50B81"/>
    <w:rsid w:val="00B5667E"/>
    <w:rsid w:val="00B61C2C"/>
    <w:rsid w:val="00B62040"/>
    <w:rsid w:val="00B62C89"/>
    <w:rsid w:val="00B67117"/>
    <w:rsid w:val="00B7218F"/>
    <w:rsid w:val="00B80057"/>
    <w:rsid w:val="00B91504"/>
    <w:rsid w:val="00B91757"/>
    <w:rsid w:val="00B91FF2"/>
    <w:rsid w:val="00B96BEA"/>
    <w:rsid w:val="00BA486F"/>
    <w:rsid w:val="00BA635D"/>
    <w:rsid w:val="00BB49E7"/>
    <w:rsid w:val="00BC2EB3"/>
    <w:rsid w:val="00BC3CBA"/>
    <w:rsid w:val="00BC7AC3"/>
    <w:rsid w:val="00BD497B"/>
    <w:rsid w:val="00BE3831"/>
    <w:rsid w:val="00BE626E"/>
    <w:rsid w:val="00BF2918"/>
    <w:rsid w:val="00BF733B"/>
    <w:rsid w:val="00BF7799"/>
    <w:rsid w:val="00BF7CC0"/>
    <w:rsid w:val="00C016CE"/>
    <w:rsid w:val="00C04787"/>
    <w:rsid w:val="00C05D40"/>
    <w:rsid w:val="00C10C7A"/>
    <w:rsid w:val="00C14180"/>
    <w:rsid w:val="00C20E82"/>
    <w:rsid w:val="00C21123"/>
    <w:rsid w:val="00C21282"/>
    <w:rsid w:val="00C221B5"/>
    <w:rsid w:val="00C23E63"/>
    <w:rsid w:val="00C254B3"/>
    <w:rsid w:val="00C26176"/>
    <w:rsid w:val="00C27E7B"/>
    <w:rsid w:val="00C30561"/>
    <w:rsid w:val="00C53657"/>
    <w:rsid w:val="00C53FB0"/>
    <w:rsid w:val="00C60398"/>
    <w:rsid w:val="00C6743A"/>
    <w:rsid w:val="00C70365"/>
    <w:rsid w:val="00C804ED"/>
    <w:rsid w:val="00C81D5D"/>
    <w:rsid w:val="00C841CE"/>
    <w:rsid w:val="00C851F3"/>
    <w:rsid w:val="00C86ECD"/>
    <w:rsid w:val="00C91F00"/>
    <w:rsid w:val="00C930B8"/>
    <w:rsid w:val="00C96C21"/>
    <w:rsid w:val="00C97211"/>
    <w:rsid w:val="00CB51DB"/>
    <w:rsid w:val="00CB64DB"/>
    <w:rsid w:val="00CD1267"/>
    <w:rsid w:val="00CD6F06"/>
    <w:rsid w:val="00CD7723"/>
    <w:rsid w:val="00CE677A"/>
    <w:rsid w:val="00D010D1"/>
    <w:rsid w:val="00D0270D"/>
    <w:rsid w:val="00D04686"/>
    <w:rsid w:val="00D10605"/>
    <w:rsid w:val="00D242D8"/>
    <w:rsid w:val="00D2655C"/>
    <w:rsid w:val="00D31B2B"/>
    <w:rsid w:val="00D35DDD"/>
    <w:rsid w:val="00D40687"/>
    <w:rsid w:val="00D4628C"/>
    <w:rsid w:val="00D46854"/>
    <w:rsid w:val="00D5479E"/>
    <w:rsid w:val="00D56851"/>
    <w:rsid w:val="00D616E0"/>
    <w:rsid w:val="00D668FA"/>
    <w:rsid w:val="00D8149A"/>
    <w:rsid w:val="00D82F7D"/>
    <w:rsid w:val="00D956F8"/>
    <w:rsid w:val="00DA06AC"/>
    <w:rsid w:val="00DA5D99"/>
    <w:rsid w:val="00DA658F"/>
    <w:rsid w:val="00DB6223"/>
    <w:rsid w:val="00DB6D50"/>
    <w:rsid w:val="00DB714E"/>
    <w:rsid w:val="00DC3774"/>
    <w:rsid w:val="00DC537F"/>
    <w:rsid w:val="00DC5B9F"/>
    <w:rsid w:val="00DD44A5"/>
    <w:rsid w:val="00DD6FB0"/>
    <w:rsid w:val="00DE278C"/>
    <w:rsid w:val="00DF20C3"/>
    <w:rsid w:val="00DF5781"/>
    <w:rsid w:val="00E10AA8"/>
    <w:rsid w:val="00E16E22"/>
    <w:rsid w:val="00E24FF2"/>
    <w:rsid w:val="00E45E2A"/>
    <w:rsid w:val="00E479DE"/>
    <w:rsid w:val="00E6127B"/>
    <w:rsid w:val="00E6200C"/>
    <w:rsid w:val="00E90055"/>
    <w:rsid w:val="00E90980"/>
    <w:rsid w:val="00EA4280"/>
    <w:rsid w:val="00EB0466"/>
    <w:rsid w:val="00EB68DC"/>
    <w:rsid w:val="00EC1EC4"/>
    <w:rsid w:val="00EC5E4A"/>
    <w:rsid w:val="00ED3A58"/>
    <w:rsid w:val="00ED3E6D"/>
    <w:rsid w:val="00ED62F9"/>
    <w:rsid w:val="00EE31DD"/>
    <w:rsid w:val="00EE70FD"/>
    <w:rsid w:val="00EE7144"/>
    <w:rsid w:val="00EF16D9"/>
    <w:rsid w:val="00EF16F4"/>
    <w:rsid w:val="00EF7B93"/>
    <w:rsid w:val="00F03BC0"/>
    <w:rsid w:val="00F053C0"/>
    <w:rsid w:val="00F07560"/>
    <w:rsid w:val="00F134FA"/>
    <w:rsid w:val="00F14430"/>
    <w:rsid w:val="00F16D1D"/>
    <w:rsid w:val="00F21020"/>
    <w:rsid w:val="00F25DE5"/>
    <w:rsid w:val="00F26408"/>
    <w:rsid w:val="00F26C52"/>
    <w:rsid w:val="00F331DD"/>
    <w:rsid w:val="00F332D9"/>
    <w:rsid w:val="00F336FF"/>
    <w:rsid w:val="00F50F19"/>
    <w:rsid w:val="00F5282D"/>
    <w:rsid w:val="00F65507"/>
    <w:rsid w:val="00F66384"/>
    <w:rsid w:val="00F668CB"/>
    <w:rsid w:val="00F701CF"/>
    <w:rsid w:val="00F8405E"/>
    <w:rsid w:val="00F9063A"/>
    <w:rsid w:val="00F96FB1"/>
    <w:rsid w:val="00F97CEF"/>
    <w:rsid w:val="00FA5A6A"/>
    <w:rsid w:val="00FB2B6F"/>
    <w:rsid w:val="00FC09A5"/>
    <w:rsid w:val="00FC4D5B"/>
    <w:rsid w:val="00FC6BC6"/>
    <w:rsid w:val="00FC6D96"/>
    <w:rsid w:val="00FD6AE2"/>
    <w:rsid w:val="00FE461E"/>
    <w:rsid w:val="00FE7FD7"/>
    <w:rsid w:val="00FF1C62"/>
    <w:rsid w:val="00FF291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DCE"/>
  </w:style>
  <w:style w:type="character" w:styleId="a4">
    <w:name w:val="Strong"/>
    <w:basedOn w:val="a0"/>
    <w:uiPriority w:val="22"/>
    <w:qFormat/>
    <w:rsid w:val="00424DCE"/>
    <w:rPr>
      <w:b/>
      <w:bCs/>
    </w:rPr>
  </w:style>
  <w:style w:type="paragraph" w:styleId="a5">
    <w:name w:val="List Paragraph"/>
    <w:basedOn w:val="a"/>
    <w:rsid w:val="00EB0466"/>
    <w:pPr>
      <w:suppressAutoHyphens/>
      <w:ind w:left="720"/>
      <w:contextualSpacing/>
    </w:pPr>
    <w:rPr>
      <w:rFonts w:ascii="Calibri" w:eastAsia="Arial Unicode MS" w:hAnsi="Calibri" w:cs="Calibri"/>
    </w:rPr>
  </w:style>
  <w:style w:type="paragraph" w:customStyle="1" w:styleId="c1">
    <w:name w:val="c1"/>
    <w:basedOn w:val="a"/>
    <w:rsid w:val="00C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DCE"/>
  </w:style>
  <w:style w:type="character" w:styleId="a4">
    <w:name w:val="Strong"/>
    <w:basedOn w:val="a0"/>
    <w:uiPriority w:val="22"/>
    <w:qFormat/>
    <w:rsid w:val="00424DCE"/>
    <w:rPr>
      <w:b/>
      <w:bCs/>
    </w:rPr>
  </w:style>
  <w:style w:type="paragraph" w:styleId="a5">
    <w:name w:val="List Paragraph"/>
    <w:basedOn w:val="a"/>
    <w:rsid w:val="00EB0466"/>
    <w:pPr>
      <w:suppressAutoHyphens/>
      <w:ind w:left="720"/>
      <w:contextualSpacing/>
    </w:pPr>
    <w:rPr>
      <w:rFonts w:ascii="Calibri" w:eastAsia="Arial Unicode MS" w:hAnsi="Calibri" w:cs="Calibri"/>
    </w:rPr>
  </w:style>
  <w:style w:type="paragraph" w:customStyle="1" w:styleId="c1">
    <w:name w:val="c1"/>
    <w:basedOn w:val="a"/>
    <w:rsid w:val="00C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52</cp:revision>
  <dcterms:created xsi:type="dcterms:W3CDTF">2016-09-08T03:35:00Z</dcterms:created>
  <dcterms:modified xsi:type="dcterms:W3CDTF">2016-09-13T19:24:00Z</dcterms:modified>
</cp:coreProperties>
</file>