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3A7" w:rsidRPr="005503A7" w:rsidRDefault="005503A7" w:rsidP="005503A7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503A7">
        <w:rPr>
          <w:rFonts w:ascii="Times New Roman" w:hAnsi="Times New Roman" w:cs="Times New Roman"/>
          <w:b/>
          <w:bCs/>
          <w:sz w:val="32"/>
          <w:szCs w:val="32"/>
        </w:rPr>
        <w:t xml:space="preserve">Муниципальное бюджетное учреждение </w:t>
      </w:r>
      <w:proofErr w:type="gramStart"/>
      <w:r w:rsidRPr="005503A7">
        <w:rPr>
          <w:rFonts w:ascii="Times New Roman" w:hAnsi="Times New Roman" w:cs="Times New Roman"/>
          <w:b/>
          <w:bCs/>
          <w:sz w:val="32"/>
          <w:szCs w:val="32"/>
        </w:rPr>
        <w:t>дополнительного</w:t>
      </w:r>
      <w:proofErr w:type="gramEnd"/>
    </w:p>
    <w:p w:rsidR="005503A7" w:rsidRPr="005503A7" w:rsidRDefault="005503A7" w:rsidP="005503A7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503A7">
        <w:rPr>
          <w:rFonts w:ascii="Times New Roman" w:hAnsi="Times New Roman" w:cs="Times New Roman"/>
          <w:b/>
          <w:bCs/>
          <w:sz w:val="32"/>
          <w:szCs w:val="32"/>
        </w:rPr>
        <w:t>образования «Детская музыкальная школа №1»</w:t>
      </w:r>
    </w:p>
    <w:p w:rsidR="005503A7" w:rsidRPr="005503A7" w:rsidRDefault="005503A7" w:rsidP="005503A7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503A7">
        <w:rPr>
          <w:rFonts w:ascii="Times New Roman" w:hAnsi="Times New Roman" w:cs="Times New Roman"/>
          <w:b/>
          <w:bCs/>
          <w:sz w:val="32"/>
          <w:szCs w:val="32"/>
        </w:rPr>
        <w:t>городского округа Саранск</w:t>
      </w:r>
    </w:p>
    <w:p w:rsidR="005503A7" w:rsidRPr="005503A7" w:rsidRDefault="005503A7" w:rsidP="005503A7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5503A7" w:rsidRDefault="005503A7" w:rsidP="005503A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503A7" w:rsidRPr="005503A7" w:rsidRDefault="005503A7" w:rsidP="005503A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503A7">
        <w:rPr>
          <w:rFonts w:ascii="Times New Roman" w:hAnsi="Times New Roman" w:cs="Times New Roman"/>
          <w:b/>
          <w:bCs/>
          <w:sz w:val="40"/>
          <w:szCs w:val="40"/>
        </w:rPr>
        <w:t>АТТЕСТАЦИОННЫЕ МАТЕРИАЛЫ</w:t>
      </w: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503A7">
        <w:rPr>
          <w:rFonts w:ascii="Times New Roman" w:hAnsi="Times New Roman" w:cs="Times New Roman"/>
          <w:b/>
          <w:bCs/>
          <w:sz w:val="40"/>
          <w:szCs w:val="40"/>
        </w:rPr>
        <w:t>на высшую квалификационную</w:t>
      </w: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503A7">
        <w:rPr>
          <w:rFonts w:ascii="Times New Roman" w:hAnsi="Times New Roman" w:cs="Times New Roman"/>
          <w:b/>
          <w:bCs/>
          <w:sz w:val="40"/>
          <w:szCs w:val="40"/>
        </w:rPr>
        <w:t xml:space="preserve"> категорию концертмейстера</w:t>
      </w:r>
    </w:p>
    <w:p w:rsidR="005503A7" w:rsidRPr="005503A7" w:rsidRDefault="005503A7" w:rsidP="005503A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503A7" w:rsidRPr="005503A7" w:rsidRDefault="005503A7" w:rsidP="005503A7">
      <w:pPr>
        <w:tabs>
          <w:tab w:val="left" w:pos="1095"/>
          <w:tab w:val="left" w:pos="2640"/>
        </w:tabs>
        <w:spacing w:line="360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503A7">
        <w:rPr>
          <w:rFonts w:ascii="Times New Roman" w:hAnsi="Times New Roman" w:cs="Times New Roman"/>
          <w:b/>
          <w:bCs/>
          <w:sz w:val="52"/>
          <w:szCs w:val="52"/>
        </w:rPr>
        <w:t>Игнатьевой</w:t>
      </w:r>
    </w:p>
    <w:p w:rsidR="005503A7" w:rsidRPr="005503A7" w:rsidRDefault="005503A7" w:rsidP="005503A7">
      <w:pPr>
        <w:tabs>
          <w:tab w:val="left" w:pos="1095"/>
          <w:tab w:val="left" w:pos="2640"/>
        </w:tabs>
        <w:spacing w:line="360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503A7">
        <w:rPr>
          <w:rFonts w:ascii="Times New Roman" w:hAnsi="Times New Roman" w:cs="Times New Roman"/>
          <w:b/>
          <w:bCs/>
          <w:sz w:val="52"/>
          <w:szCs w:val="52"/>
        </w:rPr>
        <w:t>Светланы</w:t>
      </w:r>
    </w:p>
    <w:p w:rsidR="005503A7" w:rsidRPr="005503A7" w:rsidRDefault="005503A7" w:rsidP="005503A7">
      <w:pPr>
        <w:tabs>
          <w:tab w:val="left" w:pos="825"/>
        </w:tabs>
        <w:spacing w:line="360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5503A7">
        <w:rPr>
          <w:rFonts w:ascii="Times New Roman" w:hAnsi="Times New Roman" w:cs="Times New Roman"/>
          <w:b/>
          <w:bCs/>
          <w:sz w:val="52"/>
          <w:szCs w:val="52"/>
        </w:rPr>
        <w:t>Константиновны</w:t>
      </w: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503A7" w:rsidRDefault="005503A7" w:rsidP="005503A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5503A7" w:rsidRPr="005503A7" w:rsidRDefault="005503A7" w:rsidP="005503A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5503A7" w:rsidRPr="005503A7" w:rsidRDefault="005503A7" w:rsidP="005503A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503A7">
        <w:rPr>
          <w:rFonts w:ascii="Times New Roman" w:hAnsi="Times New Roman" w:cs="Times New Roman"/>
          <w:b/>
          <w:bCs/>
          <w:sz w:val="28"/>
          <w:szCs w:val="28"/>
        </w:rPr>
        <w:t>2020 год</w:t>
      </w:r>
    </w:p>
    <w:p w:rsidR="005503A7" w:rsidRPr="00C72917" w:rsidRDefault="005503A7" w:rsidP="005503A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72917">
        <w:rPr>
          <w:rFonts w:ascii="Times New Roman" w:hAnsi="Times New Roman" w:cs="Times New Roman"/>
          <w:b/>
          <w:sz w:val="32"/>
          <w:szCs w:val="32"/>
        </w:rPr>
        <w:lastRenderedPageBreak/>
        <w:t>Общие сведения о преподавателе</w:t>
      </w:r>
    </w:p>
    <w:tbl>
      <w:tblPr>
        <w:tblW w:w="0" w:type="auto"/>
        <w:tblInd w:w="5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80"/>
      </w:tblGrid>
      <w:tr w:rsidR="005503A7" w:rsidTr="00C72917">
        <w:trPr>
          <w:trHeight w:val="3325"/>
        </w:trPr>
        <w:tc>
          <w:tcPr>
            <w:tcW w:w="3780" w:type="dxa"/>
            <w:tcBorders>
              <w:top w:val="nil"/>
              <w:left w:val="nil"/>
              <w:bottom w:val="nil"/>
              <w:right w:val="nil"/>
            </w:tcBorders>
          </w:tcPr>
          <w:p w:rsidR="005503A7" w:rsidRDefault="005503A7" w:rsidP="00C72917">
            <w:pPr>
              <w:rPr>
                <w:sz w:val="28"/>
                <w:szCs w:val="28"/>
              </w:rPr>
            </w:pPr>
          </w:p>
        </w:tc>
      </w:tr>
    </w:tbl>
    <w:p w:rsidR="005503A7" w:rsidRPr="0070422B" w:rsidRDefault="005503A7" w:rsidP="005503A7">
      <w:pPr>
        <w:rPr>
          <w:vanish/>
        </w:rPr>
      </w:pPr>
    </w:p>
    <w:tbl>
      <w:tblPr>
        <w:tblpPr w:leftFromText="180" w:rightFromText="180" w:vertAnchor="text" w:horzAnchor="margin" w:tblpY="-2881"/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11"/>
        <w:gridCol w:w="2637"/>
        <w:gridCol w:w="540"/>
        <w:gridCol w:w="540"/>
        <w:gridCol w:w="540"/>
        <w:gridCol w:w="2880"/>
      </w:tblGrid>
      <w:tr w:rsidR="005503A7" w:rsidRPr="00C55810" w:rsidTr="00C72917">
        <w:trPr>
          <w:trHeight w:val="282"/>
        </w:trPr>
        <w:tc>
          <w:tcPr>
            <w:tcW w:w="2511" w:type="dxa"/>
            <w:vMerge w:val="restart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Ф.И. О.</w:t>
            </w:r>
          </w:p>
        </w:tc>
        <w:tc>
          <w:tcPr>
            <w:tcW w:w="2637" w:type="dxa"/>
            <w:vMerge w:val="restart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образование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(какое учебное заведение, и в каком  году окончил)</w:t>
            </w:r>
          </w:p>
        </w:tc>
        <w:tc>
          <w:tcPr>
            <w:tcW w:w="1620" w:type="dxa"/>
            <w:gridSpan w:val="3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стаж работы </w:t>
            </w:r>
          </w:p>
        </w:tc>
        <w:tc>
          <w:tcPr>
            <w:tcW w:w="2880" w:type="dxa"/>
            <w:vMerge w:val="restart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преподаваемые дисциплины</w:t>
            </w:r>
          </w:p>
        </w:tc>
      </w:tr>
      <w:tr w:rsidR="005503A7" w:rsidRPr="00C55810" w:rsidTr="00C72917">
        <w:trPr>
          <w:cantSplit/>
          <w:trHeight w:val="1078"/>
        </w:trPr>
        <w:tc>
          <w:tcPr>
            <w:tcW w:w="2511" w:type="dxa"/>
            <w:vMerge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7" w:type="dxa"/>
            <w:vMerge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dxa"/>
            <w:textDirection w:val="btLr"/>
          </w:tcPr>
          <w:p w:rsidR="005503A7" w:rsidRPr="005503A7" w:rsidRDefault="005503A7" w:rsidP="00C72917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общий</w:t>
            </w:r>
          </w:p>
        </w:tc>
        <w:tc>
          <w:tcPr>
            <w:tcW w:w="540" w:type="dxa"/>
            <w:textDirection w:val="btLr"/>
          </w:tcPr>
          <w:p w:rsidR="005503A7" w:rsidRPr="005503A7" w:rsidRDefault="005503A7" w:rsidP="00C72917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педагог.</w:t>
            </w:r>
          </w:p>
        </w:tc>
        <w:tc>
          <w:tcPr>
            <w:tcW w:w="540" w:type="dxa"/>
            <w:textDirection w:val="btLr"/>
          </w:tcPr>
          <w:p w:rsidR="005503A7" w:rsidRPr="005503A7" w:rsidRDefault="005503A7" w:rsidP="00C72917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 школе</w:t>
            </w:r>
          </w:p>
        </w:tc>
        <w:tc>
          <w:tcPr>
            <w:tcW w:w="2880" w:type="dxa"/>
            <w:vMerge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C55810" w:rsidTr="00C72917">
        <w:trPr>
          <w:trHeight w:val="281"/>
        </w:trPr>
        <w:tc>
          <w:tcPr>
            <w:tcW w:w="2511" w:type="dxa"/>
          </w:tcPr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Игнатьева Светлана Константиновна</w:t>
            </w:r>
          </w:p>
        </w:tc>
        <w:tc>
          <w:tcPr>
            <w:tcW w:w="2637" w:type="dxa"/>
          </w:tcPr>
          <w:p w:rsidR="005503A7" w:rsidRPr="005503A7" w:rsidRDefault="005503A7" w:rsidP="00C729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Петрозаводская                                                      государственная консерватория,         1998год, концертный исполнитель, артист камерного ансамбля, концертмейстер, преподаватель по классу «фортепиано», диплом АВС 0122456</w:t>
            </w:r>
          </w:p>
          <w:p w:rsidR="005503A7" w:rsidRPr="005503A7" w:rsidRDefault="005503A7" w:rsidP="00C729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Default="005503A7" w:rsidP="00C729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Саранское музыкальное училище им. Л.П.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Кирюкова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, 1992год, преподаватель концертмейстер,</w:t>
            </w:r>
            <w:r w:rsidR="002D200E">
              <w:rPr>
                <w:rFonts w:ascii="Times New Roman" w:hAnsi="Times New Roman" w:cs="Times New Roman"/>
                <w:sz w:val="24"/>
                <w:szCs w:val="24"/>
              </w:rPr>
              <w:t xml:space="preserve"> диплом с отличием ДТ-1 №718336</w:t>
            </w:r>
          </w:p>
          <w:p w:rsidR="002D200E" w:rsidRPr="005503A7" w:rsidRDefault="002D200E" w:rsidP="00C729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dxa"/>
          </w:tcPr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540" w:type="dxa"/>
          </w:tcPr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540" w:type="dxa"/>
          </w:tcPr>
          <w:p w:rsidR="005503A7" w:rsidRPr="005503A7" w:rsidRDefault="005503A7" w:rsidP="00C729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2880" w:type="dxa"/>
          </w:tcPr>
          <w:p w:rsidR="005503A7" w:rsidRPr="005503A7" w:rsidRDefault="005503A7" w:rsidP="00C7291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специальность </w:t>
            </w:r>
          </w:p>
          <w:p w:rsidR="005503A7" w:rsidRPr="005503A7" w:rsidRDefault="005503A7" w:rsidP="00C7291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чтение с листа </w:t>
            </w:r>
          </w:p>
          <w:p w:rsidR="005503A7" w:rsidRPr="005503A7" w:rsidRDefault="005503A7" w:rsidP="00C7291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ансамбль</w:t>
            </w:r>
          </w:p>
          <w:p w:rsidR="005503A7" w:rsidRPr="005503A7" w:rsidRDefault="005503A7" w:rsidP="00C7291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аккомпанемент</w:t>
            </w:r>
          </w:p>
          <w:p w:rsidR="005503A7" w:rsidRPr="005503A7" w:rsidRDefault="00C72917" w:rsidP="00C72917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концертмейсте</w:t>
            </w:r>
            <w:r w:rsidR="005503A7" w:rsidRPr="005503A7">
              <w:rPr>
                <w:rFonts w:ascii="Times New Roman" w:hAnsi="Times New Roman" w:cs="Times New Roman"/>
                <w:sz w:val="24"/>
                <w:szCs w:val="24"/>
              </w:rPr>
              <w:t>рство</w:t>
            </w:r>
            <w:proofErr w:type="spellEnd"/>
          </w:p>
          <w:p w:rsidR="005503A7" w:rsidRPr="005503A7" w:rsidRDefault="005503A7" w:rsidP="00C72917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503A7" w:rsidRDefault="005503A7">
      <w:r>
        <w:br w:type="page"/>
      </w:r>
      <w:r w:rsidRPr="005503A7"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3" name="Рисунок 2" descr="C:\Users\bot\Desktop\11111111\Концертмейстерство 2020\1.3 Трудовая кни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t\Desktop\11111111\Концертмейстерство 2020\1.3 Трудовая книж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503A7" w:rsidRDefault="005503A7">
      <w:r>
        <w:rPr>
          <w:noProof/>
        </w:rPr>
        <w:lastRenderedPageBreak/>
        <w:drawing>
          <wp:inline distT="0" distB="0" distL="0" distR="0">
            <wp:extent cx="5934075" cy="4200525"/>
            <wp:effectExtent l="19050" t="0" r="9525" b="0"/>
            <wp:docPr id="4" name="Рисунок 3" descr="C:\Users\bot\Desktop\11111111\Концертмейстерство 2020\1.4  Дипломы об образовании\диплом об образован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t\Desktop\11111111\Концертмейстерство 2020\1.4  Дипломы об образовании\диплом об образовании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238625"/>
            <wp:effectExtent l="19050" t="0" r="0" b="0"/>
            <wp:docPr id="5" name="Рисунок 4" descr="C:\Users\bot\Desktop\11111111\Концертмейстерство 2020\1.4  Дипломы об образовании\диплом об образовани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t\Desktop\11111111\Концертмейстерство 2020\1.4  Дипломы об образовании\диплом об образовании 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503A7" w:rsidRDefault="005503A7"/>
    <w:p w:rsidR="005503A7" w:rsidRDefault="005503A7" w:rsidP="005503A7"/>
    <w:tbl>
      <w:tblPr>
        <w:tblW w:w="10715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13"/>
        <w:gridCol w:w="1968"/>
        <w:gridCol w:w="1542"/>
        <w:gridCol w:w="1363"/>
        <w:gridCol w:w="1387"/>
        <w:gridCol w:w="2042"/>
      </w:tblGrid>
      <w:tr w:rsidR="005503A7" w:rsidRPr="007D4E28" w:rsidTr="00C72917">
        <w:trPr>
          <w:trHeight w:val="1485"/>
        </w:trPr>
        <w:tc>
          <w:tcPr>
            <w:tcW w:w="2438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Курсы повышения квалификации</w:t>
            </w:r>
          </w:p>
        </w:tc>
        <w:tc>
          <w:tcPr>
            <w:tcW w:w="196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1557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364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Форма участия</w:t>
            </w:r>
          </w:p>
        </w:tc>
        <w:tc>
          <w:tcPr>
            <w:tcW w:w="1350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Срок изучения</w:t>
            </w:r>
          </w:p>
        </w:tc>
        <w:tc>
          <w:tcPr>
            <w:tcW w:w="204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161B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</w:t>
            </w:r>
          </w:p>
        </w:tc>
      </w:tr>
      <w:tr w:rsidR="005503A7" w:rsidRPr="007D4E28" w:rsidTr="00C72917">
        <w:trPr>
          <w:trHeight w:val="3376"/>
        </w:trPr>
        <w:tc>
          <w:tcPr>
            <w:tcW w:w="2438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 xml:space="preserve">Курсы повышения квалификации по </w:t>
            </w:r>
            <w:proofErr w:type="spellStart"/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дололнительной</w:t>
            </w:r>
            <w:proofErr w:type="spellEnd"/>
            <w:r w:rsidRPr="004E161B">
              <w:rPr>
                <w:rFonts w:ascii="Times New Roman" w:hAnsi="Times New Roman" w:cs="Times New Roman"/>
                <w:sz w:val="24"/>
                <w:szCs w:val="24"/>
              </w:rPr>
              <w:t xml:space="preserve"> профессиональной программе «Теория и методика профессиональной деятельности» для концертмейстеров</w:t>
            </w:r>
          </w:p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культуры «Национальная библиотека </w:t>
            </w:r>
            <w:proofErr w:type="spellStart"/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им.А.С.Пушкина</w:t>
            </w:r>
            <w:proofErr w:type="spellEnd"/>
            <w:r w:rsidRPr="004E161B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Республики Мордовия»</w:t>
            </w:r>
          </w:p>
        </w:tc>
        <w:tc>
          <w:tcPr>
            <w:tcW w:w="1557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13.05.2019-</w:t>
            </w:r>
          </w:p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22.05.2019.</w:t>
            </w:r>
          </w:p>
        </w:tc>
        <w:tc>
          <w:tcPr>
            <w:tcW w:w="1364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Слушатель</w:t>
            </w:r>
          </w:p>
        </w:tc>
        <w:tc>
          <w:tcPr>
            <w:tcW w:w="1350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72 часа</w:t>
            </w:r>
          </w:p>
        </w:tc>
        <w:tc>
          <w:tcPr>
            <w:tcW w:w="204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Удостоверение, регистрационный номер 2253</w:t>
            </w:r>
          </w:p>
        </w:tc>
      </w:tr>
      <w:tr w:rsidR="005503A7" w:rsidRPr="007D4E28" w:rsidTr="00C72917">
        <w:trPr>
          <w:trHeight w:val="270"/>
        </w:trPr>
        <w:tc>
          <w:tcPr>
            <w:tcW w:w="2438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Республиканский методический семинар «Современный урок: методы развития творческих способностей». Секция вокально-хоровых дисциплин.</w:t>
            </w:r>
          </w:p>
        </w:tc>
        <w:tc>
          <w:tcPr>
            <w:tcW w:w="196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 xml:space="preserve">Саранское музыкальное училище им. </w:t>
            </w:r>
            <w:proofErr w:type="spellStart"/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1557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03.02.2018</w:t>
            </w:r>
          </w:p>
        </w:tc>
        <w:tc>
          <w:tcPr>
            <w:tcW w:w="1364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Участник</w:t>
            </w:r>
          </w:p>
        </w:tc>
        <w:tc>
          <w:tcPr>
            <w:tcW w:w="1350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43" w:type="dxa"/>
          </w:tcPr>
          <w:p w:rsidR="005503A7" w:rsidRPr="004E161B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161B">
              <w:rPr>
                <w:rFonts w:ascii="Times New Roman" w:hAnsi="Times New Roman" w:cs="Times New Roman"/>
                <w:sz w:val="24"/>
                <w:szCs w:val="24"/>
              </w:rPr>
              <w:t>Справка</w:t>
            </w:r>
          </w:p>
        </w:tc>
      </w:tr>
    </w:tbl>
    <w:p w:rsidR="005503A7" w:rsidRDefault="005503A7" w:rsidP="005503A7"/>
    <w:p w:rsidR="005503A7" w:rsidRPr="00664E71" w:rsidRDefault="005503A7" w:rsidP="005503A7">
      <w:pPr>
        <w:jc w:val="both"/>
      </w:pPr>
      <w:r>
        <w:rPr>
          <w:noProof/>
        </w:rPr>
        <w:lastRenderedPageBreak/>
        <w:drawing>
          <wp:inline distT="0" distB="0" distL="0" distR="0">
            <wp:extent cx="5934075" cy="4314825"/>
            <wp:effectExtent l="19050" t="0" r="9525" b="0"/>
            <wp:docPr id="6" name="Рисунок 5" descr="C:\Users\bot\Desktop\11111111\Концертмейстерство 2020\1. Повышение квалификации\2. Удостоверение повышения квалифи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t\Desktop\11111111\Концертмейстерство 2020\1. Повышение квалификации\2. Удостоверение повышения квалификаци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4200525"/>
            <wp:effectExtent l="19050" t="0" r="9525" b="0"/>
            <wp:docPr id="7" name="Рисунок 6" descr="C:\Users\bot\Desktop\11111111\Концертмейстерство 2020\1. Повышение квалификации\Справка участника респуб. метод. семин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t\Desktop\11111111\Концертмейстерство 2020\1. Повышение квалификации\Справка участника респуб. метод. семинар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A7" w:rsidRDefault="005503A7">
      <w:r>
        <w:br w:type="page"/>
      </w:r>
    </w:p>
    <w:p w:rsidR="005503A7" w:rsidRDefault="005503A7">
      <w:r w:rsidRPr="005503A7">
        <w:rPr>
          <w:noProof/>
        </w:rPr>
        <w:lastRenderedPageBreak/>
        <w:drawing>
          <wp:inline distT="0" distB="0" distL="0" distR="0">
            <wp:extent cx="5940425" cy="8164830"/>
            <wp:effectExtent l="19050" t="0" r="3175" b="0"/>
            <wp:docPr id="8" name="Рисунок 1" descr="D:\Новая папка\Рисунок (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D:\Новая папка\Рисунок (5).jp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503A7" w:rsidRDefault="005503A7">
      <w:r w:rsidRPr="005503A7">
        <w:rPr>
          <w:noProof/>
        </w:rPr>
        <w:lastRenderedPageBreak/>
        <w:drawing>
          <wp:inline distT="0" distB="0" distL="0" distR="0">
            <wp:extent cx="5940425" cy="8164830"/>
            <wp:effectExtent l="19050" t="0" r="3175" b="0"/>
            <wp:docPr id="9" name="Рисунок 1" descr="D:\Новая папка\Рисунок (14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D:\Новая папка\Рисунок (14)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503A7" w:rsidRDefault="005503A7">
      <w:r>
        <w:rPr>
          <w:noProof/>
        </w:rPr>
        <w:lastRenderedPageBreak/>
        <w:drawing>
          <wp:inline distT="0" distB="0" distL="0" distR="0">
            <wp:extent cx="5934075" cy="8153400"/>
            <wp:effectExtent l="19050" t="0" r="9525" b="0"/>
            <wp:docPr id="10" name="Рисунок 7" descr="C:\Users\bot\Desktop\11111111\Концертмейстерство 2020\2. Владение проф. навы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t\Desktop\11111111\Концертмейстерство 2020\2. Владение проф. навыками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503A7" w:rsidRPr="008913C8" w:rsidRDefault="005503A7" w:rsidP="005503A7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913C8">
        <w:rPr>
          <w:rFonts w:ascii="Times New Roman" w:hAnsi="Times New Roman" w:cs="Times New Roman"/>
          <w:b/>
          <w:sz w:val="28"/>
          <w:szCs w:val="24"/>
        </w:rPr>
        <w:lastRenderedPageBreak/>
        <w:t>Результаты участия  концертмейстера в ансамбле с учащимися в мероприятиях учебной деятельности: конкурсы, фестивали и т.д.</w:t>
      </w:r>
    </w:p>
    <w:p w:rsidR="005503A7" w:rsidRPr="005503A7" w:rsidRDefault="005503A7" w:rsidP="005503A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467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2126"/>
        <w:gridCol w:w="3828"/>
        <w:gridCol w:w="1842"/>
        <w:gridCol w:w="1989"/>
      </w:tblGrid>
      <w:tr w:rsidR="005503A7" w:rsidRPr="005503A7" w:rsidTr="00C72917">
        <w:trPr>
          <w:trHeight w:val="147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дата, место проведения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наименование,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5503A7" w:rsidRPr="005503A7" w:rsidTr="00C72917">
        <w:trPr>
          <w:trHeight w:val="1256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17.02.2016.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 «Мир творчества» в номинации «Академический вокал   соло».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112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17.02.2016.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 «Мир творчества» в номинации «Академический вокал  соло».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 степени</w:t>
            </w:r>
          </w:p>
        </w:tc>
      </w:tr>
      <w:tr w:rsidR="005503A7" w:rsidRPr="005503A7" w:rsidTr="00C72917">
        <w:trPr>
          <w:trHeight w:val="240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20.03.2016.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Гимназия № 12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Смотр-конкурс творческих коллективов художественной самодеятельности муниципальных образовательных учреждений «Территория творчества»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Средняя хоровая студия «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Вейсе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» МОУ «Гимназия №20»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21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20.03.2016.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Гимназия № 12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Смотр-конкурс творческих коллективов художественной самодеятельности муниципальных образовательных учреждений «Территория творчества»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Младшая хоровая студия «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Вейсе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» МОУ «Гимназия №20»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1208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18.02.2017.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 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 «Мир творчества» в номинации «Академический вокал соло»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916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18.02.2017.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 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 «Мир творчества» в номинации «Академический вокал соло»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97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18.02.2017.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ДМШ № 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Марафон – конкурс «Мир творчества» в номинации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«Академический вокал соло»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Салихова Дания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III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2090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18.02.2017.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 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 «Мир творчества» в номинации «Академический вокал»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Вокальный дуэт Горюнова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Мария, Шадрина Елизавета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191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21.10.2017.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искусств «Добрые звуки Земли». Академический вокал</w:t>
            </w: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Салихова Дания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03A7" w:rsidRPr="005503A7" w:rsidTr="00C72917">
        <w:trPr>
          <w:trHeight w:val="64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17.02.2018.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«Мир творчества» Академический вокал соло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5503A7" w:rsidRPr="005503A7" w:rsidTr="00C72917">
        <w:trPr>
          <w:trHeight w:val="46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17.02.2018.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«Мир творчества»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Академический вокал соло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Салихова Дания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5503A7" w:rsidRPr="005503A7" w:rsidTr="00C72917">
        <w:trPr>
          <w:trHeight w:val="130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17.02.2018.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Марафон – конкурс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«Мир творчества»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Академический вокал соло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Палачёва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Анна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5503A7" w:rsidRPr="005503A7" w:rsidTr="00C72917">
        <w:trPr>
          <w:trHeight w:val="1031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11.04.2018.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МГПИ им.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М.Е.Евсевьева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Городской конкурс детских хоровых коллективов «Мелодия детства»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хоровая студия «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Вейсе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» МОУ «Гимназия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№20»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(младшая группа)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5503A7" w:rsidRPr="005503A7" w:rsidTr="00C72917">
        <w:trPr>
          <w:trHeight w:val="2576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11.04.2018.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МГПИ им. 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М.Е.Евсевьева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Городской конкурс детских хоровых коллективов «Мелодия детства»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хоровая студия «</w:t>
            </w: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Вейсе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» МОУ «Гимназия №20»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(средняя группа)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5503A7" w:rsidRPr="005503A7" w:rsidTr="00C72917">
        <w:trPr>
          <w:trHeight w:val="675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16.11.2019.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СМУ им.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 «Добрые звуки Земли». Академический вокал.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:rsidR="005503A7" w:rsidRPr="005503A7" w:rsidTr="00C72917">
        <w:trPr>
          <w:trHeight w:val="1949"/>
        </w:trPr>
        <w:tc>
          <w:tcPr>
            <w:tcW w:w="68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126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04.03.2020.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ДМШ № 4</w:t>
            </w:r>
          </w:p>
        </w:tc>
        <w:tc>
          <w:tcPr>
            <w:tcW w:w="3828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Х Музыкальный марафон – конкурс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«Мир творчества»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Академический вокал соло</w:t>
            </w:r>
          </w:p>
          <w:p w:rsidR="005503A7" w:rsidRPr="005503A7" w:rsidRDefault="005503A7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Роздина</w:t>
            </w:r>
            <w:proofErr w:type="spellEnd"/>
            <w:r w:rsidRPr="005503A7"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</w:tc>
        <w:tc>
          <w:tcPr>
            <w:tcW w:w="1989" w:type="dxa"/>
          </w:tcPr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5503A7" w:rsidRPr="005503A7" w:rsidRDefault="005503A7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A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5503A7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</w:tbl>
    <w:p w:rsidR="005503A7" w:rsidRDefault="005503A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503A7" w:rsidRPr="005503A7" w:rsidRDefault="005503A7" w:rsidP="005503A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34075" cy="4191000"/>
            <wp:effectExtent l="19050" t="0" r="9525" b="0"/>
            <wp:docPr id="13" name="Рисунок 10" descr="C:\Users\bot\Desktop\11111111\Концертмейстерство 2020\3. Участие в мероприятиях учебной деятельности\1. гор Шадрина   17.02.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t\Desktop\11111111\Концертмейстерство 2020\3. Участие в мероприятиях учебной деятельности\1. гор Шадрина   17.02.2016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4191000"/>
            <wp:effectExtent l="19050" t="0" r="9525" b="0"/>
            <wp:docPr id="14" name="Рисунок 11" descr="C:\Users\bot\Desktop\11111111\Концертмейстерство 2020\3. Участие в мероприятиях учебной деятельности\2. Гор Горюнова 17.02.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t\Desktop\11111111\Концертмейстерство 2020\3. Участие в мероприятиях учебной деятельности\2. Гор Горюнова 17.02.2016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844" w:rsidRDefault="005503A7">
      <w:r>
        <w:rPr>
          <w:noProof/>
        </w:rPr>
        <w:lastRenderedPageBreak/>
        <w:drawing>
          <wp:inline distT="0" distB="0" distL="0" distR="0">
            <wp:extent cx="5943600" cy="8439150"/>
            <wp:effectExtent l="19050" t="0" r="0" b="0"/>
            <wp:docPr id="15" name="Рисунок 12" descr="C:\Users\bot\Desktop\11111111\Концертмейстерство 2020\3. Участие в мероприятиях учебной деятельности\3. гор 20.03.2016 ср.хор.сту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t\Desktop\11111111\Концертмейстерство 2020\3. Участие в мероприятиях учебной деятельности\3. гор 20.03.2016 ср.хор.студ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39150"/>
            <wp:effectExtent l="19050" t="0" r="0" b="0"/>
            <wp:docPr id="16" name="Рисунок 13" descr="C:\Users\bot\Desktop\11111111\Концертмейстерство 2020\3. Участие в мероприятиях учебной деятельности\4. гор 20.03.2016.мл.хор.сту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t\Desktop\11111111\Концертмейстерство 2020\3. Участие в мероприятиях учебной деятельности\4. гор 20.03.2016.мл.хор.студ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A7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172161"/>
            <wp:effectExtent l="19050" t="0" r="3175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A7">
        <w:t xml:space="preserve"> </w:t>
      </w:r>
      <w:r w:rsidR="008913C8">
        <w:rPr>
          <w:noProof/>
        </w:rPr>
        <w:lastRenderedPageBreak/>
        <w:drawing>
          <wp:inline distT="0" distB="0" distL="0" distR="0" wp14:anchorId="185AFC9B" wp14:editId="75999821">
            <wp:extent cx="5940425" cy="8171815"/>
            <wp:effectExtent l="0" t="0" r="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40425" cy="84048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40425" cy="81721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11" name="Рисунок 11" descr="C:\Users\Sazan\Desktop\Концертмейстерство 2020\3. Участие в мероприятиях учебной деятельности\9. всерос Салихова 21.10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zan\Desktop\Концертмейстерство 2020\3. Участие в мероприятиях учебной деятельности\9. всерос Салихова 21.10.2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12" name="Рисунок 12" descr="C:\Users\Sazan\Desktop\Концертмейстерство 2020\3. Участие в мероприятиях учебной деятельности\10. гор Горюнова  17.02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zan\Desktop\Концертмейстерство 2020\3. Участие в мероприятиях учебной деятельности\10. гор Горюнова  17.02.2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19" name="Рисунок 19" descr="C:\Users\Sazan\Desktop\Концертмейстерство 2020\3. Участие в мероприятиях учебной деятельности\11. гор Салихова  17.02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zan\Desktop\Концертмейстерство 2020\3. Участие в мероприятиях учебной деятельности\11. гор Салихова  17.02.2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 wp14:anchorId="0AA512CD" wp14:editId="79CF06A7">
            <wp:extent cx="5934075" cy="8391525"/>
            <wp:effectExtent l="0" t="0" r="0" b="0"/>
            <wp:docPr id="20" name="Рисунок 20" descr="C:\Users\Sazan\Desktop\Концертмейстерство 2020\3. Участие в мероприятиях учебной деятельности\12. гор Палачева  17.02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zan\Desktop\Концертмейстерство 2020\3. Участие в мероприятиях учебной деятельности\12. гор Палачева  17.02.20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34075" cy="8401050"/>
            <wp:effectExtent l="0" t="0" r="0" b="0"/>
            <wp:docPr id="21" name="Рисунок 21" descr="C:\Users\Sazan\Desktop\Концертмейстерство 2020\3. Участие в мероприятиях учебной деятельности\13. гор хор 11.04.2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zan\Desktop\Концертмейстерство 2020\3. Участие в мероприятиях учебной деятельности\13. гор хор 11.04.2018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3C8">
        <w:rPr>
          <w:noProof/>
        </w:rPr>
        <w:lastRenderedPageBreak/>
        <w:drawing>
          <wp:inline distT="0" distB="0" distL="0" distR="0">
            <wp:extent cx="5934075" cy="8401050"/>
            <wp:effectExtent l="0" t="0" r="0" b="0"/>
            <wp:docPr id="22" name="Рисунок 22" descr="C:\Users\Sazan\Desktop\Концертмейстерство 2020\3. Участие в мероприятиях учебной деятельности\14. гор хор 11.04.2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zan\Desktop\Концертмейстерство 2020\3. Участие в мероприятиях учебной деятельности\14. гор хор 11.04.2018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 wp14:anchorId="20C74A08" wp14:editId="186FCB62">
            <wp:extent cx="5934075" cy="8391525"/>
            <wp:effectExtent l="0" t="0" r="0" b="0"/>
            <wp:docPr id="23" name="Рисунок 23" descr="C:\Users\Sazan\Desktop\Концертмейстерство 2020\3. Участие в мероприятиях учебной деятельности\15. всерос 16.11.19. Горю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zan\Desktop\Концертмейстерство 2020\3. Участие в мероприятиях учебной деятельности\15. всерос 16.11.19. Горюнов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0" t="0" r="0" b="0"/>
            <wp:docPr id="24" name="Рисунок 24" descr="C:\Users\Sazan\Desktop\Концертмейстерство 2020\3. Участие в мероприятиях учебной деятельности\16. гор Роздина  04.03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zan\Desktop\Концертмейстерство 2020\3. Участие в мероприятиях учебной деятельности\16. гор Роздина  04.03.2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 w:rsidP="008913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72917" w:rsidRDefault="008913C8" w:rsidP="008913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3C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Результаты участия концертмейстера в конкурсах </w:t>
      </w:r>
    </w:p>
    <w:p w:rsidR="008913C8" w:rsidRPr="008913C8" w:rsidRDefault="008913C8" w:rsidP="008913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3C8">
        <w:rPr>
          <w:rFonts w:ascii="Times New Roman" w:hAnsi="Times New Roman" w:cs="Times New Roman"/>
          <w:b/>
          <w:sz w:val="28"/>
          <w:szCs w:val="28"/>
        </w:rPr>
        <w:t>профессионального мастерства</w:t>
      </w:r>
    </w:p>
    <w:p w:rsidR="008913C8" w:rsidRPr="008913C8" w:rsidRDefault="008913C8" w:rsidP="008913C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467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2410"/>
        <w:gridCol w:w="3548"/>
        <w:gridCol w:w="1838"/>
        <w:gridCol w:w="1989"/>
      </w:tblGrid>
      <w:tr w:rsidR="008913C8" w:rsidRPr="008913C8" w:rsidTr="00C72917">
        <w:trPr>
          <w:trHeight w:val="147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дата, место проведения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наименование,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8913C8" w:rsidRPr="008913C8" w:rsidTr="00C72917">
        <w:trPr>
          <w:trHeight w:val="2423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27.03.2017.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СМУ им.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Конкурс юных вокалистов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«Звонкие голоса»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в номинации «Академическое пение»</w:t>
            </w: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Дипломант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13C8" w:rsidRPr="008913C8" w:rsidTr="00C72917">
        <w:trPr>
          <w:trHeight w:val="1553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27.03.2017.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СМУ им.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Конкурс юных вокалистов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«Звонкие голоса»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в номинации «Академическое пение»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:rsidR="008913C8" w:rsidRPr="008913C8" w:rsidTr="00C72917">
        <w:trPr>
          <w:trHeight w:val="2257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27.03.2017.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СМУ им.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Конкурс юных вокалистов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«Звонкие голоса»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в номинации «Академическое пение»</w:t>
            </w: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Вокальный дуэт Горюнова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Мария, Шадрина Елизавета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13C8" w:rsidRPr="008913C8" w:rsidTr="00C72917">
        <w:trPr>
          <w:trHeight w:val="1650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23.11.2017.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 фестиваль молодых музыкантов «Посвящение» памяти композиторов Мордовии в номинации «Вокал»</w:t>
            </w: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</w:tc>
      </w:tr>
      <w:tr w:rsidR="008913C8" w:rsidRPr="008913C8" w:rsidTr="00C72917">
        <w:trPr>
          <w:trHeight w:val="2218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23.11.2017.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 фестиваль молодых музыкантов «Посвящение» памяти композиторов Мордовии в номинации «Вокал»</w:t>
            </w: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Дипломант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13C8" w:rsidRPr="008913C8" w:rsidTr="00C72917">
        <w:trPr>
          <w:trHeight w:val="510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03.02.2019.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ИНК</w:t>
            </w:r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Международный  конкурс-фестиваль «На крыльях таланта» вокал академический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Дипломант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8913C8" w:rsidRPr="008913C8" w:rsidTr="00C72917">
        <w:trPr>
          <w:trHeight w:val="675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20.03.2019.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  <w:proofErr w:type="spellStart"/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 xml:space="preserve"> Республиканский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Конкурс юных вокалистов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«Звонкие голоса»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в номинации «Академическое пение»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8913C8" w:rsidRPr="008913C8" w:rsidTr="00C72917">
        <w:trPr>
          <w:trHeight w:val="615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02.02.2020.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ИНК</w:t>
            </w:r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Международный  конкурс-фестиваль «На крыльях таланта» вокал академический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Салихова Дания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Лауреат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8913C8" w:rsidRPr="008913C8" w:rsidTr="00C72917">
        <w:trPr>
          <w:trHeight w:val="1288"/>
        </w:trPr>
        <w:tc>
          <w:tcPr>
            <w:tcW w:w="682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410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02.02.2020.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ИНК</w:t>
            </w:r>
          </w:p>
        </w:tc>
        <w:tc>
          <w:tcPr>
            <w:tcW w:w="354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Международный  конкурс-фестиваль «На крыльях таланта» вокал академический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  <w:tc>
          <w:tcPr>
            <w:tcW w:w="1989" w:type="dxa"/>
          </w:tcPr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Дипломант</w:t>
            </w:r>
          </w:p>
          <w:p w:rsidR="008913C8" w:rsidRPr="008913C8" w:rsidRDefault="008913C8" w:rsidP="00C729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13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8913C8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</w:tbl>
    <w:p w:rsidR="008913C8" w:rsidRDefault="008913C8" w:rsidP="008913C8">
      <w:pPr>
        <w:rPr>
          <w:rFonts w:ascii="Times New Roman" w:hAnsi="Times New Roman" w:cs="Times New Roman"/>
          <w:b/>
          <w:sz w:val="24"/>
          <w:szCs w:val="24"/>
        </w:rPr>
      </w:pPr>
    </w:p>
    <w:p w:rsidR="008913C8" w:rsidRPr="008913C8" w:rsidRDefault="008913C8" w:rsidP="008913C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34075" cy="8391525"/>
            <wp:effectExtent l="0" t="0" r="0" b="0"/>
            <wp:docPr id="25" name="Рисунок 25" descr="C:\Users\Sazan\Desktop\Концертмейстерство 2020\4. Участие в конкурсах  профес. мастерства\1. респ Горюнова 27.03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zan\Desktop\Концертмейстерство 2020\4. Участие в конкурсах  профес. мастерства\1. респ Горюнова 27.03.2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26" name="Рисунок 26" descr="C:\Users\Sazan\Desktop\Концертмейстерство 2020\4. Участие в конкурсах  профес. мастерства\2. респ Шадрина 27.03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zan\Desktop\Концертмейстерство 2020\4. Участие в конкурсах  профес. мастерства\2. респ Шадрина 27.03.2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27" name="Рисунок 27" descr="C:\Users\Sazan\Desktop\Концертмейстерство 2020\4. Участие в конкурсах  профес. мастерства\3. респ вок анс 27.03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zan\Desktop\Концертмейстерство 2020\4. Участие в конкурсах  профес. мастерства\3. респ вок анс 27.03.2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28" name="Рисунок 28" descr="C:\Users\Sazan\Desktop\Концертмейстерство 2020\4. Участие в конкурсах  профес. мастерства\4. респ Шадрина 23.11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zan\Desktop\Концертмейстерство 2020\4. Участие в конкурсах  профес. мастерства\4. респ Шадрина 23.11.2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29" name="Рисунок 29" descr="C:\Users\Sazan\Desktop\Концертмейстерство 2020\4. Участие в конкурсах  профес. мастерства\5. респ Горюнова 23.11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zan\Desktop\Концертмейстерство 2020\4. Участие в конкурсах  профес. мастерства\5. респ Горюнова 23.11.2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3C8" w:rsidRDefault="008913C8"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30" name="Рисунок 30" descr="C:\Users\Sazan\Desktop\Концертмейстерство 2020\4. Участие в конкурсах  профес. мастерства\6. международ Горюнова 3.02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zan\Desktop\Концертмейстерство 2020\4. Участие в конкурсах  профес. мастерства\6. международ Горюнова 3.02.20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1050"/>
            <wp:effectExtent l="0" t="0" r="0" b="0"/>
            <wp:docPr id="31" name="Рисунок 31" descr="C:\Users\Sazan\Desktop\Концертмейстерство 2020\4. Участие в конкурсах  профес. мастерства\7. респ Горюнова 20.03.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zan\Desktop\Концертмейстерство 2020\4. Участие в конкурсах  профес. мастерства\7. респ Горюнова 20.03.201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32" name="Рисунок 32" descr="C:\Users\Sazan\Desktop\Концертмейстерство 2020\4. Участие в конкурсах  профес. мастерства\8. всерос 2.02.20 Салих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zan\Desktop\Концертмейстерство 2020\4. Участие в конкурсах  профес. мастерства\8. всерос 2.02.20 Салихов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33" name="Рисунок 33" descr="C:\Users\Sazan\Desktop\Концертмейстерство 2020\4. Участие в конкурсах  профес. мастерства\9. всерос 2.02.20 Горю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zan\Desktop\Концертмейстерство 2020\4. Участие в конкурсах  профес. мастерства\9. всерос 2.02.20 Горюнов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>
      <w:r>
        <w:br w:type="page"/>
      </w:r>
    </w:p>
    <w:p w:rsidR="00451998" w:rsidRPr="00451998" w:rsidRDefault="00451998" w:rsidP="00451998">
      <w:pPr>
        <w:snapToGri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998">
        <w:rPr>
          <w:rFonts w:ascii="Times New Roman" w:hAnsi="Times New Roman" w:cs="Times New Roman"/>
        </w:rPr>
        <w:lastRenderedPageBreak/>
        <w:t xml:space="preserve">            </w:t>
      </w:r>
      <w:r w:rsidRPr="00451998">
        <w:rPr>
          <w:rFonts w:ascii="Times New Roman" w:hAnsi="Times New Roman" w:cs="Times New Roman"/>
          <w:b/>
          <w:sz w:val="28"/>
          <w:szCs w:val="28"/>
        </w:rPr>
        <w:t xml:space="preserve">   Выступления концертмейстера в ансамбле с учащимися в мероприятиях  внеурочной деятельности</w:t>
      </w:r>
    </w:p>
    <w:p w:rsidR="00451998" w:rsidRPr="00451998" w:rsidRDefault="00451998" w:rsidP="00451998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137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268"/>
        <w:gridCol w:w="4887"/>
        <w:gridCol w:w="2376"/>
      </w:tblGrid>
      <w:tr w:rsidR="00451998" w:rsidRPr="00451998" w:rsidTr="00C72917">
        <w:trPr>
          <w:trHeight w:val="108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Дата, место проведения</w:t>
            </w:r>
          </w:p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Наименование,</w:t>
            </w:r>
          </w:p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мероприятия</w:t>
            </w:r>
          </w:p>
        </w:tc>
        <w:tc>
          <w:tcPr>
            <w:tcW w:w="2376" w:type="dxa"/>
            <w:shd w:val="clear" w:color="auto" w:fill="auto"/>
          </w:tcPr>
          <w:p w:rsidR="00451998" w:rsidRPr="00451998" w:rsidRDefault="00451998" w:rsidP="00C729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</w:tr>
      <w:tr w:rsidR="00451998" w:rsidRPr="00451998" w:rsidTr="00C72917">
        <w:trPr>
          <w:trHeight w:val="1309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10.12.2015.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вокального отделения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посвящённый</w:t>
            </w:r>
            <w:proofErr w:type="gram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году литературы в России.</w:t>
            </w:r>
          </w:p>
        </w:tc>
        <w:tc>
          <w:tcPr>
            <w:tcW w:w="2376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Шадрина Елизавета,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Горюнова Мария,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Загороднова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Мария.</w:t>
            </w:r>
          </w:p>
        </w:tc>
      </w:tr>
      <w:tr w:rsidR="00451998" w:rsidRPr="00451998" w:rsidTr="00C72917">
        <w:trPr>
          <w:trHeight w:val="286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04.03.2016.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учащихся и преподавателей ДМШ №1, посвященный Международному женскому Дню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8 Марта.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Шадрина Елизавета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87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15.04.2016.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ДМШ №1 из произведений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В.А.Моцарта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15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21.04.2016.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«Таланты и мастерство» концерт лауреатов Всероссийских, республиканских и городских конкурсов учащихся и преподавателей ДМШ №1.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11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24.05.2016.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МГПИ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им.М.Е.Евсевьева</w:t>
            </w:r>
            <w:proofErr w:type="spellEnd"/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Концерт, посвященный дню славянской письменности.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Хор учащихся старших классов</w:t>
            </w:r>
          </w:p>
        </w:tc>
      </w:tr>
      <w:tr w:rsidR="00451998" w:rsidRPr="00451998" w:rsidTr="00C72917">
        <w:trPr>
          <w:trHeight w:val="126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04.10.2016.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ДМШ №1 ко Дню Учителя.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Горюнова Мария</w:t>
            </w:r>
          </w:p>
        </w:tc>
      </w:tr>
      <w:tr w:rsidR="00451998" w:rsidRPr="00451998" w:rsidTr="00C72917">
        <w:trPr>
          <w:trHeight w:val="111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16.11.2016.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Концерт ДМШ №1 из произведений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С.Я.Терханова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Салихова Дания</w:t>
            </w:r>
          </w:p>
        </w:tc>
      </w:tr>
      <w:tr w:rsidR="00451998" w:rsidRPr="00451998" w:rsidTr="00C72917">
        <w:trPr>
          <w:trHeight w:val="96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25.11.2016.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ДМШ №1 ко Дню Матери.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5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24.12.2016.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вокального отделения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Салихова Дания,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Ивацкая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Л.В.</w:t>
            </w:r>
          </w:p>
        </w:tc>
      </w:tr>
      <w:tr w:rsidR="00451998" w:rsidRPr="00451998" w:rsidTr="00C72917">
        <w:trPr>
          <w:trHeight w:val="19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03.03.2017.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ДМШ №1 «Музыкальная открытка».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9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06.03.2017.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учащихся и преподавателей ДМШ №1, посвященный Международному женскому Дню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8 Марта.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Солдатов Никита,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Вокальный дуэт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 и Шадрина Елизавета.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132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09.03.2017.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ансамблей ДМШ №1.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Дуэт виолончелистов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Тимошин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Рувим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и Солдатов Никита</w:t>
            </w:r>
          </w:p>
        </w:tc>
      </w:tr>
      <w:tr w:rsidR="00451998" w:rsidRPr="00451998" w:rsidTr="00C72917">
        <w:trPr>
          <w:trHeight w:val="24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06.04.2017.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Музей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С.Эрьзи</w:t>
            </w:r>
            <w:proofErr w:type="spellEnd"/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на открытии выставки художника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В.И.Петряшова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Шадрина Елизавета,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Вокальный дуэт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 и Шадрина Елизавета.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37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20.04.2017.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«Таланты и мастерство» концерт лауреатов Всероссийских, республиканских и городских конкурсов учащихся и преподавателей ДМШ №1.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Солдатов Никита,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Вокальный дуэт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 и Шадрина Елизавета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31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28.04.2016.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Концерт вокальной музыки «</w:t>
            </w:r>
            <w:r w:rsidRPr="0045199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</w:t>
            </w: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детство»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Шадрина Елизавета,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Вокальный дуэт Горюнова Мария и Шадрина Елизавета.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27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03.05.2017.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ДМШ №1 из произведений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Ф.Шуберта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Вокальный дуэт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 и Шадрина Елизавета.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27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04.05.2017.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Отчетный конце</w:t>
            </w:r>
            <w:proofErr w:type="gram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рт  стр</w:t>
            </w:r>
            <w:proofErr w:type="gram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унно-смычкового отделения ДМШ №1 «Созвучие души и струн».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Солдатов Никита,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дуэт виолончелистов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Тимошин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Рувим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и Солдатов Никита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16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19.05.2017.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СМУ им.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Л.П.Кирюкова</w:t>
            </w:r>
            <w:proofErr w:type="spellEnd"/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</w:t>
            </w: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концерт «Созвездие талантов».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Вокальный дуэт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 и Шадрина Елизавета.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21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20.05.2017.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Музей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С.Эрьзи</w:t>
            </w:r>
            <w:proofErr w:type="spellEnd"/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Акция «День и ночь в музее» концерт «Музыка Барокко»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Литюшкина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Ангелина,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Салихова Дания.</w:t>
            </w:r>
          </w:p>
        </w:tc>
      </w:tr>
      <w:tr w:rsidR="00451998" w:rsidRPr="00451998" w:rsidTr="00C72917">
        <w:trPr>
          <w:trHeight w:val="16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22.09.2017.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Встреча – диалог на тему: «И музыка, и живопись, и стих…»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Салихова Дания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24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26.10.2017.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Концерт для ветеранов войны и труда.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Шадрина Елизавета,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Горюнова Мария</w:t>
            </w:r>
          </w:p>
        </w:tc>
      </w:tr>
      <w:tr w:rsidR="00451998" w:rsidRPr="00451998" w:rsidTr="00C72917">
        <w:trPr>
          <w:trHeight w:val="1104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22.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17.11.2017.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Республиканского конкурса «Посвящение»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828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29.01.2018.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«Музыкальная гостиная приглашает» по произведениям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Л.Бетховена</w:t>
            </w:r>
            <w:proofErr w:type="spellEnd"/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Палачёва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Анна, 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11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14.03.2018.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«Весеннее настроение»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 Салихова Дания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1998" w:rsidRPr="00451998" w:rsidTr="00C72917">
        <w:trPr>
          <w:trHeight w:val="15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18.04.2018.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«Таланты и мастерство» концерт лауреатов Всероссийских, республиканских и городских конкурсов учащихся и преподавателей ДМШ №1.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 Шадрина Елизавета</w:t>
            </w:r>
          </w:p>
        </w:tc>
      </w:tr>
      <w:tr w:rsidR="00451998" w:rsidRPr="00451998" w:rsidTr="00C72917">
        <w:trPr>
          <w:trHeight w:val="136"/>
        </w:trPr>
        <w:tc>
          <w:tcPr>
            <w:tcW w:w="534" w:type="dxa"/>
            <w:tcBorders>
              <w:top w:val="nil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26..</w:t>
            </w:r>
          </w:p>
        </w:tc>
        <w:tc>
          <w:tcPr>
            <w:tcW w:w="2268" w:type="dxa"/>
            <w:tcBorders>
              <w:top w:val="nil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26.04.2018.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вокальной музыки</w:t>
            </w:r>
          </w:p>
        </w:tc>
        <w:tc>
          <w:tcPr>
            <w:tcW w:w="2376" w:type="dxa"/>
            <w:tcBorders>
              <w:top w:val="nil"/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Салихова Дания,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Шадрина Елизавета</w:t>
            </w:r>
          </w:p>
        </w:tc>
      </w:tr>
      <w:tr w:rsidR="00451998" w:rsidRPr="00451998" w:rsidTr="00C72917">
        <w:trPr>
          <w:trHeight w:val="195"/>
        </w:trPr>
        <w:tc>
          <w:tcPr>
            <w:tcW w:w="534" w:type="dxa"/>
            <w:tcBorders>
              <w:top w:val="nil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2268" w:type="dxa"/>
            <w:tcBorders>
              <w:top w:val="nil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14.05.2018.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«Музыкальная гостиная приглашает» по произведениям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С.Рахманинова</w:t>
            </w:r>
            <w:proofErr w:type="spellEnd"/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Салихова Дания,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Палачёва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Анна</w:t>
            </w:r>
          </w:p>
        </w:tc>
      </w:tr>
      <w:tr w:rsidR="00451998" w:rsidRPr="00451998" w:rsidTr="00C72917">
        <w:trPr>
          <w:trHeight w:val="24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16.12.2018.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Детская Пушкинская библиотека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из произведений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П.И.Чайковского</w:t>
            </w:r>
            <w:proofErr w:type="spellEnd"/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0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12.02.2019.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Концерт музыки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В.Шаинского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«Вместе </w:t>
            </w: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весело»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Горюнова Мария</w:t>
            </w:r>
          </w:p>
        </w:tc>
      </w:tr>
      <w:tr w:rsidR="00451998" w:rsidRPr="00451998" w:rsidTr="00C72917">
        <w:trPr>
          <w:trHeight w:val="18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05.04.2019.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Отчётный концерт вокально – хорового отделения «Отзвуки театра»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50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21.05.2019.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Выпускной вечер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6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21.11.19.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«Гениальный отец», посвященный 300-летию со дня рождения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Л.Моцарта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9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28.01.20.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«Бах и сыновья»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Роздина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</w:tc>
      </w:tr>
      <w:tr w:rsidR="00451998" w:rsidRPr="00451998" w:rsidTr="00C72917">
        <w:trPr>
          <w:trHeight w:val="16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05.03.20.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«Дыхание весны»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Роздина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</w:tc>
      </w:tr>
      <w:tr w:rsidR="00451998" w:rsidRPr="00451998" w:rsidTr="00C72917">
        <w:trPr>
          <w:trHeight w:val="105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06.03.20.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Детская республиканская библиотека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Концерт к Международному женскому дню 8 Марта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Горюнова Мария</w:t>
            </w:r>
          </w:p>
        </w:tc>
      </w:tr>
      <w:tr w:rsidR="00451998" w:rsidRPr="00451998" w:rsidTr="00C72917">
        <w:trPr>
          <w:trHeight w:val="1548"/>
        </w:trPr>
        <w:tc>
          <w:tcPr>
            <w:tcW w:w="534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2268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11.03.20.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ДМШ №1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87" w:type="dxa"/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Концерт из произведений </w:t>
            </w: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Е.Крылатова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«Это знает каждый»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Роздина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Виктория,  Горюнова Мария,</w:t>
            </w:r>
          </w:p>
          <w:p w:rsidR="00451998" w:rsidRPr="00451998" w:rsidRDefault="00451998" w:rsidP="00C729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>Синтюрина</w:t>
            </w:r>
            <w:proofErr w:type="spellEnd"/>
            <w:r w:rsidRPr="00451998">
              <w:rPr>
                <w:rFonts w:ascii="Times New Roman" w:hAnsi="Times New Roman" w:cs="Times New Roman"/>
                <w:sz w:val="24"/>
                <w:szCs w:val="24"/>
              </w:rPr>
              <w:t xml:space="preserve"> Тамара</w:t>
            </w:r>
          </w:p>
        </w:tc>
      </w:tr>
    </w:tbl>
    <w:p w:rsidR="00451998" w:rsidRPr="00451998" w:rsidRDefault="00451998" w:rsidP="00451998">
      <w:pPr>
        <w:rPr>
          <w:rFonts w:ascii="Times New Roman" w:hAnsi="Times New Roman" w:cs="Times New Roman"/>
          <w:sz w:val="24"/>
          <w:szCs w:val="24"/>
        </w:rPr>
      </w:pPr>
    </w:p>
    <w:p w:rsidR="00451998" w:rsidRDefault="00451998"/>
    <w:p w:rsidR="00451998" w:rsidRDefault="00451998">
      <w:r>
        <w:rPr>
          <w:noProof/>
        </w:rPr>
        <w:lastRenderedPageBreak/>
        <w:drawing>
          <wp:inline distT="0" distB="0" distL="0" distR="0">
            <wp:extent cx="5934075" cy="4324350"/>
            <wp:effectExtent l="0" t="0" r="0" b="0"/>
            <wp:docPr id="36" name="Рисунок 36" descr="C:\Users\Sazan\Desktop\Концертмейстерство 2020\5. Внеурочная деятельность\2 Программа 20.04.17 конце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zan\Desktop\Концертмейстерство 2020\5. Внеурочная деятельность\2 Программа 20.04.17 концерт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>
      <w:r>
        <w:rPr>
          <w:noProof/>
        </w:rPr>
        <w:drawing>
          <wp:inline distT="0" distB="0" distL="0" distR="0">
            <wp:extent cx="5934075" cy="4324350"/>
            <wp:effectExtent l="0" t="0" r="0" b="0"/>
            <wp:docPr id="37" name="Рисунок 37" descr="C:\Users\Sazan\Desktop\Концертмейстерство 2020\5. Внеурочная деятельность\1 Программа 20.04.17  концерта с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zan\Desktop\Концертмейстерство 2020\5. Внеурочная деятельность\1 Программа 20.04.17  концерта стр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>
      <w:r>
        <w:rPr>
          <w:noProof/>
        </w:rPr>
        <w:lastRenderedPageBreak/>
        <w:drawing>
          <wp:inline distT="0" distB="0" distL="0" distR="0">
            <wp:extent cx="5934075" cy="4324350"/>
            <wp:effectExtent l="0" t="0" r="0" b="0"/>
            <wp:docPr id="38" name="Рисунок 38" descr="C:\Users\Sazan\Desktop\Концертмейстерство 2020\5. Внеурочная деятельность\3. Программа респуб концерта 19.05.17 с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zan\Desktop\Концертмейстерство 2020\5. Внеурочная деятельность\3. Программа респуб концерта 19.05.17 стр 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00E">
        <w:rPr>
          <w:noProof/>
        </w:rPr>
        <w:drawing>
          <wp:inline distT="0" distB="0" distL="0" distR="0" wp14:anchorId="3964A6BC" wp14:editId="655D411A">
            <wp:extent cx="5934075" cy="4324350"/>
            <wp:effectExtent l="0" t="0" r="0" b="0"/>
            <wp:docPr id="35" name="Рисунок 35" descr="C:\Users\Sazan\Desktop\Концертмейстерство 2020\5. Внеурочная деятельность\4. Программа  респуб концерта 19.05.17 с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zan\Desktop\Концертмейстерство 2020\5. Внеурочная деятельность\4. Программа  респуб концерта 19.05.17 стр 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 w:rsidP="004519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7F16592" wp14:editId="42D26369">
            <wp:extent cx="5934075" cy="4324350"/>
            <wp:effectExtent l="0" t="0" r="0" b="0"/>
            <wp:docPr id="40" name="Рисунок 40" descr="C:\Users\Sazan\Desktop\Концертмейстерство 2020\5. Внеурочная деятельность\5. Программа 18.04.18 конце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zan\Desktop\Концертмейстерство 2020\5. Внеурочная деятельность\5. Программа 18.04.18 концерт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C9707" wp14:editId="5B7A9FE3">
            <wp:extent cx="5934075" cy="4324350"/>
            <wp:effectExtent l="0" t="0" r="0" b="0"/>
            <wp:docPr id="41" name="Рисунок 41" descr="C:\Users\Sazan\Desktop\Концертмейстерство 2020\5. Внеурочная деятельность\6. Программа 18.04.18 концерта с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zan\Desktop\Концертмейстерство 2020\5. Внеурочная деятельность\6. Программа 18.04.18 концерта стр 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4F1B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51998" w:rsidRPr="00AB4F1B" w:rsidRDefault="00451998" w:rsidP="004519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B4F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Исполнительская деятельность концертмейстера.</w:t>
      </w:r>
    </w:p>
    <w:p w:rsidR="00451998" w:rsidRPr="00AB4F1B" w:rsidRDefault="00451998" w:rsidP="004519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137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268"/>
        <w:gridCol w:w="4887"/>
        <w:gridCol w:w="2376"/>
      </w:tblGrid>
      <w:tr w:rsidR="00451998" w:rsidRPr="00AB4F1B" w:rsidTr="00C72917">
        <w:trPr>
          <w:trHeight w:val="1080"/>
        </w:trPr>
        <w:tc>
          <w:tcPr>
            <w:tcW w:w="534" w:type="dxa"/>
            <w:shd w:val="clear" w:color="auto" w:fill="auto"/>
          </w:tcPr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268" w:type="dxa"/>
            <w:shd w:val="clear" w:color="auto" w:fill="auto"/>
          </w:tcPr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ата, место проведения</w:t>
            </w:r>
          </w:p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4887" w:type="dxa"/>
            <w:shd w:val="clear" w:color="auto" w:fill="auto"/>
          </w:tcPr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аименование,</w:t>
            </w:r>
          </w:p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уровень</w:t>
            </w:r>
          </w:p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мероприятия</w:t>
            </w:r>
          </w:p>
        </w:tc>
        <w:tc>
          <w:tcPr>
            <w:tcW w:w="2376" w:type="dxa"/>
            <w:shd w:val="clear" w:color="auto" w:fill="auto"/>
          </w:tcPr>
          <w:p w:rsidR="00451998" w:rsidRPr="00AB4F1B" w:rsidRDefault="00451998" w:rsidP="00C72917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AB4F1B">
              <w:rPr>
                <w:rFonts w:ascii="Times New Roman" w:hAnsi="Times New Roman" w:cs="Times New Roman"/>
                <w:b/>
                <w:sz w:val="28"/>
                <w:szCs w:val="28"/>
              </w:rPr>
              <w:t>частники</w:t>
            </w:r>
          </w:p>
        </w:tc>
      </w:tr>
      <w:tr w:rsidR="00451998" w:rsidRPr="00AB4F1B" w:rsidTr="00C72917">
        <w:trPr>
          <w:trHeight w:val="1168"/>
        </w:trPr>
        <w:tc>
          <w:tcPr>
            <w:tcW w:w="534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268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13.10.17.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ДМШ №1</w:t>
            </w:r>
          </w:p>
        </w:tc>
        <w:tc>
          <w:tcPr>
            <w:tcW w:w="4887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Иллюстрация сборника фортепианных ансамблей  Л.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Жульевой</w:t>
            </w:r>
            <w:proofErr w:type="spellEnd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 «Вдвоём веселее»</w:t>
            </w:r>
          </w:p>
        </w:tc>
        <w:tc>
          <w:tcPr>
            <w:tcW w:w="2376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Ансамбль с преподавателем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Мамзеровой</w:t>
            </w:r>
            <w:proofErr w:type="spellEnd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 И.Г.</w:t>
            </w:r>
          </w:p>
        </w:tc>
      </w:tr>
      <w:tr w:rsidR="00451998" w:rsidRPr="00AB4F1B" w:rsidTr="00C72917">
        <w:trPr>
          <w:trHeight w:val="1846"/>
        </w:trPr>
        <w:tc>
          <w:tcPr>
            <w:tcW w:w="534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268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25.12.2017.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ДМШ №1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87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Концерт ансамблей «Соло вдвоём»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Ансамбль с преподавателем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Мамзеровой</w:t>
            </w:r>
            <w:proofErr w:type="spellEnd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 И.Г.</w:t>
            </w:r>
          </w:p>
        </w:tc>
      </w:tr>
      <w:tr w:rsidR="00451998" w:rsidRPr="00AB4F1B" w:rsidTr="00C72917">
        <w:trPr>
          <w:trHeight w:val="105"/>
        </w:trPr>
        <w:tc>
          <w:tcPr>
            <w:tcW w:w="534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268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30.09.19.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ДМШ №1</w:t>
            </w:r>
          </w:p>
        </w:tc>
        <w:tc>
          <w:tcPr>
            <w:tcW w:w="4887" w:type="dxa"/>
            <w:tcBorders>
              <w:bottom w:val="single" w:sz="4" w:space="0" w:color="auto"/>
            </w:tcBorders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Концерт «Музыка - душа моя», посвященный юбилею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М.И.Глинки</w:t>
            </w:r>
            <w:proofErr w:type="spellEnd"/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Ансамбль с преподавателем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Мамзеровой</w:t>
            </w:r>
            <w:proofErr w:type="spellEnd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 И.Г.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1998" w:rsidRPr="00AB4F1B" w:rsidTr="00C72917">
        <w:trPr>
          <w:trHeight w:val="1213"/>
        </w:trPr>
        <w:tc>
          <w:tcPr>
            <w:tcW w:w="534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268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09.10.19.</w:t>
            </w:r>
          </w:p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Музей боевого подвига</w:t>
            </w:r>
          </w:p>
        </w:tc>
        <w:tc>
          <w:tcPr>
            <w:tcW w:w="4887" w:type="dxa"/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Республиканский  концерт ко дню пожилых людей.</w:t>
            </w:r>
          </w:p>
        </w:tc>
        <w:tc>
          <w:tcPr>
            <w:tcW w:w="2376" w:type="dxa"/>
            <w:tcBorders>
              <w:right w:val="single" w:sz="4" w:space="0" w:color="auto"/>
            </w:tcBorders>
            <w:shd w:val="clear" w:color="auto" w:fill="auto"/>
          </w:tcPr>
          <w:p w:rsidR="00451998" w:rsidRPr="00AB4F1B" w:rsidRDefault="00451998" w:rsidP="00C729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Ансамбль с преподавателем </w:t>
            </w:r>
            <w:proofErr w:type="spellStart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>Мамзеровой</w:t>
            </w:r>
            <w:proofErr w:type="spellEnd"/>
            <w:r w:rsidRPr="00AB4F1B">
              <w:rPr>
                <w:rFonts w:ascii="Times New Roman" w:hAnsi="Times New Roman" w:cs="Times New Roman"/>
                <w:sz w:val="28"/>
                <w:szCs w:val="28"/>
              </w:rPr>
              <w:t xml:space="preserve"> И.Г.</w:t>
            </w:r>
          </w:p>
        </w:tc>
      </w:tr>
    </w:tbl>
    <w:p w:rsidR="00451998" w:rsidRPr="00AB4F1B" w:rsidRDefault="00451998" w:rsidP="004519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51998" w:rsidRDefault="00451998">
      <w:r>
        <w:rPr>
          <w:noProof/>
        </w:rPr>
        <w:lastRenderedPageBreak/>
        <w:drawing>
          <wp:inline distT="0" distB="0" distL="0" distR="0">
            <wp:extent cx="6810375" cy="9368365"/>
            <wp:effectExtent l="0" t="0" r="0" b="0"/>
            <wp:docPr id="42" name="Рисунок 42" descr="C:\Users\Sazan\Desktop\Концертмейстерство 2020\6.2 Характерист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zan\Desktop\Концертмейстерство 2020\6.2 Характеристика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34" cy="937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0" t="0" r="0" b="0"/>
            <wp:docPr id="44" name="Рисунок 44" descr="C:\Users\Sazan\Desktop\Концертмейстерство 2020\7. Признание за межаттестационный период\1. Благодарность  Министра РМ 23.03.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zan\Desktop\Концертмейстерство 2020\7. Признание за межаттестационный период\1. Благодарность  Министра РМ 23.03.18.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0" b="0"/>
            <wp:docPr id="45" name="Рисунок 45" descr="C:\Users\Sazan\Desktop\Концертмейстерство 2020\7. Признание за межаттестационный период\2. Благодар письмо гимназия №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zan\Desktop\Концертмейстерство 2020\7. Признание за межаттестационный период\2. Благодар письмо гимназия № 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53400"/>
            <wp:effectExtent l="0" t="0" r="0" b="0"/>
            <wp:docPr id="46" name="Рисунок 46" descr="C:\Users\Sazan\Desktop\Концертмейстерство 2020\7. Признание за межаттестационный период\3. Благодар письмо междунар  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zan\Desktop\Концертмейстерство 2020\7. Признание за межаттестационный период\3. Благодар письмо междунар  конкурс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>
      <w:r>
        <w:rPr>
          <w:noProof/>
        </w:rPr>
        <w:lastRenderedPageBreak/>
        <w:drawing>
          <wp:inline distT="0" distB="0" distL="0" distR="0" wp14:anchorId="4C2B17DF" wp14:editId="2C3F9BC5">
            <wp:extent cx="5934075" cy="4314825"/>
            <wp:effectExtent l="0" t="0" r="0" b="0"/>
            <wp:docPr id="47" name="Рисунок 47" descr="C:\Users\Sazan\Desktop\Концертмейстерство 2020\7. Признание за межаттестационный период\4. лучший конц. 2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zan\Desktop\Концертмейстерство 2020\7. Признание за межаттестационный период\4. лучший конц. 2016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48" name="Рисунок 48" descr="C:\Users\Sazan\Desktop\Концертмейстерство 2020\7. Признание за межаттестационный период\5. лучший конц.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zan\Desktop\Концертмейстерство 2020\7. Признание за межаттестационный период\5. лучший конц. 20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391525"/>
            <wp:effectExtent l="0" t="0" r="0" b="0"/>
            <wp:docPr id="49" name="Рисунок 49" descr="C:\Users\Sazan\Desktop\Концертмейстерство 2020\7. Признание за межаттестационный период\6. лучший конц.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zan\Desktop\Концертмейстерство 2020\7. Признание за межаттестационный период\6. лучший конц. 20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98" w:rsidRDefault="00451998">
      <w:r>
        <w:rPr>
          <w:noProof/>
        </w:rPr>
        <w:lastRenderedPageBreak/>
        <w:drawing>
          <wp:inline distT="0" distB="0" distL="0" distR="0" wp14:anchorId="206A1C87" wp14:editId="21D52277">
            <wp:extent cx="5940425" cy="8402777"/>
            <wp:effectExtent l="0" t="0" r="0" b="0"/>
            <wp:docPr id="50" name="Рисунок 1" descr="поощ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ощ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19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42B787D"/>
    <w:multiLevelType w:val="hybridMultilevel"/>
    <w:tmpl w:val="47643A5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503A7"/>
    <w:rsid w:val="002D200E"/>
    <w:rsid w:val="00352844"/>
    <w:rsid w:val="00451998"/>
    <w:rsid w:val="005503A7"/>
    <w:rsid w:val="008913C8"/>
    <w:rsid w:val="00985598"/>
    <w:rsid w:val="00C72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03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03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emf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emf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55</Pages>
  <Words>1644</Words>
  <Characters>9372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bot</dc:creator>
  <cp:keywords/>
  <dc:description/>
  <cp:lastModifiedBy>Sazan</cp:lastModifiedBy>
  <cp:revision>6</cp:revision>
  <dcterms:created xsi:type="dcterms:W3CDTF">2020-09-30T18:18:00Z</dcterms:created>
  <dcterms:modified xsi:type="dcterms:W3CDTF">2020-10-01T16:23:00Z</dcterms:modified>
</cp:coreProperties>
</file>