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702BA" w:rsidRDefault="008473BC" w:rsidP="008473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 xml:space="preserve"> Структурное подразделение «Детский сад комбинированного вида «Ягодка» </w:t>
      </w:r>
      <w:r w:rsidR="00D26A23"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  <w:t>муниципального бюджетного дошкольного образовательного учреждения «Детский сад «Планета детства»</w:t>
      </w:r>
    </w:p>
    <w:p w:rsidR="00D26A23" w:rsidRDefault="00D26A23" w:rsidP="008473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6A23" w:rsidRDefault="00D26A23" w:rsidP="008473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D26A23" w:rsidRPr="008473BC" w:rsidRDefault="00D26A23" w:rsidP="008473BC">
      <w:pPr>
        <w:shd w:val="clear" w:color="auto" w:fill="FFFFFF"/>
        <w:spacing w:before="150" w:after="450" w:line="288" w:lineRule="atLeast"/>
        <w:jc w:val="center"/>
        <w:outlineLvl w:val="0"/>
        <w:rPr>
          <w:rFonts w:ascii="Times New Roman" w:eastAsia="Times New Roman" w:hAnsi="Times New Roman" w:cs="Times New Roman"/>
          <w:color w:val="333333"/>
          <w:kern w:val="36"/>
          <w:sz w:val="28"/>
          <w:szCs w:val="28"/>
          <w:lang w:eastAsia="ru-RU"/>
        </w:rPr>
      </w:pPr>
    </w:p>
    <w:p w:rsidR="008473BC" w:rsidRDefault="008473BC" w:rsidP="000702B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473BC" w:rsidRDefault="00D26A23" w:rsidP="00D26A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 w:rsidRPr="00D26A23">
        <w:rPr>
          <w:rFonts w:ascii="Arial" w:eastAsia="Times New Roman" w:hAnsi="Arial" w:cs="Arial"/>
          <w:color w:val="333333"/>
          <w:kern w:val="36"/>
          <w:sz w:val="56"/>
          <w:szCs w:val="56"/>
          <w:lang w:eastAsia="ru-RU"/>
        </w:rPr>
        <w:t>Консультация на тему:</w:t>
      </w:r>
    </w:p>
    <w:p w:rsidR="00D26A23" w:rsidRDefault="00D26A23" w:rsidP="00D26A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  <w:t>«Содержание, особенности организации и методика проведения занятий по аппликации во всех возрастных группах в ДОУ»</w:t>
      </w:r>
    </w:p>
    <w:p w:rsidR="00D26A23" w:rsidRDefault="00D26A23" w:rsidP="00D26A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D26A23" w:rsidRDefault="00D26A23" w:rsidP="00D26A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32"/>
          <w:szCs w:val="32"/>
          <w:lang w:eastAsia="ru-RU"/>
        </w:rPr>
      </w:pPr>
    </w:p>
    <w:p w:rsidR="00D26A23" w:rsidRDefault="00D26A23" w:rsidP="00D26A23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Выполнила: Воспитатель</w:t>
      </w:r>
    </w:p>
    <w:p w:rsidR="00D26A23" w:rsidRPr="00D26A23" w:rsidRDefault="00D26A23" w:rsidP="00D26A23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подготовительной группы</w:t>
      </w:r>
    </w:p>
    <w:p w:rsidR="008473BC" w:rsidRPr="00D26A23" w:rsidRDefault="00D26A23" w:rsidP="00D26A23">
      <w:pPr>
        <w:shd w:val="clear" w:color="auto" w:fill="FFFFFF"/>
        <w:spacing w:before="150" w:after="450" w:line="288" w:lineRule="atLeast"/>
        <w:jc w:val="right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proofErr w:type="spellStart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Горячкина</w:t>
      </w:r>
      <w:proofErr w:type="spellEnd"/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 xml:space="preserve"> И.Г.</w:t>
      </w:r>
    </w:p>
    <w:p w:rsidR="008473BC" w:rsidRDefault="008473BC" w:rsidP="000702B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473BC" w:rsidRDefault="008473BC" w:rsidP="000702BA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</w:p>
    <w:p w:rsidR="008473BC" w:rsidRPr="00D26A23" w:rsidRDefault="00D26A23" w:rsidP="00D26A23">
      <w:pPr>
        <w:shd w:val="clear" w:color="auto" w:fill="FFFFFF"/>
        <w:spacing w:before="150" w:after="450" w:line="288" w:lineRule="atLeast"/>
        <w:jc w:val="center"/>
        <w:outlineLvl w:val="0"/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</w:pPr>
      <w:r>
        <w:rPr>
          <w:rFonts w:ascii="Arial" w:eastAsia="Times New Roman" w:hAnsi="Arial" w:cs="Arial"/>
          <w:color w:val="333333"/>
          <w:kern w:val="36"/>
          <w:sz w:val="28"/>
          <w:szCs w:val="28"/>
          <w:lang w:eastAsia="ru-RU"/>
        </w:rPr>
        <w:t>Чамзинка 2021г</w:t>
      </w:r>
    </w:p>
    <w:p w:rsidR="008473BC" w:rsidRPr="000702BA" w:rsidRDefault="008473BC" w:rsidP="00D26A23">
      <w:pPr>
        <w:shd w:val="clear" w:color="auto" w:fill="FFFFFF"/>
        <w:spacing w:before="150" w:after="450" w:line="288" w:lineRule="atLeast"/>
        <w:outlineLvl w:val="0"/>
        <w:rPr>
          <w:rFonts w:ascii="Arial" w:eastAsia="Times New Roman" w:hAnsi="Arial" w:cs="Arial"/>
          <w:color w:val="333333"/>
          <w:kern w:val="36"/>
          <w:sz w:val="45"/>
          <w:szCs w:val="45"/>
          <w:lang w:eastAsia="ru-RU"/>
        </w:rPr>
      </w:pPr>
      <w:bookmarkStart w:id="0" w:name="_GoBack"/>
      <w:bookmarkEnd w:id="0"/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 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(от лат. </w:t>
      </w:r>
      <w:proofErr w:type="spell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appllcatio</w:t>
      </w:r>
      <w:proofErr w:type="spell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— накладывать, прикладывать) — один из видов прикладного искусства, основанной на вырезании, наложении различных форм и прикреплении их на другом материале, принятом за фон.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Виды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 из бумаги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Предметная (состоит из отдельных изображений.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лист, ветка, дерево, гриб и т. д).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2. Сюжетная (отображает совокупность действий, событий. </w:t>
      </w:r>
      <w:proofErr w:type="gram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Например</w:t>
      </w:r>
      <w:proofErr w:type="gram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«Полет в космос»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Декоративная (включает в себя орнаменты, узоры, которыми можно украсить различные предметы).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 из ткани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Может быть предметной, декоративной и сюжетной.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из природных материалов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засушенных растений, из целых форм растений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Обучение 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как и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другим видам изобразительной деятельности, основано на развитии восприятий детей. Обогащение их представлений о формах, размерах, цвете, различных соотношениях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 окружающем мире поможет работе мысли и воображения во время занятий.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Рассмотрим специфические особенности применения разных приемов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на занятиях аппликацией в различных возрастных группах детского сада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МАТЕРИАЛЫ И ОБОРУДОВАНИЕ.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Успешное проведение занятий во многом зависит от качества материала и порядка его преподнесения детям.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Фигуры для выкладывания –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точные по форме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яркие по цвету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достаточно твёрдые, чтобы их края не рвались и не загибались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Размер 4Х4 см., количество на каждого ребёнка 6-8 штук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Фон для выкладывания (размер рассчитывают в зависимости от количества, величины и расположения фигур)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Порядок подготовки и раздачи детям материала для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зависит от содержания и воспитательных задач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Фигуры для наклеивания –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1. Бумага для наклеивания вырезанных фигур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(фон)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следует давать детям плотную, чтобы при высыхании клея она не коробилась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Размер бумаги для фона определяется содержанием предстоящей работы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Удачно подобранный фон усиливает выразительность работы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выполнении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щетинные кисти и клеёнчатые салфетки</w:t>
      </w:r>
      <w:proofErr w:type="gram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  <w:proofErr w:type="gram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на которые кладут фигуры для наклеивания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Для прижимания фигур к бумаге необходимы бумажные салфетки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Подставка для кисти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Со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 –ножницы 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(10-12 см. острые, с тупыми концами. Лезвия должны двигаться легко, хорошо резать бумагу, а не мять её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Клей для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всегда следует заготовлять незадолго до занятий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 Розетки для клея не должны быть высокими.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Контейнеры для обрезанных частей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Вторая младшая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Обучая детей этого возраста 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воспитатель обращает основное внимание на освоение формы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или их частей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которые даются для наклеивания. Дети должны овладеть техникой наклеивания- и прежде всего приёмами намазывания деталей клеем.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Приобщать детей к искусству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формировать интерес к этому виду деятельности.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предварительно, выкладывать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 определенной последовательности)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листе бумаги готовые детали разной формы, величины, цвета, составляя изображение (задуманное ребенком или заданное воспитателем, и наклеивать их.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3. Учить </w:t>
      </w:r>
      <w:proofErr w:type="spellStart"/>
      <w:proofErr w:type="gram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аккуратно,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пользоваться</w:t>
      </w:r>
      <w:proofErr w:type="spellEnd"/>
      <w:proofErr w:type="gram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клеем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намазывать его кисточкой тонким слоем на обратную сторону наклеиваемой фигуры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специально приготовленной клеенке)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прикладывать стороной, намазанной клеем, к листу бумаги и плотно прижимать салфеткой.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Формировать навыки аккуратной работы.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Вызывать у детей радость от полученного изображения.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Учить создавать 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бумаге разной формы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(квадрат, розетка и др.)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предметные и декоративные композиции из геометрических форм и природных материалов, повторяя и чередуя их по форме и цвету.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Закреплять знание формы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и их цвета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Развивать чувство ритма.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младшей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готовые формы для наклеивания раздают каждому ребенку после объяснения задания.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После того как объяснение педагога выслушано и формы для наклеивания розданы, дети раскладывают их на листе в соответствии с заданием. Воспитатель проверяет правильность расположения элементов. Поэтому на первых занятиях в младшей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 клей ставят на столы только после проверки педагогом всех работ, непосредственно перед процессом наклеивания. Это позволит воспитателю следить за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правильностью построения изображения и помочь детям в освоении техники наклеивания. В дальнейшем все оборудование, кроме цветных форм, можно подготавливать заранее.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процессе показа образца в младшей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воспитатель отчетливо называет цвет формы, если необходимо, обводит пальцем, подчеркивая ее особенности.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Поскольку в младшей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основной задачей обучения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ознакомление детей с различными формами и приемами наклеивания, образец чаще всего показывают для точного повторения. Но следует приучать дошкольников и к самостоятельному решению некоторых задач на повторных занятиях. Например, после знакомства с формой круга и приемами наклеивания его на полоске можно предложить самим выбрать кружочки любого цвета для наклеивания бус.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Педагог также показывает последовательность выполнения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какую форму он берет, как кладет ее на бумагу, объясняет, на каком расстоянии от нее следует положить другую форму, и т. д. После раскладывания он показывает и объясняет процесс наклеивания, если дети еще не освоили его. Каждое свое действие воспитатель сопровождает объяснением.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не проводится в тех случаях, когда детям понятен процесс раскладывания и наклеивания. Воспитатель, пользуясь образцом, объясняет задание и напоминает некоторые приемы работы. Детям, которым трудно выполнить задание, он показывает эти приемы индивидуально.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 Воспитывать интерес к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усложняя ее содержание и расширяя возможности создания разнообразных изображений.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Формировать умение правильно держать ножницы и пользоваться ими.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Обучать вырезыванию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начиная с формирования навыка разрезания по прямой линии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 начала коротких, а затем длинных полос)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Учить составлять из полос изображения разных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(забор, скамейка, лесенка, дерево, кустик и др.)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Учить вырезать круглые формы из квадрата и овальные из прямоугольника путем округления углов; использовать этот прием для изображения 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 овощей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фруктов, ягод, цветов и т. п.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Продолжать расширять количество изображаемых 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 предметов 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(птицы, животные, цветы, насекомые, дома, как реальные, так и воображаемые) из готовых форм.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Учить детей преобразовывать эти формы, разрезая их на две или четыре части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(круг — на полукруги, четверти; квадрат — на треугольники и т. д.)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8. Закреплять навыки аккуратного вырезывания и наклеивания.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9.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Учить аккуратно пользоваться клеем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намазывать его кисточкой тонким слоем на обратную сторону наклеиваемой фигуры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 специально приготовленной клеенке)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; прикладывать стороной, намазанной клеем, к листу бумаги и плотно прижимать салфеткой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10. Поощрять проявление активности и творчества.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дошкольники составляют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пользуясь как готовыми формами, так и самостоятельно вырезанными.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Усложнение программных требований вызывает необходимость более детального изучения изображаемых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Кроме общей формы и цвета, внимание детей привлекает размер и количество частей. Так, в процессе анализа натуры — неваляшки —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дошкольники отмечают, что эта форма состоит из шаров — большого, среднего и двух маленьких. В соответствии с этим дети и подбирают необходимые для выполнения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круги разных размеров из находящихся на общем подносе.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проверки знаний детей используют формы для выбора разных цветов, чтобы дошкольники могли найти нужный. Иногда можно предложить ребятам самостоятельно продумать и подобрать цвет неваляшки.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более сложных заданиях в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материал раздают индивидуально каждому. Например, при наклеивании дома дают набор цветной бумаги соответствующих размеров для стен, крыши, окон.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рассматривание натуры не всегда сопровождают показом образцов. Так, при выполнении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неваляшки бывает достаточно анализа самой игрушки. Бумажная форма круга легко ассоциируется детьми этого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с воспринимаемыми формами шара.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При анализе образца воспитатель вопросами привлекает их внимание к рассматриванию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 каких форм состоит предмет? Как он называется? Какого он цвета? Самостоятельно определить пространственное расположение форм в узоре или частей в предмете они не могут, поэтому воспитатель разъясняет им, показывает, в какой последовательности следует наклеивать формы.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нередко используют частичный показ приемов выполнения задания. Например, при вырезывании и наклеивании дома новым для детей является умение срезать уголки у полоски, изображающей крышу. Педагог, разобрав образец, показывает только, как следует вырезывать крышу. Остальные детали дети выполняют по образцу.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Показ всего процесса изображения проводят в случае особо сложных изображений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(например, при наклеивании грузовика из отдельных частей)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всех случаях, когда приемы работы знакомы детям, воспитатель дает или частичный показ, или только объясняет задание, предоставляя возможность самостоятельно выбрать приемы изображения.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Особого внимания в этой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требует обучение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правильному пользованию ножницами. Это первый сложный инструмент, который попадает в руки детей. Воспитатель несколько раз показывает, в каком положении должны находиться пальцы правой руки, держащей ножницы, и левой, в которой находится бумага; как следует двигать рычагами ножниц, чтобы бумага резалась, а не мялась. Чтобы облегчить первые попытки, детям дают бумагу в виде узких полосок (шириной 3—4 см, которая разрезается двумя движениями ножниц.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Первые упражнения с ножницами лучше проводить с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подгруппой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 в 8—10 человек, чтобы можно было легко проследить за действиями каждого ребенка и вовремя помочь.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конце занятия воспитатель вместе с детьми анализирует, правильно ли выполнена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 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(похожа на предмет или нет, аккуратно ли наклеены формы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(чистый фон, не видно следов клея)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Дети всегда принимают активное участие в обсуждении работ. Педагог обобщает оценки детей, подводит итоги занятия, привлекая внимание к удачным работам.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Старшая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первом квартале, закрепляют навыки и умения, полученные в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втором квартале – освоение быстрых способов вырезывания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(вырезывание двух одинаковых фигур)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Симметричное вырезывание. Необходимо обратить внимание детей на то,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что лист бумаги надо держать за место сгиба.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В третьем квартале продолжаем выполнять работы с натур.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Наряду с предметной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аппликацией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–важно поддерживать у детей интерес к декоративным работам.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1. Закреплять умение создавать изображения (разрезать бумагу на короткие и длинные полоски; вырезать круги из квадратов, овалы из </w:t>
      </w:r>
      <w:proofErr w:type="spellStart"/>
      <w:proofErr w:type="gram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прямоугольников,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преобразовывать</w:t>
      </w:r>
      <w:proofErr w:type="spellEnd"/>
      <w:proofErr w:type="gram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 xml:space="preserve"> одни геометрические фигуры в другие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квадрат — в два–четыре треугольника, прямоугольник — в полоски, квадраты или маленькие прямоугольники, создавать из этих фигур изображения разных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декоративные композиции.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Учить вырезать одинаковые фигуры или их детали из бумаги, сложенной гармошкой, а симметричные изображения — из бумаги, сложенной пополам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(стакан, ваза, цветок и др.)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С целью создания выразительного образа учить приему обрывания.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Побуждать создавать предметные и сюжетные композиции, дополнять их деталями, обогащающими изображения.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Формировать аккуратное и бережное отношение к материалам.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Основная задача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 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детей шестого года жизни — овладение разнообразными приемами вырезывания. На занятиях дошкольники изображают предметы, имеющие различные очертания, симметричные и несимметричные формы в статичном положении или с передачей несложного движения.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Образец используют в старшей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в тех случаях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когда дошкольники впервые изображают предмет. Но даже и здесь уже следует предоставлять детям инициативу в решении вопросов цвета, размеров, расположения форм на листе и др.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Если детям дают задание изобразить уже знакомый предмет с некоторыми деталями, то образец может быть заменен натурой или картинкой (например, изобразить не просто дом, а сказочный домик или дом, украшенный к празднику).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старшей, а затем и в подготовительной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рекомендуют чаще использовать несколько образцов, чтобы показать возможность разных вариантов композиции. Это воспитывает у дошкольников творческую инициативу в выполнении задания. Например, дети знакомятся с приемом вырезывания двух половинок костюма Петрушки из двух сложенных вместе листков бумаги. Педагог показывает только приемы вырезывания одежды, а рассматривая образцы, дети отмечают, что одежда Петрушки может быть разных цветов, формы, в руках у него разные предметы. В декоративных работах при составлении узоров из одних и тех же элементов используют бумагу в форме круга, квадрата, полосы и т. д.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Как правило, новые приемы старшие дошкольники осваивают по показу воспитателя.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Наиболее сложно для детей этого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вырезывание симметричных форм из бумаги, сложенной вдвое. Как уже отмечалось, освоение этого приема требует развитого восприятия и аналитического мышления, в частности, умения расчленить предмет на две половины и вырезывать.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И. Л. </w:t>
      </w:r>
      <w:proofErr w:type="spellStart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Гусарова</w:t>
      </w:r>
      <w:proofErr w:type="spellEnd"/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 рекомендует при первом ознакомлении детей с этим приемом вырезывать формы по заранее нарисованному контуру на согнутой пополам бумаге. Нередко ребенок не может себе представить, что в результате получится ваза или кувшин красивой формы. Когда дети осознают, что нарисованный контур изображает половину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предмета, они смогут вырезывать на глаз, пользуясь показом воспитателя и его объяснением.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старшей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 некоторые аппликационные работы 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(например,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«Аквариум с рыбками»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«Цветы на лугу»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 и машины на улице»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выполняются детьми коллективно. Каждый ребенок выполняет какую-то определенную часть композиции. Все части впоследствии объединяются на общем фоне.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Распределение работы между детьми воспитатель делает в соответствии с их желаниями.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Для выполнения некоторых заданий (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«Рыбки в аквариуме»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«Птички на дереве»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дошкольники объединяются 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подгруппы по 4—5 человек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Фризовые композиции (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«Дома и машины на улице»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«Лодки на реке»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 выполняют всей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группой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Подготовительная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Главная задача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наблюдательность детей и на основе этого учить их правильной передаче формы, цвета и строения предмета.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Первая половина года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пользуясь приёмами, усвоенными на занятиях в старшей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дети вырезают из развёрнутого листа силуэты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несложной формы- овощи, фрукты, а также предметы, состоящие из нескольких частей-грибы, ветки с плодами или осенними листьями, вазы с букетами, различные машины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Вторая половина года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продолжают осваивать предметы симметричного вырезывания. Расширяется тематика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детских работ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изображение человека, деревьев. здания разных конструкций, ракеты, самолёты. Вводится силуэтное вырезывание целого изображения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1.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Продолжать учить создавать предметные и сюжетные изображения с натуры и по представлению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развивать чувство композиции (учить красиво, располагать фигуры на листе бумаги формата, соответствующего пропорциям изображаемых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).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2. Развивать умение составлять узоры и декоративные композиции из геометрических и растительных элементов на листах бумаги разной формы; изображать птиц, животных по замыслу детей и по мотивам народного искусства.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3. Закреплять приемы вырезания симметричных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 из бумаги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сложенной вдвое; несколько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или их частей из бумаги, сложенной гармошкой.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4. При создании образов поощрять применение разных приемов вырезания, обрывания бумаги, наклеивания изображений (намазывая их клеем полностью или частично, создавая иллюзию передачи объема);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5. учить мозаичному способу изображения с предварительным легким обозначением карандашом формы частей и деталей картинки.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6. Продолжать развивать чувство цвета, колорита, композиции.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7. Поощрять проявления творчества.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Новым в программном материале в этой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является силуэтное вырезывание. В связи с этим меняется характер использования различных приемов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обучения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При анализе натуры воспитатель обращает внимание детей на особенности контура предмета, обводя его пальцем. Можно предложить то же самое сделать детям. Обведение контура следует начинать с той части предмета, с которой затем начнется вырезывание.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lastRenderedPageBreak/>
        <w:t>Несложные предметы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(овощи, фрукты)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дети вырезывали уже в старшей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В подготовительной к школе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предусмотрено выполнение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аппликаций из предметов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, контур которых включает какие-либо детали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(плавники у рыбок, иглы у ежа и т. п.)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Поскольку дошкольникам трудно одновременно сосредоточить внимание на создании общего контура и вырезывании мелких деталей, следует показать им способ,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который состоит из двух этапов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сначала из заранее подготовленного куска бумаги соответствующих размеров вырезывают обобщенную форму, а затем по краю этой формы вырезывают детали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(иглы и ножки ежа, плавник и хвост у рыбы)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 некоторых случаях силуэтное вырезывание проводят по заранее нарисованному контуру. Это требуется в тех случаях, когда форма настолько точно определена, что должна быть изображена без изменений. Иногда вырезывание по готовому контуру применяют при создании сложных растительных элементов для декоративного узора. Дети подготовительной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группы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знакомятся с более сложными приемами вырезывания из сложенной бумаги. Вначале закрепляются умения, полученные ими в старшей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при вырезывании форм из бумаги, сложенной вдвое. В качестве заданий предлагают более сложные симметричные формы — елку, животных, людей. При подготовке формы елки для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 следует показать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,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как сохранить ее конусообразное строение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согнутый пополам прямоугольник разрезают по диагонали, а затем у полученного треугольника, также согнутого пополам, по краю вырезывают ветки. Более сложный прием вырезывания — из бумаги, сложенной в несколько раз, применяют при выполнении салфеточек, снежинок, цветов. Воспитатель показывает, как следует сложить бумажный листок в форме квадрата несколько раз (3—4, как вырезывать в зависимости от контура создаваемого предмета одну или несколько частей, расположенных вокруг центра </w:t>
      </w:r>
      <w:r w:rsidRPr="000702BA">
        <w:rPr>
          <w:rFonts w:ascii="Times New Roman" w:eastAsia="Times New Roman" w:hAnsi="Times New Roman" w:cs="Times New Roman"/>
          <w:i/>
          <w:iCs/>
          <w:color w:val="111111"/>
          <w:sz w:val="24"/>
          <w:szCs w:val="24"/>
          <w:bdr w:val="none" w:sz="0" w:space="0" w:color="auto" w:frame="1"/>
          <w:lang w:eastAsia="ru-RU"/>
        </w:rPr>
        <w:t>(угол сложенного квадрата)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 При развертывании вырезанная деталь повторится 6—8 раз. В дальнейшем дошкольники смогут использовать этот прием самостоятельно при декоративных работах.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Образец в этой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используют не для копирования, а для выяснения поставленной задачи. Поэтому он может не давать законченное изображение, а иметь вид схемы. Например, при выполнении декоративной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на образце отмечают условными знаками места расположения элементов узора. Дети, пользуясь такой схемой, составляют узор, подбирая элементы по своему желанию.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Выполнение сюжетных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 xml:space="preserve">. Когда все формы вырезаны и распределены на листе, ребята решают, в какой последовательности следует их наклеивать. 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u w:val="single"/>
          <w:bdr w:val="none" w:sz="0" w:space="0" w:color="auto" w:frame="1"/>
          <w:lang w:eastAsia="ru-RU"/>
        </w:rPr>
        <w:t>Совместно дети прикрепляют формы к бумаге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: одни намазывают их клеем, другие помещают на место, третьи прижимают тряпочкой и т. д</w:t>
      </w:r>
    </w:p>
    <w:p w:rsidR="000702BA" w:rsidRPr="000702BA" w:rsidRDefault="000702BA" w:rsidP="000702BA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</w:pP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Во всех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возрастных группах детского сада проводятся занятия аппликацией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по замыслу самих детей. В младшей и средней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детям даются только готовые формы, которые сначала подбираются ими в соответствии с задуманным содержанием, а затем наклеиваются. В старших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группах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 ребята самостоятельно вырезывают формы с учетом замысла и наклеивают их. Дети 6—7 лет могут предварительно сделать эскиз будущей работы (нарисовать несложный сюжет простым карандашом, подготовить соответственно эскизу детали для </w:t>
      </w:r>
      <w:r w:rsidRPr="000702BA">
        <w:rPr>
          <w:rFonts w:ascii="Times New Roman" w:eastAsia="Times New Roman" w:hAnsi="Times New Roman" w:cs="Times New Roman"/>
          <w:b/>
          <w:bCs/>
          <w:color w:val="111111"/>
          <w:sz w:val="24"/>
          <w:szCs w:val="24"/>
          <w:bdr w:val="none" w:sz="0" w:space="0" w:color="auto" w:frame="1"/>
          <w:lang w:eastAsia="ru-RU"/>
        </w:rPr>
        <w:t>аппликации</w:t>
      </w:r>
      <w:r w:rsidRPr="000702BA">
        <w:rPr>
          <w:rFonts w:ascii="Times New Roman" w:eastAsia="Times New Roman" w:hAnsi="Times New Roman" w:cs="Times New Roman"/>
          <w:color w:val="111111"/>
          <w:sz w:val="24"/>
          <w:szCs w:val="24"/>
          <w:lang w:eastAsia="ru-RU"/>
        </w:rPr>
        <w:t>.</w:t>
      </w:r>
    </w:p>
    <w:p w:rsidR="00845EE4" w:rsidRPr="000702BA" w:rsidRDefault="00845EE4">
      <w:pPr>
        <w:rPr>
          <w:rFonts w:ascii="Times New Roman" w:hAnsi="Times New Roman" w:cs="Times New Roman"/>
          <w:sz w:val="24"/>
          <w:szCs w:val="24"/>
        </w:rPr>
      </w:pPr>
    </w:p>
    <w:sectPr w:rsidR="00845EE4" w:rsidRPr="000702BA" w:rsidSect="000702BA">
      <w:pgSz w:w="11906" w:h="16838"/>
      <w:pgMar w:top="1134" w:right="850" w:bottom="1134" w:left="1701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702BA"/>
    <w:rsid w:val="000702BA"/>
    <w:rsid w:val="00845EE4"/>
    <w:rsid w:val="008473BC"/>
    <w:rsid w:val="00D26A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D22AF"/>
  <w15:chartTrackingRefBased/>
  <w15:docId w15:val="{7CD5A7BC-A360-4FCF-90D9-6CC0CABBF5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530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25060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8</Pages>
  <Words>2910</Words>
  <Characters>16593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2021-02-28T17:29:00Z</dcterms:created>
  <dcterms:modified xsi:type="dcterms:W3CDTF">2021-03-01T12:12:00Z</dcterms:modified>
</cp:coreProperties>
</file>