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2" w:rsidRPr="00CC7CFA" w:rsidRDefault="00850AB4" w:rsidP="00CC7C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8EBEC7" wp14:editId="2F39CB4F">
            <wp:simplePos x="914400" y="1943100"/>
            <wp:positionH relativeFrom="margin">
              <wp:align>center</wp:align>
            </wp:positionH>
            <wp:positionV relativeFrom="margin">
              <wp:align>center</wp:align>
            </wp:positionV>
            <wp:extent cx="6724650" cy="9020175"/>
            <wp:effectExtent l="0" t="0" r="0" b="9525"/>
            <wp:wrapSquare wrapText="bothSides"/>
            <wp:docPr id="1" name="Рисунок 1" descr="C:\Users\user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40" cy="90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B4" w:rsidRDefault="00850AB4" w:rsidP="00850AB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96EBE" w:rsidRPr="00850AB4" w:rsidRDefault="004A22DC" w:rsidP="00850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FD0C87"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уставом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дошкольного образовательного учреждения «Детский сад №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(далее – детский сад).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воспитанников, родителей (законных представителей) воспитанников, в целях обеспечения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комфортного и безопасного пребывания детей в детском саду, успешной реализации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программ, соблюдения режима образовательного процесса, распорядка дня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и защиты их прав.</w:t>
      </w:r>
      <w:proofErr w:type="gramEnd"/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996EBE" w:rsidRPr="00426B39" w:rsidRDefault="004A22DC" w:rsidP="00426B3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D664F2"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Права воспитанников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посещающие детский сад, обладают следующими правами: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и состояния здоровья, индивидуальных возможностей, особых образовательных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потребностей, обеспечивающих коррекцию нарушений развития и социальную адаптацию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в том числе воспитанников с ограниченными возможностями здоровья.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</w:t>
      </w:r>
      <w:r w:rsidR="00216E8F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C7CF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воспитания, осуществляется психолого-педагогическим консилиумом МДОУ «Детский сад № 101» (далее </w:t>
      </w:r>
      <w:proofErr w:type="spellStart"/>
      <w:r w:rsidR="00CC7CF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="00CC7CF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деятельность которого регламентируется «Положением о психолого-педагогическом консилиуме». </w:t>
      </w:r>
      <w:proofErr w:type="gramEnd"/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2.1.3.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необходимости с согласия родителей (законных представителей) и на основании рекомендаций </w:t>
      </w:r>
      <w:r w:rsidR="008427E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территориальной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психолого-медико-педагогической комиссии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адаптированной образовательной программе дошкольного образования.</w:t>
      </w:r>
    </w:p>
    <w:p w:rsidR="00996EBE" w:rsidRPr="00426B39" w:rsidRDefault="00216E8F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216E8F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216E8F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творческих способностей и интересов, включая участие в конкурсах, олимпиадах, выставках, смотрах, физкультурных мероприятиях, спортивных </w:t>
      </w:r>
      <w:r w:rsidR="00216E8F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в официальных спортивных соревнованиях, и других массовых мероприятиях.</w:t>
      </w:r>
    </w:p>
    <w:p w:rsidR="00996EBE" w:rsidRPr="00426B39" w:rsidRDefault="00216E8F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.Поощрения воспитанников ДОО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2.1.8.</w:t>
      </w:r>
      <w:r w:rsidR="00D664F2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библиотечно-информационными ресурсами.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2.1.9.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996EBE" w:rsidRPr="00426B39" w:rsidRDefault="004A22DC" w:rsidP="00426B3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BC66D5"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посещения детского сада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1A67E6" w:rsidRDefault="004A22DC" w:rsidP="00426B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26B39">
        <w:rPr>
          <w:color w:val="000000"/>
          <w:sz w:val="28"/>
          <w:szCs w:val="28"/>
          <w:lang w:val="ru-RU"/>
        </w:rPr>
        <w:t>3.3.</w:t>
      </w:r>
      <w:r w:rsidR="00BC66D5" w:rsidRPr="00426B39">
        <w:rPr>
          <w:color w:val="000000"/>
          <w:sz w:val="28"/>
          <w:szCs w:val="28"/>
          <w:lang w:val="ru-RU"/>
        </w:rPr>
        <w:t xml:space="preserve"> </w:t>
      </w:r>
      <w:r w:rsidRPr="00426B39">
        <w:rPr>
          <w:color w:val="000000"/>
          <w:sz w:val="28"/>
          <w:szCs w:val="28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</w:t>
      </w:r>
      <w:r w:rsidR="00E068F1">
        <w:rPr>
          <w:color w:val="000000"/>
          <w:sz w:val="28"/>
          <w:szCs w:val="28"/>
          <w:lang w:val="ru-RU"/>
        </w:rPr>
        <w:t xml:space="preserve"> в соответствии с СП 2.4.3648-20 «Санитарно-эпидемиологические </w:t>
      </w:r>
    </w:p>
    <w:p w:rsidR="001A67E6" w:rsidRDefault="001A67E6" w:rsidP="00426B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1A67E6" w:rsidRDefault="001A67E6" w:rsidP="00426B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1A67E6" w:rsidRDefault="001A67E6" w:rsidP="00426B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96EBE" w:rsidRPr="001A67E6" w:rsidRDefault="00E068F1" w:rsidP="00426B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требования к организациям воспитания и обучения, отдыха и оздоровления детей и молодежи»</w:t>
      </w:r>
      <w:r w:rsidR="00CC7CFA" w:rsidRPr="00426B39">
        <w:rPr>
          <w:rFonts w:eastAsia="Times New Roman"/>
          <w:caps/>
          <w:sz w:val="28"/>
          <w:szCs w:val="28"/>
          <w:shd w:val="clear" w:color="auto" w:fill="FFFFFF"/>
          <w:lang w:val="ru-RU" w:eastAsia="ru-RU"/>
        </w:rPr>
        <w:t xml:space="preserve">. </w:t>
      </w:r>
      <w:r w:rsidR="004A22DC" w:rsidRPr="00426B39">
        <w:rPr>
          <w:color w:val="000000"/>
          <w:sz w:val="28"/>
          <w:szCs w:val="28"/>
          <w:lang w:val="ru-RU"/>
        </w:rPr>
        <w:t>Родители (законные</w:t>
      </w:r>
      <w:r w:rsidR="00BC66D5" w:rsidRPr="00426B39">
        <w:rPr>
          <w:color w:val="000000"/>
          <w:sz w:val="28"/>
          <w:szCs w:val="28"/>
          <w:lang w:val="ru-RU"/>
        </w:rPr>
        <w:t xml:space="preserve"> </w:t>
      </w:r>
      <w:r w:rsidR="004A22DC" w:rsidRPr="00426B39">
        <w:rPr>
          <w:color w:val="000000"/>
          <w:sz w:val="28"/>
          <w:szCs w:val="28"/>
          <w:lang w:val="ru-RU"/>
        </w:rPr>
        <w:t xml:space="preserve">представители) </w:t>
      </w:r>
      <w:r w:rsidR="001A67E6">
        <w:rPr>
          <w:color w:val="000000"/>
          <w:sz w:val="28"/>
          <w:szCs w:val="28"/>
          <w:lang w:val="ru-RU"/>
        </w:rPr>
        <w:t xml:space="preserve"> в</w:t>
      </w:r>
      <w:r w:rsidR="004A22DC" w:rsidRPr="00426B39">
        <w:rPr>
          <w:color w:val="000000"/>
          <w:sz w:val="28"/>
          <w:szCs w:val="28"/>
          <w:lang w:val="ru-RU"/>
        </w:rPr>
        <w:t>оспитанников</w:t>
      </w:r>
      <w:r w:rsidR="00544A06">
        <w:rPr>
          <w:color w:val="000000"/>
          <w:sz w:val="28"/>
          <w:szCs w:val="28"/>
          <w:lang w:val="ru-RU"/>
        </w:rPr>
        <w:t>,</w:t>
      </w:r>
      <w:r w:rsidR="004A22DC" w:rsidRPr="00426B39">
        <w:rPr>
          <w:color w:val="000000"/>
          <w:sz w:val="28"/>
          <w:szCs w:val="28"/>
          <w:lang w:val="ru-RU"/>
        </w:rPr>
        <w:t xml:space="preserve"> обязаны соблюдать установленный в детском саду распорядок и</w:t>
      </w:r>
      <w:r w:rsidR="00CC7CFA" w:rsidRPr="00426B39">
        <w:rPr>
          <w:color w:val="000000"/>
          <w:sz w:val="28"/>
          <w:szCs w:val="28"/>
          <w:lang w:val="ru-RU"/>
        </w:rPr>
        <w:t xml:space="preserve"> </w:t>
      </w:r>
      <w:r w:rsidR="004A22DC" w:rsidRPr="00426B39">
        <w:rPr>
          <w:color w:val="000000"/>
          <w:sz w:val="28"/>
          <w:szCs w:val="28"/>
          <w:lang w:val="ru-RU"/>
        </w:rPr>
        <w:t>режим занятий.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 заблаговременно в форме и порядке, предусмотренными локальным нормативным актом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письменно проинформировать заведующего детским садом об указанных ограничениях,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поставить об этом в известность воспитателей группы и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работника, осуществляющего утренний прием детей.</w:t>
      </w:r>
      <w:proofErr w:type="gramEnd"/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BC66D5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воспитанника в детский сад привел </w:t>
      </w:r>
      <w:r w:rsidR="008427E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забирает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человек, не являющийся его родителем (законным представителем) или уполномоченным им лицом, воспитатель группы или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работник детского сада, осуществляющий прием детей, обязан связаться с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для выяснения сложившейся ситуации. При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повторении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уведомить о сложившейся ситуации заведующего детским садом.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 о семье и сложившейся ситуации уполномоченные органы и организации,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 надзор за соблюдением прав несовершеннолетних.</w:t>
      </w: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C34523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3.7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в детский сад осуществляется в рабочие дни детского сада:</w:t>
      </w:r>
    </w:p>
    <w:p w:rsidR="00544A06" w:rsidRPr="00544A06" w:rsidRDefault="004A22DC" w:rsidP="00426B39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07.00 до 08.00 в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полного дня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E068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12-</w:t>
      </w:r>
      <w:r w:rsidR="00E068F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часовым  пребыванием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="00CC7CF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утренний прием детей.</w:t>
      </w:r>
    </w:p>
    <w:p w:rsidR="00996EBE" w:rsidRPr="00426B39" w:rsidRDefault="00C34523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3.8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E068F1" w:rsidRPr="00426B39" w:rsidRDefault="004A22DC" w:rsidP="00E068F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19.00 из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полного дня</w:t>
      </w:r>
      <w:proofErr w:type="gramEnd"/>
      <w:r w:rsidR="00C34523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68F1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E068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E068F1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12-</w:t>
      </w:r>
      <w:r w:rsidR="00E068F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часовым  пребыванием</w:t>
      </w:r>
      <w:r w:rsidR="00E068F1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996EBE" w:rsidRPr="00E068F1" w:rsidRDefault="00996EBE" w:rsidP="00E068F1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34523" w:rsidRPr="00426B39" w:rsidRDefault="00C34523" w:rsidP="00426B39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E068F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Правила </w:t>
      </w:r>
      <w:r w:rsidR="00C34523"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приема в детский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34523"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сад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заболевших в течение дня, изолируют от здоровых воспитанников</w:t>
      </w:r>
      <w:r w:rsidR="00C34523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здоровым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544A06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перенесенного заболевания воспитанники принимают в детский сад только при наличии медицинского заключения (медицинской справки) </w:t>
      </w: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указанием диагноза, длительности заболевания, сведений об отсутствии контакта с инфекционными больными.</w:t>
      </w:r>
    </w:p>
    <w:p w:rsidR="00544A06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</w:t>
      </w:r>
      <w:r w:rsidR="00E068F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известность воспитателей и пред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соответствующее медицинское заключение.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 здоровья.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996EBE" w:rsidRPr="00426B39" w:rsidRDefault="004A22DC" w:rsidP="00E068F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внешнему виду воспитанников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 посещают детский сад в опрятном виде, чистой одежде и обуви.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воспитанника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неопрятны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не соответствуют настоящим Правилам.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убора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обуви воспитанника текущему времени года и температуре воздуха, возрастным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индивидуальным особенностям</w:t>
      </w:r>
      <w:r w:rsidR="003225E1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головной убор, в том числе в теплый период года, обязателен.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Каждому воспитаннику выделяется индивидуальный шкафчик для хранения вещей. 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25E1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шкафчике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EBE" w:rsidRPr="00426B39" w:rsidRDefault="004A22DC" w:rsidP="00426B3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пакета для хранения чистого и использованного белья;</w:t>
      </w:r>
    </w:p>
    <w:p w:rsidR="00996EBE" w:rsidRPr="00426B39" w:rsidRDefault="004A22DC" w:rsidP="00426B3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обувь с фиксированной пяткой (желательно, чтобы ребенок мог</w:t>
      </w:r>
      <w:r w:rsidR="003225E1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снимать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надевать ее самостоятельно);</w:t>
      </w:r>
    </w:p>
    <w:p w:rsidR="00996EBE" w:rsidRPr="00426B39" w:rsidRDefault="004A22DC" w:rsidP="00426B3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одежда, в том числе с учетом времени года;</w:t>
      </w:r>
    </w:p>
    <w:p w:rsidR="00996EBE" w:rsidRPr="00426B39" w:rsidRDefault="004A22DC" w:rsidP="00426B3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расческа, личные гигиенические салфетки (носовой платок);</w:t>
      </w:r>
    </w:p>
    <w:p w:rsidR="00996EBE" w:rsidRPr="00426B39" w:rsidRDefault="004A22DC" w:rsidP="00426B39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вещи воспитанника, в которых он посещает детский сад, маркируются во избежание</w:t>
      </w:r>
      <w:r w:rsidR="003225E1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потери или случайного обмена вещей</w:t>
      </w:r>
      <w:r w:rsidR="0041515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 желанию родителей (законных представителей)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544A06" w:rsidRPr="00544A06" w:rsidRDefault="004A22DC" w:rsidP="00544A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хранения чистого и использованного белья.</w:t>
      </w:r>
    </w:p>
    <w:p w:rsidR="00996EBE" w:rsidRPr="00426B39" w:rsidRDefault="004A22DC" w:rsidP="00E068F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питания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зрастных групп в соответствии с </w:t>
      </w:r>
      <w:proofErr w:type="spellStart"/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2.3/2.4.3590-20 «Санитарн</w:t>
      </w:r>
      <w:proofErr w:type="gramStart"/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эпидемиологические требования к организации общественного питания населения»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41515A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по организации питания.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отведенных помещениях (местах).</w:t>
      </w:r>
    </w:p>
    <w:p w:rsidR="00996EBE" w:rsidRPr="00426B39" w:rsidRDefault="004A22DC" w:rsidP="00544A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="00544A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прогулок, занятий физической культурой на улице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Общая продолжительность прогулок с воспитанниками составляет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3 часов в день. Кратность и продолжительность одной прогулки устанавливается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режимом дня группы. При температуре воздуха:</w:t>
      </w:r>
    </w:p>
    <w:p w:rsidR="00996EBE" w:rsidRPr="00426B39" w:rsidRDefault="00544A06" w:rsidP="00426B3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 -15</w:t>
      </w:r>
      <w:proofErr w:type="gramStart"/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°С</w:t>
      </w:r>
      <w:proofErr w:type="gramEnd"/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996EBE" w:rsidRPr="00426B39" w:rsidRDefault="00544A06" w:rsidP="00426B3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 - 20</w:t>
      </w:r>
      <w:proofErr w:type="gramStart"/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°С</w:t>
      </w:r>
      <w:proofErr w:type="gramEnd"/>
      <w:r w:rsidR="004A22DC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544A06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прогулок детей и занятий физкультурой, расположенных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внутридомовых и придомовых </w:t>
      </w:r>
    </w:p>
    <w:p w:rsidR="00544A06" w:rsidRDefault="00544A0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территориях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территории скверов, парков и других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территориях, которые приспособлены для прогулок детей и занятий физкультурой.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дня и расписанием </w:t>
      </w:r>
      <w:r w:rsidR="0041515A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организованной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деятельности.</w:t>
      </w:r>
    </w:p>
    <w:p w:rsidR="00996EBE" w:rsidRPr="00426B39" w:rsidRDefault="004A22DC" w:rsidP="00544A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="00544A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взаимодействия при обучении и воспитании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мероприятиях, организуемых детским садом.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в специально отведенное на это время. Запрещается требовать внимания воспитателя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к своей проблеме во время выполнения воспитателем своих обязанностей по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обучению, присмотру и уходу за воспитанниками в группе.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и педагогические работники</w:t>
      </w:r>
      <w:r w:rsidR="00544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добросовестно выполнять задания, данные педагогическими работниками, бережно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 к имуществу детского сада и других детей, нельзя обижать друг друга, применять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физическую силу, брать без разрешения личные вещи других детей, в том числе принесенные из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 игрушки, портить</w:t>
      </w:r>
      <w:proofErr w:type="gram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ломать результаты труда других воспитанников.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="00544A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Спорные и конфликтные ситуации, возникающие между работниками детского сада и</w:t>
      </w:r>
      <w:r w:rsidR="0041515A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одного воспитанника, между родителями (законными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разных воспитанников разрешаются исключительно в отсутствие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воспитанников.</w:t>
      </w:r>
    </w:p>
    <w:p w:rsidR="001A67E6" w:rsidRDefault="001A67E6" w:rsidP="00426B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7E6" w:rsidRDefault="001A67E6" w:rsidP="001A6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6EBE" w:rsidRPr="00426B39" w:rsidRDefault="004A22DC" w:rsidP="001A67E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9.</w:t>
      </w:r>
      <w:r w:rsidR="001A67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безопасности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пропускным режимом. При парковке личного автотранспорта запрещается перекрывать подъезд к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воротам для въезда и выезда служебного и специализированного транспорта на территорию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должны своевременно сообщать</w:t>
      </w:r>
      <w:r w:rsidR="00426B39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воспитателям групп об изменении контактных номеров телефона, места жительства, перечня</w:t>
      </w:r>
      <w:r w:rsidR="00426B39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 лиц, их паспортных и контактных данных.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 (законным представителям), уполномоченным ими лицам запрещается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забирать воспитанников из группы, не поставив в известность воспитателя.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9.4.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проверять содержимое</w:t>
      </w:r>
      <w:r w:rsidR="00426B39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карманов, одежды воспитанников на наличие опасных предметов (мелких предметов (бусины,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пуговицы, детали игрушек, игрушки), предметов с острыми концами, острых, режущих, стеклянных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предметов, лекарственных и иных препаратов).</w:t>
      </w:r>
      <w:proofErr w:type="gramEnd"/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Pr="00426B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уполномоченным.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9.5.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обуви.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одежде, аксессуарах и обуви воспитанников должны отсутствовать декоративные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элементы (бусины, бисер,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пайетки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п.), которые способны привести к их проглатыванию,</w:t>
      </w:r>
      <w:r w:rsidR="00426B39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вдыханию или иным несчастным случаям.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украшениями (серьги, цепочки, броши и т. п.) как самостоятельно, так и при</w:t>
      </w:r>
      <w:r w:rsidR="00426B39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взаимодействии с другими воспитанниками.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9.6.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одевать воспитанникам ювелирные украшения, давать с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собой дорогостоящие игрушки, мобильные телефоны, а также игрушки, имитирующие оружие. Ответственность за порчу, потерю указанного имущества </w:t>
      </w:r>
      <w:r w:rsidR="00426B39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н несет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67E6" w:rsidRDefault="001A67E6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9.7.</w:t>
      </w:r>
      <w:r w:rsidR="001A67E6"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Коляски, санки, велосипеды, самокаты могут быть оставлены в детском саду на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оборудованном для этого месте. Запрещается оставлять коляски, санки, велосипеды,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самокаты в помещениях детского сада и на его территории, иных, не предназначенных для этого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9.8.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помещениях и на территории детского сада запрещается курение, употребление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алкогольных, слабоалкогольных напитков, пива, наркотических средств и психотропных веществ,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proofErr w:type="spellStart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аналогов и других одурманивающих веществ.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9.9.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не отпускает воспитанника из детского сада с родителем (законным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представителем) или уполномоченным им лицом при подозрении, что тот находится в состоянии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 представителя) или родителей (законных представителей), если</w:t>
      </w:r>
      <w:r w:rsidR="001A67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пришло забрать уполномоченное ими лицо, и при необходимости вызвать</w:t>
      </w:r>
      <w:r w:rsidR="00426B39" w:rsidRPr="0042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 охраны и (или) сообщить в органы правопорядка.</w:t>
      </w:r>
    </w:p>
    <w:p w:rsidR="00996EBE" w:rsidRPr="00426B39" w:rsidRDefault="004A22DC" w:rsidP="00426B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вправе поставить в известность уполномоченные органы и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 ненадлежащем исполнении родителями (законными представителями)</w:t>
      </w:r>
      <w:r w:rsidR="001A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по воспитанию детей.</w:t>
      </w:r>
    </w:p>
    <w:sectPr w:rsidR="00996EBE" w:rsidRPr="00426B39" w:rsidSect="00850AB4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D4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B2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A5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F7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67E6"/>
    <w:rsid w:val="00216E8F"/>
    <w:rsid w:val="002D33B1"/>
    <w:rsid w:val="002D3591"/>
    <w:rsid w:val="003225E1"/>
    <w:rsid w:val="003514A0"/>
    <w:rsid w:val="0041515A"/>
    <w:rsid w:val="00426B39"/>
    <w:rsid w:val="004A22DC"/>
    <w:rsid w:val="004F7E17"/>
    <w:rsid w:val="00544A06"/>
    <w:rsid w:val="005A05CE"/>
    <w:rsid w:val="00653AF6"/>
    <w:rsid w:val="008427EA"/>
    <w:rsid w:val="00850AB4"/>
    <w:rsid w:val="00996EBE"/>
    <w:rsid w:val="00B73A5A"/>
    <w:rsid w:val="00BC66D5"/>
    <w:rsid w:val="00C34523"/>
    <w:rsid w:val="00CC7CFA"/>
    <w:rsid w:val="00D664F2"/>
    <w:rsid w:val="00E068F1"/>
    <w:rsid w:val="00E438A1"/>
    <w:rsid w:val="00E45177"/>
    <w:rsid w:val="00F01E19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C7CF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C7CF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2021-03-10T14:02:00Z</cp:lastPrinted>
  <dcterms:created xsi:type="dcterms:W3CDTF">2021-03-18T07:18:00Z</dcterms:created>
  <dcterms:modified xsi:type="dcterms:W3CDTF">2021-03-18T07:18:00Z</dcterms:modified>
</cp:coreProperties>
</file>