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D33" w:rsidRPr="00E63D33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D33" w:rsidRPr="008D30D6" w:rsidRDefault="00E63D33" w:rsidP="00E63D33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Проект </w:t>
      </w:r>
      <w:r w:rsidRPr="008D30D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«Здоровье в порядке - спасибо зарядке»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proofErr w:type="spellStart"/>
      <w:r w:rsidRPr="008D30D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Азыркина</w:t>
      </w:r>
      <w:proofErr w:type="spellEnd"/>
      <w:r w:rsidRPr="008D30D6"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 xml:space="preserve"> С.М.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Продолжительность проекта: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краткосрочный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проекта: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познавательный ,</w:t>
      </w:r>
      <w:proofErr w:type="gramEnd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proofErr w:type="spellStart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</w:t>
      </w:r>
      <w:proofErr w:type="spellEnd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ориентированный, групповой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Участники проекта:</w:t>
      </w:r>
      <w:r w:rsidR="00A65510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воспитатели, дети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детей: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– 6 лет</w:t>
      </w:r>
    </w:p>
    <w:p w:rsidR="00E63D33" w:rsidRPr="008D30D6" w:rsidRDefault="00E63D33" w:rsidP="00E6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Проблема: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Недостаточное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детей об основах здорового образа жизни.</w:t>
      </w: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ги</w:t>
      </w:r>
      <w:r w:rsidR="00A65510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мнастику нужно выполнять чтобы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укрепить свое здоровье?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63D33" w:rsidRPr="008D30D6" w:rsidRDefault="00E63D33" w:rsidP="0070417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Здоровье ребенка превыше всего, </w:t>
      </w:r>
      <w:bookmarkStart w:id="0" w:name="_GoBack"/>
      <w:bookmarkEnd w:id="0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Богатство земли не заменит его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Здоровье не купишь, никто не продаст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   Его берегите , как сердце, как глаз.   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</w:t>
      </w:r>
    </w:p>
    <w:p w:rsidR="00E63D33" w:rsidRPr="008D30D6" w:rsidRDefault="00E63D33" w:rsidP="00E63D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-это большой дар, без которого трудно сделать жизнь счастливой, интересной и долгой. Все мы с детства знаем, русскую народную пословицу «Береги здоровье смолоду.  Ознакомление дошкольников с основами здорового образа жизни - важная педагогическая задача. Однако ее решение затрудняется недостаточной разработанностью системы педагогических воздействий, средств и условий, при которых обеспечивается в должной мере формирование представлений об основах здорового образа жизни. Эффективным и простым способом, который приемлем в любых условиях можно достичь с помощью ежедневных комплексов зарядки(гимнастики).</w:t>
      </w:r>
    </w:p>
    <w:p w:rsidR="00E63D33" w:rsidRPr="008D30D6" w:rsidRDefault="00E63D33" w:rsidP="00E63D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разновидностями комплексов зарядки науч</w:t>
      </w:r>
      <w:r w:rsidR="00A65510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увлекательно и с интересом заботиться о своем здоровье,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EAE9E7"/>
          <w:lang w:eastAsia="ru-RU"/>
        </w:rPr>
        <w:t>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поможет сопротивляться против ежедневной атаки всевозможных вирусов и инфекций, закалиться и укрепить силы, правильно сформировать опорно-двигательный аппарат. Кроме того, ежедневные выполнения комплексов  зарядки сохраняет не только физическое, но и психическое здоровье детей, родителям - повысить свои знания, педагогам - решить главные задачи- снизить уровень заболевания у детей, решить другие педагогические задачи которые важны при подготовке детей к школе: формирование волевых качеств, активность, любознательность, отзывчивость, способным решать интеллектуальные и личностные задачи (проблемы), адекватные возрасту и т.д. Большинство детей и родителей не представляют о многообразии видов гимнастик, а многое из того, чем занимаемся в нашей группе, является естественным для детей игровым моментом, но ни осознают, что все это укрепляет их здоровье.</w:t>
      </w:r>
    </w:p>
    <w:p w:rsidR="00E63D33" w:rsidRPr="008D30D6" w:rsidRDefault="00E63D33" w:rsidP="00E63D3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у детей возникают естественные вопросы: «Для чего нужна зарядка?», «Какие нужно делать упражнения, чтобы укреплять свое здоровье?», «Какую ги</w:t>
      </w:r>
      <w:r w:rsidR="00A65510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мнастику нужно выполнять, чтобы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укрепить сове здоровье»? На один из подобных вопросов и дает ответ данный проект.</w:t>
      </w:r>
    </w:p>
    <w:p w:rsidR="00E63D33" w:rsidRPr="008D30D6" w:rsidRDefault="00E63D33" w:rsidP="00E63D33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проекта-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стремление детей и родителей использовать двигательную деятельность для формирования основ здорового образа жизни и познавательной активности.</w:t>
      </w:r>
    </w:p>
    <w:p w:rsidR="00E63D33" w:rsidRPr="008D30D6" w:rsidRDefault="00E63D33" w:rsidP="00E63D33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E63D33" w:rsidRPr="008D30D6" w:rsidRDefault="00E63D33" w:rsidP="00E63D33">
      <w:pPr>
        <w:shd w:val="clear" w:color="auto" w:fill="FFFFFF"/>
        <w:spacing w:after="0" w:line="240" w:lineRule="auto"/>
        <w:ind w:right="-2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Для детей:</w:t>
      </w:r>
    </w:p>
    <w:p w:rsidR="00E63D33" w:rsidRPr="008D30D6" w:rsidRDefault="00E63D33" w:rsidP="00E63D33">
      <w:pPr>
        <w:numPr>
          <w:ilvl w:val="0"/>
          <w:numId w:val="1"/>
        </w:numPr>
        <w:shd w:val="clear" w:color="auto" w:fill="FFFFFF"/>
        <w:spacing w:before="30" w:after="3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двигательной активности и учет индивидуально-личностных возможностей обучающихся в условиях ДОУ.</w:t>
      </w:r>
    </w:p>
    <w:p w:rsidR="00E63D33" w:rsidRPr="008D30D6" w:rsidRDefault="00E63D33" w:rsidP="00E63D33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детей интерес к занятиям физической культурой как организованной форме максимального проявления его двигательных и функциональных возможностей.</w:t>
      </w:r>
    </w:p>
    <w:p w:rsidR="00E63D33" w:rsidRPr="008D30D6" w:rsidRDefault="00E63D33" w:rsidP="00E63D3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самоконтроля и самооценки в процессе организации разных форм двигательной активности.</w:t>
      </w:r>
    </w:p>
    <w:p w:rsidR="00E63D33" w:rsidRPr="008D30D6" w:rsidRDefault="00E63D33" w:rsidP="00E63D33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развитию положительных эмоций, умения общаться со сверстниками, взаимопонимания и сопереживания</w:t>
      </w:r>
      <w:r w:rsidRPr="008D30D6">
        <w:rPr>
          <w:rFonts w:ascii="Times New Roman" w:eastAsia="Times New Roman" w:hAnsi="Times New Roman" w:cs="Times New Roman"/>
          <w:color w:val="464646"/>
          <w:sz w:val="24"/>
          <w:szCs w:val="24"/>
          <w:lang w:eastAsia="ru-RU"/>
        </w:rPr>
        <w:t>.</w:t>
      </w:r>
    </w:p>
    <w:p w:rsidR="00E63D33" w:rsidRPr="008D30D6" w:rsidRDefault="00E63D33" w:rsidP="00A6551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сохранению положительного психоэмоционального состояния у детей.</w:t>
      </w:r>
    </w:p>
    <w:p w:rsidR="00E63D33" w:rsidRPr="008D30D6" w:rsidRDefault="00A65510" w:rsidP="00A6551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Форма проведения</w:t>
      </w:r>
      <w:r w:rsidR="00E63D33"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проекта:</w:t>
      </w:r>
    </w:p>
    <w:p w:rsidR="00E63D33" w:rsidRPr="008D30D6" w:rsidRDefault="00E63D33" w:rsidP="00E63D3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 с детьми «Спорт для нашего здоровья», «Основные правила здорового образа жизни»</w:t>
      </w:r>
    </w:p>
    <w:p w:rsidR="00E63D33" w:rsidRPr="008D30D6" w:rsidRDefault="00E63D33" w:rsidP="00E63D33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Проведение различных видов гимнастики: </w:t>
      </w:r>
      <w:proofErr w:type="spellStart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психогимнастики</w:t>
      </w:r>
      <w:proofErr w:type="spellEnd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утренней ги</w:t>
      </w:r>
      <w:r w:rsidR="00A65510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мнастики,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пальчиковой, дыхательной, гимнастики для глаз, артикуляционной гимнастики, физ. минуток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Ожидаемые результаты:</w:t>
      </w:r>
    </w:p>
    <w:p w:rsidR="00E63D33" w:rsidRPr="008D30D6" w:rsidRDefault="00E63D33" w:rsidP="00E63D33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физического развития дошкольника. Развитие физических качеств: ловкость, быстрота, выносливость;</w:t>
      </w:r>
    </w:p>
    <w:p w:rsidR="00E63D33" w:rsidRPr="008D30D6" w:rsidRDefault="00E63D33" w:rsidP="00E63D33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интереса к здоровому образу жизни;</w:t>
      </w:r>
    </w:p>
    <w:p w:rsidR="00E63D33" w:rsidRPr="008D30D6" w:rsidRDefault="00E63D33" w:rsidP="00A65510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двигательной активности детей;</w:t>
      </w:r>
    </w:p>
    <w:p w:rsidR="00E63D33" w:rsidRPr="008D30D6" w:rsidRDefault="00E63D33" w:rsidP="00E63D33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</w:t>
      </w:r>
      <w:r w:rsid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ожительная динамика в познании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практическом применении различных форм з</w:t>
      </w:r>
      <w:r w:rsidR="00A65510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доровья сбережения у детей 5-6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лет.</w:t>
      </w:r>
    </w:p>
    <w:p w:rsidR="00E63D33" w:rsidRPr="008D30D6" w:rsidRDefault="00E63D33" w:rsidP="00E63D33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Сплочение детского коллектива;</w:t>
      </w:r>
    </w:p>
    <w:p w:rsidR="00E63D33" w:rsidRPr="008D30D6" w:rsidRDefault="00E63D33" w:rsidP="00E63D33">
      <w:pPr>
        <w:numPr>
          <w:ilvl w:val="0"/>
          <w:numId w:val="1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</w:t>
      </w:r>
      <w:r w:rsid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словарного запаса детей. (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считалки, новые для детей слова).</w:t>
      </w:r>
    </w:p>
    <w:p w:rsidR="00E63D33" w:rsidRPr="008D30D6" w:rsidRDefault="00E63D33" w:rsidP="00E63D33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этап. Организационный, подготовительный</w:t>
      </w:r>
    </w:p>
    <w:p w:rsidR="00E63D33" w:rsidRPr="008D30D6" w:rsidRDefault="00E63D33" w:rsidP="00E6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1.Обсуждение темы совместно с детьми и определение главного направления проекта.</w:t>
      </w:r>
    </w:p>
    <w:p w:rsidR="00E63D33" w:rsidRPr="008D30D6" w:rsidRDefault="00E63D33" w:rsidP="00E6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2.Создание перспективного плана.</w:t>
      </w:r>
    </w:p>
    <w:p w:rsidR="00E63D33" w:rsidRPr="008D30D6" w:rsidRDefault="00E63D33" w:rsidP="00E6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3.Создание дидактических игр, пособий, картотек, наглядных материалов.</w:t>
      </w:r>
    </w:p>
    <w:p w:rsidR="00E63D33" w:rsidRPr="008D30D6" w:rsidRDefault="00A65510" w:rsidP="00E63D33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</w:t>
      </w:r>
      <w:r w:rsidR="00E63D33" w:rsidRPr="008D3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4.Подбор методической, художественной и энциклопедической литературы по теме проекта.</w:t>
      </w:r>
    </w:p>
    <w:p w:rsidR="00E63D33" w:rsidRPr="008D30D6" w:rsidRDefault="00E63D33" w:rsidP="00E6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5.Уточнение знаний детей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основах здорового образа жизни.</w:t>
      </w:r>
    </w:p>
    <w:p w:rsidR="00E63D33" w:rsidRPr="008D30D6" w:rsidRDefault="00E63D33" w:rsidP="00E63D33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этап. Реализационный</w:t>
      </w:r>
    </w:p>
    <w:p w:rsidR="00E63D33" w:rsidRDefault="00E63D33" w:rsidP="00A6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внедрение в работу системы мероприятий, направленных на укрепление и сохранение здоровья детей.</w:t>
      </w:r>
    </w:p>
    <w:p w:rsidR="00704173" w:rsidRDefault="00704173" w:rsidP="00A6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Дыхательная гимнастика 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Лошадки»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Ушки»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«Гудок корабля» «Волны шумят» «Нюхаем цветы» 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Насос» 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детей правильно выполнять дыхательные упражнения. 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Артикуляционная гимнастика.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«Маляр» «Весёлый язычок» 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Сладкое варенье»    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полноценные движения артикуляционного аппарата, необходимые для правильного произношения звуков.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Пальчиковая гимнастика</w:t>
      </w:r>
    </w:p>
    <w:p w:rsid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пальчик в лес пошёл» «Котик» 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Человечки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Массаж пальцев рук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растёт на грядке». «Замок» «Грибок» «Правая- левая» «Пальчик хочет спать» «С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тол, стул»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«Умывание» 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«Зайка» 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Очки»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подражательную способность, учить напрягать и расслаблять мышцы.</w:t>
      </w: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Гимнастика после сна.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Улетают сны в окошко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Медвежата»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Просыпайся глазок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Цель: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Поднять настроение и мышечный тонус с помощью физических упражнений</w:t>
      </w: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Устранить сонливость и вялость, помочь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 проснуться. </w:t>
      </w:r>
    </w:p>
    <w:p w:rsidR="00704173" w:rsidRPr="008D30D6" w:rsidRDefault="00704173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«Здоровое тело»    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навыки ЗОЖ. Рассказать о значении органов чувств в познании окружающего мира; дать представление об опасностях, которые угрожают органам чувств. Познакомить с правилами сохранения зрения, слуха, учить детей сознательному отношению к своему здоровью.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Беседа «</w:t>
      </w: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опасного в том, что человек не занимается зарядкой?»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Закрепить знания детей о значении зарядки в жизни человека. Развивать желание систематически заниматься физическими    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 «Почему изнашивается наш организм»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представления о строении своего тела и функциях отдельных органов. Учить детей правильно называть части сво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тела. Воспитывать бережное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своему организму.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Составление рассказов из личного опыта 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«Как я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утрам делаю зарядку»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Формировать 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представления детей о значении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утренней гимнастики. для здоровья человека.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Беседа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 своё здоровье».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учить детей самостояте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 следить за своим здоровьем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знать несложные приёмы </w:t>
      </w:r>
      <w:proofErr w:type="spellStart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самооздоровления</w:t>
      </w:r>
      <w:proofErr w:type="spellEnd"/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уметь оказывать себе элементарную помощь. 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Ситуативная беседа  </w:t>
      </w:r>
    </w:p>
    <w:p w:rsidR="008D30D6" w:rsidRPr="008D30D6" w:rsidRDefault="00704173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8D30D6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осанка-путь к красоте тела»</w:t>
      </w:r>
    </w:p>
    <w:p w:rsidR="00704173" w:rsidRDefault="008D30D6" w:rsidP="00704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Цель.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Формировать у детей представления о строении своего тела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04173" w:rsidRDefault="00704173" w:rsidP="00704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Ситуативная беседа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 что бы не заболеть?» </w:t>
      </w:r>
    </w:p>
    <w:p w:rsidR="00704173" w:rsidRPr="008D30D6" w:rsidRDefault="00704173" w:rsidP="00704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представления детей о труде взрослых, о значении их труда взрослых для общества. Закреплять полученные знания.</w:t>
      </w:r>
    </w:p>
    <w:p w:rsidR="00704173" w:rsidRPr="008D30D6" w:rsidRDefault="00704173" w:rsidP="007041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память, мышление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30D6" w:rsidRPr="008D30D6" w:rsidRDefault="00704173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Дидактическая </w:t>
      </w:r>
      <w:r w:rsidR="008D30D6"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</w:t>
      </w:r>
      <w:r w:rsidR="008D30D6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8D30D6" w:rsidRPr="008D30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="008D30D6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«Путешествие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30D6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страну здоровья»</w:t>
      </w:r>
      <w:r w:rsidR="008D30D6"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="007041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у детей представления о том, как помочь себе и др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угим оставаться всегда здоровым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Подвижные игры: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П/игры «Медведь и пчелы», «Ведение мяча клюшкой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«Охотники и зайцы». П/игры «Совушка», «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Попади в ворота», «Хитрая лиса» 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«Мотоциклисты», «Сбей булаву». П/игры «Охотники и 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зайцы», «Мышеловка».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Учить детей взаимодействовать со сверстниками, совместно выполнять игровые действия, доверять друг другу.</w:t>
      </w:r>
    </w:p>
    <w:p w:rsidR="008D30D6" w:rsidRPr="008D30D6" w:rsidRDefault="008D30D6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Логоритмика</w:t>
      </w:r>
      <w:proofErr w:type="spellEnd"/>
      <w:r w:rsidRPr="008D30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="00704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на луг ходили»</w:t>
      </w:r>
    </w:p>
    <w:p w:rsidR="008D30D6" w:rsidRPr="008D30D6" w:rsidRDefault="00704173" w:rsidP="008D30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</w:t>
      </w:r>
      <w:r w:rsidR="008D30D6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речи, ритм дыхания, слух. Двигательную память.</w:t>
      </w:r>
    </w:p>
    <w:p w:rsidR="008D30D6" w:rsidRPr="008D30D6" w:rsidRDefault="008D30D6" w:rsidP="008D30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30D6" w:rsidRPr="008D30D6" w:rsidRDefault="008D30D6" w:rsidP="00A65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3D33" w:rsidRPr="008D30D6" w:rsidRDefault="00E63D33" w:rsidP="00A65510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III. Этап. Итоговый</w:t>
      </w:r>
    </w:p>
    <w:p w:rsidR="00E63D33" w:rsidRPr="008D30D6" w:rsidRDefault="00E63D3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        </w:t>
      </w:r>
      <w:r w:rsidRPr="008D30D6">
        <w:rPr>
          <w:rFonts w:ascii="Times New Roman" w:eastAsia="Times New Roman" w:hAnsi="Times New Roman" w:cs="Times New Roman"/>
          <w:b/>
          <w:bCs/>
          <w:color w:val="2D2A2A"/>
          <w:sz w:val="24"/>
          <w:szCs w:val="24"/>
          <w:lang w:eastAsia="ru-RU"/>
        </w:rPr>
        <w:t>Результаты деятельности:</w:t>
      </w:r>
    </w:p>
    <w:p w:rsidR="00E63D33" w:rsidRPr="008D30D6" w:rsidRDefault="00E63D33" w:rsidP="00E6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2D2A2A"/>
          <w:sz w:val="24"/>
          <w:szCs w:val="24"/>
          <w:lang w:eastAsia="ru-RU"/>
        </w:rPr>
        <w:t>-У детей сформировался </w:t>
      </w: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 «активной деятельности» (дети легче и активнее включаются в образовательный процесс).</w:t>
      </w:r>
    </w:p>
    <w:p w:rsidR="00E63D33" w:rsidRPr="008D30D6" w:rsidRDefault="00E63D33" w:rsidP="00E63D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 детей повысился интерес к физическим упражнениям, управлению собственным телом.</w:t>
      </w:r>
    </w:p>
    <w:p w:rsidR="00E63D33" w:rsidRPr="008D30D6" w:rsidRDefault="00704173" w:rsidP="00E63D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У детей </w:t>
      </w:r>
      <w:r w:rsidR="00E63D33"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повысился интерес к занятиям физической культурой.</w:t>
      </w:r>
    </w:p>
    <w:p w:rsidR="00E63D33" w:rsidRPr="008D30D6" w:rsidRDefault="00E63D33" w:rsidP="00A65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30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проводимые мероприятия положительно повлияли на общее здоровье детей: анализ заболеваемости детей позволил отметить тенденции к её снижению.</w:t>
      </w:r>
    </w:p>
    <w:sectPr w:rsidR="00E63D33" w:rsidRPr="008D30D6" w:rsidSect="008D30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B11"/>
    <w:multiLevelType w:val="multilevel"/>
    <w:tmpl w:val="2D82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D162A8"/>
    <w:multiLevelType w:val="multilevel"/>
    <w:tmpl w:val="20E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E33A8D"/>
    <w:multiLevelType w:val="multilevel"/>
    <w:tmpl w:val="E4F0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F0679"/>
    <w:multiLevelType w:val="multilevel"/>
    <w:tmpl w:val="26724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86157B"/>
    <w:multiLevelType w:val="multilevel"/>
    <w:tmpl w:val="8D2C5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BA75CC"/>
    <w:multiLevelType w:val="multilevel"/>
    <w:tmpl w:val="D42A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E79B4"/>
    <w:multiLevelType w:val="multilevel"/>
    <w:tmpl w:val="87F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357483"/>
    <w:multiLevelType w:val="multilevel"/>
    <w:tmpl w:val="0F26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417D8E"/>
    <w:multiLevelType w:val="multilevel"/>
    <w:tmpl w:val="25E06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E740A7"/>
    <w:multiLevelType w:val="multilevel"/>
    <w:tmpl w:val="1BAE6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43085F"/>
    <w:multiLevelType w:val="multilevel"/>
    <w:tmpl w:val="B0B4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E84775"/>
    <w:multiLevelType w:val="multilevel"/>
    <w:tmpl w:val="4AF4E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C0310"/>
    <w:multiLevelType w:val="multilevel"/>
    <w:tmpl w:val="5AD4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145AAF"/>
    <w:multiLevelType w:val="multilevel"/>
    <w:tmpl w:val="7DFE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F31AE9"/>
    <w:multiLevelType w:val="multilevel"/>
    <w:tmpl w:val="14DCA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563778"/>
    <w:multiLevelType w:val="multilevel"/>
    <w:tmpl w:val="5BC4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CA50DE4"/>
    <w:multiLevelType w:val="multilevel"/>
    <w:tmpl w:val="0F64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5"/>
  </w:num>
  <w:num w:numId="5">
    <w:abstractNumId w:val="11"/>
  </w:num>
  <w:num w:numId="6">
    <w:abstractNumId w:val="4"/>
  </w:num>
  <w:num w:numId="7">
    <w:abstractNumId w:val="1"/>
  </w:num>
  <w:num w:numId="8">
    <w:abstractNumId w:val="6"/>
  </w:num>
  <w:num w:numId="9">
    <w:abstractNumId w:val="10"/>
  </w:num>
  <w:num w:numId="10">
    <w:abstractNumId w:val="2"/>
  </w:num>
  <w:num w:numId="11">
    <w:abstractNumId w:val="12"/>
  </w:num>
  <w:num w:numId="12">
    <w:abstractNumId w:val="0"/>
  </w:num>
  <w:num w:numId="13">
    <w:abstractNumId w:val="7"/>
  </w:num>
  <w:num w:numId="14">
    <w:abstractNumId w:val="13"/>
  </w:num>
  <w:num w:numId="15">
    <w:abstractNumId w:val="15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D33"/>
    <w:rsid w:val="00172751"/>
    <w:rsid w:val="00704173"/>
    <w:rsid w:val="008D30D6"/>
    <w:rsid w:val="00A65510"/>
    <w:rsid w:val="00C323F4"/>
    <w:rsid w:val="00E6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47D1"/>
  <w15:chartTrackingRefBased/>
  <w15:docId w15:val="{339F193E-7CC9-40FF-9CAD-2303C44E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2021-10-22T07:24:00Z</dcterms:created>
  <dcterms:modified xsi:type="dcterms:W3CDTF">2021-10-22T08:15:00Z</dcterms:modified>
</cp:coreProperties>
</file>