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4594C6" w14:textId="6B219A1A" w:rsidR="007E2D39" w:rsidRPr="007E2D39" w:rsidRDefault="007E2D39" w:rsidP="007E2D3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E2D3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Консультация для воспитателей «Внедрение интерактивных игр в воспитательно-образовательный процесс в детском саду»</w:t>
      </w:r>
    </w:p>
    <w:p w14:paraId="5702EA24" w14:textId="5AE43EAF" w:rsidR="00E80C78" w:rsidRPr="00E80C78" w:rsidRDefault="00E80C78" w:rsidP="00E80C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80C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Применение современных обучающих технологий в учебном процессе, позволяет разнообразить формы и средства обучения, повышает творческую активность воспитанников.</w:t>
      </w:r>
    </w:p>
    <w:p w14:paraId="3ADA503F" w14:textId="123805AB" w:rsidR="00182490" w:rsidRPr="00E80C78" w:rsidRDefault="00182490" w:rsidP="007E2D39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E80C78">
        <w:rPr>
          <w:rFonts w:ascii="Times New Roman" w:eastAsia="Arial Unicode MS" w:hAnsi="Times New Roman" w:cs="Times New Roman"/>
          <w:sz w:val="28"/>
          <w:szCs w:val="28"/>
        </w:rPr>
        <w:t xml:space="preserve">С каждым годом современные интерактивные технологии все плотнее входят в нашу жизнь, так использование компьютера стало делом совершенно обычным. </w:t>
      </w:r>
      <w:r w:rsidRPr="00E80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Подрастающее поколение живет в мире электронной культуры и подчас лучше нас разбирается в нем. Их мир игры – это компьютерные игры, электронные игрушки, игровые приставки. Дети воспринимают информацию посредством телевидения, персонального компьютера, которые не всегда несут полезную информацию. </w:t>
      </w:r>
      <w:r w:rsidR="00E76EE8" w:rsidRPr="00E80C78">
        <w:rPr>
          <w:rFonts w:ascii="Times New Roman" w:eastAsia="Times New Roman" w:hAnsi="Times New Roman" w:cs="Times New Roman"/>
          <w:sz w:val="28"/>
          <w:szCs w:val="28"/>
          <w:lang w:eastAsia="ru-RU"/>
        </w:rPr>
        <w:t>К тому же</w:t>
      </w:r>
      <w:r w:rsidRPr="00E80C78">
        <w:rPr>
          <w:rFonts w:ascii="Times New Roman" w:eastAsia="Arial Unicode MS" w:hAnsi="Times New Roman" w:cs="Times New Roman"/>
          <w:sz w:val="28"/>
          <w:szCs w:val="28"/>
        </w:rPr>
        <w:t xml:space="preserve"> дети видят, что на мониторе можно наблюдать то, что их больше всего в этом возрасте привлекает: картинки с детьми и животными, мультфильмы, видеоклипы и др. Как показывает практика, запрещать детям подходить к технике бесполезно, всегда привлекает именно то, что находится под запретом. </w:t>
      </w:r>
    </w:p>
    <w:p w14:paraId="7B356DB1" w14:textId="77777777" w:rsidR="003E20A1" w:rsidRPr="00E80C78" w:rsidRDefault="00B4480C" w:rsidP="00E80C7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0C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Использование</w:t>
      </w:r>
      <w:r w:rsidRPr="00E80C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80C78">
        <w:rPr>
          <w:rFonts w:ascii="Times New Roman" w:eastAsia="Times New Roman" w:hAnsi="Times New Roman" w:cs="Times New Roman"/>
          <w:sz w:val="28"/>
          <w:szCs w:val="28"/>
          <w:lang w:eastAsia="ru-RU"/>
        </w:rPr>
        <w:t>ИКТ стало неотъемлемой частью воспитательно-образовательного процесса. Поэтому одним из средств, повышения мотивации и совершенствования обучения современного дошкольника, развития его творческих способностей и создания позитивного эмоционального фона образовательной деятельности является работа по созданию электронных дидактических и познавательных пособий</w:t>
      </w:r>
      <w:r w:rsidR="00182490" w:rsidRPr="00E80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и </w:t>
      </w:r>
      <w:r w:rsidR="00182490" w:rsidRPr="00E80C78">
        <w:rPr>
          <w:rFonts w:ascii="Times New Roman" w:hAnsi="Times New Roman" w:cs="Times New Roman"/>
          <w:color w:val="000000"/>
          <w:sz w:val="28"/>
          <w:szCs w:val="28"/>
          <w:shd w:val="clear" w:color="auto" w:fill="FFFFF0"/>
        </w:rPr>
        <w:t>интерактивные игры-презентации. Такая форма работы на занятиях вызывает у детей особый интерес, и помогает лучше усвоить учебный материал.</w:t>
      </w:r>
      <w:r w:rsidR="00182490" w:rsidRPr="00E80C78">
        <w:rPr>
          <w:rFonts w:ascii="Times New Roman" w:hAnsi="Times New Roman" w:cs="Times New Roman"/>
          <w:sz w:val="28"/>
          <w:szCs w:val="28"/>
        </w:rPr>
        <w:t xml:space="preserve">  </w:t>
      </w:r>
      <w:r w:rsidR="00182490" w:rsidRPr="00E80C78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14:paraId="3CEA528F" w14:textId="4EC183FE" w:rsidR="00C227A8" w:rsidRPr="00E80C78" w:rsidRDefault="00C227A8" w:rsidP="00E80C78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E80C78">
        <w:rPr>
          <w:rFonts w:ascii="Times New Roman" w:eastAsia="Arial Unicode MS" w:hAnsi="Times New Roman" w:cs="Times New Roman"/>
          <w:sz w:val="28"/>
          <w:szCs w:val="28"/>
        </w:rPr>
        <w:t xml:space="preserve">Интерактивный – означает способность взаимодействовать или находится в режиме беседы, диалога с чем-либо (например, компьютером) или кем-либо (человеком). </w:t>
      </w:r>
    </w:p>
    <w:p w14:paraId="1D0B27EB" w14:textId="3C060A2F" w:rsidR="003E20A1" w:rsidRPr="00E80C78" w:rsidRDefault="003E20A1" w:rsidP="00E80C7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80C78">
        <w:rPr>
          <w:rFonts w:eastAsia="Calibri"/>
          <w:sz w:val="28"/>
          <w:szCs w:val="28"/>
          <w:shd w:val="clear" w:color="auto" w:fill="FFFFFF"/>
        </w:rPr>
        <w:t xml:space="preserve">По сравнению с активными методами, интерактивные ориентированы не только на общее взаимодействие воспитателя с дошкольниками, но и на взаимодействие детей друг с другом. </w:t>
      </w:r>
      <w:r w:rsidRPr="00E80C78">
        <w:rPr>
          <w:sz w:val="28"/>
          <w:szCs w:val="28"/>
        </w:rPr>
        <w:t>В интерактивной технологии (интерактивные игры-презентации) воспитанники выступают полноправными участниками, их опыт важен не менее, чем опыт воспитателя, который не столько дает готовые знания, сколько побуждает обучающихся к самостоятельному поиску, исследованию.</w:t>
      </w:r>
    </w:p>
    <w:p w14:paraId="50071D90" w14:textId="77777777" w:rsidR="003E20A1" w:rsidRPr="00E80C78" w:rsidRDefault="003E20A1" w:rsidP="00E80C7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80C78">
        <w:rPr>
          <w:rFonts w:eastAsia="Calibri"/>
          <w:b/>
          <w:i/>
          <w:sz w:val="28"/>
          <w:szCs w:val="28"/>
        </w:rPr>
        <w:t xml:space="preserve">Интерактивная дидактическая игра – </w:t>
      </w:r>
      <w:r w:rsidRPr="00E80C78">
        <w:rPr>
          <w:rFonts w:eastAsia="Calibri"/>
          <w:sz w:val="28"/>
          <w:szCs w:val="28"/>
        </w:rPr>
        <w:t xml:space="preserve">это современный и признанный метод обучения и воспитания, который обладает такими функциями как образовательная, развивающая и воспитывающая. В процессе такой игры у ребенка развивается восприятие, зрительно-моторная координация, образное мышление, познавательная мотивация, произвольная память и внимание. </w:t>
      </w:r>
    </w:p>
    <w:p w14:paraId="046E0907" w14:textId="6DA3F4D6" w:rsidR="00C227A8" w:rsidRPr="00E80C78" w:rsidRDefault="00C227A8" w:rsidP="00E80C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Занятия в детском саду имеют свою специфику, они должны быть эмоциональными, яркими, с привлечением большого иллюстративного материала, с использованием звуковых и видеозаписей. Все это может обеспечить нам компьютерная техника с ее мультимедийными возможностями. При этом компьютер должен только дополнять воспитателя, а не заменять его.   </w:t>
      </w:r>
    </w:p>
    <w:p w14:paraId="13A1DBB1" w14:textId="5809B750" w:rsidR="00182490" w:rsidRPr="00E80C78" w:rsidRDefault="00B4480C" w:rsidP="00E80C78">
      <w:pPr>
        <w:pStyle w:val="11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E80C78">
        <w:rPr>
          <w:sz w:val="28"/>
          <w:szCs w:val="28"/>
        </w:rPr>
        <w:t xml:space="preserve">Именно интерактивное пособие позволяет автоматизировать все основные этапы – изложение нового материала, закрепление пройденного, контроль знаний. При этом весь обязательный материал переводится в яркую, увлекательную, с разумной долей игрового подхода, мультимедийную форму. Интерактивное пособие помогает разнообразить методические приемы подачи материала для детей дошкольного возраста. </w:t>
      </w:r>
    </w:p>
    <w:p w14:paraId="60CE674F" w14:textId="652161FB" w:rsidR="00C43795" w:rsidRPr="00E80C78" w:rsidRDefault="00C43795" w:rsidP="00E80C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C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Интерактивные дидактические игры можно широко использовать как средство обучения, воспитания и развития. </w:t>
      </w:r>
    </w:p>
    <w:p w14:paraId="61321168" w14:textId="5B72B05B" w:rsidR="00E76EE8" w:rsidRPr="00E80C78" w:rsidRDefault="0003298F" w:rsidP="00E80C7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E80C7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Приобщение к информационной культуре — это не только овладение компьютерной грамотностью, но и приобретение этической, эстетической и интеллектуальной чуткости. То, что дети могут с завидной легкостью овладевать способами работы с различными электронными, компьютерными новинками, не вызывает сомнений; при этом важно, чтобы они не попали в зависимость от компьютера, а ценили и стремились к живому, эмоциональному человеческому общению. </w:t>
      </w:r>
    </w:p>
    <w:p w14:paraId="4F895E1C" w14:textId="77777777" w:rsidR="00C43795" w:rsidRPr="00E80C78" w:rsidRDefault="00C43795" w:rsidP="005746F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80C78">
        <w:rPr>
          <w:sz w:val="28"/>
          <w:szCs w:val="28"/>
        </w:rPr>
        <w:t xml:space="preserve">Интерактивные дидактические игры делятся на </w:t>
      </w:r>
      <w:r w:rsidRPr="00E80C78">
        <w:rPr>
          <w:b/>
          <w:i/>
          <w:sz w:val="28"/>
          <w:szCs w:val="28"/>
        </w:rPr>
        <w:t>обучающие, контролирующие и обобщающие.</w:t>
      </w:r>
    </w:p>
    <w:p w14:paraId="63EC39CD" w14:textId="77777777" w:rsidR="00C43795" w:rsidRPr="00E80C78" w:rsidRDefault="00C43795" w:rsidP="00E80C78">
      <w:pPr>
        <w:pStyle w:val="a4"/>
        <w:numPr>
          <w:ilvl w:val="0"/>
          <w:numId w:val="9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0C78">
        <w:rPr>
          <w:rFonts w:ascii="Times New Roman" w:hAnsi="Times New Roman" w:cs="Times New Roman"/>
          <w:b/>
          <w:i/>
          <w:sz w:val="28"/>
          <w:szCs w:val="28"/>
          <w:u w:val="single"/>
        </w:rPr>
        <w:t>Обучающей</w:t>
      </w:r>
      <w:r w:rsidRPr="00E80C78">
        <w:rPr>
          <w:rFonts w:ascii="Times New Roman" w:hAnsi="Times New Roman" w:cs="Times New Roman"/>
          <w:sz w:val="28"/>
          <w:szCs w:val="28"/>
        </w:rPr>
        <w:t xml:space="preserve"> считается игра, если дошкольники, участвуя в ней, приобретают новые знания, умения и навыки </w:t>
      </w:r>
    </w:p>
    <w:p w14:paraId="7872614F" w14:textId="77777777" w:rsidR="00C43795" w:rsidRPr="00E80C78" w:rsidRDefault="00C43795" w:rsidP="00E80C78">
      <w:pPr>
        <w:pStyle w:val="a4"/>
        <w:numPr>
          <w:ilvl w:val="0"/>
          <w:numId w:val="9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0C7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Контролирующая – </w:t>
      </w:r>
      <w:r w:rsidRPr="00E80C78">
        <w:rPr>
          <w:rFonts w:ascii="Times New Roman" w:hAnsi="Times New Roman" w:cs="Times New Roman"/>
          <w:sz w:val="28"/>
          <w:szCs w:val="28"/>
        </w:rPr>
        <w:t xml:space="preserve">это игра, дидактическая цель которой состоит в повторении, закреплении, проверке ранее полученных знаний </w:t>
      </w:r>
    </w:p>
    <w:p w14:paraId="570C0CDB" w14:textId="77777777" w:rsidR="00C43795" w:rsidRPr="00E80C78" w:rsidRDefault="00C43795" w:rsidP="00E80C78">
      <w:pPr>
        <w:pStyle w:val="a3"/>
        <w:numPr>
          <w:ilvl w:val="0"/>
          <w:numId w:val="9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E80C78">
        <w:rPr>
          <w:b/>
          <w:i/>
          <w:sz w:val="28"/>
          <w:szCs w:val="28"/>
          <w:u w:val="single"/>
        </w:rPr>
        <w:t>Обобщающие</w:t>
      </w:r>
      <w:r w:rsidRPr="00E80C78">
        <w:rPr>
          <w:sz w:val="28"/>
          <w:szCs w:val="28"/>
        </w:rPr>
        <w:t xml:space="preserve"> игры требуют интеграции знаний. Они способствуют установлению межпредметных связей, направлены на приобретение умения действовать в различных </w:t>
      </w:r>
      <w:proofErr w:type="gramStart"/>
      <w:r w:rsidRPr="00E80C78">
        <w:rPr>
          <w:sz w:val="28"/>
          <w:szCs w:val="28"/>
        </w:rPr>
        <w:t>ситуациях .</w:t>
      </w:r>
      <w:proofErr w:type="gramEnd"/>
    </w:p>
    <w:p w14:paraId="045622D3" w14:textId="1699733B" w:rsidR="00C43795" w:rsidRPr="00E80C78" w:rsidRDefault="00C43795" w:rsidP="00E80C78">
      <w:pPr>
        <w:pStyle w:val="a3"/>
        <w:spacing w:before="0" w:beforeAutospacing="0" w:after="0" w:afterAutospacing="0"/>
        <w:ind w:left="567"/>
        <w:jc w:val="both"/>
        <w:rPr>
          <w:sz w:val="28"/>
          <w:szCs w:val="28"/>
        </w:rPr>
      </w:pPr>
      <w:r w:rsidRPr="00E80C78">
        <w:rPr>
          <w:sz w:val="28"/>
          <w:szCs w:val="28"/>
        </w:rPr>
        <w:t xml:space="preserve">При отборе игр </w:t>
      </w:r>
      <w:r w:rsidR="005746F8">
        <w:rPr>
          <w:sz w:val="28"/>
          <w:szCs w:val="28"/>
        </w:rPr>
        <w:t>необходимо учитывать</w:t>
      </w:r>
      <w:r w:rsidRPr="00E80C78">
        <w:rPr>
          <w:sz w:val="28"/>
          <w:szCs w:val="28"/>
        </w:rPr>
        <w:t xml:space="preserve"> ряд правил, предъявляемых к развивающим и обучающим интерактивным играм: </w:t>
      </w:r>
    </w:p>
    <w:p w14:paraId="7782B664" w14:textId="77777777" w:rsidR="00C43795" w:rsidRPr="00E80C78" w:rsidRDefault="00C43795" w:rsidP="00E80C78">
      <w:pPr>
        <w:pStyle w:val="a4"/>
        <w:numPr>
          <w:ilvl w:val="0"/>
          <w:numId w:val="8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0C78">
        <w:rPr>
          <w:rFonts w:ascii="Times New Roman" w:hAnsi="Times New Roman" w:cs="Times New Roman"/>
          <w:sz w:val="28"/>
          <w:szCs w:val="28"/>
        </w:rPr>
        <w:t xml:space="preserve">объекты на экране большие по размеру и знакомы детям; </w:t>
      </w:r>
    </w:p>
    <w:p w14:paraId="6C9C0DF1" w14:textId="77777777" w:rsidR="00C43795" w:rsidRPr="00E80C78" w:rsidRDefault="00C43795" w:rsidP="00E80C78">
      <w:pPr>
        <w:pStyle w:val="a4"/>
        <w:numPr>
          <w:ilvl w:val="0"/>
          <w:numId w:val="8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0C78">
        <w:rPr>
          <w:rFonts w:ascii="Times New Roman" w:hAnsi="Times New Roman" w:cs="Times New Roman"/>
          <w:sz w:val="28"/>
          <w:szCs w:val="28"/>
        </w:rPr>
        <w:t>текст задания озвучивается диктором, либо взрослым;</w:t>
      </w:r>
    </w:p>
    <w:p w14:paraId="39CFBAE1" w14:textId="77777777" w:rsidR="00C43795" w:rsidRPr="00E80C78" w:rsidRDefault="00C43795" w:rsidP="00E80C78">
      <w:pPr>
        <w:pStyle w:val="a4"/>
        <w:numPr>
          <w:ilvl w:val="0"/>
          <w:numId w:val="8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0C78">
        <w:rPr>
          <w:rFonts w:ascii="Times New Roman" w:hAnsi="Times New Roman" w:cs="Times New Roman"/>
          <w:sz w:val="28"/>
          <w:szCs w:val="28"/>
        </w:rPr>
        <w:t>задания интересны, понятны, просты в управлении;</w:t>
      </w:r>
    </w:p>
    <w:p w14:paraId="71412BF7" w14:textId="77777777" w:rsidR="00C43795" w:rsidRPr="00E80C78" w:rsidRDefault="00C43795" w:rsidP="00E80C78">
      <w:pPr>
        <w:pStyle w:val="a4"/>
        <w:numPr>
          <w:ilvl w:val="0"/>
          <w:numId w:val="8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0C78">
        <w:rPr>
          <w:rFonts w:ascii="Times New Roman" w:hAnsi="Times New Roman" w:cs="Times New Roman"/>
          <w:sz w:val="28"/>
          <w:szCs w:val="28"/>
        </w:rPr>
        <w:t>соответствие  возрастным</w:t>
      </w:r>
      <w:proofErr w:type="gramEnd"/>
      <w:r w:rsidRPr="00E80C78">
        <w:rPr>
          <w:rFonts w:ascii="Times New Roman" w:hAnsi="Times New Roman" w:cs="Times New Roman"/>
          <w:sz w:val="28"/>
          <w:szCs w:val="28"/>
        </w:rPr>
        <w:t xml:space="preserve"> особенностям;</w:t>
      </w:r>
    </w:p>
    <w:p w14:paraId="6C40A7F3" w14:textId="77777777" w:rsidR="00C43795" w:rsidRPr="00E80C78" w:rsidRDefault="00C43795" w:rsidP="00E80C78">
      <w:pPr>
        <w:pStyle w:val="a4"/>
        <w:numPr>
          <w:ilvl w:val="0"/>
          <w:numId w:val="8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0C78">
        <w:rPr>
          <w:rFonts w:ascii="Times New Roman" w:hAnsi="Times New Roman" w:cs="Times New Roman"/>
          <w:sz w:val="28"/>
          <w:szCs w:val="28"/>
        </w:rPr>
        <w:t>занимательны;</w:t>
      </w:r>
    </w:p>
    <w:p w14:paraId="077813FC" w14:textId="77777777" w:rsidR="00C43795" w:rsidRPr="00E80C78" w:rsidRDefault="00C43795" w:rsidP="00E80C78">
      <w:pPr>
        <w:pStyle w:val="a4"/>
        <w:numPr>
          <w:ilvl w:val="0"/>
          <w:numId w:val="8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0C78">
        <w:rPr>
          <w:rFonts w:ascii="Times New Roman" w:hAnsi="Times New Roman" w:cs="Times New Roman"/>
          <w:sz w:val="28"/>
          <w:szCs w:val="28"/>
        </w:rPr>
        <w:t>грамотны;</w:t>
      </w:r>
    </w:p>
    <w:p w14:paraId="24A36405" w14:textId="77777777" w:rsidR="00C43795" w:rsidRPr="00E80C78" w:rsidRDefault="00C43795" w:rsidP="00E80C78">
      <w:pPr>
        <w:pStyle w:val="a4"/>
        <w:numPr>
          <w:ilvl w:val="0"/>
          <w:numId w:val="8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0C78">
        <w:rPr>
          <w:rFonts w:ascii="Times New Roman" w:hAnsi="Times New Roman" w:cs="Times New Roman"/>
          <w:sz w:val="28"/>
          <w:szCs w:val="28"/>
        </w:rPr>
        <w:t>создающие ситуации успеха;</w:t>
      </w:r>
    </w:p>
    <w:p w14:paraId="2B40D382" w14:textId="77777777" w:rsidR="00C43795" w:rsidRPr="00E80C78" w:rsidRDefault="00C43795" w:rsidP="00E80C78">
      <w:pPr>
        <w:pStyle w:val="a4"/>
        <w:numPr>
          <w:ilvl w:val="0"/>
          <w:numId w:val="8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0C78">
        <w:rPr>
          <w:rFonts w:ascii="Times New Roman" w:hAnsi="Times New Roman" w:cs="Times New Roman"/>
          <w:sz w:val="28"/>
          <w:szCs w:val="28"/>
        </w:rPr>
        <w:t>в незатейливой игровой форме;</w:t>
      </w:r>
    </w:p>
    <w:p w14:paraId="7816F350" w14:textId="67534FFD" w:rsidR="00AE14D5" w:rsidRPr="00E80C78" w:rsidRDefault="0003298F" w:rsidP="00E80C7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E80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сравнивать с традиционными формами обучения дошкольников </w:t>
      </w:r>
      <w:r w:rsidR="00AE14D5" w:rsidRPr="00E80C78">
        <w:rPr>
          <w:rFonts w:ascii="Times New Roman" w:eastAsia="Arial Unicode MS" w:hAnsi="Times New Roman" w:cs="Times New Roman"/>
          <w:sz w:val="28"/>
          <w:szCs w:val="28"/>
        </w:rPr>
        <w:t>интерактивны</w:t>
      </w:r>
      <w:r w:rsidR="00182490" w:rsidRPr="00E80C78">
        <w:rPr>
          <w:rFonts w:ascii="Times New Roman" w:eastAsia="Arial Unicode MS" w:hAnsi="Times New Roman" w:cs="Times New Roman"/>
          <w:sz w:val="28"/>
          <w:szCs w:val="28"/>
        </w:rPr>
        <w:t>е</w:t>
      </w:r>
      <w:r w:rsidR="00AE14D5" w:rsidRPr="00E80C78">
        <w:rPr>
          <w:rFonts w:ascii="Times New Roman" w:eastAsia="Arial Unicode MS" w:hAnsi="Times New Roman" w:cs="Times New Roman"/>
          <w:sz w:val="28"/>
          <w:szCs w:val="28"/>
        </w:rPr>
        <w:t xml:space="preserve"> технологи</w:t>
      </w:r>
      <w:r w:rsidR="00182490" w:rsidRPr="00E80C78">
        <w:rPr>
          <w:rFonts w:ascii="Times New Roman" w:eastAsia="Arial Unicode MS" w:hAnsi="Times New Roman" w:cs="Times New Roman"/>
          <w:sz w:val="28"/>
          <w:szCs w:val="28"/>
        </w:rPr>
        <w:t>и</w:t>
      </w:r>
      <w:r w:rsidR="00AE14D5" w:rsidRPr="00E80C78">
        <w:rPr>
          <w:rFonts w:ascii="Times New Roman" w:eastAsia="Arial Unicode MS" w:hAnsi="Times New Roman" w:cs="Times New Roman"/>
          <w:sz w:val="28"/>
          <w:szCs w:val="28"/>
        </w:rPr>
        <w:t xml:space="preserve"> в образовательном процессе ДОУ неоспоримы и </w:t>
      </w:r>
      <w:r w:rsidR="00E76EE8" w:rsidRPr="00E80C78">
        <w:rPr>
          <w:rFonts w:ascii="Times New Roman" w:eastAsia="Arial Unicode MS" w:hAnsi="Times New Roman" w:cs="Times New Roman"/>
          <w:sz w:val="28"/>
          <w:szCs w:val="28"/>
        </w:rPr>
        <w:t>имеют ряд преимуществ</w:t>
      </w:r>
      <w:r w:rsidR="00AE14D5" w:rsidRPr="00E80C78">
        <w:rPr>
          <w:rFonts w:ascii="Times New Roman" w:eastAsia="Arial Unicode MS" w:hAnsi="Times New Roman" w:cs="Times New Roman"/>
          <w:sz w:val="28"/>
          <w:szCs w:val="28"/>
        </w:rPr>
        <w:t>:</w:t>
      </w:r>
    </w:p>
    <w:p w14:paraId="238142D8" w14:textId="77777777" w:rsidR="00AE14D5" w:rsidRPr="00E80C78" w:rsidRDefault="00AE14D5" w:rsidP="00E80C78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E80C78">
        <w:rPr>
          <w:rFonts w:ascii="Times New Roman" w:eastAsia="Arial Unicode MS" w:hAnsi="Times New Roman" w:cs="Times New Roman"/>
          <w:sz w:val="28"/>
          <w:szCs w:val="28"/>
        </w:rPr>
        <w:t>предъявление информации на экране компьютера или на проекционном экране в игровой форме вызывает у детей огромный интерес;</w:t>
      </w:r>
    </w:p>
    <w:p w14:paraId="30EE18D5" w14:textId="77777777" w:rsidR="00AE14D5" w:rsidRPr="00E80C78" w:rsidRDefault="00AE14D5" w:rsidP="00E80C78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E80C78">
        <w:rPr>
          <w:rFonts w:ascii="Times New Roman" w:eastAsia="Arial Unicode MS" w:hAnsi="Times New Roman" w:cs="Times New Roman"/>
          <w:sz w:val="28"/>
          <w:szCs w:val="28"/>
        </w:rPr>
        <w:t>несет в себе образный тип информации, понятный дошкольникам;</w:t>
      </w:r>
    </w:p>
    <w:p w14:paraId="393B7E58" w14:textId="77777777" w:rsidR="00AE14D5" w:rsidRPr="00E80C78" w:rsidRDefault="00AE14D5" w:rsidP="00E80C78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E80C78">
        <w:rPr>
          <w:rFonts w:ascii="Times New Roman" w:eastAsia="Arial Unicode MS" w:hAnsi="Times New Roman" w:cs="Times New Roman"/>
          <w:sz w:val="28"/>
          <w:szCs w:val="28"/>
        </w:rPr>
        <w:t>движения, звук, мультипликация надолго привлекают внимание ребенка;</w:t>
      </w:r>
    </w:p>
    <w:p w14:paraId="3A6ABD14" w14:textId="77777777" w:rsidR="00AE14D5" w:rsidRPr="00E80C78" w:rsidRDefault="00AE14D5" w:rsidP="00E80C78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E80C78">
        <w:rPr>
          <w:rFonts w:ascii="Times New Roman" w:eastAsia="Arial Unicode MS" w:hAnsi="Times New Roman" w:cs="Times New Roman"/>
          <w:sz w:val="28"/>
          <w:szCs w:val="28"/>
        </w:rPr>
        <w:t>стимулирует познавательную активность детей;</w:t>
      </w:r>
    </w:p>
    <w:p w14:paraId="2BE46A34" w14:textId="77777777" w:rsidR="00AE14D5" w:rsidRPr="00E80C78" w:rsidRDefault="00AE14D5" w:rsidP="00E80C78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E80C78">
        <w:rPr>
          <w:rFonts w:ascii="Times New Roman" w:eastAsia="Arial Unicode MS" w:hAnsi="Times New Roman" w:cs="Times New Roman"/>
          <w:sz w:val="28"/>
          <w:szCs w:val="28"/>
        </w:rPr>
        <w:t>предоставляет возможность индивидуализации обучения;</w:t>
      </w:r>
    </w:p>
    <w:p w14:paraId="74CB20BC" w14:textId="77777777" w:rsidR="00AE14D5" w:rsidRPr="00E80C78" w:rsidRDefault="00AE14D5" w:rsidP="00E80C78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E80C78">
        <w:rPr>
          <w:rFonts w:ascii="Times New Roman" w:eastAsia="Arial Unicode MS" w:hAnsi="Times New Roman" w:cs="Times New Roman"/>
          <w:sz w:val="28"/>
          <w:szCs w:val="28"/>
        </w:rPr>
        <w:t>в процессе своей деятельности за компьютером дошкольник приобретает уверенность в себе;</w:t>
      </w:r>
    </w:p>
    <w:p w14:paraId="2FB3AFF4" w14:textId="4BB41DD9" w:rsidR="00AE14D5" w:rsidRPr="00E80C78" w:rsidRDefault="00AE14D5" w:rsidP="00E80C78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E80C78">
        <w:rPr>
          <w:rFonts w:ascii="Times New Roman" w:eastAsia="Arial Unicode MS" w:hAnsi="Times New Roman" w:cs="Times New Roman"/>
          <w:sz w:val="28"/>
          <w:szCs w:val="28"/>
        </w:rPr>
        <w:t>позволяет моделировать жизненные ситуации, которые нельзя увидеть в повседневной жизни.</w:t>
      </w:r>
    </w:p>
    <w:p w14:paraId="57E9F3CF" w14:textId="6553ADB9" w:rsidR="00E80C78" w:rsidRPr="00E80C78" w:rsidRDefault="00E80C78" w:rsidP="00C166ED">
      <w:pPr>
        <w:pStyle w:val="a4"/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E80C78">
        <w:rPr>
          <w:rFonts w:ascii="Times New Roman" w:eastAsia="Arial Unicode MS" w:hAnsi="Times New Roman" w:cs="Times New Roman"/>
          <w:sz w:val="28"/>
          <w:szCs w:val="28"/>
        </w:rPr>
        <w:t xml:space="preserve">Компьютерная программа, как правило, подводит обучающегося либо к самостоятельному решению поставленной задачи, либо наглядно демонстрирует ее решение, избегая при этом различных нравоучений и порицаний, нередко свойственных преподавателям. </w:t>
      </w:r>
      <w:r>
        <w:rPr>
          <w:rFonts w:ascii="Times New Roman" w:eastAsia="Arial Unicode MS" w:hAnsi="Times New Roman" w:cs="Times New Roman"/>
          <w:sz w:val="28"/>
          <w:szCs w:val="28"/>
        </w:rPr>
        <w:t>К</w:t>
      </w:r>
      <w:r w:rsidRPr="00E80C78">
        <w:rPr>
          <w:rFonts w:ascii="Times New Roman" w:eastAsia="Arial Unicode MS" w:hAnsi="Times New Roman" w:cs="Times New Roman"/>
          <w:sz w:val="28"/>
          <w:szCs w:val="28"/>
        </w:rPr>
        <w:t xml:space="preserve">омпьютер выступает при этом самым терпеливым педагогом, способным сколько угодно повторять любое задание, что добиться правильного ответа и, в конечном итоге, автоматизации </w:t>
      </w:r>
      <w:r w:rsidRPr="00E80C78">
        <w:rPr>
          <w:rFonts w:ascii="Times New Roman" w:eastAsia="Arial Unicode MS" w:hAnsi="Times New Roman" w:cs="Times New Roman"/>
          <w:sz w:val="28"/>
          <w:szCs w:val="28"/>
        </w:rPr>
        <w:lastRenderedPageBreak/>
        <w:t xml:space="preserve">отрабатываемого навыка. Компьютер дает возможность ребенку как бы погрузиться в учебную среду, помогая ему ориентироваться в ней, отыскивать свой путь познания. </w:t>
      </w:r>
    </w:p>
    <w:p w14:paraId="3B3B8B20" w14:textId="59768F08" w:rsidR="001C5871" w:rsidRPr="00E80C78" w:rsidRDefault="001C5871" w:rsidP="00E80C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0C78">
        <w:rPr>
          <w:rFonts w:ascii="Times New Roman" w:hAnsi="Times New Roman" w:cs="Times New Roman"/>
          <w:sz w:val="28"/>
          <w:szCs w:val="28"/>
        </w:rPr>
        <w:t xml:space="preserve">Надо признаться, что компьютер – это новое мощное средство для интеллектуального развития детей, но необходимо помнить, что его использование в учебно-воспитательных целях в дошкольных учреждениях следует строить с учетом </w:t>
      </w:r>
      <w:proofErr w:type="spellStart"/>
      <w:r w:rsidRPr="00E80C78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E80C78">
        <w:rPr>
          <w:rFonts w:ascii="Times New Roman" w:hAnsi="Times New Roman" w:cs="Times New Roman"/>
          <w:sz w:val="28"/>
          <w:szCs w:val="28"/>
        </w:rPr>
        <w:t xml:space="preserve"> технологий. Поэтому </w:t>
      </w:r>
      <w:r w:rsidR="005746F8">
        <w:rPr>
          <w:rFonts w:ascii="Times New Roman" w:hAnsi="Times New Roman" w:cs="Times New Roman"/>
          <w:sz w:val="28"/>
          <w:szCs w:val="28"/>
        </w:rPr>
        <w:t>необходимо включать в такие</w:t>
      </w:r>
      <w:r w:rsidRPr="00E80C78">
        <w:rPr>
          <w:rFonts w:ascii="Times New Roman" w:hAnsi="Times New Roman" w:cs="Times New Roman"/>
          <w:sz w:val="28"/>
          <w:szCs w:val="28"/>
        </w:rPr>
        <w:t xml:space="preserve"> игры: </w:t>
      </w:r>
    </w:p>
    <w:p w14:paraId="76550E95" w14:textId="77777777" w:rsidR="001C5871" w:rsidRPr="00E80C78" w:rsidRDefault="001C5871" w:rsidP="00E80C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0C78">
        <w:rPr>
          <w:rFonts w:ascii="Times New Roman" w:hAnsi="Times New Roman" w:cs="Times New Roman"/>
          <w:sz w:val="28"/>
          <w:szCs w:val="28"/>
        </w:rPr>
        <w:t xml:space="preserve">- пальчиковую гимнастику для подготовки моторики рук к работе </w:t>
      </w:r>
    </w:p>
    <w:p w14:paraId="381D60AB" w14:textId="345A1B05" w:rsidR="001C5871" w:rsidRPr="00E80C78" w:rsidRDefault="001C5871" w:rsidP="00E80C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0C7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80C78">
        <w:rPr>
          <w:rFonts w:ascii="Times New Roman" w:hAnsi="Times New Roman" w:cs="Times New Roman"/>
          <w:sz w:val="28"/>
          <w:szCs w:val="28"/>
        </w:rPr>
        <w:t>физминутки</w:t>
      </w:r>
      <w:proofErr w:type="spellEnd"/>
      <w:r w:rsidRPr="00E80C78">
        <w:rPr>
          <w:rFonts w:ascii="Times New Roman" w:hAnsi="Times New Roman" w:cs="Times New Roman"/>
          <w:sz w:val="28"/>
          <w:szCs w:val="28"/>
        </w:rPr>
        <w:t xml:space="preserve">, комплекс физических упражнений, расслабление под музыку для снятия мышечного напряжения </w:t>
      </w:r>
    </w:p>
    <w:p w14:paraId="5A124162" w14:textId="77777777" w:rsidR="001C5871" w:rsidRPr="00E80C78" w:rsidRDefault="001C5871" w:rsidP="00E80C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0C78">
        <w:rPr>
          <w:rFonts w:ascii="Times New Roman" w:hAnsi="Times New Roman" w:cs="Times New Roman"/>
          <w:sz w:val="28"/>
          <w:szCs w:val="28"/>
        </w:rPr>
        <w:t xml:space="preserve">- в заключительной части занятия гимнастику для глаз, для снятия зрительного напряжения </w:t>
      </w:r>
    </w:p>
    <w:p w14:paraId="09632E76" w14:textId="7F70BA52" w:rsidR="001C5871" w:rsidRPr="00E80C78" w:rsidRDefault="001C5871" w:rsidP="00E80C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0C78"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="005746F8">
        <w:rPr>
          <w:rFonts w:ascii="Times New Roman" w:hAnsi="Times New Roman" w:cs="Times New Roman"/>
          <w:sz w:val="28"/>
          <w:szCs w:val="28"/>
        </w:rPr>
        <w:t>важно</w:t>
      </w:r>
      <w:r w:rsidRPr="00E80C78">
        <w:rPr>
          <w:rFonts w:ascii="Times New Roman" w:hAnsi="Times New Roman" w:cs="Times New Roman"/>
          <w:sz w:val="28"/>
          <w:szCs w:val="28"/>
        </w:rPr>
        <w:t xml:space="preserve"> помнить о санитарных правилах и нормах использования ИКТ. Согласно СанПиН, при работе за компьютером детей располагают на расстоянии не ближе 2–3 </w:t>
      </w:r>
      <w:proofErr w:type="gramStart"/>
      <w:r w:rsidRPr="00E80C78">
        <w:rPr>
          <w:rFonts w:ascii="Times New Roman" w:hAnsi="Times New Roman" w:cs="Times New Roman"/>
          <w:sz w:val="28"/>
          <w:szCs w:val="28"/>
        </w:rPr>
        <w:t>м  от</w:t>
      </w:r>
      <w:proofErr w:type="gramEnd"/>
      <w:r w:rsidRPr="00E80C78">
        <w:rPr>
          <w:rFonts w:ascii="Times New Roman" w:hAnsi="Times New Roman" w:cs="Times New Roman"/>
          <w:sz w:val="28"/>
          <w:szCs w:val="28"/>
        </w:rPr>
        <w:t xml:space="preserve"> экрана, занятия с использованием компьютера для детей 5-7 лет следует проводить не более одного раза в день. Продолжительность непрерывной работы с компьютером на занятиях для детей 6-7 лет – 15 минут.</w:t>
      </w:r>
    </w:p>
    <w:p w14:paraId="2DF71429" w14:textId="77777777" w:rsidR="00C43795" w:rsidRPr="00E80C78" w:rsidRDefault="00C43795" w:rsidP="00E80C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технологии создания интерактивных дидактических игр для детей дошкольного и младшего школьного возрастов процесс сложный и планомерный. </w:t>
      </w:r>
    </w:p>
    <w:p w14:paraId="158DB87C" w14:textId="7B62A449" w:rsidR="00C43795" w:rsidRPr="00E80C78" w:rsidRDefault="00C43795" w:rsidP="00E80C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определения логики построения занятия </w:t>
      </w:r>
      <w:r w:rsidR="005746F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использовать</w:t>
      </w:r>
      <w:r w:rsidRPr="00E80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следующий алгоритм:</w:t>
      </w:r>
    </w:p>
    <w:p w14:paraId="78EB21B8" w14:textId="77777777" w:rsidR="00C43795" w:rsidRPr="00E80C78" w:rsidRDefault="00C43795" w:rsidP="00E80C78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C7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тему, тип и цель занятия;</w:t>
      </w:r>
    </w:p>
    <w:p w14:paraId="6F799B48" w14:textId="77777777" w:rsidR="00C43795" w:rsidRPr="00E80C78" w:rsidRDefault="00C43795" w:rsidP="00E80C78">
      <w:pPr>
        <w:numPr>
          <w:ilvl w:val="0"/>
          <w:numId w:val="7"/>
        </w:numPr>
        <w:tabs>
          <w:tab w:val="clear" w:pos="720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C7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составить временную структуру занятия, в соответствии с главной целью наметить задачи и необходимые этапы для их достижения;</w:t>
      </w:r>
    </w:p>
    <w:p w14:paraId="27471AB6" w14:textId="77777777" w:rsidR="00C43795" w:rsidRPr="00E80C78" w:rsidRDefault="00C43795" w:rsidP="00E80C78">
      <w:pPr>
        <w:numPr>
          <w:ilvl w:val="0"/>
          <w:numId w:val="7"/>
        </w:numPr>
        <w:tabs>
          <w:tab w:val="clear" w:pos="720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C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продумать этапы, на которых необходимы инструменты интерактивной доски;</w:t>
      </w:r>
    </w:p>
    <w:p w14:paraId="6DD86DD7" w14:textId="77777777" w:rsidR="00C43795" w:rsidRPr="00E80C78" w:rsidRDefault="00C43795" w:rsidP="00E80C78">
      <w:pPr>
        <w:numPr>
          <w:ilvl w:val="0"/>
          <w:numId w:val="7"/>
        </w:numPr>
        <w:tabs>
          <w:tab w:val="clear" w:pos="720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C78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апробация занятия;</w:t>
      </w:r>
    </w:p>
    <w:p w14:paraId="22FAB403" w14:textId="77777777" w:rsidR="00C43795" w:rsidRPr="00E80C78" w:rsidRDefault="00C43795" w:rsidP="00E80C78">
      <w:pPr>
        <w:numPr>
          <w:ilvl w:val="0"/>
          <w:numId w:val="7"/>
        </w:numPr>
        <w:tabs>
          <w:tab w:val="clear" w:pos="720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C7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рассматривается целесообразность их применения в сравнении с традиционными средствами;</w:t>
      </w:r>
    </w:p>
    <w:p w14:paraId="06D8A7F1" w14:textId="77777777" w:rsidR="00C43795" w:rsidRPr="00E80C78" w:rsidRDefault="00C43795" w:rsidP="00E80C78">
      <w:pPr>
        <w:numPr>
          <w:ilvl w:val="0"/>
          <w:numId w:val="7"/>
        </w:numPr>
        <w:tabs>
          <w:tab w:val="clear" w:pos="720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C7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отобранные материалы оцениваются во времени: их продолжительность не должна превышать санитарных норм; рекомендуется просмотреть и прохронометрировать все материалы, учесть интерактивный характер материала;</w:t>
      </w:r>
    </w:p>
    <w:p w14:paraId="40AF7BA7" w14:textId="77777777" w:rsidR="00C43795" w:rsidRPr="00E80C78" w:rsidRDefault="00C43795" w:rsidP="00E80C78">
      <w:pPr>
        <w:numPr>
          <w:ilvl w:val="0"/>
          <w:numId w:val="7"/>
        </w:numPr>
        <w:tabs>
          <w:tab w:val="clear" w:pos="720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C7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составляется поминутный план занятия;</w:t>
      </w:r>
    </w:p>
    <w:p w14:paraId="27278ADD" w14:textId="77777777" w:rsidR="00C43795" w:rsidRPr="00E80C78" w:rsidRDefault="00C43795" w:rsidP="00E80C78">
      <w:pPr>
        <w:numPr>
          <w:ilvl w:val="0"/>
          <w:numId w:val="7"/>
        </w:numPr>
        <w:tabs>
          <w:tab w:val="clear" w:pos="720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C7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инструктаж детей;</w:t>
      </w:r>
    </w:p>
    <w:p w14:paraId="330707EB" w14:textId="77777777" w:rsidR="00C43795" w:rsidRPr="00E80C78" w:rsidRDefault="00C43795" w:rsidP="00E80C78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C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занятия.</w:t>
      </w:r>
    </w:p>
    <w:p w14:paraId="7045471D" w14:textId="77777777" w:rsidR="001C5871" w:rsidRPr="00E80C78" w:rsidRDefault="001C5871" w:rsidP="00E80C78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E80C7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Как создать интерактивную презентацию</w:t>
      </w:r>
    </w:p>
    <w:p w14:paraId="44C3C488" w14:textId="44368F0E" w:rsidR="001C5871" w:rsidRPr="00E80C78" w:rsidRDefault="001C5871" w:rsidP="00E80C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0C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Программа</w:t>
      </w:r>
      <w:r w:rsidR="00161F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80C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PowerPoint</w:t>
      </w:r>
      <w:proofErr w:type="spellEnd"/>
      <w:r w:rsidRPr="00E80C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предоставляет большие возможности для создания интерактивных игр.</w:t>
      </w:r>
    </w:p>
    <w:p w14:paraId="3C194FDC" w14:textId="77777777" w:rsidR="001C5871" w:rsidRPr="00E80C78" w:rsidRDefault="001C5871" w:rsidP="00E80C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0C7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Шаг 1</w:t>
      </w:r>
    </w:p>
    <w:p w14:paraId="32199219" w14:textId="13093C7A" w:rsidR="001C5871" w:rsidRPr="00E80C78" w:rsidRDefault="001C5871" w:rsidP="00E80C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0C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Открыв программу</w:t>
      </w:r>
      <w:r w:rsidR="00161F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E80C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презентаций</w:t>
      </w:r>
      <w:r w:rsidR="00161F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E80C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вы увидите, что можно вставить рисунок, клип или любую фигуру. Выберите</w:t>
      </w:r>
      <w:r w:rsidR="00E80C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E80C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вставьте любую фигуру. Если ваш слайд с фоном и вы хотите вставить рисунок, обратите внимание на то, что рисунок должен быть на прозрачном фоне, тогда</w:t>
      </w:r>
      <w:r w:rsidR="00161F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E80C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будет поворачиваться и передвигаться именно рисунок (например, яблоко), а не белый квадрат с яблоком.</w:t>
      </w:r>
    </w:p>
    <w:p w14:paraId="1A06A77F" w14:textId="77777777" w:rsidR="001C5871" w:rsidRPr="00E80C78" w:rsidRDefault="001C5871" w:rsidP="00E80C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0C7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Шаг 2</w:t>
      </w:r>
    </w:p>
    <w:p w14:paraId="0C546185" w14:textId="6461C58C" w:rsidR="001C5871" w:rsidRPr="00E80C78" w:rsidRDefault="001C5871" w:rsidP="00E80C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0C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Открыв окно </w:t>
      </w:r>
      <w:r w:rsidRPr="00E80C7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"Анимации"</w:t>
      </w:r>
      <w:r w:rsidRPr="00E80C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найдите кнопку </w:t>
      </w:r>
      <w:r w:rsidRPr="00E80C7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"Настройка анимации"</w:t>
      </w:r>
      <w:r w:rsidRPr="00E80C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(слева вверху). Справа появится окно </w:t>
      </w:r>
      <w:r w:rsidRPr="00E80C7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"Настройка анимации"</w:t>
      </w:r>
    </w:p>
    <w:p w14:paraId="1C2DEF81" w14:textId="77777777" w:rsidR="001C5871" w:rsidRPr="00E80C78" w:rsidRDefault="001C5871" w:rsidP="00E80C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0C7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Шаг 3</w:t>
      </w:r>
    </w:p>
    <w:p w14:paraId="2949E694" w14:textId="77777777" w:rsidR="001C5871" w:rsidRPr="00E80C78" w:rsidRDefault="001C5871" w:rsidP="00E80C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0C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Обратите внимание, чтобы </w:t>
      </w:r>
      <w:r w:rsidRPr="00E80C7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добавить эффект</w:t>
      </w:r>
      <w:r w:rsidRPr="00E80C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для фигуры, она должна быть выделена. Эффект входа пригодится, когда предмет должен появиться на слайде при щелчке. Если вы нажмете на любой эффект, то сразу увидите, как будет отображаться фигура в презентации.</w:t>
      </w:r>
    </w:p>
    <w:p w14:paraId="131F96E2" w14:textId="77777777" w:rsidR="001C5871" w:rsidRPr="00E80C78" w:rsidRDefault="001C5871" w:rsidP="00E80C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0C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Пробуйте и выбирайте. Эффект выделения пригодится, если при выполнении задания нужно мышкой щелкнуть на правильный ответ. В этом случае при щелчке правильная фигура увеличивается в размере, крутится вокруг себя и т.д. Переходя по меню вы можете выбрать любые варианты.</w:t>
      </w:r>
    </w:p>
    <w:p w14:paraId="3DEC0AC8" w14:textId="77777777" w:rsidR="001C5871" w:rsidRPr="00E80C78" w:rsidRDefault="001C5871" w:rsidP="00E80C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0C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же ребенок нажал на неправильный ответ, то фигура может исчезнуть, стать маленькой и т.д.</w:t>
      </w:r>
    </w:p>
    <w:p w14:paraId="23667AB7" w14:textId="77777777" w:rsidR="001C5871" w:rsidRPr="00E80C78" w:rsidRDefault="001C5871" w:rsidP="00E80C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0C7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Шаг 4</w:t>
      </w:r>
    </w:p>
    <w:p w14:paraId="2D7E9313" w14:textId="77777777" w:rsidR="001C5871" w:rsidRPr="00E80C78" w:rsidRDefault="001C5871" w:rsidP="00E80C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0C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После того, как вы выберите необходимый эффект, в окне "Настройка анимации" появится строка с названием этой фигуры. Когда она одна или две, трудностей не возникает, </w:t>
      </w:r>
      <w:proofErr w:type="gramStart"/>
      <w:r w:rsidRPr="00E80C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</w:t>
      </w:r>
      <w:proofErr w:type="gramEnd"/>
      <w:r w:rsidRPr="00E80C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если их много, надо внимательно смотреть на названия фигур. Это нужно для того, чтобы не запутаться дальше.</w:t>
      </w:r>
    </w:p>
    <w:p w14:paraId="6BDD1C83" w14:textId="77777777" w:rsidR="001C5871" w:rsidRPr="00E80C78" w:rsidRDefault="001C5871" w:rsidP="00E80C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0C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присвоении эффекта рядом с фигурой появляется единица. Если фигур больше, то цифры пойдут по порядку. Это значит, что при первом щелчке запустится анимация данной фигуры, при втором - следующей фигуры и т.д. Причем, щелчок по любому месту слайда.</w:t>
      </w:r>
    </w:p>
    <w:p w14:paraId="1C9BBAEA" w14:textId="77777777" w:rsidR="001C5871" w:rsidRPr="00E80C78" w:rsidRDefault="001C5871" w:rsidP="00E80C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0C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 чаще всего нам надо, чтобы фигура менялась именно тогда, когда щелкают по ней.</w:t>
      </w:r>
    </w:p>
    <w:p w14:paraId="1D5E5716" w14:textId="77777777" w:rsidR="001C5871" w:rsidRPr="00E80C78" w:rsidRDefault="001C5871" w:rsidP="00E80C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0C7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Шаг 5</w:t>
      </w:r>
    </w:p>
    <w:p w14:paraId="473FA3AF" w14:textId="77777777" w:rsidR="001C5871" w:rsidRPr="00E80C78" w:rsidRDefault="001C5871" w:rsidP="00E80C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0C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этого в конце строки с названием фигуры нажмите на стрелочку. В выпадающем меню найдите </w:t>
      </w:r>
      <w:r w:rsidRPr="00E80C7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"Время"</w:t>
      </w:r>
    </w:p>
    <w:p w14:paraId="6F774F5B" w14:textId="77777777" w:rsidR="001C5871" w:rsidRPr="00E80C78" w:rsidRDefault="001C5871" w:rsidP="00E80C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0C7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Шаг 6</w:t>
      </w:r>
    </w:p>
    <w:p w14:paraId="4F2C4DA5" w14:textId="77777777" w:rsidR="001C5871" w:rsidRPr="00E80C78" w:rsidRDefault="001C5871" w:rsidP="00E80C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E80C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Перейдя  дальше</w:t>
      </w:r>
      <w:proofErr w:type="gramEnd"/>
      <w:r w:rsidRPr="00E80C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вы попадете на такое окно. Нажмите на кнопку </w:t>
      </w:r>
      <w:r w:rsidRPr="00E80C7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"Переключатели"</w:t>
      </w:r>
      <w:r w:rsidRPr="00E80C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 выберите </w:t>
      </w:r>
      <w:r w:rsidRPr="00E80C7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"Начать выполнение эффекта при щелчке"</w:t>
      </w:r>
      <w:r w:rsidRPr="00E80C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Вот здесь надо вспомнить название фигуры и выделить именно его.</w:t>
      </w:r>
    </w:p>
    <w:p w14:paraId="71AB88E2" w14:textId="77777777" w:rsidR="001C5871" w:rsidRPr="00E80C78" w:rsidRDefault="001C5871" w:rsidP="00E80C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0C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Нажимаем "ОК" и все готово. Теперь около фигуры появится такой значок.</w:t>
      </w:r>
    </w:p>
    <w:p w14:paraId="5CAF2D0D" w14:textId="77777777" w:rsidR="001C5871" w:rsidRPr="00E80C78" w:rsidRDefault="001C5871" w:rsidP="00E80C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0C7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Шаг 7</w:t>
      </w:r>
    </w:p>
    <w:p w14:paraId="47603BBE" w14:textId="77777777" w:rsidR="001C5871" w:rsidRPr="00E80C78" w:rsidRDefault="001C5871" w:rsidP="00E80C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0C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Чтобы продолжить, вставьте, например, любую картинку. Бывает так, что в игре необходимо, чтобы фигура перемещалась с одного места на другое. Для этого при добавлении эффекта выбираем "Пути перемещения".</w:t>
      </w:r>
    </w:p>
    <w:p w14:paraId="51E0B0B4" w14:textId="77777777" w:rsidR="001C5871" w:rsidRPr="00E80C78" w:rsidRDefault="001C5871" w:rsidP="00E80C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0C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Открыв </w:t>
      </w:r>
      <w:proofErr w:type="gramStart"/>
      <w:r w:rsidRPr="00E80C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окно</w:t>
      </w:r>
      <w:proofErr w:type="gramEnd"/>
      <w:r w:rsidRPr="00E80C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вы увидите куда и как может перемещаться фигура, и если эти варианты вас не устроят, выберите </w:t>
      </w:r>
      <w:r w:rsidRPr="00E80C7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"Нарисовать пользовательский путь"</w:t>
      </w:r>
      <w:r w:rsidRPr="00E80C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14:paraId="33E7CA93" w14:textId="77777777" w:rsidR="001C5871" w:rsidRPr="00E80C78" w:rsidRDefault="001C5871" w:rsidP="00E80C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0C7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Шаг 8</w:t>
      </w:r>
    </w:p>
    <w:p w14:paraId="5E53336E" w14:textId="77777777" w:rsidR="001C5871" w:rsidRPr="00E80C78" w:rsidRDefault="001C5871" w:rsidP="00E80C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0C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Когда вы выберите </w:t>
      </w:r>
      <w:r w:rsidRPr="00E80C7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"Рисованная линия"</w:t>
      </w:r>
      <w:r w:rsidRPr="00E80C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у вас появится карандаш. С помощью него вы сможете нарисовать любой путь.</w:t>
      </w:r>
    </w:p>
    <w:p w14:paraId="38E8EE7C" w14:textId="77777777" w:rsidR="001C5871" w:rsidRPr="00E80C78" w:rsidRDefault="001C5871" w:rsidP="00E80C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0C7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Шаг 9</w:t>
      </w:r>
    </w:p>
    <w:p w14:paraId="5B11D79F" w14:textId="77777777" w:rsidR="001C5871" w:rsidRPr="00E80C78" w:rsidRDefault="001C5871" w:rsidP="00E80C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0C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Итак, вы прописали путь для фигуры. В нашем случае цветок после перемещения окажется перед звездой и закроет его. Если нужно сделать так, чтобы цветок залетел за звездочку, выделите фигуру, войдите в </w:t>
      </w:r>
      <w:r w:rsidRPr="00E80C7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"Средства рисования"</w:t>
      </w:r>
      <w:r w:rsidRPr="00E80C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 найдите кнопку </w:t>
      </w:r>
      <w:r w:rsidRPr="00E80C7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"На задний план"</w:t>
      </w:r>
      <w:r w:rsidRPr="00E80C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14:paraId="5689E107" w14:textId="77777777" w:rsidR="001C5871" w:rsidRPr="00E80C78" w:rsidRDefault="001C5871" w:rsidP="00E80C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0C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После нажатия на нее, цветок будет перемещаться под звезду.</w:t>
      </w:r>
    </w:p>
    <w:p w14:paraId="028AA376" w14:textId="77777777" w:rsidR="001C5871" w:rsidRPr="00E80C78" w:rsidRDefault="001C5871" w:rsidP="00E80C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0C7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Шаг 10</w:t>
      </w:r>
    </w:p>
    <w:p w14:paraId="1BAD9826" w14:textId="77777777" w:rsidR="001C5871" w:rsidRPr="00E80C78" w:rsidRDefault="001C5871" w:rsidP="00E80C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0C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Давайте создадим ещё один слайд и узнаем, как можно переходить с одного слайда на другой, при нажатии на какую-нибудь фигуру. Выделяем фигуру и в </w:t>
      </w:r>
      <w:r w:rsidRPr="00E80C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окне </w:t>
      </w:r>
      <w:r w:rsidRPr="00E80C7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"Вставка"</w:t>
      </w:r>
      <w:r w:rsidRPr="00E80C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ищем кнопочку </w:t>
      </w:r>
      <w:r w:rsidRPr="00E80C7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"Действия"</w:t>
      </w:r>
      <w:r w:rsidRPr="00E80C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Откроется окно </w:t>
      </w:r>
      <w:r w:rsidRPr="00E80C7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"Настройка действий"</w:t>
      </w:r>
      <w:r w:rsidRPr="00E80C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изучите его внимательно.</w:t>
      </w:r>
    </w:p>
    <w:p w14:paraId="6DB298B6" w14:textId="77777777" w:rsidR="001C5871" w:rsidRPr="00E80C78" w:rsidRDefault="001C5871" w:rsidP="00E80C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0C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щелчке на фигуру можно перейти на любой слайд из презентации, вернуться на предыдущий и т.д.</w:t>
      </w:r>
    </w:p>
    <w:p w14:paraId="779963B8" w14:textId="77777777" w:rsidR="001C5871" w:rsidRPr="00E80C78" w:rsidRDefault="001C5871" w:rsidP="00E80C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0C7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Шаг 11</w:t>
      </w:r>
    </w:p>
    <w:p w14:paraId="52936F5F" w14:textId="77777777" w:rsidR="001C5871" w:rsidRPr="00E80C78" w:rsidRDefault="001C5871" w:rsidP="00E80C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0C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Через это же окно можно запустить любую программу, мультфильм и добавить звук.</w:t>
      </w:r>
    </w:p>
    <w:p w14:paraId="7D246E25" w14:textId="77777777" w:rsidR="001C5871" w:rsidRPr="00E80C78" w:rsidRDefault="001C5871" w:rsidP="00E80C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0C7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Шаг 12</w:t>
      </w:r>
    </w:p>
    <w:p w14:paraId="79A26B16" w14:textId="77777777" w:rsidR="001C5871" w:rsidRPr="00E80C78" w:rsidRDefault="001C5871" w:rsidP="00E80C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0C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Так же можно добавит гиперссылку на любой документ или фотографию. Но для того, чтобы перенести такую презентацию на </w:t>
      </w:r>
      <w:proofErr w:type="spellStart"/>
      <w:r w:rsidRPr="00E80C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флешку</w:t>
      </w:r>
      <w:proofErr w:type="spellEnd"/>
      <w:r w:rsidRPr="00E80C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необходимо создать архив с презентацией и добавить туда все файлы, на которые впоследствии вы сделаете гиперссылки.</w:t>
      </w:r>
    </w:p>
    <w:p w14:paraId="66F32FB0" w14:textId="77777777" w:rsidR="001C5871" w:rsidRPr="00E80C78" w:rsidRDefault="001C5871" w:rsidP="00E80C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0C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 лучше всего все необходимые документы внести в презентацию и переходить внутри слайдов. Если вы несколько раз поэкспериментируете, то обязательно поймете, как это делается. Я уверена, вы сможете сделать много увлекательных и интересных игр для детей.</w:t>
      </w:r>
    </w:p>
    <w:p w14:paraId="1F7C2267" w14:textId="77777777" w:rsidR="00E80C78" w:rsidRPr="00E80C78" w:rsidRDefault="00E80C78" w:rsidP="00E80C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80C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Интерактивная игра «Теремок»</w:t>
      </w:r>
    </w:p>
    <w:p w14:paraId="78408415" w14:textId="77777777" w:rsidR="00E80C78" w:rsidRPr="00E80C78" w:rsidRDefault="00E80C78" w:rsidP="00E80C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C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 состоит из игровых заданий, которые дети выполняют вместе с героями сказки. Выбор правильных ответов в каждом задании осуществляется нажатием на картинки. Правильные и неправильные ответы сопровождаются звуком и анимацией.</w:t>
      </w:r>
    </w:p>
    <w:p w14:paraId="5E182272" w14:textId="77777777" w:rsidR="00E80C78" w:rsidRPr="00E80C78" w:rsidRDefault="00E80C78" w:rsidP="00E80C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C7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Цель</w:t>
      </w:r>
      <w:proofErr w:type="gramStart"/>
      <w:r w:rsidRPr="00E80C7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:</w:t>
      </w:r>
      <w:r w:rsidRPr="00E80C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Систематизировать</w:t>
      </w:r>
      <w:proofErr w:type="gramEnd"/>
      <w:r w:rsidRPr="00E80C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обобщить знания детей, полученные в течение года в образовательной области «Социально-коммуникативное развитие».</w:t>
      </w:r>
    </w:p>
    <w:p w14:paraId="5EEE6354" w14:textId="77777777" w:rsidR="00E80C78" w:rsidRPr="00E80C78" w:rsidRDefault="00E80C78" w:rsidP="00E80C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C7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Краткое описание: </w:t>
      </w:r>
      <w:r w:rsidRPr="00E80C7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Игра предназначена для детей 3-5 лет</w:t>
      </w:r>
      <w:r w:rsidRPr="00E80C7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. </w:t>
      </w:r>
      <w:r w:rsidRPr="00E80C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В игру включены задания по всем разделам данной образовательной области: профессии, ПДД, правила пожарной безопасности, транспорт, материалы, обобщающие понятия «Игрушки», «Мебель», «Продукты питания», «Посуда», «Одежда», материалы. </w:t>
      </w:r>
    </w:p>
    <w:p w14:paraId="7A656747" w14:textId="77777777" w:rsidR="00E80C78" w:rsidRPr="00E80C78" w:rsidRDefault="00E80C78" w:rsidP="00E80C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C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Ребенок должен выполнить задание каждого слайда, которое ему прочитает взрослый.</w:t>
      </w:r>
    </w:p>
    <w:p w14:paraId="1F37FFDD" w14:textId="77777777" w:rsidR="00E80C78" w:rsidRPr="00E80C78" w:rsidRDefault="00E80C78" w:rsidP="00E80C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C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Правильно и неправильно выполненное действие сопровождается звуком и перемещением картинки. Переход на следующий или предыдущий слайд осуществляется щелчком на стрелочки.</w:t>
      </w:r>
    </w:p>
    <w:p w14:paraId="425F7882" w14:textId="77777777" w:rsidR="00E80C78" w:rsidRPr="00E80C78" w:rsidRDefault="00E80C78" w:rsidP="00E80C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80C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Интерактивная игра «В гости к временам года»</w:t>
      </w:r>
    </w:p>
    <w:p w14:paraId="639EE80B" w14:textId="77777777" w:rsidR="00E80C78" w:rsidRPr="00E80C78" w:rsidRDefault="00E80C78" w:rsidP="00E80C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0C78">
        <w:rPr>
          <w:rFonts w:ascii="Times New Roman" w:eastAsia="Calibri" w:hAnsi="Times New Roman" w:cs="Times New Roman"/>
          <w:b/>
          <w:sz w:val="28"/>
          <w:szCs w:val="28"/>
        </w:rPr>
        <w:t>Цель</w:t>
      </w:r>
      <w:r w:rsidRPr="00E80C78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E80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Выявление уровня сформированности экологических знаний и представлений у детей 4-5 лет.</w:t>
      </w:r>
    </w:p>
    <w:p w14:paraId="6238DF83" w14:textId="77777777" w:rsidR="00E80C78" w:rsidRPr="00E80C78" w:rsidRDefault="00E80C78" w:rsidP="00E80C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E80C7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Задачи.</w:t>
      </w:r>
    </w:p>
    <w:p w14:paraId="3AE3858C" w14:textId="77777777" w:rsidR="00E80C78" w:rsidRPr="00E80C78" w:rsidRDefault="00E80C78" w:rsidP="00E80C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E80C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Обогащение представления </w:t>
      </w:r>
      <w:r w:rsidRPr="00E80C7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E80C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 растительном и животном мире; развитие стремления к размышлению и поиску; воспитание любви к </w:t>
      </w:r>
      <w:r w:rsidRPr="00E80C7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природе родного края</w:t>
      </w:r>
      <w:r w:rsidRPr="00E80C7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.</w:t>
      </w:r>
    </w:p>
    <w:p w14:paraId="45872759" w14:textId="77777777" w:rsidR="00E80C78" w:rsidRPr="00E80C78" w:rsidRDefault="00E80C78" w:rsidP="00E80C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C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Правила игры.</w:t>
      </w:r>
    </w:p>
    <w:p w14:paraId="6CFD52DA" w14:textId="77777777" w:rsidR="00E80C78" w:rsidRPr="00E80C78" w:rsidRDefault="00E80C78" w:rsidP="00E80C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C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Взрослый читает задание. Ребенок должен подумать и из предложенных картинок выбрать ту, которая соответствует правильному ответу, навести на неё курсор и нажать </w:t>
      </w:r>
      <w:r w:rsidRPr="00E80C7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(кликнуть левой кнопкой мышки)</w:t>
      </w:r>
      <w:r w:rsidRPr="00E80C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4D606703" w14:textId="77777777" w:rsidR="00E80C78" w:rsidRPr="00E80C78" w:rsidRDefault="00E80C78" w:rsidP="00E80C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C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ответ правильный –увидите веселого смайлика, неправильный ответ –увидите грустного смайлика;</w:t>
      </w:r>
    </w:p>
    <w:p w14:paraId="065CB4A3" w14:textId="77777777" w:rsidR="00E80C78" w:rsidRPr="00E80C78" w:rsidRDefault="00E80C78" w:rsidP="00E80C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C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продолжения игры, нажми на </w:t>
      </w:r>
      <w:r w:rsidRPr="00E80C7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«смайлик»</w:t>
      </w:r>
      <w:r w:rsidRPr="00E80C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14:paraId="2D8A7CD3" w14:textId="77777777" w:rsidR="00E80C78" w:rsidRPr="00E80C78" w:rsidRDefault="00E80C78" w:rsidP="00E80C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C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получения нового задания, нажми на стрелочку внизу страницы;</w:t>
      </w:r>
    </w:p>
    <w:p w14:paraId="34E3798E" w14:textId="77777777" w:rsidR="00E80C78" w:rsidRPr="00E80C78" w:rsidRDefault="00E80C78" w:rsidP="00E80C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C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выхода из игры, нажми на </w:t>
      </w:r>
      <w:r w:rsidRPr="00E80C7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«смайлик»</w:t>
      </w:r>
      <w:r w:rsidRPr="00E80C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15BAFA54" w14:textId="77777777" w:rsidR="00E80C78" w:rsidRPr="00E80C78" w:rsidRDefault="00E80C78" w:rsidP="00E80C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E80C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презентации используются анимационные эффекты и гиперссылки, которыми могут управлять </w:t>
      </w:r>
      <w:r w:rsidRPr="00E80C7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дошкольники данного возраста</w:t>
      </w:r>
      <w:r w:rsidRPr="00E80C7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.</w:t>
      </w:r>
    </w:p>
    <w:p w14:paraId="412235C4" w14:textId="77777777" w:rsidR="00E80C78" w:rsidRPr="00E80C78" w:rsidRDefault="00E80C78" w:rsidP="00E80C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C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Использование мультимедийных сопровождений позволяют сделать занятия эмоционально окрашенными, привлекательными, вызывают у ребенка живой </w:t>
      </w:r>
      <w:r w:rsidRPr="00E80C7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интерес к обучению</w:t>
      </w:r>
      <w:r w:rsidRPr="00E80C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являются наглядным пособием и демонстрационным материалом, что способствует хорошей результативности занятия.</w:t>
      </w:r>
    </w:p>
    <w:p w14:paraId="58758475" w14:textId="77777777" w:rsidR="00E80C78" w:rsidRPr="00E80C78" w:rsidRDefault="00E80C78" w:rsidP="00E80C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80C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Интерактивная игра «Чудо народного орнамента»</w:t>
      </w:r>
    </w:p>
    <w:p w14:paraId="2F6757B1" w14:textId="77777777" w:rsidR="00E80C78" w:rsidRPr="00E80C78" w:rsidRDefault="00E80C78" w:rsidP="00E80C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80C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Цель. </w:t>
      </w:r>
      <w:r w:rsidRPr="00E80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знакомить детей с орнаментами народных костюмов разных национальностей. Объяснить, что они обозначают. Учить находить сходства и различия и на основании сходства показать детям как много общего в культуре и быте народов разных национальностей.</w:t>
      </w:r>
      <w:r w:rsidRPr="00E80C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14:paraId="2A9BFD50" w14:textId="77777777" w:rsidR="00E80C78" w:rsidRPr="00E80C78" w:rsidRDefault="00E80C78" w:rsidP="00E80C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0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Краткое описание. Детям предлагается совершить экскурсию в интерактивный музей народного костюма. В ходе путешествия дети выполняют различные задания. Например: </w:t>
      </w:r>
    </w:p>
    <w:p w14:paraId="3D51C200" w14:textId="77777777" w:rsidR="00E80C78" w:rsidRPr="00E80C78" w:rsidRDefault="00E80C78" w:rsidP="00E80C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E80C7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«Что не относится к народной одежде» </w:t>
      </w:r>
    </w:p>
    <w:p w14:paraId="048C4EF9" w14:textId="77777777" w:rsidR="00E80C78" w:rsidRPr="00E80C78" w:rsidRDefault="00E80C78" w:rsidP="00E80C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0C7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«Собери чемодан для Айгуль и Азамата» </w:t>
      </w:r>
      <w:r w:rsidRPr="00E80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(дети с помощью мышки перетаскивают элементы татарского костюма в чемодан, если ответ правильный, одежа исчезает в нем, при неправильном ответе одежда в чемодан не попадает.)</w:t>
      </w:r>
    </w:p>
    <w:p w14:paraId="15BE5930" w14:textId="77777777" w:rsidR="00E80C78" w:rsidRPr="00E80C78" w:rsidRDefault="00E80C78" w:rsidP="00E80C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0C7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«Почини одеяло»</w:t>
      </w:r>
      <w:r w:rsidRPr="00E80C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E80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 экране полоса с изображением какого-либо орнамента с «дыркой». Дети должны выбрать подходящую заплатку из трех предложенных, щелкнув по ней левой кнопкой мышки. В случае правильного ответа заплатка встанет на свое место, неправильный ответ будет сопровождаться миганием. Заплатка в этом случае останется на месте.</w:t>
      </w:r>
    </w:p>
    <w:p w14:paraId="016DA918" w14:textId="77777777" w:rsidR="00E80C78" w:rsidRPr="00E80C78" w:rsidRDefault="00E80C78" w:rsidP="00161F48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E80C78">
        <w:rPr>
          <w:rFonts w:ascii="Times New Roman" w:eastAsia="Arial Unicode MS" w:hAnsi="Times New Roman" w:cs="Times New Roman"/>
          <w:sz w:val="28"/>
          <w:szCs w:val="28"/>
        </w:rPr>
        <w:t>Обобщая весь материал можно сделать следующие выводы:</w:t>
      </w:r>
    </w:p>
    <w:p w14:paraId="66FCC0A1" w14:textId="604AA9BE" w:rsidR="00E80C78" w:rsidRPr="00E80C78" w:rsidRDefault="00E80C78" w:rsidP="00161F48">
      <w:pPr>
        <w:pStyle w:val="a4"/>
        <w:widowControl w:val="0"/>
        <w:numPr>
          <w:ilvl w:val="0"/>
          <w:numId w:val="11"/>
        </w:numPr>
        <w:suppressAutoHyphens/>
        <w:spacing w:after="0" w:line="240" w:lineRule="auto"/>
        <w:ind w:left="284" w:hanging="284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E80C78">
        <w:rPr>
          <w:rFonts w:ascii="Times New Roman" w:eastAsia="Arial Unicode MS" w:hAnsi="Times New Roman" w:cs="Times New Roman"/>
          <w:sz w:val="28"/>
          <w:szCs w:val="28"/>
        </w:rPr>
        <w:t>Использование интерактивных игровых технологий в дошкольном учреждении являются обогащающим и преобразующим фактором развивающей предметной среды.</w:t>
      </w:r>
    </w:p>
    <w:p w14:paraId="46DDD6F7" w14:textId="77777777" w:rsidR="00E80C78" w:rsidRPr="00E80C78" w:rsidRDefault="00E80C78" w:rsidP="00161F48">
      <w:pPr>
        <w:pStyle w:val="a4"/>
        <w:numPr>
          <w:ilvl w:val="0"/>
          <w:numId w:val="11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80C78">
        <w:rPr>
          <w:rFonts w:ascii="Times New Roman" w:hAnsi="Times New Roman" w:cs="Times New Roman"/>
          <w:sz w:val="28"/>
          <w:szCs w:val="28"/>
        </w:rPr>
        <w:t xml:space="preserve">Компьютерные презентации, электронные дидактические игры, интерактивные плакаты способны оживить деятельность детей за счет новизны, реалистичности изображения. Благодаря смене изображений возникновению и исчезновению картинок, внимание детей удерживается дольше, а это в свою очередь влияет на положительную динамику в развитии детей. </w:t>
      </w:r>
    </w:p>
    <w:p w14:paraId="0976C233" w14:textId="356ACE63" w:rsidR="00E80C78" w:rsidRPr="00161F48" w:rsidRDefault="00E80C78" w:rsidP="00161F48">
      <w:pPr>
        <w:pStyle w:val="a4"/>
        <w:widowControl w:val="0"/>
        <w:numPr>
          <w:ilvl w:val="0"/>
          <w:numId w:val="11"/>
        </w:numPr>
        <w:suppressAutoHyphens/>
        <w:spacing w:after="0" w:line="240" w:lineRule="auto"/>
        <w:ind w:left="284" w:hanging="284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161F48">
        <w:rPr>
          <w:rFonts w:ascii="Times New Roman" w:eastAsia="Arial Unicode MS" w:hAnsi="Times New Roman" w:cs="Times New Roman"/>
          <w:sz w:val="28"/>
          <w:szCs w:val="28"/>
        </w:rPr>
        <w:t>Компьютер и интерактивное оборудование может быть использован в работе с детьми дошкольного возраста при безусловном соблюдении физиолого-гигиенических, эргономических и психолого-педагогических ограничительных и разрешающих норм и рекомендаций.</w:t>
      </w:r>
    </w:p>
    <w:p w14:paraId="50E2178F" w14:textId="768039C8" w:rsidR="00E80C78" w:rsidRPr="00161F48" w:rsidRDefault="00E80C78" w:rsidP="00161F48">
      <w:pPr>
        <w:pStyle w:val="a4"/>
        <w:widowControl w:val="0"/>
        <w:numPr>
          <w:ilvl w:val="0"/>
          <w:numId w:val="11"/>
        </w:numPr>
        <w:suppressAutoHyphens/>
        <w:spacing w:after="0" w:line="240" w:lineRule="auto"/>
        <w:ind w:left="284" w:hanging="284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161F48">
        <w:rPr>
          <w:rFonts w:ascii="Times New Roman" w:eastAsia="Arial Unicode MS" w:hAnsi="Times New Roman" w:cs="Times New Roman"/>
          <w:sz w:val="28"/>
          <w:szCs w:val="28"/>
        </w:rPr>
        <w:t>Необходимо вводить современные информационные технологии в систему дидактики детского сада, т.е. стремиться к органическому сочетанию традиционных и компьютерных средств развития личности ребенка</w:t>
      </w:r>
    </w:p>
    <w:p w14:paraId="1637AF82" w14:textId="348F2308" w:rsidR="00DD08B7" w:rsidRPr="00E80C78" w:rsidRDefault="00E80C78" w:rsidP="00161F4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0C78">
        <w:rPr>
          <w:rFonts w:ascii="Times New Roman" w:hAnsi="Times New Roman" w:cs="Times New Roman"/>
          <w:sz w:val="28"/>
          <w:szCs w:val="28"/>
        </w:rPr>
        <w:t xml:space="preserve">Итак, </w:t>
      </w:r>
      <w:r w:rsidR="00DD08B7" w:rsidRPr="00E80C78">
        <w:rPr>
          <w:rFonts w:ascii="Times New Roman" w:hAnsi="Times New Roman" w:cs="Times New Roman"/>
          <w:sz w:val="28"/>
          <w:szCs w:val="28"/>
        </w:rPr>
        <w:t>применение компьютерных программ может стать ещё одним эффективным способом формирования знаний у детей-дошкольников. Однако, каким бы положительным, огромным потенциалом не обладали информационно-коммуникационные технологии, заменить живого общения педагога с ребёнком они не могут и не должны.</w:t>
      </w:r>
    </w:p>
    <w:p w14:paraId="5BA087AC" w14:textId="77777777" w:rsidR="00DD08B7" w:rsidRPr="00E80C78" w:rsidRDefault="00DD08B7" w:rsidP="00E80C78">
      <w:pPr>
        <w:pStyle w:val="a5"/>
        <w:spacing w:line="360" w:lineRule="auto"/>
        <w:jc w:val="both"/>
        <w:rPr>
          <w:sz w:val="28"/>
          <w:szCs w:val="28"/>
        </w:rPr>
      </w:pPr>
      <w:r w:rsidRPr="00E80C78">
        <w:rPr>
          <w:sz w:val="28"/>
          <w:szCs w:val="28"/>
        </w:rPr>
        <w:t>Литература:</w:t>
      </w:r>
    </w:p>
    <w:p w14:paraId="3881C4F3" w14:textId="77777777" w:rsidR="00DD08B7" w:rsidRPr="00E80C78" w:rsidRDefault="00DD08B7" w:rsidP="00161F48">
      <w:pPr>
        <w:pStyle w:val="a4"/>
        <w:numPr>
          <w:ilvl w:val="0"/>
          <w:numId w:val="13"/>
        </w:num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0C78">
        <w:rPr>
          <w:rFonts w:ascii="Times New Roman" w:hAnsi="Times New Roman" w:cs="Times New Roman"/>
          <w:sz w:val="28"/>
          <w:szCs w:val="28"/>
        </w:rPr>
        <w:t>«Игровые занимательные задачи для дошкольников». З. А. Михайлова.</w:t>
      </w:r>
    </w:p>
    <w:p w14:paraId="656D7498" w14:textId="77777777" w:rsidR="00DD08B7" w:rsidRPr="00E80C78" w:rsidRDefault="00DD08B7" w:rsidP="00161F48">
      <w:pPr>
        <w:pStyle w:val="a4"/>
        <w:numPr>
          <w:ilvl w:val="0"/>
          <w:numId w:val="13"/>
        </w:numPr>
        <w:spacing w:after="0" w:line="240" w:lineRule="auto"/>
        <w:ind w:left="426"/>
        <w:contextualSpacing/>
        <w:rPr>
          <w:rFonts w:ascii="Times New Roman" w:hAnsi="Times New Roman" w:cs="Times New Roman"/>
          <w:sz w:val="28"/>
          <w:szCs w:val="28"/>
        </w:rPr>
      </w:pPr>
      <w:r w:rsidRPr="00E80C78">
        <w:rPr>
          <w:rFonts w:ascii="Times New Roman" w:hAnsi="Times New Roman" w:cs="Times New Roman"/>
          <w:sz w:val="28"/>
          <w:szCs w:val="28"/>
        </w:rPr>
        <w:t xml:space="preserve">Интерактивные игры в дошкольном </w:t>
      </w:r>
      <w:proofErr w:type="gramStart"/>
      <w:r w:rsidRPr="00E80C78">
        <w:rPr>
          <w:rFonts w:ascii="Times New Roman" w:hAnsi="Times New Roman" w:cs="Times New Roman"/>
          <w:sz w:val="28"/>
          <w:szCs w:val="28"/>
        </w:rPr>
        <w:t>образовании.http://vospitateljam.ru/ispolzovanie-interaktivnyx-texnologij-v-doshkolnom-obrazovanii/</w:t>
      </w:r>
      <w:proofErr w:type="gramEnd"/>
    </w:p>
    <w:p w14:paraId="331ECEA6" w14:textId="77777777" w:rsidR="00DD08B7" w:rsidRPr="00E80C78" w:rsidRDefault="00DD08B7" w:rsidP="00161F48">
      <w:pPr>
        <w:pStyle w:val="a4"/>
        <w:numPr>
          <w:ilvl w:val="0"/>
          <w:numId w:val="13"/>
        </w:num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0C78">
        <w:rPr>
          <w:rFonts w:ascii="Times New Roman" w:hAnsi="Times New Roman" w:cs="Times New Roman"/>
          <w:sz w:val="28"/>
          <w:szCs w:val="28"/>
        </w:rPr>
        <w:lastRenderedPageBreak/>
        <w:t xml:space="preserve">Пахомов И. В., Р. Г. </w:t>
      </w:r>
      <w:proofErr w:type="spellStart"/>
      <w:r w:rsidRPr="00E80C78">
        <w:rPr>
          <w:rFonts w:ascii="Times New Roman" w:hAnsi="Times New Roman" w:cs="Times New Roman"/>
          <w:sz w:val="28"/>
          <w:szCs w:val="28"/>
        </w:rPr>
        <w:t>Прокди</w:t>
      </w:r>
      <w:proofErr w:type="spellEnd"/>
      <w:r w:rsidRPr="00E80C78">
        <w:rPr>
          <w:rFonts w:ascii="Times New Roman" w:hAnsi="Times New Roman" w:cs="Times New Roman"/>
          <w:sz w:val="28"/>
          <w:szCs w:val="28"/>
        </w:rPr>
        <w:t xml:space="preserve"> Создание презентаций в </w:t>
      </w:r>
      <w:proofErr w:type="spellStart"/>
      <w:r w:rsidRPr="00E80C78">
        <w:rPr>
          <w:rFonts w:ascii="Times New Roman" w:hAnsi="Times New Roman" w:cs="Times New Roman"/>
          <w:sz w:val="28"/>
          <w:szCs w:val="28"/>
        </w:rPr>
        <w:t>PowerPoint</w:t>
      </w:r>
      <w:proofErr w:type="spellEnd"/>
      <w:r w:rsidRPr="00E80C7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80C78">
        <w:rPr>
          <w:rFonts w:ascii="Times New Roman" w:hAnsi="Times New Roman" w:cs="Times New Roman"/>
          <w:sz w:val="28"/>
          <w:szCs w:val="28"/>
        </w:rPr>
        <w:t>2010:—</w:t>
      </w:r>
      <w:proofErr w:type="gramEnd"/>
      <w:r w:rsidRPr="00E80C78">
        <w:rPr>
          <w:rFonts w:ascii="Times New Roman" w:hAnsi="Times New Roman" w:cs="Times New Roman"/>
          <w:sz w:val="28"/>
          <w:szCs w:val="28"/>
        </w:rPr>
        <w:t xml:space="preserve"> Москва, Наука и техника, 2011 г.- 80 с.</w:t>
      </w:r>
    </w:p>
    <w:p w14:paraId="3FEA9191" w14:textId="1436BD33" w:rsidR="00DD08B7" w:rsidRPr="00E80C78" w:rsidRDefault="00DD08B7" w:rsidP="00161F48">
      <w:pPr>
        <w:pStyle w:val="a4"/>
        <w:numPr>
          <w:ilvl w:val="0"/>
          <w:numId w:val="13"/>
        </w:num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0C78">
        <w:rPr>
          <w:rFonts w:ascii="Times New Roman" w:hAnsi="Times New Roman" w:cs="Times New Roman"/>
          <w:sz w:val="28"/>
          <w:szCs w:val="28"/>
        </w:rPr>
        <w:t xml:space="preserve">Смолянинова О.Г. Мультимедиа в образовании (теоретические основы и методика использования) Красноярск, </w:t>
      </w:r>
      <w:proofErr w:type="spellStart"/>
      <w:r w:rsidRPr="00E80C78">
        <w:rPr>
          <w:rFonts w:ascii="Times New Roman" w:hAnsi="Times New Roman" w:cs="Times New Roman"/>
          <w:sz w:val="28"/>
          <w:szCs w:val="28"/>
        </w:rPr>
        <w:t>КрГУ</w:t>
      </w:r>
      <w:proofErr w:type="spellEnd"/>
      <w:r w:rsidRPr="00E80C78">
        <w:rPr>
          <w:rFonts w:ascii="Times New Roman" w:hAnsi="Times New Roman" w:cs="Times New Roman"/>
          <w:sz w:val="28"/>
          <w:szCs w:val="28"/>
        </w:rPr>
        <w:t>, 20</w:t>
      </w:r>
      <w:r w:rsidR="00161F48">
        <w:rPr>
          <w:rFonts w:ascii="Times New Roman" w:hAnsi="Times New Roman" w:cs="Times New Roman"/>
          <w:sz w:val="28"/>
          <w:szCs w:val="28"/>
        </w:rPr>
        <w:t>1</w:t>
      </w:r>
      <w:r w:rsidRPr="00E80C78">
        <w:rPr>
          <w:rFonts w:ascii="Times New Roman" w:hAnsi="Times New Roman" w:cs="Times New Roman"/>
          <w:sz w:val="28"/>
          <w:szCs w:val="28"/>
        </w:rPr>
        <w:t>3 г.</w:t>
      </w:r>
    </w:p>
    <w:p w14:paraId="7651D65C" w14:textId="50EEEFA0" w:rsidR="00AE14D5" w:rsidRPr="00161F48" w:rsidRDefault="00AE14D5" w:rsidP="00161F48">
      <w:pPr>
        <w:pStyle w:val="a4"/>
        <w:widowControl w:val="0"/>
        <w:numPr>
          <w:ilvl w:val="0"/>
          <w:numId w:val="13"/>
        </w:numPr>
        <w:suppressAutoHyphens/>
        <w:spacing w:after="0" w:line="240" w:lineRule="auto"/>
        <w:ind w:left="426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</w:pPr>
      <w:r w:rsidRPr="00161F48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Государственный образовательный стандарт дошкольного образования на 2015-2017 гг. URL: http://mondnr.ru/wp-content/uploads/2015/Prikazy/326P.pdf</w:t>
      </w:r>
    </w:p>
    <w:p w14:paraId="257E8260" w14:textId="610A8581" w:rsidR="00AE14D5" w:rsidRPr="00161F48" w:rsidRDefault="00AE14D5" w:rsidP="00161F48">
      <w:pPr>
        <w:pStyle w:val="a4"/>
        <w:widowControl w:val="0"/>
        <w:numPr>
          <w:ilvl w:val="0"/>
          <w:numId w:val="13"/>
        </w:numPr>
        <w:suppressAutoHyphens/>
        <w:spacing w:after="0" w:line="240" w:lineRule="auto"/>
        <w:ind w:left="426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</w:pPr>
      <w:r w:rsidRPr="00161F48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Афанасьева О. В. Использование информационно-коммуникативных технологий в образовательном процессе. – </w:t>
      </w:r>
      <w:proofErr w:type="spellStart"/>
      <w:r w:rsidRPr="00161F48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www</w:t>
      </w:r>
      <w:proofErr w:type="spellEnd"/>
      <w:r w:rsidRPr="00161F48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. pedsovet.org.</w:t>
      </w:r>
    </w:p>
    <w:p w14:paraId="015C5899" w14:textId="5EB115DB" w:rsidR="00AE14D5" w:rsidRPr="00161F48" w:rsidRDefault="00AE14D5" w:rsidP="00161F48">
      <w:pPr>
        <w:pStyle w:val="a4"/>
        <w:widowControl w:val="0"/>
        <w:numPr>
          <w:ilvl w:val="0"/>
          <w:numId w:val="13"/>
        </w:numPr>
        <w:suppressAutoHyphens/>
        <w:spacing w:after="0" w:line="240" w:lineRule="auto"/>
        <w:ind w:left="426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</w:pPr>
      <w:r w:rsidRPr="00161F48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Виноградова Н. А., </w:t>
      </w:r>
      <w:proofErr w:type="spellStart"/>
      <w:r w:rsidRPr="00161F48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Микляева</w:t>
      </w:r>
      <w:proofErr w:type="spellEnd"/>
      <w:r w:rsidRPr="00161F48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 Н.В. Интерактивная развивающая среда детского сада» Учеб. пособие М., 20</w:t>
      </w:r>
      <w:r w:rsidR="00161F48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1</w:t>
      </w:r>
      <w:r w:rsidRPr="00161F48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4</w:t>
      </w:r>
    </w:p>
    <w:p w14:paraId="26099584" w14:textId="5A126147" w:rsidR="00AE14D5" w:rsidRPr="00161F48" w:rsidRDefault="00AE14D5" w:rsidP="00161F48">
      <w:pPr>
        <w:pStyle w:val="a4"/>
        <w:widowControl w:val="0"/>
        <w:numPr>
          <w:ilvl w:val="0"/>
          <w:numId w:val="13"/>
        </w:numPr>
        <w:suppressAutoHyphens/>
        <w:spacing w:after="0" w:line="240" w:lineRule="auto"/>
        <w:ind w:left="426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</w:pPr>
      <w:r w:rsidRPr="00161F48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Интерактивная педагогика в детском саду. Методическое пособие/ Под ред. Н.В. </w:t>
      </w:r>
      <w:proofErr w:type="spellStart"/>
      <w:r w:rsidRPr="00161F48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Микляевой</w:t>
      </w:r>
      <w:proofErr w:type="spellEnd"/>
      <w:r w:rsidRPr="00161F48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. – М.: ТЦ Сфера, 2012. – 128с. (Библиотека журнала «Управление ДОУ».)</w:t>
      </w:r>
    </w:p>
    <w:p w14:paraId="58B99F20" w14:textId="4FAC3B50" w:rsidR="00AE14D5" w:rsidRPr="00161F48" w:rsidRDefault="00AE14D5" w:rsidP="00161F48">
      <w:pPr>
        <w:pStyle w:val="a4"/>
        <w:widowControl w:val="0"/>
        <w:numPr>
          <w:ilvl w:val="0"/>
          <w:numId w:val="13"/>
        </w:numPr>
        <w:suppressAutoHyphens/>
        <w:spacing w:after="0" w:line="240" w:lineRule="auto"/>
        <w:ind w:left="426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</w:pPr>
      <w:r w:rsidRPr="00161F48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nsportal.ru Семинар для воспитателей ДОУ по теме: «Возможности использования ИКТ в дошкольном образовании</w:t>
      </w:r>
      <w:r w:rsidR="00161F48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» </w:t>
      </w:r>
      <w:r w:rsidRPr="00161F48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– </w:t>
      </w:r>
      <w:proofErr w:type="spellStart"/>
      <w:r w:rsidRPr="00161F48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Подомское</w:t>
      </w:r>
      <w:proofErr w:type="spellEnd"/>
      <w:r w:rsidRPr="00161F48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 2012г</w:t>
      </w:r>
    </w:p>
    <w:p w14:paraId="21852F86" w14:textId="77777777" w:rsidR="00AE14D5" w:rsidRPr="00161F48" w:rsidRDefault="00AE14D5" w:rsidP="00161F48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sectPr w:rsidR="00AE14D5" w:rsidRPr="00161F48" w:rsidSect="00C43795">
      <w:pgSz w:w="11906" w:h="16838"/>
      <w:pgMar w:top="567" w:right="707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4C534E"/>
    <w:multiLevelType w:val="multilevel"/>
    <w:tmpl w:val="50900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840BE1"/>
    <w:multiLevelType w:val="hybridMultilevel"/>
    <w:tmpl w:val="57F6E9F8"/>
    <w:lvl w:ilvl="0" w:tplc="33E2B6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5E7071"/>
    <w:multiLevelType w:val="hybridMultilevel"/>
    <w:tmpl w:val="A90A8324"/>
    <w:lvl w:ilvl="0" w:tplc="32C89B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C306F0A"/>
    <w:multiLevelType w:val="hybridMultilevel"/>
    <w:tmpl w:val="4A96D6B8"/>
    <w:lvl w:ilvl="0" w:tplc="32C89B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7C393E"/>
    <w:multiLevelType w:val="multilevel"/>
    <w:tmpl w:val="A41E8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8D46176"/>
    <w:multiLevelType w:val="hybridMultilevel"/>
    <w:tmpl w:val="70C0D36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491C73BE"/>
    <w:multiLevelType w:val="hybridMultilevel"/>
    <w:tmpl w:val="3990BA28"/>
    <w:lvl w:ilvl="0" w:tplc="CD4EC5A6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4B5CDD"/>
    <w:multiLevelType w:val="hybridMultilevel"/>
    <w:tmpl w:val="A1445526"/>
    <w:lvl w:ilvl="0" w:tplc="CD4EC5A6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683F75"/>
    <w:multiLevelType w:val="hybridMultilevel"/>
    <w:tmpl w:val="6636BF1E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63852ACE"/>
    <w:multiLevelType w:val="hybridMultilevel"/>
    <w:tmpl w:val="BF583598"/>
    <w:lvl w:ilvl="0" w:tplc="33E2B6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6A34FB"/>
    <w:multiLevelType w:val="hybridMultilevel"/>
    <w:tmpl w:val="8EE2FE30"/>
    <w:lvl w:ilvl="0" w:tplc="32C89B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9E47C7"/>
    <w:multiLevelType w:val="hybridMultilevel"/>
    <w:tmpl w:val="0D468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F25A0A"/>
    <w:multiLevelType w:val="hybridMultilevel"/>
    <w:tmpl w:val="07104D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7"/>
  </w:num>
  <w:num w:numId="5">
    <w:abstractNumId w:val="12"/>
  </w:num>
  <w:num w:numId="6">
    <w:abstractNumId w:val="0"/>
  </w:num>
  <w:num w:numId="7">
    <w:abstractNumId w:val="4"/>
  </w:num>
  <w:num w:numId="8">
    <w:abstractNumId w:val="8"/>
  </w:num>
  <w:num w:numId="9">
    <w:abstractNumId w:val="5"/>
  </w:num>
  <w:num w:numId="10">
    <w:abstractNumId w:val="11"/>
  </w:num>
  <w:num w:numId="11">
    <w:abstractNumId w:val="2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76E"/>
    <w:rsid w:val="0003298F"/>
    <w:rsid w:val="00066E04"/>
    <w:rsid w:val="00092DFC"/>
    <w:rsid w:val="00161F48"/>
    <w:rsid w:val="00182490"/>
    <w:rsid w:val="001C5871"/>
    <w:rsid w:val="0031529A"/>
    <w:rsid w:val="00327E0C"/>
    <w:rsid w:val="00343281"/>
    <w:rsid w:val="003A5B26"/>
    <w:rsid w:val="003E20A1"/>
    <w:rsid w:val="00461F0E"/>
    <w:rsid w:val="00493CA2"/>
    <w:rsid w:val="004A2925"/>
    <w:rsid w:val="005746F8"/>
    <w:rsid w:val="007E2D39"/>
    <w:rsid w:val="007F76F3"/>
    <w:rsid w:val="00901309"/>
    <w:rsid w:val="00932CDA"/>
    <w:rsid w:val="00967A05"/>
    <w:rsid w:val="00AE14D5"/>
    <w:rsid w:val="00B06681"/>
    <w:rsid w:val="00B267C6"/>
    <w:rsid w:val="00B4480C"/>
    <w:rsid w:val="00B925ED"/>
    <w:rsid w:val="00BA490D"/>
    <w:rsid w:val="00C227A8"/>
    <w:rsid w:val="00C43795"/>
    <w:rsid w:val="00C9276E"/>
    <w:rsid w:val="00CA496A"/>
    <w:rsid w:val="00D45058"/>
    <w:rsid w:val="00D86126"/>
    <w:rsid w:val="00DC160F"/>
    <w:rsid w:val="00DD08B7"/>
    <w:rsid w:val="00DD76BD"/>
    <w:rsid w:val="00E76EE8"/>
    <w:rsid w:val="00E80C78"/>
    <w:rsid w:val="00F10296"/>
    <w:rsid w:val="00F63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E243A"/>
  <w15:chartTrackingRefBased/>
  <w15:docId w15:val="{87950088-740B-4675-B34D-935C5B3B8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D76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2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D76B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4">
    <w:name w:val="List Paragraph"/>
    <w:basedOn w:val="a"/>
    <w:uiPriority w:val="34"/>
    <w:qFormat/>
    <w:rsid w:val="00DD76BD"/>
    <w:pPr>
      <w:spacing w:after="200" w:line="276" w:lineRule="auto"/>
      <w:ind w:left="720"/>
    </w:pPr>
    <w:rPr>
      <w:rFonts w:ascii="Calibri" w:eastAsia="Times New Roman" w:hAnsi="Calibri" w:cs="Calibri"/>
      <w:lang w:eastAsia="ru-RU"/>
    </w:rPr>
  </w:style>
  <w:style w:type="paragraph" w:customStyle="1" w:styleId="11">
    <w:name w:val="1"/>
    <w:basedOn w:val="a"/>
    <w:next w:val="a3"/>
    <w:uiPriority w:val="99"/>
    <w:unhideWhenUsed/>
    <w:rsid w:val="00AE1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DD08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DD08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84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71C043-8EC2-4C17-BE78-AE9D90B67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2552</Words>
  <Characters>14547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2020-10-22T16:46:00Z</dcterms:created>
  <dcterms:modified xsi:type="dcterms:W3CDTF">2020-10-22T16:46:00Z</dcterms:modified>
</cp:coreProperties>
</file>