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4" w:rsidRPr="003645B9" w:rsidRDefault="00C60639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="009A73F4" w:rsidRPr="003645B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9A73F4" w:rsidRPr="003645B9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="009A73F4" w:rsidRPr="003645B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9A73F4" w:rsidRPr="003645B9">
        <w:rPr>
          <w:rFonts w:ascii="Times New Roman" w:hAnsi="Times New Roman" w:cs="Times New Roman"/>
          <w:b/>
          <w:sz w:val="28"/>
          <w:szCs w:val="28"/>
        </w:rPr>
        <w:t>)</w:t>
      </w:r>
    </w:p>
    <w:p w:rsidR="009A73F4" w:rsidRPr="003645B9" w:rsidRDefault="009A73F4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Средний хор</w:t>
      </w:r>
    </w:p>
    <w:p w:rsidR="008D5A06" w:rsidRDefault="008D5A06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3F4" w:rsidRPr="003645B9" w:rsidRDefault="009A73F4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A73F4" w:rsidRPr="00F114FB" w:rsidRDefault="00F114FB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4FB" w:rsidRPr="00F114FB" w:rsidRDefault="00F114FB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Pr="00F114FB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https://youtu.be/LhaTZKXqdeM</w:t>
        </w:r>
      </w:hyperlink>
    </w:p>
    <w:p w:rsidR="008D5A06" w:rsidRDefault="009A73F4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FB" w:rsidRPr="00F114FB" w:rsidRDefault="00F114FB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4FB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9A73F4" w:rsidRPr="00F114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A73F4" w:rsidRDefault="00F114FB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3F4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3F4">
        <w:rPr>
          <w:rFonts w:ascii="Times New Roman" w:hAnsi="Times New Roman" w:cs="Times New Roman"/>
          <w:sz w:val="28"/>
          <w:szCs w:val="28"/>
        </w:rPr>
        <w:t xml:space="preserve"> дыханием</w:t>
      </w:r>
    </w:p>
    <w:p w:rsidR="00F114FB" w:rsidRPr="00F114FB" w:rsidRDefault="00F114FB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Pr="00F114FB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https://youtu.be/9ZRKqzL2N3Q</w:t>
        </w:r>
      </w:hyperlink>
    </w:p>
    <w:p w:rsidR="009A73F4" w:rsidRDefault="009A73F4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3F4" w:rsidRPr="003645B9" w:rsidRDefault="00A96728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9A73F4" w:rsidRPr="003645B9">
        <w:rPr>
          <w:rFonts w:ascii="Times New Roman" w:hAnsi="Times New Roman" w:cs="Times New Roman"/>
          <w:b/>
          <w:sz w:val="28"/>
          <w:szCs w:val="28"/>
        </w:rPr>
        <w:t>.</w:t>
      </w:r>
    </w:p>
    <w:p w:rsidR="009A73F4" w:rsidRDefault="009A73F4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>Работа над песн</w:t>
      </w:r>
      <w:r w:rsidR="00F114FB">
        <w:rPr>
          <w:rFonts w:ascii="Times New Roman" w:hAnsi="Times New Roman" w:cs="Times New Roman"/>
          <w:sz w:val="28"/>
          <w:szCs w:val="28"/>
        </w:rPr>
        <w:t>ей «Верит людям Земля»</w:t>
      </w:r>
    </w:p>
    <w:p w:rsidR="00F114FB" w:rsidRDefault="00F114FB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326D">
          <w:rPr>
            <w:rStyle w:val="a4"/>
            <w:rFonts w:ascii="Times New Roman" w:hAnsi="Times New Roman" w:cs="Times New Roman"/>
            <w:sz w:val="28"/>
            <w:szCs w:val="28"/>
          </w:rPr>
          <w:t>https://youtu.be/4ZGWannb9tU</w:t>
        </w:r>
      </w:hyperlink>
    </w:p>
    <w:p w:rsidR="009A73F4" w:rsidRPr="003645B9" w:rsidRDefault="009A73F4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Работа над чистотой интонации. Динамикой. Плавным </w:t>
      </w:r>
      <w:proofErr w:type="spellStart"/>
      <w:r w:rsidRPr="003645B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3645B9">
        <w:rPr>
          <w:rFonts w:ascii="Times New Roman" w:hAnsi="Times New Roman" w:cs="Times New Roman"/>
          <w:sz w:val="28"/>
          <w:szCs w:val="28"/>
        </w:rPr>
        <w:t>.</w:t>
      </w:r>
    </w:p>
    <w:p w:rsidR="002D151B" w:rsidRDefault="002D151B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Default="00CC0DFF" w:rsidP="008D5A06">
      <w:pPr>
        <w:spacing w:line="360" w:lineRule="auto"/>
      </w:pPr>
    </w:p>
    <w:p w:rsidR="00CC0DFF" w:rsidRPr="003645B9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 мая</w:t>
      </w:r>
      <w:r w:rsidRPr="003645B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3645B9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Pr="003645B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3645B9">
        <w:rPr>
          <w:rFonts w:ascii="Times New Roman" w:hAnsi="Times New Roman" w:cs="Times New Roman"/>
          <w:b/>
          <w:sz w:val="28"/>
          <w:szCs w:val="28"/>
        </w:rPr>
        <w:t>)</w:t>
      </w:r>
    </w:p>
    <w:p w:rsidR="00CC0DFF" w:rsidRPr="003645B9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Средний хор</w:t>
      </w:r>
    </w:p>
    <w:p w:rsidR="008D5A06" w:rsidRDefault="008D5A06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DFF" w:rsidRPr="003645B9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C0DFF" w:rsidRPr="00F114FB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DFF" w:rsidRPr="00F114FB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tooltip="Поделиться ссылкой" w:history="1">
        <w:r w:rsidRPr="00F114FB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https://youtu.be/LhaTZKXqdeM</w:t>
        </w:r>
      </w:hyperlink>
    </w:p>
    <w:p w:rsidR="008D5A06" w:rsidRDefault="008D5A06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DFF" w:rsidRPr="00F114FB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 </w:t>
      </w:r>
      <w:r w:rsidRPr="00F114FB">
        <w:rPr>
          <w:rFonts w:ascii="Times New Roman" w:hAnsi="Times New Roman" w:cs="Times New Roman"/>
          <w:b/>
          <w:sz w:val="28"/>
          <w:szCs w:val="28"/>
        </w:rPr>
        <w:t xml:space="preserve">Задание 2.   </w:t>
      </w:r>
    </w:p>
    <w:p w:rsidR="00CC0DFF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над  дыханием</w:t>
      </w:r>
    </w:p>
    <w:p w:rsidR="00CC0DFF" w:rsidRPr="00F114FB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tooltip="Поделиться ссылкой" w:history="1">
        <w:r w:rsidRPr="00F114FB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https://youtu.be/9ZRKqzL2N3Q</w:t>
        </w:r>
      </w:hyperlink>
    </w:p>
    <w:p w:rsidR="00CC0DFF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DFF" w:rsidRPr="003645B9" w:rsidRDefault="00CC0DFF" w:rsidP="008D5A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645B9">
        <w:rPr>
          <w:rFonts w:ascii="Times New Roman" w:hAnsi="Times New Roman" w:cs="Times New Roman"/>
          <w:b/>
          <w:sz w:val="28"/>
          <w:szCs w:val="28"/>
        </w:rPr>
        <w:t>.</w:t>
      </w:r>
    </w:p>
    <w:p w:rsidR="00CC0DFF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>Работа над песн</w:t>
      </w:r>
      <w:r>
        <w:rPr>
          <w:rFonts w:ascii="Times New Roman" w:hAnsi="Times New Roman" w:cs="Times New Roman"/>
          <w:sz w:val="28"/>
          <w:szCs w:val="28"/>
        </w:rPr>
        <w:t>ей «Брестский трубач»</w:t>
      </w:r>
      <w:r w:rsidR="00170E70">
        <w:rPr>
          <w:rFonts w:ascii="Times New Roman" w:hAnsi="Times New Roman" w:cs="Times New Roman"/>
          <w:sz w:val="28"/>
          <w:szCs w:val="28"/>
        </w:rPr>
        <w:t>.</w:t>
      </w:r>
    </w:p>
    <w:p w:rsidR="00170E70" w:rsidRPr="00170E70" w:rsidRDefault="00170E70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tooltip="Поделиться ссылкой" w:history="1">
        <w:r w:rsidRPr="00170E70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https://youtu.be/1XL28iuwPnQ</w:t>
        </w:r>
      </w:hyperlink>
    </w:p>
    <w:p w:rsidR="00CC0DFF" w:rsidRPr="003645B9" w:rsidRDefault="00CC0DFF" w:rsidP="008D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Работа над чистотой интонации. Динамикой. Плавным </w:t>
      </w:r>
      <w:proofErr w:type="spellStart"/>
      <w:r w:rsidRPr="003645B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3645B9">
        <w:rPr>
          <w:rFonts w:ascii="Times New Roman" w:hAnsi="Times New Roman" w:cs="Times New Roman"/>
          <w:sz w:val="28"/>
          <w:szCs w:val="28"/>
        </w:rPr>
        <w:t>.</w:t>
      </w:r>
    </w:p>
    <w:p w:rsidR="00CC0DFF" w:rsidRDefault="00CC0DFF"/>
    <w:sectPr w:rsidR="00CC0DFF" w:rsidSect="00F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73F4"/>
    <w:rsid w:val="00170E70"/>
    <w:rsid w:val="002D151B"/>
    <w:rsid w:val="0074476C"/>
    <w:rsid w:val="008D5A06"/>
    <w:rsid w:val="009A73F4"/>
    <w:rsid w:val="00A96728"/>
    <w:rsid w:val="00C60639"/>
    <w:rsid w:val="00CC0DFF"/>
    <w:rsid w:val="00F114FB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F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1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RKqzL2N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haTZKXqd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ZGWannb9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ZRKqzL2N3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haTZKXqdeM" TargetMode="External"/><Relationship Id="rId9" Type="http://schemas.openxmlformats.org/officeDocument/2006/relationships/hyperlink" Target="https://youtu.be/1XL28iuwP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2020-04-29T14:45:00Z</dcterms:created>
  <dcterms:modified xsi:type="dcterms:W3CDTF">2020-05-17T14:18:00Z</dcterms:modified>
</cp:coreProperties>
</file>