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D" w:rsidRPr="00B65CFD" w:rsidRDefault="00B65CFD" w:rsidP="00B65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B3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B8292D7" wp14:editId="6B482801">
                <wp:simplePos x="0" y="0"/>
                <wp:positionH relativeFrom="column">
                  <wp:posOffset>-248920</wp:posOffset>
                </wp:positionH>
                <wp:positionV relativeFrom="paragraph">
                  <wp:posOffset>746125</wp:posOffset>
                </wp:positionV>
                <wp:extent cx="9991725" cy="5838825"/>
                <wp:effectExtent l="0" t="0" r="9525" b="0"/>
                <wp:wrapSquare wrapText="bothSides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075" y="173252"/>
                            <a:ext cx="2171562" cy="6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Директор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15334" y="220260"/>
                            <a:ext cx="1428659" cy="57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Педагогический Совет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52784" y="1343514"/>
                            <a:ext cx="1485806" cy="628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E95D27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Управляющий</w:t>
                              </w:r>
                              <w:r w:rsidR="00B65CFD">
                                <w:rPr>
                                  <w:sz w:val="27"/>
                                  <w:szCs w:val="27"/>
                                </w:rPr>
                                <w:t xml:space="preserve"> Совет</w:t>
                              </w:r>
                              <w:r w:rsidR="00B65CFD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8330" y="191695"/>
                            <a:ext cx="1257220" cy="57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Профсоюзный комитет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3" y="1210178"/>
                            <a:ext cx="1142927" cy="828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Совет трудового коллектива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69" y="2285751"/>
                            <a:ext cx="1142927" cy="57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Заместитель по ВР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80" y="2400039"/>
                            <a:ext cx="1142927" cy="57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Заместитель по УВР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82016" y="2429246"/>
                            <a:ext cx="1142927" cy="57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Технический персонал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67822" y="1809553"/>
                            <a:ext cx="1485806" cy="34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Совет отцов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463" y="3200052"/>
                            <a:ext cx="1485806" cy="800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Совет по профилактике правонарушений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82" y="3314340"/>
                            <a:ext cx="1142927" cy="800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Детская организация «Радуга»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80" y="3314340"/>
                            <a:ext cx="1371513" cy="6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Методический Совет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24624" y="4581662"/>
                            <a:ext cx="1142927" cy="100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МО учителей начальных классов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85978" y="4571503"/>
                            <a:ext cx="1428659" cy="848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МО учителей гуманитарного цикла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28930" y="4571503"/>
                            <a:ext cx="1485806" cy="98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МО учителей естественно-математического цикла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29028" y="4571503"/>
                            <a:ext cx="1447708" cy="6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МО классных руководителей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76711" y="952395"/>
                            <a:ext cx="1485806" cy="638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CFD" w:rsidRDefault="00B65CFD" w:rsidP="00B65CFD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Родительский комитет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2505550" y="496445"/>
                            <a:ext cx="1018476" cy="8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1267379" y="810172"/>
                            <a:ext cx="2256647" cy="618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endCxn id="2" idx="1"/>
                        </wps:cNvCnPr>
                        <wps:spPr bwMode="auto">
                          <a:xfrm>
                            <a:off x="5714637" y="505405"/>
                            <a:ext cx="1000697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5733686" y="647630"/>
                            <a:ext cx="810209" cy="838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2762074" y="943507"/>
                            <a:ext cx="1229282" cy="1342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810454" y="952396"/>
                            <a:ext cx="685756" cy="1428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5352710" y="933348"/>
                            <a:ext cx="1600098" cy="1619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V="1">
                            <a:off x="8067797" y="1200019"/>
                            <a:ext cx="370816" cy="304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8057638" y="1591137"/>
                            <a:ext cx="380976" cy="380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1248330" y="2552422"/>
                            <a:ext cx="808939" cy="638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3200197" y="2628614"/>
                            <a:ext cx="685756" cy="6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5600344" y="2971477"/>
                            <a:ext cx="0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4000246" y="3885777"/>
                            <a:ext cx="1028635" cy="6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5371759" y="4000065"/>
                            <a:ext cx="114293" cy="57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6057515" y="4000065"/>
                            <a:ext cx="342878" cy="57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6400393" y="3771490"/>
                            <a:ext cx="1485806" cy="800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" o:spid="_x0000_s1026" editas="canvas" style="position:absolute;left:0;text-align:left;margin-left:-19.6pt;margin-top:58.75pt;width:786.75pt;height:459.75pt;z-index:251658240" coordsize="99917,5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uwsggAACZdAAAOAAAAZHJzL2Uyb0RvYy54bWzsnFtv4zYahu8L7H8QdJ+xSIo6GOMpZp3J&#10;boHZtkAP94otx0JlyZWU2NPF/vd9P1JmaDnOJJnCDhDmIpFthaKlRy+/o95/v12V3l3etEVdTXz2&#10;LvC9vJrV86K6mfi//Xp1kfhe22XVPCvrKp/4X/LW//7DP757v1mPc14v63KeNx4GqdrxZj3xl123&#10;Ho9G7WyZr7L2Xb3OK3y4qJtV1uFlczOaN9kGo6/KEQ+CaLSpm/m6qWd52+LdS/2h/0GNv1jks+6n&#10;xaLNO6+c+Jhbp3436vc1/R59eJ+Nb5psvSxm/TSyF8xilRUVDmqGusy6zLttioOhVsWsqdt60b2b&#10;1atRvVgUs1x9B3wbFgy+zTSr7rJWfZkZzs5ugtj6G8e9vqF5V/VVUZY4GyOMPqb36O8G1yfHm5s1&#10;rk67Ntep/bbj/7LM1rn6Wu149uPdz41XzAGP71XZCoz8mm8775/11gvp8tCxsdMva+zWbfE27UlT&#10;btef69kfrVfV02VW3eQfm6beLPNsjtkx+k98FfOvepyWBrne/Kee4zDZbVergbaLZkUD4mp4GF3I&#10;UASx9L0vGCcWXHJNCc1qhs85i5mMuO/NsEOUyJhLdbRsvBto3bTdv/J65dHGxG9AoTpQdve57Whi&#10;2Xi3i/oidVnM6fSrF83N9bRsvLsMxF6pn3701t6trLwNpicTTPTxMQL189AYq6LDvVcWq4mfmJ2y&#10;MZ3CT9Uc88zGXVaUehtzLqv+nNJp1Ce0215v+2t0Xc+/4Ow2tb7HoAnYWNbNX763wf018ds/b7Mm&#10;973yhwpXKGVhSDekehHiJOJFY39ybX+SVTMMNfE739Ob007fxLfrprhZ4kiaiar+iKu6KNRZpsuv&#10;Z9XPGwifiGXQMWBZMWIBeRqWI6AqRKhY5jzgUa94O5ZZyJNIppplGbNQJG+a5V6IHNKH8iwOkI4I&#10;ldMjLSWPE400E6GQTC0T2fie6UQmQdTrM8cLJeAQsLepz4ppdQruBdHJtDoroGgg0/FZmGY8TITA&#10;CkgmR8qiVK0WFtIcCyStkGRyOJneqosndpfKWR6WFQ27dYC0WtFPLtMskGGANYOI5ixgsZqGhTRM&#10;j5THGumEJyx2Ku0bh8chbSGNpXyAdLq79U/qGPIAKhzBWAbTHHZFLJWbeYRpJ9Napo3j45i2mIbw&#10;DZhmyjU7uU7LgCdJok0PHiIMINTN5aA+Fu5QtodxfRzUFtSI9Q6hVgp5cqijNEE4FesGKTXZGaG6&#10;YA7qR6E2vo+D2oIa6/0QauNMn9T8SMIoTjgii2RSJ0EqpfKALKhDK/AhKLKndjhH4COVCIqfOS6t&#10;hNo4P45pi2l2mGvRUbSTKzVZycCUmBbI5wXDZAuzmaYsBTsb068i2aKgNu6Pg9qG+jDpwozzcVKl&#10;Ju2FVGuqBZIqyHSpdJoJUe8FPxzViup7B8hhbWN9mHiBZXuOzIvtKooHsRZIN0KgXWa8HVNmXGNt&#10;XCCHtY31Ye6FGQfkpGqt3EOuE4qhTFiE2o7jas0CWN5az89hWL8eI4QZL8hxbXN9mIBhxgk5Kdcw&#10;QmSKtAvZ1iiwYRLpmH2u7eKPJIRv6VIwvvYvyA9yWNtYHyZhmHFDToo1yjmStM+VH8HaCoOk0HPN&#10;/RtXa5dafLDm9DAPgzKLcxjXMcLUSMU8ptZhHAfYwZWdWsa1cfCdWttqfZiJ4cYNOalaJ2GMGlSE&#10;G2GEICgsDiqb7PheJJI4VPN842Jt/HtHtU21ScV8Lqrc09ZqH7GeVj83vWw/qcify0BKqdPeYRqF&#10;4bDiLmCEbl+elOq66eNUlpjQYyX+pr2Cquipcv+bEiRNfdvX5/e1+l73ZY2Ohq4p0AhRosYeR1jl&#10;c9Ta5+jKoS1l+PfV/E/aG9+V6v1VdgldC/2W7mn5bxqkn5JPSXgR8ujTRRhcXl58vJqGF9EVi+Wl&#10;uJxOL9n/6HywcLws5vO8ovaGXX8NC5/WPtJ3+ujOGNNhY07laH901VaBAOvur5q0agG5b1fQtxPO&#10;hXr/hO0AAE0nETW5yhF7DrneoizWv++6HPpGFcajWMS6HimhErtB3IJzGUVhX2IXgWf+ldyJo9hR&#10;rNroHm7QggmxR7FxKWBRkP4qjajm022lAp/IfxRz1a21u+HMfoT+k2RapweBMMwHKHYYHMg0egDT&#10;HnEZqxk5lXYq/ZXGyiN8mwSiVmnjW/TcPse+kLEQUaIrkKDBEQIWagneZQCh1zyAdJMzlwi8UsEU&#10;h65D92XomiShRtc4EE9FVxkY/x4YGDyOeABRVc4bOq0ClaCxCo44cieU5yaK0YvFeegUWJ8e1fvt&#10;7OSjre1HFNgkBTXGdkLwuR5eCFENZQ8vRR4GJaDUuS17B4/aYKUOTTgJdhL8Mgk2iT/Nrp30ey67&#10;UqDHFfUwSngFGriHzVMRaobSPhbMIpaSSpOVfbTHtXQBChegoCekHBFek97T8NqpvSfB+2CAAl3Y&#10;cUzeGZkHVN2pU4b3BoRAQoPK9Ml+EAGFil81xcqCd0E09aAPUhty408YRANIVhBNe1TPCaJRfKIP&#10;nSVo5UO2QZMpU8bEwLQVKLDfhX9pG8/IeM366sgkEM4W3t1PTAhTGfVN3pf9UACOh17AvRrEEAIU&#10;QvQxBMAcpF8p3zmzDeAYPSejVDFjq+ezUxCWelKnBuvXdR6hz2j4CBbbt3rKE7IcmW84OSb20wp4&#10;WhWU4oXruoRjJBCEIouTp+gtigfrOu4CZWxS6ePrzoY5uTyrXO7nAsSzcwEPBlSpv556kQlPkSAA&#10;NcQTWQFwiUgCQeqU05UV9M81fdhrF/tRf/H3RP0lunhieiYgECRgg2iYdKXutb7L5ylPOXGr+1te&#10;3fdD+trPfuHqHsFrl+jpPEqmbrzU6unIdOr5uHruB+z1k09fSiaEUpAm0sIew+5MB/n+Z/exO9F8&#10;naKJoCeei72eqWRL/+Bwetq3/VqFRu8fb/7h/wAAAP//AwBQSwMEFAAGAAgAAAAhALNp34zfAAAA&#10;DQEAAA8AAABkcnMvZG93bnJldi54bWxMj8FOwzAMhu9IvENkJG5b0oax0TWdEBIHjhuTuGZN1lQ0&#10;Tteka3l7vBPcbP2ffn8ud7Pv2NUOsQ2oIFsKYBbrYFpsFBw/3xcbYDFpNLoLaBX82Ai76v6u1IUJ&#10;E+7t9ZAaRiUYC63ApdQXnMfaWa/jMvQWKTuHwetE69BwM+iJyn3HcyGeudct0gWne/vmbP19GL0C&#10;cck7eZnNmPbHzPfh42vjJqnU48P8ugWW7Jz+YLjpkzpU5HQKI5rIOgUL+ZITSkG2XgG7ESv5JIGd&#10;aBJyLYBXJf//RfULAAD//wMAUEsBAi0AFAAGAAgAAAAhALaDOJL+AAAA4QEAABMAAAAAAAAAAAAA&#10;AAAAAAAAAFtDb250ZW50X1R5cGVzXS54bWxQSwECLQAUAAYACAAAACEAOP0h/9YAAACUAQAACwAA&#10;AAAAAAAAAAAAAAAvAQAAX3JlbHMvLnJlbHNQSwECLQAUAAYACAAAACEA7gPLsLIIAAAmXQAADgAA&#10;AAAAAAAAAAAAAAAuAgAAZHJzL2Uyb0RvYy54bWxQSwECLQAUAAYACAAAACEAs2nfjN8AAAANAQAA&#10;DwAAAAAAAAAAAAAAAAAMCwAAZHJzL2Rvd25yZXYueG1sUEsFBgAAAAAEAAQA8wAAAB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917;height:5838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430;top:1732;width:2171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FNr8A&#10;AADaAAAADwAAAGRycy9kb3ducmV2LnhtbERPy6rCMBDdX/AfwgjurqmCF6lGER8giAurG3dDM7bV&#10;ZlKaWKtffyMIrobDec503ppSNFS7wrKCQT8CQZxaXXCm4HTc/I5BOI+ssbRMCp7kYD7r/Ewx1vbB&#10;B2oSn4kQwi5GBbn3VSylS3My6Pq2Ig7cxdYGfYB1JnWNjxBuSjmMoj9psODQkGNFy5zSW3I3Cs6r&#10;/X6RJmjNy51G99XutW7kValet11MQHhq/Vf8cW91mA/vV95X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lAU2vwAAANoAAAAPAAAAAAAAAAAAAAAAAJgCAABkcnMvZG93bnJl&#10;di54bWxQSwUGAAAAAAQABAD1AAAAhAMAAAAA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>Директор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67153;top:2202;width:14286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bQcIA&#10;AADaAAAADwAAAGRycy9kb3ducmV2LnhtbESPzarCMBSE94LvEI7gTlMF5VKNIv6AIC7sdXN3h+bY&#10;VpuT0sRafXojCHc5zMw3zHzZmlI0VLvCsoLRMAJBnFpdcKbg/Lsb/IBwHlljaZkUPMnBctHtzDHW&#10;9sEnahKfiQBhF6OC3PsqltKlORl0Q1sRB+9ia4M+yDqTusZHgJtSjqNoKg0WHBZyrGidU3pL7kbB&#10;3+Z4XKUJWvNy58l9c3htG3lVqt9rVzMQnlr/H/6291rBGD5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tBwgAAANoAAAAPAAAAAAAAAAAAAAAAAJgCAABkcnMvZG93&#10;bnJldi54bWxQSwUGAAAAAAQABAD1AAAAhwMAAAAA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Педагогический Совет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" o:spid="_x0000_s1030" type="#_x0000_t202" style="position:absolute;left:65527;top:13435;width:14858;height:6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+2sIA&#10;AADaAAAADwAAAGRycy9kb3ducmV2LnhtbESPT4vCMBTE7wt+h/AEb2uq4iLVKOIfEMTDdr14ezTP&#10;ttq8lCbW6qc3grDHYWZ+w8wWrSlFQ7UrLCsY9CMQxKnVBWcKjn/b7wkI55E1lpZJwYMcLOadrxnG&#10;2t75l5rEZyJA2MWoIPe+iqV0aU4GXd9WxME729qgD7LOpK7xHuCmlMMo+pEGCw4LOVa0yim9Jjej&#10;4LQ+HJZpgtY83XF8W++fm0ZelOp12+UUhKfW/4c/7Z1WMIL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j7awgAAANoAAAAPAAAAAAAAAAAAAAAAAJgCAABkcnMvZG93&#10;bnJldi54bWxQSwUGAAAAAAQABAD1AAAAhwMAAAAA&#10;" strokeweight="1.25pt">
                  <v:textbox>
                    <w:txbxContent>
                      <w:p w:rsidR="00B65CFD" w:rsidRDefault="00E95D27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Управляющий</w:t>
                        </w:r>
                        <w:r w:rsidR="00B65CFD">
                          <w:rPr>
                            <w:sz w:val="27"/>
                            <w:szCs w:val="27"/>
                          </w:rPr>
                          <w:t xml:space="preserve"> Совет</w:t>
                        </w:r>
                        <w:r w:rsidR="00B65CFD"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12483;top:1916;width:12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mrsIA&#10;AADaAAAADwAAAGRycy9kb3ducmV2LnhtbESPT4vCMBTE7wt+h/AEb2uq6CLVKOIfEMTDdr14ezTP&#10;ttq8lCbW6qc3grDHYWZ+w8wWrSlFQ7UrLCsY9CMQxKnVBWcKjn/b7wkI55E1lpZJwYMcLOadrxnG&#10;2t75l5rEZyJA2MWoIPe+iqV0aU4GXd9WxME729qgD7LOpK7xHuCmlMMo+pEGCw4LOVa0yim9Jjej&#10;4LQ+HJZpgtY83XF8W++fm0ZelOp12+UUhKfW/4c/7Z1WMIL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6auwgAAANoAAAAPAAAAAAAAAAAAAAAAAJgCAABkcnMvZG93&#10;bnJldi54bWxQSwUGAAAAAAQABAD1AAAAhwMAAAAA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Профсоюзный комитет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1054;top:12101;width:11429;height:8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DNcEA&#10;AADaAAAADwAAAGRycy9kb3ducmV2LnhtbESPQYvCMBSE74L/ITzBm6YKilSjiLqwIB62evH2aJ5t&#10;tXkpTazVX2+EBY/DzHzDLFatKUVDtSssKxgNIxDEqdUFZwpOx5/BDITzyBpLy6TgSQ5Wy25ngbG2&#10;D/6jJvGZCBB2MSrIva9iKV2ak0E3tBVx8C62NuiDrDOpa3wEuCnlOIqm0mDBYSHHijY5pbfkbhSc&#10;t4fDOk3Qmpc7Te7b/WvXyKtS/V67noPw1Ppv+L/9qxVM4HM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AzXBAAAA2gAAAA8AAAAAAAAAAAAAAAAAmAIAAGRycy9kb3du&#10;cmV2LnhtbFBLBQYAAAAABAAEAPUAAACGAwAAAAA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Совет трудового коллектива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20572;top:22857;width:11429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dQsIA&#10;AADaAAAADwAAAGRycy9kb3ducmV2LnhtbESPzarCMBSE9xd8h3AEd9dUQblUo4g/IIgLqxt3h+bY&#10;VpuT0sRafXojCHc5zMw3zHTemlI0VLvCsoJBPwJBnFpdcKbgdNz8/oFwHlljaZkUPMnBfNb5mWKs&#10;7YMP1CQ+EwHCLkYFufdVLKVLczLo+rYiDt7F1gZ9kHUmdY2PADelHEbRWBosOCzkWNEyp/SW3I2C&#10;82q/X6QJWvNyp9F9tXutG3lVqtdtFxMQnlr/H/62t1rBGD5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Z1CwgAAANoAAAAPAAAAAAAAAAAAAAAAAJgCAABkcnMvZG93&#10;bnJldi54bWxQSwUGAAAAAAQABAD1AAAAhwMAAAAA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Заместитель по ВР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" o:spid="_x0000_s1034" type="#_x0000_t202" style="position:absolute;left:50288;top:24000;width:11430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42cIA&#10;AADaAAAADwAAAGRycy9kb3ducmV2LnhtbESPT4vCMBTE7wt+h/AEb2uqoCvVKOIfEMTDdr14ezTP&#10;ttq8lCbW6qc3grDHYWZ+w8wWrSlFQ7UrLCsY9CMQxKnVBWcKjn/b7wkI55E1lpZJwYMcLOadrxnG&#10;2t75l5rEZyJA2MWoIPe+iqV0aU4GXd9WxME729qgD7LOpK7xHuCmlMMoGkuDBYeFHCta5ZRek5tR&#10;cFofDss0QWue7ji6rffPTSMvSvW67XIKwlPr/8Of9k4r+IH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TjZwgAAANoAAAAPAAAAAAAAAAAAAAAAAJgCAABkcnMvZG93&#10;bnJldi54bWxQSwUGAAAAAAQABAD1AAAAhwMAAAAA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Заместитель по УВР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1" o:spid="_x0000_s1035" type="#_x0000_t202" style="position:absolute;left:69820;top:24292;width:11429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sq8AA&#10;AADaAAAADwAAAGRycy9kb3ducmV2LnhtbERPy4rCMBTdD/gP4QruxlTBYaimRXyAIC6mduPu0lzb&#10;anNTmlirXz9ZDMzycN6rdDCN6KlztWUFs2kEgriwuuZSQX7ef36DcB5ZY2OZFLzIQZqMPlYYa/vk&#10;H+ozX4oQwi5GBZX3bSylKyoy6Ka2JQ7c1XYGfYBdKXWHzxBuGjmPoi9psObQUGFLm4qKe/YwCi7b&#10;02ldZGjN2+WLx/b43vXyptRkPKyXIDwN/l/85z5oBWFruBJugE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6sq8AAAADaAAAADwAAAAAAAAAAAAAAAACYAgAAZHJzL2Rvd25y&#10;ZXYueG1sUEsFBgAAAAAEAAQA9QAAAIUDAAAAAA=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Технический персонал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" o:spid="_x0000_s1036" type="#_x0000_t202" style="position:absolute;left:84678;top:18095;width:1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Совет отцов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4" o:spid="_x0000_s1037" type="#_x0000_t202" style="position:absolute;left:5714;top:32000;width:1485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tTMAA&#10;AADbAAAADwAAAGRycy9kb3ducmV2LnhtbERPTYvCMBC9L/gfwgje1tQFRapRRF0QxIPVi7ehGdtq&#10;MylNrNVfbwTB2zze50znrSlFQ7UrLCsY9CMQxKnVBWcKjof/3zEI55E1lpZJwYMczGednynG2t55&#10;T03iMxFC2MWoIPe+iqV0aU4GXd9WxIE729qgD7DOpK7xHsJNKf+iaCQNFhwacqxomVN6TW5GwWm1&#10;2y3SBK15uuPwtto+1428KNXrtosJCE+t/4o/7o0O8w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etTMAAAADbAAAADwAAAAAAAAAAAAAAAACYAgAAZHJzL2Rvd25y&#10;ZXYueG1sUEsFBgAAAAAEAAQA9QAAAIUDAAAAAA=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Совет по профилактике правонарушений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5" o:spid="_x0000_s1038" type="#_x0000_t202" style="position:absolute;left:34287;top:33143;width:11430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zO8IA&#10;AADbAAAADwAAAGRycy9kb3ducmV2LnhtbERPTWuDQBC9F/Iflgn01qwNtATrKtIkUCgeanLJbXCn&#10;auLOirsx1l/fLRRym8f7nCSbTCdGGlxrWcHzKgJBXFndcq3geNg/bUA4j6yxs0wKfshBli4eEoy1&#10;vfEXjaWvRQhhF6OCxvs+ltJVDRl0K9sTB+7bDgZ9gEMt9YC3EG46uY6iV2mw5dDQYE/vDVWX8moU&#10;nLZFkVclWjO748t1+znvRnlW6nE55W8gPE3+Lv53f+g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TM7wgAAANsAAAAPAAAAAAAAAAAAAAAAAJgCAABkcnMvZG93&#10;bnJldi54bWxQSwUGAAAAAAQABAD1AAAAhwMAAAAA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Детская организация «Радуга»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6" o:spid="_x0000_s1039" type="#_x0000_t202" style="position:absolute;left:50288;top:33143;width:1371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WoMMA&#10;AADbAAAADwAAAGRycy9kb3ducmV2LnhtbERPTWvCQBC9C/6HZYTezMaWSkmzimgLhZKDMZfehuw0&#10;iWZnQ3aNaX59t1DwNo/3Oel2NK0YqHeNZQWrKAZBXFrdcKWgOL0vX0A4j6yxtUwKfsjBdjOfpZho&#10;e+MjDbmvRAhhl6CC2vsukdKVNRl0ke2IA/dte4M+wL6SusdbCDetfIzjtTTYcGiosaN9TeUlvxoF&#10;X4cs25U5WjO54vl6+JzeBnlW6mEx7l5BeBr9Xfzv/tBh/hP8/R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mWoMMAAADbAAAADwAAAAAAAAAAAAAAAACYAgAAZHJzL2Rv&#10;d25yZXYueG1sUEsFBgAAAAAEAAQA9QAAAIgDAAAAAA=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Методический Совет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7" o:spid="_x0000_s1040" type="#_x0000_t202" style="position:absolute;left:29246;top:45816;width:1142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O1MMA&#10;AADbAAAADwAAAGRycy9kb3ducmV2LnhtbERPTWvCQBC9C/6HZYTezMbSSkmzimgLhZKDMZfehuw0&#10;iWZnQ3aNaX59t1DwNo/3Oel2NK0YqHeNZQWrKAZBXFrdcKWgOL0vX0A4j6yxtUwKfsjBdjOfpZho&#10;e+MjDbmvRAhhl6CC2vsukdKVNRl0ke2IA/dte4M+wL6SusdbCDetfIzjtTTYcGiosaN9TeUlvxoF&#10;X4cs25U5WjO54vl6+JzeBnlW6mEx7l5BeBr9Xfzv/tBh/hP8/R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AO1MMAAADbAAAADwAAAAAAAAAAAAAAAACYAgAAZHJzL2Rv&#10;d25yZXYueG1sUEsFBgAAAAAEAAQA9QAAAIgDAAAAAA=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МО учителей начальных классов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8" o:spid="_x0000_s1041" type="#_x0000_t202" style="position:absolute;left:42859;top:45715;width:14287;height:8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rT8AA&#10;AADbAAAADwAAAGRycy9kb3ducmV2LnhtbERPTYvCMBC9C/6HMII3TRUUqUYRdWFBPGz14m1oxrba&#10;TEoTa/XXG2HB2zze5yxWrSlFQ7UrLCsYDSMQxKnVBWcKTsefwQyE88gaS8uk4EkOVstuZ4Gxtg/+&#10;oybxmQgh7GJUkHtfxVK6NCeDbmgr4sBdbG3QB1hnUtf4COGmlOMomkqDBYeGHCva5JTekrtRcN4e&#10;Dus0QWte7jS5b/evXSOvSvV77XoOwlPrv+J/968O8yfw+S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yrT8AAAADbAAAADwAAAAAAAAAAAAAAAACYAgAAZHJzL2Rvd25y&#10;ZXYueG1sUEsFBgAAAAAEAAQA9QAAAIUDAAAAAA=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МО учителей гуманитарного цикла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9" o:spid="_x0000_s1042" type="#_x0000_t202" style="position:absolute;left:58289;top:45715;width:14858;height:9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41OMAA&#10;AADbAAAADwAAAGRycy9kb3ducmV2LnhtbERPy6rCMBDdX/AfwgjurqmCcqlGER8giAurG3dDM7bV&#10;ZlKaWKtfbwTh7uZwnjOdt6YUDdWusKxg0I9AEKdWF5wpOB03v38gnEfWWFomBU9yMJ91fqYYa/vg&#10;AzWJz0QIYRejgtz7KpbSpTkZdH1bEQfuYmuDPsA6k7rGRwg3pRxG0VgaLDg05FjRMqf0ltyNgvNq&#10;v1+kCVrzcqfRfbV7rRt5VarXbRcTEJ5a/y/+urc6zB/D55dw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41OMAAAADbAAAADwAAAAAAAAAAAAAAAACYAgAAZHJzL2Rvd25y&#10;ZXYueG1sUEsFBgAAAAAEAAQA9QAAAIUDAAAAAA=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МО учителей естественно-математического цикла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0" o:spid="_x0000_s1043" type="#_x0000_t202" style="position:absolute;left:74290;top:45715;width:1447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Qo8MA&#10;AADbAAAADwAAAGRycy9kb3ducmV2LnhtbERPTWvCQBC9C/6HZYTezMZCa0mzimgLhZKDMZfehuw0&#10;iWZnQ3aNaX59t1DwNo/3Oel2NK0YqHeNZQWrKAZBXFrdcKWgOL0vX0A4j6yxtUwKfsjBdjOfpZho&#10;e+MjDbmvRAhhl6CC2vsukdKVNRl0ke2IA/dte4M+wL6SusdbCDetfIzjZ2mw4dBQY0f7mspLfjUK&#10;vg5ZtitztGZyxdP18Dm9DfKs1MNi3L2C8DT6u/jf/aHD/DX8/R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KQo8MAAADbAAAADwAAAAAAAAAAAAAAAACYAgAAZHJzL2Rv&#10;d25yZXYueG1sUEsFBgAAAAAEAAQA9QAAAIgDAAAAAA==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МО классных руководителей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1" o:spid="_x0000_s1044" type="#_x0000_t202" style="position:absolute;left:84767;top:9523;width:14858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E0cUA&#10;AADbAAAADwAAAGRycy9kb3ducmV2LnhtbESPQWvCQBCF70L/wzKF3nTTQkVSN0FqC4XiwZiLtyE7&#10;TdJmZ0N2jam/3jkI3mZ4b977Zp1PrlMjDaH1bOB5kYAirrxtuTZQHj7nK1AhIlvsPJOBfwqQZw+z&#10;NabWn3lPYxFrJSEcUjTQxNinWoeqIYdh4Xti0X784DDKOtTaDniWcNfplyRZaoctS0ODPb03VP0V&#10;J2fguN3tNlWB3l1C+Xrafl8+Rv1rzNPjtHkDFWmKd/Pt+ssKvsDKLzK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QTRxQAAANsAAAAPAAAAAAAAAAAAAAAAAJgCAABkcnMv&#10;ZG93bnJldi54bWxQSwUGAAAAAAQABAD1AAAAigMAAAAA&#10;" strokeweight="1.25pt">
                  <v:textbox>
                    <w:txbxContent>
                      <w:p w:rsidR="00B65CFD" w:rsidRDefault="00B65CFD" w:rsidP="00B65CFD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Родительский комитет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22" o:spid="_x0000_s1045" style="position:absolute;visibility:visible;mso-wrap-style:square" from="25055,4964" to="35240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line id="Line 23" o:spid="_x0000_s1046" style="position:absolute;flip:y;visibility:visible;mso-wrap-style:square" from="12673,8101" to="35240,1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    <v:stroke startarrow="block" endarrow="block"/>
                </v:line>
                <v:line id="Line 24" o:spid="_x0000_s1047" style="position:absolute;visibility:visible;mso-wrap-style:square" from="57146,5054" to="67153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<v:stroke startarrow="block" endarrow="block"/>
                </v:line>
                <v:line id="Line 25" o:spid="_x0000_s1048" style="position:absolute;visibility:visible;mso-wrap-style:square" from="57336,6476" to="65438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<v:stroke startarrow="block" endarrow="block"/>
                </v:line>
                <v:line id="Line 26" o:spid="_x0000_s1049" style="position:absolute;flip:x;visibility:visible;mso-wrap-style:square" from="27620,9435" to="39913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tZMQAAADbAAAADwAAAGRycy9kb3ducmV2LnhtbESPzWrDMBCE74G+g9hCLyGRm0AxjuXQ&#10;/BgKvdROcl+sjW1qrYSlJu7bV4VCj8PMfMPk28kM4kaj7y0reF4mIIgbq3tuFZxP5SIF4QOyxsEy&#10;KfgmD9viYZZjpu2dK7rVoRURwj5DBV0ILpPSNx0Z9EvriKN3taPBEOXYSj3iPcLNIFdJ8iIN9hwX&#10;OnS076j5rL+Mgvn6eHAuTcuyOtj+w12O1e79rNTT4/S6ARFoCv/hv/abVrBaw+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a1kxAAAANsAAAAPAAAAAAAAAAAA&#10;AAAAAKECAABkcnMvZG93bnJldi54bWxQSwUGAAAAAAQABAD5AAAAkgMAAAAA&#10;">
                  <v:stroke startarrow="block" endarrow="block"/>
                </v:line>
                <v:line id="Line 27" o:spid="_x0000_s1050" style="position:absolute;visibility:visible;mso-wrap-style:square" from="48104,9523" to="54962,2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<v:stroke startarrow="block" endarrow="block"/>
                </v:line>
                <v:line id="Line 28" o:spid="_x0000_s1051" style="position:absolute;visibility:visible;mso-wrap-style:square" from="53527,9333" to="69528,2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  <v:line id="Line 29" o:spid="_x0000_s1052" style="position:absolute;flip:y;visibility:visible;mso-wrap-style:square" from="80677,12000" to="84386,1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3" style="position:absolute;visibility:visible;mso-wrap-style:square" from="80576,15911" to="84386,1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2" o:spid="_x0000_s1054" style="position:absolute;flip:x;visibility:visible;mso-wrap-style:square" from="12483,25524" to="20572,3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3" o:spid="_x0000_s1055" style="position:absolute;visibility:visible;mso-wrap-style:square" from="32001,26286" to="38859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6" style="position:absolute;visibility:visible;mso-wrap-style:square" from="56003,29714" to="56003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7" style="position:absolute;flip:x;visibility:visible;mso-wrap-style:square" from="40002,38857" to="50288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36" o:spid="_x0000_s1058" style="position:absolute;flip:x;visibility:visible;mso-wrap-style:square" from="53717,40000" to="54860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7" o:spid="_x0000_s1059" style="position:absolute;visibility:visible;mso-wrap-style:square" from="60575,40000" to="64003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0" style="position:absolute;visibility:visible;mso-wrap-style:square" from="64003,37714" to="78861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  <w:bookmarkEnd w:id="0"/>
      <w:r w:rsidRPr="00B65C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Структура и органы управления </w:t>
      </w:r>
      <w:r w:rsidR="00DB387F" w:rsidRPr="00DB38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МБОУ «Троицкая средняя общеобразовательн</w:t>
      </w:r>
      <w:r w:rsidR="009C19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="00DB387F" w:rsidRPr="00DB38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 школа»</w:t>
      </w:r>
    </w:p>
    <w:p w:rsidR="00ED0C5A" w:rsidRPr="00DB387F" w:rsidRDefault="00ED0C5A" w:rsidP="00B65CFD">
      <w:pPr>
        <w:rPr>
          <w:rFonts w:ascii="Times New Roman" w:hAnsi="Times New Roman" w:cs="Times New Roman"/>
          <w:sz w:val="28"/>
          <w:szCs w:val="28"/>
        </w:rPr>
      </w:pPr>
    </w:p>
    <w:sectPr w:rsidR="00ED0C5A" w:rsidRPr="00DB387F" w:rsidSect="00B65C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FD"/>
    <w:rsid w:val="000E6513"/>
    <w:rsid w:val="0088263B"/>
    <w:rsid w:val="009C19F1"/>
    <w:rsid w:val="00B65CFD"/>
    <w:rsid w:val="00DB387F"/>
    <w:rsid w:val="00E95D27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2017-10-11T17:35:00Z</dcterms:created>
  <dcterms:modified xsi:type="dcterms:W3CDTF">2017-10-15T17:36:00Z</dcterms:modified>
</cp:coreProperties>
</file>