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2" w:rsidRDefault="002852C6">
      <w:r>
        <w:t>4 февраля воспитатель ГПД Горшенина Е. П. провела открытый клубный час «Вредные и полезные привычки»</w:t>
      </w:r>
      <w:proofErr w:type="gramStart"/>
      <w:r>
        <w:t>.</w:t>
      </w:r>
      <w:proofErr w:type="gramEnd"/>
      <w:r>
        <w:t xml:space="preserve"> Цель  занятия</w:t>
      </w:r>
      <w:proofErr w:type="gramStart"/>
      <w:r>
        <w:t xml:space="preserve"> :</w:t>
      </w:r>
      <w:proofErr w:type="gramEnd"/>
      <w:r>
        <w:t xml:space="preserve"> способствовать  формированию навыков здорового образа жизни, стремления заботиться о сохранении здоровья, воспитания бережного отношения к своему здоровью. Ученики отгадывали загадки, читали стихи, </w:t>
      </w:r>
      <w:r w:rsidR="003456EB">
        <w:t xml:space="preserve">поиграли в игру «Полезные и вредные советы». </w:t>
      </w:r>
    </w:p>
    <w:sectPr w:rsidR="00CD40D2" w:rsidSect="00CD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52C6"/>
    <w:rsid w:val="002852C6"/>
    <w:rsid w:val="003456EB"/>
    <w:rsid w:val="00A51319"/>
    <w:rsid w:val="00CD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2019-02-04T14:49:00Z</dcterms:created>
  <dcterms:modified xsi:type="dcterms:W3CDTF">2019-02-04T15:03:00Z</dcterms:modified>
</cp:coreProperties>
</file>