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40" w:rsidRDefault="00FA6D40" w:rsidP="00464ED2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36"/>
        </w:rPr>
      </w:pPr>
    </w:p>
    <w:p w:rsidR="004F7DA6" w:rsidRPr="004F7DA6" w:rsidRDefault="00385D09" w:rsidP="00385D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6941D22" wp14:editId="5D8CE2C3">
            <wp:extent cx="6304547" cy="87830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7189" cy="878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DA6" w:rsidRPr="004F7DA6" w:rsidRDefault="004F7DA6" w:rsidP="00385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676" w:rsidRDefault="00DA7676" w:rsidP="00DA7676">
      <w:pPr>
        <w:tabs>
          <w:tab w:val="left" w:pos="35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0C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DA7676" w:rsidRDefault="00DA7676" w:rsidP="00DA7676">
      <w:pPr>
        <w:tabs>
          <w:tab w:val="left" w:pos="35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0"/>
        <w:gridCol w:w="6739"/>
      </w:tblGrid>
      <w:tr w:rsidR="00DA7676" w:rsidTr="00EB19B3">
        <w:tc>
          <w:tcPr>
            <w:tcW w:w="3540" w:type="dxa"/>
          </w:tcPr>
          <w:p w:rsidR="00DA7676" w:rsidRPr="00A86A12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739" w:type="dxa"/>
          </w:tcPr>
          <w:p w:rsidR="00DA7676" w:rsidRPr="006135F0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0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(дополнительная общеразвивающая программа) по экол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огическому обучению «Юный эколог</w:t>
            </w:r>
            <w:r w:rsidRPr="006135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7676" w:rsidTr="00EB19B3">
        <w:trPr>
          <w:trHeight w:val="438"/>
        </w:trPr>
        <w:tc>
          <w:tcPr>
            <w:tcW w:w="3540" w:type="dxa"/>
          </w:tcPr>
          <w:p w:rsidR="00DA7676" w:rsidRPr="00A86A12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1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6739" w:type="dxa"/>
          </w:tcPr>
          <w:p w:rsidR="00DA7676" w:rsidRPr="006135F0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0">
              <w:rPr>
                <w:rFonts w:ascii="Times New Roman" w:hAnsi="Times New Roman" w:cs="Times New Roman"/>
                <w:sz w:val="28"/>
                <w:szCs w:val="28"/>
              </w:rPr>
              <w:t>Кузьмина Екатерина Григорьевна</w:t>
            </w:r>
            <w:r w:rsidR="00EC2C24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DA7676" w:rsidTr="00EB19B3">
        <w:tc>
          <w:tcPr>
            <w:tcW w:w="3540" w:type="dxa"/>
          </w:tcPr>
          <w:p w:rsidR="00DA7676" w:rsidRPr="00A86A12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1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Организатор-исполнитель</w:t>
            </w:r>
          </w:p>
        </w:tc>
        <w:tc>
          <w:tcPr>
            <w:tcW w:w="6739" w:type="dxa"/>
          </w:tcPr>
          <w:p w:rsidR="00DA7676" w:rsidRPr="006135F0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0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№59», корпус 2</w:t>
            </w:r>
          </w:p>
        </w:tc>
      </w:tr>
      <w:tr w:rsidR="00DA7676" w:rsidTr="00EB19B3">
        <w:tc>
          <w:tcPr>
            <w:tcW w:w="3540" w:type="dxa"/>
          </w:tcPr>
          <w:p w:rsidR="00DA7676" w:rsidRPr="00A86A12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12">
              <w:rPr>
                <w:rFonts w:ascii="Times New Roman" w:hAnsi="Times New Roman" w:cs="Times New Roman"/>
                <w:b/>
                <w:sz w:val="24"/>
                <w:szCs w:val="24"/>
              </w:rPr>
              <w:t>Адрес исполнителя программы</w:t>
            </w:r>
          </w:p>
        </w:tc>
        <w:tc>
          <w:tcPr>
            <w:tcW w:w="6739" w:type="dxa"/>
          </w:tcPr>
          <w:p w:rsidR="00DA7676" w:rsidRPr="006135F0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0">
              <w:rPr>
                <w:rFonts w:ascii="Times New Roman" w:hAnsi="Times New Roman" w:cs="Times New Roman"/>
                <w:sz w:val="28"/>
                <w:szCs w:val="28"/>
              </w:rPr>
              <w:t>РМ, г. Саранск, ул. 1-ая Набережная, д. 18</w:t>
            </w:r>
          </w:p>
        </w:tc>
      </w:tr>
      <w:tr w:rsidR="00DA7676" w:rsidTr="00EB19B3">
        <w:tc>
          <w:tcPr>
            <w:tcW w:w="3540" w:type="dxa"/>
          </w:tcPr>
          <w:p w:rsidR="00DA7676" w:rsidRPr="00A86A12" w:rsidRDefault="00DA7676" w:rsidP="00DA7676">
            <w:pPr>
              <w:tabs>
                <w:tab w:val="left" w:pos="3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739" w:type="dxa"/>
          </w:tcPr>
          <w:p w:rsidR="00DA7676" w:rsidRPr="006135F0" w:rsidRDefault="00DA7676" w:rsidP="00DA7676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0">
              <w:rPr>
                <w:rFonts w:ascii="Times New Roman" w:hAnsi="Times New Roman" w:cs="Times New Roman"/>
                <w:sz w:val="28"/>
                <w:szCs w:val="28"/>
              </w:rPr>
              <w:t>Экологическое обучение и воспитание дошкольников, и формирование начал экологической культуры личности.</w:t>
            </w:r>
          </w:p>
          <w:p w:rsidR="00DA7676" w:rsidRPr="006135F0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676" w:rsidTr="00EB19B3">
        <w:tc>
          <w:tcPr>
            <w:tcW w:w="3540" w:type="dxa"/>
          </w:tcPr>
          <w:p w:rsidR="00DA7676" w:rsidRPr="00A86A12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1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739" w:type="dxa"/>
          </w:tcPr>
          <w:p w:rsidR="00DA7676" w:rsidRPr="006135F0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35F0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</w:tr>
      <w:tr w:rsidR="00DA7676" w:rsidTr="00EB19B3">
        <w:tc>
          <w:tcPr>
            <w:tcW w:w="3540" w:type="dxa"/>
          </w:tcPr>
          <w:p w:rsidR="00DA7676" w:rsidRPr="00A86A12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1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739" w:type="dxa"/>
          </w:tcPr>
          <w:p w:rsidR="00DA7676" w:rsidRPr="006135F0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DA7676" w:rsidTr="00EB19B3">
        <w:tc>
          <w:tcPr>
            <w:tcW w:w="3540" w:type="dxa"/>
          </w:tcPr>
          <w:p w:rsidR="00DA7676" w:rsidRPr="00A86A12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1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6739" w:type="dxa"/>
          </w:tcPr>
          <w:p w:rsidR="00DA7676" w:rsidRPr="006135F0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6135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A7676" w:rsidTr="00EB19B3">
        <w:tc>
          <w:tcPr>
            <w:tcW w:w="3540" w:type="dxa"/>
          </w:tcPr>
          <w:p w:rsidR="00DA7676" w:rsidRPr="00A86A12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12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6739" w:type="dxa"/>
          </w:tcPr>
          <w:p w:rsidR="00DA7676" w:rsidRPr="006135F0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0"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</w:tc>
      </w:tr>
      <w:tr w:rsidR="00DA7676" w:rsidTr="00EB19B3">
        <w:tc>
          <w:tcPr>
            <w:tcW w:w="3540" w:type="dxa"/>
          </w:tcPr>
          <w:p w:rsidR="00DA7676" w:rsidRPr="00A86A12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1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реализации программы за исполнением программы</w:t>
            </w:r>
          </w:p>
        </w:tc>
        <w:tc>
          <w:tcPr>
            <w:tcW w:w="6739" w:type="dxa"/>
          </w:tcPr>
          <w:p w:rsidR="00DA7676" w:rsidRPr="006135F0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0">
              <w:rPr>
                <w:rFonts w:ascii="Times New Roman" w:hAnsi="Times New Roman" w:cs="Times New Roman"/>
                <w:sz w:val="28"/>
                <w:szCs w:val="28"/>
              </w:rPr>
              <w:t>Результаты экологического развития детей предполагается отслеживать с помощью проведения диагностики два раза в течение учебного года. Отчет об исполнении заслушивается один раз в год на итоговом педагогическом совете ДОО, родительском собрании.</w:t>
            </w:r>
          </w:p>
        </w:tc>
      </w:tr>
      <w:tr w:rsidR="00DA7676" w:rsidTr="00EB19B3">
        <w:tc>
          <w:tcPr>
            <w:tcW w:w="3540" w:type="dxa"/>
          </w:tcPr>
          <w:p w:rsidR="00DA7676" w:rsidRPr="00A86A12" w:rsidRDefault="00DA7676" w:rsidP="00DA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1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DA7676" w:rsidRPr="00A86A12" w:rsidRDefault="00DA7676" w:rsidP="00DA7676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39" w:type="dxa"/>
          </w:tcPr>
          <w:p w:rsidR="00DA7676" w:rsidRPr="006135F0" w:rsidRDefault="00DA7676" w:rsidP="00EB19B3">
            <w:pPr>
              <w:tabs>
                <w:tab w:val="left" w:pos="3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5F0">
              <w:rPr>
                <w:rFonts w:ascii="Times New Roman" w:hAnsi="Times New Roman" w:cs="Times New Roman"/>
                <w:sz w:val="28"/>
                <w:szCs w:val="28"/>
              </w:rPr>
              <w:t>К концу учебного года дети должны знать и уметь:</w:t>
            </w:r>
          </w:p>
          <w:p w:rsidR="00DA7676" w:rsidRPr="003F0394" w:rsidRDefault="00DA7676" w:rsidP="00EB1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39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Воспитанник должен знать:            </w:t>
            </w:r>
          </w:p>
          <w:p w:rsidR="00DA7676" w:rsidRPr="00406C88" w:rsidRDefault="00DA7676" w:rsidP="00EB1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 поведения в природе.</w:t>
            </w:r>
          </w:p>
          <w:p w:rsidR="00DA7676" w:rsidRPr="00406C88" w:rsidRDefault="00DA7676" w:rsidP="00EB1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Растения и их характерные признаки.</w:t>
            </w:r>
          </w:p>
          <w:p w:rsidR="00DA7676" w:rsidRPr="00406C88" w:rsidRDefault="00DA7676" w:rsidP="00EB1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признаки диких и домашних животных.</w:t>
            </w:r>
          </w:p>
          <w:p w:rsidR="00DA7676" w:rsidRPr="00DA7676" w:rsidRDefault="00DA7676" w:rsidP="00EB1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птиц своей местности.</w:t>
            </w:r>
          </w:p>
          <w:p w:rsidR="00DA7676" w:rsidRPr="00DA7676" w:rsidRDefault="00DA7676" w:rsidP="00EB1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sz w:val="28"/>
              </w:rPr>
              <w:t>      </w:t>
            </w:r>
          </w:p>
          <w:p w:rsidR="00DA7676" w:rsidRPr="00406C88" w:rsidRDefault="00DA7676" w:rsidP="00EB1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sz w:val="28"/>
              </w:rPr>
              <w:t>О перелётных птицах.</w:t>
            </w:r>
          </w:p>
          <w:p w:rsidR="00DA7676" w:rsidRPr="00406C88" w:rsidRDefault="00DA7676" w:rsidP="00EB1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sz w:val="28"/>
              </w:rPr>
              <w:t>О зависимости изменений в живой природе от изменений в неживой природе.</w:t>
            </w:r>
          </w:p>
          <w:p w:rsidR="00DA7676" w:rsidRPr="00406C88" w:rsidRDefault="00DA7676" w:rsidP="00EB1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 охране природы.</w:t>
            </w:r>
          </w:p>
          <w:p w:rsidR="00DA7676" w:rsidRPr="00406C88" w:rsidRDefault="00DA7676" w:rsidP="00EB1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sz w:val="28"/>
              </w:rPr>
              <w:t>О наиболее характерных признаках разных времён года и явлениях природы.</w:t>
            </w:r>
          </w:p>
          <w:p w:rsidR="00DA7676" w:rsidRDefault="00DA7676" w:rsidP="00EB1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sz w:val="28"/>
              </w:rPr>
              <w:t>О значении природы в жизни человека, бережному отношению к окружающему    миру и последствиях экологически неграмотного поведения в природе.</w:t>
            </w:r>
          </w:p>
          <w:p w:rsidR="00DA7676" w:rsidRPr="00DA7676" w:rsidRDefault="00DA7676" w:rsidP="00EB1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DA767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Уметь:    </w:t>
            </w:r>
          </w:p>
          <w:p w:rsidR="00DA7676" w:rsidRPr="00406C88" w:rsidRDefault="00DA7676" w:rsidP="00EB1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Выполнять правила поведения на природе.</w:t>
            </w:r>
          </w:p>
          <w:p w:rsidR="00DA7676" w:rsidRPr="00406C88" w:rsidRDefault="00DA7676" w:rsidP="00EB1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Обеспечивать уход за растениями уголка природы. Пересаживать комнатные растения.</w:t>
            </w:r>
          </w:p>
          <w:p w:rsidR="00DA7676" w:rsidRPr="00406C88" w:rsidRDefault="00DA7676" w:rsidP="00EB1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Обеспечивать уход за растениями цветников</w:t>
            </w:r>
          </w:p>
          <w:p w:rsidR="00DA7676" w:rsidRPr="00406C88" w:rsidRDefault="00DA7676" w:rsidP="00DA7676">
            <w:pPr>
              <w:shd w:val="clear" w:color="auto" w:fill="FFFFFF"/>
              <w:spacing w:line="28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Оказывать помощь окружающей природе (подкормка 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птиц зимой на участке,    уборка мусора, изготовление природных знаков).</w:t>
            </w:r>
          </w:p>
          <w:p w:rsidR="00DA7676" w:rsidRPr="00C37266" w:rsidRDefault="00DA7676" w:rsidP="00DA7676">
            <w:pPr>
              <w:shd w:val="clear" w:color="auto" w:fill="FFFFFF"/>
              <w:spacing w:line="28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Изготовление поделок и панно из собранного природного материала.</w:t>
            </w:r>
          </w:p>
          <w:p w:rsidR="00DA7676" w:rsidRDefault="00DA7676" w:rsidP="00DA7676">
            <w:pPr>
              <w:shd w:val="clear" w:color="auto" w:fill="FFFFFF"/>
              <w:spacing w:line="28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DA7676" w:rsidRPr="006135F0" w:rsidRDefault="00DA7676" w:rsidP="00DA767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DA7676" w:rsidRDefault="00DA7676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7676" w:rsidRDefault="00DA7676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7676" w:rsidRDefault="00DA7676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7676" w:rsidRDefault="00DA7676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7676" w:rsidRDefault="00DA7676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3FC" w:rsidRDefault="00BE03FC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0D2F" w:rsidRDefault="00D10D2F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7676" w:rsidRDefault="00DA7676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6C88" w:rsidRPr="004F7DA6" w:rsidRDefault="00406C88" w:rsidP="004F7D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32043" w:rsidRPr="004F7DA6" w:rsidRDefault="00532043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4ED2" w:rsidRPr="004F7DA6" w:rsidRDefault="00464ED2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6C88" w:rsidRPr="004F7DA6" w:rsidRDefault="00406C88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Дошкольный возраст –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406C88" w:rsidRPr="004F7DA6" w:rsidRDefault="00406C88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Традиционно в дошкольном воспитании в общий процесс освоения природы включается и элемент её познания, выработка гуманного отношения к ней и осознанного поведения в природной среде. Напряжённая экологическая обстановка, на наш взгляд, предполагает несколько иные подходы к образованию в области окружающей среды. Нам близка позиция доктора биологических наук Т. В. Потаповой: «Предназначение дошкольного экологического образования состоит не столько в присвоении детьми знаний о предметах и явлениях, сколько в формировании навыков бережного и неразрушающего обращения с ними и активного желания поступать именно так: щадящим и сберегающим образом».</w:t>
      </w:r>
    </w:p>
    <w:p w:rsidR="00744B3D" w:rsidRPr="004F7DA6" w:rsidRDefault="00385D09" w:rsidP="00385D09">
      <w:pPr>
        <w:shd w:val="clear" w:color="auto" w:fill="FFFFFF"/>
        <w:tabs>
          <w:tab w:val="left" w:pos="248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043E8" w:rsidRPr="00C043E8" w:rsidRDefault="00406C88" w:rsidP="00385D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кружковой работы</w:t>
      </w:r>
    </w:p>
    <w:p w:rsidR="00406C88" w:rsidRPr="004F7DA6" w:rsidRDefault="00406C88" w:rsidP="004F7DA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>«Мир, окружающий ребенка – это, прежде всего мир природы,</w:t>
      </w:r>
    </w:p>
    <w:p w:rsidR="00406C88" w:rsidRPr="004F7DA6" w:rsidRDefault="00406C88" w:rsidP="004F7DA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>с безграничным богатством явлений, с неисчерпаемой красотой.</w:t>
      </w:r>
    </w:p>
    <w:p w:rsidR="00406C88" w:rsidRPr="004F7DA6" w:rsidRDefault="00406C88" w:rsidP="004F7DA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Здесь, в природе, вечный источник детского разума»</w:t>
      </w:r>
    </w:p>
    <w:p w:rsidR="00406C88" w:rsidRPr="004F7DA6" w:rsidRDefault="00406C88" w:rsidP="004F7DA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>В. Сухомлинский.</w:t>
      </w:r>
    </w:p>
    <w:p w:rsidR="00406C88" w:rsidRPr="004F7DA6" w:rsidRDefault="00406C88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Актуальность данной кружковой работы заключается в том, что экологическое воспитание и образование детей  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406C88" w:rsidRPr="004F7DA6" w:rsidRDefault="00406C88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“ рукотворному миру”,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406C88" w:rsidRPr="004F7DA6" w:rsidRDefault="00406C88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</w:t>
      </w: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406C88" w:rsidRPr="004F7DA6" w:rsidRDefault="00406C88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>    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406C88" w:rsidRPr="004F7DA6" w:rsidRDefault="00406C88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>    Новизна данной работы заключается в том, что она охватывает разные аспекты экологического образования дошкольников. Кружковой работой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</w:t>
      </w:r>
    </w:p>
    <w:p w:rsidR="00406C88" w:rsidRPr="004F7DA6" w:rsidRDefault="00406C88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Например, для птиц, зимующих в наших краях, мы с детьми и родителями делаем кормушки, организовываем «птичью столовую» до полного схода снежного покрова; планируем развешивать скворечники на территории детского сада.</w:t>
      </w:r>
    </w:p>
    <w:p w:rsidR="00406C88" w:rsidRPr="004F7DA6" w:rsidRDefault="00406C88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Данная кружковая работа включает развитие у детей умений постановки и проведения простейших опытов. Например, выращивание рассады для цветников детского сада. Благодаря включению детей в освоение данной образовательной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</w:t>
      </w:r>
    </w:p>
    <w:p w:rsidR="00406C88" w:rsidRPr="004F7DA6" w:rsidRDefault="00406C88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Всё выше перечисленное убеждает в педагогической целесообразности данной программы.</w:t>
      </w:r>
    </w:p>
    <w:p w:rsidR="00D10D2F" w:rsidRPr="004F7DA6" w:rsidRDefault="00D10D2F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D2F" w:rsidRPr="00076ECA" w:rsidRDefault="00D10D2F" w:rsidP="00D10D2F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ECA">
        <w:rPr>
          <w:rFonts w:ascii="Times New Roman" w:hAnsi="Times New Roman" w:cs="Times New Roman"/>
          <w:b/>
          <w:sz w:val="28"/>
          <w:szCs w:val="28"/>
        </w:rPr>
        <w:t>Новизна программы.</w:t>
      </w:r>
    </w:p>
    <w:p w:rsidR="00D10D2F" w:rsidRPr="00802A6A" w:rsidRDefault="00D10D2F" w:rsidP="00D10D2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A6A">
        <w:rPr>
          <w:rFonts w:ascii="Times New Roman" w:hAnsi="Times New Roman" w:cs="Times New Roman"/>
          <w:sz w:val="28"/>
          <w:szCs w:val="28"/>
        </w:rPr>
        <w:t>Новизна данной программы заключается в том, что она охватывает разные аспекты экологического образования дошкольников. Программой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 Данная программа включает </w:t>
      </w:r>
      <w:r w:rsidRPr="00ED22A6">
        <w:rPr>
          <w:rFonts w:ascii="Times New Roman" w:hAnsi="Times New Roman" w:cs="Times New Roman"/>
          <w:iCs/>
          <w:sz w:val="28"/>
          <w:szCs w:val="28"/>
        </w:rPr>
        <w:t>развитие у детей умений постановки и проведения простейших опытов.</w:t>
      </w:r>
      <w:r w:rsidRPr="00802A6A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Pr="00802A6A">
        <w:rPr>
          <w:rFonts w:ascii="Times New Roman" w:hAnsi="Times New Roman" w:cs="Times New Roman"/>
          <w:sz w:val="28"/>
          <w:szCs w:val="28"/>
        </w:rPr>
        <w:t>апример, выращивание рассады для цветников детского сада. Благодаря включению детей в освоение данной образовательной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 </w:t>
      </w:r>
    </w:p>
    <w:p w:rsidR="00D10D2F" w:rsidRDefault="00D10D2F" w:rsidP="00D10D2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A6A">
        <w:rPr>
          <w:rFonts w:ascii="Times New Roman" w:hAnsi="Times New Roman" w:cs="Times New Roman"/>
          <w:sz w:val="28"/>
          <w:szCs w:val="28"/>
        </w:rPr>
        <w:t>Развивающая предметная среда используется в познавательных и оздоровительных целях, для развития у детей навыков труда и общения с природой.</w:t>
      </w:r>
    </w:p>
    <w:p w:rsidR="00D10D2F" w:rsidRPr="00076ECA" w:rsidRDefault="00D10D2F" w:rsidP="00D10D2F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ECA">
        <w:rPr>
          <w:rFonts w:ascii="Times New Roman" w:hAnsi="Times New Roman" w:cs="Times New Roman"/>
          <w:b/>
          <w:sz w:val="28"/>
          <w:szCs w:val="28"/>
        </w:rPr>
        <w:t>Направленность программы.</w:t>
      </w:r>
    </w:p>
    <w:p w:rsidR="00D10D2F" w:rsidRDefault="00D10D2F" w:rsidP="00D10D2F">
      <w:pPr>
        <w:pStyle w:val="a5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2A6">
        <w:rPr>
          <w:rFonts w:ascii="Times New Roman" w:hAnsi="Times New Roman" w:cs="Times New Roman"/>
          <w:sz w:val="28"/>
          <w:szCs w:val="28"/>
        </w:rPr>
        <w:t xml:space="preserve">Содержание программы реализуется на основе принципа интеллектуального и эмоционального начала в экологическом образовании. Она направлена не только на формирование экологической культуры ребенка, но и на развитие личности в целом (умение сравнивать и обобщать наблюдения, видеть красоту окружающего мира, устанавливать взаимосвязи в окружающем мире, эмоционально сопереживать), на </w:t>
      </w:r>
      <w:r w:rsidRPr="00ED22A6">
        <w:rPr>
          <w:rFonts w:ascii="Times New Roman" w:hAnsi="Times New Roman" w:cs="Times New Roman"/>
          <w:sz w:val="28"/>
          <w:szCs w:val="28"/>
        </w:rPr>
        <w:lastRenderedPageBreak/>
        <w:t>интеллектуальное, эстетическое, речевое развитие, формирование чувства патриотизма.</w:t>
      </w:r>
    </w:p>
    <w:p w:rsidR="00D10D2F" w:rsidRPr="004E5707" w:rsidRDefault="00D10D2F" w:rsidP="00D10D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5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0D2F" w:rsidRDefault="00D10D2F" w:rsidP="00D10D2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4E5707">
        <w:rPr>
          <w:rFonts w:ascii="Times New Roman" w:hAnsi="Times New Roman" w:cs="Times New Roman"/>
          <w:sz w:val="28"/>
          <w:szCs w:val="28"/>
        </w:rPr>
        <w:t>кологическое обучение и воспитание дошкольников, и формирование начал экологической культуры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D2F" w:rsidRPr="00076ECA" w:rsidRDefault="00D10D2F" w:rsidP="00D10D2F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01">
        <w:rPr>
          <w:rFonts w:ascii="Times New Roman" w:hAnsi="Times New Roman" w:cs="Times New Roman"/>
          <w:b/>
          <w:sz w:val="28"/>
          <w:szCs w:val="28"/>
        </w:rPr>
        <w:t>Задачи кружка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0D2F" w:rsidRPr="00ED22A6" w:rsidRDefault="00D10D2F" w:rsidP="00D10D2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A6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D10D2F" w:rsidRPr="00076ECA" w:rsidRDefault="00D10D2F" w:rsidP="00D10D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ECA">
        <w:rPr>
          <w:rFonts w:ascii="Times New Roman" w:hAnsi="Times New Roman" w:cs="Times New Roman"/>
          <w:sz w:val="28"/>
          <w:szCs w:val="28"/>
        </w:rPr>
        <w:t xml:space="preserve">- формировать у ребёнка системные знания об окружающем его мире в соответствии с его возрастом и способностями; </w:t>
      </w:r>
    </w:p>
    <w:p w:rsidR="00D10D2F" w:rsidRPr="00076ECA" w:rsidRDefault="00D10D2F" w:rsidP="00D10D2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CA">
        <w:rPr>
          <w:rFonts w:ascii="Times New Roman" w:hAnsi="Times New Roman" w:cs="Times New Roman"/>
          <w:sz w:val="28"/>
          <w:szCs w:val="28"/>
        </w:rPr>
        <w:t>-  обеспечить передачу детям первичных знаний экологической направленности о природе, её объектах и явлениях, связях между ними;</w:t>
      </w:r>
    </w:p>
    <w:p w:rsidR="00D10D2F" w:rsidRPr="00076ECA" w:rsidRDefault="00D10D2F" w:rsidP="00D10D2F">
      <w:pPr>
        <w:pStyle w:val="a5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076ECA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10D2F" w:rsidRPr="00076ECA" w:rsidRDefault="00D10D2F" w:rsidP="00D10D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ECA">
        <w:rPr>
          <w:rFonts w:ascii="Times New Roman" w:hAnsi="Times New Roman" w:cs="Times New Roman"/>
          <w:sz w:val="28"/>
          <w:szCs w:val="28"/>
        </w:rPr>
        <w:t>- развивать у воспитанников эстетические чувства и умение любоваться красотой и изяществом природы;</w:t>
      </w:r>
    </w:p>
    <w:p w:rsidR="00D10D2F" w:rsidRPr="00076ECA" w:rsidRDefault="00D10D2F" w:rsidP="00D10D2F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76ECA">
        <w:rPr>
          <w:rFonts w:ascii="Times New Roman" w:hAnsi="Times New Roman" w:cs="Times New Roman"/>
          <w:sz w:val="28"/>
          <w:szCs w:val="28"/>
        </w:rPr>
        <w:t xml:space="preserve">-  развивать коммуникативные способности каждого ребёнка с учётом его индивидуальности, </w:t>
      </w:r>
    </w:p>
    <w:p w:rsidR="00D10D2F" w:rsidRDefault="00D10D2F" w:rsidP="00D10D2F">
      <w:pPr>
        <w:pStyle w:val="a5"/>
        <w:numPr>
          <w:ilvl w:val="0"/>
          <w:numId w:val="13"/>
        </w:numPr>
        <w:spacing w:after="0" w:line="240" w:lineRule="auto"/>
        <w:jc w:val="both"/>
      </w:pPr>
      <w:r w:rsidRPr="00ED22A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D10D2F" w:rsidRPr="00076ECA" w:rsidRDefault="00D10D2F" w:rsidP="00D10D2F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076ECA">
        <w:rPr>
          <w:rFonts w:ascii="Times New Roman" w:hAnsi="Times New Roman" w:cs="Times New Roman"/>
          <w:sz w:val="28"/>
          <w:szCs w:val="28"/>
        </w:rPr>
        <w:t>формировать элементарные нравственные представления о правилах поведения в природной и городской среде, бережного отношения к растениям и животным;</w:t>
      </w:r>
    </w:p>
    <w:p w:rsidR="00D10D2F" w:rsidRPr="00076ECA" w:rsidRDefault="00D10D2F" w:rsidP="00D10D2F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76ECA">
        <w:rPr>
          <w:rFonts w:ascii="Times New Roman" w:hAnsi="Times New Roman" w:cs="Times New Roman"/>
          <w:sz w:val="28"/>
          <w:szCs w:val="28"/>
        </w:rPr>
        <w:t>-  прививать чувство доброго и милосердного отношения к окружающему нас миру;</w:t>
      </w:r>
    </w:p>
    <w:p w:rsidR="00D10D2F" w:rsidRPr="00076ECA" w:rsidRDefault="00D10D2F" w:rsidP="00D10D2F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ECA">
        <w:rPr>
          <w:rFonts w:ascii="Times New Roman" w:hAnsi="Times New Roman" w:cs="Times New Roman"/>
          <w:sz w:val="28"/>
          <w:szCs w:val="28"/>
        </w:rPr>
        <w:t>способствовать формированию экологического восприятия и сознания общественной активности.</w:t>
      </w:r>
    </w:p>
    <w:p w:rsidR="00D10D2F" w:rsidRPr="00060D86" w:rsidRDefault="00D10D2F" w:rsidP="00D10D2F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76ECA">
        <w:rPr>
          <w:rFonts w:ascii="Times New Roman" w:hAnsi="Times New Roman" w:cs="Times New Roman"/>
          <w:sz w:val="28"/>
          <w:szCs w:val="28"/>
        </w:rPr>
        <w:t>оспитывать бережное, экономичное отношение к природным ресурсам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D2F" w:rsidRPr="00060D86" w:rsidRDefault="00D10D2F" w:rsidP="00D10D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D86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программы.</w:t>
      </w:r>
    </w:p>
    <w:p w:rsidR="00D10D2F" w:rsidRPr="00305B8F" w:rsidRDefault="00D10D2F" w:rsidP="00D10D2F">
      <w:pPr>
        <w:pStyle w:val="a5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0D86">
        <w:rPr>
          <w:rFonts w:ascii="Times New Roman" w:hAnsi="Times New Roman" w:cs="Times New Roman"/>
          <w:b/>
          <w:i/>
          <w:sz w:val="28"/>
          <w:szCs w:val="28"/>
        </w:rPr>
        <w:t>Познавательно-развлекательное</w:t>
      </w:r>
      <w:r w:rsidRPr="00305B8F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305B8F">
        <w:rPr>
          <w:rFonts w:ascii="Times New Roman" w:hAnsi="Times New Roman" w:cs="Times New Roman"/>
          <w:sz w:val="28"/>
          <w:szCs w:val="28"/>
        </w:rPr>
        <w:t>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D10D2F" w:rsidRPr="00060D86" w:rsidRDefault="00D10D2F" w:rsidP="00D10D2F">
      <w:pPr>
        <w:pStyle w:val="a5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0D86">
        <w:rPr>
          <w:rFonts w:ascii="Times New Roman" w:hAnsi="Times New Roman" w:cs="Times New Roman"/>
          <w:b/>
          <w:i/>
          <w:sz w:val="28"/>
          <w:szCs w:val="28"/>
        </w:rPr>
        <w:t>Практическое направлени</w:t>
      </w:r>
      <w:proofErr w:type="gramStart"/>
      <w:r w:rsidRPr="00060D8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60D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60D86">
        <w:rPr>
          <w:rFonts w:ascii="Times New Roman" w:hAnsi="Times New Roman" w:cs="Times New Roman"/>
          <w:sz w:val="28"/>
          <w:szCs w:val="28"/>
        </w:rPr>
        <w:t xml:space="preserve"> изучение растительного и животного мира, связанное с практическими делами (подкормка птиц, посадка цветников и др.).</w:t>
      </w:r>
    </w:p>
    <w:p w:rsidR="00D10D2F" w:rsidRPr="00305B8F" w:rsidRDefault="00D10D2F" w:rsidP="00D10D2F">
      <w:pPr>
        <w:pStyle w:val="a5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0D86">
        <w:rPr>
          <w:rFonts w:ascii="Times New Roman" w:hAnsi="Times New Roman" w:cs="Times New Roman"/>
          <w:b/>
          <w:i/>
          <w:sz w:val="28"/>
          <w:szCs w:val="28"/>
        </w:rPr>
        <w:t>Исследовательское направление</w:t>
      </w:r>
      <w:r w:rsidRPr="00305B8F">
        <w:rPr>
          <w:rFonts w:ascii="Times New Roman" w:hAnsi="Times New Roman" w:cs="Times New Roman"/>
          <w:sz w:val="28"/>
          <w:szCs w:val="28"/>
        </w:rPr>
        <w:t> осуществляется в рамках продуктивной деятельности (экскурсий, наблюдений, опытов).</w:t>
      </w:r>
    </w:p>
    <w:p w:rsidR="00D10D2F" w:rsidRDefault="00D10D2F" w:rsidP="00D10D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Педагогическая целесообразность</w:t>
      </w:r>
    </w:p>
    <w:p w:rsidR="00D10D2F" w:rsidRPr="00060D86" w:rsidRDefault="00D10D2F" w:rsidP="00D10D2F">
      <w:pPr>
        <w:tabs>
          <w:tab w:val="left" w:pos="264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0D86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данной программы объясняется тем, что дети дошкольного возраста в совершенстве владеют только одним способом познания - запечатлением объектов и событий реального окружающего мира, поэтому в процессе экологического образования ведущими являются наглядные методы обучения: наблюдение и эксперимент. Практическое использование этих методов осуществляется по двум магистральным направлениям: - первое – это внесение в банк памяти детей сведений о живой природе (о внешнем виде и строении объектов, об их функционировании, о взаимосвязи друг с другом и </w:t>
      </w:r>
      <w:proofErr w:type="spellStart"/>
      <w:r w:rsidRPr="00060D8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60D86">
        <w:rPr>
          <w:rFonts w:ascii="Times New Roman" w:hAnsi="Times New Roman" w:cs="Times New Roman"/>
          <w:sz w:val="28"/>
          <w:szCs w:val="28"/>
        </w:rPr>
        <w:t xml:space="preserve">.). Обладая образным логическим мышлением, ребенок легко улавливает причинно-следственные связи, существующие в природе; - второе - запечатление природоохранного экологически грамотного поведения взрослых, в первую очередь педагогов и родителей. </w:t>
      </w:r>
      <w:proofErr w:type="gramStart"/>
      <w:r w:rsidRPr="00060D86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современных образовательных технологий: - </w:t>
      </w:r>
      <w:r w:rsidRPr="00060D86">
        <w:rPr>
          <w:rFonts w:ascii="Times New Roman" w:hAnsi="Times New Roman" w:cs="Times New Roman"/>
          <w:sz w:val="28"/>
          <w:szCs w:val="28"/>
        </w:rPr>
        <w:lastRenderedPageBreak/>
        <w:t>принципах обучения (индивидуальность, системность, доступность, гуманность, научность) - формах и методах обучения (интегрированное обучение, занятия, экскурсии, походы) - методах контроля и управления образовательным процессом (тестирование, анализ результатов) - средствах обучения (дидактический материал – альбомы «Времена года», «Дикие и домашние животные», «природа родного края», аудиозаписи «Голоса птиц»).</w:t>
      </w:r>
      <w:proofErr w:type="gramEnd"/>
    </w:p>
    <w:p w:rsidR="00D10D2F" w:rsidRPr="00060D86" w:rsidRDefault="00D10D2F" w:rsidP="00D10D2F">
      <w:pPr>
        <w:tabs>
          <w:tab w:val="left" w:pos="2643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0D86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060D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2F" w:rsidRPr="00060D86" w:rsidRDefault="00D10D2F" w:rsidP="00D10D2F">
      <w:pPr>
        <w:tabs>
          <w:tab w:val="left" w:pos="2643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0D86">
        <w:rPr>
          <w:rFonts w:ascii="Times New Roman" w:hAnsi="Times New Roman" w:cs="Times New Roman"/>
          <w:sz w:val="28"/>
          <w:szCs w:val="28"/>
        </w:rPr>
        <w:t xml:space="preserve">Данная программа способствует более эффективному развитию детей через </w:t>
      </w:r>
      <w:proofErr w:type="spellStart"/>
      <w:r w:rsidRPr="00060D86">
        <w:rPr>
          <w:rFonts w:ascii="Times New Roman" w:hAnsi="Times New Roman" w:cs="Times New Roman"/>
          <w:sz w:val="28"/>
          <w:szCs w:val="28"/>
        </w:rPr>
        <w:t>экологизацию</w:t>
      </w:r>
      <w:proofErr w:type="spellEnd"/>
      <w:r w:rsidRPr="00060D86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среды, создание условий для регулярного общения ребенка с природой как внутри образовательного учреждения, так и за его пределами, а также создание экологических образовательных комплексов (живых уголков, модельных и искусственных экосистем), организация экологического просвещения 4 родителей. Практическая направленность осуществляется через исследовательские задания, игровые занятия, опытническую работу. Формы организации деятельности детей разнообразны: индивидуальная, групповая.</w:t>
      </w:r>
    </w:p>
    <w:p w:rsidR="00D10D2F" w:rsidRDefault="00D10D2F" w:rsidP="00D10D2F">
      <w:pPr>
        <w:tabs>
          <w:tab w:val="left" w:pos="2643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D86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</w:p>
    <w:p w:rsidR="00D10D2F" w:rsidRDefault="00D10D2F" w:rsidP="00D10D2F">
      <w:pPr>
        <w:tabs>
          <w:tab w:val="left" w:pos="2643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60D86">
        <w:rPr>
          <w:rFonts w:ascii="Times New Roman" w:hAnsi="Times New Roman" w:cs="Times New Roman"/>
          <w:sz w:val="28"/>
          <w:szCs w:val="28"/>
        </w:rPr>
        <w:t>аключаются в том, что в основе программы лежит принцип интеллектуального и эмоционального начала в экологическом образовании. Значительное место занимает исследовательская работа – проведение простейших опытов, наблюдений. Опыты напоминают детям фокусы. Для детей они необычны. Главным является то, что дети принимают непосредственное участие в исследовательской деятельности, а некоторые опыты проводят вполне самостоятельно. Исследовательская работа помогает развить познавательный интерес ребенка, его мышление, творчество, умение мыслить логически, обобщать. В структуру программы входят два образовательных блока: теория и практика. Все образовательные блоки предусматривают не только усвоение теоретических знаний, но и формирование практического опыта. Методика организации теоретических и практических занятий может быть представлена следующим образом: в образовательной деятельности дети знакомятся с живой и неживой природой. Освоение материала в основном происходит в процессе практико</w:t>
      </w:r>
      <w:r>
        <w:rPr>
          <w:rFonts w:ascii="Times New Roman" w:hAnsi="Times New Roman" w:cs="Times New Roman"/>
          <w:sz w:val="28"/>
          <w:szCs w:val="28"/>
        </w:rPr>
        <w:t>0-</w:t>
      </w:r>
      <w:r w:rsidRPr="00060D86">
        <w:rPr>
          <w:rFonts w:ascii="Times New Roman" w:hAnsi="Times New Roman" w:cs="Times New Roman"/>
          <w:sz w:val="28"/>
          <w:szCs w:val="28"/>
        </w:rPr>
        <w:t xml:space="preserve">ориентированной деятельности. Для того чтобы подвести детей к освоению теоретического материала предлагаются методы: работа с моделями, природоведческие конкурсы и праздники, решение проблемных ситуаций, наблюдения и эксперименты, опыты, практическая деятельность в природе. Экологическое образование ведется ненавязчиво, с удовольствием и искренней заинтересованностью, как детей, так и педагогов. Программа по экологическому направлению требует от ребёнка развитой способности экологического мышления. Она проявляется в умении эффективно использовать экологические знания, в творческом подходе к предотвращению и устранению отрицательных для природы последствий своей деятельности. </w:t>
      </w:r>
    </w:p>
    <w:p w:rsidR="00D10D2F" w:rsidRDefault="00D10D2F" w:rsidP="00D10D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0D2F" w:rsidRDefault="00D10D2F" w:rsidP="00D10D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Программно-методическое обеспечение.</w:t>
      </w:r>
    </w:p>
    <w:p w:rsidR="00D10D2F" w:rsidRPr="004F7DA6" w:rsidRDefault="00D10D2F" w:rsidP="00D10D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D2F" w:rsidRDefault="00D10D2F" w:rsidP="00D10D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>    Парциальная программа С.Н. Николаевой «Юный эколог»</w:t>
      </w:r>
    </w:p>
    <w:p w:rsidR="00D10D2F" w:rsidRPr="00060D86" w:rsidRDefault="00D10D2F" w:rsidP="00D10D2F">
      <w:pPr>
        <w:tabs>
          <w:tab w:val="left" w:pos="2643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D2F" w:rsidRDefault="00D10D2F" w:rsidP="00D10D2F">
      <w:pPr>
        <w:pStyle w:val="a5"/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B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Возраст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0D2F" w:rsidRPr="00807F6E" w:rsidRDefault="00D10D2F" w:rsidP="00D10D2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5B8F">
        <w:rPr>
          <w:rFonts w:ascii="Times New Roman" w:hAnsi="Times New Roman" w:cs="Times New Roman"/>
          <w:sz w:val="28"/>
          <w:szCs w:val="28"/>
        </w:rPr>
        <w:t>-4 года</w:t>
      </w:r>
    </w:p>
    <w:p w:rsidR="00D10D2F" w:rsidRDefault="00D10D2F" w:rsidP="00D10D2F">
      <w:pPr>
        <w:pStyle w:val="a5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05B8F">
        <w:rPr>
          <w:rFonts w:ascii="Times New Roman" w:hAnsi="Times New Roman" w:cs="Times New Roman"/>
          <w:b/>
          <w:sz w:val="28"/>
          <w:szCs w:val="28"/>
        </w:rPr>
        <w:t xml:space="preserve"> Срок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D2F" w:rsidRPr="00807F6E" w:rsidRDefault="00D10D2F" w:rsidP="00D10D2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0D2F" w:rsidRPr="001C7159" w:rsidRDefault="00D10D2F" w:rsidP="00D10D2F">
      <w:pPr>
        <w:pStyle w:val="a5"/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59">
        <w:rPr>
          <w:rFonts w:ascii="Times New Roman" w:hAnsi="Times New Roman" w:cs="Times New Roman"/>
          <w:b/>
          <w:sz w:val="28"/>
          <w:szCs w:val="28"/>
        </w:rPr>
        <w:t>Форма и режим занятий.</w:t>
      </w:r>
    </w:p>
    <w:p w:rsidR="00D10D2F" w:rsidRPr="00D601C5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60"/>
        <w:jc w:val="both"/>
        <w:rPr>
          <w:color w:val="111111"/>
          <w:sz w:val="28"/>
          <w:szCs w:val="28"/>
        </w:rPr>
      </w:pPr>
      <w:r w:rsidRPr="00D601C5">
        <w:rPr>
          <w:color w:val="111111"/>
          <w:sz w:val="28"/>
          <w:szCs w:val="28"/>
        </w:rPr>
        <w:t xml:space="preserve">Основная форма </w:t>
      </w:r>
      <w:r>
        <w:rPr>
          <w:color w:val="111111"/>
          <w:sz w:val="28"/>
          <w:szCs w:val="28"/>
        </w:rPr>
        <w:t>организации образовательной дея</w:t>
      </w:r>
      <w:r w:rsidRPr="00D601C5">
        <w:rPr>
          <w:color w:val="111111"/>
          <w:sz w:val="28"/>
          <w:szCs w:val="28"/>
        </w:rPr>
        <w:t>тельности – </w:t>
      </w:r>
      <w:r w:rsidRPr="00D601C5">
        <w:rPr>
          <w:rStyle w:val="a8"/>
          <w:color w:val="111111"/>
          <w:sz w:val="28"/>
          <w:szCs w:val="28"/>
          <w:bdr w:val="none" w:sz="0" w:space="0" w:color="auto" w:frame="1"/>
        </w:rPr>
        <w:t>групповая</w:t>
      </w:r>
      <w:r w:rsidRPr="00D601C5">
        <w:rPr>
          <w:b/>
          <w:color w:val="111111"/>
          <w:sz w:val="28"/>
          <w:szCs w:val="28"/>
        </w:rPr>
        <w:t>. </w:t>
      </w:r>
      <w:r w:rsidRPr="00D601C5">
        <w:rPr>
          <w:rStyle w:val="a8"/>
          <w:color w:val="111111"/>
          <w:sz w:val="28"/>
          <w:szCs w:val="28"/>
          <w:bdr w:val="none" w:sz="0" w:space="0" w:color="auto" w:frame="1"/>
        </w:rPr>
        <w:t>Группа детей делится на подгруппы </w:t>
      </w:r>
      <w:r w:rsidRPr="00D601C5">
        <w:rPr>
          <w:i/>
          <w:iCs/>
          <w:color w:val="111111"/>
          <w:sz w:val="28"/>
          <w:szCs w:val="28"/>
          <w:bdr w:val="none" w:sz="0" w:space="0" w:color="auto" w:frame="1"/>
        </w:rPr>
        <w:t>(от 6 до 10 человек)</w:t>
      </w:r>
      <w:r w:rsidRPr="00D601C5">
        <w:rPr>
          <w:color w:val="111111"/>
          <w:sz w:val="28"/>
          <w:szCs w:val="28"/>
        </w:rPr>
        <w:t>.</w:t>
      </w:r>
    </w:p>
    <w:p w:rsidR="00D10D2F" w:rsidRPr="00802A6A" w:rsidRDefault="00D10D2F" w:rsidP="00D10D2F">
      <w:pPr>
        <w:pStyle w:val="a5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7159">
        <w:rPr>
          <w:rFonts w:ascii="Times New Roman" w:hAnsi="Times New Roman" w:cs="Times New Roman"/>
          <w:sz w:val="28"/>
          <w:szCs w:val="28"/>
        </w:rPr>
        <w:t>Расписание кружка: 1 раз в неделю,  во вторую половину дня в соответствии с утвержденной сеткой организованн</w:t>
      </w:r>
      <w:r>
        <w:rPr>
          <w:rFonts w:ascii="Times New Roman" w:hAnsi="Times New Roman" w:cs="Times New Roman"/>
          <w:sz w:val="28"/>
          <w:szCs w:val="28"/>
        </w:rPr>
        <w:t xml:space="preserve">ой образовательной деятельности, общее количество занятий -35,продолжительность  </w:t>
      </w:r>
      <w:r w:rsidRPr="001C7159">
        <w:rPr>
          <w:rFonts w:ascii="Times New Roman" w:hAnsi="Times New Roman" w:cs="Times New Roman"/>
          <w:sz w:val="28"/>
          <w:szCs w:val="28"/>
        </w:rPr>
        <w:t>15 мин.</w:t>
      </w:r>
    </w:p>
    <w:p w:rsidR="00D10D2F" w:rsidRDefault="00D10D2F" w:rsidP="00D10D2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2A6A">
        <w:rPr>
          <w:rFonts w:ascii="Times New Roman" w:hAnsi="Times New Roman" w:cs="Times New Roman"/>
          <w:sz w:val="28"/>
          <w:szCs w:val="28"/>
        </w:rPr>
        <w:t>Для работы по формированию нравственно-экологического воспитания дошкольников был разработан перспективный план работы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 w:rsidRPr="004D2B18">
        <w:rPr>
          <w:color w:val="111111"/>
          <w:sz w:val="28"/>
          <w:szCs w:val="28"/>
        </w:rPr>
        <w:t>Реализация </w:t>
      </w:r>
      <w:r w:rsidRPr="004D2B18">
        <w:rPr>
          <w:rStyle w:val="a8"/>
          <w:color w:val="111111"/>
          <w:sz w:val="28"/>
          <w:szCs w:val="28"/>
          <w:bdr w:val="none" w:sz="0" w:space="0" w:color="auto" w:frame="1"/>
        </w:rPr>
        <w:t>программы</w:t>
      </w:r>
      <w:r w:rsidRPr="004D2B18">
        <w:rPr>
          <w:color w:val="111111"/>
          <w:sz w:val="28"/>
          <w:szCs w:val="28"/>
        </w:rPr>
        <w:t> </w:t>
      </w:r>
      <w:r w:rsidRPr="004D2B18">
        <w:rPr>
          <w:color w:val="111111"/>
          <w:sz w:val="28"/>
          <w:szCs w:val="28"/>
          <w:bdr w:val="none" w:sz="0" w:space="0" w:color="auto" w:frame="1"/>
        </w:rPr>
        <w:t>предполагает применение следующих форм работы с дошкольниками</w:t>
      </w:r>
      <w:r w:rsidRPr="004D2B18">
        <w:rPr>
          <w:color w:val="111111"/>
          <w:sz w:val="28"/>
          <w:szCs w:val="28"/>
        </w:rPr>
        <w:t>:</w:t>
      </w:r>
    </w:p>
    <w:p w:rsidR="00D10D2F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D2B18">
        <w:rPr>
          <w:color w:val="111111"/>
          <w:sz w:val="28"/>
          <w:szCs w:val="28"/>
        </w:rPr>
        <w:t xml:space="preserve">Совместная деятельность 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D2B18">
        <w:rPr>
          <w:color w:val="111111"/>
          <w:sz w:val="28"/>
          <w:szCs w:val="28"/>
        </w:rPr>
        <w:t>Самостоятельная деятельность</w:t>
      </w:r>
    </w:p>
    <w:p w:rsidR="00D10D2F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D2B18">
        <w:rPr>
          <w:color w:val="111111"/>
          <w:sz w:val="28"/>
          <w:szCs w:val="28"/>
        </w:rPr>
        <w:t>Непосредственно образовательная деятельность </w:t>
      </w:r>
      <w:r w:rsidRPr="004D2B1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rStyle w:val="a8"/>
          <w:iCs/>
          <w:color w:val="111111"/>
          <w:sz w:val="28"/>
          <w:szCs w:val="28"/>
          <w:bdr w:val="none" w:sz="0" w:space="0" w:color="auto" w:frame="1"/>
        </w:rPr>
        <w:t>кружковая деятель</w:t>
      </w:r>
      <w:r w:rsidRPr="004D2B18">
        <w:rPr>
          <w:rStyle w:val="a8"/>
          <w:iCs/>
          <w:color w:val="111111"/>
          <w:sz w:val="28"/>
          <w:szCs w:val="28"/>
          <w:bdr w:val="none" w:sz="0" w:space="0" w:color="auto" w:frame="1"/>
        </w:rPr>
        <w:t>ность</w:t>
      </w:r>
      <w:r w:rsidRPr="004D2B1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D2B18">
        <w:rPr>
          <w:color w:val="111111"/>
          <w:sz w:val="28"/>
          <w:szCs w:val="28"/>
        </w:rPr>
        <w:t> 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D2B18">
        <w:rPr>
          <w:color w:val="111111"/>
          <w:sz w:val="28"/>
          <w:szCs w:val="28"/>
        </w:rPr>
        <w:t>Наблюдения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D2B18">
        <w:rPr>
          <w:color w:val="111111"/>
          <w:sz w:val="28"/>
          <w:szCs w:val="28"/>
        </w:rPr>
        <w:t>Игровые обучающие ситуации Рассматривание тематических альбомов, иллюстраций</w:t>
      </w:r>
    </w:p>
    <w:p w:rsidR="00D10D2F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D2B18">
        <w:rPr>
          <w:color w:val="111111"/>
          <w:sz w:val="28"/>
          <w:szCs w:val="28"/>
        </w:rPr>
        <w:t>Бе</w:t>
      </w:r>
      <w:r>
        <w:rPr>
          <w:color w:val="111111"/>
          <w:sz w:val="28"/>
          <w:szCs w:val="28"/>
        </w:rPr>
        <w:t>седы с элементами диалога, обоб</w:t>
      </w:r>
      <w:r w:rsidRPr="004D2B18">
        <w:rPr>
          <w:color w:val="111111"/>
          <w:sz w:val="28"/>
          <w:szCs w:val="28"/>
        </w:rPr>
        <w:t xml:space="preserve">щающие рассказы воспитателя 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D2B18">
        <w:rPr>
          <w:color w:val="111111"/>
          <w:sz w:val="28"/>
          <w:szCs w:val="28"/>
        </w:rPr>
        <w:t>Ди</w:t>
      </w:r>
      <w:r>
        <w:rPr>
          <w:color w:val="111111"/>
          <w:sz w:val="28"/>
          <w:szCs w:val="28"/>
        </w:rPr>
        <w:t>дактические, настольные, театра</w:t>
      </w:r>
      <w:r w:rsidRPr="004D2B18">
        <w:rPr>
          <w:color w:val="111111"/>
          <w:sz w:val="28"/>
          <w:szCs w:val="28"/>
        </w:rPr>
        <w:t>лизованные игры</w:t>
      </w:r>
    </w:p>
    <w:p w:rsidR="00D10D2F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D2B18">
        <w:rPr>
          <w:color w:val="111111"/>
          <w:sz w:val="28"/>
          <w:szCs w:val="28"/>
        </w:rPr>
        <w:t>Загадывание загад</w:t>
      </w:r>
      <w:r>
        <w:rPr>
          <w:color w:val="111111"/>
          <w:sz w:val="28"/>
          <w:szCs w:val="28"/>
        </w:rPr>
        <w:t xml:space="preserve">ок 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-Просмотр видеофильмов, мульт</w:t>
      </w:r>
      <w:r w:rsidRPr="004D2B18">
        <w:rPr>
          <w:color w:val="111111"/>
          <w:sz w:val="28"/>
          <w:szCs w:val="28"/>
        </w:rPr>
        <w:t>фильмов</w:t>
      </w:r>
    </w:p>
    <w:p w:rsidR="00D10D2F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D2B18">
        <w:rPr>
          <w:color w:val="111111"/>
          <w:sz w:val="28"/>
          <w:szCs w:val="28"/>
        </w:rPr>
        <w:t xml:space="preserve">Чтение художественной литературы 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D2B18">
        <w:rPr>
          <w:color w:val="111111"/>
          <w:sz w:val="28"/>
          <w:szCs w:val="28"/>
        </w:rPr>
        <w:t>Продуктивная деятельность</w:t>
      </w:r>
    </w:p>
    <w:p w:rsidR="00D10D2F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rStyle w:val="a8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- </w:t>
      </w:r>
      <w:r w:rsidRPr="004D2B18">
        <w:rPr>
          <w:color w:val="111111"/>
          <w:sz w:val="28"/>
          <w:szCs w:val="28"/>
        </w:rPr>
        <w:t>Экскурсии, целевые </w:t>
      </w:r>
      <w:r w:rsidRPr="004D2B18">
        <w:rPr>
          <w:rStyle w:val="a8"/>
          <w:color w:val="111111"/>
          <w:sz w:val="28"/>
          <w:szCs w:val="28"/>
          <w:bdr w:val="none" w:sz="0" w:space="0" w:color="auto" w:frame="1"/>
        </w:rPr>
        <w:t>прогулки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rStyle w:val="a8"/>
          <w:color w:val="111111"/>
          <w:sz w:val="28"/>
          <w:szCs w:val="28"/>
          <w:bdr w:val="none" w:sz="0" w:space="0" w:color="auto" w:frame="1"/>
        </w:rPr>
        <w:t>-</w:t>
      </w:r>
      <w:r w:rsidRPr="004D2B18">
        <w:rPr>
          <w:color w:val="111111"/>
          <w:sz w:val="28"/>
          <w:szCs w:val="28"/>
        </w:rPr>
        <w:t> В</w:t>
      </w:r>
      <w:r>
        <w:rPr>
          <w:color w:val="111111"/>
          <w:sz w:val="28"/>
          <w:szCs w:val="28"/>
        </w:rPr>
        <w:t>ыставки предметов детского твор</w:t>
      </w:r>
      <w:r w:rsidRPr="004D2B18">
        <w:rPr>
          <w:color w:val="111111"/>
          <w:sz w:val="28"/>
          <w:szCs w:val="28"/>
        </w:rPr>
        <w:t>чества</w:t>
      </w:r>
    </w:p>
    <w:p w:rsidR="00D10D2F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D2B18">
        <w:rPr>
          <w:color w:val="111111"/>
          <w:sz w:val="28"/>
          <w:szCs w:val="28"/>
        </w:rPr>
        <w:t>Наблюдения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4D2B18">
        <w:rPr>
          <w:color w:val="111111"/>
          <w:sz w:val="28"/>
          <w:szCs w:val="28"/>
        </w:rPr>
        <w:t xml:space="preserve"> Совместная со сверстниками игра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D2B18">
        <w:rPr>
          <w:color w:val="111111"/>
          <w:sz w:val="28"/>
          <w:szCs w:val="28"/>
        </w:rPr>
        <w:t>Экспериментирование</w:t>
      </w:r>
      <w:r>
        <w:rPr>
          <w:color w:val="111111"/>
          <w:sz w:val="28"/>
          <w:szCs w:val="28"/>
        </w:rPr>
        <w:t>, исследова</w:t>
      </w:r>
      <w:r w:rsidRPr="004D2B18">
        <w:rPr>
          <w:color w:val="111111"/>
          <w:sz w:val="28"/>
          <w:szCs w:val="28"/>
        </w:rPr>
        <w:t>тельская деятельность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D2B18">
        <w:rPr>
          <w:color w:val="111111"/>
          <w:sz w:val="28"/>
          <w:szCs w:val="28"/>
        </w:rPr>
        <w:t>Ди</w:t>
      </w:r>
      <w:r>
        <w:rPr>
          <w:color w:val="111111"/>
          <w:sz w:val="28"/>
          <w:szCs w:val="28"/>
        </w:rPr>
        <w:t>дактические, настольные, подвиж</w:t>
      </w:r>
      <w:r w:rsidRPr="004D2B18">
        <w:rPr>
          <w:color w:val="111111"/>
          <w:sz w:val="28"/>
          <w:szCs w:val="28"/>
        </w:rPr>
        <w:t>ные, театрализованные игры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D2B18">
        <w:rPr>
          <w:color w:val="111111"/>
          <w:sz w:val="28"/>
          <w:szCs w:val="28"/>
        </w:rPr>
        <w:t>Рассматривание тематических альбомов, иллюстраций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D2B18">
        <w:rPr>
          <w:color w:val="111111"/>
          <w:sz w:val="28"/>
          <w:szCs w:val="28"/>
        </w:rPr>
        <w:t xml:space="preserve">Продуктивная деятельность, в том </w:t>
      </w:r>
      <w:r>
        <w:rPr>
          <w:color w:val="111111"/>
          <w:sz w:val="28"/>
          <w:szCs w:val="28"/>
        </w:rPr>
        <w:t>числе с применением нетрадицион</w:t>
      </w:r>
      <w:r w:rsidRPr="004D2B18">
        <w:rPr>
          <w:color w:val="111111"/>
          <w:sz w:val="28"/>
          <w:szCs w:val="28"/>
        </w:rPr>
        <w:t>ных техник</w:t>
      </w:r>
    </w:p>
    <w:p w:rsidR="00D10D2F" w:rsidRPr="004D2708" w:rsidRDefault="00D10D2F" w:rsidP="00D10D2F">
      <w:pPr>
        <w:pStyle w:val="a6"/>
        <w:shd w:val="clear" w:color="auto" w:fill="FFFFFF"/>
        <w:spacing w:before="0" w:beforeAutospacing="0" w:after="0" w:afterAutospacing="0"/>
        <w:ind w:left="426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Праздники, досуги, развлечения</w:t>
      </w:r>
    </w:p>
    <w:p w:rsidR="00D10D2F" w:rsidRPr="00802A6A" w:rsidRDefault="00D10D2F" w:rsidP="00D1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A6C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D2B18">
        <w:rPr>
          <w:color w:val="111111"/>
          <w:sz w:val="28"/>
          <w:szCs w:val="28"/>
        </w:rPr>
        <w:t>Дети </w:t>
      </w:r>
      <w:r w:rsidRPr="004D2B18">
        <w:rPr>
          <w:rStyle w:val="a8"/>
          <w:color w:val="111111"/>
          <w:sz w:val="28"/>
          <w:szCs w:val="28"/>
          <w:bdr w:val="none" w:sz="0" w:space="0" w:color="auto" w:frame="1"/>
        </w:rPr>
        <w:t>младшей группы должны знать</w:t>
      </w:r>
      <w:r w:rsidRPr="004D2B18">
        <w:rPr>
          <w:color w:val="111111"/>
          <w:sz w:val="28"/>
          <w:szCs w:val="28"/>
        </w:rPr>
        <w:t>: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D2B18">
        <w:rPr>
          <w:color w:val="111111"/>
          <w:sz w:val="28"/>
          <w:szCs w:val="28"/>
        </w:rPr>
        <w:t>• 3-4 вида домашних и диких животных и их детёнышей.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D2B18">
        <w:rPr>
          <w:color w:val="111111"/>
          <w:sz w:val="28"/>
          <w:szCs w:val="28"/>
        </w:rPr>
        <w:t>• части тела животных и их особенности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D2B18">
        <w:rPr>
          <w:color w:val="111111"/>
          <w:sz w:val="28"/>
          <w:szCs w:val="28"/>
        </w:rPr>
        <w:t>• виды растений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D2B18">
        <w:rPr>
          <w:color w:val="111111"/>
          <w:sz w:val="28"/>
          <w:szCs w:val="28"/>
        </w:rPr>
        <w:t>• основные части растений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D2B18">
        <w:rPr>
          <w:color w:val="111111"/>
          <w:sz w:val="28"/>
          <w:szCs w:val="28"/>
        </w:rPr>
        <w:t>• правила ухода.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D2B18">
        <w:rPr>
          <w:color w:val="111111"/>
          <w:sz w:val="28"/>
          <w:szCs w:val="28"/>
          <w:u w:val="single"/>
          <w:bdr w:val="none" w:sz="0" w:space="0" w:color="auto" w:frame="1"/>
        </w:rPr>
        <w:t>Должны уметь</w:t>
      </w:r>
      <w:r w:rsidRPr="004D2B18">
        <w:rPr>
          <w:color w:val="111111"/>
          <w:sz w:val="28"/>
          <w:szCs w:val="28"/>
        </w:rPr>
        <w:t>: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D2B18">
        <w:rPr>
          <w:color w:val="111111"/>
          <w:sz w:val="28"/>
          <w:szCs w:val="28"/>
        </w:rPr>
        <w:t>• устанавливать связи между способами передвижения и характером конечностей, пищей и ротовым аппаратом животных,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D2B18">
        <w:rPr>
          <w:color w:val="111111"/>
          <w:sz w:val="28"/>
          <w:szCs w:val="28"/>
        </w:rPr>
        <w:lastRenderedPageBreak/>
        <w:t>• устанавливать связи между состоянием растений и необходимостью ухода.</w:t>
      </w:r>
    </w:p>
    <w:p w:rsidR="00D10D2F" w:rsidRPr="004D2B18" w:rsidRDefault="00D10D2F" w:rsidP="00D10D2F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D2B18">
        <w:rPr>
          <w:color w:val="111111"/>
          <w:sz w:val="28"/>
          <w:szCs w:val="28"/>
          <w:u w:val="single"/>
          <w:bdr w:val="none" w:sz="0" w:space="0" w:color="auto" w:frame="1"/>
        </w:rPr>
        <w:t>Иметь представление</w:t>
      </w:r>
      <w:r w:rsidRPr="004D2B18">
        <w:rPr>
          <w:color w:val="111111"/>
          <w:sz w:val="28"/>
          <w:szCs w:val="28"/>
        </w:rPr>
        <w:t>:</w:t>
      </w:r>
    </w:p>
    <w:p w:rsidR="00D10D2F" w:rsidRDefault="00D10D2F" w:rsidP="00D10D2F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D2B18">
        <w:rPr>
          <w:color w:val="111111"/>
          <w:sz w:val="28"/>
          <w:szCs w:val="28"/>
        </w:rPr>
        <w:t>• о приспособляемости животных и растений к сезонны</w:t>
      </w:r>
      <w:r>
        <w:rPr>
          <w:color w:val="111111"/>
          <w:sz w:val="28"/>
          <w:szCs w:val="28"/>
        </w:rPr>
        <w:t>м изменениям в неживой природе.</w:t>
      </w:r>
    </w:p>
    <w:p w:rsidR="00D10D2F" w:rsidRPr="004D2B18" w:rsidRDefault="00D10D2F" w:rsidP="00D10D2F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 правилах поведения в природе.</w:t>
      </w:r>
    </w:p>
    <w:p w:rsidR="00D10D2F" w:rsidRDefault="00D10D2F" w:rsidP="00D10D2F">
      <w:pPr>
        <w:spacing w:after="0"/>
        <w:rPr>
          <w:rFonts w:ascii="Times New Roman" w:hAnsi="Times New Roman" w:cs="Times New Roman"/>
          <w:sz w:val="21"/>
        </w:rPr>
      </w:pPr>
    </w:p>
    <w:p w:rsidR="00D10D2F" w:rsidRDefault="00D10D2F" w:rsidP="00D10D2F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E82A6C">
        <w:rPr>
          <w:rFonts w:ascii="Times New Roman" w:hAnsi="Times New Roman" w:cs="Times New Roman"/>
          <w:b/>
          <w:sz w:val="28"/>
          <w:szCs w:val="28"/>
        </w:rPr>
        <w:t>12. Форма подведения итогов.</w:t>
      </w:r>
    </w:p>
    <w:p w:rsidR="00D10D2F" w:rsidRDefault="00D10D2F" w:rsidP="00D10D2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82A6C">
        <w:rPr>
          <w:rFonts w:ascii="Times New Roman" w:hAnsi="Times New Roman" w:cs="Times New Roman"/>
          <w:sz w:val="28"/>
          <w:szCs w:val="28"/>
        </w:rPr>
        <w:t>Способы проверки знаний</w:t>
      </w:r>
      <w:r>
        <w:rPr>
          <w:rFonts w:ascii="Times New Roman" w:hAnsi="Times New Roman" w:cs="Times New Roman"/>
          <w:sz w:val="28"/>
          <w:szCs w:val="28"/>
        </w:rPr>
        <w:t>, ум</w:t>
      </w:r>
      <w:r w:rsidRPr="00E82A6C">
        <w:rPr>
          <w:rFonts w:ascii="Times New Roman" w:hAnsi="Times New Roman" w:cs="Times New Roman"/>
          <w:sz w:val="28"/>
          <w:szCs w:val="28"/>
        </w:rPr>
        <w:t>ений и навыков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0D2F" w:rsidRDefault="00D10D2F" w:rsidP="00D10D2F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диагностика – октябрь.</w:t>
      </w:r>
    </w:p>
    <w:p w:rsidR="00D10D2F" w:rsidRDefault="00D10D2F" w:rsidP="00D10D2F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диагностика – май.</w:t>
      </w:r>
    </w:p>
    <w:p w:rsidR="00D10D2F" w:rsidRPr="00E82A6C" w:rsidRDefault="00D10D2F" w:rsidP="00D10D2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подведения итогов: 1 раз в год итоговое занятие.</w:t>
      </w:r>
    </w:p>
    <w:p w:rsidR="00D10D2F" w:rsidRPr="00E82A6C" w:rsidRDefault="00D10D2F" w:rsidP="00D10D2F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82A6C">
        <w:rPr>
          <w:rFonts w:ascii="Times New Roman" w:hAnsi="Times New Roman" w:cs="Times New Roman"/>
          <w:b/>
          <w:sz w:val="28"/>
          <w:szCs w:val="28"/>
        </w:rPr>
        <w:t>Диагностика  по экологическому воспитанию.</w:t>
      </w:r>
      <w:r w:rsidRPr="00E82A6C">
        <w:rPr>
          <w:rFonts w:ascii="Times New Roman" w:hAnsi="Times New Roman" w:cs="Times New Roman"/>
          <w:sz w:val="28"/>
          <w:szCs w:val="28"/>
        </w:rPr>
        <w:br/>
        <w:t>1.Имеет представления о растительном мире, называет несколько видов растений</w:t>
      </w:r>
      <w:r w:rsidRPr="00E82A6C">
        <w:rPr>
          <w:rFonts w:ascii="Times New Roman" w:hAnsi="Times New Roman" w:cs="Times New Roman"/>
          <w:sz w:val="28"/>
          <w:szCs w:val="28"/>
        </w:rPr>
        <w:br/>
        <w:t>2.Имеет представления о животном мире, называет представителей животного мира.</w:t>
      </w:r>
      <w:r w:rsidRPr="00E82A6C">
        <w:rPr>
          <w:rFonts w:ascii="Times New Roman" w:hAnsi="Times New Roman" w:cs="Times New Roman"/>
          <w:sz w:val="28"/>
          <w:szCs w:val="28"/>
        </w:rPr>
        <w:br/>
        <w:t>3.Имеет представления о лекарственных растениях, называть 2-3 лекарственных растения,</w:t>
      </w:r>
    </w:p>
    <w:p w:rsidR="00D10D2F" w:rsidRPr="00E82A6C" w:rsidRDefault="00D10D2F" w:rsidP="00D10D2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A6C">
        <w:rPr>
          <w:rFonts w:ascii="Times New Roman" w:hAnsi="Times New Roman" w:cs="Times New Roman"/>
          <w:sz w:val="28"/>
          <w:szCs w:val="28"/>
        </w:rPr>
        <w:t>4.Имеет представления о формах и видах воды, ее свойствах, называет обитателей водоемов</w:t>
      </w:r>
    </w:p>
    <w:p w:rsidR="00D10D2F" w:rsidRPr="00E82A6C" w:rsidRDefault="00D10D2F" w:rsidP="00D10D2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A6C">
        <w:rPr>
          <w:rFonts w:ascii="Times New Roman" w:hAnsi="Times New Roman" w:cs="Times New Roman"/>
          <w:sz w:val="28"/>
          <w:szCs w:val="28"/>
        </w:rPr>
        <w:t>5.Имеет представления о правилах поведения в природе</w:t>
      </w:r>
      <w:r w:rsidRPr="00E82A6C">
        <w:rPr>
          <w:rFonts w:ascii="Times New Roman" w:hAnsi="Times New Roman" w:cs="Times New Roman"/>
          <w:sz w:val="28"/>
          <w:szCs w:val="28"/>
        </w:rPr>
        <w:br/>
        <w:t xml:space="preserve">6.Имеет представления о явлениях природы, </w:t>
      </w:r>
      <w:proofErr w:type="gramStart"/>
      <w:r w:rsidRPr="00E82A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2A6C">
        <w:rPr>
          <w:rFonts w:ascii="Times New Roman" w:hAnsi="Times New Roman" w:cs="Times New Roman"/>
          <w:sz w:val="28"/>
          <w:szCs w:val="28"/>
        </w:rPr>
        <w:t xml:space="preserve"> их свойствах, значении</w:t>
      </w:r>
      <w:r w:rsidRPr="00E82A6C">
        <w:rPr>
          <w:rFonts w:ascii="Times New Roman" w:hAnsi="Times New Roman" w:cs="Times New Roman"/>
          <w:sz w:val="28"/>
          <w:szCs w:val="28"/>
        </w:rPr>
        <w:br/>
        <w:t>7.Имеет представления и навыки ухода за комнатными растениями</w:t>
      </w:r>
    </w:p>
    <w:p w:rsidR="00D10D2F" w:rsidRPr="00E82A6C" w:rsidRDefault="00D10D2F" w:rsidP="00D10D2F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82A6C">
        <w:rPr>
          <w:rFonts w:ascii="Times New Roman" w:hAnsi="Times New Roman" w:cs="Times New Roman"/>
          <w:b/>
          <w:sz w:val="28"/>
          <w:szCs w:val="28"/>
        </w:rPr>
        <w:t>Оценка уровня развития:</w:t>
      </w:r>
      <w:r w:rsidRPr="00E82A6C">
        <w:rPr>
          <w:rFonts w:ascii="Times New Roman" w:hAnsi="Times New Roman" w:cs="Times New Roman"/>
          <w:sz w:val="28"/>
          <w:szCs w:val="28"/>
        </w:rPr>
        <w:br/>
        <w:t>1 балл – не  называет  или называет 1 признак, вид</w:t>
      </w:r>
      <w:r w:rsidRPr="00E82A6C">
        <w:rPr>
          <w:rFonts w:ascii="Times New Roman" w:hAnsi="Times New Roman" w:cs="Times New Roman"/>
          <w:sz w:val="28"/>
          <w:szCs w:val="28"/>
        </w:rPr>
        <w:br/>
        <w:t>2 балла –  называет  самостоятельно или с помощью взрослого 1 или 2 вида, признака, свойства</w:t>
      </w:r>
      <w:r w:rsidRPr="00E82A6C">
        <w:rPr>
          <w:rFonts w:ascii="Times New Roman" w:hAnsi="Times New Roman" w:cs="Times New Roman"/>
          <w:sz w:val="28"/>
          <w:szCs w:val="28"/>
        </w:rPr>
        <w:br/>
        <w:t>3 балла называет  самостоятельно2-3 вида или явления, свойства</w:t>
      </w:r>
    </w:p>
    <w:p w:rsidR="00D10D2F" w:rsidRPr="00E82A6C" w:rsidRDefault="00D10D2F" w:rsidP="00D10D2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A6C">
        <w:rPr>
          <w:rFonts w:ascii="Times New Roman" w:hAnsi="Times New Roman" w:cs="Times New Roman"/>
          <w:sz w:val="28"/>
          <w:szCs w:val="28"/>
        </w:rPr>
        <w:t>От 21 до 15-высокий уровень</w:t>
      </w:r>
    </w:p>
    <w:p w:rsidR="00D10D2F" w:rsidRPr="00E82A6C" w:rsidRDefault="00D10D2F" w:rsidP="00D10D2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A6C">
        <w:rPr>
          <w:rFonts w:ascii="Times New Roman" w:hAnsi="Times New Roman" w:cs="Times New Roman"/>
          <w:sz w:val="28"/>
          <w:szCs w:val="28"/>
        </w:rPr>
        <w:t>От15 до 7-средний уровень</w:t>
      </w:r>
    </w:p>
    <w:p w:rsidR="00D10D2F" w:rsidRDefault="00D10D2F" w:rsidP="00D10D2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0-низкий уровень.</w:t>
      </w:r>
    </w:p>
    <w:p w:rsidR="00D10D2F" w:rsidRPr="00CC161A" w:rsidRDefault="00D10D2F" w:rsidP="00D10D2F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C161A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D10D2F" w:rsidRPr="00CC161A" w:rsidRDefault="00D10D2F" w:rsidP="00D10D2F">
      <w:pPr>
        <w:pStyle w:val="a5"/>
        <w:shd w:val="clear" w:color="auto" w:fill="FFFFFF" w:themeFill="background1"/>
        <w:spacing w:after="0"/>
        <w:ind w:left="928"/>
        <w:rPr>
          <w:rFonts w:ascii="Times New Roman" w:hAnsi="Times New Roman" w:cs="Times New Roman"/>
          <w:b/>
          <w:sz w:val="28"/>
          <w:szCs w:val="18"/>
          <w:u w:val="single"/>
        </w:rPr>
      </w:pPr>
      <w:r>
        <w:rPr>
          <w:rFonts w:ascii="Times New Roman" w:hAnsi="Times New Roman" w:cs="Times New Roman"/>
          <w:b/>
          <w:sz w:val="28"/>
          <w:szCs w:val="18"/>
          <w:u w:val="single"/>
        </w:rPr>
        <w:t>М</w:t>
      </w:r>
      <w:r w:rsidRPr="00741500">
        <w:rPr>
          <w:rFonts w:ascii="Times New Roman" w:hAnsi="Times New Roman" w:cs="Times New Roman"/>
          <w:b/>
          <w:sz w:val="28"/>
          <w:szCs w:val="18"/>
          <w:u w:val="single"/>
        </w:rPr>
        <w:t>етоды организации</w:t>
      </w:r>
    </w:p>
    <w:p w:rsidR="00D10D2F" w:rsidRPr="00723719" w:rsidRDefault="00D10D2F" w:rsidP="00D10D2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19">
        <w:rPr>
          <w:rFonts w:ascii="Times New Roman" w:hAnsi="Times New Roman" w:cs="Times New Roman"/>
          <w:b/>
          <w:sz w:val="28"/>
          <w:szCs w:val="28"/>
        </w:rPr>
        <w:t xml:space="preserve">Наглядные методы: </w:t>
      </w:r>
    </w:p>
    <w:p w:rsidR="00D10D2F" w:rsidRDefault="00D10D2F" w:rsidP="00D10D2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19">
        <w:rPr>
          <w:rFonts w:ascii="Times New Roman" w:hAnsi="Times New Roman" w:cs="Times New Roman"/>
          <w:sz w:val="28"/>
          <w:szCs w:val="28"/>
        </w:rPr>
        <w:t xml:space="preserve">экскурсии, </w:t>
      </w:r>
    </w:p>
    <w:p w:rsidR="00D10D2F" w:rsidRDefault="00D10D2F" w:rsidP="00D10D2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19">
        <w:rPr>
          <w:rFonts w:ascii="Times New Roman" w:hAnsi="Times New Roman" w:cs="Times New Roman"/>
          <w:sz w:val="28"/>
          <w:szCs w:val="28"/>
        </w:rPr>
        <w:t xml:space="preserve">целевые прогулки; </w:t>
      </w:r>
    </w:p>
    <w:p w:rsidR="00D10D2F" w:rsidRDefault="00D10D2F" w:rsidP="00D10D2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19">
        <w:rPr>
          <w:rFonts w:ascii="Times New Roman" w:hAnsi="Times New Roman" w:cs="Times New Roman"/>
          <w:sz w:val="28"/>
          <w:szCs w:val="28"/>
        </w:rPr>
        <w:t>наблюдения;</w:t>
      </w:r>
    </w:p>
    <w:p w:rsidR="00D10D2F" w:rsidRDefault="00D10D2F" w:rsidP="00D10D2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</w:t>
      </w:r>
      <w:r w:rsidRPr="00723719">
        <w:rPr>
          <w:rFonts w:ascii="Times New Roman" w:hAnsi="Times New Roman" w:cs="Times New Roman"/>
          <w:sz w:val="28"/>
          <w:szCs w:val="28"/>
        </w:rPr>
        <w:t xml:space="preserve"> сказок (педагогом, детьми);</w:t>
      </w:r>
    </w:p>
    <w:p w:rsidR="00D10D2F" w:rsidRPr="00CC161A" w:rsidRDefault="00D10D2F" w:rsidP="00D10D2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19">
        <w:rPr>
          <w:rFonts w:ascii="Times New Roman" w:hAnsi="Times New Roman" w:cs="Times New Roman"/>
          <w:sz w:val="28"/>
          <w:szCs w:val="28"/>
        </w:rPr>
        <w:t xml:space="preserve">рассматривание книжных иллюстраций, репродукций; </w:t>
      </w:r>
    </w:p>
    <w:p w:rsidR="00D10D2F" w:rsidRPr="00723719" w:rsidRDefault="00D10D2F" w:rsidP="00D10D2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19">
        <w:rPr>
          <w:rFonts w:ascii="Times New Roman" w:hAnsi="Times New Roman" w:cs="Times New Roman"/>
          <w:b/>
          <w:sz w:val="28"/>
          <w:szCs w:val="28"/>
        </w:rPr>
        <w:t>Словесные методы:</w:t>
      </w:r>
    </w:p>
    <w:p w:rsidR="00D10D2F" w:rsidRPr="00D35454" w:rsidRDefault="00D10D2F" w:rsidP="00D10D2F">
      <w:pPr>
        <w:pStyle w:val="a5"/>
        <w:numPr>
          <w:ilvl w:val="0"/>
          <w:numId w:val="1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35454">
        <w:rPr>
          <w:rFonts w:ascii="Times New Roman" w:hAnsi="Times New Roman" w:cs="Times New Roman"/>
          <w:sz w:val="28"/>
          <w:szCs w:val="28"/>
        </w:rPr>
        <w:t>чтение литературных произведений;</w:t>
      </w:r>
    </w:p>
    <w:p w:rsidR="00D10D2F" w:rsidRDefault="00D10D2F" w:rsidP="00D10D2F">
      <w:pPr>
        <w:pStyle w:val="a5"/>
        <w:numPr>
          <w:ilvl w:val="0"/>
          <w:numId w:val="1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элементами диалога;</w:t>
      </w:r>
    </w:p>
    <w:p w:rsidR="00D10D2F" w:rsidRDefault="00D10D2F" w:rsidP="00D10D2F">
      <w:pPr>
        <w:pStyle w:val="a5"/>
        <w:numPr>
          <w:ilvl w:val="0"/>
          <w:numId w:val="1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обобщающие рассказы воспитателя;</w:t>
      </w:r>
    </w:p>
    <w:p w:rsidR="00D10D2F" w:rsidRPr="00CC161A" w:rsidRDefault="00D10D2F" w:rsidP="00D10D2F">
      <w:pPr>
        <w:pStyle w:val="a5"/>
        <w:numPr>
          <w:ilvl w:val="0"/>
          <w:numId w:val="1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загадок.</w:t>
      </w:r>
    </w:p>
    <w:p w:rsidR="00D10D2F" w:rsidRPr="00D35454" w:rsidRDefault="00D10D2F" w:rsidP="00D10D2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454">
        <w:rPr>
          <w:rFonts w:ascii="Times New Roman" w:hAnsi="Times New Roman" w:cs="Times New Roman"/>
          <w:b/>
          <w:sz w:val="28"/>
          <w:szCs w:val="28"/>
        </w:rPr>
        <w:t>Игровые методы:</w:t>
      </w:r>
    </w:p>
    <w:p w:rsidR="00D10D2F" w:rsidRDefault="00D10D2F" w:rsidP="00D10D2F">
      <w:pPr>
        <w:pStyle w:val="a5"/>
        <w:numPr>
          <w:ilvl w:val="2"/>
          <w:numId w:val="17"/>
        </w:numPr>
        <w:tabs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малоподвижные игры;</w:t>
      </w:r>
    </w:p>
    <w:p w:rsidR="00D10D2F" w:rsidRDefault="00D10D2F" w:rsidP="00D10D2F">
      <w:pPr>
        <w:pStyle w:val="a5"/>
        <w:numPr>
          <w:ilvl w:val="2"/>
          <w:numId w:val="17"/>
        </w:numPr>
        <w:tabs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сюжетно – ролевые игры;</w:t>
      </w:r>
    </w:p>
    <w:p w:rsidR="00D10D2F" w:rsidRDefault="00D10D2F" w:rsidP="00D10D2F">
      <w:pPr>
        <w:pStyle w:val="a5"/>
        <w:numPr>
          <w:ilvl w:val="2"/>
          <w:numId w:val="17"/>
        </w:numPr>
        <w:tabs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дидактические игры;</w:t>
      </w:r>
    </w:p>
    <w:p w:rsidR="00D10D2F" w:rsidRPr="00D35454" w:rsidRDefault="00D10D2F" w:rsidP="00D10D2F">
      <w:pPr>
        <w:pStyle w:val="a5"/>
        <w:numPr>
          <w:ilvl w:val="2"/>
          <w:numId w:val="17"/>
        </w:numPr>
        <w:tabs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D35454">
        <w:rPr>
          <w:rFonts w:ascii="Times New Roman" w:hAnsi="Times New Roman" w:cs="Times New Roman"/>
          <w:sz w:val="28"/>
          <w:szCs w:val="28"/>
        </w:rPr>
        <w:t>игры – драматизации</w:t>
      </w:r>
    </w:p>
    <w:p w:rsidR="00D10D2F" w:rsidRPr="00CC161A" w:rsidRDefault="00D10D2F" w:rsidP="00D10D2F">
      <w:pPr>
        <w:pStyle w:val="a5"/>
        <w:numPr>
          <w:ilvl w:val="2"/>
          <w:numId w:val="17"/>
        </w:numPr>
        <w:tabs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подвижные игры.</w:t>
      </w:r>
    </w:p>
    <w:p w:rsidR="00D10D2F" w:rsidRPr="00D35454" w:rsidRDefault="00D10D2F" w:rsidP="00D10D2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454">
        <w:rPr>
          <w:rFonts w:ascii="Times New Roman" w:hAnsi="Times New Roman" w:cs="Times New Roman"/>
          <w:b/>
          <w:sz w:val="28"/>
          <w:szCs w:val="28"/>
        </w:rPr>
        <w:t>Практические методы</w:t>
      </w:r>
    </w:p>
    <w:p w:rsidR="00D10D2F" w:rsidRPr="00D35454" w:rsidRDefault="00D10D2F" w:rsidP="00D10D2F">
      <w:pPr>
        <w:pStyle w:val="a5"/>
        <w:numPr>
          <w:ilvl w:val="0"/>
          <w:numId w:val="18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D35454">
        <w:rPr>
          <w:rFonts w:ascii="Times New Roman" w:hAnsi="Times New Roman" w:cs="Times New Roman"/>
          <w:sz w:val="28"/>
          <w:szCs w:val="28"/>
        </w:rPr>
        <w:t>организация продуктивной деятельности детей;</w:t>
      </w:r>
    </w:p>
    <w:p w:rsidR="00D10D2F" w:rsidRPr="00D35454" w:rsidRDefault="00D10D2F" w:rsidP="00D10D2F">
      <w:pPr>
        <w:pStyle w:val="a5"/>
        <w:numPr>
          <w:ilvl w:val="0"/>
          <w:numId w:val="18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D35454">
        <w:rPr>
          <w:rFonts w:ascii="Times New Roman" w:hAnsi="Times New Roman" w:cs="Times New Roman"/>
          <w:sz w:val="28"/>
          <w:szCs w:val="28"/>
        </w:rPr>
        <w:t>оформление гербария растений, плодов;</w:t>
      </w:r>
    </w:p>
    <w:p w:rsidR="00D10D2F" w:rsidRPr="00D35454" w:rsidRDefault="00D10D2F" w:rsidP="00D10D2F">
      <w:pPr>
        <w:pStyle w:val="a5"/>
        <w:numPr>
          <w:ilvl w:val="0"/>
          <w:numId w:val="18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D35454">
        <w:rPr>
          <w:rFonts w:ascii="Times New Roman" w:hAnsi="Times New Roman" w:cs="Times New Roman"/>
          <w:sz w:val="28"/>
          <w:szCs w:val="28"/>
        </w:rPr>
        <w:t>постановка сказок, отрывков литературных произведений;</w:t>
      </w:r>
    </w:p>
    <w:p w:rsidR="00D10D2F" w:rsidRDefault="00D10D2F" w:rsidP="00D10D2F">
      <w:pPr>
        <w:pStyle w:val="a5"/>
        <w:numPr>
          <w:ilvl w:val="0"/>
          <w:numId w:val="18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D35454">
        <w:rPr>
          <w:rFonts w:ascii="Times New Roman" w:hAnsi="Times New Roman" w:cs="Times New Roman"/>
          <w:sz w:val="28"/>
          <w:szCs w:val="28"/>
        </w:rPr>
        <w:t>изготовление с детьми наглядных пособий.</w:t>
      </w:r>
    </w:p>
    <w:p w:rsidR="00D10D2F" w:rsidRPr="00BA0B5B" w:rsidRDefault="00D10D2F" w:rsidP="00D10D2F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10D2F" w:rsidRPr="00BA0B5B" w:rsidRDefault="00D10D2F" w:rsidP="00D10D2F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A0B5B">
        <w:rPr>
          <w:b/>
          <w:color w:val="111111"/>
          <w:sz w:val="28"/>
          <w:szCs w:val="28"/>
        </w:rPr>
        <w:t>Материально-техническое обеспечение реализации </w:t>
      </w:r>
      <w:r w:rsidRPr="00A9716C">
        <w:rPr>
          <w:rStyle w:val="a8"/>
          <w:color w:val="111111"/>
          <w:sz w:val="28"/>
          <w:szCs w:val="28"/>
          <w:bdr w:val="none" w:sz="0" w:space="0" w:color="auto" w:frame="1"/>
        </w:rPr>
        <w:t>программы</w:t>
      </w:r>
    </w:p>
    <w:p w:rsidR="00D10D2F" w:rsidRPr="001E51AD" w:rsidRDefault="00D10D2F" w:rsidP="00D10D2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51AD">
        <w:rPr>
          <w:color w:val="111111"/>
          <w:sz w:val="28"/>
          <w:szCs w:val="28"/>
        </w:rPr>
        <w:t>Для реализации </w:t>
      </w:r>
      <w:r w:rsidRPr="00D10D2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программы в группе</w:t>
      </w:r>
      <w:r w:rsidRPr="00D10D2F">
        <w:rPr>
          <w:b/>
          <w:color w:val="111111"/>
          <w:sz w:val="28"/>
          <w:szCs w:val="28"/>
        </w:rPr>
        <w:t> создана</w:t>
      </w:r>
      <w:r w:rsidRPr="001E51AD">
        <w:rPr>
          <w:color w:val="111111"/>
          <w:sz w:val="28"/>
          <w:szCs w:val="28"/>
        </w:rPr>
        <w:t xml:space="preserve"> соответствующая развивающая предметно-пространственная среда.</w:t>
      </w:r>
    </w:p>
    <w:p w:rsidR="00D10D2F" w:rsidRPr="001E51AD" w:rsidRDefault="00D10D2F" w:rsidP="00D10D2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51AD">
        <w:rPr>
          <w:color w:val="111111"/>
          <w:sz w:val="28"/>
          <w:szCs w:val="28"/>
        </w:rPr>
        <w:t>На территории ДОО созданы зоны для наблюдений за растениями и трудовой деятельности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(огород, клумба, деревья)</w:t>
      </w:r>
      <w:r w:rsidRPr="00895B9D">
        <w:rPr>
          <w:color w:val="111111"/>
          <w:sz w:val="28"/>
          <w:szCs w:val="28"/>
        </w:rPr>
        <w:t>.</w:t>
      </w:r>
      <w:r w:rsidRPr="001E51AD">
        <w:rPr>
          <w:color w:val="111111"/>
          <w:sz w:val="28"/>
          <w:szCs w:val="28"/>
        </w:rPr>
        <w:t xml:space="preserve"> Также на </w:t>
      </w:r>
      <w:r w:rsidRPr="00D10D2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прогулочном участке группы</w:t>
      </w:r>
      <w:r w:rsidRPr="00D10D2F">
        <w:rPr>
          <w:b/>
          <w:color w:val="111111"/>
          <w:sz w:val="28"/>
          <w:szCs w:val="28"/>
        </w:rPr>
        <w:t> </w:t>
      </w:r>
      <w:r w:rsidRPr="00D10D2F">
        <w:rPr>
          <w:color w:val="111111"/>
          <w:sz w:val="28"/>
          <w:szCs w:val="28"/>
        </w:rPr>
        <w:t>дети проводят эксперименты с песком и водой. В</w:t>
      </w:r>
      <w:r w:rsidRPr="00D10D2F">
        <w:rPr>
          <w:b/>
          <w:color w:val="111111"/>
          <w:sz w:val="28"/>
          <w:szCs w:val="28"/>
        </w:rPr>
        <w:t> </w:t>
      </w:r>
      <w:r w:rsidRPr="00D10D2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1E51AD">
        <w:rPr>
          <w:color w:val="111111"/>
          <w:sz w:val="28"/>
          <w:szCs w:val="28"/>
        </w:rPr>
        <w:t xml:space="preserve"> создан зеленый уголок, в котором дети наблюдают за развитием растений, а также под присмотром воспитателей осуществляют уход за ними. В игровом </w:t>
      </w:r>
      <w:r w:rsidRPr="00D10D2F">
        <w:rPr>
          <w:color w:val="111111"/>
          <w:sz w:val="28"/>
          <w:szCs w:val="28"/>
        </w:rPr>
        <w:t>помещении </w:t>
      </w:r>
      <w:r w:rsidRPr="00D10D2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D10D2F">
        <w:rPr>
          <w:b/>
          <w:color w:val="111111"/>
          <w:sz w:val="28"/>
          <w:szCs w:val="28"/>
        </w:rPr>
        <w:t> </w:t>
      </w:r>
      <w:r w:rsidRPr="001E51AD">
        <w:rPr>
          <w:color w:val="111111"/>
          <w:sz w:val="28"/>
          <w:szCs w:val="28"/>
        </w:rPr>
        <w:t xml:space="preserve">оформлен календарь природы, наполнение которого меняется в соответствии </w:t>
      </w:r>
      <w:proofErr w:type="gramStart"/>
      <w:r w:rsidRPr="001E51AD">
        <w:rPr>
          <w:color w:val="111111"/>
          <w:sz w:val="28"/>
          <w:szCs w:val="28"/>
        </w:rPr>
        <w:t>с</w:t>
      </w:r>
      <w:proofErr w:type="gramEnd"/>
      <w:r w:rsidRPr="001E51AD">
        <w:rPr>
          <w:color w:val="111111"/>
          <w:sz w:val="28"/>
          <w:szCs w:val="28"/>
        </w:rPr>
        <w:t xml:space="preserve"> временем года.</w:t>
      </w:r>
    </w:p>
    <w:p w:rsidR="00D10D2F" w:rsidRPr="001E51AD" w:rsidRDefault="00D10D2F" w:rsidP="00D10D2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E51AD">
        <w:rPr>
          <w:color w:val="111111"/>
          <w:sz w:val="28"/>
          <w:szCs w:val="28"/>
        </w:rPr>
        <w:t xml:space="preserve"> Русские народные сказки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«Курочка Ряба»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895B9D">
        <w:rPr>
          <w:color w:val="111111"/>
          <w:sz w:val="28"/>
          <w:szCs w:val="28"/>
        </w:rPr>
        <w:t>.</w:t>
      </w:r>
    </w:p>
    <w:p w:rsidR="00D10D2F" w:rsidRPr="001E51AD" w:rsidRDefault="00D10D2F" w:rsidP="00D10D2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E51AD">
        <w:rPr>
          <w:color w:val="111111"/>
          <w:sz w:val="28"/>
          <w:szCs w:val="28"/>
        </w:rPr>
        <w:t>Книги о животных</w:t>
      </w:r>
    </w:p>
    <w:p w:rsidR="00D10D2F" w:rsidRPr="00895B9D" w:rsidRDefault="00D10D2F" w:rsidP="00D10D2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- Картины из серии </w:t>
      </w:r>
      <w:r w:rsidRPr="001E51AD">
        <w:rPr>
          <w:color w:val="111111"/>
          <w:sz w:val="28"/>
          <w:szCs w:val="28"/>
        </w:rPr>
        <w:t> 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«Дикие 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животные»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«Домашние животные»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«Цветы»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«Деревья»</w:t>
      </w:r>
      <w:r>
        <w:rPr>
          <w:color w:val="111111"/>
          <w:sz w:val="28"/>
          <w:szCs w:val="28"/>
        </w:rPr>
        <w:t xml:space="preserve">, «Времена </w:t>
      </w:r>
      <w:r w:rsidRPr="001E51AD">
        <w:rPr>
          <w:color w:val="111111"/>
          <w:sz w:val="28"/>
          <w:szCs w:val="28"/>
        </w:rPr>
        <w:t>года</w:t>
      </w:r>
      <w:r>
        <w:rPr>
          <w:color w:val="111111"/>
          <w:sz w:val="28"/>
          <w:szCs w:val="28"/>
        </w:rPr>
        <w:t>»</w:t>
      </w:r>
      <w:r w:rsidRPr="001E51A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«Насекомые»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«Птицы»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«Рыбы»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</w:p>
    <w:p w:rsidR="00D10D2F" w:rsidRPr="00D10D2F" w:rsidRDefault="00D10D2F" w:rsidP="00D10D2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E51AD">
        <w:rPr>
          <w:color w:val="111111"/>
          <w:sz w:val="28"/>
          <w:szCs w:val="28"/>
        </w:rPr>
        <w:t xml:space="preserve">Картотеки </w:t>
      </w:r>
      <w:r w:rsidRPr="00D10D2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экологических игр</w:t>
      </w:r>
    </w:p>
    <w:p w:rsidR="00D10D2F" w:rsidRPr="00895B9D" w:rsidRDefault="00D10D2F" w:rsidP="00D10D2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E51AD">
        <w:rPr>
          <w:color w:val="111111"/>
          <w:sz w:val="28"/>
          <w:szCs w:val="28"/>
        </w:rPr>
        <w:t>Таблицы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«Календарь природы»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«Домашние животные»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«Дикие животные»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«Живая и неживая природа»</w:t>
      </w:r>
    </w:p>
    <w:p w:rsidR="00D10D2F" w:rsidRPr="001E51AD" w:rsidRDefault="00D10D2F" w:rsidP="00D10D2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E51AD">
        <w:rPr>
          <w:color w:val="111111"/>
          <w:sz w:val="28"/>
          <w:szCs w:val="28"/>
        </w:rPr>
        <w:t>Папки-передвижки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«Овощи и фрукты»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«Зимние забавы»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«Новый год»</w:t>
      </w:r>
      <w:r w:rsidRPr="00895B9D">
        <w:rPr>
          <w:color w:val="111111"/>
          <w:sz w:val="28"/>
          <w:szCs w:val="28"/>
        </w:rPr>
        <w:t> </w:t>
      </w:r>
      <w:r w:rsidRPr="001E51AD">
        <w:rPr>
          <w:color w:val="111111"/>
          <w:sz w:val="28"/>
          <w:szCs w:val="28"/>
        </w:rPr>
        <w:t>и т. п.</w:t>
      </w:r>
    </w:p>
    <w:p w:rsidR="00D10D2F" w:rsidRPr="001E51AD" w:rsidRDefault="00D10D2F" w:rsidP="00D10D2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E51AD">
        <w:rPr>
          <w:color w:val="111111"/>
          <w:sz w:val="28"/>
          <w:szCs w:val="28"/>
        </w:rPr>
        <w:t>Муляжи овощей и фруктов, фигурки животных (дикие и домашние животные, куклы, персонажи сказок</w:t>
      </w:r>
      <w:r>
        <w:rPr>
          <w:color w:val="111111"/>
          <w:sz w:val="28"/>
          <w:szCs w:val="28"/>
        </w:rPr>
        <w:t>)</w:t>
      </w:r>
      <w:r w:rsidRPr="001E51AD">
        <w:rPr>
          <w:color w:val="111111"/>
          <w:sz w:val="28"/>
          <w:szCs w:val="28"/>
        </w:rPr>
        <w:t>.</w:t>
      </w:r>
    </w:p>
    <w:p w:rsidR="00D10D2F" w:rsidRPr="001E51AD" w:rsidRDefault="00D10D2F" w:rsidP="00D10D2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E51AD">
        <w:rPr>
          <w:color w:val="111111"/>
          <w:sz w:val="28"/>
          <w:szCs w:val="28"/>
        </w:rPr>
        <w:t>Дидактические игры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«Кто что ест»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«Круглый год»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«Чей детеныш»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895B9D">
        <w:rPr>
          <w:iCs/>
          <w:color w:val="111111"/>
          <w:sz w:val="28"/>
          <w:szCs w:val="28"/>
          <w:bdr w:val="none" w:sz="0" w:space="0" w:color="auto" w:frame="1"/>
        </w:rPr>
        <w:t>Кто</w:t>
      </w:r>
      <w:proofErr w:type="gramEnd"/>
      <w:r w:rsidRPr="00895B9D">
        <w:rPr>
          <w:iCs/>
          <w:color w:val="111111"/>
          <w:sz w:val="28"/>
          <w:szCs w:val="28"/>
          <w:bdr w:val="none" w:sz="0" w:space="0" w:color="auto" w:frame="1"/>
        </w:rPr>
        <w:t xml:space="preserve"> где живет»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«Часть и целое»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«Что где растет»</w:t>
      </w:r>
      <w:r w:rsidRPr="001E51AD">
        <w:rPr>
          <w:color w:val="111111"/>
          <w:sz w:val="28"/>
          <w:szCs w:val="28"/>
        </w:rPr>
        <w:t> и т. д.</w:t>
      </w:r>
    </w:p>
    <w:p w:rsidR="00D10D2F" w:rsidRPr="00895B9D" w:rsidRDefault="00D10D2F" w:rsidP="00D10D2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E51AD">
        <w:rPr>
          <w:color w:val="111111"/>
          <w:sz w:val="28"/>
          <w:szCs w:val="28"/>
        </w:rPr>
        <w:t>Аудиофайлы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«Кто как кричит»</w:t>
      </w:r>
      <w:r w:rsidRPr="00895B9D">
        <w:rPr>
          <w:color w:val="111111"/>
          <w:sz w:val="28"/>
          <w:szCs w:val="28"/>
        </w:rPr>
        <w:t> (звери, птицы</w:t>
      </w:r>
      <w:r>
        <w:rPr>
          <w:color w:val="111111"/>
          <w:sz w:val="28"/>
          <w:szCs w:val="28"/>
        </w:rPr>
        <w:t>)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«Шумы природы»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D10D2F" w:rsidRPr="00895B9D" w:rsidRDefault="00D10D2F" w:rsidP="00D10D2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E51AD">
        <w:rPr>
          <w:color w:val="111111"/>
          <w:sz w:val="28"/>
          <w:szCs w:val="28"/>
        </w:rPr>
        <w:t>Мультфильмы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95B9D">
        <w:rPr>
          <w:iCs/>
          <w:color w:val="111111"/>
          <w:sz w:val="28"/>
          <w:szCs w:val="28"/>
          <w:bdr w:val="none" w:sz="0" w:space="0" w:color="auto" w:frame="1"/>
        </w:rPr>
        <w:t>Смешарики</w:t>
      </w:r>
      <w:proofErr w:type="spellEnd"/>
      <w:r w:rsidRPr="00895B9D">
        <w:rPr>
          <w:iCs/>
          <w:color w:val="111111"/>
          <w:sz w:val="28"/>
          <w:szCs w:val="28"/>
          <w:bdr w:val="none" w:sz="0" w:space="0" w:color="auto" w:frame="1"/>
        </w:rPr>
        <w:t>. Азбука безопасности»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««</w:t>
      </w:r>
      <w:proofErr w:type="spellStart"/>
      <w:r w:rsidRPr="00895B9D">
        <w:rPr>
          <w:iCs/>
          <w:color w:val="111111"/>
          <w:sz w:val="28"/>
          <w:szCs w:val="28"/>
          <w:bdr w:val="none" w:sz="0" w:space="0" w:color="auto" w:frame="1"/>
        </w:rPr>
        <w:t>Тралик</w:t>
      </w:r>
      <w:proofErr w:type="spellEnd"/>
      <w:r w:rsidRPr="00895B9D">
        <w:rPr>
          <w:iCs/>
          <w:color w:val="111111"/>
          <w:sz w:val="28"/>
          <w:szCs w:val="28"/>
          <w:bdr w:val="none" w:sz="0" w:space="0" w:color="auto" w:frame="1"/>
        </w:rPr>
        <w:t xml:space="preserve"> и Валик»</w:t>
      </w:r>
      <w:r w:rsidRPr="00895B9D">
        <w:rPr>
          <w:color w:val="111111"/>
          <w:sz w:val="28"/>
          <w:szCs w:val="28"/>
        </w:rPr>
        <w:t>, </w:t>
      </w:r>
      <w:r w:rsidRPr="00895B9D">
        <w:rPr>
          <w:iCs/>
          <w:color w:val="111111"/>
          <w:sz w:val="28"/>
          <w:szCs w:val="28"/>
          <w:bdr w:val="none" w:sz="0" w:space="0" w:color="auto" w:frame="1"/>
        </w:rPr>
        <w:t>«Дед Мороз и лето»</w:t>
      </w:r>
    </w:p>
    <w:p w:rsidR="00D10D2F" w:rsidRPr="001E51AD" w:rsidRDefault="00D10D2F" w:rsidP="00D10D2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E51AD">
        <w:rPr>
          <w:color w:val="111111"/>
          <w:sz w:val="28"/>
          <w:szCs w:val="28"/>
        </w:rPr>
        <w:t>Коллекции семян, минералов, тканей, природный материал, бросовый материал</w:t>
      </w:r>
      <w:r>
        <w:rPr>
          <w:color w:val="111111"/>
          <w:sz w:val="28"/>
          <w:szCs w:val="28"/>
        </w:rPr>
        <w:t>.</w:t>
      </w:r>
    </w:p>
    <w:p w:rsidR="00D10D2F" w:rsidRDefault="00D10D2F" w:rsidP="00D10D2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E51AD">
        <w:rPr>
          <w:color w:val="111111"/>
          <w:sz w:val="28"/>
          <w:szCs w:val="28"/>
        </w:rPr>
        <w:t xml:space="preserve">Оборудование </w:t>
      </w:r>
      <w:r>
        <w:rPr>
          <w:color w:val="111111"/>
          <w:sz w:val="28"/>
          <w:szCs w:val="28"/>
        </w:rPr>
        <w:t>(</w:t>
      </w:r>
      <w:r w:rsidRPr="001E51AD">
        <w:rPr>
          <w:color w:val="111111"/>
          <w:sz w:val="28"/>
          <w:szCs w:val="28"/>
        </w:rPr>
        <w:t>Лупы, шприцы без иголок, мерные ложки, микроскоп</w:t>
      </w:r>
      <w:r>
        <w:rPr>
          <w:color w:val="111111"/>
          <w:sz w:val="28"/>
          <w:szCs w:val="28"/>
        </w:rPr>
        <w:t>)</w:t>
      </w:r>
      <w:r w:rsidRPr="001E51AD">
        <w:rPr>
          <w:color w:val="111111"/>
          <w:sz w:val="28"/>
          <w:szCs w:val="28"/>
        </w:rPr>
        <w:t xml:space="preserve">. </w:t>
      </w:r>
    </w:p>
    <w:p w:rsidR="00D10D2F" w:rsidRPr="00D10D2F" w:rsidRDefault="00D10D2F" w:rsidP="00D10D2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Те</w:t>
      </w:r>
      <w:r w:rsidRPr="001E51AD">
        <w:rPr>
          <w:color w:val="111111"/>
          <w:sz w:val="28"/>
          <w:szCs w:val="28"/>
        </w:rPr>
        <w:t>левизор,</w:t>
      </w:r>
      <w:r>
        <w:rPr>
          <w:color w:val="111111"/>
          <w:sz w:val="28"/>
          <w:szCs w:val="28"/>
        </w:rPr>
        <w:t xml:space="preserve"> музыкальный центр</w:t>
      </w:r>
      <w:r w:rsidRPr="001E51AD">
        <w:rPr>
          <w:color w:val="111111"/>
          <w:sz w:val="28"/>
          <w:szCs w:val="28"/>
        </w:rPr>
        <w:t>.</w:t>
      </w:r>
    </w:p>
    <w:p w:rsidR="00D10D2F" w:rsidRDefault="00D10D2F" w:rsidP="00D10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88" w:rsidRPr="004F7DA6" w:rsidRDefault="00406C88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  взаимодействия с детьми:</w:t>
      </w:r>
    </w:p>
    <w:p w:rsidR="00406C88" w:rsidRPr="004F7DA6" w:rsidRDefault="00406C88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Должен знать и соблюдать элементарные правила поведения в природе (способе безопасного взаимодействия с растениями и животными)</w:t>
      </w:r>
    </w:p>
    <w:p w:rsidR="00406C88" w:rsidRPr="004F7DA6" w:rsidRDefault="00406C88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 интереса, доброты к природным яв</w:t>
      </w:r>
      <w:r w:rsidRPr="004F7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 и объектам;</w:t>
      </w:r>
    </w:p>
    <w:p w:rsidR="00406C88" w:rsidRPr="004F7DA6" w:rsidRDefault="00406C88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Помощь друг другу, бережное, доброжелательное отношение к природе, проявление творчества.</w:t>
      </w:r>
    </w:p>
    <w:p w:rsidR="00406C88" w:rsidRPr="004F7DA6" w:rsidRDefault="00406C88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 качестве подв</w:t>
      </w:r>
      <w:r w:rsidR="00744B3D"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едения итогов планируем </w:t>
      </w:r>
      <w:r w:rsidRPr="004F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открытые занятия, игровые конкурсы, викторины, выставки, экологические вечера…</w:t>
      </w:r>
    </w:p>
    <w:p w:rsidR="00744B3D" w:rsidRPr="004F7DA6" w:rsidRDefault="00744B3D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B3D" w:rsidRPr="004F7DA6" w:rsidRDefault="00744B3D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B3D" w:rsidRPr="004F7DA6" w:rsidRDefault="00744B3D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B3D" w:rsidRPr="004F7DA6" w:rsidRDefault="00744B3D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B3D" w:rsidRPr="004F7DA6" w:rsidRDefault="00744B3D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B3D" w:rsidRPr="004F7DA6" w:rsidRDefault="00744B3D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B3D" w:rsidRPr="004F7DA6" w:rsidRDefault="00744B3D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BBD" w:rsidRPr="004F7DA6" w:rsidRDefault="00FD6BBD" w:rsidP="004F7D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a7879a563f5323c65656a93de3e6c89b33180bcb"/>
      <w:bookmarkStart w:id="2" w:name="0"/>
      <w:bookmarkEnd w:id="1"/>
      <w:bookmarkEnd w:id="2"/>
    </w:p>
    <w:p w:rsidR="00FD6BBD" w:rsidRDefault="00FD6BBD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D6BBD" w:rsidRDefault="00FD6BBD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D6BBD" w:rsidRDefault="00FD6BBD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2043" w:rsidRDefault="00532043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03FC" w:rsidRDefault="00BE03FC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03FC" w:rsidRDefault="00BE03FC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03FC" w:rsidRDefault="00BE03FC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03FC" w:rsidRDefault="00BE03FC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03FC" w:rsidRDefault="00BE03FC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03FC" w:rsidRDefault="00BE03FC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03FC" w:rsidRDefault="00BE03FC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43E8" w:rsidRDefault="00C043E8" w:rsidP="008721F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043E8" w:rsidRDefault="00C043E8" w:rsidP="00C04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7"/>
        <w:gridCol w:w="3325"/>
        <w:gridCol w:w="1136"/>
        <w:gridCol w:w="7"/>
        <w:gridCol w:w="1086"/>
        <w:gridCol w:w="17"/>
        <w:gridCol w:w="1958"/>
        <w:gridCol w:w="2053"/>
      </w:tblGrid>
      <w:tr w:rsidR="00C043E8" w:rsidTr="00C043E8">
        <w:trPr>
          <w:trHeight w:val="251"/>
        </w:trPr>
        <w:tc>
          <w:tcPr>
            <w:tcW w:w="697" w:type="dxa"/>
            <w:vMerge w:val="restart"/>
          </w:tcPr>
          <w:p w:rsidR="00C043E8" w:rsidRPr="00741500" w:rsidRDefault="00C043E8" w:rsidP="00C043E8">
            <w:pPr>
              <w:jc w:val="center"/>
              <w:rPr>
                <w:rFonts w:ascii="Times New Roman" w:hAnsi="Times New Roman" w:cs="Times New Roman"/>
              </w:rPr>
            </w:pPr>
            <w:r w:rsidRPr="007415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41500">
              <w:rPr>
                <w:rFonts w:ascii="Times New Roman" w:hAnsi="Times New Roman" w:cs="Times New Roman"/>
              </w:rPr>
              <w:t>п</w:t>
            </w:r>
            <w:proofErr w:type="gramEnd"/>
            <w:r w:rsidRPr="007415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25" w:type="dxa"/>
            <w:vMerge w:val="restart"/>
          </w:tcPr>
          <w:p w:rsidR="00C043E8" w:rsidRPr="00741500" w:rsidRDefault="00C043E8" w:rsidP="00C043E8">
            <w:pPr>
              <w:jc w:val="center"/>
              <w:rPr>
                <w:rFonts w:ascii="Times New Roman" w:hAnsi="Times New Roman" w:cs="Times New Roman"/>
              </w:rPr>
            </w:pPr>
            <w:r w:rsidRPr="00741500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6257" w:type="dxa"/>
            <w:gridSpan w:val="6"/>
          </w:tcPr>
          <w:p w:rsidR="00C043E8" w:rsidRPr="00741500" w:rsidRDefault="00C043E8" w:rsidP="00C043E8">
            <w:pPr>
              <w:jc w:val="center"/>
              <w:rPr>
                <w:rFonts w:ascii="Times New Roman" w:hAnsi="Times New Roman" w:cs="Times New Roman"/>
              </w:rPr>
            </w:pPr>
            <w:r w:rsidRPr="0074150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C043E8" w:rsidTr="00C043E8">
        <w:trPr>
          <w:trHeight w:val="212"/>
        </w:trPr>
        <w:tc>
          <w:tcPr>
            <w:tcW w:w="697" w:type="dxa"/>
            <w:vMerge/>
          </w:tcPr>
          <w:p w:rsidR="00C043E8" w:rsidRPr="00741500" w:rsidRDefault="00C043E8" w:rsidP="00C04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:rsidR="00C043E8" w:rsidRPr="00741500" w:rsidRDefault="00C043E8" w:rsidP="00C04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gridSpan w:val="3"/>
          </w:tcPr>
          <w:p w:rsidR="00C043E8" w:rsidRPr="00741500" w:rsidRDefault="00C043E8" w:rsidP="00C043E8">
            <w:pPr>
              <w:jc w:val="center"/>
              <w:rPr>
                <w:rFonts w:ascii="Times New Roman" w:hAnsi="Times New Roman" w:cs="Times New Roman"/>
              </w:rPr>
            </w:pPr>
            <w:r w:rsidRPr="007415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75" w:type="dxa"/>
            <w:gridSpan w:val="2"/>
            <w:vMerge w:val="restart"/>
          </w:tcPr>
          <w:p w:rsidR="00C043E8" w:rsidRPr="0074150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053" w:type="dxa"/>
            <w:vMerge w:val="restart"/>
          </w:tcPr>
          <w:p w:rsidR="00C043E8" w:rsidRPr="0074150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043E8" w:rsidTr="00C043E8">
        <w:trPr>
          <w:trHeight w:val="100"/>
        </w:trPr>
        <w:tc>
          <w:tcPr>
            <w:tcW w:w="697" w:type="dxa"/>
            <w:vMerge/>
          </w:tcPr>
          <w:p w:rsidR="00C043E8" w:rsidRPr="00741500" w:rsidRDefault="00C043E8" w:rsidP="00C04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:rsidR="00C043E8" w:rsidRPr="00741500" w:rsidRDefault="00C043E8" w:rsidP="00C04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043E8" w:rsidRPr="00741500" w:rsidRDefault="00C043E8" w:rsidP="00C043E8">
            <w:pPr>
              <w:jc w:val="center"/>
              <w:rPr>
                <w:rFonts w:ascii="Times New Roman" w:hAnsi="Times New Roman" w:cs="Times New Roman"/>
              </w:rPr>
            </w:pPr>
            <w:r w:rsidRPr="00741500">
              <w:rPr>
                <w:rFonts w:ascii="Times New Roman" w:hAnsi="Times New Roman" w:cs="Times New Roman"/>
              </w:rPr>
              <w:t>Кол-во</w:t>
            </w:r>
          </w:p>
          <w:p w:rsidR="00C043E8" w:rsidRPr="00741500" w:rsidRDefault="00C043E8" w:rsidP="00C043E8">
            <w:pPr>
              <w:jc w:val="center"/>
              <w:rPr>
                <w:rFonts w:ascii="Times New Roman" w:hAnsi="Times New Roman" w:cs="Times New Roman"/>
              </w:rPr>
            </w:pPr>
            <w:r w:rsidRPr="00741500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093" w:type="dxa"/>
            <w:gridSpan w:val="2"/>
          </w:tcPr>
          <w:p w:rsidR="00C043E8" w:rsidRPr="00741500" w:rsidRDefault="00C043E8" w:rsidP="00C043E8">
            <w:pPr>
              <w:jc w:val="center"/>
              <w:rPr>
                <w:rFonts w:ascii="Times New Roman" w:hAnsi="Times New Roman" w:cs="Times New Roman"/>
              </w:rPr>
            </w:pPr>
            <w:r w:rsidRPr="00741500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975" w:type="dxa"/>
            <w:gridSpan w:val="2"/>
            <w:vMerge/>
          </w:tcPr>
          <w:p w:rsidR="00C043E8" w:rsidRDefault="00C043E8" w:rsidP="00C0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C043E8" w:rsidRDefault="00C043E8" w:rsidP="00C0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во огороде</w:t>
            </w: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3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хороводе деревьев</w:t>
            </w: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3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аптека</w:t>
            </w: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3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осень</w:t>
            </w: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3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грибного царства</w:t>
            </w: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3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«Чудо-ягодка</w:t>
            </w: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3"/>
          </w:tcPr>
          <w:p w:rsidR="00C043E8" w:rsidRDefault="00C043E8">
            <w:r w:rsidRPr="00BC520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«Воздух</w:t>
            </w: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3"/>
          </w:tcPr>
          <w:p w:rsidR="00C043E8" w:rsidRDefault="00C043E8">
            <w:r w:rsidRPr="00BC520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растений</w:t>
            </w: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3"/>
          </w:tcPr>
          <w:p w:rsidR="00C043E8" w:rsidRDefault="00C043E8">
            <w:r w:rsidRPr="00BC520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«Подводное царство</w:t>
            </w: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3"/>
          </w:tcPr>
          <w:p w:rsidR="00C043E8" w:rsidRDefault="00C043E8">
            <w:r w:rsidRPr="00BC520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«Волшебница вода</w:t>
            </w: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3"/>
          </w:tcPr>
          <w:p w:rsidR="00C043E8" w:rsidRDefault="00C043E8">
            <w:r w:rsidRPr="00BC520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5" w:type="dxa"/>
          </w:tcPr>
          <w:p w:rsidR="00C043E8" w:rsidRPr="00827D22" w:rsidRDefault="009F24E5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бабушкином дворе</w:t>
            </w:r>
            <w:r w:rsidR="00C043E8"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3"/>
          </w:tcPr>
          <w:p w:rsidR="00C043E8" w:rsidRDefault="00C043E8">
            <w:r w:rsidRPr="00BC520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5" w:type="dxa"/>
          </w:tcPr>
          <w:p w:rsidR="00C043E8" w:rsidRPr="00827D22" w:rsidRDefault="009F24E5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жители</w:t>
            </w:r>
            <w:r w:rsidR="00C043E8"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3"/>
          </w:tcPr>
          <w:p w:rsidR="00C043E8" w:rsidRDefault="00C043E8">
            <w:r w:rsidRPr="00BC520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5" w:type="dxa"/>
          </w:tcPr>
          <w:p w:rsidR="00C043E8" w:rsidRPr="00827D22" w:rsidRDefault="009F24E5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снег, пушистый</w:t>
            </w:r>
            <w:r w:rsidR="00C043E8"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3"/>
          </w:tcPr>
          <w:p w:rsidR="00C043E8" w:rsidRDefault="00C043E8">
            <w:r w:rsidRPr="00BC520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5" w:type="dxa"/>
          </w:tcPr>
          <w:p w:rsidR="00C043E8" w:rsidRPr="00827D22" w:rsidRDefault="009F24E5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птиц</w:t>
            </w:r>
            <w:r w:rsidR="00C043E8"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3"/>
          </w:tcPr>
          <w:p w:rsidR="00C043E8" w:rsidRDefault="00C043E8">
            <w:r w:rsidRPr="00BC520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5" w:type="dxa"/>
          </w:tcPr>
          <w:p w:rsidR="00C043E8" w:rsidRPr="00827D22" w:rsidRDefault="009F24E5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«Зимушка, зима</w:t>
            </w:r>
            <w:r w:rsidR="00C043E8"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3"/>
          </w:tcPr>
          <w:p w:rsidR="00C043E8" w:rsidRDefault="00C043E8">
            <w:r w:rsidRPr="00BC520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25" w:type="dxa"/>
          </w:tcPr>
          <w:p w:rsidR="00C043E8" w:rsidRPr="00827D22" w:rsidRDefault="009F24E5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«Песок, камень, глина, почва</w:t>
            </w:r>
            <w:r w:rsidR="00C043E8"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3"/>
          </w:tcPr>
          <w:p w:rsidR="00C043E8" w:rsidRDefault="00C043E8">
            <w:r w:rsidRPr="00BC520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5" w:type="dxa"/>
          </w:tcPr>
          <w:p w:rsidR="00C043E8" w:rsidRPr="00827D22" w:rsidRDefault="009F24E5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царство комнатных растений</w:t>
            </w:r>
            <w:r w:rsidR="00C043E8"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3"/>
          </w:tcPr>
          <w:p w:rsidR="00C043E8" w:rsidRDefault="00C043E8">
            <w:r w:rsidRPr="00BC520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5" w:type="dxa"/>
          </w:tcPr>
          <w:p w:rsidR="00C043E8" w:rsidRPr="00827D22" w:rsidRDefault="009F24E5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«Обитатели уголка природы</w:t>
            </w:r>
            <w:r w:rsidR="00C043E8"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3"/>
          </w:tcPr>
          <w:p w:rsidR="00C043E8" w:rsidRDefault="00C043E8">
            <w:r w:rsidRPr="009E41B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5" w:type="dxa"/>
          </w:tcPr>
          <w:p w:rsidR="00C043E8" w:rsidRPr="00827D22" w:rsidRDefault="009F24E5" w:rsidP="009F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«Стекло, и  металл</w:t>
            </w:r>
            <w:r w:rsidR="00C043E8"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gridSpan w:val="2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gridSpan w:val="2"/>
          </w:tcPr>
          <w:p w:rsidR="00C043E8" w:rsidRDefault="00C043E8">
            <w:r w:rsidRPr="009E41B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5" w:type="dxa"/>
          </w:tcPr>
          <w:p w:rsidR="00C043E8" w:rsidRPr="00827D22" w:rsidRDefault="009F24E5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Веснянки</w:t>
            </w:r>
            <w:r w:rsidR="00C043E8"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gridSpan w:val="2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gridSpan w:val="2"/>
          </w:tcPr>
          <w:p w:rsidR="00C043E8" w:rsidRDefault="00C043E8">
            <w:r w:rsidRPr="009E41B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5" w:type="dxa"/>
          </w:tcPr>
          <w:p w:rsidR="00C043E8" w:rsidRPr="00827D22" w:rsidRDefault="009F24E5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живое</w:t>
            </w:r>
            <w:r w:rsidR="00C043E8"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gridSpan w:val="2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gridSpan w:val="2"/>
          </w:tcPr>
          <w:p w:rsidR="00C043E8" w:rsidRDefault="00C043E8">
            <w:r w:rsidRPr="009E41B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5" w:type="dxa"/>
          </w:tcPr>
          <w:p w:rsidR="00C043E8" w:rsidRPr="00827D22" w:rsidRDefault="009F24E5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«Резина и пластмасса</w:t>
            </w:r>
            <w:r w:rsidR="00C043E8"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gridSpan w:val="2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gridSpan w:val="2"/>
          </w:tcPr>
          <w:p w:rsidR="00C043E8" w:rsidRDefault="00C043E8">
            <w:r w:rsidRPr="009E41B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5" w:type="dxa"/>
          </w:tcPr>
          <w:p w:rsidR="00C043E8" w:rsidRPr="00827D22" w:rsidRDefault="009F24E5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 – наши помощники</w:t>
            </w:r>
            <w:r w:rsidR="00C043E8"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gridSpan w:val="2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gridSpan w:val="2"/>
          </w:tcPr>
          <w:p w:rsidR="00C043E8" w:rsidRDefault="00C043E8">
            <w:r w:rsidRPr="009E41B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5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«К нам весна шагает быстрыми шагами»</w:t>
            </w:r>
          </w:p>
        </w:tc>
        <w:tc>
          <w:tcPr>
            <w:tcW w:w="1143" w:type="dxa"/>
            <w:gridSpan w:val="2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gridSpan w:val="2"/>
          </w:tcPr>
          <w:p w:rsidR="00C043E8" w:rsidRDefault="00C043E8">
            <w:r w:rsidRPr="009E41B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5" w:type="dxa"/>
          </w:tcPr>
          <w:p w:rsidR="00C043E8" w:rsidRPr="00827D22" w:rsidRDefault="00427D7E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в плодовый сад в период цветения</w:t>
            </w:r>
            <w:r w:rsidR="00C043E8"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gridSpan w:val="2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gridSpan w:val="2"/>
          </w:tcPr>
          <w:p w:rsidR="00C043E8" w:rsidRDefault="00C043E8">
            <w:r w:rsidRPr="009E41B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5" w:type="dxa"/>
          </w:tcPr>
          <w:p w:rsidR="00C043E8" w:rsidRPr="00827D22" w:rsidRDefault="00427D7E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дом</w:t>
            </w:r>
            <w:r w:rsidR="00C043E8"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gridSpan w:val="2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gridSpan w:val="2"/>
          </w:tcPr>
          <w:p w:rsidR="00C043E8" w:rsidRDefault="00C043E8">
            <w:r w:rsidRPr="009E41B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5" w:type="dxa"/>
          </w:tcPr>
          <w:p w:rsidR="00C043E8" w:rsidRPr="00827D22" w:rsidRDefault="00427D7E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</w:t>
            </w:r>
            <w:r w:rsidR="00C043E8"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gridSpan w:val="2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gridSpan w:val="2"/>
          </w:tcPr>
          <w:p w:rsidR="00C043E8" w:rsidRDefault="00C043E8">
            <w:r w:rsidRPr="009E41B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5" w:type="dxa"/>
          </w:tcPr>
          <w:p w:rsidR="00C043E8" w:rsidRPr="00827D22" w:rsidRDefault="00427D7E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– живой организм</w:t>
            </w:r>
            <w:r w:rsidR="00C043E8"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gridSpan w:val="2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gridSpan w:val="2"/>
          </w:tcPr>
          <w:p w:rsidR="00C043E8" w:rsidRDefault="00C043E8">
            <w:r w:rsidRPr="009E41B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25" w:type="dxa"/>
          </w:tcPr>
          <w:p w:rsidR="00C043E8" w:rsidRPr="00827D22" w:rsidRDefault="00427D7E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«Бумага,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древесина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кань</w:t>
            </w:r>
            <w:proofErr w:type="spellEnd"/>
            <w:r w:rsidR="00C043E8" w:rsidRPr="00827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gridSpan w:val="2"/>
          </w:tcPr>
          <w:p w:rsidR="00C043E8" w:rsidRPr="008D4060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gridSpan w:val="2"/>
          </w:tcPr>
          <w:p w:rsidR="00C043E8" w:rsidRDefault="00C043E8">
            <w:r w:rsidRPr="009E41B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58" w:type="dxa"/>
          </w:tcPr>
          <w:p w:rsidR="00C043E8" w:rsidRPr="008D4060" w:rsidRDefault="00C043E8" w:rsidP="00C043E8">
            <w:pPr>
              <w:jc w:val="center"/>
              <w:rPr>
                <w:sz w:val="24"/>
                <w:szCs w:val="24"/>
              </w:rPr>
            </w:pPr>
            <w:r w:rsidRPr="008D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Default="00C043E8" w:rsidP="00C043E8">
            <w:pPr>
              <w:jc w:val="center"/>
            </w:pPr>
            <w:r w:rsidRPr="00C81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3E8" w:rsidTr="00C043E8">
        <w:tc>
          <w:tcPr>
            <w:tcW w:w="697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C043E8" w:rsidRPr="00827D22" w:rsidRDefault="00C043E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3" w:type="dxa"/>
            <w:gridSpan w:val="2"/>
          </w:tcPr>
          <w:p w:rsidR="00C043E8" w:rsidRPr="008D4060" w:rsidRDefault="00427D7E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3" w:type="dxa"/>
            <w:gridSpan w:val="2"/>
          </w:tcPr>
          <w:p w:rsidR="00C043E8" w:rsidRPr="008D4060" w:rsidRDefault="00427D7E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958" w:type="dxa"/>
          </w:tcPr>
          <w:p w:rsidR="00C043E8" w:rsidRPr="008D4060" w:rsidRDefault="00427D7E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4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C043E8" w:rsidRPr="008D4060" w:rsidRDefault="00427D7E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</w:tbl>
    <w:p w:rsidR="00C043E8" w:rsidRDefault="00C043E8" w:rsidP="00C04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43E8" w:rsidRDefault="00C043E8" w:rsidP="00C04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8" w:rsidRDefault="00C043E8" w:rsidP="008721F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043E8" w:rsidRDefault="00C043E8" w:rsidP="008721F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043E8" w:rsidRDefault="00C043E8" w:rsidP="008721F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043E8" w:rsidRDefault="00C043E8" w:rsidP="008721F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043E8" w:rsidRDefault="00C043E8" w:rsidP="008721F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043E8" w:rsidRDefault="00C043E8" w:rsidP="008721F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043E8" w:rsidRDefault="00C043E8" w:rsidP="008721F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27D7E" w:rsidRDefault="00427D7E" w:rsidP="008721F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27D7E" w:rsidRDefault="00427D7E" w:rsidP="008721F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27D7E" w:rsidRDefault="00427D7E" w:rsidP="008721F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27D7E" w:rsidRDefault="00427D7E" w:rsidP="008721F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27D7E" w:rsidRDefault="00427D7E" w:rsidP="008721F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27D7E" w:rsidRDefault="00427D7E" w:rsidP="008721F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27D7E" w:rsidRDefault="00427D7E" w:rsidP="008721F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532043" w:rsidRPr="00744B3D" w:rsidRDefault="00532043" w:rsidP="00532043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744B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Для работы по формированию нравственно-экологического воспитания дошкольников был </w:t>
      </w:r>
      <w:r w:rsidRPr="00744B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разработан перспективный план работы с детьми</w:t>
      </w:r>
      <w:r w:rsidR="000C334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средней группы №1</w:t>
      </w:r>
      <w:r w:rsidR="004F7DA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0</w:t>
      </w:r>
    </w:p>
    <w:p w:rsidR="00532043" w:rsidRDefault="00532043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F7DA6" w:rsidRDefault="004F7DA6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F7DA6" w:rsidRDefault="004F7DA6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F7DA6" w:rsidRDefault="004F7DA6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F7DA6" w:rsidRDefault="004F7DA6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F7DA6" w:rsidRDefault="004F7DA6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2043" w:rsidRDefault="00532043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27D7E" w:rsidRDefault="00427D7E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27D7E" w:rsidRDefault="00427D7E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27D7E" w:rsidRDefault="00427D7E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27D7E" w:rsidRDefault="00427D7E" w:rsidP="00FD6BBD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F0394" w:rsidRDefault="003F0394" w:rsidP="008721F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pPr w:leftFromText="180" w:rightFromText="180" w:vertAnchor="page" w:horzAnchor="margin" w:tblpX="-97" w:tblpY="2406"/>
        <w:tblW w:w="10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4394"/>
        <w:gridCol w:w="4104"/>
      </w:tblGrid>
      <w:tr w:rsidR="00FD6BBD" w:rsidRPr="00F757E8" w:rsidTr="00C3726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Тема занятий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наблюдений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707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работы</w:t>
            </w:r>
          </w:p>
        </w:tc>
      </w:tr>
      <w:tr w:rsidR="00FD6BBD" w:rsidRPr="00F757E8" w:rsidTr="00C3726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7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саду ли, в огороде»</w:t>
            </w:r>
            <w:r w:rsidR="00532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2.«В 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хороводе деревьев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532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3.«Зелёная аптека»</w:t>
            </w:r>
            <w:r w:rsidR="00532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532043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6BBD"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представления детей об овощах и фруктах; учить их классифицировать, правильно называть и различать; знать их место произрастания. Определить взаимосвязь сезона и развития растений (действия тепла и холода на растение)</w:t>
            </w:r>
            <w:proofErr w:type="gramStart"/>
            <w:r w:rsidR="00FD6BBD"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D6BBD"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азвивать сенсорные чувства, речь, внимание.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32043" w:rsidRDefault="00532043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</w:t>
            </w:r>
            <w:r w:rsidR="000C3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апливать впечатления о деревьях. У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чить детей различать их по коре, листьям, цветам, плодам</w:t>
            </w:r>
            <w:r w:rsidR="000C3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Продемонстрировать приспособленность растений к сезонным изменениям в природе; находить и называть отличия, сходство лиственных и хвойных деревьев. Воспитывать интерес к познанию.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32043" w:rsidRDefault="00532043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Познакомить детей с новыми лекарственными растениями: ромашкой и подорожником. Закрепить понятие о взаимосвязи растительного мира и человека. Воспитывать бережное отношение к растениям.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707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-Наблюдения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урожая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игры: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"Чего не стало"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"Угадай на ощупь"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"Узнай по описанию"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"Что нам осень принесла"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Пальчиковая гимнастика "Засолка 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капусты"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-Н. Егоров "Тыква", "Морковка", "Горох", "Лук".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-Ю. 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Тувим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"Овощи"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-Игра "Дорисуй овощ"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-Рассматривание картины "В поле осенью"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-Аппликация "Поспели яблоки в саду"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-Лепка "Овощи для магазина"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-Опыт "Тепло - холодно"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-Посадка чеснока на зиму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120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-Наблюдения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листьев, коры, плодов деревьев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-Отгадывание загадок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-Игра "Дорисуй листочек", "Соедини листья с плодами"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-Дидактическое лото "С какого дерева листочек"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-Рисование "Разноцветные листочки"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-Чтение стих-я А. Майков "Кроет уж лист золотой"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-И. 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Токмакова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"Сосны"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120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-Беседа о лекарственных травах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-Рассматривание иллюстраций с растениями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-Доктор лечит от простуды: 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"Чай из листьев смородины, мяты, зверобоя"</w:t>
            </w:r>
          </w:p>
        </w:tc>
      </w:tr>
      <w:tr w:rsidR="00FD6BBD" w:rsidRPr="00F757E8" w:rsidTr="00C3726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FD6BBD" w:rsidRPr="00652BE0" w:rsidRDefault="00FD6BBD" w:rsidP="003A1F08">
            <w:pPr>
              <w:pStyle w:val="a5"/>
              <w:numPr>
                <w:ilvl w:val="0"/>
                <w:numId w:val="8"/>
              </w:numPr>
              <w:tabs>
                <w:tab w:val="left" w:pos="7088"/>
                <w:tab w:val="left" w:pos="7230"/>
              </w:tabs>
              <w:spacing w:before="63" w:after="63" w:line="240" w:lineRule="auto"/>
              <w:ind w:left="0"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52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в страну Осень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532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652BE0" w:rsidRDefault="00532043" w:rsidP="003A1F08">
            <w:pPr>
              <w:pStyle w:val="a5"/>
              <w:tabs>
                <w:tab w:val="left" w:pos="7088"/>
                <w:tab w:val="left" w:pos="7230"/>
              </w:tabs>
              <w:spacing w:before="63" w:after="63" w:line="240" w:lineRule="auto"/>
              <w:ind w:left="117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FD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D6BBD" w:rsidRPr="00652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Тайны грибного царства</w:t>
            </w:r>
            <w:r w:rsidR="00FD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532043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FD6BBD" w:rsidRPr="00532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«Чуд</w:t>
            </w:r>
            <w:proofErr w:type="gramStart"/>
            <w:r w:rsidR="00FD6BBD" w:rsidRPr="00532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="00FD6BBD" w:rsidRPr="00532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ягодка»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Уточнять и расширять представления детей о сезонных изменениях в природе и их влиянии на жизнь растений, животных, на деятельность людей. Показать связь между живой и неживой природой. Воспитывать любовь к природе и интерес к её явлениям.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Познакомить детей с грибами, учить выделять съедобные и несъедобные грибы (рыжик, белый гриб, мухомор, поганка). Дать знания о полезных свойствах грибов.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Расширять знания детей о ягодах</w:t>
            </w:r>
            <w:r w:rsidR="000C3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пользе, среде произрастания, качествах (лечат, имеют запах)</w:t>
            </w:r>
            <w:r w:rsidR="000C3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37266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 </w:t>
            </w:r>
          </w:p>
          <w:p w:rsidR="00FD6BBD" w:rsidRPr="00F757E8" w:rsidRDefault="000C3344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6BBD"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выявлять свойства воздуха (невидим, без запаха, не имеет формы); учить сравнивать свойства воды и воздуха (воздух легче воды). Подвести детей к выводу о необходимости воздуха для роста растений.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707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707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72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-Наблюдения за состоянием погоды на участке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Наблюдения за трудом взрослых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-Чтение стих-я 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Ерихеева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"Осень"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-Рассматривание картины "Времена года"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-Дидактические игры: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"Найди такой листок, как на дереве"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"Кто скорее соберёт"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"Так бывает или нет"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"Детки на ветке"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"Какая сегодня погода"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-Развлечение "Осень разноцветная"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-Чтение Э. 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Мошковская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"Чужая морковка"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И.Бунин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"Листопад"(отрывок)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-И, 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Токмакова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"Ветрено"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-Песенка "Во поле 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рябинушка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-Рисование "Грустная осень", "Радостная осень"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-Лепка "Как ёж готовится к зиме"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-П/и "Перелёт птиц"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-Кукольный театр "Лесная история"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72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-Загадки 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Лесовичка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грибах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муляжей грибов, иллюстраций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-Рассказ о месте произрастания грибов, их строении, размножении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-Аппликация "Поможем 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белочке заготовить грибы"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58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-Рассматривание иллюстраций, муляжей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Отгадывание загадок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-Дидактическая игра "Лесные и садовые ягоды"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58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-Опыт с воздухом (вкус, запах, цвет)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Надувание мыльных пузырей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-Пузырьки-спасатели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-Надувание шаров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-Поиск воздуха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-Загадочные пузырьки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-Опыт с растениями (как воздух в почве влияет на рост и развитие растения)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-Рассказ о значении чистого воздуха на жизнь людей</w:t>
            </w:r>
          </w:p>
        </w:tc>
      </w:tr>
      <w:tr w:rsidR="00FD6BBD" w:rsidRPr="00F757E8" w:rsidTr="00C3726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7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Подводное царство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pStyle w:val="a5"/>
              <w:tabs>
                <w:tab w:val="left" w:pos="7088"/>
                <w:tab w:val="left" w:pos="7230"/>
              </w:tabs>
              <w:spacing w:before="63" w:after="63" w:line="240" w:lineRule="auto"/>
              <w:ind w:left="117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pStyle w:val="a5"/>
              <w:tabs>
                <w:tab w:val="left" w:pos="7088"/>
                <w:tab w:val="left" w:pos="7230"/>
              </w:tabs>
              <w:spacing w:before="63" w:after="63" w:line="240" w:lineRule="auto"/>
              <w:ind w:left="117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pStyle w:val="a5"/>
              <w:tabs>
                <w:tab w:val="left" w:pos="7088"/>
                <w:tab w:val="left" w:pos="7230"/>
              </w:tabs>
              <w:spacing w:before="63" w:after="63" w:line="240" w:lineRule="auto"/>
              <w:ind w:left="117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pStyle w:val="a5"/>
              <w:tabs>
                <w:tab w:val="left" w:pos="7088"/>
                <w:tab w:val="left" w:pos="7230"/>
              </w:tabs>
              <w:spacing w:before="63" w:after="63" w:line="240" w:lineRule="auto"/>
              <w:ind w:left="117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pStyle w:val="a5"/>
              <w:tabs>
                <w:tab w:val="left" w:pos="7088"/>
                <w:tab w:val="left" w:pos="7230"/>
              </w:tabs>
              <w:spacing w:before="63" w:after="63" w:line="240" w:lineRule="auto"/>
              <w:ind w:left="117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pStyle w:val="a5"/>
              <w:tabs>
                <w:tab w:val="left" w:pos="7088"/>
                <w:tab w:val="left" w:pos="7230"/>
              </w:tabs>
              <w:spacing w:before="63" w:after="63" w:line="240" w:lineRule="auto"/>
              <w:ind w:left="117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pStyle w:val="a5"/>
              <w:tabs>
                <w:tab w:val="left" w:pos="7088"/>
                <w:tab w:val="left" w:pos="7230"/>
              </w:tabs>
              <w:spacing w:before="63" w:after="63" w:line="240" w:lineRule="auto"/>
              <w:ind w:left="117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pStyle w:val="a5"/>
              <w:tabs>
                <w:tab w:val="left" w:pos="7088"/>
                <w:tab w:val="left" w:pos="7230"/>
              </w:tabs>
              <w:spacing w:before="63" w:after="63" w:line="240" w:lineRule="auto"/>
              <w:ind w:left="117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pStyle w:val="a5"/>
              <w:tabs>
                <w:tab w:val="left" w:pos="7088"/>
                <w:tab w:val="left" w:pos="7230"/>
              </w:tabs>
              <w:spacing w:before="63" w:after="63" w:line="240" w:lineRule="auto"/>
              <w:ind w:left="117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pStyle w:val="a5"/>
              <w:tabs>
                <w:tab w:val="left" w:pos="7088"/>
                <w:tab w:val="left" w:pos="7230"/>
              </w:tabs>
              <w:spacing w:before="63" w:after="63" w:line="240" w:lineRule="auto"/>
              <w:ind w:left="117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652BE0" w:rsidRDefault="00C37266" w:rsidP="003A1F08">
            <w:pPr>
              <w:pStyle w:val="a5"/>
              <w:tabs>
                <w:tab w:val="left" w:pos="7088"/>
                <w:tab w:val="left" w:pos="7230"/>
              </w:tabs>
              <w:spacing w:before="63" w:after="63" w:line="240" w:lineRule="auto"/>
              <w:ind w:left="117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FD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="00FD6BBD" w:rsidRPr="00652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D6BBD" w:rsidRPr="00652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ница</w:t>
            </w:r>
            <w:proofErr w:type="gramEnd"/>
            <w:r w:rsidR="00FD6BBD" w:rsidRPr="00652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вода</w:t>
            </w:r>
            <w:r w:rsidR="00FD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100" w:beforeAutospacing="1" w:after="100" w:afterAutospacing="1" w:line="240" w:lineRule="auto"/>
              <w:ind w:right="88" w:firstLine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1.«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бабушкином дворе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numPr>
                <w:ilvl w:val="0"/>
                <w:numId w:val="7"/>
              </w:numPr>
              <w:tabs>
                <w:tab w:val="left" w:pos="7088"/>
                <w:tab w:val="left" w:pos="7230"/>
              </w:tabs>
              <w:spacing w:before="100" w:beforeAutospacing="1" w:after="100" w:afterAutospacing="1" w:line="240" w:lineRule="auto"/>
              <w:ind w:left="0" w:right="88" w:firstLine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Лесные жители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100" w:beforeAutospacing="1" w:after="100" w:afterAutospacing="1" w:line="240" w:lineRule="auto"/>
              <w:ind w:right="88" w:firstLine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652BE0" w:rsidRDefault="00C37266" w:rsidP="003A1F08">
            <w:pPr>
              <w:pStyle w:val="a5"/>
              <w:tabs>
                <w:tab w:val="left" w:pos="7088"/>
                <w:tab w:val="left" w:pos="7230"/>
              </w:tabs>
              <w:spacing w:before="100" w:beforeAutospacing="1" w:after="100" w:afterAutospacing="1" w:line="240" w:lineRule="auto"/>
              <w:ind w:left="117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D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D6BBD" w:rsidRPr="00652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Белый снег, пушистый</w:t>
            </w:r>
            <w:r w:rsidR="00FD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различать и называть садовые и дикорастущие растения, классифицировать их по окраске, строению, запаху. Убеждать детей в необходимости ухаживать за растениями. Воспитывать эстетические чувства.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Учить выделять и называть части тела рыб, повадки. Дать понятие о том, что в водоёмах живут растения и животные; знакомить с особенностями внешнего вида рыб, позволяющими приспосабливаться к жизни в окружающей среде. Побуждать к 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наблюдениям за аквариумными рыбками. Воспитывать интерес и желание ухаживать за рыбками.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Продолжать знакомить со свойствами и признаками воды (вода может быть холодной, тёплой, может нагревать другие вещества; вода прозрачная, но может менять окраску; имеет запах, если в ней растворить пахучие вещества: чем больше этого вещества, тем интенсивнее запах и цвет; чем теплее вода, тем быстрее растворяется вещество), с различным  его состоянием. Расширять знания детей о значении воды  в нашей жизни.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Уточнить и расширить представления детей о домашних животных, их внешнем виде. Дать первоначальные знания детям об их образе жизни и приносимой ими пользе. Познакомить детей с трудом людей по уходу за домашними животными (их 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кормят, лечат, выгуливают). Прививать добрые чувства к животным.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Дать первоначальное представление о лесе и жизни в нём диких животных (как передвигаются, чем питаются, как спасаются в зимних условиях, о запрещении охоты на диких животных). Помочь детям устанавливать зависимость изменений в жизни животных от изменений в неживой природе. Воспитывать любовь и заботу к животным.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Способствовать установлению свойств и качеств снега и льда, их сравнение. Подвести детей к пониманию защитных свойств снега и  зависимости свойств снега от температуры воздуха 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морозе снег рассыпчатый, чтобы можно было лепить, он должен быть влажным).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707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707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72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-Рассматривание иллюстраций с изображением знакомых садовых и дикорастущих растений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рассказа "Зелёные страницы"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-Беседа "Мой любимый цветок"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-Дидактические игры: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"Собери букет"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"Узнай растение"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"Поляна цветов"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-Опыт "Что любят растения",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"Как развивается растение"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72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72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72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72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-Наблюдения за аквариумными рыбками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иллюстраций с изображением лягушки, рыб, водорослей.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-Игра "Мы весёлые рыбки"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-Опыт "Кто живёт в воде"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-"Зачем лягушке такие лапки"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-Лепка "Рыбка"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-Аппликация "Аквариум" (коллективная)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-Рассказ Л. Берг "Рыбка"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707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72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-Беседа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рассказа К. Д. Ушинского "Хотела галка пить"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-Чтение стих-я Н. Рыжовой "Вы слыхали о воде"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-Игра "Как сосулька превратилась вводу"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-Изготовление цветных льдинок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-Взаимодействие воды и снега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-Окрашивание воды (сравнение чистой и грязной воды)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-Дидактическая игра "Вода"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-Опыт с водой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Чтение рассказа Николаевой "Путешествие капельки"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72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707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707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-Отгадывание загадок о домашних животных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игрушек, иллюстраций, картин с изображением домашних животных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-Рассматривание иллюстраций к сказкам, в которых героями являются домашние животные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-Дидактические игры: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"Назови детёнышей"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"Какая польза от домашних животных"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"Кто, где живёт"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"Угадай, это зверь или 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птица?" (по модели)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-Сравнение живой кошки и игрушечного котёнка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-Чтение сказки "Как собака друга искала"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-Драматизация сказки "Три поросёнка"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-Аппликация "Кисонька-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мурысынька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Подвижная игра "Пастух и стадо"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-Рассказ 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Лесовичка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лесе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картины "Звери в зимнем лесу"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-Игра- имитация "Звериная зарядка"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Опыт "Как звери меняют шубку"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-Диафильм "Зайцы", "Зима в лесу"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-Игровое упражнение "Придумай ласковые слова"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-Дидактические игры: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"Найди детёныша".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"Кто, что ест", "Кто, где живёт"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Слайды "Времена года"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-Театр на 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фланелеграфе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"Маша и медведь"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-Настольный театр "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Снегурушка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лиса"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-Рисование "животные в лесу" (трафарет)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-Сюжетно-ролевая игра "Зоопарк"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-Сказки "Лисичка-сестричка и волк", "Зимовье зверей", "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Заюшкина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избушка"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--Рассказ Е. 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Чарушина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"Что за зверь?"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-Рассказ Н, Носов "Лисята"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-Лепка  "Заяц-длинные уши"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-Подвижная игра "У медведя во бору"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707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707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-Опыт со снегом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"Нужен ли зимой растениям снег?"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-Цветные льдинки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-Рисование "Снежинки"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-Постройка горки с помощью взрослых</w:t>
            </w:r>
          </w:p>
        </w:tc>
      </w:tr>
      <w:tr w:rsidR="00FD6BBD" w:rsidRPr="00F757E8" w:rsidTr="00C3726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 ЯНВАРЬ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гостях у птиц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Зимушка-зима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Песок, глина, камень, почва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FD6BBD" w:rsidRPr="00652BE0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52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«Путешествие в царство комнатных растений»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Обитатели уголка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652BE0" w:rsidRDefault="00FD6BBD" w:rsidP="003A1F08">
            <w:pPr>
              <w:pStyle w:val="a5"/>
              <w:numPr>
                <w:ilvl w:val="0"/>
                <w:numId w:val="9"/>
              </w:numPr>
              <w:tabs>
                <w:tab w:val="left" w:pos="7088"/>
                <w:tab w:val="left" w:pos="7230"/>
              </w:tabs>
              <w:spacing w:before="63" w:after="63" w:line="240" w:lineRule="auto"/>
              <w:ind w:left="0"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52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Стекло и металл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гостях у Веснянки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C37266" w:rsidRDefault="00FD6BBD" w:rsidP="003A1F08">
            <w:pPr>
              <w:pStyle w:val="a5"/>
              <w:numPr>
                <w:ilvl w:val="0"/>
                <w:numId w:val="9"/>
              </w:numPr>
              <w:tabs>
                <w:tab w:val="left" w:pos="7088"/>
                <w:tab w:val="left" w:pos="7230"/>
              </w:tabs>
              <w:spacing w:before="63" w:after="63" w:line="240" w:lineRule="auto"/>
              <w:ind w:left="0"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Береги живое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37266" w:rsidRP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C37266" w:rsidRDefault="00C37266" w:rsidP="003A1F08">
            <w:pPr>
              <w:pStyle w:val="a5"/>
              <w:numPr>
                <w:ilvl w:val="0"/>
                <w:numId w:val="9"/>
              </w:numPr>
              <w:tabs>
                <w:tab w:val="left" w:pos="7088"/>
                <w:tab w:val="left" w:pos="7230"/>
              </w:tabs>
              <w:spacing w:before="63" w:after="63" w:line="240" w:lineRule="auto"/>
              <w:ind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FD6BBD" w:rsidRP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Резина и пластмасса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 Продолжать знакомить детей с зимующими и перелётными птицами (сорока, ворона, голубь, скворец, грач). Расширять знания детей о жизни птиц зимой, об их повадках, питании. Воспитывать сочувствие, сопереживание к "братьям нашим меньшим"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представления детей о сезонных изменениях в природе и их влиянии на жизнь растений, животных, на деятельность людей. Показать детям связь между живой и неживой природой. Воспитывать любовь и интерес ко всему живому.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узнавать и называть песок, глину, камень. Выявлять особенности взаимодействия с водой, влияние воды на их свойства. Дать представления о том, как образуется перегной.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Познакомить с новыми растениями (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аспидистра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герань) и со способами их черенкования. Закрепить названия знакомых комнатных  растений  (бальзамин, фикус). Продолжать обучать детей описывать растение, отмечая различие и сходство между ними, характерные признаки. Поддерживать интерес к комнатным растениям, желание наблюдать и ухаживать за ними.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жителями уголка природы. Развивать интерес, наблюдательность, учить детей доброте, чуткости, вниманию по отношению к обитателям уголка природы. Воспитывать ответственность за тех, кого приручили.</w:t>
            </w: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новым материалом (стекло, металл); учить определять признаки свойства материалов (структура поверхности, мягкость, твёрдость, прочность, хрупкость).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Способствовать определению материала, из которого сделан предмет.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знания детей о весенних изменениях в неживой природе и их влиян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на жизнь растений и животных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 деятельность людей. Учить устанавливать связь сезонных изменений с наступлением тепла, появлением солнца. Воспитывать любовь к природе и интерес к её явлениям.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Красной книгой, редкими, находящимися под угрозой исчезновения видами растений и животных; вызвать чувство сопереживание, умение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видеть взаимосвязь в природе. 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Приучать бережно относится к цветам, животным, как части природы, источнику красоты, радости людей.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Познакомить с новым материалом (резина и пластмасса). Учить детей определять признаки и свойства материалов. Способствовать определению материала, из которого сделан предмет.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-Беседа о зимующих и перелётных птицах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Отгадывание загадок 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-Рассматривание иллюстраций с изображением птиц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-Наблюдения за птицами на участке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-Дидактические игры: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"Кто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где живёт",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"Нарисуй птицам дорожку в сказку"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-Рассматривание альбома "Пернатые друзья"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-Рисование "Чудо- птица" (по мотивам дымковской игрушки)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-Слушание пения птиц (аудио запись "Голоса птиц")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-Чтение стих-я "Покормите птиц зимой"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-Игра "Птички-невелички"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-Устройство птичьей столовой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-Беседа о зиме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картины "Зимние забавы"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-Рассказ и рассматривание картины "Как зимуют дикие звери"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-Игрушечный зайчик хочет узнать о жизни зайцев в лесу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-Диафильм "Зима в лесу"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-Рассматривание картины К. Коровин "Зима"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-Аппликация "Деревья зимой"  (коллективная, обрывание полосок)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-Рисование "Зимушка- зима"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-Лепка из снега крупных фигур (совместно со взрослыми)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-Чтение сказки "Зимовье"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-С. Козлов  "Зимняя сказка"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А.Фет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"Мама, глянь-ка из окошка:"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-И. Суриков "Зима"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spellStart"/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А.Барто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"Ёлка"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-Детские впечатления "Я был в зимнем лесу"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-Игра "Жидкое- твёрдое"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-Чтение пословиц, поговорок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-Игры -забавы с санками 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-Подвижные игры "Берегись, заморожу"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"Снежинки и ветер"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-Опыт с песком, глиной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Опыт: как почва влияет на рост и развитие растений (рыхление, прополка, удобрение)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-Рассмотреть песок, глину (сравнить)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-Рассматривание картины из серии "Уход за комнатными растениями"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"Какого  растения не стало"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-Пальчиковая гимнастика "Посадим цветы"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-Рассматривание растений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-Опыт по ознакомлению с потребностями растений  (свет, тепло, влага, почвенное питание)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-Игра "Цветы"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-Беседа о строении растений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-Беседа об уходе за комнатными растениями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-Дидактические игры "Живые картинки",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"Опиши, я отгадаю"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-Рассматривание картины "Цветущий кактус"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-Лепка "Кактус"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-Барельеф "Красивые цветы"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-Теневой театр "Как я ухаживаю за цветами"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72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Длительное наблюдение за черепахой, хомяком.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-Рассказ о обитателях уголка природы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-Впечатления, высказывания детей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-Игра "Расскажи и покажи"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72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-Опыт со стеклом, металлом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предметов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-Дидактическая игра "Из чего сделан предмет"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-Рассматривание иллюстраций с предметами из этих материалов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72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72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72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-Чтение К. Ф. 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Юон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"Мартовское солнце", "Ранняя весна"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К. Саврасов "Грачи прилетели"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-Стих-е С. 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Вангели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"Подснежники"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-Дидактические игры : "Какие животные живут в лесу", "Когда это бывает", "Найди детёныша"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Где будут первые проталинки?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снег не тает?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-Где быстрее наступит весна?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-Рисование  "Волшебница весна"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-Театр "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Заюшкина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избушка"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-В. Берестов "Песенка весенних минут"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-М. Пришвин "Мать-и -мачеха", "Одуванчик", "Ребята и утята"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-Игра "Покажи птиц, которые прилетают весной"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-П/и "Зайцы и волк", "Птицы и лиса"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-Игровое упражнение "Посели цветы там, где они выросли"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"Где живут животные"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-Игра "Какой цветок просит помощи, нарисуй его"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-Рассматривание  Красной книги, беседа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-Рассматривание предметов из этих материалов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резины и пластмассы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-Дидактическая игра "Из чего сделан предмет"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-Поделки из резины, пластмассы</w:t>
            </w:r>
          </w:p>
        </w:tc>
      </w:tr>
      <w:tr w:rsidR="00FD6BBD" w:rsidRPr="00F757E8" w:rsidTr="00C3726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Насекомые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аши помощники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652BE0" w:rsidRDefault="00FD6BBD" w:rsidP="003A1F08">
            <w:pPr>
              <w:pStyle w:val="a5"/>
              <w:numPr>
                <w:ilvl w:val="0"/>
                <w:numId w:val="7"/>
              </w:numPr>
              <w:tabs>
                <w:tab w:val="left" w:pos="7088"/>
                <w:tab w:val="left" w:pos="7230"/>
              </w:tabs>
              <w:spacing w:before="63" w:after="63" w:line="240" w:lineRule="auto"/>
              <w:ind w:left="0"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52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плодовый сад в период цветения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E43257" w:rsidRDefault="00FD6BBD" w:rsidP="003A1F08">
            <w:pPr>
              <w:pStyle w:val="a5"/>
              <w:numPr>
                <w:ilvl w:val="0"/>
                <w:numId w:val="7"/>
              </w:numPr>
              <w:tabs>
                <w:tab w:val="left" w:pos="7088"/>
                <w:tab w:val="left" w:pos="7230"/>
              </w:tabs>
              <w:spacing w:before="63" w:after="63" w:line="240" w:lineRule="auto"/>
              <w:ind w:left="0"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4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</w:t>
            </w:r>
            <w:proofErr w:type="gramStart"/>
            <w:r w:rsidRPr="00E4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Дать элементарные знания о жуках (майский, носорог, божья коровка, пчела, кузнечик, муравей); бабочках (крапивница, капустница); на доступных примерах показать, что скрывается за названием некоторых бабочек.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Показать 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пользу насекомых.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Воспитывать интерес и доброе отношение к насекомым.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яркими особенностями весеннего состояния плодовых деревьев (цветением), учить различать 2-3 дерева по 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цветкам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родолжать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устанавливать связи между изменением условий (тепло, свет) и изменением состояния растений (рост и  цветение, между потребностями насекомых в пище и тепле и их поведением)..Воспитывать эстетические чувства.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Дать представления о суше и водном пространстве, разнообразии рельефа земной поверхности, водоёмов (пруд, болото, озеро, река, море), видах поселения (деревня, город, страна), о 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звёздах..Приветствовать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стремление детей овладеть разнообразными способами получения 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информации..Поощрять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желания делится своими впечатлениями с окружающими.</w:t>
            </w:r>
            <w:proofErr w:type="gramEnd"/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-Отгадывание загадок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Наблюдения за насекомыми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-Рассматривание иллюстраций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-Дидактические игры: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"Найди насекомых, поедающих листья"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"Как спрятаться бабочкам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стих-й М. Пришвина 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"Божья коровка", "Кузнечик", "Майский жук" (из книги В. Зотова "Лесная мозаика")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-Рисование "Божья коровка"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-Лепка "Зелёная гусеница"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-Наблюдения за цветением деревьев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spellStart"/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Рассматриваниеиллюстраций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"Сравнение различных периодов весны"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-Дидактические игры 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"Раскрась предметы живой и неживой природы"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"Найди такой же"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"Подбери листок к дереву"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-Чтение художественной литературы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-Рисование "Яблоня в цвету"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-Рассказ о взаимосвязи цветущих деревьях и пчёл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-Игра "Что , где зреет"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-Стих-е М. 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Бородицкой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"Разговор с пчелой"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-Рассматривание картины "Цветущий сад"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-Игра "Пчёлки"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-Беседа "Где я живу"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речки, болота, моря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-Рассматривание картины "Семья дома"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-Рассматривание семейных фотографий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-Дидактические игры: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"Рассели животных"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"Кто живёт на суше, а кто в воде"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"Наша семья"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звёздах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-Рисование "Звёздное небо"</w:t>
            </w:r>
          </w:p>
        </w:tc>
      </w:tr>
      <w:tr w:rsidR="00FD6BBD" w:rsidRPr="00F757E8" w:rsidTr="00C3726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3A1F08" w:rsidRDefault="003A1F08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1F08" w:rsidRDefault="003A1F08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МАЙ</w:t>
            </w:r>
          </w:p>
          <w:p w:rsidR="003A1F08" w:rsidRPr="00F757E8" w:rsidRDefault="003A1F08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E43257" w:rsidRDefault="00FD6BBD" w:rsidP="003A1F08">
            <w:pPr>
              <w:pStyle w:val="a5"/>
              <w:numPr>
                <w:ilvl w:val="0"/>
                <w:numId w:val="10"/>
              </w:numPr>
              <w:tabs>
                <w:tab w:val="left" w:pos="7088"/>
                <w:tab w:val="left" w:pos="7230"/>
              </w:tabs>
              <w:spacing w:before="63" w:after="63" w:line="240" w:lineRule="auto"/>
              <w:ind w:left="0"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A1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E43257" w:rsidRDefault="00FD6BBD" w:rsidP="003A1F08">
            <w:pPr>
              <w:pStyle w:val="a5"/>
              <w:numPr>
                <w:ilvl w:val="0"/>
                <w:numId w:val="10"/>
              </w:numPr>
              <w:tabs>
                <w:tab w:val="left" w:pos="7088"/>
                <w:tab w:val="left" w:pos="7230"/>
              </w:tabs>
              <w:spacing w:before="63" w:after="63" w:line="240" w:lineRule="auto"/>
              <w:ind w:left="0"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4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- живой организм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37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 древесина, ткань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right="88" w:firstLine="1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A1F08" w:rsidRDefault="003A1F08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Приблизить детей к природе; учить их общаться с ней, любить ее. Уточнить имеющиеся знания детей об окружающей природе (о цветах на клумбе, о лесе, об огороде, о зелёной аптеке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)У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пражнять в практической помощи природе (уборка мусора, лечение деревьев)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266" w:rsidRDefault="00C37266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Подвести к осознанию себя как живого существа, имеющего особенности и потребности. Формировать представления детей о некоторых органах и системах строения человека, о "+" и 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влиянии на них. Развивать сенсорную чувствительность при решении познавательных задач.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D6BBD" w:rsidRPr="00F757E8" w:rsidRDefault="00FD6BBD" w:rsidP="003A1F08">
            <w:pPr>
              <w:tabs>
                <w:tab w:val="left" w:pos="7088"/>
                <w:tab w:val="left" w:pos="7230"/>
              </w:tabs>
              <w:spacing w:before="63" w:after="63" w:line="240" w:lineRule="auto"/>
              <w:ind w:left="88" w:right="88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Расширять знания детей о свойствах и качествах различных материалов, уметь их сравнивать. 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учить пользоваться различными материалами (бумага, мягкая 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проволка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ткань, нитки, "бумажное тесто", соломка, пробки, крышки и т. д.) и инструментами.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Воспитывать интерес и желание преобразовывать из известных материалов в поделки.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707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707" w:right="88" w:firstLine="28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A1F08" w:rsidRDefault="003A1F08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72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-Чтение стих-я Р. Рождественского "Береги природу"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прогулка по экологической тропинке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-Беседа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Игра "Что ты сделал доброе для природы?"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-Игра "Что будет, если:"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-Дидактическая игра "Кто больше"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-Подвижная игра "Раз, два, три- к дереву беги"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-Прослушивание аудиозаписи "Голоса природы"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-Игра "Опиши, а мы отгадаем"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72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-Рассматривание плакатов, иллюстраций со строением органов человека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"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Валеология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"Понюхай и отгадай"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-Беседа о потребностях человека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-Рассказ о вредных привычках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spell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Носария</w:t>
            </w:r>
            <w:proofErr w:type="spell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-Язычок- помощник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-Игра "Угадай на вкус"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-Гимнастика для глаз</w:t>
            </w:r>
          </w:p>
          <w:p w:rsidR="00FD6BBD" w:rsidRPr="00F757E8" w:rsidRDefault="00FD6BBD" w:rsidP="003A1F08">
            <w:pPr>
              <w:tabs>
                <w:tab w:val="left" w:pos="1274"/>
                <w:tab w:val="left" w:pos="7088"/>
                <w:tab w:val="left" w:pos="7230"/>
              </w:tabs>
              <w:spacing w:before="63" w:after="63" w:line="240" w:lineRule="auto"/>
              <w:ind w:left="268" w:right="88" w:firstLine="72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-Изготовление поделок, построек</w:t>
            </w:r>
            <w:proofErr w:type="gramStart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Оригами из бумаги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-Рассматривание предметов, игрушек из знакомых материалов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-Беседа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-Опыт с бумагой, древесиной</w:t>
            </w:r>
            <w:r w:rsidRPr="00F75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-Аппликация из ткани "Полянка цветов"</w:t>
            </w:r>
          </w:p>
        </w:tc>
      </w:tr>
    </w:tbl>
    <w:p w:rsidR="00FD6BBD" w:rsidRDefault="00FD6BBD" w:rsidP="003A1F08">
      <w:pPr>
        <w:tabs>
          <w:tab w:val="left" w:pos="7088"/>
          <w:tab w:val="left" w:pos="7230"/>
        </w:tabs>
      </w:pPr>
    </w:p>
    <w:p w:rsidR="003A1F08" w:rsidRDefault="003A1F08" w:rsidP="003A1F08">
      <w:pPr>
        <w:tabs>
          <w:tab w:val="left" w:pos="7088"/>
          <w:tab w:val="left" w:pos="7230"/>
        </w:tabs>
      </w:pPr>
    </w:p>
    <w:p w:rsidR="003F0394" w:rsidRDefault="003F0394" w:rsidP="00406C88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F0394" w:rsidRDefault="003F0394" w:rsidP="003A1F0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C88" w:rsidRDefault="00406C88" w:rsidP="003A1F08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06C8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Требования к уровню подготовки детей</w:t>
      </w:r>
    </w:p>
    <w:p w:rsidR="003F0394" w:rsidRPr="00406C88" w:rsidRDefault="003F0394" w:rsidP="00406C88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C88" w:rsidRPr="003F0394" w:rsidRDefault="00406C8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394">
        <w:rPr>
          <w:rFonts w:ascii="Times New Roman" w:eastAsia="Times New Roman" w:hAnsi="Times New Roman" w:cs="Times New Roman"/>
          <w:b/>
          <w:color w:val="000000"/>
          <w:sz w:val="28"/>
        </w:rPr>
        <w:t>Воспитанник должен</w:t>
      </w:r>
      <w:r w:rsidR="003F0394" w:rsidRPr="003F039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знать</w:t>
      </w:r>
      <w:r w:rsidRPr="003F0394">
        <w:rPr>
          <w:rFonts w:ascii="Times New Roman" w:eastAsia="Times New Roman" w:hAnsi="Times New Roman" w:cs="Times New Roman"/>
          <w:b/>
          <w:color w:val="000000"/>
          <w:sz w:val="28"/>
        </w:rPr>
        <w:t>:        </w:t>
      </w:r>
    </w:p>
    <w:p w:rsidR="00406C88" w:rsidRPr="003F0394" w:rsidRDefault="003F0394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394">
        <w:rPr>
          <w:rFonts w:ascii="Times New Roman" w:eastAsia="Times New Roman" w:hAnsi="Times New Roman" w:cs="Times New Roman"/>
          <w:b/>
          <w:color w:val="000000"/>
          <w:sz w:val="28"/>
        </w:rPr>
        <w:t>   </w:t>
      </w:r>
      <w:r w:rsidR="00406C88" w:rsidRPr="003F0394">
        <w:rPr>
          <w:rFonts w:ascii="Times New Roman" w:eastAsia="Times New Roman" w:hAnsi="Times New Roman" w:cs="Times New Roman"/>
          <w:b/>
          <w:color w:val="000000"/>
          <w:sz w:val="28"/>
        </w:rPr>
        <w:t>    </w:t>
      </w:r>
    </w:p>
    <w:p w:rsidR="00406C88" w:rsidRPr="00406C88" w:rsidRDefault="00406C8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C88">
        <w:rPr>
          <w:rFonts w:ascii="Times New Roman" w:eastAsia="Times New Roman" w:hAnsi="Times New Roman" w:cs="Times New Roman"/>
          <w:color w:val="000000"/>
          <w:sz w:val="28"/>
        </w:rPr>
        <w:t>Правила поведения в природе.</w:t>
      </w:r>
    </w:p>
    <w:p w:rsidR="00406C88" w:rsidRPr="00406C88" w:rsidRDefault="00406C8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C88">
        <w:rPr>
          <w:rFonts w:ascii="Times New Roman" w:eastAsia="Times New Roman" w:hAnsi="Times New Roman" w:cs="Times New Roman"/>
          <w:color w:val="000000"/>
          <w:sz w:val="28"/>
        </w:rPr>
        <w:t>Растения и их характерные признаки.</w:t>
      </w:r>
    </w:p>
    <w:p w:rsidR="00406C88" w:rsidRPr="00406C88" w:rsidRDefault="00406C8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C88">
        <w:rPr>
          <w:rFonts w:ascii="Times New Roman" w:eastAsia="Times New Roman" w:hAnsi="Times New Roman" w:cs="Times New Roman"/>
          <w:color w:val="000000"/>
          <w:sz w:val="28"/>
        </w:rPr>
        <w:t>Основные признаки диких и домашних животных.</w:t>
      </w:r>
    </w:p>
    <w:p w:rsidR="00406C88" w:rsidRDefault="00406C8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06C88">
        <w:rPr>
          <w:rFonts w:ascii="Times New Roman" w:eastAsia="Times New Roman" w:hAnsi="Times New Roman" w:cs="Times New Roman"/>
          <w:color w:val="000000"/>
          <w:sz w:val="28"/>
        </w:rPr>
        <w:t>Виды птиц своей местности.</w:t>
      </w:r>
    </w:p>
    <w:p w:rsidR="003F0394" w:rsidRPr="00406C88" w:rsidRDefault="003F0394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F08" w:rsidRDefault="00406C8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0394">
        <w:rPr>
          <w:rFonts w:ascii="Times New Roman" w:eastAsia="Times New Roman" w:hAnsi="Times New Roman" w:cs="Times New Roman"/>
          <w:b/>
          <w:color w:val="000000"/>
          <w:sz w:val="28"/>
        </w:rPr>
        <w:t>ИМЕТЬ ПРЕДСТАВЛЕНИЕ</w:t>
      </w:r>
      <w:r w:rsidRPr="00406C88">
        <w:rPr>
          <w:rFonts w:ascii="Times New Roman" w:eastAsia="Times New Roman" w:hAnsi="Times New Roman" w:cs="Times New Roman"/>
          <w:color w:val="000000"/>
          <w:sz w:val="28"/>
        </w:rPr>
        <w:t>.      </w:t>
      </w:r>
    </w:p>
    <w:p w:rsidR="00406C88" w:rsidRPr="00406C88" w:rsidRDefault="00406C8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C88">
        <w:rPr>
          <w:rFonts w:ascii="Times New Roman" w:eastAsia="Times New Roman" w:hAnsi="Times New Roman" w:cs="Times New Roman"/>
          <w:color w:val="000000"/>
          <w:sz w:val="28"/>
        </w:rPr>
        <w:t>  </w:t>
      </w:r>
    </w:p>
    <w:p w:rsidR="00406C88" w:rsidRPr="00406C88" w:rsidRDefault="00406C8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C88">
        <w:rPr>
          <w:rFonts w:ascii="Times New Roman" w:eastAsia="Times New Roman" w:hAnsi="Times New Roman" w:cs="Times New Roman"/>
          <w:color w:val="000000"/>
          <w:sz w:val="28"/>
        </w:rPr>
        <w:t>О перелётных птицах.</w:t>
      </w:r>
    </w:p>
    <w:p w:rsidR="00406C88" w:rsidRPr="00406C88" w:rsidRDefault="00406C8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C88">
        <w:rPr>
          <w:rFonts w:ascii="Times New Roman" w:eastAsia="Times New Roman" w:hAnsi="Times New Roman" w:cs="Times New Roman"/>
          <w:color w:val="000000"/>
          <w:sz w:val="28"/>
        </w:rPr>
        <w:t>О зависимости изменений в живой природе от изменений в неживой природе.</w:t>
      </w:r>
    </w:p>
    <w:p w:rsidR="00406C88" w:rsidRPr="00406C88" w:rsidRDefault="00406C8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C88">
        <w:rPr>
          <w:rFonts w:ascii="Times New Roman" w:eastAsia="Times New Roman" w:hAnsi="Times New Roman" w:cs="Times New Roman"/>
          <w:color w:val="000000"/>
          <w:sz w:val="28"/>
        </w:rPr>
        <w:t>Об охране природы.</w:t>
      </w:r>
    </w:p>
    <w:p w:rsidR="00406C88" w:rsidRPr="00406C88" w:rsidRDefault="00406C8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C88">
        <w:rPr>
          <w:rFonts w:ascii="Times New Roman" w:eastAsia="Times New Roman" w:hAnsi="Times New Roman" w:cs="Times New Roman"/>
          <w:color w:val="000000"/>
          <w:sz w:val="28"/>
        </w:rPr>
        <w:t>О наиболее характерных признаках разных времён года и явлениях природы.</w:t>
      </w:r>
    </w:p>
    <w:p w:rsidR="00406C88" w:rsidRDefault="00406C8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06C88">
        <w:rPr>
          <w:rFonts w:ascii="Times New Roman" w:eastAsia="Times New Roman" w:hAnsi="Times New Roman" w:cs="Times New Roman"/>
          <w:color w:val="000000"/>
          <w:sz w:val="28"/>
        </w:rPr>
        <w:t>О значении природы в жизни человека, бережному отношению к окружающему    миру и последствиях экологически неграмотного поведения в природе.</w:t>
      </w:r>
    </w:p>
    <w:p w:rsidR="003A1F08" w:rsidRPr="00406C88" w:rsidRDefault="003A1F0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F08" w:rsidRDefault="003F0394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F0394">
        <w:rPr>
          <w:rFonts w:ascii="Times New Roman" w:eastAsia="Times New Roman" w:hAnsi="Times New Roman" w:cs="Times New Roman"/>
          <w:b/>
          <w:color w:val="000000"/>
          <w:sz w:val="28"/>
        </w:rPr>
        <w:t>УМЕТЬ:</w:t>
      </w:r>
      <w:r w:rsidR="00406C88" w:rsidRPr="003F0394">
        <w:rPr>
          <w:rFonts w:ascii="Times New Roman" w:eastAsia="Times New Roman" w:hAnsi="Times New Roman" w:cs="Times New Roman"/>
          <w:b/>
          <w:color w:val="000000"/>
          <w:sz w:val="28"/>
        </w:rPr>
        <w:t>    </w:t>
      </w:r>
    </w:p>
    <w:p w:rsidR="00406C88" w:rsidRPr="003F0394" w:rsidRDefault="00406C8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0394">
        <w:rPr>
          <w:rFonts w:ascii="Times New Roman" w:eastAsia="Times New Roman" w:hAnsi="Times New Roman" w:cs="Times New Roman"/>
          <w:b/>
          <w:color w:val="000000"/>
          <w:sz w:val="28"/>
        </w:rPr>
        <w:t>  </w:t>
      </w:r>
    </w:p>
    <w:p w:rsidR="00406C88" w:rsidRPr="00406C88" w:rsidRDefault="00406C8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C88">
        <w:rPr>
          <w:rFonts w:ascii="Times New Roman" w:eastAsia="Times New Roman" w:hAnsi="Times New Roman" w:cs="Times New Roman"/>
          <w:color w:val="000000"/>
          <w:sz w:val="28"/>
        </w:rPr>
        <w:t>Выполнять правила поведения на природе.</w:t>
      </w:r>
    </w:p>
    <w:p w:rsidR="00406C88" w:rsidRPr="00406C88" w:rsidRDefault="00406C8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C88">
        <w:rPr>
          <w:rFonts w:ascii="Times New Roman" w:eastAsia="Times New Roman" w:hAnsi="Times New Roman" w:cs="Times New Roman"/>
          <w:color w:val="000000"/>
          <w:sz w:val="28"/>
        </w:rPr>
        <w:t>Обеспечивать уход за растениями уголка природы. Пересаживать комнатные растения.</w:t>
      </w:r>
    </w:p>
    <w:p w:rsidR="00406C88" w:rsidRPr="00406C88" w:rsidRDefault="00406C8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C88">
        <w:rPr>
          <w:rFonts w:ascii="Times New Roman" w:eastAsia="Times New Roman" w:hAnsi="Times New Roman" w:cs="Times New Roman"/>
          <w:color w:val="000000"/>
          <w:sz w:val="28"/>
        </w:rPr>
        <w:t>Обеспечивать уход за растениями цветников</w:t>
      </w:r>
    </w:p>
    <w:p w:rsidR="00406C88" w:rsidRPr="00406C88" w:rsidRDefault="00406C8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C88">
        <w:rPr>
          <w:rFonts w:ascii="Times New Roman" w:eastAsia="Times New Roman" w:hAnsi="Times New Roman" w:cs="Times New Roman"/>
          <w:color w:val="000000"/>
          <w:sz w:val="28"/>
        </w:rPr>
        <w:t>Оказывать помощь окружающей природе (подкормка птиц зимой на участке,    уборка мусора, изготовление природных знаков).</w:t>
      </w:r>
    </w:p>
    <w:p w:rsidR="00FD6BBD" w:rsidRPr="00C37266" w:rsidRDefault="00406C88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06C88">
        <w:rPr>
          <w:rFonts w:ascii="Times New Roman" w:eastAsia="Times New Roman" w:hAnsi="Times New Roman" w:cs="Times New Roman"/>
          <w:color w:val="000000"/>
          <w:sz w:val="28"/>
        </w:rPr>
        <w:t>Изготовление поделок и панно из собранного природного материала.</w:t>
      </w:r>
    </w:p>
    <w:p w:rsidR="00FD6BBD" w:rsidRDefault="00FD6BBD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D6BBD" w:rsidRDefault="00FD6BBD" w:rsidP="003A1F08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D6BBD" w:rsidRDefault="00FD6BBD" w:rsidP="00406C88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D6BBD" w:rsidRDefault="00FD6BBD" w:rsidP="00406C88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D6BBD" w:rsidRDefault="00FD6BBD" w:rsidP="00406C88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37266" w:rsidRDefault="00C37266" w:rsidP="00C37266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1F08" w:rsidRDefault="003A1F08" w:rsidP="00C37266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1F08" w:rsidRDefault="003A1F08" w:rsidP="00C37266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1F08" w:rsidRDefault="003A1F08" w:rsidP="00C37266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1F08" w:rsidRDefault="003A1F08" w:rsidP="00C37266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1F08" w:rsidRDefault="003A1F08" w:rsidP="00C37266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1F08" w:rsidRDefault="003A1F08" w:rsidP="00C37266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1F08" w:rsidRDefault="003A1F08" w:rsidP="00C37266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1F08" w:rsidRDefault="003A1F08" w:rsidP="00C37266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1F08" w:rsidRDefault="003A1F08" w:rsidP="00C37266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1F08" w:rsidRDefault="003A1F08" w:rsidP="00C37266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1F08" w:rsidRDefault="003A1F08" w:rsidP="00C37266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1F08" w:rsidRDefault="003A1F08" w:rsidP="00C37266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94043" w:rsidRDefault="00894043" w:rsidP="0089404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C5"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"/>
        <w:gridCol w:w="4679"/>
        <w:gridCol w:w="3038"/>
        <w:gridCol w:w="2666"/>
      </w:tblGrid>
      <w:tr w:rsidR="00894043" w:rsidTr="00C043E8">
        <w:tc>
          <w:tcPr>
            <w:tcW w:w="675" w:type="dxa"/>
          </w:tcPr>
          <w:p w:rsidR="00894043" w:rsidRDefault="00894043" w:rsidP="00C0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85" w:type="dxa"/>
          </w:tcPr>
          <w:p w:rsidR="00894043" w:rsidRDefault="00894043" w:rsidP="00C0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561" w:type="dxa"/>
          </w:tcPr>
          <w:p w:rsidR="00894043" w:rsidRDefault="00894043" w:rsidP="00C0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561" w:type="dxa"/>
          </w:tcPr>
          <w:p w:rsidR="00894043" w:rsidRDefault="00894043" w:rsidP="00C0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94043" w:rsidTr="00C043E8">
        <w:tc>
          <w:tcPr>
            <w:tcW w:w="675" w:type="dxa"/>
          </w:tcPr>
          <w:p w:rsidR="00894043" w:rsidRDefault="00894043" w:rsidP="00C0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894043" w:rsidRPr="00D601C5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Анкетирование и опросы с целью определения вовлеченности родителей в </w:t>
            </w:r>
            <w:r w:rsidRPr="001E51A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образовательный процесс ДОУ и определения их компетентности в вопросах</w:t>
            </w:r>
            <w:r w:rsidRPr="00D601C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D601C5">
              <w:rPr>
                <w:rStyle w:val="a8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экологического</w:t>
            </w:r>
            <w:r w:rsidRPr="001E51A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воспитания дошкольников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94043" w:rsidTr="00C043E8">
        <w:tc>
          <w:tcPr>
            <w:tcW w:w="675" w:type="dxa"/>
          </w:tcPr>
          <w:p w:rsidR="00894043" w:rsidRDefault="00894043" w:rsidP="00C0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94043" w:rsidRPr="00E45C0F" w:rsidRDefault="00894043" w:rsidP="00C0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Работа стенда в </w:t>
            </w:r>
            <w:r w:rsidRPr="00E45C0F">
              <w:rPr>
                <w:rStyle w:val="a8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групповой</w:t>
            </w:r>
            <w:r w:rsidRPr="00E45C0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E45C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приемной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894043" w:rsidTr="00C043E8">
        <w:tc>
          <w:tcPr>
            <w:tcW w:w="675" w:type="dxa"/>
          </w:tcPr>
          <w:p w:rsidR="00894043" w:rsidRDefault="00894043" w:rsidP="00C0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894043" w:rsidRDefault="00894043" w:rsidP="00C043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1A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«Экологическое воспитание в семье»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94043" w:rsidTr="00C043E8">
        <w:tc>
          <w:tcPr>
            <w:tcW w:w="675" w:type="dxa"/>
          </w:tcPr>
          <w:p w:rsidR="00894043" w:rsidRDefault="00894043" w:rsidP="00C0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894043" w:rsidRDefault="00894043" w:rsidP="00C043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1A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«О пользе лука и чеснока»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94043" w:rsidTr="00C043E8">
        <w:tc>
          <w:tcPr>
            <w:tcW w:w="675" w:type="dxa"/>
          </w:tcPr>
          <w:p w:rsidR="00894043" w:rsidRDefault="00894043" w:rsidP="00C0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894043" w:rsidRPr="001E51AD" w:rsidRDefault="00894043" w:rsidP="00C043E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Выставка поделок из природ</w:t>
            </w:r>
            <w:r w:rsidRPr="001E51AD">
              <w:rPr>
                <w:color w:val="111111"/>
                <w:sz w:val="28"/>
                <w:szCs w:val="28"/>
              </w:rPr>
              <w:t>ного материала</w:t>
            </w:r>
          </w:p>
          <w:p w:rsidR="00894043" w:rsidRPr="00BA0B5B" w:rsidRDefault="00894043" w:rsidP="00C043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«Берегите воду»</w:t>
            </w:r>
            <w:r w:rsidRPr="00BA0B5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94043" w:rsidTr="00C043E8">
        <w:tc>
          <w:tcPr>
            <w:tcW w:w="675" w:type="dxa"/>
          </w:tcPr>
          <w:p w:rsidR="00894043" w:rsidRDefault="00894043" w:rsidP="00C0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:rsidR="00894043" w:rsidRPr="001E51AD" w:rsidRDefault="00894043" w:rsidP="00C043E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Выставка поделок из природ</w:t>
            </w:r>
            <w:r w:rsidRPr="001E51AD">
              <w:rPr>
                <w:color w:val="111111"/>
                <w:sz w:val="28"/>
                <w:szCs w:val="28"/>
              </w:rPr>
              <w:t xml:space="preserve">ного материала </w:t>
            </w:r>
          </w:p>
          <w:p w:rsidR="00894043" w:rsidRPr="00BA0B5B" w:rsidRDefault="00894043" w:rsidP="00C043E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A0B5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«Пернатые друзья»</w:t>
            </w:r>
            <w:r w:rsidRPr="00BA0B5B">
              <w:rPr>
                <w:color w:val="111111"/>
                <w:sz w:val="28"/>
                <w:szCs w:val="28"/>
              </w:rPr>
              <w:t> </w:t>
            </w:r>
            <w:r w:rsidRPr="00BA0B5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(помощь птицам зимой)</w:t>
            </w:r>
          </w:p>
          <w:p w:rsidR="00894043" w:rsidRDefault="00894043" w:rsidP="00C043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94043" w:rsidTr="00C043E8">
        <w:tc>
          <w:tcPr>
            <w:tcW w:w="675" w:type="dxa"/>
          </w:tcPr>
          <w:p w:rsidR="00894043" w:rsidRDefault="00894043" w:rsidP="00C0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894043" w:rsidRDefault="00894043" w:rsidP="00C043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1A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Изготовление альбома </w:t>
            </w:r>
            <w:r w:rsidRPr="00BA0B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«Домашние и дикие животные»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94043" w:rsidTr="00C043E8">
        <w:tc>
          <w:tcPr>
            <w:tcW w:w="675" w:type="dxa"/>
          </w:tcPr>
          <w:p w:rsidR="00894043" w:rsidRDefault="00894043" w:rsidP="00C0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894043" w:rsidRPr="001E51AD" w:rsidRDefault="00894043" w:rsidP="00C043E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51A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Консультация </w:t>
            </w:r>
            <w:r w:rsidRPr="00BA0B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«Домашние животные в жизни ребенка»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94043" w:rsidTr="00C043E8">
        <w:tc>
          <w:tcPr>
            <w:tcW w:w="675" w:type="dxa"/>
          </w:tcPr>
          <w:p w:rsidR="00894043" w:rsidRDefault="00894043" w:rsidP="00C0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894043" w:rsidRPr="001E51AD" w:rsidRDefault="00894043" w:rsidP="00C043E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51A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Консультация </w:t>
            </w:r>
            <w:r w:rsidRPr="00BA0B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«Огород на окне»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94043" w:rsidTr="00C043E8">
        <w:tc>
          <w:tcPr>
            <w:tcW w:w="675" w:type="dxa"/>
          </w:tcPr>
          <w:p w:rsidR="00894043" w:rsidRDefault="00894043" w:rsidP="00C0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85" w:type="dxa"/>
          </w:tcPr>
          <w:p w:rsidR="00894043" w:rsidRPr="001E51AD" w:rsidRDefault="00894043" w:rsidP="00C043E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E51A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Консультация </w:t>
            </w:r>
            <w:r w:rsidRPr="00BA0B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«Как научить ребенка беречь природу?»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94043" w:rsidTr="00C043E8">
        <w:tc>
          <w:tcPr>
            <w:tcW w:w="675" w:type="dxa"/>
          </w:tcPr>
          <w:p w:rsidR="00894043" w:rsidRDefault="00894043" w:rsidP="00C0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85" w:type="dxa"/>
          </w:tcPr>
          <w:p w:rsidR="00894043" w:rsidRPr="001E51AD" w:rsidRDefault="00894043" w:rsidP="00C043E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BA0B5B">
              <w:rPr>
                <w:rStyle w:val="a8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Экологический стенд</w:t>
            </w:r>
            <w:r w:rsidRPr="001E51AD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BA0B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«Скоро лето»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561" w:type="dxa"/>
          </w:tcPr>
          <w:p w:rsidR="00894043" w:rsidRPr="00BA0B5B" w:rsidRDefault="00894043" w:rsidP="00C0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94043" w:rsidRPr="001E51AD" w:rsidRDefault="00894043" w:rsidP="0089404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ab/>
      </w:r>
    </w:p>
    <w:p w:rsidR="00894043" w:rsidRPr="00D601C5" w:rsidRDefault="00894043" w:rsidP="00894043">
      <w:pPr>
        <w:shd w:val="clear" w:color="auto" w:fill="FFFFFF" w:themeFill="background1"/>
        <w:tabs>
          <w:tab w:val="left" w:pos="11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4043" w:rsidRDefault="00894043" w:rsidP="00894043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894043" w:rsidRDefault="00894043" w:rsidP="00894043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894043" w:rsidRDefault="00894043" w:rsidP="00894043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894043" w:rsidRDefault="00894043" w:rsidP="00894043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894043" w:rsidRDefault="00894043" w:rsidP="00894043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894043" w:rsidRDefault="00894043" w:rsidP="00894043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894043" w:rsidRDefault="00894043" w:rsidP="00894043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894043" w:rsidRDefault="00894043" w:rsidP="00894043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894043" w:rsidRDefault="00894043" w:rsidP="00894043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894043" w:rsidRDefault="00894043" w:rsidP="00894043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894043" w:rsidRDefault="00894043" w:rsidP="00894043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894043" w:rsidRDefault="00894043" w:rsidP="00894043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894043" w:rsidRDefault="00894043" w:rsidP="00894043">
      <w:pPr>
        <w:shd w:val="clear" w:color="auto" w:fill="FFFFFF" w:themeFill="background1"/>
        <w:spacing w:after="0"/>
        <w:rPr>
          <w:rFonts w:ascii="Times New Roman" w:hAnsi="Times New Roman" w:cs="Times New Roman"/>
          <w:sz w:val="18"/>
          <w:szCs w:val="18"/>
        </w:rPr>
      </w:pPr>
    </w:p>
    <w:p w:rsidR="00894043" w:rsidRDefault="00894043" w:rsidP="00C37266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6C88" w:rsidRDefault="00C37266" w:rsidP="00C37266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</w:t>
      </w:r>
      <w:r w:rsidR="00406C88" w:rsidRPr="00406C8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литературы:</w:t>
      </w:r>
    </w:p>
    <w:p w:rsidR="00C37266" w:rsidRDefault="00C37266" w:rsidP="00C37266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F0394" w:rsidRPr="00406C88" w:rsidRDefault="003F0394" w:rsidP="00406C88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C88" w:rsidRDefault="003F0394" w:rsidP="00406C8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1.</w:t>
      </w:r>
      <w:r w:rsidR="00406C88" w:rsidRPr="00406C88">
        <w:rPr>
          <w:rFonts w:ascii="Times New Roman" w:eastAsia="Times New Roman" w:hAnsi="Times New Roman" w:cs="Times New Roman"/>
          <w:color w:val="000000"/>
          <w:sz w:val="28"/>
        </w:rPr>
        <w:t>Николаева С.Н. Юный эколог: Программа экологического воспитания дошкольников / С.Н. Николаева – М.: Мозаика-Синтез, 2002.</w:t>
      </w:r>
    </w:p>
    <w:p w:rsidR="003F0394" w:rsidRPr="00406C88" w:rsidRDefault="003F0394" w:rsidP="00406C8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C88" w:rsidRDefault="003F0394" w:rsidP="00406C8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406C88" w:rsidRPr="00406C88">
        <w:rPr>
          <w:rFonts w:ascii="Times New Roman" w:eastAsia="Times New Roman" w:hAnsi="Times New Roman" w:cs="Times New Roman"/>
          <w:color w:val="000000"/>
          <w:sz w:val="28"/>
        </w:rPr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</w:t>
      </w:r>
    </w:p>
    <w:p w:rsidR="003F0394" w:rsidRPr="00406C88" w:rsidRDefault="003F0394" w:rsidP="00406C8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C88" w:rsidRDefault="003F0394" w:rsidP="00406C8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406C88" w:rsidRPr="00406C88">
        <w:rPr>
          <w:rFonts w:ascii="Times New Roman" w:eastAsia="Times New Roman" w:hAnsi="Times New Roman" w:cs="Times New Roman"/>
          <w:color w:val="000000"/>
          <w:sz w:val="28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</w:t>
      </w:r>
    </w:p>
    <w:p w:rsidR="003F0394" w:rsidRPr="00406C88" w:rsidRDefault="003F0394" w:rsidP="00406C8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C88" w:rsidRPr="00406C88" w:rsidRDefault="003F0394" w:rsidP="00406C8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406C88" w:rsidRPr="00406C88">
        <w:rPr>
          <w:rFonts w:ascii="Times New Roman" w:eastAsia="Times New Roman" w:hAnsi="Times New Roman" w:cs="Times New Roman"/>
          <w:color w:val="000000"/>
          <w:sz w:val="28"/>
        </w:rPr>
        <w:t>Зубкова Н.М. «Воз и маленькая тележка чудес»: - М; Мозаика-Синтез, 2009</w:t>
      </w:r>
    </w:p>
    <w:p w:rsidR="003F0394" w:rsidRDefault="00406C88" w:rsidP="00406C8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406C88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деятельности детей на прогулке, средняя группа/авт.-сост. Т. Г. </w:t>
      </w:r>
    </w:p>
    <w:p w:rsidR="003F0394" w:rsidRDefault="003F0394" w:rsidP="00406C8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406C88" w:rsidRDefault="003F0394" w:rsidP="00406C8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406C88" w:rsidRPr="00406C88">
        <w:rPr>
          <w:rFonts w:ascii="Times New Roman" w:eastAsia="Times New Roman" w:hAnsi="Times New Roman" w:cs="Times New Roman"/>
          <w:color w:val="000000"/>
          <w:sz w:val="28"/>
        </w:rPr>
        <w:t>Кобзева, И. А. Холодова, Г. С. Александрова.– Волгоград: Учитель, 2011«Энциклопедия обучения и развития дошкольника», СПб</w:t>
      </w:r>
      <w:proofErr w:type="gramStart"/>
      <w:r w:rsidR="00406C88" w:rsidRPr="00406C88">
        <w:rPr>
          <w:rFonts w:ascii="Times New Roman" w:eastAsia="Times New Roman" w:hAnsi="Times New Roman" w:cs="Times New Roman"/>
          <w:color w:val="000000"/>
          <w:sz w:val="28"/>
        </w:rPr>
        <w:t xml:space="preserve">,: </w:t>
      </w:r>
      <w:proofErr w:type="gramEnd"/>
      <w:r w:rsidR="00406C88" w:rsidRPr="00406C88">
        <w:rPr>
          <w:rFonts w:ascii="Times New Roman" w:eastAsia="Times New Roman" w:hAnsi="Times New Roman" w:cs="Times New Roman"/>
          <w:color w:val="000000"/>
          <w:sz w:val="28"/>
        </w:rPr>
        <w:t xml:space="preserve">Издательский дом «Нева»; М.: </w:t>
      </w:r>
      <w:proofErr w:type="spellStart"/>
      <w:r w:rsidR="00406C88" w:rsidRPr="00406C88">
        <w:rPr>
          <w:rFonts w:ascii="Times New Roman" w:eastAsia="Times New Roman" w:hAnsi="Times New Roman" w:cs="Times New Roman"/>
          <w:color w:val="000000"/>
          <w:sz w:val="28"/>
        </w:rPr>
        <w:t>Олма</w:t>
      </w:r>
      <w:proofErr w:type="spellEnd"/>
      <w:r w:rsidR="00406C88" w:rsidRPr="00406C88">
        <w:rPr>
          <w:rFonts w:ascii="Times New Roman" w:eastAsia="Times New Roman" w:hAnsi="Times New Roman" w:cs="Times New Roman"/>
          <w:color w:val="000000"/>
          <w:sz w:val="28"/>
        </w:rPr>
        <w:t>-пресс, 2000.</w:t>
      </w:r>
    </w:p>
    <w:p w:rsidR="003F0394" w:rsidRPr="00406C88" w:rsidRDefault="003F0394" w:rsidP="00406C8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C88" w:rsidRDefault="003F0394" w:rsidP="00406C8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</w:t>
      </w:r>
      <w:r w:rsidR="00406C88" w:rsidRPr="00406C88">
        <w:rPr>
          <w:rFonts w:ascii="Times New Roman" w:eastAsia="Times New Roman" w:hAnsi="Times New Roman" w:cs="Times New Roman"/>
          <w:color w:val="000000"/>
          <w:sz w:val="28"/>
        </w:rPr>
        <w:t>«Окружающий мир в дидактических играх дошкольников», Москва 1992 Артемова Л. Н.</w:t>
      </w:r>
    </w:p>
    <w:p w:rsidR="003F0394" w:rsidRPr="00406C88" w:rsidRDefault="003F0394" w:rsidP="00406C8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C88" w:rsidRDefault="003F0394" w:rsidP="00406C8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</w:t>
      </w:r>
      <w:r w:rsidR="00406C88" w:rsidRPr="00406C88">
        <w:rPr>
          <w:rFonts w:ascii="Times New Roman" w:eastAsia="Times New Roman" w:hAnsi="Times New Roman" w:cs="Times New Roman"/>
          <w:color w:val="000000"/>
          <w:sz w:val="28"/>
        </w:rPr>
        <w:t>«Воспитание экологической культуры в дошкольном детстве», Москва 1995 Николаева С. Н.</w:t>
      </w:r>
    </w:p>
    <w:p w:rsidR="003F0394" w:rsidRPr="00406C88" w:rsidRDefault="003F0394" w:rsidP="00406C8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C88" w:rsidRDefault="003F0394" w:rsidP="00406C8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</w:t>
      </w:r>
      <w:r w:rsidR="00406C88" w:rsidRPr="00406C88">
        <w:rPr>
          <w:rFonts w:ascii="Times New Roman" w:eastAsia="Times New Roman" w:hAnsi="Times New Roman" w:cs="Times New Roman"/>
          <w:color w:val="000000"/>
          <w:sz w:val="28"/>
        </w:rPr>
        <w:t xml:space="preserve">«Развивающие игры для детей младшего дошкольного возраста», Москва 1991 </w:t>
      </w:r>
      <w:proofErr w:type="spellStart"/>
      <w:r w:rsidR="00406C88" w:rsidRPr="00406C88">
        <w:rPr>
          <w:rFonts w:ascii="Times New Roman" w:eastAsia="Times New Roman" w:hAnsi="Times New Roman" w:cs="Times New Roman"/>
          <w:color w:val="000000"/>
          <w:sz w:val="28"/>
        </w:rPr>
        <w:t>Богусловская</w:t>
      </w:r>
      <w:proofErr w:type="spellEnd"/>
      <w:r w:rsidR="00406C88" w:rsidRPr="00406C88">
        <w:rPr>
          <w:rFonts w:ascii="Times New Roman" w:eastAsia="Times New Roman" w:hAnsi="Times New Roman" w:cs="Times New Roman"/>
          <w:color w:val="000000"/>
          <w:sz w:val="28"/>
        </w:rPr>
        <w:t xml:space="preserve"> З. М., Смирнова Е. О.</w:t>
      </w:r>
    </w:p>
    <w:p w:rsidR="003F0394" w:rsidRPr="00406C88" w:rsidRDefault="003F0394" w:rsidP="00406C8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C88" w:rsidRPr="00406C88" w:rsidRDefault="00406C88" w:rsidP="00406C8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C8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F0394">
        <w:rPr>
          <w:rFonts w:ascii="Times New Roman" w:eastAsia="Times New Roman" w:hAnsi="Times New Roman" w:cs="Times New Roman"/>
          <w:color w:val="000000"/>
          <w:sz w:val="28"/>
        </w:rPr>
        <w:t>8.</w:t>
      </w:r>
      <w:r w:rsidRPr="00406C88">
        <w:rPr>
          <w:rFonts w:ascii="Times New Roman" w:eastAsia="Times New Roman" w:hAnsi="Times New Roman" w:cs="Times New Roman"/>
          <w:color w:val="000000"/>
          <w:sz w:val="28"/>
        </w:rPr>
        <w:t>Гризик Т. Познаю мир. – М.: Издательский дом «Воспитание дошкольника</w:t>
      </w:r>
    </w:p>
    <w:p w:rsidR="00D17891" w:rsidRDefault="00D17891"/>
    <w:sectPr w:rsidR="00D17891" w:rsidSect="00385D0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B41"/>
    <w:multiLevelType w:val="multilevel"/>
    <w:tmpl w:val="B4F8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F2604"/>
    <w:multiLevelType w:val="hybridMultilevel"/>
    <w:tmpl w:val="3F6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B29F2"/>
    <w:multiLevelType w:val="multilevel"/>
    <w:tmpl w:val="03E8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B168E"/>
    <w:multiLevelType w:val="hybridMultilevel"/>
    <w:tmpl w:val="3B14FF48"/>
    <w:lvl w:ilvl="0" w:tplc="BB7C0C60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4">
    <w:nsid w:val="22334060"/>
    <w:multiLevelType w:val="hybridMultilevel"/>
    <w:tmpl w:val="C416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3CA"/>
    <w:multiLevelType w:val="hybridMultilevel"/>
    <w:tmpl w:val="EE56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8396F"/>
    <w:multiLevelType w:val="multilevel"/>
    <w:tmpl w:val="1128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C239E"/>
    <w:multiLevelType w:val="multilevel"/>
    <w:tmpl w:val="03E8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044C3"/>
    <w:multiLevelType w:val="multilevel"/>
    <w:tmpl w:val="7562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042CB"/>
    <w:multiLevelType w:val="hybridMultilevel"/>
    <w:tmpl w:val="5FD28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DF62CA"/>
    <w:multiLevelType w:val="hybridMultilevel"/>
    <w:tmpl w:val="35EA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B7C56"/>
    <w:multiLevelType w:val="hybridMultilevel"/>
    <w:tmpl w:val="A4C6E198"/>
    <w:lvl w:ilvl="0" w:tplc="38C084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22B6E"/>
    <w:multiLevelType w:val="multilevel"/>
    <w:tmpl w:val="C446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0557C9"/>
    <w:multiLevelType w:val="multilevel"/>
    <w:tmpl w:val="F6D2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13B41"/>
    <w:multiLevelType w:val="hybridMultilevel"/>
    <w:tmpl w:val="9E8CE81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5A647F21"/>
    <w:multiLevelType w:val="hybridMultilevel"/>
    <w:tmpl w:val="B0FA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450C2"/>
    <w:multiLevelType w:val="hybridMultilevel"/>
    <w:tmpl w:val="4FE6A216"/>
    <w:lvl w:ilvl="0" w:tplc="68D4F310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7">
    <w:nsid w:val="6CE37DC8"/>
    <w:multiLevelType w:val="hybridMultilevel"/>
    <w:tmpl w:val="E0940B9E"/>
    <w:lvl w:ilvl="0" w:tplc="E780AC6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43EBE"/>
    <w:multiLevelType w:val="multilevel"/>
    <w:tmpl w:val="804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A634E"/>
    <w:multiLevelType w:val="multilevel"/>
    <w:tmpl w:val="03E8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8"/>
  </w:num>
  <w:num w:numId="8">
    <w:abstractNumId w:val="16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  <w:num w:numId="13">
    <w:abstractNumId w:val="17"/>
  </w:num>
  <w:num w:numId="14">
    <w:abstractNumId w:val="11"/>
  </w:num>
  <w:num w:numId="15">
    <w:abstractNumId w:val="9"/>
  </w:num>
  <w:num w:numId="16">
    <w:abstractNumId w:val="14"/>
  </w:num>
  <w:num w:numId="17">
    <w:abstractNumId w:val="15"/>
  </w:num>
  <w:num w:numId="18">
    <w:abstractNumId w:val="4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C88"/>
    <w:rsid w:val="000C3344"/>
    <w:rsid w:val="001E36C7"/>
    <w:rsid w:val="00385D09"/>
    <w:rsid w:val="003A1F08"/>
    <w:rsid w:val="003F0394"/>
    <w:rsid w:val="00406C88"/>
    <w:rsid w:val="00427D7E"/>
    <w:rsid w:val="00464ED2"/>
    <w:rsid w:val="004F7DA6"/>
    <w:rsid w:val="00532043"/>
    <w:rsid w:val="00681CD6"/>
    <w:rsid w:val="00744B3D"/>
    <w:rsid w:val="00796CA2"/>
    <w:rsid w:val="008721FB"/>
    <w:rsid w:val="00877254"/>
    <w:rsid w:val="00894043"/>
    <w:rsid w:val="008D6DB4"/>
    <w:rsid w:val="009F24E5"/>
    <w:rsid w:val="00AE1E52"/>
    <w:rsid w:val="00B502CD"/>
    <w:rsid w:val="00BE03FC"/>
    <w:rsid w:val="00C043E8"/>
    <w:rsid w:val="00C37266"/>
    <w:rsid w:val="00C63F03"/>
    <w:rsid w:val="00D10D2F"/>
    <w:rsid w:val="00D14E03"/>
    <w:rsid w:val="00D17891"/>
    <w:rsid w:val="00DA7676"/>
    <w:rsid w:val="00EB19B3"/>
    <w:rsid w:val="00EC2C24"/>
    <w:rsid w:val="00EE214D"/>
    <w:rsid w:val="00FA6D40"/>
    <w:rsid w:val="00F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0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06C88"/>
  </w:style>
  <w:style w:type="character" w:customStyle="1" w:styleId="c16">
    <w:name w:val="c16"/>
    <w:basedOn w:val="a0"/>
    <w:rsid w:val="00406C88"/>
  </w:style>
  <w:style w:type="character" w:customStyle="1" w:styleId="apple-converted-space">
    <w:name w:val="apple-converted-space"/>
    <w:basedOn w:val="a0"/>
    <w:rsid w:val="00406C88"/>
  </w:style>
  <w:style w:type="character" w:customStyle="1" w:styleId="c22">
    <w:name w:val="c22"/>
    <w:basedOn w:val="a0"/>
    <w:rsid w:val="00406C88"/>
  </w:style>
  <w:style w:type="character" w:customStyle="1" w:styleId="c6">
    <w:name w:val="c6"/>
    <w:basedOn w:val="a0"/>
    <w:rsid w:val="00406C88"/>
  </w:style>
  <w:style w:type="character" w:customStyle="1" w:styleId="c5">
    <w:name w:val="c5"/>
    <w:basedOn w:val="a0"/>
    <w:rsid w:val="00406C88"/>
  </w:style>
  <w:style w:type="character" w:customStyle="1" w:styleId="c4">
    <w:name w:val="c4"/>
    <w:basedOn w:val="a0"/>
    <w:rsid w:val="00406C88"/>
  </w:style>
  <w:style w:type="paragraph" w:customStyle="1" w:styleId="c13">
    <w:name w:val="c13"/>
    <w:basedOn w:val="a"/>
    <w:rsid w:val="0040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0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06C88"/>
  </w:style>
  <w:style w:type="character" w:customStyle="1" w:styleId="c10">
    <w:name w:val="c10"/>
    <w:basedOn w:val="a0"/>
    <w:rsid w:val="00406C88"/>
  </w:style>
  <w:style w:type="paragraph" w:styleId="a3">
    <w:name w:val="Body Text"/>
    <w:basedOn w:val="a"/>
    <w:link w:val="a4"/>
    <w:semiHidden/>
    <w:rsid w:val="00FA6D4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A6D40"/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D6BB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A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A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940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6050</Words>
  <Characters>34490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2023-09-26T08:01:00Z</cp:lastPrinted>
  <dcterms:created xsi:type="dcterms:W3CDTF">2016-09-09T17:17:00Z</dcterms:created>
  <dcterms:modified xsi:type="dcterms:W3CDTF">2023-11-03T09:26:00Z</dcterms:modified>
</cp:coreProperties>
</file>