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42" w:rsidRPr="00334242" w:rsidRDefault="00334242" w:rsidP="003342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42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познавательному развитию в логопедической подготовительной группе</w:t>
      </w:r>
    </w:p>
    <w:p w:rsidR="00334242" w:rsidRPr="00334242" w:rsidRDefault="00334242" w:rsidP="003342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42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 салоне красоты»</w:t>
      </w:r>
    </w:p>
    <w:p w:rsidR="00334242" w:rsidRDefault="00334242" w:rsidP="003342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42" w:rsidRDefault="00334242" w:rsidP="0033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детей с профессиями мастеров (мастер маникюра, парикмахер, косметолог)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42" w:rsidRPr="00F43DC4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DC4">
        <w:rPr>
          <w:rFonts w:ascii="Times New Roman" w:hAnsi="Times New Roman" w:cs="Times New Roman"/>
          <w:sz w:val="28"/>
          <w:szCs w:val="28"/>
        </w:rPr>
        <w:t xml:space="preserve">развивать фонематическое восприятие (умение выделить в произношении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3DC4">
        <w:rPr>
          <w:rFonts w:ascii="Times New Roman" w:hAnsi="Times New Roman" w:cs="Times New Roman"/>
          <w:sz w:val="28"/>
          <w:szCs w:val="28"/>
        </w:rPr>
        <w:t>услышать в словах тот или иной заданный звук).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расширять знания о работе мастеров салона красоты;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представление о профессиях, орудиях труда;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восприятие, мышление, внимание;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творческого самовыражения.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4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логопедический стол;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карточки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массажные ролики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Гуаша</w:t>
      </w:r>
      <w:proofErr w:type="spellEnd"/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- 1-й стол парикмахера. Материал (парики 2 шт., расческа, ножницы, фен)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- 2-й стол для мастера маникюра. Материал (лампа, щиток, лаки, кисточки)</w:t>
      </w:r>
    </w:p>
    <w:p w:rsidR="00334242" w:rsidRPr="00334242" w:rsidRDefault="00334242" w:rsidP="00334242">
      <w:pPr>
        <w:pStyle w:val="a3"/>
        <w:widowControl w:val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- 3-й стол косметолога. Материал (кремы, мази, салфетки)</w:t>
      </w:r>
      <w:bookmarkStart w:id="0" w:name="_GoBack"/>
      <w:bookmarkEnd w:id="0"/>
    </w:p>
    <w:p w:rsidR="00334242" w:rsidRPr="00C8315B" w:rsidRDefault="00334242" w:rsidP="00334242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5B">
        <w:rPr>
          <w:rFonts w:ascii="Times New Roman" w:hAnsi="Times New Roman" w:cs="Times New Roman"/>
          <w:b/>
          <w:sz w:val="28"/>
          <w:szCs w:val="28"/>
        </w:rPr>
        <w:t>Ход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34242" w:rsidRPr="00D37F13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Первая часть.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Здравствуйте, ребята! Какие мальчики у нас сегодня элегантные, а девочки красивые и нарядные! Природа наградила каждого из вас определенной внешностью, чтобы вы отличались друг от друга. Поднимите руки, кто считает себя красивым? А что мы делаем для этого?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Умываемся по утрам для того, чтобы кожа была чистой, делаем прически и расчесываем волосы, правильно питаемся, чтобы быть стройными. Красиво и аккуратно одеваемся. 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посетим уникальное место, где люди становятся еще краше благодаря специально обученным мастерам, но прежде чем это сделать, нам нужно отгадать загадки.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Загадки воспроизводит логопедический стол:</w:t>
      </w:r>
    </w:p>
    <w:p w:rsidR="00334242" w:rsidRPr="00BE5B58" w:rsidRDefault="00334242" w:rsidP="00334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волшебницы, этой художницы</w:t>
      </w:r>
    </w:p>
    <w:p w:rsidR="00334242" w:rsidRDefault="00334242" w:rsidP="00334242">
      <w:pPr>
        <w:pStyle w:val="a3"/>
        <w:ind w:left="-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кисти и краски, а гребень и ножницы (</w:t>
      </w:r>
      <w:r>
        <w:rPr>
          <w:rFonts w:ascii="Times New Roman" w:hAnsi="Times New Roman" w:cs="Times New Roman"/>
          <w:i/>
          <w:sz w:val="28"/>
          <w:szCs w:val="28"/>
        </w:rPr>
        <w:t>парикмахер)</w:t>
      </w:r>
    </w:p>
    <w:p w:rsidR="00334242" w:rsidRDefault="00334242" w:rsidP="00334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B58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ногтями – труд непростой,</w:t>
      </w:r>
    </w:p>
    <w:p w:rsidR="00334242" w:rsidRDefault="00334242" w:rsidP="0033424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им цвет и лак – чтоб блистали красотой </w:t>
      </w:r>
      <w:r>
        <w:rPr>
          <w:rFonts w:ascii="Times New Roman" w:hAnsi="Times New Roman" w:cs="Times New Roman"/>
          <w:i/>
          <w:sz w:val="28"/>
          <w:szCs w:val="28"/>
        </w:rPr>
        <w:t>(мастер маникюра)</w:t>
      </w:r>
    </w:p>
    <w:p w:rsidR="00334242" w:rsidRDefault="00334242" w:rsidP="00334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нее помады, кремы, мази – все как надо,</w:t>
      </w:r>
    </w:p>
    <w:p w:rsidR="00334242" w:rsidRDefault="00334242" w:rsidP="00334242">
      <w:pPr>
        <w:pStyle w:val="a3"/>
        <w:ind w:left="-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кожу их она втирает и клиенток украшает </w:t>
      </w:r>
      <w:r>
        <w:rPr>
          <w:rFonts w:ascii="Times New Roman" w:hAnsi="Times New Roman" w:cs="Times New Roman"/>
          <w:i/>
          <w:sz w:val="28"/>
          <w:szCs w:val="28"/>
        </w:rPr>
        <w:t>(косметолог)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мы назвали всех мастеров, а теперь догадайтесь где они работают? </w:t>
      </w:r>
      <w:r>
        <w:rPr>
          <w:rFonts w:ascii="Times New Roman" w:hAnsi="Times New Roman" w:cs="Times New Roman"/>
          <w:i/>
          <w:sz w:val="28"/>
          <w:szCs w:val="28"/>
        </w:rPr>
        <w:t>(в салоне красоты)</w:t>
      </w:r>
    </w:p>
    <w:p w:rsidR="00334242" w:rsidRPr="0071645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829">
        <w:rPr>
          <w:rFonts w:ascii="Times New Roman" w:hAnsi="Times New Roman" w:cs="Times New Roman"/>
          <w:sz w:val="28"/>
          <w:szCs w:val="28"/>
        </w:rPr>
        <w:t>овершенно верно! Ребята, присажи</w:t>
      </w:r>
      <w:r>
        <w:rPr>
          <w:rFonts w:ascii="Times New Roman" w:hAnsi="Times New Roman" w:cs="Times New Roman"/>
          <w:sz w:val="28"/>
          <w:szCs w:val="28"/>
        </w:rPr>
        <w:t>вайтесь за столики. Сейчас вам</w:t>
      </w:r>
      <w:r w:rsidRPr="00AE7829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составить словосочетание, а помогут в этом волшебные карточки! Прежде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начнется игра прошу каждого из вас коснуться фишкой до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мы увидим на экране что вы авторизированы в сети. </w:t>
      </w:r>
      <w:r w:rsidRPr="00716452">
        <w:rPr>
          <w:rFonts w:ascii="Times New Roman" w:hAnsi="Times New Roman" w:cs="Times New Roman"/>
          <w:i/>
          <w:sz w:val="28"/>
          <w:szCs w:val="28"/>
        </w:rPr>
        <w:t>(дети выполняют это задание)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интерактивными карточками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Votum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242" w:rsidRPr="00F43DC4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716452">
        <w:rPr>
          <w:rFonts w:ascii="Times New Roman" w:hAnsi="Times New Roman" w:cs="Times New Roman"/>
          <w:sz w:val="28"/>
          <w:szCs w:val="28"/>
        </w:rPr>
        <w:t>а теперь я</w:t>
      </w:r>
      <w:r>
        <w:rPr>
          <w:rFonts w:ascii="Times New Roman" w:hAnsi="Times New Roman" w:cs="Times New Roman"/>
          <w:sz w:val="28"/>
          <w:szCs w:val="28"/>
        </w:rPr>
        <w:t xml:space="preserve"> буду произносить</w:t>
      </w:r>
      <w:r w:rsidRPr="00716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52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716452">
        <w:rPr>
          <w:rFonts w:ascii="Times New Roman" w:hAnsi="Times New Roman" w:cs="Times New Roman"/>
          <w:sz w:val="28"/>
          <w:szCs w:val="28"/>
        </w:rPr>
        <w:t xml:space="preserve"> и ваша задача найти соответствующие буквы на ваших рабочих листах. После того, как вы найдете букву нажмите на нее фишкой. Таким образом нужная буква появится у нас </w:t>
      </w:r>
      <w:proofErr w:type="gramStart"/>
      <w:r w:rsidRPr="00716452">
        <w:rPr>
          <w:rFonts w:ascii="Times New Roman" w:hAnsi="Times New Roman" w:cs="Times New Roman"/>
          <w:sz w:val="28"/>
          <w:szCs w:val="28"/>
        </w:rPr>
        <w:t>на экране</w:t>
      </w:r>
      <w:proofErr w:type="gramEnd"/>
      <w:r w:rsidRPr="00716452">
        <w:rPr>
          <w:rFonts w:ascii="Times New Roman" w:hAnsi="Times New Roman" w:cs="Times New Roman"/>
          <w:sz w:val="28"/>
          <w:szCs w:val="28"/>
        </w:rPr>
        <w:t xml:space="preserve"> и мы прочитаем нужные нам слова!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C4">
        <w:rPr>
          <w:rFonts w:ascii="Times New Roman" w:hAnsi="Times New Roman" w:cs="Times New Roman"/>
          <w:i/>
          <w:sz w:val="28"/>
          <w:szCs w:val="28"/>
        </w:rPr>
        <w:t>(логопед диктует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отдельные  звуки</w:t>
      </w:r>
      <w:proofErr w:type="gramEnd"/>
      <w:r w:rsidRPr="00F43DC4">
        <w:rPr>
          <w:rFonts w:ascii="Times New Roman" w:hAnsi="Times New Roman" w:cs="Times New Roman"/>
          <w:i/>
          <w:sz w:val="28"/>
          <w:szCs w:val="28"/>
        </w:rPr>
        <w:t xml:space="preserve"> С-А-Л-О-Н   К-Р-А-С-О-Т-Ы)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составляют словосочетание «Салон красоты»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вы прекрасно справились с заданием, а теперь давайте посетим наш салон красоты! </w:t>
      </w:r>
      <w:r>
        <w:rPr>
          <w:rFonts w:ascii="Times New Roman" w:hAnsi="Times New Roman" w:cs="Times New Roman"/>
          <w:i/>
          <w:sz w:val="28"/>
          <w:szCs w:val="28"/>
        </w:rPr>
        <w:t>(отправляемся в салон красоты)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Вторая часть.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F13">
        <w:rPr>
          <w:rFonts w:ascii="Times New Roman" w:hAnsi="Times New Roman" w:cs="Times New Roman"/>
          <w:i/>
          <w:sz w:val="28"/>
          <w:szCs w:val="28"/>
        </w:rPr>
        <w:t xml:space="preserve">Зал оформлен, как студия красоты. 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F13">
        <w:rPr>
          <w:rFonts w:ascii="Times New Roman" w:hAnsi="Times New Roman" w:cs="Times New Roman"/>
          <w:i/>
          <w:sz w:val="28"/>
          <w:szCs w:val="28"/>
        </w:rPr>
        <w:t>Воспитатель второй в роли администратора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  <w:r>
        <w:rPr>
          <w:rFonts w:ascii="Times New Roman" w:hAnsi="Times New Roman" w:cs="Times New Roman"/>
          <w:sz w:val="28"/>
          <w:szCs w:val="28"/>
        </w:rPr>
        <w:t>Здравствуйте! Сегодня вы можете получить консультацию наших мастеров. Первым о своей работе расскажет парикмахер.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в роли парикмахера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F13">
        <w:rPr>
          <w:rFonts w:ascii="Times New Roman" w:hAnsi="Times New Roman" w:cs="Times New Roman"/>
          <w:b/>
          <w:sz w:val="28"/>
          <w:szCs w:val="28"/>
        </w:rPr>
        <w:t>Парикмахер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познакомлю вас с новинками стрижек в этом году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(работа с манекеном). </w:t>
      </w:r>
      <w:r>
        <w:rPr>
          <w:rFonts w:ascii="Times New Roman" w:hAnsi="Times New Roman" w:cs="Times New Roman"/>
          <w:sz w:val="28"/>
          <w:szCs w:val="28"/>
        </w:rPr>
        <w:t xml:space="preserve">Это «Каскад», «Каре», «Боб». Так же я делаю прически, образцы причесок вы можете посмотреть в каталоге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журнал). </w:t>
      </w:r>
      <w:r>
        <w:rPr>
          <w:rFonts w:ascii="Times New Roman" w:hAnsi="Times New Roman" w:cs="Times New Roman"/>
          <w:sz w:val="28"/>
          <w:szCs w:val="28"/>
        </w:rPr>
        <w:t xml:space="preserve">По желании. Клиента в нашем салоне можно окрасить волосы. Я помогу в выборе цвета и тона при окрашивании. Если есть желающие, садитесь. 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15ED7">
        <w:rPr>
          <w:rFonts w:ascii="Times New Roman" w:hAnsi="Times New Roman" w:cs="Times New Roman"/>
          <w:i/>
          <w:sz w:val="28"/>
          <w:szCs w:val="28"/>
        </w:rPr>
        <w:t>ебенок садится в кресло</w:t>
      </w:r>
      <w:r>
        <w:rPr>
          <w:rFonts w:ascii="Times New Roman" w:hAnsi="Times New Roman" w:cs="Times New Roman"/>
          <w:i/>
          <w:sz w:val="28"/>
          <w:szCs w:val="28"/>
        </w:rPr>
        <w:t>, мастер начинает работать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  <w:r w:rsidRPr="00115ED7">
        <w:rPr>
          <w:rFonts w:ascii="Times New Roman" w:hAnsi="Times New Roman" w:cs="Times New Roman"/>
          <w:sz w:val="28"/>
          <w:szCs w:val="28"/>
        </w:rPr>
        <w:t>Пожалуйста, подходите к мастеру по маникюру.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в роли мастера по маникюру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по маникюру: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меня зовут Агата. Я предлагаю клиентам палитру лаков для нанесения маникюра, все инструменты, которые я использую – одноразовые. Я стараюсь, чтобы клиент оставался довольным. Пожалуйста, кто хочет, садитесь в кресло, выбирайте цвет и рисунок для ногтей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(ребенок садится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крсело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мастер начинает работать)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перерыве мастера должны расслабляться. Давайте сделаем массаж лица с помощью роликового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 раздает детям роликовые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Гуаша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 демонстрируя на себе, просит повторить за ним. Упражнения: «Рисуем дорожки», «Рисуем елочки», «Умыли личико».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Ваши щеки стали румянее, а вы еще краше!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Администратор:</w:t>
      </w:r>
      <w:r>
        <w:rPr>
          <w:rFonts w:ascii="Times New Roman" w:hAnsi="Times New Roman" w:cs="Times New Roman"/>
          <w:sz w:val="28"/>
          <w:szCs w:val="28"/>
        </w:rPr>
        <w:t xml:space="preserve"> Сегодня в нашем салоне красоты проводит консультацию косметолог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Наталья. Давайте ее послушаем.</w:t>
      </w:r>
    </w:p>
    <w:p w:rsid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Порецкова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выступает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косметолог – родитель)Добрый день. Я косметолог с большим стажем, специализируюсь на уходе лечения и омоложения кожи. Подбираю индивидуальные программы по уходу лица и кожи, владею аппаратными техниками и методиками. Умею делать лечебный массаж. Разработала собственную методику борьбы с пигментацией. Сейчас я вам продемонстрирую свою методику.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части косметолога)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412" w:rsidRPr="00334242" w:rsidRDefault="00334242" w:rsidP="00334242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Администратор:</w:t>
      </w:r>
      <w:r>
        <w:rPr>
          <w:rFonts w:ascii="Times New Roman" w:hAnsi="Times New Roman" w:cs="Times New Roman"/>
          <w:sz w:val="28"/>
          <w:szCs w:val="28"/>
        </w:rPr>
        <w:t xml:space="preserve"> Сегодня наш салон красоты заканчивает свою работу. Наши мастера познакомили вас со своей профессией, вы увидели и узнали много интересного. До свидания.</w:t>
      </w:r>
    </w:p>
    <w:sectPr w:rsidR="006B2412" w:rsidRPr="0033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416"/>
    <w:multiLevelType w:val="hybridMultilevel"/>
    <w:tmpl w:val="11148EA2"/>
    <w:lvl w:ilvl="0" w:tplc="6044A14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7"/>
    <w:rsid w:val="00334242"/>
    <w:rsid w:val="006B2412"/>
    <w:rsid w:val="00C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4ED3"/>
  <w15:chartTrackingRefBased/>
  <w15:docId w15:val="{1A3A8616-3793-48E3-B760-42D4197E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2024-04-08T18:04:00Z</dcterms:created>
  <dcterms:modified xsi:type="dcterms:W3CDTF">2024-04-08T18:09:00Z</dcterms:modified>
</cp:coreProperties>
</file>