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CF" w:rsidRPr="0018159E" w:rsidRDefault="008220CF" w:rsidP="008220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159E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8220CF" w:rsidRPr="0018159E" w:rsidRDefault="008220CF" w:rsidP="008220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159E">
        <w:rPr>
          <w:rFonts w:ascii="Times New Roman" w:hAnsi="Times New Roman" w:cs="Times New Roman"/>
          <w:sz w:val="28"/>
          <w:szCs w:val="28"/>
        </w:rPr>
        <w:t>«Ромодановский детский сад комбинированного вида»</w:t>
      </w:r>
    </w:p>
    <w:p w:rsidR="008220CF" w:rsidRDefault="008220CF" w:rsidP="008220CF">
      <w:pPr>
        <w:pStyle w:val="a3"/>
        <w:jc w:val="both"/>
        <w:rPr>
          <w:sz w:val="28"/>
          <w:szCs w:val="28"/>
        </w:rPr>
      </w:pPr>
    </w:p>
    <w:p w:rsidR="008220CF" w:rsidRDefault="008220CF" w:rsidP="008220CF">
      <w:pPr>
        <w:pStyle w:val="a3"/>
        <w:jc w:val="both"/>
        <w:rPr>
          <w:sz w:val="28"/>
          <w:szCs w:val="28"/>
        </w:rPr>
      </w:pPr>
    </w:p>
    <w:p w:rsidR="008220CF" w:rsidRDefault="008220CF" w:rsidP="008220CF">
      <w:pPr>
        <w:pStyle w:val="a3"/>
        <w:jc w:val="both"/>
        <w:rPr>
          <w:sz w:val="28"/>
          <w:szCs w:val="28"/>
        </w:rPr>
      </w:pPr>
    </w:p>
    <w:p w:rsidR="008220CF" w:rsidRDefault="008220CF" w:rsidP="008220CF">
      <w:pPr>
        <w:pStyle w:val="a3"/>
        <w:jc w:val="both"/>
        <w:rPr>
          <w:sz w:val="28"/>
          <w:szCs w:val="28"/>
        </w:rPr>
      </w:pPr>
    </w:p>
    <w:p w:rsidR="008220CF" w:rsidRDefault="008220CF" w:rsidP="008220CF">
      <w:pPr>
        <w:pStyle w:val="a3"/>
        <w:jc w:val="both"/>
        <w:rPr>
          <w:sz w:val="28"/>
          <w:szCs w:val="28"/>
        </w:rPr>
      </w:pPr>
    </w:p>
    <w:p w:rsidR="008220CF" w:rsidRDefault="008220CF" w:rsidP="008220CF">
      <w:pPr>
        <w:pStyle w:val="a3"/>
        <w:jc w:val="both"/>
        <w:rPr>
          <w:sz w:val="28"/>
          <w:szCs w:val="28"/>
        </w:rPr>
      </w:pPr>
    </w:p>
    <w:p w:rsidR="008220CF" w:rsidRDefault="008220CF" w:rsidP="008220CF">
      <w:pPr>
        <w:pStyle w:val="a3"/>
        <w:jc w:val="both"/>
        <w:rPr>
          <w:sz w:val="28"/>
          <w:szCs w:val="28"/>
        </w:rPr>
      </w:pPr>
    </w:p>
    <w:p w:rsidR="008220CF" w:rsidRPr="0067760C" w:rsidRDefault="008220CF" w:rsidP="008220CF">
      <w:pPr>
        <w:pStyle w:val="a3"/>
        <w:jc w:val="center"/>
        <w:rPr>
          <w:b/>
          <w:sz w:val="44"/>
          <w:szCs w:val="44"/>
        </w:rPr>
      </w:pPr>
      <w:r w:rsidRPr="0067760C">
        <w:rPr>
          <w:b/>
          <w:sz w:val="44"/>
          <w:szCs w:val="44"/>
        </w:rPr>
        <w:t xml:space="preserve">Консультация для родителей </w:t>
      </w:r>
    </w:p>
    <w:p w:rsidR="008220CF" w:rsidRPr="0067760C" w:rsidRDefault="008220CF" w:rsidP="008220CF">
      <w:pPr>
        <w:pStyle w:val="a3"/>
        <w:jc w:val="center"/>
        <w:rPr>
          <w:b/>
          <w:sz w:val="28"/>
          <w:szCs w:val="28"/>
        </w:rPr>
      </w:pPr>
      <w:r w:rsidRPr="0067760C"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>Как люди на Руси жили</w:t>
      </w:r>
      <w:r w:rsidRPr="0067760C">
        <w:rPr>
          <w:b/>
          <w:sz w:val="44"/>
          <w:szCs w:val="44"/>
        </w:rPr>
        <w:t>»</w:t>
      </w:r>
    </w:p>
    <w:p w:rsidR="008220CF" w:rsidRDefault="008220CF" w:rsidP="008220CF">
      <w:pPr>
        <w:pStyle w:val="a3"/>
        <w:jc w:val="center"/>
        <w:rPr>
          <w:b/>
          <w:sz w:val="28"/>
          <w:szCs w:val="28"/>
          <w:u w:val="single"/>
        </w:rPr>
      </w:pPr>
    </w:p>
    <w:p w:rsidR="008220CF" w:rsidRDefault="008220CF" w:rsidP="008220CF">
      <w:pPr>
        <w:pStyle w:val="a3"/>
        <w:jc w:val="center"/>
        <w:rPr>
          <w:b/>
          <w:sz w:val="28"/>
          <w:szCs w:val="28"/>
          <w:u w:val="single"/>
        </w:rPr>
      </w:pPr>
    </w:p>
    <w:p w:rsidR="008220CF" w:rsidRDefault="008220CF" w:rsidP="008220CF">
      <w:pPr>
        <w:pStyle w:val="a3"/>
        <w:jc w:val="center"/>
        <w:rPr>
          <w:b/>
          <w:sz w:val="28"/>
          <w:szCs w:val="28"/>
          <w:u w:val="single"/>
        </w:rPr>
      </w:pPr>
    </w:p>
    <w:p w:rsidR="008220CF" w:rsidRDefault="008220CF" w:rsidP="008220CF">
      <w:pPr>
        <w:pStyle w:val="a3"/>
        <w:jc w:val="center"/>
        <w:rPr>
          <w:b/>
          <w:sz w:val="28"/>
          <w:szCs w:val="28"/>
          <w:u w:val="single"/>
        </w:rPr>
      </w:pPr>
    </w:p>
    <w:p w:rsidR="008220CF" w:rsidRPr="008F3105" w:rsidRDefault="008220CF" w:rsidP="008220C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Подготовила воспитатель</w:t>
      </w:r>
      <w:r w:rsidRPr="008F3105">
        <w:rPr>
          <w:sz w:val="28"/>
          <w:szCs w:val="28"/>
        </w:rPr>
        <w:t>:</w:t>
      </w:r>
    </w:p>
    <w:p w:rsidR="008220CF" w:rsidRDefault="0045439A" w:rsidP="008220C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 w:rsidR="008220CF">
        <w:rPr>
          <w:sz w:val="28"/>
          <w:szCs w:val="28"/>
        </w:rPr>
        <w:t>Лашина</w:t>
      </w:r>
      <w:proofErr w:type="spellEnd"/>
      <w:r w:rsidR="008220CF">
        <w:rPr>
          <w:sz w:val="28"/>
          <w:szCs w:val="28"/>
        </w:rPr>
        <w:t xml:space="preserve"> Елена Александровна</w:t>
      </w:r>
    </w:p>
    <w:p w:rsidR="008220CF" w:rsidRDefault="008220CF" w:rsidP="008220CF">
      <w:pPr>
        <w:pStyle w:val="a3"/>
        <w:jc w:val="right"/>
        <w:rPr>
          <w:sz w:val="28"/>
          <w:szCs w:val="28"/>
        </w:rPr>
      </w:pPr>
    </w:p>
    <w:p w:rsidR="008220CF" w:rsidRDefault="008220CF" w:rsidP="008220CF">
      <w:pPr>
        <w:pStyle w:val="a3"/>
        <w:jc w:val="right"/>
        <w:rPr>
          <w:sz w:val="28"/>
          <w:szCs w:val="28"/>
        </w:rPr>
      </w:pPr>
    </w:p>
    <w:p w:rsidR="008220CF" w:rsidRDefault="008220CF" w:rsidP="008220CF">
      <w:pPr>
        <w:pStyle w:val="a3"/>
        <w:jc w:val="right"/>
        <w:rPr>
          <w:sz w:val="28"/>
          <w:szCs w:val="28"/>
        </w:rPr>
      </w:pPr>
    </w:p>
    <w:p w:rsidR="008220CF" w:rsidRDefault="008220CF" w:rsidP="008220CF">
      <w:pPr>
        <w:pStyle w:val="a3"/>
        <w:jc w:val="right"/>
        <w:rPr>
          <w:sz w:val="28"/>
          <w:szCs w:val="28"/>
        </w:rPr>
      </w:pPr>
    </w:p>
    <w:p w:rsidR="008220CF" w:rsidRDefault="008220CF" w:rsidP="008220CF">
      <w:pPr>
        <w:pStyle w:val="a3"/>
        <w:jc w:val="right"/>
        <w:rPr>
          <w:sz w:val="28"/>
          <w:szCs w:val="28"/>
        </w:rPr>
      </w:pPr>
    </w:p>
    <w:p w:rsidR="008220CF" w:rsidRDefault="008220CF" w:rsidP="008220CF">
      <w:pPr>
        <w:pStyle w:val="a3"/>
        <w:jc w:val="center"/>
        <w:rPr>
          <w:sz w:val="28"/>
          <w:szCs w:val="28"/>
        </w:rPr>
      </w:pPr>
    </w:p>
    <w:p w:rsidR="0045439A" w:rsidRPr="0067760C" w:rsidRDefault="008220CF" w:rsidP="0045439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7760C">
        <w:rPr>
          <w:rFonts w:asciiTheme="majorBidi" w:hAnsiTheme="majorBidi" w:cstheme="majorBidi"/>
          <w:sz w:val="24"/>
          <w:szCs w:val="24"/>
        </w:rPr>
        <w:t>Ромоданово</w:t>
      </w:r>
      <w:r w:rsidR="0045439A">
        <w:rPr>
          <w:rFonts w:asciiTheme="majorBidi" w:hAnsiTheme="majorBidi" w:cstheme="majorBidi"/>
          <w:sz w:val="24"/>
          <w:szCs w:val="24"/>
        </w:rPr>
        <w:t xml:space="preserve"> 2021</w:t>
      </w:r>
    </w:p>
    <w:p w:rsidR="008220CF" w:rsidRDefault="008220CF" w:rsidP="008220C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F64EB" w:rsidRPr="009F64EB" w:rsidRDefault="009F64EB" w:rsidP="008220C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</w:pPr>
      <w:r w:rsidRPr="009F64EB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lastRenderedPageBreak/>
        <w:t>Консультация для родителей</w:t>
      </w:r>
    </w:p>
    <w:p w:rsidR="00FF255D" w:rsidRDefault="009F64EB" w:rsidP="00FF255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9F64E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«Как люди на Руси жили»</w:t>
      </w:r>
    </w:p>
    <w:p w:rsidR="00FF255D" w:rsidRDefault="00FF255D" w:rsidP="00FF255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FF255D" w:rsidRDefault="00F83969" w:rsidP="00FF255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FF255D">
        <w:rPr>
          <w:rFonts w:ascii="Times New Roman" w:eastAsia="Times New Roman" w:hAnsi="Times New Roman" w:cs="Times New Roman"/>
          <w:b/>
          <w:bCs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768985</wp:posOffset>
            </wp:positionH>
            <wp:positionV relativeFrom="paragraph">
              <wp:posOffset>28575</wp:posOffset>
            </wp:positionV>
            <wp:extent cx="4499905" cy="2558415"/>
            <wp:effectExtent l="19050" t="0" r="0" b="0"/>
            <wp:wrapNone/>
            <wp:docPr id="3" name="Рисунок 3" descr="C:\Users\user\Downloads\05caceb94178c84fa3c0032955fc4a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05caceb94178c84fa3c0032955fc4ab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351" cy="256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255D" w:rsidRDefault="00FF255D" w:rsidP="00FF255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FF255D" w:rsidRDefault="00FF255D" w:rsidP="00FF255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FF255D" w:rsidRDefault="00FF255D" w:rsidP="00FF255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9F64EB" w:rsidRPr="009F64EB" w:rsidRDefault="009F64EB" w:rsidP="00FF255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F64E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</w:p>
    <w:p w:rsidR="00F83969" w:rsidRDefault="00F83969" w:rsidP="00FF25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F83969" w:rsidRDefault="00F83969" w:rsidP="00FF25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F83969" w:rsidRDefault="00F83969" w:rsidP="00FF25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F83969" w:rsidRDefault="00F83969" w:rsidP="00FF25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F83969" w:rsidRDefault="00F83969" w:rsidP="00FF25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9F64EB" w:rsidRPr="009F64EB" w:rsidRDefault="0075422D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 древние времена почти все постройки на Руси были из  дерева</w:t>
      </w:r>
      <w:r w:rsidR="009F64EB"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 На Руси считалось, что дерево благоприятно влияет на человека, оно полезно для его здоровья. Именно дерево с давних пор считается символом рождения жизни и её продолжения. Избы в старину строили из ели или сосны. От брёвен в избе стоял приятный смолистый запах.</w:t>
      </w:r>
    </w:p>
    <w:p w:rsidR="009F64EB" w:rsidRPr="009F64EB" w:rsidRDefault="009F64EB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Изба (деревенский дом) – самая распространённая постройка того времени. Крестьянин ставил дом прочно, на века. Избу крестьянин строил сам или нанимал опытных плотников. Иногда организовывалась «помочь», когда вся деревня работала для одной семьи.</w:t>
      </w:r>
    </w:p>
    <w:p w:rsidR="009F64EB" w:rsidRPr="009F64EB" w:rsidRDefault="009F64EB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Оказывается, при входе в избу можно было споткнуться. Знаете, почему? В избе был высокий порог и низкая притолока. Так крестьяне берегли тепло, старались его не выпускать.</w:t>
      </w:r>
    </w:p>
    <w:p w:rsidR="009F64EB" w:rsidRPr="009F64EB" w:rsidRDefault="009F64EB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 избе центральное место занимает печь. От расположения печи зависела вся внутренняя планировка избы. Печь ставили так, чтобы она была хорошо освещена, и подальше от стены, чтобы не случилось пожара.</w:t>
      </w:r>
    </w:p>
    <w:p w:rsidR="009F64EB" w:rsidRPr="009F64EB" w:rsidRDefault="009F64EB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Пространство между стеной и печью называется «запечье». Там хозяйка хранила приспособления, необходимые для работы: ухваты, большую лопату, кочергу.На шестке у печи стояли чугуны, горшки. В нише под шестком хранили инвентарь, дрова. В печи были маленькие ниши для сушки рукавиц, валенок.«Кормилицей, матушкой» называли печь в народе. «Матушка-печка, укрась своих детушек», - говорила хозяйка при выпечке хлеба, пирогов. В нашей квартире нет такой печи, её нам заменила плита, но в деревнях бабушки до сих пор любят печь пироги в русской печке.</w:t>
      </w:r>
    </w:p>
    <w:p w:rsidR="00A47BF8" w:rsidRDefault="00A47BF8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47BF8" w:rsidRDefault="00A47BF8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47BF8">
        <w:rPr>
          <w:rFonts w:ascii="Times New Roman" w:eastAsia="Times New Roman" w:hAnsi="Times New Roman" w:cs="Times New Roman"/>
          <w:noProof/>
          <w:color w:val="C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695960</wp:posOffset>
            </wp:positionH>
            <wp:positionV relativeFrom="paragraph">
              <wp:posOffset>1270</wp:posOffset>
            </wp:positionV>
            <wp:extent cx="4163060" cy="2783840"/>
            <wp:effectExtent l="19050" t="0" r="8890" b="0"/>
            <wp:wrapThrough wrapText="bothSides">
              <wp:wrapPolygon edited="0">
                <wp:start x="-99" y="0"/>
                <wp:lineTo x="-99" y="21432"/>
                <wp:lineTo x="21646" y="21432"/>
                <wp:lineTo x="21646" y="0"/>
                <wp:lineTo x="-99" y="0"/>
              </wp:wrapPolygon>
            </wp:wrapThrough>
            <wp:docPr id="4" name="Рисунок 4" descr="C:\Users\user\Download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60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7BF8" w:rsidRDefault="00A47BF8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47BF8" w:rsidRDefault="00A47BF8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47BF8" w:rsidRDefault="00A47BF8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47BF8" w:rsidRDefault="00A47BF8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47BF8" w:rsidRDefault="00A47BF8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47BF8" w:rsidRDefault="00A47BF8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47BF8" w:rsidRDefault="00A47BF8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47BF8" w:rsidRDefault="00A47BF8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47BF8" w:rsidRDefault="00A47BF8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47BF8" w:rsidRDefault="00A47BF8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47BF8" w:rsidRDefault="00A47BF8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9F64EB" w:rsidRPr="009F64EB" w:rsidRDefault="009F64EB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Печь в крестьянской семье любили все. Она не только кормила всю семью. Она грела дом, там было тепло и уютно даже в самые лютые морозы.</w:t>
      </w:r>
    </w:p>
    <w:p w:rsidR="009F64EB" w:rsidRPr="009F64EB" w:rsidRDefault="009F64EB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 печи спали дети и старики. Молодым и здоровым на печи лежать не разрешалось. О лентяях говорили: «Он на печи протирает кирпичи».</w:t>
      </w:r>
    </w:p>
    <w:p w:rsidR="009F64EB" w:rsidRPr="009F64EB" w:rsidRDefault="009F64EB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Больше всего времени у печи проводила хозяйка. Её место у печи называлось «бабий кут» (то есть «женский угол»). Здесь хозяйка готовила еду, здесь в специальном шкафу – «посуднике» хранилась кухонная посуда. Около печи было много полок, на полках вдоль стен стояли кринки для молока, глиняные и деревянные миски, солонки.</w:t>
      </w:r>
    </w:p>
    <w:p w:rsidR="009F64EB" w:rsidRPr="009F64EB" w:rsidRDefault="009F64EB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Другой угол около двери был мужским. Он назывался «коник». На лавке делали узор в виде конской головы. На этой лавке работал хозяин. Иногда он на ней и спал. Свои инструменты хозяин хранил под лавкой. В мужском углу висела сбруя, одежда.</w:t>
      </w:r>
    </w:p>
    <w:p w:rsidR="009F64EB" w:rsidRPr="009F64EB" w:rsidRDefault="009F64EB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 крестьянском доме всё было продумано до мелочей. На центральной балке - «матице» делали железное кольцо и крепили детскую люльку. Крестьянка, сидя на лавке, вставляла ногу в петлю, качала люльку, а сама работала: пряла, шила, вышивала.</w:t>
      </w:r>
    </w:p>
    <w:p w:rsidR="009F64EB" w:rsidRPr="009F64EB" w:rsidRDefault="009F64EB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Главный угол в крестьянской избе назывался «красный угол». В красном углу, самом чистом и светлом, размещалась божница – полочка с иконами. Божница заботливо украшалась нарядным полотенцем – «рушником». Иногда божницу подсвечивали лампадкой – сосудом с маслом или свечами.</w:t>
      </w:r>
    </w:p>
    <w:p w:rsidR="009F64EB" w:rsidRPr="009F64EB" w:rsidRDefault="009F64EB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Входящий в избу человек обязательно снимал шапку, поворачивался лицом к иконам, крестился, низко кланялся. И только потом входил в дом. Иконы бережно хранили и передавали из поколения в поколение.</w:t>
      </w:r>
    </w:p>
    <w:p w:rsidR="009F64EB" w:rsidRPr="009F64EB" w:rsidRDefault="009F64EB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Обеденный стол по православному обычаю всегда ставился в красном углу. За столом вся семья «трапезничала» - принимала пищу. Стол обычно </w:t>
      </w:r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>накрывался скатертью. На столе всегда стояла солонка, и лежал каравай хлеба: соль и хлеб были символами благополучия и достатка семьи.</w:t>
      </w:r>
    </w:p>
    <w:p w:rsidR="009F64EB" w:rsidRPr="009F64EB" w:rsidRDefault="009F64EB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Большая крестьянская семья за столом рассаживалась согласно обычаю. Почётное место во главе стола занимал отец – «большак». Справа от хозяина на лавке сидели сыновья. Левая лавка была для женской половины семейства. Хозяйка к столу присаживалась редко, да и то с краю лавки. Она хлопотала у печи, подавала на стол еду. Дочери ей помогали.</w:t>
      </w:r>
    </w:p>
    <w:p w:rsidR="009F64EB" w:rsidRPr="009F64EB" w:rsidRDefault="009F64EB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Усевшись за стол, все ждали, когда хозяин скомандует: «С Богом, начали», и только после этого начинали есть. За столом нельзя было громко разговаривать, смеяться, стучать по столу, вертеться, спорить. Родители говорили, что от этого слетятся к столу голодные «злыдни» - уродливые человечки, принесут голод, нищету и болезни.</w:t>
      </w:r>
    </w:p>
    <w:p w:rsidR="009F64EB" w:rsidRPr="009F64EB" w:rsidRDefault="009F64EB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Особенно почтенно крестьяне относились к хлебу. Хозяин отрезал от каравая и раздавал каждому его долю хлеба. Ломать хлеб было не принято. Если хлеб падал на пол, его поднимали, целовали, просили у него прощения.</w:t>
      </w:r>
    </w:p>
    <w:p w:rsidR="009F64EB" w:rsidRPr="009F64EB" w:rsidRDefault="009F64EB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Соль тоже почитали. Её подавали к столу в красивых плетёных или деревянных «солонцах».</w:t>
      </w:r>
    </w:p>
    <w:p w:rsidR="009F64EB" w:rsidRPr="009F64EB" w:rsidRDefault="009F64EB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Гостеприимство было правилом русской жизни, обычаем, который русские люди соблюдают до сих пор. «Хлеб да соль», - так приветствуют хозяев люди, вошедшие в дом во время принятия пищи.</w:t>
      </w:r>
    </w:p>
    <w:p w:rsidR="009F64EB" w:rsidRPr="009F64EB" w:rsidRDefault="009F64EB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F64E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Быт крестьян</w:t>
      </w:r>
    </w:p>
    <w:p w:rsidR="009F64EB" w:rsidRDefault="009F64EB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Много предметов использовалось в русском быту. И почти все они делались собственными руками. Самодельной была и мебель – стол, лавки, прибитые к стенам, переносные скамьи.</w:t>
      </w:r>
    </w:p>
    <w:p w:rsidR="004975A5" w:rsidRDefault="004975A5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975A5" w:rsidRDefault="00CA2F43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975A5">
        <w:rPr>
          <w:rFonts w:ascii="Times New Roman" w:eastAsia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1083945</wp:posOffset>
            </wp:positionH>
            <wp:positionV relativeFrom="paragraph">
              <wp:posOffset>5715</wp:posOffset>
            </wp:positionV>
            <wp:extent cx="4060190" cy="2706370"/>
            <wp:effectExtent l="19050" t="0" r="0" b="0"/>
            <wp:wrapThrough wrapText="bothSides">
              <wp:wrapPolygon edited="0">
                <wp:start x="-101" y="0"/>
                <wp:lineTo x="-101" y="21438"/>
                <wp:lineTo x="21586" y="21438"/>
                <wp:lineTo x="21586" y="0"/>
                <wp:lineTo x="-101" y="0"/>
              </wp:wrapPolygon>
            </wp:wrapThrough>
            <wp:docPr id="6" name="Рисунок 6" descr="C:\Users\user\Download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75A5" w:rsidRDefault="004975A5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975A5" w:rsidRDefault="004975A5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975A5" w:rsidRDefault="004975A5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975A5" w:rsidRDefault="004975A5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975A5" w:rsidRPr="009F64EB" w:rsidRDefault="004975A5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975A5" w:rsidRDefault="004975A5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975A5" w:rsidRDefault="004975A5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975A5" w:rsidRDefault="004975A5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975A5" w:rsidRDefault="004975A5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975A5" w:rsidRDefault="004975A5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A2F43" w:rsidRDefault="00CA2F43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9F64EB" w:rsidRPr="009F64EB" w:rsidRDefault="009F64EB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 каждой семье были «</w:t>
      </w:r>
      <w:proofErr w:type="spellStart"/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коробейки</w:t>
      </w:r>
      <w:proofErr w:type="spellEnd"/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» - лубяные сундучки, обитые железом деревянные сундуки. В сундуках хранили семейные ценности: одежду, </w:t>
      </w:r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>приданое. Сундуки закрывались на замки. Чем больше было сундуков в доме, тем богаче считалась семья.</w:t>
      </w:r>
    </w:p>
    <w:p w:rsidR="009F64EB" w:rsidRPr="009F64EB" w:rsidRDefault="009F64EB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Особой гордостью хозяек были прялки: точёные, резные, расписные, которые обычно ставили на видное место. Прялки были не только орудием труда, но и украшением жилища. Считалось, что узоры на прялках оберегают жилище от сглаза и лихих людей.</w:t>
      </w:r>
    </w:p>
    <w:p w:rsidR="009F64EB" w:rsidRPr="009F64EB" w:rsidRDefault="009F64EB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 крестьянской избе было много посуды: глиняные горшки и латки (низкие плоские миски), крынки для хранения молока, разных размеров чугуны, ендовы и братины для кваса. Использовали в хозяйстве разные бочки, кадки, чаны, ушаты, лохани, шайки.</w:t>
      </w:r>
    </w:p>
    <w:p w:rsidR="009F64EB" w:rsidRPr="009F64EB" w:rsidRDefault="009F64EB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Сыпучие продукты хранили в деревянных поставцах с крышками, в берестяных туесах. Использовались также плетёные изделия – лукошки, короба.</w:t>
      </w:r>
    </w:p>
    <w:p w:rsidR="004975A5" w:rsidRDefault="009F64EB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  <w:r w:rsidRPr="009F64E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Распределение трудовых обязанностей в деревенской семье </w:t>
      </w:r>
    </w:p>
    <w:p w:rsidR="009F64EB" w:rsidRPr="009F64EB" w:rsidRDefault="009F64EB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F64E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по половому признаку</w:t>
      </w:r>
      <w:r w:rsidRPr="009F64E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 </w:t>
      </w:r>
    </w:p>
    <w:p w:rsidR="009F64EB" w:rsidRPr="009F64EB" w:rsidRDefault="009F64EB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Семьи у крестьян были большие и дружные. Многодетные родители с любовью и заботой относились к своим детям. Они считали, что к 7-8 годам дитё уже «входит в разум» и начинали обучать его всему тому, что знали и умели сами.</w:t>
      </w:r>
    </w:p>
    <w:p w:rsidR="009F64EB" w:rsidRPr="009F64EB" w:rsidRDefault="009F64EB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Отец наставлял сыновей, а мать обучала дочерей. С малых лет каждый крестьянский ребёнок готовил себя к будущим обязанностям отца – главы и кормильца семьи или матери – хранительницы домашнего очага.</w:t>
      </w:r>
    </w:p>
    <w:p w:rsidR="009F64EB" w:rsidRPr="009F64EB" w:rsidRDefault="009F64EB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Родители учили детей ненавязчиво: сначала ребёнок просто стоял рядом со взрослым и смотрел, как тот работает. Потом ребёнок начинал подавать инструменты, поддерживать что-нибудь. Он уже становился помощником.</w:t>
      </w:r>
    </w:p>
    <w:p w:rsidR="009F64EB" w:rsidRPr="009F64EB" w:rsidRDefault="009F64EB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Через какое-то время ребёнку уже доверяли выполнение части работы. Тогда ему делали специальные детские инструменты: молоточек, грабельки, веретено, </w:t>
      </w:r>
      <w:proofErr w:type="spellStart"/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прялочку</w:t>
      </w:r>
      <w:proofErr w:type="spellEnd"/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9F64EB" w:rsidRPr="009F64EB" w:rsidRDefault="009F64EB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Родители учили, что свой инструмент – дело важное, его никому нельзя давать – «</w:t>
      </w:r>
      <w:proofErr w:type="spellStart"/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спортят</w:t>
      </w:r>
      <w:proofErr w:type="spellEnd"/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», и у других инструменты брать нельзя. «Хороший мастер работает только своим инструментом», - поучали родители.</w:t>
      </w:r>
    </w:p>
    <w:p w:rsidR="009F64EB" w:rsidRPr="009F64EB" w:rsidRDefault="009F64EB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За выполненное дело ребёнка хвалили, одаривали. Первое изделие, сделанное ребёнком, ему же и доставалось: ложка, лапти, рукавички, фартук, дудочка.</w:t>
      </w:r>
    </w:p>
    <w:p w:rsidR="009F64EB" w:rsidRPr="009F64EB" w:rsidRDefault="009F64EB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Сыновья были главными помощниками отца, а дочки помогали матери. Мальчики вместе с отцом мастерили из разного материала игрушки-самоделки, плели лукошки, короба, лапти, выстругивали посуду, домашнюю утварь, изготавливали мебель.</w:t>
      </w:r>
    </w:p>
    <w:p w:rsidR="009F64EB" w:rsidRPr="009F64EB" w:rsidRDefault="009F64EB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>Каждый крестьянин умел мастерски плести лапти. Лапти мужчины плели для себя и для всей семьи. Старались сделать их крепкими, тёплыми,непромокаемыми.Отец помогал мальчикам, наставлял советом, похваливал. «Дело учит, мучит, да кормит», «Лишнее ремесло за плечами не виснет», - приговаривал отец.</w:t>
      </w:r>
    </w:p>
    <w:p w:rsidR="009F64EB" w:rsidRPr="009F64EB" w:rsidRDefault="009F64EB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 каждом крестьянском дворе обязательно была скотина. Держали корову, лошадь, коз, овец, птицу. Ведь скотина давала много полезных продуктов для семьи. За скотиной ухаживали мужчины: кормили, убирали навоз, чистили животных. Женщины доили коров, выгоняли скотину на пастбище.</w:t>
      </w:r>
    </w:p>
    <w:p w:rsidR="009F64EB" w:rsidRPr="009F64EB" w:rsidRDefault="009F64EB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Главным работником в хозяйстве была лошадь. Весь день лошадь работала в поле с хозяином. Пасли лошадей ночью. Это была обязанность сыновей.</w:t>
      </w:r>
    </w:p>
    <w:p w:rsidR="009F64EB" w:rsidRPr="009F64EB" w:rsidRDefault="009F64EB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Для лошади нужны были разные приспособления: хомуты, оглобли, вожжи, уздечки, сани, телеги. Все это хозяин изготавливал сам вместе с сыновьями.</w:t>
      </w:r>
    </w:p>
    <w:p w:rsidR="009F64EB" w:rsidRPr="009F64EB" w:rsidRDefault="009F64EB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 раннего детства любой мальчик мог запрячь лошадь. С 9 лет мальчика начинали учить ездить верхом и управлять лошадью. Нередко мальчика 8-9 лет отпускали в пастушки, он работал «в людях», пас стадо и зарабатывал немного – еду, подарки. Это была помощь семье.</w:t>
      </w:r>
    </w:p>
    <w:p w:rsidR="009F64EB" w:rsidRPr="009F64EB" w:rsidRDefault="009F64EB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С 10-12 лет сын помогал отцу в поле – пахал, боронил, подавал снопы и даже молотил.К 15-16 годам сын превращался в главного помощника отца, работающего наравне с ним. Отец находился всегда рядом и помогал, подсказывал, поддерживал. В народе говорили: «Отец сына не на худо учит», </w:t>
      </w:r>
      <w:r w:rsidRPr="00CA2F4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«С ремеслом весь свет пройдёшь – не пропадёшь».</w:t>
      </w:r>
    </w:p>
    <w:p w:rsidR="009F64EB" w:rsidRPr="009F64EB" w:rsidRDefault="009F64EB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Если отец ловил рыбу, то сыновья тоже были рядом с ним. Это была для них игра, радость, а отец гордился, что у него растут такие помощники.</w:t>
      </w:r>
    </w:p>
    <w:p w:rsidR="00CA2F43" w:rsidRDefault="00CA2F43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47BF8">
        <w:rPr>
          <w:rFonts w:ascii="Times New Roman" w:eastAsia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1094105</wp:posOffset>
            </wp:positionH>
            <wp:positionV relativeFrom="paragraph">
              <wp:posOffset>140335</wp:posOffset>
            </wp:positionV>
            <wp:extent cx="3933825" cy="2459990"/>
            <wp:effectExtent l="19050" t="0" r="9525" b="0"/>
            <wp:wrapThrough wrapText="bothSides">
              <wp:wrapPolygon edited="0">
                <wp:start x="-105" y="0"/>
                <wp:lineTo x="-105" y="21410"/>
                <wp:lineTo x="21652" y="21410"/>
                <wp:lineTo x="21652" y="0"/>
                <wp:lineTo x="-105" y="0"/>
              </wp:wrapPolygon>
            </wp:wrapThrough>
            <wp:docPr id="5" name="Рисунок 5" descr="C:\Users\user\Downloads\bf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bf46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2F43" w:rsidRDefault="00CA2F43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A2F43" w:rsidRDefault="00CA2F43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A2F43" w:rsidRDefault="00CA2F43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A2F43" w:rsidRDefault="00CA2F43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A2F43" w:rsidRDefault="00CA2F43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A2F43" w:rsidRDefault="00CA2F43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A2F43" w:rsidRDefault="00CA2F43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A2F43" w:rsidRDefault="00CA2F43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A2F43" w:rsidRDefault="00CA2F43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A2F43" w:rsidRDefault="00CA2F43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333DBE" w:rsidRDefault="00333DBE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9F64EB" w:rsidRPr="009F64EB" w:rsidRDefault="009F64EB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>Справляться со всеми женскими работами девочек учили мама, старшая сестра и бабушка.Девочки учились делать тряпичных кукол, шить для них наряды, плели из кудели косы, украшения, шили головные уборы. Девочки старались: ведь по красоте кукол люди судили, какая она мастерица.Затем девочки играли с куклами: «ходили в гости», убаюкивали, пеленали, «справляли праздники», то есть жили вместе с ними кукольной жизнью. В народе считалось, что если девочки охотно и бережно играют в куклы, то в семье будет прибыль, достаток. Так через игру девочки приобщались к заботам и радостям материнства.Но в куклы играли только младшие дочери. Когда они подрастали, мать или старшие сёстры обучали их уходу за грудными детьми. Мать на целый день уходила в поле или была занята во дворе, в огороде, и девочки почти полностью заменяли мать. Девочка-нянька целый день проводила с ребёнком: играла с ним, успокаивала, если он плакал, баюкала. Иногда опытных девочек-нянек отдавали в другую семью «внаём». Даже в 5-7 лет они нянчили чужих детей, зарабатывая для себя и семьи: платочки, отрезы материи, полотенца, еду.Так и жили: младшие девочки-няньки водятся с малышом, а старшие дочери помогают матери в поле: вяжут снопы, собирают колоски.</w:t>
      </w:r>
    </w:p>
    <w:p w:rsidR="00CA2F43" w:rsidRDefault="00333DBE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A2F43">
        <w:rPr>
          <w:rFonts w:ascii="Times New Roman" w:eastAsia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2468880</wp:posOffset>
            </wp:positionH>
            <wp:positionV relativeFrom="paragraph">
              <wp:posOffset>107315</wp:posOffset>
            </wp:positionV>
            <wp:extent cx="3647440" cy="2915920"/>
            <wp:effectExtent l="19050" t="0" r="0" b="0"/>
            <wp:wrapThrough wrapText="bothSides">
              <wp:wrapPolygon edited="0">
                <wp:start x="-113" y="0"/>
                <wp:lineTo x="-113" y="21449"/>
                <wp:lineTo x="21547" y="21449"/>
                <wp:lineTo x="21547" y="0"/>
                <wp:lineTo x="-113" y="0"/>
              </wp:wrapPolygon>
            </wp:wrapThrough>
            <wp:docPr id="8" name="Рисунок 8" descr="C:\Users\user\Downloads\museum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museum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2F43" w:rsidRDefault="00CA2F43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A2F43" w:rsidRDefault="00CA2F43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A2F43" w:rsidRDefault="00CA2F43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A2F43" w:rsidRDefault="00CA2F43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A2F43" w:rsidRDefault="00CA2F43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A2F43" w:rsidRDefault="00CA2F43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A2F43" w:rsidRDefault="00CA2F43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A2F43" w:rsidRDefault="00CA2F43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A2F43" w:rsidRDefault="00CA2F43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A2F43" w:rsidRDefault="00CA2F43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A2F43" w:rsidRDefault="00CA2F43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A2F43" w:rsidRDefault="00CA2F43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333DBE" w:rsidRDefault="00333DBE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9F64EB" w:rsidRPr="009F64EB" w:rsidRDefault="009F64EB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В 7 лет крестьянских девочек начинали учить прясть. Первую небольшую нарядную </w:t>
      </w:r>
      <w:proofErr w:type="spellStart"/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прялочку</w:t>
      </w:r>
      <w:proofErr w:type="spellEnd"/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дочери дарил отец. Дочери учились прясть, шить, вышивать под руководством матери.</w:t>
      </w:r>
    </w:p>
    <w:p w:rsidR="009F64EB" w:rsidRPr="009F64EB" w:rsidRDefault="009F64EB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Часто девочки собирались в одной избе на посиделки: беседовали, пели песни и работали: пряли, шили одежду, вышивали, вязали варежки и носки для братьев, сестёр, родителей, вышивали полотенца, вывязывали кружева.</w:t>
      </w:r>
    </w:p>
    <w:p w:rsidR="009F64EB" w:rsidRPr="009F64EB" w:rsidRDefault="009F64EB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 9 лет девочка уже помогала матери готовить еду.</w:t>
      </w:r>
    </w:p>
    <w:p w:rsidR="009F64EB" w:rsidRPr="009F64EB" w:rsidRDefault="009F64EB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>Ткань для одежды крестьяне тоже делали сами дома на специальных ткацких станках. Её так и называли – домотканая. Всю зиму пряли кудели (нити), а весной начинали ткать. Девочка помогала маме, а к 16 годам ей доверяли ткать самостоятельно.</w:t>
      </w:r>
      <w:bookmarkStart w:id="0" w:name="_GoBack"/>
      <w:bookmarkEnd w:id="0"/>
    </w:p>
    <w:p w:rsidR="00333DBE" w:rsidRDefault="009F64EB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Также девочку учили обихаживать скотину, доить корову, жать снопы, ворошить сено, стирать бельё в речке, готовить еду и даже печь хлеб. </w:t>
      </w:r>
    </w:p>
    <w:p w:rsidR="009F64EB" w:rsidRPr="009F64EB" w:rsidRDefault="009F64EB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Матери говорили дочкам: </w:t>
      </w:r>
      <w:r w:rsidRPr="00CA2F4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«Не та родна дочь, что бежит от дела прочь, а та дочь родна, что на всякой работе видна».</w:t>
      </w:r>
    </w:p>
    <w:p w:rsidR="00CA2F43" w:rsidRDefault="009F64EB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Постепенно к девочке при</w:t>
      </w:r>
      <w:r w:rsidR="00CA2F4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ходило осознание того, что она -</w:t>
      </w:r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 будущая хозяйка, которая может выполнять всю женскую работу. Дочка знала, что: </w:t>
      </w:r>
      <w:r w:rsidR="00CA2F4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«Хозяйство водить -</w:t>
      </w:r>
      <w:r w:rsidRPr="00CA2F4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не разиня рот ходить». «Без дела жи</w:t>
      </w:r>
      <w:r w:rsidR="00CA2F4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ть -</w:t>
      </w:r>
      <w:r w:rsidRPr="00CA2F4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только небо коптить», - так всегда говорила мама.</w:t>
      </w:r>
    </w:p>
    <w:p w:rsidR="009F64EB" w:rsidRPr="009F64EB" w:rsidRDefault="009F64EB" w:rsidP="003065F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Таким образом в крестьянских семьях вырастали </w:t>
      </w:r>
      <w:r w:rsidRPr="00CA2F4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«добры молодцы» - отцовы помощники, да «красны девицы»</w:t>
      </w:r>
      <w:r w:rsidRPr="009F64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- умелицы-рукодельницы, которые, взрослея, передавали мастерство своим детям и внукам.</w:t>
      </w:r>
    </w:p>
    <w:p w:rsidR="00333DBE" w:rsidRDefault="00333DBE" w:rsidP="003065F3">
      <w:pPr>
        <w:spacing w:after="0" w:line="276" w:lineRule="auto"/>
        <w:ind w:firstLine="567"/>
        <w:jc w:val="both"/>
        <w:rPr>
          <w:color w:val="C00000"/>
        </w:rPr>
      </w:pPr>
    </w:p>
    <w:p w:rsidR="00333DBE" w:rsidRPr="00333DBE" w:rsidRDefault="00333DBE" w:rsidP="00333DBE"/>
    <w:p w:rsidR="00333DBE" w:rsidRPr="00333DBE" w:rsidRDefault="00333DBE" w:rsidP="00333DBE"/>
    <w:p w:rsidR="00333DBE" w:rsidRPr="00333DBE" w:rsidRDefault="002A47E5" w:rsidP="00333DBE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231775</wp:posOffset>
            </wp:positionV>
            <wp:extent cx="4205605" cy="2819400"/>
            <wp:effectExtent l="19050" t="0" r="4445" b="0"/>
            <wp:wrapThrough wrapText="bothSides">
              <wp:wrapPolygon edited="0">
                <wp:start x="-98" y="0"/>
                <wp:lineTo x="-98" y="21454"/>
                <wp:lineTo x="21623" y="21454"/>
                <wp:lineTo x="21623" y="0"/>
                <wp:lineTo x="-98" y="0"/>
              </wp:wrapPolygon>
            </wp:wrapThrough>
            <wp:docPr id="9" name="Рисунок 9" descr="C:\Users\user\Downloads\262474-1068x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262474-1068x7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60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3DBE" w:rsidRPr="00333DBE" w:rsidRDefault="00333DBE" w:rsidP="00333DBE"/>
    <w:p w:rsidR="00333DBE" w:rsidRPr="00333DBE" w:rsidRDefault="00333DBE" w:rsidP="00333DBE"/>
    <w:p w:rsidR="00333DBE" w:rsidRPr="00333DBE" w:rsidRDefault="00333DBE" w:rsidP="00333DBE"/>
    <w:p w:rsidR="00333DBE" w:rsidRPr="00333DBE" w:rsidRDefault="00333DBE" w:rsidP="00333DBE"/>
    <w:p w:rsidR="00333DBE" w:rsidRPr="00333DBE" w:rsidRDefault="00333DBE" w:rsidP="00333DBE"/>
    <w:p w:rsidR="00333DBE" w:rsidRPr="00333DBE" w:rsidRDefault="00333DBE" w:rsidP="00333DBE"/>
    <w:p w:rsidR="00333DBE" w:rsidRPr="00333DBE" w:rsidRDefault="00333DBE" w:rsidP="00333DBE"/>
    <w:p w:rsidR="00333DBE" w:rsidRPr="00333DBE" w:rsidRDefault="00333DBE" w:rsidP="00333DBE"/>
    <w:p w:rsidR="00333DBE" w:rsidRDefault="00333DBE" w:rsidP="00333DBE"/>
    <w:p w:rsidR="00333DBE" w:rsidRDefault="00333DBE" w:rsidP="00333DBE"/>
    <w:p w:rsidR="00333DBE" w:rsidRDefault="00333DBE" w:rsidP="00333DBE"/>
    <w:p w:rsidR="00333DBE" w:rsidRDefault="00333DBE" w:rsidP="00333DBE"/>
    <w:p w:rsidR="00333DBE" w:rsidRDefault="00333DBE" w:rsidP="00333DBE"/>
    <w:p w:rsidR="00333DBE" w:rsidRDefault="00333DBE" w:rsidP="00333DBE"/>
    <w:p w:rsidR="00333DBE" w:rsidRPr="00333DBE" w:rsidRDefault="00333DBE" w:rsidP="00333DBE"/>
    <w:p w:rsidR="00C0745C" w:rsidRPr="00333DBE" w:rsidRDefault="00C0745C" w:rsidP="00C0745C">
      <w:pPr>
        <w:tabs>
          <w:tab w:val="left" w:pos="7424"/>
        </w:tabs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0745C" w:rsidRPr="00333DBE" w:rsidSect="00333DBE">
      <w:pgSz w:w="11906" w:h="16838"/>
      <w:pgMar w:top="1134" w:right="850" w:bottom="1134" w:left="1701" w:header="708" w:footer="708" w:gutter="0"/>
      <w:pgBorders w:offsetFrom="page">
        <w:top w:val="thickThinSmallGap" w:sz="24" w:space="24" w:color="002060"/>
        <w:left w:val="thickThinSmallGap" w:sz="24" w:space="24" w:color="002060"/>
        <w:bottom w:val="thinThickSmallGap" w:sz="24" w:space="24" w:color="002060"/>
        <w:right w:val="thinThick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D16D8"/>
    <w:rsid w:val="002A47E5"/>
    <w:rsid w:val="003065F3"/>
    <w:rsid w:val="00333DBE"/>
    <w:rsid w:val="003801FA"/>
    <w:rsid w:val="004327AB"/>
    <w:rsid w:val="0045439A"/>
    <w:rsid w:val="004975A5"/>
    <w:rsid w:val="0075422D"/>
    <w:rsid w:val="007A6FF0"/>
    <w:rsid w:val="007D1B50"/>
    <w:rsid w:val="007E51E2"/>
    <w:rsid w:val="008220CF"/>
    <w:rsid w:val="009F64EB"/>
    <w:rsid w:val="00A47BF8"/>
    <w:rsid w:val="00C0745C"/>
    <w:rsid w:val="00CA2F43"/>
    <w:rsid w:val="00E52E07"/>
    <w:rsid w:val="00EA52EB"/>
    <w:rsid w:val="00ED16D8"/>
    <w:rsid w:val="00F83969"/>
    <w:rsid w:val="00FF2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2018-08-17T06:07:00Z</dcterms:created>
  <dcterms:modified xsi:type="dcterms:W3CDTF">2021-09-23T20:19:00Z</dcterms:modified>
</cp:coreProperties>
</file>