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1061E4">
      <w:pPr>
        <w:pStyle w:val="a3"/>
        <w:ind w:left="-993" w:firstLine="99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543B58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образования «Тавла»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584" w:rsidRPr="00777A4B">
        <w:rPr>
          <w:rFonts w:ascii="Times New Roman" w:hAnsi="Times New Roman" w:cs="Times New Roman"/>
          <w:sz w:val="24"/>
          <w:szCs w:val="24"/>
        </w:rPr>
        <w:t>–</w:t>
      </w:r>
      <w:r w:rsidR="000B7584">
        <w:rPr>
          <w:rFonts w:ascii="Times New Roman" w:hAnsi="Times New Roman" w:cs="Times New Roman"/>
          <w:sz w:val="24"/>
          <w:szCs w:val="24"/>
        </w:rPr>
        <w:t xml:space="preserve"> 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2345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772C4" w:rsidRPr="00B772C4" w:rsidRDefault="002A6CA0" w:rsidP="001061E4">
      <w:pPr>
        <w:ind w:left="-993" w:firstLine="567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226FEC" wp14:editId="682CA88B">
                <wp:simplePos x="0" y="0"/>
                <wp:positionH relativeFrom="margin">
                  <wp:posOffset>1391920</wp:posOffset>
                </wp:positionH>
                <wp:positionV relativeFrom="paragraph">
                  <wp:posOffset>1109980</wp:posOffset>
                </wp:positionV>
                <wp:extent cx="2324100" cy="304800"/>
                <wp:effectExtent l="0" t="0" r="0" b="0"/>
                <wp:wrapNone/>
                <wp:docPr id="2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3AB1" w:rsidRPr="008C0B8B" w:rsidRDefault="004212C1" w:rsidP="00063AB1">
                            <w:pPr>
                              <w:pStyle w:val="a9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№ 2</w:t>
                            </w:r>
                            <w:r w:rsidR="002D139C">
                              <w:rPr>
                                <w:color w:val="auto"/>
                              </w:rPr>
                              <w:t>7</w:t>
                            </w:r>
                            <w:r w:rsidR="001C2E91">
                              <w:rPr>
                                <w:color w:val="auto"/>
                              </w:rPr>
                              <w:t>,</w:t>
                            </w:r>
                            <w:r w:rsidR="001C2E91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="002D139C">
                              <w:rPr>
                                <w:color w:val="auto"/>
                              </w:rPr>
                              <w:t>04</w:t>
                            </w:r>
                            <w:r w:rsidR="007C034B">
                              <w:rPr>
                                <w:color w:val="auto"/>
                              </w:rPr>
                              <w:t>.</w:t>
                            </w:r>
                            <w:r w:rsidR="009628A7">
                              <w:rPr>
                                <w:color w:val="auto"/>
                              </w:rPr>
                              <w:t>0</w:t>
                            </w:r>
                            <w:r w:rsidR="002D139C">
                              <w:rPr>
                                <w:color w:val="auto"/>
                              </w:rPr>
                              <w:t>5</w:t>
                            </w:r>
                            <w:r w:rsidR="00E50707">
                              <w:rPr>
                                <w:color w:val="auto"/>
                              </w:rPr>
                              <w:t>–</w:t>
                            </w:r>
                            <w:r w:rsidR="002D139C">
                              <w:rPr>
                                <w:color w:val="auto"/>
                              </w:rPr>
                              <w:t>13</w:t>
                            </w:r>
                            <w:r w:rsidR="00DE33DB">
                              <w:rPr>
                                <w:color w:val="auto"/>
                              </w:rPr>
                              <w:t>.0</w:t>
                            </w:r>
                            <w:r w:rsidR="002D139C">
                              <w:rPr>
                                <w:color w:val="auto"/>
                              </w:rPr>
                              <w:t>5</w:t>
                            </w:r>
                            <w:r w:rsidR="009628A7">
                              <w:rPr>
                                <w:color w:val="auto"/>
                              </w:rPr>
                              <w:t>.202</w:t>
                            </w:r>
                            <w:r w:rsidR="00AB0827">
                              <w:rPr>
                                <w:color w:val="auto"/>
                              </w:rPr>
                              <w:t>2</w:t>
                            </w:r>
                            <w:r w:rsidR="00063AB1" w:rsidRPr="008C0B8B">
                              <w:rPr>
                                <w:color w:val="auto"/>
                              </w:rPr>
                              <w:t>, издаётся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6FE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09.6pt;margin-top:87.4pt;width:183pt;height:24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zUAIAAIAEAAAOAAAAZHJzL2Uyb0RvYy54bWysVLFu2zAQ3Qv0HwjutWQnaAPDcuA6cFHA&#10;SAI4RWaaoiyiFI8laUvu1r2/0H/I0KFbf8H5ox4pyU7TTkUX6sh7vON7d6fJZVMpshPWSdAZHQ5S&#10;SoTmkEu9yeiHu8WrC0qcZzpnCrTI6F44ejl9+WJSm7EYQQkqF5ZgEO3Gtclo6b0ZJ4njpaiYG4AR&#10;Gp0F2Ip53NpNkltWY/RKJaM0fZ3UYHNjgQvn8PSqddJpjF8UgvubonDCE5VRfJuPq43rOqzJdMLG&#10;G8tMKXn3DPYPr6iY1Jj0GOqKeUa2Vv4RqpLcgoPCDzhUCRSF5CJyQDbD9BmbVcmMiFxQHGeOMrn/&#10;F5Zf724tkXlGRyiPZhXW6PDt8HD4fvh5+PH45fEreRNEqo0bI3ZlEO2bt9BgsSNhZ5bAPzqEJE8w&#10;7QWH6CBKU9gqfJEuwYuYaH/UXjSecDwcnY3Ohym6OPrO0vMLtEPQ021jnX8noCLByKjF2sYXsN3S&#10;+RbaQ0IyB0rmC6lU2ATHXFmyY9gHdSm96IL/hlI6YDWEW23AcBJ5tVQCQ9+sG3QGcw35HvWw0LaV&#10;M3whMdGSOX/LLPYR0sHZ8De4FArqjEJnUVKC/fy384DH8qKXkhr7MqPu05ZZQYl6r7HwGNL3hu2N&#10;dW/obTUHpDjEqTM8mnjBetWbhYXqHkdmFrKgi2mOuTLqe3Pu2+nAkeNiNosgbFXD/FKvDO/LHgS9&#10;a+6ZNV05PBbyGvqOZeNnVWmxrbyzrYdCxpKdVOx0xjaPRe9GMszR031EnX4c018AAAD//wMAUEsD&#10;BBQABgAIAAAAIQA2nB193gAAAAsBAAAPAAAAZHJzL2Rvd25yZXYueG1sTI/BTsMwEETvSPyDtUjc&#10;qBOrpWmIUyEkVIlLRdoPcJMljojXUew06d+znOC4M6PZN8V+cb244hg6TxrSVQICqfZNR62G8+n9&#10;KQMRoqHG9J5Qww0D7Mv7u8LkjZ/pE69VbAWXUMiNBhvjkEsZaovOhJUfkNj78qMzkc+xlc1oZi53&#10;vVRJ8iyd6Yg/WDPgm8X6u5qchm5L6cdUrReZzrvz6WgPx9t00PrxYXl9ARFxiX9h+MVndCiZ6eIn&#10;aoLoNah0pzjKxnbNGzixyTasXNhSKgNZFvL/hvIHAAD//wMAUEsBAi0AFAAGAAgAAAAhALaDOJL+&#10;AAAA4QEAABMAAAAAAAAAAAAAAAAAAAAAAFtDb250ZW50X1R5cGVzXS54bWxQSwECLQAUAAYACAAA&#10;ACEAOP0h/9YAAACUAQAACwAAAAAAAAAAAAAAAAAvAQAAX3JlbHMvLnJlbHNQSwECLQAUAAYACAAA&#10;ACEAiiJXM1ACAACABAAADgAAAAAAAAAAAAAAAAAuAgAAZHJzL2Uyb0RvYy54bWxQSwECLQAUAAYA&#10;CAAAACEANpwdfd4AAAALAQAADwAAAAAAAAAAAAAAAACqBAAAZHJzL2Rvd25yZXYueG1sUEsFBgAA&#10;AAAEAAQA8wAAALUFAAAAAA==&#10;" stroked="f">
                <v:path arrowok="t"/>
                <v:textbox inset="0,0,0,0">
                  <w:txbxContent>
                    <w:p w:rsidR="00063AB1" w:rsidRPr="008C0B8B" w:rsidRDefault="004212C1" w:rsidP="00063AB1">
                      <w:pPr>
                        <w:pStyle w:val="a9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№ 2</w:t>
                      </w:r>
                      <w:r w:rsidR="002D139C">
                        <w:rPr>
                          <w:color w:val="auto"/>
                        </w:rPr>
                        <w:t>7</w:t>
                      </w:r>
                      <w:r w:rsidR="001C2E91">
                        <w:rPr>
                          <w:color w:val="auto"/>
                        </w:rPr>
                        <w:t>,</w:t>
                      </w:r>
                      <w:r w:rsidR="001C2E91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="002D139C">
                        <w:rPr>
                          <w:color w:val="auto"/>
                        </w:rPr>
                        <w:t>04</w:t>
                      </w:r>
                      <w:r w:rsidR="007C034B">
                        <w:rPr>
                          <w:color w:val="auto"/>
                        </w:rPr>
                        <w:t>.</w:t>
                      </w:r>
                      <w:r w:rsidR="009628A7">
                        <w:rPr>
                          <w:color w:val="auto"/>
                        </w:rPr>
                        <w:t>0</w:t>
                      </w:r>
                      <w:r w:rsidR="002D139C">
                        <w:rPr>
                          <w:color w:val="auto"/>
                        </w:rPr>
                        <w:t>5</w:t>
                      </w:r>
                      <w:r w:rsidR="00E50707">
                        <w:rPr>
                          <w:color w:val="auto"/>
                        </w:rPr>
                        <w:t>–</w:t>
                      </w:r>
                      <w:r w:rsidR="002D139C">
                        <w:rPr>
                          <w:color w:val="auto"/>
                        </w:rPr>
                        <w:t>13</w:t>
                      </w:r>
                      <w:r w:rsidR="00DE33DB">
                        <w:rPr>
                          <w:color w:val="auto"/>
                        </w:rPr>
                        <w:t>.0</w:t>
                      </w:r>
                      <w:r w:rsidR="002D139C">
                        <w:rPr>
                          <w:color w:val="auto"/>
                        </w:rPr>
                        <w:t>5</w:t>
                      </w:r>
                      <w:r w:rsidR="009628A7">
                        <w:rPr>
                          <w:color w:val="auto"/>
                        </w:rPr>
                        <w:t>.202</w:t>
                      </w:r>
                      <w:r w:rsidR="00AB0827">
                        <w:rPr>
                          <w:color w:val="auto"/>
                        </w:rPr>
                        <w:t>2</w:t>
                      </w:r>
                      <w:r w:rsidR="00063AB1" w:rsidRPr="008C0B8B">
                        <w:rPr>
                          <w:color w:val="auto"/>
                        </w:rPr>
                        <w:t>, издаётся с 11.09.2017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 wp14:anchorId="144AC76C" wp14:editId="13D1356E">
            <wp:extent cx="1304925" cy="1114425"/>
            <wp:effectExtent l="0" t="0" r="9525" b="9525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8" cy="11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2F">
        <w:t xml:space="preserve">              </w:t>
      </w:r>
      <w:r w:rsidR="00AF692F" w:rsidRPr="00AF692F">
        <w:rPr>
          <w:noProof/>
          <w:lang w:eastAsia="ru-RU"/>
        </w:rPr>
        <w:drawing>
          <wp:inline distT="0" distB="0" distL="0" distR="0" wp14:anchorId="5BFB8378" wp14:editId="5AEF6982">
            <wp:extent cx="1933575" cy="1276350"/>
            <wp:effectExtent l="0" t="0" r="9525" b="0"/>
            <wp:docPr id="3" name="Рисунок 3" descr="G:\Рисунок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ок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909" r="6817" b="51716"/>
                    <a:stretch/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92F">
        <w:t xml:space="preserve">           </w:t>
      </w:r>
      <w:r w:rsidR="00AF692F" w:rsidRPr="00AF692F">
        <w:rPr>
          <w:noProof/>
          <w:lang w:eastAsia="ru-RU"/>
        </w:rPr>
        <w:drawing>
          <wp:inline distT="0" distB="0" distL="0" distR="0" wp14:anchorId="2DAF950B" wp14:editId="43F5814A">
            <wp:extent cx="1891030" cy="118014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902278" cy="1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69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75"/>
        <w:gridCol w:w="5418"/>
      </w:tblGrid>
      <w:tr w:rsidR="00DE70D5" w:rsidRPr="00854946" w:rsidTr="00311440">
        <w:trPr>
          <w:trHeight w:val="709"/>
        </w:trPr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</w:tcPr>
          <w:p w:rsidR="000A6FF9" w:rsidRDefault="000A6FF9" w:rsidP="000A6FF9">
            <w:pPr>
              <w:pStyle w:val="a7"/>
              <w:shd w:val="clear" w:color="auto" w:fill="FFFFFF"/>
              <w:spacing w:after="0"/>
              <w:ind w:firstLine="204"/>
              <w:contextualSpacing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233ECBDF" wp14:editId="3B1FF8E9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598805</wp:posOffset>
                  </wp:positionV>
                  <wp:extent cx="1582420" cy="1231900"/>
                  <wp:effectExtent l="0" t="0" r="0" b="6350"/>
                  <wp:wrapTight wrapText="bothSides">
                    <wp:wrapPolygon edited="0">
                      <wp:start x="1040" y="0"/>
                      <wp:lineTo x="0" y="668"/>
                      <wp:lineTo x="0" y="21043"/>
                      <wp:lineTo x="1040" y="21377"/>
                      <wp:lineTo x="20283" y="21377"/>
                      <wp:lineTo x="21323" y="21043"/>
                      <wp:lineTo x="21323" y="668"/>
                      <wp:lineTo x="20283" y="0"/>
                      <wp:lineTo x="1040" y="0"/>
                    </wp:wrapPolygon>
                  </wp:wrapTight>
                  <wp:docPr id="14" name="Рисунок 14" descr="http://chitaemvmeste.ru/media/cache/6d/3a/62/dd/15/89/6d3a62dd1589766047e43a5156c95b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hitaemvmeste.ru/media/cache/6d/3a/62/dd/15/89/6d3a62dd1589766047e43a5156c95b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6CA0" w:rsidRPr="007912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1" locked="0" layoutInCell="1" allowOverlap="1" wp14:anchorId="3C6DD9DC" wp14:editId="5D4BAEE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71755</wp:posOffset>
                      </wp:positionV>
                      <wp:extent cx="3190875" cy="4191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4" y="21600"/>
                          <wp:lineTo x="21664" y="0"/>
                          <wp:lineTo x="0" y="0"/>
                        </wp:wrapPolygon>
                      </wp:wrapTight>
                      <wp:docPr id="19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4EAA" w:rsidRPr="00DF1906" w:rsidRDefault="002D139C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История парадов Победы</w:t>
                                  </w:r>
                                </w:p>
                                <w:p w:rsidR="000005DE" w:rsidRPr="00170F8D" w:rsidRDefault="000005DE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истории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DD9DC" id="Прямоугольник 10" o:spid="_x0000_s1027" style="position:absolute;left:0;text-align:left;margin-left:-.35pt;margin-top:5.65pt;width:251.25pt;height:33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GEcgIAAMkEAAAOAAAAZHJzL2Uyb0RvYy54bWysVM1uEzEQviPxDpbvdHdDkiarbqqqpQip&#10;QKXCAzheb9bCf9hOdsMJqVckHoGH4IL46TNs3oixN01TekGIPVieGc833/zt0XErBVox67hWBc4O&#10;UoyYorrkalHgt2/On0wwcp6okgitWIHXzOHj2eNHR43J2UDXWpTMIgBRLm9MgWvvTZ4kjtZMEneg&#10;DVNgrLSVxINoF0lpSQPoUiSDNB0njbalsZoy50B71hvxLOJXFaP+dVU55pEoMHDz8bTxnIczmR2R&#10;fGGJqTnd0iD/wEISriDoDuqMeIKWlj+Akpxa7XTlD6iWia4qTlnMAbLJ0j+yuaqJYTEXKI4zuzK5&#10;/wdLX60uLeIl9G6KkSISetR92XzcfO5+djeb6+5rd9P92HzqfnXfuu8oixVrjMvB8cpc2pCzMxea&#10;vnNI6dOaqAU7sVY3NSMl8MxChZN7DkFw4IrmzUtdQjyy9DoWr62sDIBQFtTGHq13PWKtRxSUT7Np&#10;OjkcYUTBNsymWRopJSS/9TbW+edMSxQuBbYwAxGdrC6cD2xIfvsksteCl+dciCiEuWOnwqIVgYkh&#10;lDLlx9FdLCXQ7fXjFL5+dkANE9arh7dqCBEnOCDFgG4/iFCoKfBgBM8j8j3jzm+fweABg9HfhZLc&#10;w3oJLgs8CR5b0qE5z1QZh98TLvo7sBZq263QoLBELvftvO0HJCQcNHNdrqF9VvfbBNsPl1rbDxg1&#10;sEkFdu+XxDKMxAsFIzDNhsOwelEYjg4HINh9y3zfQhQFqAJTbzHqhVPfL+zSWL6oIVYWy6H0CQxO&#10;xWNP73htE4B9iZXf7nZYyH05vrr7A81+AwAA//8DAFBLAwQUAAYACAAAACEAtsyM9OAAAAAHAQAA&#10;DwAAAGRycy9kb3ducmV2LnhtbEyPT0vDQBDF74V+h2UEL6XdxGIjMZsiQsE/h2Kq4HGbnSah2dmQ&#10;3TTRT+940uOb93jvN9l2sq24YO8bRwriVQQCqXSmoUrB+2G3vAPhgyajW0eo4As9bPP5LNOpcSO9&#10;4aUIleAS8qlWUIfQpVL6skar/cp1SOydXG91YNlX0vR65HLbypso2kirG+KFWnf4WGN5LgarYNx/&#10;74th+DzJJ7/Y4OF192KeP5S6vpoe7kEEnMJfGH7xGR1yZjq6gYwXrYJlwkE+x2sQbN9GMX9yVJAk&#10;a5B5Jv/z5z8AAAD//wMAUEsBAi0AFAAGAAgAAAAhALaDOJL+AAAA4QEAABMAAAAAAAAAAAAAAAAA&#10;AAAAAFtDb250ZW50X1R5cGVzXS54bWxQSwECLQAUAAYACAAAACEAOP0h/9YAAACUAQAACwAAAAAA&#10;AAAAAAAAAAAvAQAAX3JlbHMvLnJlbHNQSwECLQAUAAYACAAAACEAOG2RhHICAADJBAAADgAAAAAA&#10;AAAAAAAAAAAuAgAAZHJzL2Uyb0RvYy54bWxQSwECLQAUAAYACAAAACEAtsyM9OAAAAAHAQAADwAA&#10;AAAAAAAAAAAAAADMBAAAZHJzL2Rvd25yZXYueG1sUEsFBgAAAAAEAAQA8wAAANkFAAAAAA==&#10;" fillcolor="#fabf8f [1945]" strokecolor="#622423 [1605]" strokeweight="2pt">
                      <v:textbox>
                        <w:txbxContent>
                          <w:p w:rsidR="007E4EAA" w:rsidRPr="00DF1906" w:rsidRDefault="002D139C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История парадов Победы</w:t>
                            </w:r>
                          </w:p>
                          <w:p w:rsidR="000005DE" w:rsidRPr="00170F8D" w:rsidRDefault="000005DE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истории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130D05" w:rsidRPr="007912D4">
              <w:t xml:space="preserve"> </w:t>
            </w:r>
            <w:r w:rsidR="002D139C">
              <w:t>Впервые Парад Победы состоялся на Красной площади в Москве 24 июня 1945 года. Им командовал маршал Советского</w:t>
            </w:r>
            <w:r w:rsidR="00763A54">
              <w:t xml:space="preserve"> Союза Константин Рокоссовский. П</w:t>
            </w:r>
            <w:r w:rsidR="002D139C">
              <w:t>ринимал Парад заместитель Верховного главнокомандующего маршал Советского Союза Георгий Жуков. В данном мероприятии участвова</w:t>
            </w:r>
            <w:r>
              <w:t>ло более 80 уроженцев Мордовии.</w:t>
            </w:r>
          </w:p>
          <w:p w:rsidR="002D139C" w:rsidRDefault="000A6FF9" w:rsidP="000A6FF9">
            <w:pPr>
              <w:pStyle w:val="a7"/>
              <w:shd w:val="clear" w:color="auto" w:fill="FFFFFF"/>
              <w:spacing w:after="0"/>
              <w:ind w:firstLine="204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9F4A53A" wp14:editId="0973583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1617980</wp:posOffset>
                  </wp:positionV>
                  <wp:extent cx="2877820" cy="1356995"/>
                  <wp:effectExtent l="0" t="0" r="0" b="0"/>
                  <wp:wrapTight wrapText="bothSides">
                    <wp:wrapPolygon edited="0">
                      <wp:start x="572" y="0"/>
                      <wp:lineTo x="0" y="606"/>
                      <wp:lineTo x="0" y="20923"/>
                      <wp:lineTo x="572" y="21226"/>
                      <wp:lineTo x="20876" y="21226"/>
                      <wp:lineTo x="21447" y="20923"/>
                      <wp:lineTo x="21447" y="606"/>
                      <wp:lineTo x="20876" y="0"/>
                      <wp:lineTo x="572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35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39C">
              <w:t>Второй парад, посвященный победе в Великой Отечественной войне, состоялся 9 мая 1965 года. Тогда по Красной площади впервые пронесли Знамя Победы. Знаменосцем был Герой Советского Союза полковник Кон</w:t>
            </w:r>
            <w:r w:rsidR="0011221D">
              <w:t>стантин Самсонов, ассистентами –</w:t>
            </w:r>
            <w:r w:rsidR="002D139C">
              <w:t xml:space="preserve"> Герои Советского Союза сержант Михаил Егоров и старший сержант </w:t>
            </w:r>
            <w:proofErr w:type="spellStart"/>
            <w:r w:rsidR="002D139C">
              <w:t>Мелитон</w:t>
            </w:r>
            <w:proofErr w:type="spellEnd"/>
            <w:r w:rsidR="002D139C">
              <w:t xml:space="preserve"> </w:t>
            </w:r>
            <w:proofErr w:type="spellStart"/>
            <w:r w:rsidR="002D139C">
              <w:t>Кантария</w:t>
            </w:r>
            <w:proofErr w:type="spellEnd"/>
            <w:r w:rsidR="002D139C">
              <w:t xml:space="preserve">, которые 1 мая 1945 года водрузили стяг над Рейхстагом. </w:t>
            </w:r>
          </w:p>
          <w:p w:rsidR="002D139C" w:rsidRDefault="002D139C" w:rsidP="002D139C">
            <w:pPr>
              <w:pStyle w:val="a7"/>
              <w:shd w:val="clear" w:color="auto" w:fill="FFFFFF"/>
              <w:spacing w:after="0"/>
              <w:ind w:firstLine="204"/>
              <w:contextualSpacing/>
              <w:jc w:val="both"/>
            </w:pPr>
            <w:r>
              <w:t xml:space="preserve">Третий парад Победы состоялся 9 мая 1985 года, на 40-летие Победы, а четвертый парад состоялся спустя пять лет, 9 мая 1990 года. </w:t>
            </w:r>
          </w:p>
          <w:p w:rsidR="002D139C" w:rsidRDefault="002D139C" w:rsidP="002D139C">
            <w:pPr>
              <w:pStyle w:val="a7"/>
              <w:shd w:val="clear" w:color="auto" w:fill="FFFFFF"/>
              <w:spacing w:after="0"/>
              <w:ind w:firstLine="204"/>
              <w:contextualSpacing/>
              <w:jc w:val="both"/>
            </w:pPr>
            <w:r>
              <w:t xml:space="preserve">Пятый парад был приурочен на 50-ю годовщину Победы. 9 мая 1995 года, на Красной площади был воспроизведен исторический Парад 1945 года. </w:t>
            </w:r>
          </w:p>
          <w:p w:rsidR="00F33B2E" w:rsidRDefault="002D139C" w:rsidP="002D139C">
            <w:pPr>
              <w:pStyle w:val="a7"/>
              <w:shd w:val="clear" w:color="auto" w:fill="FFFFFF"/>
              <w:spacing w:before="0" w:beforeAutospacing="0" w:after="0" w:afterAutospacing="0"/>
              <w:ind w:firstLine="204"/>
              <w:contextualSpacing/>
              <w:jc w:val="both"/>
            </w:pPr>
            <w:r>
              <w:t>19 мая 1995 год</w:t>
            </w:r>
            <w:r w:rsidR="0011221D">
              <w:t>а был принят федеральный закон «</w:t>
            </w:r>
            <w:r>
              <w:t>Об увековечении Победы советского народа в Великой Отеч</w:t>
            </w:r>
            <w:r w:rsidR="0011221D">
              <w:t>ественной войне 1941-1945 годов»</w:t>
            </w:r>
            <w:r>
              <w:t>. После принятия этого закона каждый год с 1996 года по всей России проходят Парады Победы.</w:t>
            </w:r>
          </w:p>
          <w:p w:rsidR="002D139C" w:rsidRDefault="0011221D" w:rsidP="002D139C">
            <w:pPr>
              <w:pStyle w:val="a7"/>
              <w:ind w:firstLine="204"/>
              <w:contextualSpacing/>
              <w:jc w:val="both"/>
            </w:pPr>
            <w:r>
              <w:rPr>
                <w:bCs/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59B66AF9" wp14:editId="4632C4DF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-3810</wp:posOffset>
                      </wp:positionV>
                      <wp:extent cx="3124200" cy="4095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102"/>
                          <wp:lineTo x="21600" y="22102"/>
                          <wp:lineTo x="21600" y="0"/>
                          <wp:lineTo x="0" y="0"/>
                        </wp:wrapPolygon>
                      </wp:wrapTight>
                      <wp:docPr id="17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30F" w:rsidRPr="0011221D" w:rsidRDefault="002D139C" w:rsidP="009C580F">
                                  <w:pPr>
                                    <w:spacing w:after="0" w:line="240" w:lineRule="auto"/>
                                    <w:ind w:left="-142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11221D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 xml:space="preserve">Поющие </w:t>
                                  </w:r>
                                  <w:proofErr w:type="spellStart"/>
                                  <w:r w:rsidRPr="0011221D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>Тавлята</w:t>
                                  </w:r>
                                  <w:proofErr w:type="spellEnd"/>
                                </w:p>
                                <w:p w:rsidR="00A0730F" w:rsidRPr="00FA6F86" w:rsidRDefault="00A0730F" w:rsidP="00A0730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66AF9" id="Прямоугольник 4" o:spid="_x0000_s1028" style="position:absolute;left:0;text-align:left;margin-left:3.4pt;margin-top:-.3pt;width:246pt;height:32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LmcgIAAKEEAAAOAAAAZHJzL2Uyb0RvYy54bWysVM2O0zAQviPxDpbvNGk3pbvRpqtVl0VI&#10;C6y08ACu4zQWjm3GbtPlhMQViUfgIbggfvYZ0jdi7LSlsDfExfKMM998M99MTs/WjSIrAU4aXdDh&#10;IKVEaG5KqRcFff3q8tExJc4zXTJltCjorXD0bPrwwWlrczEytVGlAIIg2uWtLWjtvc2TxPFaNMwN&#10;jBUaHysDDfNowiIpgbWI3qhklKaPk9ZAacFw4Rx6L/pHOo34VSW4f1lVTniiCorcfDwhnvNwJtNT&#10;li+A2VryLQ32DywaJjUm3UNdMM/IEuQ9qEZyMM5UfsBNk5iqklzEGrCaYfpXNTc1syLWgs1xdt8m&#10;9/9g+YvVNRBZonYTSjRrUKPu8+b95lP3o7vbfOi+dHfd983H7mf3tftGstCw1roc427sNYSSnb0y&#10;/I0j2sxqphfiHMC0tWAl0hyG75M/AoLhMJTM2+emxHRs6U3s3bqCJgBiV8g6SnS7l0isPeHoPBqO&#10;MtSdEo5vWXoynoxjCpbvoi04/1SYhoRLQQFHIKKz1ZXzgQ3Ld59E9kbJ8lIqFY0wdmKmgKwYDgzj&#10;XGifxXC1bJBu70cCSCGODrpxwHr38c6NKeIAB6SY0B0mUZq0BR2NM8S4zwAW833+SXqUnsdEAfEQ&#10;o5Ee10bJpqAx65ZN6PoTXUZmnknV3zFY6a0MofO9gn49X0fhRztN56a8RV3A9FuCW42X2sA7Slrc&#10;kIK6t0sGghL1TKO2J8MsCysVjWw8GaEBhy/zwxemOUIVlHugpDdmvl/EpQW5qDHXMPZDm3OciEpG&#10;scK09Ly2BeAexJZudzYs2qEdv/r9Z5n+AgAA//8DAFBLAwQUAAYACAAAACEANQ3oP9oAAAAGAQAA&#10;DwAAAGRycy9kb3ducmV2LnhtbEyOzU7DMBCE70i8g7VI3Fqbgkwb4lSoEhcORBS4O/GSBOJ1iN02&#10;7dOznMpxfjTz5evJ92KPY+wCGbiZKxBIdXAdNQbe355mSxAxWXK2D4QGjhhhXVxe5DZz4UCvuN+m&#10;RvAIxcwaaFMaMilj3aK3cR4GJM4+w+htYjk20o32wOO+lwultPS2I35o7YCbFuvv7c4bOFWLstyU&#10;yr9M9f3zj/rSH8eTNub6anp8AJFwSucy/OEzOhTMVIUduSh6A5rBk4GZBsHp3WrJumL7dgWyyOV/&#10;/OIXAAD//wMAUEsBAi0AFAAGAAgAAAAhALaDOJL+AAAA4QEAABMAAAAAAAAAAAAAAAAAAAAAAFtD&#10;b250ZW50X1R5cGVzXS54bWxQSwECLQAUAAYACAAAACEAOP0h/9YAAACUAQAACwAAAAAAAAAAAAAA&#10;AAAvAQAAX3JlbHMvLnJlbHNQSwECLQAUAAYACAAAACEAXyAC5nICAAChBAAADgAAAAAAAAAAAAAA&#10;AAAuAgAAZHJzL2Uyb0RvYy54bWxQSwECLQAUAAYACAAAACEANQ3oP9oAAAAGAQAADwAAAAAAAAAA&#10;AAAAAADMBAAAZHJzL2Rvd25yZXYueG1sUEsFBgAAAAAEAAQA8wAAANMFAAAAAA==&#10;" fillcolor="#e5dfec [663]" strokecolor="#7030a0" strokeweight="2pt">
                      <v:textbox>
                        <w:txbxContent>
                          <w:p w:rsidR="00A0730F" w:rsidRPr="0011221D" w:rsidRDefault="002D139C" w:rsidP="009C580F">
                            <w:pPr>
                              <w:spacing w:after="0" w:line="240" w:lineRule="auto"/>
                              <w:ind w:left="-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1221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Поющие </w:t>
                            </w:r>
                            <w:proofErr w:type="spellStart"/>
                            <w:r w:rsidRPr="0011221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Тавлята</w:t>
                            </w:r>
                            <w:proofErr w:type="spellEnd"/>
                          </w:p>
                          <w:p w:rsidR="00A0730F" w:rsidRPr="00FA6F86" w:rsidRDefault="00A0730F" w:rsidP="00A073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2D139C"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290F52A3" wp14:editId="4BE1FE6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1827530</wp:posOffset>
                  </wp:positionV>
                  <wp:extent cx="2068830" cy="1635760"/>
                  <wp:effectExtent l="0" t="0" r="7620" b="2540"/>
                  <wp:wrapTight wrapText="bothSides">
                    <wp:wrapPolygon edited="0">
                      <wp:start x="796" y="0"/>
                      <wp:lineTo x="0" y="503"/>
                      <wp:lineTo x="0" y="20627"/>
                      <wp:lineTo x="398" y="21382"/>
                      <wp:lineTo x="796" y="21382"/>
                      <wp:lineTo x="20685" y="21382"/>
                      <wp:lineTo x="21083" y="21382"/>
                      <wp:lineTo x="21481" y="20627"/>
                      <wp:lineTo x="21481" y="503"/>
                      <wp:lineTo x="20685" y="0"/>
                      <wp:lineTo x="796" y="0"/>
                    </wp:wrapPolygon>
                  </wp:wrapTight>
                  <wp:docPr id="4" name="Рисунок 4" descr="https://upload2.schoolrm.ru/resize_cache/2410066/c3bed4c46e3bebf9034448fed65e7b8e/iblock/413/4133b8b5c4098adc0a25201c79ae3bbf/IMGP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2.schoolrm.ru/resize_cache/2410066/c3bed4c46e3bebf9034448fed65e7b8e/iblock/413/4133b8b5c4098adc0a25201c79ae3bbf/IMGP5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93"/>
                          <a:stretch/>
                        </pic:blipFill>
                        <pic:spPr bwMode="auto">
                          <a:xfrm>
                            <a:off x="0" y="0"/>
                            <a:ext cx="2068830" cy="163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80F">
              <w:t xml:space="preserve">   </w:t>
            </w:r>
            <w:r w:rsidR="002D139C">
              <w:t>12 мая в нашей школе про</w:t>
            </w:r>
            <w:r w:rsidR="00763A54">
              <w:t>шел конкурс хоров среди обучающихся</w:t>
            </w:r>
            <w:r w:rsidR="002D139C">
              <w:t xml:space="preserve"> 1-ых классов «Поющие </w:t>
            </w:r>
            <w:proofErr w:type="spellStart"/>
            <w:r w:rsidR="002D139C">
              <w:t>Тавлята</w:t>
            </w:r>
            <w:proofErr w:type="spellEnd"/>
            <w:r w:rsidR="002D139C">
              <w:t>». К мероприятию ребята начали готовиться заранее, классные руководители и родители – все включились в творческий процесс. Каждый хор стремился отыскать свое, неповторимое исполнение песни, реализовать свою задумку, свое решение конкурсного задания.</w:t>
            </w:r>
          </w:p>
          <w:p w:rsidR="002D139C" w:rsidRDefault="00102DF1" w:rsidP="002D139C">
            <w:pPr>
              <w:pStyle w:val="a7"/>
              <w:ind w:firstLine="204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FE84024" wp14:editId="1BF192DA">
                  <wp:simplePos x="0" y="0"/>
                  <wp:positionH relativeFrom="column">
                    <wp:posOffset>-727710</wp:posOffset>
                  </wp:positionH>
                  <wp:positionV relativeFrom="paragraph">
                    <wp:posOffset>1704975</wp:posOffset>
                  </wp:positionV>
                  <wp:extent cx="1896110" cy="1264920"/>
                  <wp:effectExtent l="0" t="0" r="8890" b="0"/>
                  <wp:wrapTight wrapText="bothSides">
                    <wp:wrapPolygon edited="0">
                      <wp:start x="868" y="0"/>
                      <wp:lineTo x="0" y="651"/>
                      <wp:lineTo x="0" y="19518"/>
                      <wp:lineTo x="217" y="20819"/>
                      <wp:lineTo x="868" y="21145"/>
                      <wp:lineTo x="20616" y="21145"/>
                      <wp:lineTo x="21267" y="20819"/>
                      <wp:lineTo x="21484" y="19518"/>
                      <wp:lineTo x="21484" y="651"/>
                      <wp:lineTo x="20616" y="0"/>
                      <wp:lineTo x="868" y="0"/>
                    </wp:wrapPolygon>
                  </wp:wrapTight>
                  <wp:docPr id="31" name="Рисунок 31" descr="https://upload2.schoolrm.ru/resize_cache/2410058/c3bed4c46e3bebf9034448fed65e7b8e/iblock/308/308a3c1a46324667656566504a1d7e5d/IMGP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2.schoolrm.ru/resize_cache/2410058/c3bed4c46e3bebf9034448fed65e7b8e/iblock/308/308a3c1a46324667656566504a1d7e5d/IMGP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39C">
              <w:t>Каждый хор представил песню так, что зал</w:t>
            </w:r>
            <w:r w:rsidR="00763A54">
              <w:t xml:space="preserve"> восторженно</w:t>
            </w:r>
            <w:r w:rsidR="002D139C">
              <w:t xml:space="preserve"> внимал </w:t>
            </w:r>
            <w:r w:rsidR="00763A54">
              <w:t xml:space="preserve">и </w:t>
            </w:r>
            <w:r w:rsidR="002D139C">
              <w:t>слову</w:t>
            </w:r>
            <w:r w:rsidR="00763A54">
              <w:t xml:space="preserve">, и </w:t>
            </w:r>
            <w:r w:rsidR="002D139C">
              <w:t>звуку. Поэтические отступления, инсценировки, сценические атрибуты помогли учащимся вжиться в роль. Проникновенно и задушевно, сдержа</w:t>
            </w:r>
            <w:r w:rsidR="00763A54">
              <w:t xml:space="preserve">нно и восторженно в исполнении </w:t>
            </w:r>
            <w:proofErr w:type="spellStart"/>
            <w:r w:rsidR="00763A54">
              <w:t>т</w:t>
            </w:r>
            <w:r w:rsidR="002D139C">
              <w:t>авлят</w:t>
            </w:r>
            <w:proofErr w:type="spellEnd"/>
            <w:r w:rsidR="002D139C">
              <w:t xml:space="preserve"> звучали песни из известных мультфильмов и детских фильмов: про доброту, дружбу, улыбки.  </w:t>
            </w:r>
          </w:p>
          <w:p w:rsidR="002D139C" w:rsidRDefault="009C535B" w:rsidP="002D139C">
            <w:pPr>
              <w:pStyle w:val="a7"/>
              <w:ind w:firstLine="204"/>
              <w:contextualSpacing/>
              <w:jc w:val="both"/>
            </w:pPr>
            <w:r w:rsidRPr="004D60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25CC4674" wp14:editId="28B7889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955040</wp:posOffset>
                      </wp:positionV>
                      <wp:extent cx="3200400" cy="4095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102"/>
                          <wp:lineTo x="21600" y="22102"/>
                          <wp:lineTo x="21600" y="0"/>
                          <wp:lineTo x="0" y="0"/>
                        </wp:wrapPolygon>
                      </wp:wrapTight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004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C0504D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C580F" w:rsidRPr="003A23C8" w:rsidRDefault="0011221D" w:rsidP="009C580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 xml:space="preserve">Школа </w:t>
                                  </w:r>
                                  <w:proofErr w:type="spellStart"/>
                                  <w:r w:rsidR="009C535B"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кибербезопасности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C4674" id="Прямоугольник 23" o:spid="_x0000_s1029" style="position:absolute;left:0;text-align:left;margin-left:-1.1pt;margin-top:75.2pt;width:252pt;height:32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U3xAIAAHgFAAAOAAAAZHJzL2Uyb0RvYy54bWysVEtu2zAQ3RfoHQjuG8mOnTRC5MCwkaKA&#10;mxhIiqxpirKEUiRL0pbSVYFuC/QIPUQ3RT85g3yjDknZcZKuimohcDjD+bx5M6dnTcXRmmlTSpHi&#10;3kGMERNUZqVYpvjt9fmLlxgZS0RGuBQsxbfM4LPR82entUpYXxaSZ0wjcCJMUqsUF9aqJIoMLVhF&#10;zIFUTIAyl7oiFkS9jDJNavBe8agfx0dRLXWmtKTMGLidBiUeef95zqi9zHPDLOIphtys/2v/X7h/&#10;NDolyVITVZS0S4P8QxYVKQUE3bmaEkvQSpdPXFUl1dLI3B5QWUUyz0vKfA1QTS9+VM1VQRTztQA4&#10;Ru1gMv/PLb1YzzUqsxT3DzESpIIetV83Hzdf2l/t3eZT+629a39uPre/2+/tDwRGgFitTAIPr9Rc&#10;u5qNmkn6zoAieqBxgulsmlxXzhYqRo2H/3YHP2ssonB5CA0dxNAlCrpBfDI8HrpoEUm2r5U29hWT&#10;FXKHFGtor0edrGfGBtOtiU9M8jI7Lzn3gqMUm3CN1gTIQChlwh7553xVvZFZuD+K4Qu0gGsgT7iG&#10;vMI1ZOPJ6Tz53Mx+EC5QDVAOQxkECJ1zYqGiSgHERiwxInwJk0Kt9qEfvDZ6udglOImH8WD6JL/h&#10;fiLB/mkaDoQpMUXI3cfokOTCYcH8ZHSY3bfJnWyzaDwfdp1eyOwWOKJlGB6j6HkJ/mfE2DnRMC3Q&#10;MdgA9hJ+OZdQv+xOGBVSf/jbvbMHEoMWoxqmD7B5vyKaYcRfC6D3SW8wcOPqhcHwuA+C3tcs9jVi&#10;VU0k9LQHu0ZRf3T2lm+PuZbVDSyKsYsKKiIoxA5d6ISJDVsBVg1l47E3gxFVxM7ElaLOuUPOIXvd&#10;3BCtOg5aYO+F3E4qSR5RMdi6l0KOV1bmpeepQzrg2g0NjLdvY7eK3P7Yl73V/cIc/QEAAP//AwBQ&#10;SwMEFAAGAAgAAAAhAFz/MkTfAAAACgEAAA8AAABkcnMvZG93bnJldi54bWxMj8FOwzAMhu9IvENk&#10;JG5b0mqboGs6IcQkxAVtQ9o1bbK2kDhVkrXl7TEnONr+9Pv7y93sLBtNiL1HCdlSADPYeN1jK+Hj&#10;tF88AItJoVbWo5HwbSLsqtubUhXaT3gw4zG1jEIwFkpCl9JQcB6bzjgVl34wSLeLD04lGkPLdVAT&#10;hTvLcyE23Kke6UOnBvPcmebreHUSXl/qz/mUzsG+8em82R/GKJp3Ke/v5qctsGTm9AfDrz6pQ0VO&#10;tb+ijsxKWOQ5kbRfixUwAtYioy61hDxbPQKvSv6/QvUDAAD//wMAUEsBAi0AFAAGAAgAAAAhALaD&#10;OJL+AAAA4QEAABMAAAAAAAAAAAAAAAAAAAAAAFtDb250ZW50X1R5cGVzXS54bWxQSwECLQAUAAYA&#10;CAAAACEAOP0h/9YAAACUAQAACwAAAAAAAAAAAAAAAAAvAQAAX3JlbHMvLnJlbHNQSwECLQAUAAYA&#10;CAAAACEAM4F1N8QCAAB4BQAADgAAAAAAAAAAAAAAAAAuAgAAZHJzL2Uyb0RvYy54bWxQSwECLQAU&#10;AAYACAAAACEAXP8yRN8AAAAKAQAADwAAAAAAAAAAAAAAAAAeBQAAZHJzL2Rvd25yZXYueG1sUEsF&#10;BgAAAAAEAAQA8wAAACoGAAAAAA==&#10;" fillcolor="#fabf8f [1945]" strokecolor="#632523" strokeweight="2pt">
                      <v:path arrowok="t"/>
                      <v:textbox>
                        <w:txbxContent>
                          <w:p w:rsidR="009C580F" w:rsidRPr="003A23C8" w:rsidRDefault="0011221D" w:rsidP="009C58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 xml:space="preserve">Школа </w:t>
                            </w:r>
                            <w:proofErr w:type="spellStart"/>
                            <w:r w:rsidR="009C535B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кибербезопасности</w:t>
                            </w:r>
                            <w:proofErr w:type="spellEnd"/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2D139C">
              <w:t>Спасибо всем участникам за великолепный праздник, за яркие и профессиональные номера. Спасибо педагогам за помощь в проведении конкурса. Особая благодарность родит</w:t>
            </w:r>
            <w:r w:rsidR="00763A54">
              <w:t>елям, активно поддержавшим маленьких артистов</w:t>
            </w:r>
            <w:r w:rsidR="002D139C">
              <w:t>!</w:t>
            </w:r>
            <w:r w:rsidR="002D139C">
              <w:rPr>
                <w:noProof/>
              </w:rPr>
              <w:t xml:space="preserve"> </w:t>
            </w:r>
          </w:p>
          <w:p w:rsidR="009C535B" w:rsidRDefault="009C535B" w:rsidP="009C535B">
            <w:pPr>
              <w:pStyle w:val="a7"/>
              <w:ind w:firstLine="204"/>
              <w:contextualSpacing/>
              <w:jc w:val="both"/>
            </w:pPr>
            <w:r>
              <w:t xml:space="preserve">4 мая в гостях у нашей школы были представители АНО «Центр поддержки и защиты детства», которые в рамках реализации проекта «Школа </w:t>
            </w:r>
            <w:proofErr w:type="spellStart"/>
            <w:r>
              <w:t>кибербезопасности</w:t>
            </w:r>
            <w:proofErr w:type="spellEnd"/>
            <w:r>
              <w:t xml:space="preserve">». </w:t>
            </w:r>
          </w:p>
          <w:p w:rsidR="009C535B" w:rsidRDefault="0011221D" w:rsidP="009C535B">
            <w:pPr>
              <w:pStyle w:val="a7"/>
              <w:ind w:firstLine="204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19AD2807" wp14:editId="22E5610C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565785</wp:posOffset>
                  </wp:positionV>
                  <wp:extent cx="1972332" cy="1423670"/>
                  <wp:effectExtent l="0" t="0" r="8890" b="5080"/>
                  <wp:wrapTight wrapText="bothSides">
                    <wp:wrapPolygon edited="0">
                      <wp:start x="835" y="0"/>
                      <wp:lineTo x="0" y="578"/>
                      <wp:lineTo x="0" y="21099"/>
                      <wp:lineTo x="835" y="21388"/>
                      <wp:lineTo x="20654" y="21388"/>
                      <wp:lineTo x="21489" y="21099"/>
                      <wp:lineTo x="21489" y="578"/>
                      <wp:lineTo x="20654" y="0"/>
                      <wp:lineTo x="835" y="0"/>
                    </wp:wrapPolygon>
                  </wp:wrapTight>
                  <wp:docPr id="32" name="Рисунок 32" descr="https://upload2.schoolrm.ru/resize_cache/2395057/c3bed4c46e3bebf9034448fed65e7b8e/iblock/250/25089784b78854c0390e87a30b934983/SHkola-kibe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2.schoolrm.ru/resize_cache/2395057/c3bed4c46e3bebf9034448fed65e7b8e/iblock/250/25089784b78854c0390e87a30b934983/SHkola-kiber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3" t="13386" r="14636" b="10433"/>
                          <a:stretch/>
                        </pic:blipFill>
                        <pic:spPr bwMode="auto">
                          <a:xfrm>
                            <a:off x="0" y="0"/>
                            <a:ext cx="1972332" cy="142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C535B">
              <w:t xml:space="preserve">Руководитель методического отдела </w:t>
            </w:r>
            <w:r>
              <w:t xml:space="preserve">            </w:t>
            </w:r>
            <w:proofErr w:type="spellStart"/>
            <w:r w:rsidR="009C535B">
              <w:t>Сотков</w:t>
            </w:r>
            <w:proofErr w:type="spellEnd"/>
            <w:r w:rsidR="009C535B">
              <w:t xml:space="preserve"> Виктор </w:t>
            </w:r>
            <w:r>
              <w:t>Александрович разъяснил ученикам</w:t>
            </w:r>
            <w:r w:rsidR="009C535B">
              <w:t xml:space="preserve"> 6-8 классов, чем отличается </w:t>
            </w:r>
            <w:proofErr w:type="spellStart"/>
            <w:r w:rsidR="009C535B">
              <w:t>кибермошенничество</w:t>
            </w:r>
            <w:proofErr w:type="spellEnd"/>
            <w:r w:rsidR="009C535B">
              <w:t xml:space="preserve"> от кражи с помощью интернета, рассказал правила безопасного пользования социальными сетями.</w:t>
            </w:r>
          </w:p>
          <w:p w:rsidR="009C535B" w:rsidRPr="00FD4D5F" w:rsidRDefault="009C535B" w:rsidP="00017306">
            <w:pPr>
              <w:pStyle w:val="a7"/>
              <w:ind w:firstLine="204"/>
              <w:contextualSpacing/>
              <w:jc w:val="both"/>
            </w:pPr>
            <w:r>
              <w:t>Ребята приняли активное участие в интерактивной игре «Кто мошенник?» и получили брошюры, содержащие основные советы по безопасности в интернете.</w:t>
            </w:r>
            <w:r>
              <w:rPr>
                <w:noProof/>
              </w:rPr>
              <w:t xml:space="preserve"> </w:t>
            </w: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4D60DE" w:rsidRDefault="00DF1906" w:rsidP="004D60DE">
            <w:r w:rsidRPr="004D60DE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FD66DA4" wp14:editId="10390FA3">
                      <wp:simplePos x="0" y="0"/>
                      <wp:positionH relativeFrom="column">
                        <wp:posOffset>50038</wp:posOffset>
                      </wp:positionH>
                      <wp:positionV relativeFrom="paragraph">
                        <wp:posOffset>70993</wp:posOffset>
                      </wp:positionV>
                      <wp:extent cx="3248025" cy="428625"/>
                      <wp:effectExtent l="0" t="0" r="28575" b="28575"/>
                      <wp:wrapNone/>
                      <wp:docPr id="1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8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254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2EC6" w:rsidRPr="0011221D" w:rsidRDefault="000A6FF9" w:rsidP="00362EC6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1221D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Праздник Великой Победы</w:t>
                                  </w:r>
                                </w:p>
                                <w:p w:rsidR="00362EC6" w:rsidRPr="00170F8D" w:rsidRDefault="00362EC6" w:rsidP="006326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66DA4" id="Rectangle 6" o:spid="_x0000_s1030" style="position:absolute;margin-left:3.95pt;margin-top:5.6pt;width:255.75pt;height:33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7qOQIAAKAEAAAOAAAAZHJzL2Uyb0RvYy54bWy0VG1v0zAQ/o7Ef7D8nSUN6VaiptPUMYQ0&#10;YGLwA66O01j4jbPbdPz6nZ1uFPiG4Evk852fe+6euywvD0azvcSgnG357KzkTFrhOmW3Lf/65ebV&#10;grMQwXagnZUtf5CBX65evliOvpGVG5zuJDICsaEZfcuHGH1TFEEM0kA4c15acvYODUQycVt0CCOh&#10;G11UZXlejA47j07IEOj2enLyVcbveynip74PMjLdcuIW8xfzd5O+xWoJzRbBD0ocacBfsDCgLCV9&#10;hrqGCGyH6g8oowS64Pp4JpwpXN8rIXMNVM2s/K2a+wG8zLVQc4J/blP4d7Di4/4OmepIuzlnFgxp&#10;9Jm6BnarJTtP/Rl9aCjs3t9hqjD4Wye+BWbdeqAoeYXoxkFCR6xmKb745UEyAj1lm/GD6wgddtHl&#10;Vh16NAmQmsAOWZGHZ0XkITJBl6+relFWxEyQr64W53ROKaB5eu0xxHfSGZYOLUfintFhfxviFPoU&#10;ktk7rbobpXU20pTJtUa2B5oPEELaWOXnemeI7nR/MS/LPCmUNg9mepJJhFM0bdnY8mpeU/B/TmVU&#10;pK3RyrR8QdwmdtAkFd7ajqqGJoLS05lYa3uUJSkxKRoPm0PWvX7SeOO6B9IJ3bQktNR0GBz+4Gyk&#10;BWl5+L4DlJzp95a0fjOr67RR2ajnFxUZeOrZnHrACoJquYjI2WSs47SHO49qO1CuWW6bdVc0Ib3K&#10;4qXpmXgdC6A1yJ0/rmzas1M7R/38saweAQAA//8DAFBLAwQUAAYACAAAACEAx5oqR9sAAAAHAQAA&#10;DwAAAGRycy9kb3ducmV2LnhtbEyOX0/CMBTF3038Ds018U3aERSY68gw8YUYE8H4XNbrttDeLmuB&#10;8e29POHj+ZNzfsVq9E6ccIhdIA3ZRIFAqoPtqNHwvXt/WoCIyZA1LhBquGCEVXl/V5jchjN94Wmb&#10;GsEjFHOjoU2pz6WMdYvexEnokTj7DYM3ieXQSDuYM497J6dKvUhvOuKH1vT41mJ92B69ht1lXK9p&#10;tqmqn27jPqI6jJ9Oaf34MFavIBKO6VaGKz6jQ8lM+3AkG4XTMF9yke1sCoLj52w5A7FnfzEHWRby&#10;P3/5BwAA//8DAFBLAQItABQABgAIAAAAIQC2gziS/gAAAOEBAAATAAAAAAAAAAAAAAAAAAAAAABb&#10;Q29udGVudF9UeXBlc10ueG1sUEsBAi0AFAAGAAgAAAAhADj9If/WAAAAlAEAAAsAAAAAAAAAAAAA&#10;AAAALwEAAF9yZWxzLy5yZWxzUEsBAi0AFAAGAAgAAAAhAKz4Huo5AgAAoAQAAA4AAAAAAAAAAAAA&#10;AAAALgIAAGRycy9lMm9Eb2MueG1sUEsBAi0AFAAGAAgAAAAhAMeaKkfbAAAABwEAAA8AAAAAAAAA&#10;AAAAAAAAkwQAAGRycy9kb3ducmV2LnhtbFBLBQYAAAAABAAEAPMAAACbBQAAAAA=&#10;" fillcolor="#943634 [2405]" strokecolor="#943634 [2405]" strokeweight="2pt">
                      <v:textbox>
                        <w:txbxContent>
                          <w:p w:rsidR="00362EC6" w:rsidRPr="0011221D" w:rsidRDefault="000A6FF9" w:rsidP="00362EC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221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Праздник Великой Победы</w:t>
                            </w:r>
                          </w:p>
                          <w:p w:rsidR="00362EC6" w:rsidRPr="00170F8D" w:rsidRDefault="00362EC6" w:rsidP="006326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97106" w:rsidRPr="004D60DE" w:rsidRDefault="00812FE0" w:rsidP="004D60DE">
            <w:r w:rsidRPr="004D60DE">
              <w:t xml:space="preserve">  </w:t>
            </w:r>
            <w:r w:rsidR="00336838" w:rsidRPr="004D60DE">
              <w:br/>
            </w:r>
            <w:r w:rsidR="00973EBF" w:rsidRPr="004D60DE">
              <w:t xml:space="preserve"> </w:t>
            </w:r>
          </w:p>
          <w:p w:rsidR="000A6FF9" w:rsidRDefault="00FE75A3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>раздник Великой Победы занимает отдельное место в школьной жизни.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всех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 xml:space="preserve"> классах были проведены тематические мероприятия, посвященные этой памятной дате. 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 xml:space="preserve">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>урок «Письма с фронта»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 xml:space="preserve"> В 7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 xml:space="preserve"> был организован 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>короткометражных фильмов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 xml:space="preserve"> классе прошёл классный час, п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освящённый Дню Победы на тему: «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Мордовия в г</w:t>
            </w:r>
            <w:r w:rsidR="009256B4">
              <w:rPr>
                <w:rFonts w:ascii="Times New Roman" w:hAnsi="Times New Roman" w:cs="Times New Roman"/>
                <w:sz w:val="24"/>
                <w:szCs w:val="24"/>
              </w:rPr>
              <w:t>оды Великой Отечественной Войны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Во 2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256B4" w:rsidRPr="009256B4">
              <w:rPr>
                <w:rFonts w:ascii="Times New Roman" w:hAnsi="Times New Roman" w:cs="Times New Roman"/>
                <w:sz w:val="24"/>
                <w:szCs w:val="24"/>
              </w:rPr>
              <w:t xml:space="preserve">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классный час памяти «Трудные шаги к великой Победе»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2DF1" w:rsidRDefault="0011221D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 xml:space="preserve"> класса посетили Мемориальный музей военного и трудового подвига 1941-1945 гг.</w:t>
            </w:r>
          </w:p>
          <w:p w:rsidR="00102DF1" w:rsidRDefault="00102DF1" w:rsidP="00102DF1">
            <w:pPr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1905</wp:posOffset>
                  </wp:positionV>
                  <wp:extent cx="1343660" cy="1414780"/>
                  <wp:effectExtent l="0" t="0" r="8890" b="0"/>
                  <wp:wrapTight wrapText="bothSides">
                    <wp:wrapPolygon edited="0">
                      <wp:start x="1225" y="0"/>
                      <wp:lineTo x="0" y="582"/>
                      <wp:lineTo x="0" y="20941"/>
                      <wp:lineTo x="1225" y="21232"/>
                      <wp:lineTo x="20212" y="21232"/>
                      <wp:lineTo x="21437" y="20941"/>
                      <wp:lineTo x="21437" y="582"/>
                      <wp:lineTo x="20212" y="0"/>
                      <wp:lineTo x="1225" y="0"/>
                    </wp:wrapPolygon>
                  </wp:wrapTight>
                  <wp:docPr id="27" name="Рисунок 27" descr="https://sun9-85.userapi.com/s/v1/if2/8SQ3TtptzPVKVZ0y5ZV74L_Em2yfVR4TlDTkYMyMHJJILsbnxdWbplBwiKuCFy3cCwkGHIJOGUvCQaS91sa8i8pz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85.userapi.com/s/v1/if2/8SQ3TtptzPVKVZ0y5ZV74L_Em2yfVR4TlDTkYMyMHJJILsbnxdWbplBwiKuCFy3cCwkGHIJOGUvCQaS91sa8i8pz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" t="9752" r="7688" b="18916"/>
                          <a:stretch/>
                        </pic:blipFill>
                        <pic:spPr bwMode="auto">
                          <a:xfrm>
                            <a:off x="0" y="0"/>
                            <a:ext cx="1343660" cy="141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E5990">
                  <wp:extent cx="1905802" cy="1402645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89" cy="141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02DF1" w:rsidRDefault="009256B4" w:rsidP="00DF1906">
            <w:pPr>
              <w:ind w:firstLine="283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6B4">
              <w:rPr>
                <w:rFonts w:ascii="Times New Roman" w:hAnsi="Times New Roman" w:cs="Times New Roman"/>
                <w:sz w:val="24"/>
                <w:szCs w:val="24"/>
              </w:rPr>
              <w:t xml:space="preserve">а информационных площадках </w:t>
            </w:r>
            <w:proofErr w:type="spellStart"/>
            <w:r w:rsidRPr="009256B4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9256B4">
              <w:rPr>
                <w:rFonts w:ascii="Times New Roman" w:hAnsi="Times New Roman" w:cs="Times New Roman"/>
                <w:sz w:val="24"/>
                <w:szCs w:val="24"/>
              </w:rPr>
              <w:t xml:space="preserve"> России и Института воспитания РАО состоялся эфир нового Всероссийского открытого урока «9 мая: Победа народа».</w:t>
            </w:r>
            <w:r>
              <w:t xml:space="preserve"> </w:t>
            </w:r>
          </w:p>
          <w:p w:rsidR="00064CB7" w:rsidRDefault="00102DF1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DF1"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5B160A4" wp14:editId="70D5421A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1127760</wp:posOffset>
                  </wp:positionV>
                  <wp:extent cx="2352675" cy="1139190"/>
                  <wp:effectExtent l="0" t="0" r="9525" b="3810"/>
                  <wp:wrapTight wrapText="bothSides">
                    <wp:wrapPolygon edited="0">
                      <wp:start x="700" y="0"/>
                      <wp:lineTo x="0" y="722"/>
                      <wp:lineTo x="0" y="20950"/>
                      <wp:lineTo x="700" y="21311"/>
                      <wp:lineTo x="20813" y="21311"/>
                      <wp:lineTo x="21513" y="20950"/>
                      <wp:lineTo x="21513" y="722"/>
                      <wp:lineTo x="20813" y="0"/>
                      <wp:lineTo x="700" y="0"/>
                    </wp:wrapPolygon>
                  </wp:wrapTight>
                  <wp:docPr id="30" name="Рисунок 30" descr="C:\Users\44\Desktop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44\Desktop\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45"/>
                          <a:stretch/>
                        </pic:blipFill>
                        <pic:spPr bwMode="auto">
                          <a:xfrm>
                            <a:off x="0" y="0"/>
                            <a:ext cx="2352675" cy="113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6FF9" w:rsidRPr="000A6FF9">
              <w:rPr>
                <w:rFonts w:ascii="Times New Roman" w:hAnsi="Times New Roman" w:cs="Times New Roman"/>
                <w:sz w:val="24"/>
                <w:szCs w:val="24"/>
              </w:rPr>
              <w:t>9 Мая коллектив МОУ «Центра образования «Тавла»</w:t>
            </w:r>
            <w:r w:rsidR="000A6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A6FF9" w:rsidRPr="000A6FF9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 17» пр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инял участие в празднование 77 </w:t>
            </w:r>
            <w:r w:rsidR="000A6FF9" w:rsidRPr="000A6FF9">
              <w:rPr>
                <w:rFonts w:ascii="Times New Roman" w:hAnsi="Times New Roman" w:cs="Times New Roman"/>
                <w:sz w:val="24"/>
                <w:szCs w:val="24"/>
              </w:rPr>
              <w:t xml:space="preserve">годовщины Победы в Великой Отечественной войне. </w:t>
            </w:r>
            <w:r w:rsidR="00C32EC1">
              <w:rPr>
                <w:rFonts w:ascii="Times New Roman" w:hAnsi="Times New Roman" w:cs="Times New Roman"/>
                <w:sz w:val="24"/>
                <w:szCs w:val="24"/>
              </w:rPr>
              <w:t>Лучшие у</w:t>
            </w:r>
            <w:r w:rsidR="000A6FF9" w:rsidRPr="000A6FF9">
              <w:rPr>
                <w:rFonts w:ascii="Times New Roman" w:hAnsi="Times New Roman" w:cs="Times New Roman"/>
                <w:sz w:val="24"/>
                <w:szCs w:val="24"/>
              </w:rPr>
              <w:t>ченики школы</w:t>
            </w:r>
            <w:r w:rsidR="00FE75A3">
              <w:rPr>
                <w:rFonts w:ascii="Times New Roman" w:hAnsi="Times New Roman" w:cs="Times New Roman"/>
                <w:sz w:val="24"/>
                <w:szCs w:val="24"/>
              </w:rPr>
              <w:t xml:space="preserve"> – юнармейцы </w:t>
            </w:r>
            <w:r w:rsidR="00C32EC1">
              <w:rPr>
                <w:rFonts w:ascii="Times New Roman" w:hAnsi="Times New Roman" w:cs="Times New Roman"/>
                <w:sz w:val="24"/>
                <w:szCs w:val="24"/>
              </w:rPr>
              <w:t>8-11 классов</w:t>
            </w:r>
            <w:r w:rsidR="000A6FF9" w:rsidRPr="000A6FF9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участвовали в параде Победы на главной площади города</w:t>
            </w:r>
            <w:r w:rsidR="00C32E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E75A3">
              <w:rPr>
                <w:rFonts w:ascii="Times New Roman" w:hAnsi="Times New Roman" w:cs="Times New Roman"/>
                <w:sz w:val="24"/>
                <w:szCs w:val="24"/>
              </w:rPr>
              <w:t xml:space="preserve">прошли строевым шагом </w:t>
            </w:r>
            <w:r w:rsidR="00C32EC1">
              <w:rPr>
                <w:rFonts w:ascii="Times New Roman" w:hAnsi="Times New Roman" w:cs="Times New Roman"/>
                <w:sz w:val="24"/>
                <w:szCs w:val="24"/>
              </w:rPr>
              <w:t>перед жителями и гостями Саранска</w:t>
            </w:r>
            <w:r w:rsidR="000A6F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6FF9" w:rsidRPr="000A6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6FF9" w:rsidRDefault="000A6FF9" w:rsidP="00DF19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ченики </w:t>
            </w:r>
            <w:r w:rsidRPr="000A6FF9"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A6FF9">
              <w:rPr>
                <w:rFonts w:ascii="Times New Roman" w:hAnsi="Times New Roman" w:cs="Times New Roman"/>
                <w:sz w:val="24"/>
                <w:szCs w:val="24"/>
              </w:rPr>
              <w:t xml:space="preserve"> стояли в живом коридоре и приветствовали участников торжественного </w:t>
            </w:r>
            <w:r w:rsidR="00FE75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6FF9">
              <w:rPr>
                <w:rFonts w:ascii="Times New Roman" w:hAnsi="Times New Roman" w:cs="Times New Roman"/>
                <w:sz w:val="24"/>
                <w:szCs w:val="24"/>
              </w:rPr>
              <w:t>марша.</w:t>
            </w:r>
            <w:r w:rsidR="0010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1789" w:rsidRPr="0011221D" w:rsidRDefault="00DF1906" w:rsidP="00112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0DE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055C712" wp14:editId="35C2DF7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-3810</wp:posOffset>
                      </wp:positionV>
                      <wp:extent cx="3324225" cy="4095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2102"/>
                          <wp:lineTo x="21662" y="22102"/>
                          <wp:lineTo x="21662" y="0"/>
                          <wp:lineTo x="0" y="0"/>
                        </wp:wrapPolygon>
                      </wp:wrapTight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242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F1906" w:rsidRPr="00A649B2" w:rsidRDefault="00DF1906" w:rsidP="00DF190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A649B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Поздравляем!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5C712" id="Прямоугольник 18" o:spid="_x0000_s1031" style="position:absolute;margin-left:-2.4pt;margin-top:-.3pt;width:261.75pt;height:3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jF5QIAACUGAAAOAAAAZHJzL2Uyb0RvYy54bWysVM1uEzEQviPxDpbvdJM0aWnUTRW1KkIK&#10;bUSLena83u4Kr21sJ7vhhMQViUfgIbggfvoMmzdibO9u01IQQuzBWs/PNzOfZ+bwqCo4WjFtcili&#10;3N/pYcQElUkurmP86vL0yVOMjCUiIVwKFuM1M/ho8vjRYanGbCAzyROmEYAIMy5VjDNr1TiKDM1Y&#10;QcyOVEyAMpW6IBau+jpKNCkBveDRoNfbi0qpE6UlZcaA9CQo8cTjpymj9jxNDbOIxxhys/7U/ly4&#10;M5ockvG1JirLaZMG+YcsCpILCNpBnRBL0FLnv0AVOdXSyNTuUFlEMk1zynwNUE2/d6+ai4wo5msB&#10;cozqaDL/D5aereYa5Qm8HbyUIAW8Uf1p827zsf5e32ze15/rm/rb5kP9o/5Sf0VgBIyVyozB8ULN&#10;tavZqJmkrw0oojsadzGNTZXqwtlCxajy9K87+lllEQXh7u5gOBiMMKKgG/YORvsjFy0i49ZbaWOf&#10;MVkg9xNjDc/rWSermbHBtDXxiUmeJ6c55/7iWoodc41WBJrBVgPvypfFC5kE2V4PvtASIIbGCeJh&#10;K4ZMfGM6FJ+X2Q7Axd/EDFluOQKo8/TUBbY8b3bNmcPj4iVL4YGAn5Bwl0FIjlDKhO37WkxGEhbE&#10;o9/m7AEdcgrEdNgNwF2OWuyQc2PvXJmfrM65F6L/ybnz8JGlsJ1zkQupHwLgUFUTOdi3JAVqHEu2&#10;WlS+eX2jOMlCJmtoaC3DpBtFT3PolRkxdk40jDYsAVhX9hyOlMsyxrL5wyiT+u1DcmcPEwdajEpY&#10;FTE2b5ZEM4z4cwGzeNAfDt1u8ZfhaH8AF72tWWxrxLI4ltCAfViMivpfZ295+5tqWVzBVpu6qKAi&#10;gkLsGFOr28uxDSsM9iJl06k3g32iiJ2JC0UduOPZzcJldUW0agbGwqidyXatkPG9uQm2zlPI6dLK&#10;NPdDdctr8wKwi3z7N3vTLbvtu7e63e6TnwAAAP//AwBQSwMEFAAGAAgAAAAhAM2lgoDeAAAABwEA&#10;AA8AAABkcnMvZG93bnJldi54bWxMzsFOwzAMBuA7Eu8QGYnblq5A1pWmE5pA4oIQhQO7Za1pKhqn&#10;arKu8PSYE5ws67d+f8V2dr2YcAydJw2rZQICqfZNR62Gt9eHRQYiREON6T2hhi8MsC3PzwqTN/5E&#10;LzhVsRVcQiE3GmyMQy5lqC06E5Z+QOLsw4/ORF7HVjajOXG562WaJEo60xF/sGbAncX6szo6DcN3&#10;dp8Gr96r/eNOZXX6vLZPk9aXF/PdLYiIc/w7hl8+06Fk08EfqQmi17C4ZnnkqUBwfLPK1iAOGtTV&#10;BmRZyP/+8gcAAP//AwBQSwECLQAUAAYACAAAACEAtoM4kv4AAADhAQAAEwAAAAAAAAAAAAAAAAAA&#10;AAAAW0NvbnRlbnRfVHlwZXNdLnhtbFBLAQItABQABgAIAAAAIQA4/SH/1gAAAJQBAAALAAAAAAAA&#10;AAAAAAAAAC8BAABfcmVscy8ucmVsc1BLAQItABQABgAIAAAAIQCBz2jF5QIAACUGAAAOAAAAAAAA&#10;AAAAAAAAAC4CAABkcnMvZTJvRG9jLnhtbFBLAQItABQABgAIAAAAIQDNpYKA3gAAAAcBAAAPAAAA&#10;AAAAAAAAAAAAAD8FAABkcnMvZG93bnJldi54bWxQSwUGAAAAAAQABADzAAAASgYAAAAA&#10;" fillcolor="#548dd4 [1951]" strokecolor="#1f497d [3215]" strokeweight="2pt">
                      <v:path arrowok="t"/>
                      <v:textbox>
                        <w:txbxContent>
                          <w:p w:rsidR="00DF1906" w:rsidRPr="00A649B2" w:rsidRDefault="00DF1906" w:rsidP="00DF19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649B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Поздравляем!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11221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71789" w:rsidRPr="00A71789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Победители и призёры городского конкурса чтецов на мордовском (</w:t>
            </w:r>
            <w:proofErr w:type="spellStart"/>
            <w:r w:rsidR="00A71789" w:rsidRPr="00A71789">
              <w:rPr>
                <w:rFonts w:ascii="Times New Roman" w:hAnsi="Times New Roman" w:cs="Times New Roman"/>
                <w:b/>
                <w:sz w:val="24"/>
                <w:szCs w:val="24"/>
              </w:rPr>
              <w:t>мокшанском</w:t>
            </w:r>
            <w:proofErr w:type="spellEnd"/>
            <w:r w:rsidR="00A71789" w:rsidRPr="00A71789">
              <w:rPr>
                <w:rFonts w:ascii="Times New Roman" w:hAnsi="Times New Roman" w:cs="Times New Roman"/>
                <w:b/>
                <w:sz w:val="24"/>
                <w:szCs w:val="24"/>
              </w:rPr>
              <w:t>, эрзянско</w:t>
            </w:r>
            <w:r w:rsidR="00763A54">
              <w:rPr>
                <w:rFonts w:ascii="Times New Roman" w:hAnsi="Times New Roman" w:cs="Times New Roman"/>
                <w:b/>
                <w:sz w:val="24"/>
                <w:szCs w:val="24"/>
              </w:rPr>
              <w:t>м) языке «Мелодия родного языка</w:t>
            </w:r>
            <w:r w:rsidR="00A71789" w:rsidRPr="00A71789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="00763A5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Номинация «Сказки, легенды, басни»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Цапкина</w:t>
            </w:r>
            <w:proofErr w:type="spellEnd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Марина, Агафонова Алена, </w:t>
            </w: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Сульд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Анна, 7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«Ж» класс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обедители</w:t>
            </w:r>
          </w:p>
          <w:p w:rsidR="00A71789" w:rsidRPr="00017306" w:rsidRDefault="00A71789" w:rsidP="000173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 Антонова О.Н.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Номинация «Обрядовая поэзия»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Прахова</w:t>
            </w:r>
            <w:proofErr w:type="spellEnd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Дарья, Кочеткова Алиса, Лукья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 Миша, 2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>» класс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обедители</w:t>
            </w:r>
          </w:p>
          <w:p w:rsidR="00A71789" w:rsidRPr="00017306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proofErr w:type="spellStart"/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Сандина</w:t>
            </w:r>
            <w:proofErr w:type="spellEnd"/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Е.Н.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Владимир, 4Ж класс –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ризёр</w:t>
            </w:r>
          </w:p>
          <w:p w:rsidR="00A71789" w:rsidRPr="00017306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 Трушкова О.Н.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Номинация «Колыбельные песни»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Нарватова</w:t>
            </w:r>
            <w:proofErr w:type="spellEnd"/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Антонина, 3 класс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  <w:p w:rsidR="00A71789" w:rsidRPr="00017306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 Трушкова О.Н.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Сорокина 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>Елизавета, 5 класс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  <w:p w:rsidR="00A71789" w:rsidRPr="00017306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proofErr w:type="spellStart"/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Сандина</w:t>
            </w:r>
            <w:proofErr w:type="spellEnd"/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Е.Н.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Номинация «Пословицы, приговорки, приметы»</w:t>
            </w:r>
          </w:p>
          <w:p w:rsidR="00A71789" w:rsidRPr="00A71789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Идлова</w:t>
            </w:r>
            <w:proofErr w:type="spellEnd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Софья, </w:t>
            </w: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Ника, 2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>» класс–п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ризёры</w:t>
            </w:r>
          </w:p>
          <w:p w:rsidR="00A71789" w:rsidRPr="00017306" w:rsidRDefault="00A71789" w:rsidP="00A71789">
            <w:pPr>
              <w:ind w:firstLine="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 Антонова О.Н.</w:t>
            </w:r>
          </w:p>
          <w:p w:rsidR="00A71789" w:rsidRPr="00A71789" w:rsidRDefault="00A71789" w:rsidP="00A71789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Номинация «</w:t>
            </w: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Потешки</w:t>
            </w:r>
            <w:proofErr w:type="spellEnd"/>
            <w:r w:rsidRPr="00A717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прибаутки, дразнилки»</w:t>
            </w:r>
          </w:p>
          <w:p w:rsidR="00A71789" w:rsidRPr="00A71789" w:rsidRDefault="00A71789" w:rsidP="00A71789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Ефимова Кира, 3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>с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ризёр</w:t>
            </w:r>
          </w:p>
          <w:p w:rsidR="00A71789" w:rsidRPr="00A71789" w:rsidRDefault="00A71789" w:rsidP="00A71789">
            <w:pPr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 Трушкова О.Н.</w:t>
            </w:r>
            <w:r w:rsidR="003A23C8"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A71789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конкурс начального технического м</w:t>
            </w:r>
            <w:r w:rsidR="00763A54">
              <w:rPr>
                <w:rFonts w:ascii="Times New Roman" w:hAnsi="Times New Roman" w:cs="Times New Roman"/>
                <w:b/>
                <w:sz w:val="24"/>
                <w:szCs w:val="24"/>
              </w:rPr>
              <w:t>оделирования и конструирования «Юный техник – моделист»</w:t>
            </w:r>
          </w:p>
          <w:p w:rsidR="00A71789" w:rsidRPr="00A71789" w:rsidRDefault="00A71789" w:rsidP="00A71789">
            <w:pPr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Шляпкин Владислав, Хохлов </w:t>
            </w:r>
            <w:proofErr w:type="gram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Артем,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Якунчев</w:t>
            </w:r>
            <w:proofErr w:type="spellEnd"/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Андре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763A54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 xml:space="preserve"> призёр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7178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71789" w:rsidRDefault="00A71789" w:rsidP="00A71789">
            <w:pPr>
              <w:ind w:firstLine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Учителя: Аверьянова М.М., Сироткин В.А., </w:t>
            </w:r>
            <w:r w:rsidR="00763A5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proofErr w:type="spellStart"/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>Айсина</w:t>
            </w:r>
            <w:proofErr w:type="spellEnd"/>
            <w:r w:rsidRPr="000173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  <w:p w:rsidR="00017306" w:rsidRDefault="003F7814" w:rsidP="00A71789">
            <w:pPr>
              <w:ind w:firstLine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163195</wp:posOffset>
                  </wp:positionV>
                  <wp:extent cx="1568450" cy="1767205"/>
                  <wp:effectExtent l="0" t="0" r="0" b="4445"/>
                  <wp:wrapTight wrapText="bothSides">
                    <wp:wrapPolygon edited="0">
                      <wp:start x="262" y="0"/>
                      <wp:lineTo x="0" y="699"/>
                      <wp:lineTo x="0" y="21189"/>
                      <wp:lineTo x="262" y="21421"/>
                      <wp:lineTo x="20988" y="21421"/>
                      <wp:lineTo x="21250" y="21189"/>
                      <wp:lineTo x="21250" y="699"/>
                      <wp:lineTo x="20988" y="0"/>
                      <wp:lineTo x="262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76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7306" w:rsidRDefault="003F7814" w:rsidP="00017306">
            <w:pPr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814">
              <w:rPr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1DB54313" wp14:editId="4DDAE40D">
                  <wp:simplePos x="0" y="0"/>
                  <wp:positionH relativeFrom="column">
                    <wp:posOffset>-227965</wp:posOffset>
                  </wp:positionH>
                  <wp:positionV relativeFrom="paragraph">
                    <wp:posOffset>1826260</wp:posOffset>
                  </wp:positionV>
                  <wp:extent cx="1971040" cy="1308735"/>
                  <wp:effectExtent l="0" t="0" r="0" b="5715"/>
                  <wp:wrapTight wrapText="bothSides">
                    <wp:wrapPolygon edited="0">
                      <wp:start x="835" y="0"/>
                      <wp:lineTo x="0" y="629"/>
                      <wp:lineTo x="0" y="20437"/>
                      <wp:lineTo x="626" y="21380"/>
                      <wp:lineTo x="835" y="21380"/>
                      <wp:lineTo x="20459" y="21380"/>
                      <wp:lineTo x="20668" y="21380"/>
                      <wp:lineTo x="21294" y="20437"/>
                      <wp:lineTo x="21294" y="629"/>
                      <wp:lineTo x="20459" y="0"/>
                      <wp:lineTo x="835" y="0"/>
                    </wp:wrapPolygon>
                  </wp:wrapTight>
                  <wp:docPr id="9" name="Рисунок 9" descr="C:\Users\44\Desktop\IMG_6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4\Desktop\IMG_63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22" r="12885" b="904"/>
                          <a:stretch/>
                        </pic:blipFill>
                        <pic:spPr bwMode="auto">
                          <a:xfrm>
                            <a:off x="0" y="0"/>
                            <a:ext cx="1971040" cy="130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7306" w:rsidRPr="00017306">
              <w:rPr>
                <w:rFonts w:ascii="Times New Roman" w:hAnsi="Times New Roman" w:cs="Times New Roman"/>
                <w:sz w:val="24"/>
                <w:szCs w:val="24"/>
              </w:rPr>
              <w:t xml:space="preserve">11 мая 2022 года были подведены итоги </w:t>
            </w:r>
            <w:r w:rsidR="00017306" w:rsidRPr="003F7814">
              <w:rPr>
                <w:rFonts w:ascii="Times New Roman" w:hAnsi="Times New Roman" w:cs="Times New Roman"/>
                <w:b/>
                <w:sz w:val="24"/>
                <w:szCs w:val="24"/>
              </w:rPr>
              <w:t>школьной научно-практической конференции «С наукой в будущее»</w:t>
            </w:r>
            <w:r w:rsidR="000173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17306" w:rsidRPr="00017306">
              <w:rPr>
                <w:rFonts w:ascii="Times New Roman" w:hAnsi="Times New Roman" w:cs="Times New Roman"/>
                <w:sz w:val="24"/>
                <w:szCs w:val="24"/>
              </w:rPr>
              <w:t xml:space="preserve">Было заявлено 9 секций и 70 участников. Перед жюри </w:t>
            </w:r>
            <w:r w:rsidR="00017306">
              <w:rPr>
                <w:rFonts w:ascii="Times New Roman" w:hAnsi="Times New Roman" w:cs="Times New Roman"/>
                <w:sz w:val="24"/>
                <w:szCs w:val="24"/>
              </w:rPr>
              <w:t>встал</w:t>
            </w:r>
            <w:r w:rsidR="00017306" w:rsidRPr="00017306">
              <w:rPr>
                <w:rFonts w:ascii="Times New Roman" w:hAnsi="Times New Roman" w:cs="Times New Roman"/>
                <w:sz w:val="24"/>
                <w:szCs w:val="24"/>
              </w:rPr>
              <w:t xml:space="preserve"> очень трудный выбор победителей. Все работы были интересны, носили практический характер.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Поздравляем победителей, призеров и руководителей проектов.</w:t>
            </w:r>
          </w:p>
          <w:p w:rsidR="003F7814" w:rsidRDefault="003F7814" w:rsidP="00763A5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F7814" w:rsidRDefault="003F7814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Редактор, компьютерная вёрстка, дизайн:</w:t>
            </w: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обучающиеся </w:t>
            </w:r>
            <w:r w:rsidR="00102DF1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102DF1">
              <w:rPr>
                <w:rFonts w:ascii="Times New Roman" w:hAnsi="Times New Roman" w:cs="Times New Roman"/>
                <w:b/>
                <w:sz w:val="16"/>
                <w:szCs w:val="16"/>
              </w:rPr>
              <w:t>А</w:t>
            </w: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102DF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6 «Б»</w:t>
            </w: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класс</w:t>
            </w:r>
            <w:r w:rsidR="00102DF1">
              <w:rPr>
                <w:rFonts w:ascii="Times New Roman" w:hAnsi="Times New Roman" w:cs="Times New Roman"/>
                <w:b/>
                <w:sz w:val="16"/>
                <w:szCs w:val="16"/>
              </w:rPr>
              <w:t>ов</w:t>
            </w:r>
          </w:p>
          <w:p w:rsidR="0015628B" w:rsidRPr="004D60DE" w:rsidRDefault="00B71EC0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Корреспонденты: обучающиеся </w:t>
            </w:r>
            <w:r w:rsidR="00102DF1" w:rsidRPr="00102DF1">
              <w:rPr>
                <w:rFonts w:ascii="Times New Roman" w:hAnsi="Times New Roman" w:cs="Times New Roman"/>
                <w:b/>
                <w:sz w:val="16"/>
                <w:szCs w:val="16"/>
              </w:rPr>
              <w:t>6 «А» и 6 «Б» классов</w:t>
            </w: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Отпечатано в типографии</w:t>
            </w:r>
          </w:p>
          <w:p w:rsidR="0015628B" w:rsidRPr="004D60DE" w:rsidRDefault="0015628B" w:rsidP="004D60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МОУ «ЦО «Тавла» – СОШ №17».</w:t>
            </w:r>
          </w:p>
          <w:p w:rsidR="00973EBF" w:rsidRPr="004D60DE" w:rsidRDefault="0015628B" w:rsidP="004D60DE">
            <w:pPr>
              <w:jc w:val="center"/>
            </w:pPr>
            <w:r w:rsidRPr="004D60DE">
              <w:rPr>
                <w:rFonts w:ascii="Times New Roman" w:hAnsi="Times New Roman" w:cs="Times New Roman"/>
                <w:b/>
                <w:sz w:val="16"/>
                <w:szCs w:val="16"/>
              </w:rPr>
              <w:t>Тираж: 80 экземпляров</w:t>
            </w:r>
          </w:p>
        </w:tc>
      </w:tr>
    </w:tbl>
    <w:p w:rsidR="000A6FF9" w:rsidRDefault="000A6FF9" w:rsidP="00C33C40">
      <w:pPr>
        <w:tabs>
          <w:tab w:val="left" w:pos="7485"/>
        </w:tabs>
        <w:rPr>
          <w:sz w:val="2"/>
          <w:szCs w:val="2"/>
        </w:rPr>
      </w:pPr>
    </w:p>
    <w:sectPr w:rsidR="000A6FF9" w:rsidSect="0055256C">
      <w:type w:val="continuous"/>
      <w:pgSz w:w="11906" w:h="16838"/>
      <w:pgMar w:top="426" w:right="850" w:bottom="142" w:left="1843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00E"/>
    <w:multiLevelType w:val="multilevel"/>
    <w:tmpl w:val="E016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92F"/>
    <w:rsid w:val="000005DE"/>
    <w:rsid w:val="00000765"/>
    <w:rsid w:val="00004650"/>
    <w:rsid w:val="00006DCF"/>
    <w:rsid w:val="000162B2"/>
    <w:rsid w:val="00016501"/>
    <w:rsid w:val="00017306"/>
    <w:rsid w:val="000312E4"/>
    <w:rsid w:val="00037CC2"/>
    <w:rsid w:val="00050D5B"/>
    <w:rsid w:val="0006028F"/>
    <w:rsid w:val="00063AB1"/>
    <w:rsid w:val="00064CB7"/>
    <w:rsid w:val="00065804"/>
    <w:rsid w:val="0007170E"/>
    <w:rsid w:val="00071AE4"/>
    <w:rsid w:val="00071DE5"/>
    <w:rsid w:val="00091B06"/>
    <w:rsid w:val="00093845"/>
    <w:rsid w:val="000A2A71"/>
    <w:rsid w:val="000A6FF9"/>
    <w:rsid w:val="000B2FD8"/>
    <w:rsid w:val="000B7584"/>
    <w:rsid w:val="000B772E"/>
    <w:rsid w:val="000C0D24"/>
    <w:rsid w:val="000E1D81"/>
    <w:rsid w:val="000F3A96"/>
    <w:rsid w:val="00102DF1"/>
    <w:rsid w:val="001061E4"/>
    <w:rsid w:val="001107BC"/>
    <w:rsid w:val="0011221D"/>
    <w:rsid w:val="0011343D"/>
    <w:rsid w:val="001140A0"/>
    <w:rsid w:val="00130D05"/>
    <w:rsid w:val="001359FB"/>
    <w:rsid w:val="0015260A"/>
    <w:rsid w:val="00153AEA"/>
    <w:rsid w:val="0015628B"/>
    <w:rsid w:val="001619AF"/>
    <w:rsid w:val="00161FCF"/>
    <w:rsid w:val="001620A7"/>
    <w:rsid w:val="00163548"/>
    <w:rsid w:val="00170F8D"/>
    <w:rsid w:val="001729B7"/>
    <w:rsid w:val="001731EA"/>
    <w:rsid w:val="00177A7B"/>
    <w:rsid w:val="001811DB"/>
    <w:rsid w:val="001A3DBB"/>
    <w:rsid w:val="001A6B39"/>
    <w:rsid w:val="001B3773"/>
    <w:rsid w:val="001B4562"/>
    <w:rsid w:val="001B58E9"/>
    <w:rsid w:val="001B7EBA"/>
    <w:rsid w:val="001C296C"/>
    <w:rsid w:val="001C2E91"/>
    <w:rsid w:val="001C5C83"/>
    <w:rsid w:val="001C75CA"/>
    <w:rsid w:val="001D570B"/>
    <w:rsid w:val="001F65FF"/>
    <w:rsid w:val="0022006B"/>
    <w:rsid w:val="0023450E"/>
    <w:rsid w:val="0023567A"/>
    <w:rsid w:val="0026067B"/>
    <w:rsid w:val="00263324"/>
    <w:rsid w:val="00283563"/>
    <w:rsid w:val="00284FAD"/>
    <w:rsid w:val="002A07CD"/>
    <w:rsid w:val="002A6CA0"/>
    <w:rsid w:val="002B513C"/>
    <w:rsid w:val="002D139C"/>
    <w:rsid w:val="002E3804"/>
    <w:rsid w:val="003010DF"/>
    <w:rsid w:val="00302739"/>
    <w:rsid w:val="00311440"/>
    <w:rsid w:val="00326491"/>
    <w:rsid w:val="00326501"/>
    <w:rsid w:val="0033578C"/>
    <w:rsid w:val="00336423"/>
    <w:rsid w:val="00336838"/>
    <w:rsid w:val="0034035F"/>
    <w:rsid w:val="00340B64"/>
    <w:rsid w:val="00343D5C"/>
    <w:rsid w:val="003458AD"/>
    <w:rsid w:val="00350AF1"/>
    <w:rsid w:val="003512A2"/>
    <w:rsid w:val="00361CC6"/>
    <w:rsid w:val="0036203A"/>
    <w:rsid w:val="00362EC6"/>
    <w:rsid w:val="00375492"/>
    <w:rsid w:val="003766B3"/>
    <w:rsid w:val="00381091"/>
    <w:rsid w:val="00381C77"/>
    <w:rsid w:val="00397C10"/>
    <w:rsid w:val="003A0B25"/>
    <w:rsid w:val="003A23C8"/>
    <w:rsid w:val="003A3D9A"/>
    <w:rsid w:val="003A5B42"/>
    <w:rsid w:val="003A5CFE"/>
    <w:rsid w:val="003B186D"/>
    <w:rsid w:val="003D1D32"/>
    <w:rsid w:val="003F26F3"/>
    <w:rsid w:val="003F7814"/>
    <w:rsid w:val="003F7DEA"/>
    <w:rsid w:val="00402E3C"/>
    <w:rsid w:val="00407CF3"/>
    <w:rsid w:val="00417A1A"/>
    <w:rsid w:val="004212C1"/>
    <w:rsid w:val="00425888"/>
    <w:rsid w:val="00426201"/>
    <w:rsid w:val="0042716A"/>
    <w:rsid w:val="00427555"/>
    <w:rsid w:val="00430C68"/>
    <w:rsid w:val="00432EFF"/>
    <w:rsid w:val="00433A07"/>
    <w:rsid w:val="00441D90"/>
    <w:rsid w:val="00443A15"/>
    <w:rsid w:val="00444550"/>
    <w:rsid w:val="00447855"/>
    <w:rsid w:val="00451731"/>
    <w:rsid w:val="00482F0B"/>
    <w:rsid w:val="00487F1C"/>
    <w:rsid w:val="004A4FA0"/>
    <w:rsid w:val="004C2C1E"/>
    <w:rsid w:val="004D31E0"/>
    <w:rsid w:val="004D60DE"/>
    <w:rsid w:val="004F09E3"/>
    <w:rsid w:val="00513654"/>
    <w:rsid w:val="0052586E"/>
    <w:rsid w:val="00527FB2"/>
    <w:rsid w:val="00540271"/>
    <w:rsid w:val="00543B58"/>
    <w:rsid w:val="0055256C"/>
    <w:rsid w:val="00554BF8"/>
    <w:rsid w:val="00562D12"/>
    <w:rsid w:val="00577032"/>
    <w:rsid w:val="005910B9"/>
    <w:rsid w:val="005A4FD3"/>
    <w:rsid w:val="005B1173"/>
    <w:rsid w:val="005B62C5"/>
    <w:rsid w:val="005C0045"/>
    <w:rsid w:val="005C0946"/>
    <w:rsid w:val="005D3E8F"/>
    <w:rsid w:val="006126D2"/>
    <w:rsid w:val="0061404D"/>
    <w:rsid w:val="00616216"/>
    <w:rsid w:val="00632622"/>
    <w:rsid w:val="00634ABF"/>
    <w:rsid w:val="00647E38"/>
    <w:rsid w:val="006606EA"/>
    <w:rsid w:val="0066485A"/>
    <w:rsid w:val="006649DE"/>
    <w:rsid w:val="00665AC1"/>
    <w:rsid w:val="00674357"/>
    <w:rsid w:val="00690BFF"/>
    <w:rsid w:val="0069510F"/>
    <w:rsid w:val="006A27E5"/>
    <w:rsid w:val="006A3647"/>
    <w:rsid w:val="006B2541"/>
    <w:rsid w:val="006C34C1"/>
    <w:rsid w:val="006C6916"/>
    <w:rsid w:val="006D0A82"/>
    <w:rsid w:val="006D77B2"/>
    <w:rsid w:val="006E1AF4"/>
    <w:rsid w:val="006E377B"/>
    <w:rsid w:val="006E67C2"/>
    <w:rsid w:val="006F0593"/>
    <w:rsid w:val="00703245"/>
    <w:rsid w:val="007174EC"/>
    <w:rsid w:val="0072051B"/>
    <w:rsid w:val="007205CC"/>
    <w:rsid w:val="007223DF"/>
    <w:rsid w:val="007240EC"/>
    <w:rsid w:val="007251F8"/>
    <w:rsid w:val="007376DC"/>
    <w:rsid w:val="007415B1"/>
    <w:rsid w:val="007427E2"/>
    <w:rsid w:val="0074457F"/>
    <w:rsid w:val="00747213"/>
    <w:rsid w:val="00752E06"/>
    <w:rsid w:val="0075499B"/>
    <w:rsid w:val="00763A54"/>
    <w:rsid w:val="00767C35"/>
    <w:rsid w:val="007715A1"/>
    <w:rsid w:val="0077515E"/>
    <w:rsid w:val="0077675E"/>
    <w:rsid w:val="00777A4B"/>
    <w:rsid w:val="00786649"/>
    <w:rsid w:val="00790F1A"/>
    <w:rsid w:val="007912D4"/>
    <w:rsid w:val="00793E14"/>
    <w:rsid w:val="007B273D"/>
    <w:rsid w:val="007B5E97"/>
    <w:rsid w:val="007C034B"/>
    <w:rsid w:val="007C05D2"/>
    <w:rsid w:val="007D12E6"/>
    <w:rsid w:val="007D58AE"/>
    <w:rsid w:val="007E4EAA"/>
    <w:rsid w:val="00812FE0"/>
    <w:rsid w:val="00814852"/>
    <w:rsid w:val="008217E1"/>
    <w:rsid w:val="00831334"/>
    <w:rsid w:val="0083378D"/>
    <w:rsid w:val="008420FE"/>
    <w:rsid w:val="00854469"/>
    <w:rsid w:val="00854828"/>
    <w:rsid w:val="00854946"/>
    <w:rsid w:val="00862538"/>
    <w:rsid w:val="008936B4"/>
    <w:rsid w:val="00894F91"/>
    <w:rsid w:val="00897106"/>
    <w:rsid w:val="008A5C2D"/>
    <w:rsid w:val="008D080E"/>
    <w:rsid w:val="00906AA6"/>
    <w:rsid w:val="0092281B"/>
    <w:rsid w:val="00923C3E"/>
    <w:rsid w:val="009256B4"/>
    <w:rsid w:val="00936132"/>
    <w:rsid w:val="009451B2"/>
    <w:rsid w:val="0094785F"/>
    <w:rsid w:val="009616E8"/>
    <w:rsid w:val="009628A7"/>
    <w:rsid w:val="00965D08"/>
    <w:rsid w:val="0096757C"/>
    <w:rsid w:val="00970E44"/>
    <w:rsid w:val="00973EBF"/>
    <w:rsid w:val="00983456"/>
    <w:rsid w:val="00985BA2"/>
    <w:rsid w:val="00986829"/>
    <w:rsid w:val="009923BA"/>
    <w:rsid w:val="009A76F8"/>
    <w:rsid w:val="009B37BD"/>
    <w:rsid w:val="009B5DE9"/>
    <w:rsid w:val="009B7C5E"/>
    <w:rsid w:val="009C5185"/>
    <w:rsid w:val="009C535B"/>
    <w:rsid w:val="009C580F"/>
    <w:rsid w:val="009D1756"/>
    <w:rsid w:val="009D1890"/>
    <w:rsid w:val="009E5035"/>
    <w:rsid w:val="009E5888"/>
    <w:rsid w:val="009E681C"/>
    <w:rsid w:val="009E7A98"/>
    <w:rsid w:val="009F668C"/>
    <w:rsid w:val="00A0730F"/>
    <w:rsid w:val="00A13F74"/>
    <w:rsid w:val="00A15264"/>
    <w:rsid w:val="00A16FC0"/>
    <w:rsid w:val="00A1759B"/>
    <w:rsid w:val="00A20936"/>
    <w:rsid w:val="00A407EA"/>
    <w:rsid w:val="00A516F1"/>
    <w:rsid w:val="00A6118C"/>
    <w:rsid w:val="00A649B2"/>
    <w:rsid w:val="00A71789"/>
    <w:rsid w:val="00A7257A"/>
    <w:rsid w:val="00A849ED"/>
    <w:rsid w:val="00A84F3D"/>
    <w:rsid w:val="00AB0827"/>
    <w:rsid w:val="00AB31CF"/>
    <w:rsid w:val="00AB5FCD"/>
    <w:rsid w:val="00AB6708"/>
    <w:rsid w:val="00AB6AF8"/>
    <w:rsid w:val="00AD19CD"/>
    <w:rsid w:val="00AD69D3"/>
    <w:rsid w:val="00AF5411"/>
    <w:rsid w:val="00AF5C53"/>
    <w:rsid w:val="00AF692F"/>
    <w:rsid w:val="00AF77F2"/>
    <w:rsid w:val="00B016ED"/>
    <w:rsid w:val="00B051C4"/>
    <w:rsid w:val="00B207EB"/>
    <w:rsid w:val="00B27C38"/>
    <w:rsid w:val="00B3185C"/>
    <w:rsid w:val="00B351BC"/>
    <w:rsid w:val="00B40F2C"/>
    <w:rsid w:val="00B44359"/>
    <w:rsid w:val="00B54E37"/>
    <w:rsid w:val="00B56C37"/>
    <w:rsid w:val="00B71EC0"/>
    <w:rsid w:val="00B772C4"/>
    <w:rsid w:val="00B82D40"/>
    <w:rsid w:val="00BA2E54"/>
    <w:rsid w:val="00BA4A14"/>
    <w:rsid w:val="00BB67DA"/>
    <w:rsid w:val="00BC2C5D"/>
    <w:rsid w:val="00BE6DD1"/>
    <w:rsid w:val="00C02055"/>
    <w:rsid w:val="00C04930"/>
    <w:rsid w:val="00C16CC2"/>
    <w:rsid w:val="00C23DB7"/>
    <w:rsid w:val="00C272B6"/>
    <w:rsid w:val="00C30CE2"/>
    <w:rsid w:val="00C32EC1"/>
    <w:rsid w:val="00C332B7"/>
    <w:rsid w:val="00C33C40"/>
    <w:rsid w:val="00C52684"/>
    <w:rsid w:val="00C60ACA"/>
    <w:rsid w:val="00C62F8A"/>
    <w:rsid w:val="00C637E9"/>
    <w:rsid w:val="00C72DC8"/>
    <w:rsid w:val="00CA2053"/>
    <w:rsid w:val="00CC3521"/>
    <w:rsid w:val="00CD0783"/>
    <w:rsid w:val="00CF4ACB"/>
    <w:rsid w:val="00CF5CDC"/>
    <w:rsid w:val="00D01EB9"/>
    <w:rsid w:val="00D17EEB"/>
    <w:rsid w:val="00D20BE9"/>
    <w:rsid w:val="00D21760"/>
    <w:rsid w:val="00D263D6"/>
    <w:rsid w:val="00D36382"/>
    <w:rsid w:val="00D41AB2"/>
    <w:rsid w:val="00D4493E"/>
    <w:rsid w:val="00D4720A"/>
    <w:rsid w:val="00D53F91"/>
    <w:rsid w:val="00D62918"/>
    <w:rsid w:val="00D72157"/>
    <w:rsid w:val="00D77B49"/>
    <w:rsid w:val="00D82CB3"/>
    <w:rsid w:val="00D90221"/>
    <w:rsid w:val="00DD1404"/>
    <w:rsid w:val="00DD1DAB"/>
    <w:rsid w:val="00DD6C71"/>
    <w:rsid w:val="00DE33DB"/>
    <w:rsid w:val="00DE70D5"/>
    <w:rsid w:val="00DF059E"/>
    <w:rsid w:val="00DF1906"/>
    <w:rsid w:val="00DF6498"/>
    <w:rsid w:val="00E15B4B"/>
    <w:rsid w:val="00E41438"/>
    <w:rsid w:val="00E41AE9"/>
    <w:rsid w:val="00E46ED7"/>
    <w:rsid w:val="00E50707"/>
    <w:rsid w:val="00E52D26"/>
    <w:rsid w:val="00E61359"/>
    <w:rsid w:val="00E7010E"/>
    <w:rsid w:val="00E76C41"/>
    <w:rsid w:val="00E8789F"/>
    <w:rsid w:val="00E92D40"/>
    <w:rsid w:val="00EB717D"/>
    <w:rsid w:val="00EC31C2"/>
    <w:rsid w:val="00EE7390"/>
    <w:rsid w:val="00EF305B"/>
    <w:rsid w:val="00EF331F"/>
    <w:rsid w:val="00EF404A"/>
    <w:rsid w:val="00F04478"/>
    <w:rsid w:val="00F104AD"/>
    <w:rsid w:val="00F11DBD"/>
    <w:rsid w:val="00F171D5"/>
    <w:rsid w:val="00F21754"/>
    <w:rsid w:val="00F33B2E"/>
    <w:rsid w:val="00F34427"/>
    <w:rsid w:val="00F4364C"/>
    <w:rsid w:val="00F44407"/>
    <w:rsid w:val="00F5147A"/>
    <w:rsid w:val="00F518C3"/>
    <w:rsid w:val="00F7797C"/>
    <w:rsid w:val="00F80C36"/>
    <w:rsid w:val="00FA6F86"/>
    <w:rsid w:val="00FA6FBB"/>
    <w:rsid w:val="00FA7A74"/>
    <w:rsid w:val="00FA7F1A"/>
    <w:rsid w:val="00FD3211"/>
    <w:rsid w:val="00FD4D5F"/>
    <w:rsid w:val="00FD4EB6"/>
    <w:rsid w:val="00FE304A"/>
    <w:rsid w:val="00FE75A3"/>
    <w:rsid w:val="00FF2F96"/>
    <w:rsid w:val="00FF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8267"/>
  <w15:docId w15:val="{C7194CFB-3316-4EE4-B278-BDC5BD79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paragraph" w:styleId="1">
    <w:name w:val="heading 1"/>
    <w:basedOn w:val="a"/>
    <w:next w:val="a"/>
    <w:link w:val="10"/>
    <w:uiPriority w:val="9"/>
    <w:qFormat/>
    <w:rsid w:val="006E37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063AB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a">
    <w:name w:val="Strong"/>
    <w:uiPriority w:val="22"/>
    <w:qFormat/>
    <w:rsid w:val="00DF64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37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b">
    <w:name w:val="Emphasis"/>
    <w:basedOn w:val="a0"/>
    <w:uiPriority w:val="20"/>
    <w:qFormat/>
    <w:rsid w:val="004D60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59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21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6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02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546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81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4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434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4308A8-17DE-4202-97F8-1FF33E25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2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кечемайкина</dc:creator>
  <cp:lastModifiedBy>54</cp:lastModifiedBy>
  <cp:revision>50</cp:revision>
  <cp:lastPrinted>2022-05-05T04:51:00Z</cp:lastPrinted>
  <dcterms:created xsi:type="dcterms:W3CDTF">2022-03-11T11:11:00Z</dcterms:created>
  <dcterms:modified xsi:type="dcterms:W3CDTF">2022-05-19T10:03:00Z</dcterms:modified>
</cp:coreProperties>
</file>