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BF7" w:rsidRDefault="00D53BF7" w:rsidP="00D53BF7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Структурное подразделение </w:t>
      </w:r>
    </w:p>
    <w:p w:rsidR="00D53BF7" w:rsidRDefault="00D53BF7" w:rsidP="00D53BF7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«Детский сад №10 комбинированного вида» </w:t>
      </w:r>
    </w:p>
    <w:p w:rsidR="00D53BF7" w:rsidRPr="00B00F98" w:rsidRDefault="00D53BF7" w:rsidP="00D53BF7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МБДОУ «Детский сад «Радуга» комбинированного вида»</w:t>
      </w:r>
    </w:p>
    <w:p w:rsidR="00D53BF7" w:rsidRPr="00B00F98" w:rsidRDefault="00D53BF7" w:rsidP="00D53BF7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3BF7" w:rsidRPr="00B00F98" w:rsidRDefault="00D53BF7" w:rsidP="00D53BF7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D53BF7" w:rsidRDefault="00D53BF7" w:rsidP="00D53BF7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D53BF7" w:rsidRPr="00B00F98" w:rsidRDefault="00D53BF7" w:rsidP="00D53BF7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D53BF7" w:rsidRPr="00B00F98" w:rsidRDefault="00D53BF7" w:rsidP="00D53BF7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D53BF7" w:rsidRPr="009408A7" w:rsidRDefault="00D53BF7" w:rsidP="00D53BF7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FF"/>
          <w:kern w:val="36"/>
          <w:sz w:val="44"/>
          <w:szCs w:val="44"/>
          <w:lang w:eastAsia="ru-RU"/>
        </w:rPr>
      </w:pPr>
      <w:r w:rsidRPr="009408A7">
        <w:rPr>
          <w:rFonts w:ascii="Times New Roman" w:eastAsia="Times New Roman" w:hAnsi="Times New Roman" w:cs="Times New Roman"/>
          <w:b/>
          <w:color w:val="0000FF"/>
          <w:kern w:val="36"/>
          <w:sz w:val="44"/>
          <w:szCs w:val="44"/>
          <w:lang w:eastAsia="ru-RU"/>
        </w:rPr>
        <w:t>Проект для средней группы</w:t>
      </w:r>
    </w:p>
    <w:p w:rsidR="00D53BF7" w:rsidRPr="009408A7" w:rsidRDefault="00D53BF7" w:rsidP="00D53BF7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4"/>
          <w:szCs w:val="44"/>
          <w:lang w:eastAsia="ru-RU"/>
        </w:rPr>
      </w:pPr>
    </w:p>
    <w:p w:rsidR="00D53BF7" w:rsidRPr="009408A7" w:rsidRDefault="00D53BF7" w:rsidP="00D53BF7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72"/>
          <w:szCs w:val="72"/>
          <w:lang w:eastAsia="ru-RU"/>
        </w:rPr>
      </w:pPr>
      <w:r w:rsidRPr="009408A7">
        <w:rPr>
          <w:rFonts w:ascii="Times New Roman" w:eastAsia="Times New Roman" w:hAnsi="Times New Roman" w:cs="Times New Roman"/>
          <w:b/>
          <w:color w:val="FF0000"/>
          <w:kern w:val="36"/>
          <w:sz w:val="72"/>
          <w:szCs w:val="72"/>
          <w:lang w:eastAsia="ru-RU"/>
        </w:rPr>
        <w:t>«Моя семья»</w:t>
      </w:r>
    </w:p>
    <w:p w:rsidR="00D53BF7" w:rsidRDefault="00D53BF7" w:rsidP="00D53BF7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2A1661">
        <w:rPr>
          <w:rFonts w:ascii="Times New Roman" w:eastAsia="Times New Roman" w:hAnsi="Times New Roman" w:cs="Times New Roman"/>
          <w:kern w:val="36"/>
          <w:sz w:val="44"/>
          <w:szCs w:val="44"/>
          <w:lang w:eastAsia="ru-RU"/>
        </w:rPr>
        <w:br/>
      </w:r>
    </w:p>
    <w:p w:rsidR="00D53BF7" w:rsidRDefault="00D53BF7" w:rsidP="00D53BF7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D53BF7" w:rsidRPr="00B00F98" w:rsidRDefault="00D53BF7" w:rsidP="00D53BF7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D53BF7" w:rsidRPr="00B00F98" w:rsidRDefault="00D53BF7" w:rsidP="00D53BF7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B00F9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990975" cy="2715379"/>
            <wp:effectExtent l="19050" t="0" r="9525" b="0"/>
            <wp:docPr id="6" name="Рисунок 6" descr="https://im2-tub-ru.yandex.net/i?id=939a8f0b78937c221673b8e2e2384ec4&amp;n=33&amp;h=215&amp;w=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m2-tub-ru.yandex.net/i?id=939a8f0b78937c221673b8e2e2384ec4&amp;n=33&amp;h=215&amp;w=31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27153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3BF7" w:rsidRPr="00B00F98" w:rsidRDefault="00D53BF7" w:rsidP="00D53BF7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D53BF7" w:rsidRPr="00B00F98" w:rsidRDefault="00D53BF7" w:rsidP="00D53BF7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D53BF7" w:rsidRPr="00B00F98" w:rsidRDefault="00D53BF7" w:rsidP="00D53BF7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D53BF7" w:rsidRPr="00B00F98" w:rsidRDefault="00D53BF7" w:rsidP="00D53BF7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D53BF7" w:rsidRDefault="00D53BF7" w:rsidP="00D53BF7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D53BF7" w:rsidRDefault="00D53BF7" w:rsidP="00D53BF7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2019</w:t>
      </w:r>
      <w:r w:rsidRPr="00B00F9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г.</w:t>
      </w:r>
    </w:p>
    <w:p w:rsidR="00D53BF7" w:rsidRDefault="00D53BF7" w:rsidP="00D53BF7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D53BF7" w:rsidRPr="00E663EE" w:rsidRDefault="00D53BF7" w:rsidP="00D53BF7">
      <w:pPr>
        <w:shd w:val="clear" w:color="auto" w:fill="FFFFFF"/>
        <w:spacing w:after="0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3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«Без прошлого нет будущего»</w:t>
      </w:r>
    </w:p>
    <w:p w:rsidR="00D53BF7" w:rsidRPr="00E663EE" w:rsidRDefault="00D53BF7" w:rsidP="00D53BF7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3E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Пояснительная записка</w:t>
      </w:r>
    </w:p>
    <w:p w:rsidR="00D53BF7" w:rsidRPr="00E663EE" w:rsidRDefault="00D53BF7" w:rsidP="00D53BF7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3E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Каждому человеку интересно узнать, откуда он происходит, кем были его предки, где его настоящая "малая Родина". Откуда я родом? Вопрос с виду простой, но на самом деле имеет очень глубокий смысл. Интерес к своему прошлому, своим корням, знанию того, откуда ты родом – это в крови у каждого нормального человека. Можно привести множество примеров, когда люди отыскивают следы тех, от кого они произошли. Эти знания помогают им осознать и оценить себя, своё прошлое. С семьи начинается жизнь человека, здесь происходит формирование его как личности. Семья — источник любви, уважения, солидарности и привязанности, то, на чем строится любое цивилизованное общество, без чего не может существовать человек.</w:t>
      </w:r>
    </w:p>
    <w:p w:rsidR="00D53BF7" w:rsidRPr="00E663EE" w:rsidRDefault="00D53BF7" w:rsidP="00D53BF7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3E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Актуальность проекта</w:t>
      </w:r>
    </w:p>
    <w:p w:rsidR="00D53BF7" w:rsidRPr="00E663EE" w:rsidRDefault="00D53BF7" w:rsidP="00D53BF7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3E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нравственного воспитания дошкольников включают в себя решение множества задач, в том числе и воспитание любви к Родине, семье, уважительного отношения к своим родителям. Мало кто из детей знает историю создания семьи, свою родословную. Уходят в прошлое семейные праздники и традиции. С целью изучения семьи, установления контакта с её членами, ля согласования воспитательных воздействий на ребёнка появилась идея создать проект «Моя семья», которая помогает детям понять значимость семьи, воспитать у детей любовь и уважение к её членам, прививать чувство привязанности к семье и дому.</w:t>
      </w:r>
    </w:p>
    <w:p w:rsidR="00D53BF7" w:rsidRPr="00E663EE" w:rsidRDefault="00D53BF7" w:rsidP="00D53BF7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3EE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проекте представлена совместная работа воспитателя, детей, родителей по формированию представления о семье как о людях, которые живут вместе, любят друг друга, заботятся друг о друге. В ходе проекта дети получают более углубленные знания о профессиях своих родителей, о родословной своей семьи, семейных традициях.</w:t>
      </w:r>
    </w:p>
    <w:p w:rsidR="00D53BF7" w:rsidRPr="00E663EE" w:rsidRDefault="00D53BF7" w:rsidP="00D53BF7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3EE">
        <w:rPr>
          <w:rFonts w:ascii="Times New Roman" w:eastAsia="Times New Roman" w:hAnsi="Times New Roman" w:cs="Times New Roman"/>
          <w:sz w:val="28"/>
          <w:szCs w:val="28"/>
          <w:lang w:eastAsia="ru-RU"/>
        </w:rPr>
        <w:t>Мы, взрослые, педагоги и родители, должны помочь детям понять значимость семьи, воспитывать у детей любовь и уважение к членам семьи, прививать чувство привязанности к семье и дому.</w:t>
      </w:r>
    </w:p>
    <w:p w:rsidR="00D53BF7" w:rsidRPr="00E663EE" w:rsidRDefault="00D53BF7" w:rsidP="00D53BF7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3E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663E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 проекта:</w:t>
      </w:r>
      <w:r w:rsidRPr="00E663EE">
        <w:rPr>
          <w:rFonts w:ascii="Times New Roman" w:hAnsi="Times New Roman" w:cs="Times New Roman"/>
          <w:sz w:val="28"/>
          <w:szCs w:val="28"/>
        </w:rPr>
        <w:t xml:space="preserve"> Воспитание любви и уважения к своим родным, к членам своей семьи, как к людям, которые живут вместе, любят друг друга и заботятся о родных и близких. Воспитание у детей чувства долга перед семьей.</w:t>
      </w:r>
    </w:p>
    <w:p w:rsidR="00D53BF7" w:rsidRPr="00E663EE" w:rsidRDefault="00D53BF7" w:rsidP="00D53BF7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3E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Задачи проекта:</w:t>
      </w:r>
    </w:p>
    <w:p w:rsidR="00D53BF7" w:rsidRPr="00E663EE" w:rsidRDefault="00D53BF7" w:rsidP="00D53BF7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3EE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Совершенствовать качество работы детского сада при взаимодействии с родителями.</w:t>
      </w:r>
    </w:p>
    <w:p w:rsidR="00D53BF7" w:rsidRPr="00E663EE" w:rsidRDefault="00D53BF7" w:rsidP="00D53BF7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3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Формировать у детей представление о семье, о нравственном отношении к семейным традициям, расширять знания о ближнем окружении, учить разбираться в родственных связях.</w:t>
      </w:r>
    </w:p>
    <w:p w:rsidR="00D53BF7" w:rsidRPr="00E663EE" w:rsidRDefault="00D53BF7" w:rsidP="00D53BF7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3EE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Развивать творческие способности родителей и детей в процессе совместной деятельности.</w:t>
      </w:r>
    </w:p>
    <w:p w:rsidR="00D53BF7" w:rsidRPr="00E663EE" w:rsidRDefault="00D53BF7" w:rsidP="00D53BF7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3EE">
        <w:rPr>
          <w:rFonts w:ascii="Times New Roman" w:eastAsia="Times New Roman" w:hAnsi="Times New Roman" w:cs="Times New Roman"/>
          <w:sz w:val="28"/>
          <w:szCs w:val="28"/>
          <w:lang w:eastAsia="ru-RU"/>
        </w:rPr>
        <w:t>4. Воспитывать у детей любовь и уважение к членам семьи, показать ценность семьи для каждого человека и проявлять заботу о родных людях.</w:t>
      </w:r>
    </w:p>
    <w:p w:rsidR="00D53BF7" w:rsidRPr="00E663EE" w:rsidRDefault="00D53BF7" w:rsidP="00D53BF7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3E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Возраст участников</w:t>
      </w:r>
      <w:r w:rsidRPr="00E663EE">
        <w:rPr>
          <w:rFonts w:ascii="Times New Roman" w:eastAsia="Times New Roman" w:hAnsi="Times New Roman" w:cs="Times New Roman"/>
          <w:sz w:val="28"/>
          <w:szCs w:val="28"/>
          <w:lang w:eastAsia="ru-RU"/>
        </w:rPr>
        <w:t>: дети 4-5 лет.</w:t>
      </w:r>
    </w:p>
    <w:p w:rsidR="00D53BF7" w:rsidRPr="00E663EE" w:rsidRDefault="00D53BF7" w:rsidP="00D53BF7">
      <w:pPr>
        <w:tabs>
          <w:tab w:val="left" w:pos="720"/>
          <w:tab w:val="left" w:pos="900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63E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Тип проекта:</w:t>
      </w:r>
      <w:r w:rsidRPr="00E663E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663EE">
        <w:rPr>
          <w:rFonts w:ascii="Times New Roman" w:hAnsi="Times New Roman" w:cs="Times New Roman"/>
          <w:sz w:val="28"/>
          <w:szCs w:val="28"/>
        </w:rPr>
        <w:t>творческий, групповой, семейный.</w:t>
      </w:r>
    </w:p>
    <w:p w:rsidR="00D53BF7" w:rsidRPr="00E663EE" w:rsidRDefault="00D53BF7" w:rsidP="00D53BF7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3E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Состав проектной группы: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воспитатели</w:t>
      </w:r>
      <w:r w:rsidRPr="00E663EE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воспитанники группы 4-5 лет, родители.</w:t>
      </w:r>
    </w:p>
    <w:p w:rsidR="00D53BF7" w:rsidRPr="00E663EE" w:rsidRDefault="00D53BF7" w:rsidP="00D53BF7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3E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Формы организации проекта:</w:t>
      </w:r>
    </w:p>
    <w:p w:rsidR="00D53BF7" w:rsidRPr="00E663EE" w:rsidRDefault="00D53BF7" w:rsidP="00D53BF7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3EE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Опрос детей.</w:t>
      </w:r>
    </w:p>
    <w:p w:rsidR="00D53BF7" w:rsidRPr="00E663EE" w:rsidRDefault="00D53BF7" w:rsidP="00D53BF7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3EE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53BF7" w:rsidRPr="00E663EE" w:rsidRDefault="00D53BF7" w:rsidP="00D53BF7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3EE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Консультация «Что такое генеалогическое древо?»</w:t>
      </w:r>
    </w:p>
    <w:p w:rsidR="00D53BF7" w:rsidRPr="00E663EE" w:rsidRDefault="00D53BF7" w:rsidP="00D53BF7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Создание альбома «Наша дружная семья»</w:t>
      </w:r>
      <w:r w:rsidRPr="00E663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53BF7" w:rsidRPr="00E663EE" w:rsidRDefault="00D53BF7" w:rsidP="00D53BF7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3EE">
        <w:rPr>
          <w:rFonts w:ascii="Times New Roman" w:eastAsia="Times New Roman" w:hAnsi="Times New Roman" w:cs="Times New Roman"/>
          <w:sz w:val="28"/>
          <w:szCs w:val="28"/>
          <w:lang w:eastAsia="ru-RU"/>
        </w:rPr>
        <w:t>5. Создание папки-передвижки  «Тайна имени».</w:t>
      </w:r>
    </w:p>
    <w:p w:rsidR="00D53BF7" w:rsidRPr="00E663EE" w:rsidRDefault="00D53BF7" w:rsidP="00D53BF7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3EE">
        <w:rPr>
          <w:rFonts w:ascii="Times New Roman" w:eastAsia="Times New Roman" w:hAnsi="Times New Roman" w:cs="Times New Roman"/>
          <w:sz w:val="28"/>
          <w:szCs w:val="28"/>
          <w:lang w:eastAsia="ru-RU"/>
        </w:rPr>
        <w:t>6. Выставка детских рисунков «Моя семья».</w:t>
      </w:r>
    </w:p>
    <w:p w:rsidR="00D53BF7" w:rsidRPr="00E663EE" w:rsidRDefault="00D53BF7" w:rsidP="00D53BF7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3EE">
        <w:rPr>
          <w:rFonts w:ascii="Times New Roman" w:eastAsia="Times New Roman" w:hAnsi="Times New Roman" w:cs="Times New Roman"/>
          <w:sz w:val="28"/>
          <w:szCs w:val="28"/>
          <w:lang w:eastAsia="ru-RU"/>
        </w:rPr>
        <w:t>7. Сюжетно - ролевая игра «Семья», «Больница», «Магазин», «Дочки-матери».</w:t>
      </w:r>
    </w:p>
    <w:p w:rsidR="00D53BF7" w:rsidRPr="00E663EE" w:rsidRDefault="00D53BF7" w:rsidP="00D53BF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E663EE">
        <w:rPr>
          <w:rFonts w:ascii="Times New Roman" w:hAnsi="Times New Roman" w:cs="Times New Roman"/>
          <w:sz w:val="28"/>
          <w:szCs w:val="28"/>
        </w:rPr>
        <w:t>. Памятка для бабушек по воспитанию внуков «Мои любимые бабушка и дедушка»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53BF7" w:rsidRPr="00E663EE" w:rsidRDefault="00D53BF7" w:rsidP="00D53BF7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3EE">
        <w:rPr>
          <w:rFonts w:ascii="Times New Roman" w:hAnsi="Times New Roman" w:cs="Times New Roman"/>
          <w:sz w:val="28"/>
          <w:szCs w:val="28"/>
        </w:rPr>
        <w:t xml:space="preserve">10. </w:t>
      </w:r>
      <w:r w:rsidRPr="00E663EE">
        <w:rPr>
          <w:rFonts w:ascii="Times New Roman" w:hAnsi="Times New Roman" w:cs="Times New Roman"/>
          <w:sz w:val="28"/>
          <w:szCs w:val="28"/>
          <w:shd w:val="clear" w:color="auto" w:fill="FFFFFF"/>
        </w:rPr>
        <w:t>Консультация для родителей «Мама, папа, я – счастливая семья или незабываемый выходной».</w:t>
      </w:r>
    </w:p>
    <w:p w:rsidR="00D53BF7" w:rsidRPr="00E663EE" w:rsidRDefault="00D53BF7" w:rsidP="00D53BF7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63E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Этапы реализации проекта:</w:t>
      </w:r>
    </w:p>
    <w:p w:rsidR="00D53BF7" w:rsidRPr="00E663EE" w:rsidRDefault="00D53BF7" w:rsidP="00D53BF7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3E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I этап – подготовительный</w:t>
      </w:r>
    </w:p>
    <w:p w:rsidR="00D53BF7" w:rsidRPr="00E663EE" w:rsidRDefault="00D53BF7" w:rsidP="00D53BF7">
      <w:pPr>
        <w:shd w:val="clear" w:color="auto" w:fill="FFFFFF"/>
        <w:spacing w:after="0"/>
        <w:ind w:left="87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663E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цели и задач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53BF7" w:rsidRPr="00E663EE" w:rsidRDefault="00D53BF7" w:rsidP="00D53BF7">
      <w:pPr>
        <w:shd w:val="clear" w:color="auto" w:fill="FFFFFF"/>
        <w:spacing w:after="0"/>
        <w:ind w:left="87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663E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необходимых условий для реализации проекта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53BF7" w:rsidRPr="00E663EE" w:rsidRDefault="00D53BF7" w:rsidP="00D53BF7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D53BF7" w:rsidRPr="00E663EE" w:rsidRDefault="00D53BF7" w:rsidP="00D53BF7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3E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II этап – основной (практический)</w:t>
      </w:r>
    </w:p>
    <w:p w:rsidR="00D53BF7" w:rsidRPr="00E663EE" w:rsidRDefault="00D53BF7" w:rsidP="00D53BF7">
      <w:pPr>
        <w:shd w:val="clear" w:color="auto" w:fill="FFFFFF"/>
        <w:spacing w:after="0"/>
        <w:ind w:left="87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663EE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Внедрение в воспитательно-образовательный процесс эффективных методов и приемов по расширению знаний дошкольников о семье, её происхождении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53BF7" w:rsidRPr="00E663EE" w:rsidRDefault="00D53BF7" w:rsidP="00D53BF7">
      <w:pPr>
        <w:shd w:val="clear" w:color="auto" w:fill="FFFFFF"/>
        <w:spacing w:after="0"/>
        <w:ind w:left="87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663E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консультации «Что такое генеалогическое древо?»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53BF7" w:rsidRDefault="00D53BF7" w:rsidP="00D53BF7">
      <w:pPr>
        <w:shd w:val="clear" w:color="auto" w:fill="FFFFFF"/>
        <w:spacing w:after="0"/>
        <w:ind w:left="87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альбома «Наша дружная семья»</w:t>
      </w:r>
      <w:r w:rsidRPr="00E663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53BF7" w:rsidRPr="00E663EE" w:rsidRDefault="00D53BF7" w:rsidP="00D53BF7">
      <w:pPr>
        <w:shd w:val="clear" w:color="auto" w:fill="FFFFFF"/>
        <w:spacing w:after="0"/>
        <w:ind w:left="87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663E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папки-передвижки «Тайна имени»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53BF7" w:rsidRPr="00E663EE" w:rsidRDefault="00D53BF7" w:rsidP="00D53BF7">
      <w:pPr>
        <w:shd w:val="clear" w:color="auto" w:fill="FFFFFF"/>
        <w:spacing w:after="0"/>
        <w:ind w:left="87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663E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Выставка детских рисунков «Моя семья»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53BF7" w:rsidRPr="00E663EE" w:rsidRDefault="00D53BF7" w:rsidP="00D53BF7">
      <w:pPr>
        <w:pStyle w:val="a3"/>
        <w:spacing w:after="0"/>
        <w:ind w:left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E663EE">
        <w:rPr>
          <w:rFonts w:ascii="Times New Roman" w:hAnsi="Times New Roman" w:cs="Times New Roman"/>
          <w:sz w:val="28"/>
          <w:szCs w:val="28"/>
          <w:shd w:val="clear" w:color="auto" w:fill="FFFFFF"/>
        </w:rPr>
        <w:t>Разработка консультации для родителей «Мама, папа, я – счастливая семья или незабываемый выходной».</w:t>
      </w:r>
    </w:p>
    <w:p w:rsidR="00D53BF7" w:rsidRPr="00E663EE" w:rsidRDefault="00D53BF7" w:rsidP="00D53BF7">
      <w:pPr>
        <w:pStyle w:val="a3"/>
        <w:spacing w:after="0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E663E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п</w:t>
      </w:r>
      <w:r w:rsidRPr="00E663EE">
        <w:rPr>
          <w:rFonts w:ascii="Times New Roman" w:hAnsi="Times New Roman" w:cs="Times New Roman"/>
          <w:sz w:val="28"/>
          <w:szCs w:val="28"/>
        </w:rPr>
        <w:t>амятки для бабушек по воспитанию внуков «Мои любимые бабушка и дедушка»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53BF7" w:rsidRPr="00E663EE" w:rsidRDefault="00D53BF7" w:rsidP="00D53BF7">
      <w:pPr>
        <w:shd w:val="clear" w:color="auto" w:fill="FFFFFF"/>
        <w:spacing w:after="0"/>
        <w:ind w:left="87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663E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и накопление методических материалов, разработка рекомендаций по проблеме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53BF7" w:rsidRPr="00E663EE" w:rsidRDefault="00D53BF7" w:rsidP="00D53BF7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3E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III </w:t>
      </w:r>
      <w:proofErr w:type="spellStart"/>
      <w:proofErr w:type="gramStart"/>
      <w:r w:rsidRPr="00E663E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этап-заключительный</w:t>
      </w:r>
      <w:proofErr w:type="spellEnd"/>
      <w:proofErr w:type="gramEnd"/>
    </w:p>
    <w:p w:rsidR="00D53BF7" w:rsidRPr="00E663EE" w:rsidRDefault="00D53BF7" w:rsidP="00D53BF7">
      <w:pPr>
        <w:shd w:val="clear" w:color="auto" w:fill="FFFFFF"/>
        <w:spacing w:after="0"/>
        <w:ind w:left="87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663E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Обработка результатов по реализации проекта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53BF7" w:rsidRPr="00E663EE" w:rsidRDefault="00D53BF7" w:rsidP="00D53BF7">
      <w:pPr>
        <w:shd w:val="clear" w:color="auto" w:fill="FFFFFF"/>
        <w:spacing w:after="0"/>
        <w:ind w:left="87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Итоговое занятие «Моя семья».</w:t>
      </w:r>
    </w:p>
    <w:p w:rsidR="00D53BF7" w:rsidRPr="00E663EE" w:rsidRDefault="00D53BF7" w:rsidP="00D53BF7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3E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Режим работы:</w:t>
      </w:r>
      <w:r w:rsidRPr="00E663EE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 время и вне занятий.</w:t>
      </w:r>
    </w:p>
    <w:p w:rsidR="00D53BF7" w:rsidRPr="00E663EE" w:rsidRDefault="00D53BF7" w:rsidP="00D53BF7">
      <w:pPr>
        <w:tabs>
          <w:tab w:val="left" w:pos="720"/>
          <w:tab w:val="left" w:pos="900"/>
        </w:tabs>
        <w:spacing w:after="0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663E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Ожидаемые результаты проекта:</w:t>
      </w:r>
      <w:r w:rsidRPr="00E663E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D53BF7" w:rsidRPr="00E663EE" w:rsidRDefault="00D53BF7" w:rsidP="00D53BF7">
      <w:pPr>
        <w:tabs>
          <w:tab w:val="left" w:pos="720"/>
          <w:tab w:val="left" w:pos="90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3E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воспитание чувства гордости за свою семью и любви к её членам, расширение знаний детей о своей семье: о членах семьи, традициях, о жизни бабушек и дедушек.</w:t>
      </w:r>
    </w:p>
    <w:p w:rsidR="00D53BF7" w:rsidRPr="00E663EE" w:rsidRDefault="00D53BF7" w:rsidP="00D53BF7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3E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Родители: повышение педагогической культуры родителей, установить с ними доверительные и партнёрские отношения.</w:t>
      </w:r>
    </w:p>
    <w:p w:rsidR="00D53BF7" w:rsidRPr="00E663EE" w:rsidRDefault="00D53BF7" w:rsidP="00D53BF7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3E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53BF7" w:rsidRPr="00E663EE" w:rsidRDefault="00D53BF7" w:rsidP="00D53BF7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53BF7" w:rsidRPr="00E663EE" w:rsidRDefault="00D53BF7" w:rsidP="00D53BF7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3BF7" w:rsidRDefault="00D53BF7" w:rsidP="00D53BF7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3BF7" w:rsidRDefault="00D53BF7" w:rsidP="00D53BF7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3BF7" w:rsidRDefault="00D53BF7" w:rsidP="00D53BF7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3BF7" w:rsidRDefault="00D53BF7" w:rsidP="00D53BF7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3BF7" w:rsidRDefault="00D53BF7" w:rsidP="00D53BF7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3BF7" w:rsidRDefault="00D53BF7" w:rsidP="00D53BF7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3BF7" w:rsidRDefault="00D53BF7" w:rsidP="00D53BF7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3BF7" w:rsidRDefault="00D53BF7" w:rsidP="00D53BF7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3BF7" w:rsidRDefault="00D53BF7" w:rsidP="00D53BF7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3BF7" w:rsidRDefault="00D53BF7" w:rsidP="00D53BF7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3BF7" w:rsidRDefault="00D53BF7" w:rsidP="00D53BF7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3BF7" w:rsidRDefault="00D53BF7" w:rsidP="00D53BF7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3BF7" w:rsidRDefault="00D53BF7" w:rsidP="00D53BF7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3BF7" w:rsidRDefault="00D53BF7" w:rsidP="00D53BF7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3BF7" w:rsidRDefault="00D53BF7" w:rsidP="00D53BF7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3BF7" w:rsidRDefault="00D53BF7" w:rsidP="00D53BF7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3BF7" w:rsidRDefault="00D53BF7" w:rsidP="00D53BF7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3BF7" w:rsidRDefault="00D53BF7" w:rsidP="00D53BF7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3BF7" w:rsidRDefault="00D53BF7" w:rsidP="00D53BF7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3BF7" w:rsidRDefault="00D53BF7" w:rsidP="00D53BF7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3BF7" w:rsidRPr="00E663EE" w:rsidRDefault="00D53BF7" w:rsidP="00D53BF7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3BF7" w:rsidRPr="00E663EE" w:rsidRDefault="00D53BF7" w:rsidP="00D53BF7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3BF7" w:rsidRPr="00AE709A" w:rsidRDefault="00D53BF7" w:rsidP="00D53BF7">
      <w:pPr>
        <w:shd w:val="clear" w:color="auto" w:fill="FFFFFF"/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План-график реализации проекта</w:t>
      </w:r>
    </w:p>
    <w:tbl>
      <w:tblPr>
        <w:tblW w:w="1003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2681"/>
        <w:gridCol w:w="7350"/>
      </w:tblGrid>
      <w:tr w:rsidR="00D53BF7" w:rsidRPr="00AE709A" w:rsidTr="00C743B9">
        <w:tc>
          <w:tcPr>
            <w:tcW w:w="133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BF7" w:rsidRPr="00AE709A" w:rsidRDefault="00D53BF7" w:rsidP="00C743B9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70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Этапы</w:t>
            </w:r>
          </w:p>
        </w:tc>
        <w:tc>
          <w:tcPr>
            <w:tcW w:w="366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BF7" w:rsidRPr="00AE709A" w:rsidRDefault="00D53BF7" w:rsidP="00C743B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70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Содержание</w:t>
            </w:r>
          </w:p>
        </w:tc>
      </w:tr>
      <w:tr w:rsidR="00D53BF7" w:rsidRPr="00AE709A" w:rsidTr="00C743B9">
        <w:tc>
          <w:tcPr>
            <w:tcW w:w="133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BF7" w:rsidRPr="00AE709A" w:rsidRDefault="00D53BF7" w:rsidP="00C743B9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 этап</w:t>
            </w:r>
          </w:p>
          <w:p w:rsidR="00D53BF7" w:rsidRPr="00AE709A" w:rsidRDefault="00D53BF7" w:rsidP="00C743B9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70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Подготовительный</w:t>
            </w:r>
          </w:p>
        </w:tc>
        <w:tc>
          <w:tcPr>
            <w:tcW w:w="366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BF7" w:rsidRPr="00AE709A" w:rsidRDefault="00D53BF7" w:rsidP="00C743B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709A">
              <w:rPr>
                <w:rFonts w:ascii="Times New Roman" w:eastAsia="Times New Roman" w:hAnsi="Times New Roman" w:cs="Times New Roman"/>
                <w:sz w:val="28"/>
                <w:szCs w:val="28"/>
              </w:rPr>
              <w:t>Опрос детей: «Что я знаю о семье?»</w:t>
            </w:r>
          </w:p>
          <w:p w:rsidR="00D53BF7" w:rsidRPr="00AE709A" w:rsidRDefault="00D53BF7" w:rsidP="00C743B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53BF7" w:rsidRPr="00AE709A" w:rsidTr="00C743B9">
        <w:tc>
          <w:tcPr>
            <w:tcW w:w="1336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BF7" w:rsidRPr="00AE709A" w:rsidRDefault="00D53BF7" w:rsidP="00C743B9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 этап</w:t>
            </w:r>
          </w:p>
          <w:p w:rsidR="00D53BF7" w:rsidRPr="00AE709A" w:rsidRDefault="00D53BF7" w:rsidP="00C743B9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70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Основной</w:t>
            </w:r>
          </w:p>
        </w:tc>
        <w:tc>
          <w:tcPr>
            <w:tcW w:w="366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BF7" w:rsidRDefault="00D53BF7" w:rsidP="00C743B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E70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НОД из цикла «Я и моя семья»</w:t>
            </w:r>
          </w:p>
          <w:p w:rsidR="00D53BF7" w:rsidRPr="00263D38" w:rsidRDefault="00D53BF7" w:rsidP="00C743B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3D3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Познавательное развитие «Я и моя семья»</w:t>
            </w:r>
          </w:p>
          <w:p w:rsidR="00D53BF7" w:rsidRPr="00AE709A" w:rsidRDefault="00D53BF7" w:rsidP="00C743B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709A">
              <w:rPr>
                <w:rFonts w:ascii="Times New Roman" w:eastAsia="Times New Roman" w:hAnsi="Times New Roman" w:cs="Times New Roman"/>
                <w:sz w:val="28"/>
                <w:szCs w:val="28"/>
              </w:rPr>
              <w:t>Рисование «Моя семья»</w:t>
            </w:r>
          </w:p>
          <w:p w:rsidR="00D53BF7" w:rsidRPr="00AE709A" w:rsidRDefault="00D53BF7" w:rsidP="00C743B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709A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речи «Литературный калейдоскоп».</w:t>
            </w:r>
          </w:p>
          <w:p w:rsidR="00D53BF7" w:rsidRPr="00D72543" w:rsidRDefault="00D53BF7" w:rsidP="00C743B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Интегрированное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D72543">
              <w:rPr>
                <w:rFonts w:ascii="Times New Roman" w:hAnsi="Times New Roman" w:cs="Times New Roman"/>
                <w:sz w:val="28"/>
                <w:szCs w:val="28"/>
              </w:rPr>
              <w:t>Моя мама лучше всех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53BF7" w:rsidRPr="00AE709A" w:rsidRDefault="00D53BF7" w:rsidP="00C743B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709A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речи.</w:t>
            </w:r>
          </w:p>
          <w:p w:rsidR="00D53BF7" w:rsidRPr="00AE709A" w:rsidRDefault="00D53BF7" w:rsidP="00C743B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709A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 детям белорусской народной сказки «Пых».</w:t>
            </w:r>
          </w:p>
          <w:p w:rsidR="00D53BF7" w:rsidRPr="00AE709A" w:rsidRDefault="00D53BF7" w:rsidP="00C743B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70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Познавательное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развитие </w:t>
            </w:r>
            <w:r w:rsidRPr="00AE709A">
              <w:rPr>
                <w:rFonts w:ascii="Times New Roman" w:eastAsia="Times New Roman" w:hAnsi="Times New Roman" w:cs="Times New Roman"/>
                <w:sz w:val="28"/>
                <w:szCs w:val="28"/>
              </w:rPr>
              <w:t>«Домашний труд»</w:t>
            </w:r>
          </w:p>
          <w:p w:rsidR="00D53BF7" w:rsidRPr="00AE709A" w:rsidRDefault="00D53BF7" w:rsidP="00C743B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709A">
              <w:rPr>
                <w:rFonts w:ascii="Times New Roman" w:eastAsia="Times New Roman" w:hAnsi="Times New Roman" w:cs="Times New Roman"/>
                <w:sz w:val="28"/>
                <w:szCs w:val="28"/>
              </w:rPr>
              <w:t>Рисование «Моя семья»</w:t>
            </w:r>
          </w:p>
          <w:p w:rsidR="00D53BF7" w:rsidRPr="00AE709A" w:rsidRDefault="00D53BF7" w:rsidP="00C743B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709A">
              <w:rPr>
                <w:rFonts w:ascii="Times New Roman" w:eastAsia="Times New Roman" w:hAnsi="Times New Roman" w:cs="Times New Roman"/>
                <w:sz w:val="28"/>
                <w:szCs w:val="28"/>
              </w:rPr>
              <w:t>Лепка «Мебель для моей семьи (стол и стул)»</w:t>
            </w:r>
          </w:p>
          <w:p w:rsidR="00D53BF7" w:rsidRPr="00AE709A" w:rsidRDefault="00D53BF7" w:rsidP="00C743B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709A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речи.</w:t>
            </w:r>
          </w:p>
          <w:p w:rsidR="00D53BF7" w:rsidRPr="00AE709A" w:rsidRDefault="00D53BF7" w:rsidP="00C743B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709A">
              <w:rPr>
                <w:rFonts w:ascii="Times New Roman" w:eastAsia="Times New Roman" w:hAnsi="Times New Roman" w:cs="Times New Roman"/>
                <w:sz w:val="28"/>
                <w:szCs w:val="28"/>
              </w:rPr>
              <w:t>«Группировка предметов»</w:t>
            </w:r>
          </w:p>
          <w:p w:rsidR="00D53BF7" w:rsidRPr="00AE709A" w:rsidRDefault="00D53BF7" w:rsidP="00C743B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709A">
              <w:rPr>
                <w:rFonts w:ascii="Times New Roman" w:eastAsia="Times New Roman" w:hAnsi="Times New Roman" w:cs="Times New Roman"/>
                <w:sz w:val="28"/>
                <w:szCs w:val="28"/>
              </w:rPr>
              <w:t>(одежда, обувь, головные уборы).</w:t>
            </w:r>
          </w:p>
          <w:p w:rsidR="00D53BF7" w:rsidRPr="00AE709A" w:rsidRDefault="00D53BF7" w:rsidP="00C743B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709A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Конструирование «Мамины косички»</w:t>
            </w:r>
          </w:p>
        </w:tc>
      </w:tr>
      <w:tr w:rsidR="00D53BF7" w:rsidRPr="00AE709A" w:rsidTr="00C743B9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53BF7" w:rsidRPr="00AE709A" w:rsidRDefault="00D53BF7" w:rsidP="00C743B9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BF7" w:rsidRPr="00AE709A" w:rsidRDefault="00D53BF7" w:rsidP="00C743B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70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Чтение художественной литературы:</w:t>
            </w:r>
          </w:p>
          <w:p w:rsidR="00D53BF7" w:rsidRPr="00AE709A" w:rsidRDefault="00D53BF7" w:rsidP="00C743B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70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«Сестрица </w:t>
            </w:r>
            <w:proofErr w:type="spellStart"/>
            <w:r w:rsidRPr="00AE709A">
              <w:rPr>
                <w:rFonts w:ascii="Times New Roman" w:eastAsia="Times New Roman" w:hAnsi="Times New Roman" w:cs="Times New Roman"/>
                <w:sz w:val="28"/>
                <w:szCs w:val="28"/>
              </w:rPr>
              <w:t>Алёнушка</w:t>
            </w:r>
            <w:proofErr w:type="spellEnd"/>
            <w:r w:rsidRPr="00AE70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братец Иванушка»</w:t>
            </w:r>
          </w:p>
          <w:p w:rsidR="00D53BF7" w:rsidRPr="00AE709A" w:rsidRDefault="00D53BF7" w:rsidP="00C743B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709A">
              <w:rPr>
                <w:rFonts w:ascii="Times New Roman" w:eastAsia="Times New Roman" w:hAnsi="Times New Roman" w:cs="Times New Roman"/>
                <w:sz w:val="28"/>
                <w:szCs w:val="28"/>
              </w:rPr>
              <w:t>«Гуси-лебеди»</w:t>
            </w:r>
          </w:p>
          <w:p w:rsidR="00D53BF7" w:rsidRPr="00AE709A" w:rsidRDefault="00D53BF7" w:rsidP="00C743B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709A">
              <w:rPr>
                <w:rFonts w:ascii="Times New Roman" w:eastAsia="Times New Roman" w:hAnsi="Times New Roman" w:cs="Times New Roman"/>
                <w:sz w:val="28"/>
                <w:szCs w:val="28"/>
              </w:rPr>
              <w:t>«Синяя чашка» М. Матвеева</w:t>
            </w:r>
          </w:p>
          <w:p w:rsidR="00D53BF7" w:rsidRPr="00AE709A" w:rsidRDefault="00D53BF7" w:rsidP="00C743B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709A">
              <w:rPr>
                <w:rFonts w:ascii="Times New Roman" w:eastAsia="Times New Roman" w:hAnsi="Times New Roman" w:cs="Times New Roman"/>
                <w:sz w:val="28"/>
                <w:szCs w:val="28"/>
              </w:rPr>
              <w:t>«Теплый хлеб» К. Паустовский</w:t>
            </w:r>
          </w:p>
          <w:p w:rsidR="00D53BF7" w:rsidRPr="00AE709A" w:rsidRDefault="00D53BF7" w:rsidP="00C743B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709A">
              <w:rPr>
                <w:rFonts w:ascii="Times New Roman" w:eastAsia="Times New Roman" w:hAnsi="Times New Roman" w:cs="Times New Roman"/>
                <w:sz w:val="28"/>
                <w:szCs w:val="28"/>
              </w:rPr>
              <w:t>«Сказка об умном мышонке» С. Маршак</w:t>
            </w:r>
          </w:p>
          <w:p w:rsidR="00D53BF7" w:rsidRPr="00AE709A" w:rsidRDefault="00D53BF7" w:rsidP="00C743B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709A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AE709A">
              <w:rPr>
                <w:rFonts w:ascii="Times New Roman" w:eastAsia="Times New Roman" w:hAnsi="Times New Roman" w:cs="Times New Roman"/>
                <w:sz w:val="28"/>
                <w:szCs w:val="28"/>
              </w:rPr>
              <w:t>Цветик-семицветик</w:t>
            </w:r>
            <w:proofErr w:type="spellEnd"/>
            <w:r w:rsidRPr="00AE709A">
              <w:rPr>
                <w:rFonts w:ascii="Times New Roman" w:eastAsia="Times New Roman" w:hAnsi="Times New Roman" w:cs="Times New Roman"/>
                <w:sz w:val="28"/>
                <w:szCs w:val="28"/>
              </w:rPr>
              <w:t>» В. Катаев</w:t>
            </w:r>
          </w:p>
          <w:p w:rsidR="00D53BF7" w:rsidRPr="00AE709A" w:rsidRDefault="00D53BF7" w:rsidP="00C743B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709A">
              <w:rPr>
                <w:rFonts w:ascii="Times New Roman" w:eastAsia="Times New Roman" w:hAnsi="Times New Roman" w:cs="Times New Roman"/>
                <w:sz w:val="28"/>
                <w:szCs w:val="28"/>
              </w:rPr>
              <w:t>«Мамина работа» Е. Пермяк</w:t>
            </w:r>
          </w:p>
          <w:p w:rsidR="00D53BF7" w:rsidRPr="00AE709A" w:rsidRDefault="00D53BF7" w:rsidP="00C743B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70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«Чем пахнут ремесла» </w:t>
            </w:r>
            <w:proofErr w:type="spellStart"/>
            <w:r w:rsidRPr="00AE709A">
              <w:rPr>
                <w:rFonts w:ascii="Times New Roman" w:eastAsia="Times New Roman" w:hAnsi="Times New Roman" w:cs="Times New Roman"/>
                <w:sz w:val="28"/>
                <w:szCs w:val="28"/>
              </w:rPr>
              <w:t>Д.Родари</w:t>
            </w:r>
            <w:proofErr w:type="spellEnd"/>
          </w:p>
          <w:p w:rsidR="00D53BF7" w:rsidRPr="00AE709A" w:rsidRDefault="00D53BF7" w:rsidP="00C743B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709A">
              <w:rPr>
                <w:rFonts w:ascii="Times New Roman" w:eastAsia="Times New Roman" w:hAnsi="Times New Roman" w:cs="Times New Roman"/>
                <w:sz w:val="28"/>
                <w:szCs w:val="28"/>
              </w:rPr>
              <w:t>«Мамина дочка» В.Белов</w:t>
            </w:r>
          </w:p>
          <w:p w:rsidR="00D53BF7" w:rsidRPr="00AE709A" w:rsidRDefault="00D53BF7" w:rsidP="00C743B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709A">
              <w:rPr>
                <w:rFonts w:ascii="Times New Roman" w:eastAsia="Times New Roman" w:hAnsi="Times New Roman" w:cs="Times New Roman"/>
                <w:sz w:val="28"/>
                <w:szCs w:val="28"/>
              </w:rPr>
              <w:t>«Косточка» К.Ушинский</w:t>
            </w:r>
          </w:p>
          <w:p w:rsidR="00D53BF7" w:rsidRPr="00AE709A" w:rsidRDefault="00D53BF7" w:rsidP="00C743B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709A">
              <w:rPr>
                <w:rFonts w:ascii="Times New Roman" w:eastAsia="Times New Roman" w:hAnsi="Times New Roman" w:cs="Times New Roman"/>
                <w:sz w:val="28"/>
                <w:szCs w:val="28"/>
              </w:rPr>
              <w:t>«Старый дед и внучек» Л.Толстой</w:t>
            </w:r>
          </w:p>
          <w:p w:rsidR="00D53BF7" w:rsidRPr="00AE709A" w:rsidRDefault="00D53BF7" w:rsidP="00C743B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70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«Как Вовка бабушек выручил» </w:t>
            </w:r>
            <w:proofErr w:type="spellStart"/>
            <w:r w:rsidRPr="00AE709A">
              <w:rPr>
                <w:rFonts w:ascii="Times New Roman" w:eastAsia="Times New Roman" w:hAnsi="Times New Roman" w:cs="Times New Roman"/>
                <w:sz w:val="28"/>
                <w:szCs w:val="28"/>
              </w:rPr>
              <w:t>А.Барто</w:t>
            </w:r>
            <w:proofErr w:type="spellEnd"/>
          </w:p>
          <w:p w:rsidR="00D53BF7" w:rsidRPr="00AE709A" w:rsidRDefault="00D53BF7" w:rsidP="00C743B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709A">
              <w:rPr>
                <w:rFonts w:ascii="Times New Roman" w:eastAsia="Times New Roman" w:hAnsi="Times New Roman" w:cs="Times New Roman"/>
                <w:sz w:val="28"/>
                <w:szCs w:val="28"/>
              </w:rPr>
              <w:t>«У бабушки дрожат руки» В.Сухомлинский</w:t>
            </w:r>
          </w:p>
          <w:p w:rsidR="00D53BF7" w:rsidRPr="00AE709A" w:rsidRDefault="00D53BF7" w:rsidP="00C743B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709A">
              <w:rPr>
                <w:rFonts w:ascii="Times New Roman" w:eastAsia="Times New Roman" w:hAnsi="Times New Roman" w:cs="Times New Roman"/>
                <w:sz w:val="28"/>
                <w:szCs w:val="28"/>
              </w:rPr>
              <w:t>«Похищенное имя» Шорыгина Т.А.</w:t>
            </w:r>
          </w:p>
        </w:tc>
      </w:tr>
      <w:tr w:rsidR="00D53BF7" w:rsidRPr="00AE709A" w:rsidTr="00C743B9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53BF7" w:rsidRPr="00AE709A" w:rsidRDefault="00D53BF7" w:rsidP="00C743B9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BF7" w:rsidRPr="00AE709A" w:rsidRDefault="00D53BF7" w:rsidP="00C743B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70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Дидактические игры:</w:t>
            </w:r>
          </w:p>
          <w:p w:rsidR="00D53BF7" w:rsidRPr="00E823F6" w:rsidRDefault="00D53BF7" w:rsidP="00C743B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23F6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E823F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Кто кем был или что чем было</w:t>
            </w:r>
          </w:p>
          <w:p w:rsidR="00D53BF7" w:rsidRPr="00E823F6" w:rsidRDefault="00D53BF7" w:rsidP="00C743B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23F6">
              <w:rPr>
                <w:rFonts w:ascii="Times New Roman" w:eastAsia="Times New Roman" w:hAnsi="Times New Roman" w:cs="Times New Roman"/>
                <w:sz w:val="28"/>
                <w:szCs w:val="28"/>
              </w:rPr>
              <w:t>«Сложи картинку»</w:t>
            </w:r>
          </w:p>
          <w:p w:rsidR="00D53BF7" w:rsidRPr="00E823F6" w:rsidRDefault="00D53BF7" w:rsidP="00C743B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23F6">
              <w:rPr>
                <w:rFonts w:ascii="Times New Roman" w:eastAsia="Times New Roman" w:hAnsi="Times New Roman" w:cs="Times New Roman"/>
                <w:sz w:val="28"/>
                <w:szCs w:val="28"/>
              </w:rPr>
              <w:t>«Кому что нужно»</w:t>
            </w:r>
          </w:p>
          <w:p w:rsidR="00D53BF7" w:rsidRPr="00E823F6" w:rsidRDefault="00D53BF7" w:rsidP="00C743B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23F6">
              <w:rPr>
                <w:rFonts w:ascii="Times New Roman" w:eastAsia="Times New Roman" w:hAnsi="Times New Roman" w:cs="Times New Roman"/>
                <w:sz w:val="28"/>
                <w:szCs w:val="28"/>
              </w:rPr>
              <w:t>«Закончи предложение»</w:t>
            </w:r>
          </w:p>
          <w:p w:rsidR="00D53BF7" w:rsidRPr="00E823F6" w:rsidRDefault="00D53BF7" w:rsidP="00C743B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23F6">
              <w:rPr>
                <w:rFonts w:ascii="Times New Roman" w:eastAsia="Times New Roman" w:hAnsi="Times New Roman" w:cs="Times New Roman"/>
                <w:sz w:val="28"/>
                <w:szCs w:val="28"/>
              </w:rPr>
              <w:t>«Кто старше?»</w:t>
            </w:r>
          </w:p>
          <w:p w:rsidR="00D53BF7" w:rsidRPr="00E823F6" w:rsidRDefault="00D53BF7" w:rsidP="00C743B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23F6">
              <w:rPr>
                <w:rFonts w:ascii="Times New Roman" w:eastAsia="Times New Roman" w:hAnsi="Times New Roman" w:cs="Times New Roman"/>
                <w:sz w:val="28"/>
                <w:szCs w:val="28"/>
              </w:rPr>
              <w:t>«Кто младше?»</w:t>
            </w:r>
          </w:p>
          <w:p w:rsidR="00D53BF7" w:rsidRPr="00E823F6" w:rsidRDefault="00D53BF7" w:rsidP="00C743B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23F6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E823F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Доскажи слово</w:t>
            </w:r>
            <w:r w:rsidRPr="00E823F6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D53BF7" w:rsidRPr="00E823F6" w:rsidRDefault="00D53BF7" w:rsidP="00C743B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23F6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E823F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Где что лежит</w:t>
            </w:r>
            <w:r w:rsidRPr="00E823F6">
              <w:rPr>
                <w:rFonts w:ascii="Times New Roman" w:eastAsia="Times New Roman" w:hAnsi="Times New Roman" w:cs="Times New Roman"/>
                <w:sz w:val="28"/>
                <w:szCs w:val="28"/>
              </w:rPr>
              <w:t>»,</w:t>
            </w:r>
          </w:p>
          <w:p w:rsidR="00D53BF7" w:rsidRPr="00E823F6" w:rsidRDefault="00D53BF7" w:rsidP="00C743B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23F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«Раз, два, три, четыре, пять…про кого хочу сказать».</w:t>
            </w:r>
          </w:p>
          <w:p w:rsidR="00D53BF7" w:rsidRPr="00AE709A" w:rsidRDefault="00D53BF7" w:rsidP="00C743B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23F6">
              <w:rPr>
                <w:rFonts w:ascii="Times New Roman" w:eastAsia="Times New Roman" w:hAnsi="Times New Roman" w:cs="Times New Roman"/>
                <w:sz w:val="28"/>
                <w:szCs w:val="28"/>
              </w:rPr>
              <w:t>«Назови, как тебя дома ласково называют?»</w:t>
            </w:r>
          </w:p>
        </w:tc>
      </w:tr>
      <w:tr w:rsidR="00D53BF7" w:rsidRPr="00AE709A" w:rsidTr="00C743B9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53BF7" w:rsidRPr="00AE709A" w:rsidRDefault="00D53BF7" w:rsidP="00C743B9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4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BF7" w:rsidRPr="00AE709A" w:rsidRDefault="00D53BF7" w:rsidP="00C743B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70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Сюжетно-ролевые игры:</w:t>
            </w:r>
          </w:p>
          <w:p w:rsidR="00D53BF7" w:rsidRPr="00AE709A" w:rsidRDefault="00D53BF7" w:rsidP="00C743B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709A">
              <w:rPr>
                <w:rFonts w:ascii="Times New Roman" w:eastAsia="Times New Roman" w:hAnsi="Times New Roman" w:cs="Times New Roman"/>
                <w:sz w:val="28"/>
                <w:szCs w:val="28"/>
              </w:rPr>
              <w:t>«Семья», «Больница», «Магазин».</w:t>
            </w:r>
          </w:p>
        </w:tc>
      </w:tr>
      <w:tr w:rsidR="00D53BF7" w:rsidRPr="00AE709A" w:rsidTr="00C743B9">
        <w:tc>
          <w:tcPr>
            <w:tcW w:w="1336" w:type="pct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3BF7" w:rsidRPr="00AE709A" w:rsidRDefault="00D53BF7" w:rsidP="00C743B9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BF7" w:rsidRPr="00AE709A" w:rsidRDefault="00D53BF7" w:rsidP="00C743B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70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Беседы:</w:t>
            </w:r>
          </w:p>
          <w:p w:rsidR="00D53BF7" w:rsidRPr="00E823F6" w:rsidRDefault="00D53BF7" w:rsidP="00C743B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23F6">
              <w:rPr>
                <w:rFonts w:ascii="Times New Roman" w:eastAsia="Times New Roman" w:hAnsi="Times New Roman" w:cs="Times New Roman"/>
                <w:sz w:val="28"/>
                <w:szCs w:val="28"/>
              </w:rPr>
              <w:t>«Наша дружная семья»</w:t>
            </w:r>
          </w:p>
          <w:p w:rsidR="00D53BF7" w:rsidRPr="00E823F6" w:rsidRDefault="00D53BF7" w:rsidP="00C743B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23F6">
              <w:rPr>
                <w:rFonts w:ascii="Times New Roman" w:eastAsia="Times New Roman" w:hAnsi="Times New Roman" w:cs="Times New Roman"/>
                <w:sz w:val="28"/>
                <w:szCs w:val="28"/>
              </w:rPr>
              <w:t>«Как я помогаю дома»</w:t>
            </w:r>
          </w:p>
          <w:p w:rsidR="00D53BF7" w:rsidRPr="00E823F6" w:rsidRDefault="00D53BF7" w:rsidP="00C743B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23F6">
              <w:rPr>
                <w:rFonts w:ascii="Times New Roman" w:eastAsia="Times New Roman" w:hAnsi="Times New Roman" w:cs="Times New Roman"/>
                <w:sz w:val="28"/>
                <w:szCs w:val="28"/>
              </w:rPr>
              <w:t>«Кем работают твои родители» (с использованием альбома)</w:t>
            </w:r>
          </w:p>
          <w:p w:rsidR="00D53BF7" w:rsidRPr="00E823F6" w:rsidRDefault="00D53BF7" w:rsidP="00C743B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23F6">
              <w:rPr>
                <w:rFonts w:ascii="Times New Roman" w:eastAsia="Times New Roman" w:hAnsi="Times New Roman" w:cs="Times New Roman"/>
                <w:sz w:val="28"/>
                <w:szCs w:val="28"/>
              </w:rPr>
              <w:t>«Как мы отдыхаем»</w:t>
            </w:r>
          </w:p>
          <w:p w:rsidR="00D53BF7" w:rsidRPr="00E823F6" w:rsidRDefault="00D53BF7" w:rsidP="00C743B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23F6">
              <w:rPr>
                <w:rFonts w:ascii="Times New Roman" w:eastAsia="Times New Roman" w:hAnsi="Times New Roman" w:cs="Times New Roman"/>
                <w:sz w:val="28"/>
                <w:szCs w:val="28"/>
              </w:rPr>
              <w:t>«Что такое генеалогическое древо моей семьи»</w:t>
            </w:r>
          </w:p>
          <w:p w:rsidR="00D53BF7" w:rsidRPr="00AE709A" w:rsidRDefault="00D53BF7" w:rsidP="00C743B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23F6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E823F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Семейный альбом</w:t>
            </w:r>
            <w:r w:rsidRPr="00E823F6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53BF7" w:rsidRPr="00AE709A" w:rsidTr="00C743B9">
        <w:tc>
          <w:tcPr>
            <w:tcW w:w="0" w:type="auto"/>
            <w:tcBorders>
              <w:top w:val="single" w:sz="8" w:space="0" w:color="FFFFFF" w:themeColor="background1"/>
            </w:tcBorders>
            <w:shd w:val="clear" w:color="auto" w:fill="FFFFFF"/>
            <w:vAlign w:val="center"/>
            <w:hideMark/>
          </w:tcPr>
          <w:p w:rsidR="00D53BF7" w:rsidRPr="00AE709A" w:rsidRDefault="00D53BF7" w:rsidP="00C743B9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BF7" w:rsidRPr="00AE709A" w:rsidRDefault="00D53BF7" w:rsidP="00C743B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70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Чтение стихотворений, пословиц и поговорок о семье, загадки. </w:t>
            </w:r>
          </w:p>
        </w:tc>
      </w:tr>
      <w:tr w:rsidR="00D53BF7" w:rsidRPr="00AE709A" w:rsidTr="00C743B9">
        <w:trPr>
          <w:trHeight w:val="1390"/>
        </w:trPr>
        <w:tc>
          <w:tcPr>
            <w:tcW w:w="0" w:type="auto"/>
            <w:vMerge w:val="restart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D53BF7" w:rsidRPr="00AE709A" w:rsidRDefault="00D53BF7" w:rsidP="00C743B9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53BF7" w:rsidRPr="00AE709A" w:rsidRDefault="00D53BF7" w:rsidP="00C743B9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4" w:type="pct"/>
            <w:tcBorders>
              <w:top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BF7" w:rsidRDefault="00D53BF7" w:rsidP="00C743B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70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Театрализация по сказкам</w:t>
            </w:r>
          </w:p>
          <w:p w:rsidR="00D53BF7" w:rsidRPr="00AE709A" w:rsidRDefault="00D53BF7" w:rsidP="00C743B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709A">
              <w:rPr>
                <w:rFonts w:ascii="Times New Roman" w:eastAsia="Times New Roman" w:hAnsi="Times New Roman" w:cs="Times New Roman"/>
                <w:sz w:val="28"/>
                <w:szCs w:val="28"/>
              </w:rPr>
              <w:t>«Репка»</w:t>
            </w:r>
          </w:p>
          <w:p w:rsidR="00D53BF7" w:rsidRPr="00AE709A" w:rsidRDefault="00D53BF7" w:rsidP="00C743B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E709A">
              <w:rPr>
                <w:rFonts w:ascii="Times New Roman" w:eastAsia="Times New Roman" w:hAnsi="Times New Roman" w:cs="Times New Roman"/>
                <w:sz w:val="28"/>
                <w:szCs w:val="28"/>
              </w:rPr>
              <w:t>«Курочка Ряба»</w:t>
            </w:r>
          </w:p>
        </w:tc>
      </w:tr>
      <w:tr w:rsidR="00D53BF7" w:rsidRPr="00AE709A" w:rsidTr="00C743B9">
        <w:tc>
          <w:tcPr>
            <w:tcW w:w="0" w:type="auto"/>
            <w:vMerge/>
            <w:tcBorders>
              <w:top w:val="nil"/>
            </w:tcBorders>
            <w:shd w:val="clear" w:color="auto" w:fill="FFFFFF"/>
            <w:vAlign w:val="center"/>
            <w:hideMark/>
          </w:tcPr>
          <w:p w:rsidR="00D53BF7" w:rsidRPr="00AE709A" w:rsidRDefault="00D53BF7" w:rsidP="00C743B9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BF7" w:rsidRPr="00AE709A" w:rsidRDefault="00D53BF7" w:rsidP="00C743B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70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Пальчиковая гимнастика </w:t>
            </w:r>
          </w:p>
          <w:p w:rsidR="00D53BF7" w:rsidRPr="00AE709A" w:rsidRDefault="00D53BF7" w:rsidP="00C743B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70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Артикуляционная гимнастика</w:t>
            </w:r>
          </w:p>
          <w:p w:rsidR="00D53BF7" w:rsidRPr="00AE709A" w:rsidRDefault="00D53BF7" w:rsidP="00C743B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709A">
              <w:rPr>
                <w:rFonts w:ascii="Times New Roman" w:eastAsia="Times New Roman" w:hAnsi="Times New Roman" w:cs="Times New Roman"/>
                <w:sz w:val="28"/>
                <w:szCs w:val="28"/>
              </w:rPr>
              <w:t>«Вкусное варенье», «Блинчики»</w:t>
            </w:r>
          </w:p>
        </w:tc>
      </w:tr>
      <w:tr w:rsidR="00D53BF7" w:rsidRPr="00AE709A" w:rsidTr="00C743B9">
        <w:trPr>
          <w:trHeight w:val="622"/>
        </w:trPr>
        <w:tc>
          <w:tcPr>
            <w:tcW w:w="0" w:type="auto"/>
            <w:vMerge/>
            <w:tcBorders>
              <w:top w:val="nil"/>
            </w:tcBorders>
            <w:shd w:val="clear" w:color="auto" w:fill="FFFFFF"/>
            <w:vAlign w:val="center"/>
            <w:hideMark/>
          </w:tcPr>
          <w:p w:rsidR="00D53BF7" w:rsidRPr="00AE709A" w:rsidRDefault="00D53BF7" w:rsidP="00C743B9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BF7" w:rsidRPr="00AE709A" w:rsidRDefault="00D53BF7" w:rsidP="00C743B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709A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Консультация «Что такое генеалогическое древо?»</w:t>
            </w:r>
          </w:p>
        </w:tc>
      </w:tr>
      <w:tr w:rsidR="00D53BF7" w:rsidRPr="00AE709A" w:rsidTr="00C743B9">
        <w:tc>
          <w:tcPr>
            <w:tcW w:w="0" w:type="auto"/>
            <w:vMerge/>
            <w:tcBorders>
              <w:top w:val="nil"/>
            </w:tcBorders>
            <w:shd w:val="clear" w:color="auto" w:fill="FFFFFF"/>
            <w:vAlign w:val="center"/>
            <w:hideMark/>
          </w:tcPr>
          <w:p w:rsidR="00D53BF7" w:rsidRPr="00AE709A" w:rsidRDefault="00D53BF7" w:rsidP="00C743B9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BF7" w:rsidRPr="00AE709A" w:rsidRDefault="00D53BF7" w:rsidP="00C743B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709A">
              <w:rPr>
                <w:rFonts w:ascii="Times New Roman" w:eastAsia="Times New Roman" w:hAnsi="Times New Roman" w:cs="Times New Roman"/>
                <w:sz w:val="28"/>
                <w:szCs w:val="28"/>
              </w:rPr>
              <w:t>Папка-передвижка «Тайна моего имени»</w:t>
            </w:r>
          </w:p>
        </w:tc>
      </w:tr>
      <w:tr w:rsidR="00D53BF7" w:rsidRPr="00AE709A" w:rsidTr="00C743B9">
        <w:tc>
          <w:tcPr>
            <w:tcW w:w="0" w:type="auto"/>
            <w:vMerge/>
            <w:tcBorders>
              <w:top w:val="nil"/>
            </w:tcBorders>
            <w:shd w:val="clear" w:color="auto" w:fill="FFFFFF"/>
            <w:vAlign w:val="center"/>
            <w:hideMark/>
          </w:tcPr>
          <w:p w:rsidR="00D53BF7" w:rsidRPr="00AE709A" w:rsidRDefault="00D53BF7" w:rsidP="00C743B9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BF7" w:rsidRPr="00AE709A" w:rsidRDefault="00D53BF7" w:rsidP="00C743B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альбома «Наша дружная семья</w:t>
            </w:r>
            <w:r w:rsidRPr="00AE709A">
              <w:rPr>
                <w:rFonts w:ascii="Times New Roman" w:eastAsia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D53BF7" w:rsidRPr="00AE709A" w:rsidTr="00C743B9">
        <w:tc>
          <w:tcPr>
            <w:tcW w:w="0" w:type="auto"/>
            <w:vMerge/>
            <w:shd w:val="clear" w:color="auto" w:fill="FFFFFF"/>
            <w:hideMark/>
          </w:tcPr>
          <w:p w:rsidR="00D53BF7" w:rsidRPr="00AE709A" w:rsidRDefault="00D53BF7" w:rsidP="00C743B9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BF7" w:rsidRPr="00AE709A" w:rsidRDefault="00D53BF7" w:rsidP="00C743B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709A"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 детских рисунков «Моя семья»</w:t>
            </w:r>
          </w:p>
        </w:tc>
      </w:tr>
      <w:tr w:rsidR="00D53BF7" w:rsidRPr="00AE709A" w:rsidTr="00C743B9">
        <w:tc>
          <w:tcPr>
            <w:tcW w:w="133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BF7" w:rsidRPr="00AE709A" w:rsidRDefault="00D53BF7" w:rsidP="00C743B9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 этап</w:t>
            </w:r>
          </w:p>
          <w:p w:rsidR="00D53BF7" w:rsidRPr="00AE709A" w:rsidRDefault="00D53BF7" w:rsidP="00C743B9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Заключительный</w:t>
            </w:r>
          </w:p>
        </w:tc>
        <w:tc>
          <w:tcPr>
            <w:tcW w:w="366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BF7" w:rsidRDefault="00D53BF7" w:rsidP="00C743B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Итоговое занятие «Моя семья»</w:t>
            </w:r>
          </w:p>
          <w:p w:rsidR="00D53BF7" w:rsidRDefault="00D53BF7" w:rsidP="00C743B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46A5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Инсценировка сказки «Козленок </w:t>
            </w:r>
            <w:proofErr w:type="spellStart"/>
            <w:r w:rsidRPr="00A46A5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Ру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  <w:r w:rsidRPr="00A46A5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ду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  <w:r w:rsidRPr="00A46A5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ду</w:t>
            </w:r>
            <w:proofErr w:type="spellEnd"/>
            <w:r w:rsidRPr="00A46A5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</w:t>
            </w:r>
          </w:p>
          <w:p w:rsidR="00D53BF7" w:rsidRDefault="00D53BF7" w:rsidP="00C743B9">
            <w:pPr>
              <w:pStyle w:val="a3"/>
              <w:shd w:val="clear" w:color="auto" w:fill="FFFFFF"/>
              <w:spacing w:after="0" w:line="240" w:lineRule="auto"/>
              <w:ind w:left="1429" w:hanging="14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Презентация альбома «Наша дружная семья»</w:t>
            </w:r>
          </w:p>
          <w:p w:rsidR="00D53BF7" w:rsidRPr="00E663EE" w:rsidRDefault="00D53BF7" w:rsidP="00C743B9">
            <w:pPr>
              <w:pStyle w:val="a3"/>
              <w:shd w:val="clear" w:color="auto" w:fill="FFFFFF"/>
              <w:spacing w:after="0" w:line="240" w:lineRule="auto"/>
              <w:ind w:left="1429" w:hanging="14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E663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ыставка рисунков «Моя семья»</w:t>
            </w:r>
          </w:p>
          <w:p w:rsidR="00D53BF7" w:rsidRPr="00AE709A" w:rsidRDefault="00D53BF7" w:rsidP="00C743B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709A">
              <w:rPr>
                <w:rFonts w:ascii="Times New Roman" w:eastAsia="Times New Roman" w:hAnsi="Times New Roman" w:cs="Times New Roman"/>
                <w:sz w:val="28"/>
                <w:szCs w:val="28"/>
              </w:rPr>
              <w:t>Подведение итогов в реализации проекта</w:t>
            </w:r>
          </w:p>
          <w:p w:rsidR="00D53BF7" w:rsidRPr="00AE709A" w:rsidRDefault="00D53BF7" w:rsidP="00C743B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709A">
              <w:rPr>
                <w:rFonts w:ascii="Times New Roman" w:eastAsia="Times New Roman" w:hAnsi="Times New Roman" w:cs="Times New Roman"/>
                <w:sz w:val="28"/>
                <w:szCs w:val="28"/>
              </w:rPr>
              <w:t>Распространение опыта работы по теме среди педагогов ДОУ</w:t>
            </w:r>
          </w:p>
        </w:tc>
      </w:tr>
    </w:tbl>
    <w:p w:rsidR="00D53BF7" w:rsidRDefault="00D53BF7" w:rsidP="00D53BF7">
      <w:pPr>
        <w:shd w:val="clear" w:color="auto" w:fill="FFFFFF"/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4609" w:rsidRDefault="00564609"/>
    <w:sectPr w:rsidR="00564609" w:rsidSect="005646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3BF7"/>
    <w:rsid w:val="00564609"/>
    <w:rsid w:val="00D53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B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3B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53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3B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1015</Words>
  <Characters>5789</Characters>
  <Application>Microsoft Office Word</Application>
  <DocSecurity>0</DocSecurity>
  <Lines>48</Lines>
  <Paragraphs>13</Paragraphs>
  <ScaleCrop>false</ScaleCrop>
  <Company/>
  <LinksUpToDate>false</LinksUpToDate>
  <CharactersWithSpaces>6791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№10</dc:creator>
  <cp:keywords/>
  <dc:description/>
  <cp:lastModifiedBy>Детский сад №10</cp:lastModifiedBy>
  <cp:revision>2</cp:revision>
  <dcterms:created xsi:type="dcterms:W3CDTF">2020-04-27T12:17:00Z</dcterms:created>
  <dcterms:modified xsi:type="dcterms:W3CDTF">2020-04-27T12:17:00Z</dcterms:modified>
</cp:coreProperties>
</file>