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9A" w:rsidRDefault="002A7C9A" w:rsidP="002A7C9A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2A7C9A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Картотека «Нетрадиционные техники рисования»</w:t>
      </w:r>
    </w:p>
    <w:p w:rsidR="000A1FA8" w:rsidRDefault="000A1FA8" w:rsidP="000A1FA8">
      <w:pPr>
        <w:spacing w:after="0" w:line="240" w:lineRule="auto"/>
        <w:ind w:firstLine="36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/>
          <w:b/>
          <w:color w:val="333333"/>
          <w:kern w:val="36"/>
          <w:sz w:val="28"/>
          <w:szCs w:val="28"/>
        </w:rPr>
        <w:t>Подготовила: воспитатель МАДОУ «Детский сад №41 присмотра и оздоровления» Клейменова Марина Викторовна</w:t>
      </w:r>
    </w:p>
    <w:p w:rsidR="00C34275" w:rsidRPr="00550ED3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 губками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1E462C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поролоновые губки, гуашь, плотные листы бумаги, ёмкости для краски.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1E462C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рисование губками является интересным и простым занятием для детей. Этот вид рисования доступен даже малышам, так как позволяет получать изображение быстро, большими мазками.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поролона можно вырезать фигуры (звёзды, круги, ромбы, лепестки).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Разводим гуашь водой до густоты сметаны и наливаем в приготовленные ёмкости. Окунаем губку в краску и наносим оттиск на бумагу.</w:t>
      </w:r>
    </w:p>
    <w:p w:rsidR="00C3427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275" w:rsidRPr="00550ED3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Кляксография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трубочкой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AD230E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альбомные листы, гуашь или акварель, трубочка для напитков.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AD230E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кляксография – это отличный способ весело и с пользой провести время, создать необычные образы, поэкспериментировать с красками. Раздувая кляксы нельзя точно предугадать, как они раздуются, перельются друг в друга, и каков будет конечный результат.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Краску развести водой и накапать её на лист в одну точку. Взять трубочку и подуть на неё в центр кляксы, раздувая в разные стороны.</w:t>
      </w:r>
    </w:p>
    <w:p w:rsidR="00C3427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275" w:rsidRPr="00550ED3" w:rsidRDefault="00C34275" w:rsidP="00E02C1B">
      <w:pPr>
        <w:jc w:val="center"/>
        <w:rPr>
          <w:rFonts w:ascii="Times New Roman" w:hAnsi="Times New Roman" w:cs="Times New Roman"/>
          <w:sz w:val="32"/>
          <w:szCs w:val="32"/>
        </w:rPr>
      </w:pPr>
      <w:r w:rsidRPr="00550ED3">
        <w:rPr>
          <w:rFonts w:ascii="Times New Roman" w:hAnsi="Times New Roman" w:cs="Times New Roman"/>
          <w:b/>
          <w:sz w:val="32"/>
          <w:szCs w:val="32"/>
        </w:rPr>
        <w:t>Рисование ватными палочками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E01B84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ватные палочки, гуашь, бумага, палитра.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E01B84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на палитру для красок нанести несколько цветов краски, к каждой из которых положить ватную палочку. Получится, что палочку мыть не надо, так как у каждого цвета будет своя палочка. Чтобы отпечатки получались чёткими и ровными, покажите ребёнку, что палочку нужно держать вертикально по отношению к листу бумаги.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Вариантов рисования ватными палочками несколько: можно ставить точки, а можно рисовать линии; можно заполнять контур рисунка внутри, а можно рисовать только по контуру.</w:t>
      </w:r>
    </w:p>
    <w:p w:rsidR="00C34275" w:rsidRPr="00550ED3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Рисование на мятой бумаге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E01B84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тонкие листы бумаги, акварельные краски.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E01B84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на листе бумаги простым карандашом выполняем рисунок. Рисунок должен состоять из крупных деталей. Мелкие в данной технике будет очень сложно выполнить в цвете.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комкаем, но так, чтобы он не порвался. Затем разглаживаем лист на столе ладошками.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рисованию красками. На кисточку нужно брать много воды и много краски. Их излишки будут стекать в складки. После высыхания складки станут ярче по сравнению с остальными местами. Так и получаются трещинки. Лист бумаги закрашиваем полностью, чтоб не осталось белых пятен.</w:t>
      </w:r>
    </w:p>
    <w:p w:rsidR="00C34275" w:rsidRPr="00555362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 на фольге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0C1F5F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плотная фольга, ручка с тупым округлым стержнем или колпачком, перманентные маркеры.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0C1F5F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нарежьте фольгу на квадраты и пусть дети выдавливают на ней рисунки округлым стержнем (предварительно подложив под фольгу пару слоёв газет для мягкости).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выдавить рисунок сначала на одной стороне, а потом перевернуть и кое-какие детали выдавить с другой стороны: что-то получится вдавленным, а что-то выпуклым.</w:t>
      </w:r>
    </w:p>
    <w:p w:rsidR="00C34275" w:rsidRDefault="00C34275" w:rsidP="00C342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осталось только раскрасить маркерами картинку из фольги.</w:t>
      </w:r>
    </w:p>
    <w:p w:rsidR="00C3427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275" w:rsidRPr="00555362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Пластилиновая живопись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164004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пластилин, который хорошо разминается и смешивается между собой, основа для картины (картон, фанера, оргстекло).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164004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вместе с ребёнком отщипывайте небольшие кусочки пластилина, надавливайте и размазывайте по поверхности основы.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в получившейся картине можно искать новые предметы и образы. Или же можно заранее нарисовать какой-нибудь рисунок и раскрашивать его.</w:t>
      </w:r>
    </w:p>
    <w:p w:rsidR="00C34275" w:rsidRDefault="00C34275" w:rsidP="00E02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B45" w:rsidRDefault="00A01B45" w:rsidP="00E02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75" w:rsidRPr="00555362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362">
        <w:rPr>
          <w:rFonts w:ascii="Times New Roman" w:hAnsi="Times New Roman" w:cs="Times New Roman"/>
          <w:b/>
          <w:sz w:val="32"/>
          <w:szCs w:val="32"/>
        </w:rPr>
        <w:lastRenderedPageBreak/>
        <w:t>Рисов</w:t>
      </w:r>
      <w:r>
        <w:rPr>
          <w:rFonts w:ascii="Times New Roman" w:hAnsi="Times New Roman" w:cs="Times New Roman"/>
          <w:b/>
          <w:sz w:val="32"/>
          <w:szCs w:val="32"/>
        </w:rPr>
        <w:t>ание восковыми мелками и гуашью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3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восковые мелки, гуашь, листы бумаги.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3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этот необычные метод рисования, в результате которого получаются удивительные, волшебные, сказочные картины.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восковыми мелками на бумаге любые рисунки, насколько фантазии хватит. А потом начинаем закрашивать лист и происходит волшебство! Проявляется рисунок, нарисованный восковыми мелками.</w:t>
      </w:r>
    </w:p>
    <w:p w:rsidR="00C3427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275" w:rsidRPr="00555362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362">
        <w:rPr>
          <w:rFonts w:ascii="Times New Roman" w:hAnsi="Times New Roman" w:cs="Times New Roman"/>
          <w:b/>
          <w:sz w:val="32"/>
          <w:szCs w:val="32"/>
        </w:rPr>
        <w:t xml:space="preserve">Растирание мелков </w:t>
      </w:r>
    </w:p>
    <w:p w:rsidR="00C34275" w:rsidRPr="00555362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карандашей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3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 бумаги, цветные карандаши, салфетка, наждачная бумага.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550ED3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на лист бумаги натрите на наждачной бумаге стержень цветного карандаша нужного цвета. Оторвите от салфетки кусочек и скатайте шарик (для каждого цвета берите чистый шарик). Разотрите цветную пыль по листу.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«Цветную пыль» можно использовать для раскраски фона рисунка. Используя голубой, синий цвет можно нарисовать  небо. Жёлтый и оранжевый – закат солнца, зелёный – траву.</w:t>
      </w:r>
    </w:p>
    <w:p w:rsidR="00C34275" w:rsidRPr="00555362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362">
        <w:rPr>
          <w:rFonts w:ascii="Times New Roman" w:hAnsi="Times New Roman" w:cs="Times New Roman"/>
          <w:b/>
          <w:sz w:val="32"/>
          <w:szCs w:val="32"/>
        </w:rPr>
        <w:t>Раскрашивание и отпечатыв</w:t>
      </w:r>
      <w:r>
        <w:rPr>
          <w:rFonts w:ascii="Times New Roman" w:hAnsi="Times New Roman" w:cs="Times New Roman"/>
          <w:b/>
          <w:sz w:val="32"/>
          <w:szCs w:val="32"/>
        </w:rPr>
        <w:t>ание листьев и других предметов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555362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листья деревьев, растений, гуашь, листы бумаги.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555362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оказывается, обычный лист может превратиться в инструмент  для художественного творчества не хуже, чем кисточка.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Намажьте листочек со стороны прожилок гуашью. Прижмите лист окрашенной стороной к листу бумаги и аккуратно снимите его. Отпечаток готов.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штампов из листьев можно рисовать не только листья, но и деревья, и многое другое.</w:t>
      </w:r>
    </w:p>
    <w:p w:rsidR="00C34275" w:rsidRPr="002256F7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6F7">
        <w:rPr>
          <w:rFonts w:ascii="Times New Roman" w:hAnsi="Times New Roman" w:cs="Times New Roman"/>
          <w:b/>
          <w:sz w:val="32"/>
          <w:szCs w:val="32"/>
        </w:rPr>
        <w:t>Отпечатки к</w:t>
      </w:r>
      <w:r>
        <w:rPr>
          <w:rFonts w:ascii="Times New Roman" w:hAnsi="Times New Roman" w:cs="Times New Roman"/>
          <w:b/>
          <w:sz w:val="32"/>
          <w:szCs w:val="32"/>
        </w:rPr>
        <w:t xml:space="preserve">артошкой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штампиками</w:t>
      </w:r>
      <w:proofErr w:type="spellEnd"/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2256F7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различные овощи и фрукты, гуашь, ёмкости для красок, листы бумаги.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2256F7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рисование штампами очень нравится и взрослым, и детям.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Штампы из картофеля: разрезаем картофелину пополам, наносим на сторону разреза рисунок и аккуратно по контуру убираем лишнее. Также можно сделать штампы из моркови или яблока.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Прижимаем получившийся штампик к мисочке с густой краской и наносим оттиск на бумагу.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штампиками можно что угодно и на чём угодно. Ими можно украшать открытки, альбомы, обложки книг, а также делать подарки и украшать упаковочную бумагу для них. </w:t>
      </w:r>
    </w:p>
    <w:p w:rsidR="00C34275" w:rsidRDefault="00C34275" w:rsidP="00E02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75" w:rsidRPr="00C718FB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Тычок жёсткой полусухой кистью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C718FB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жёсткая кисть, гуашь, бумага любого цвета и формата.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C718FB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ребёнок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имитация фактурности пушистой или колючей поверхности.</w:t>
      </w:r>
    </w:p>
    <w:p w:rsidR="00C34275" w:rsidRPr="001A22BB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 пальчиками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1A22BB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мисочки с гуашью, плотная бумага любого цвета, небольшие листы, салфетки.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1A22BB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ребёнок опускает в гуашь пальчик и наносит точки, пятнышки на бумагу.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пальчик набирается краска разного цвета. После работы пальчики вытираются салфеткой, затем гуашь легко смывается.</w:t>
      </w:r>
    </w:p>
    <w:p w:rsidR="00C3427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 ладошкой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1A22BB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широкие блюдечки с гуашью,  кисть, плотная бумага любого цвета, листы большого формата, салфетки.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1A22BB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ребёнок опускает в гуашь ладошку (всю кисть) или окрашивает её с помощью кисточки (с пяти лет) и делает отпечаток на бумаге.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и правой и левой руками, окрашенными разными цветами.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руки вытираются салфеткой, затем гуашь легко смывается.</w:t>
      </w:r>
    </w:p>
    <w:p w:rsidR="00C34275" w:rsidRDefault="00C34275" w:rsidP="00E02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75" w:rsidRPr="004F04BF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Скатывание бумаги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4F04BF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салфетки либо цветная двухсторонняя бумага, клей ПВА, налитый в блюдце, плотная бумага или цветной картон для основы.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4F04BF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 w:rsidRPr="002A7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мнёт в руках бумагу, пока она не станет мягкой. Затем скатывает из неё шарик. Размеры его  могут быть различными: от маленького (ягодка)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большого (облачко, ком для снеговика). 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бумажный комочек опускается в клей и приклеивается на основу.</w:t>
      </w:r>
    </w:p>
    <w:p w:rsidR="00C3427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4BF">
        <w:rPr>
          <w:rFonts w:ascii="Times New Roman" w:hAnsi="Times New Roman" w:cs="Times New Roman"/>
          <w:b/>
          <w:sz w:val="32"/>
          <w:szCs w:val="32"/>
        </w:rPr>
        <w:t>Оттиск пенопластом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4F04BF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мисочка или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пенопласта.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4F04BF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ребёнок прижимает пенопла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к шт</w:t>
      </w:r>
      <w:proofErr w:type="gramEnd"/>
      <w:r>
        <w:rPr>
          <w:rFonts w:ascii="Times New Roman" w:hAnsi="Times New Roman" w:cs="Times New Roman"/>
          <w:sz w:val="28"/>
          <w:szCs w:val="28"/>
        </w:rPr>
        <w:t>емпельной подушке с краской и наносит оттиск на бумагу. Чтобы получить     другой цвет, меняются и мисочка и пенопласт.</w:t>
      </w:r>
    </w:p>
    <w:p w:rsidR="00C34275" w:rsidRPr="00F95DB1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Оттиск смятой бумагой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F95DB1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F95DB1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 w:rsidRPr="002A7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прижимает смятую бумагу к штемпельной подушке с краской и наносит оттиск на бумагу.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другой цвет, меняются и блюдце и смятая бумага.</w:t>
      </w:r>
    </w:p>
    <w:p w:rsidR="00C34275" w:rsidRPr="00F95DB1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Монотипия предметная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F95DB1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 любого цвета, кисти, гуашь или акварель.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F95DB1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ребёнок складывает лист бумаги вдвое и на одной его половине рисует половину изображаемого предмета (предметы выбираются симметричные). После рисования каждой части предмета, пока не высохла краска, лист снова складывается пополам для получения отпечатка.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изображение можно украсить, также складывая лист после рисования нескольких украшений.</w:t>
      </w:r>
    </w:p>
    <w:p w:rsidR="00C34275" w:rsidRDefault="00C34275" w:rsidP="00E02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4275" w:rsidRPr="003B7158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Черно-белый граттаж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3B71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Материалы:</w:t>
      </w:r>
      <w:r w:rsidRPr="002A7C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плотная бумага белого цвета, свеча, широкая кисть, чёрная тушь, жидкое мыло (примерно одна капля на столовую ложку туши), мисочки для туши, палочка с заточенным концом.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158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proofErr w:type="gramStart"/>
      <w:r w:rsidRPr="003B715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натирает свечой лист так, чтобы он весь был покрыт слоем воска. Затем на него наносится тушь с жидким мылом. После высыхания палочкой процарапывается рисунок.</w:t>
      </w:r>
    </w:p>
    <w:p w:rsidR="00C34275" w:rsidRPr="00C70F9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Набрызг</w:t>
      </w:r>
      <w:proofErr w:type="spellEnd"/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бумага, гуашь, жёсткая кисть, кусочек плотного картона либо пластика.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C70F95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ребёнок набирает краску на кисть и ударяет кистью о картон, который держит над бумагой. Краска разбрызгивается на бумагу.</w:t>
      </w:r>
    </w:p>
    <w:p w:rsidR="00C34275" w:rsidRPr="000D0DB1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Тычкование</w:t>
      </w:r>
      <w:proofErr w:type="spellEnd"/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0D0DB1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квадраты из цветной двухсторонней бумаги одинаковым размером (2*2 см.), журнальная и газетная бумага, карандаш, клей ПВА в мисочке, плотная бумага или цветной картон для основы.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0D0DB1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ребёнок ставит тупой конец карандаша в середину квадратика из бумаги и заворачивает вращательным движением края квадрата на карандаш. Придерживая пальцем край квадрата, чтобы тот не соскользнул с карандаша, ребёнок опускает его в клей. Затем приклеивает квадратик на основу, прижимая его карандашом. Только после этого вытаскивает карандаш, а свёрнутый квадратик остаётся на бумаге. Процедура повторяется многократно, пока свёрнутыми квадратиками не заполнится желаемый объём пространства листа.</w:t>
      </w:r>
    </w:p>
    <w:p w:rsidR="00C34275" w:rsidRPr="0029326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265">
        <w:rPr>
          <w:rFonts w:ascii="Times New Roman" w:hAnsi="Times New Roman" w:cs="Times New Roman"/>
          <w:b/>
          <w:sz w:val="32"/>
          <w:szCs w:val="32"/>
        </w:rPr>
        <w:t>Монотипия пей</w:t>
      </w:r>
      <w:r>
        <w:rPr>
          <w:rFonts w:ascii="Times New Roman" w:hAnsi="Times New Roman" w:cs="Times New Roman"/>
          <w:b/>
          <w:sz w:val="32"/>
          <w:szCs w:val="32"/>
        </w:rPr>
        <w:t>зажная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5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бумага, кисти, гуашь либо акварель, влажная губка.</w:t>
      </w:r>
    </w:p>
    <w:p w:rsidR="00C34275" w:rsidRDefault="00C34275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 w:rsidRPr="00293265">
        <w:rPr>
          <w:rFonts w:ascii="Times New Roman" w:hAnsi="Times New Roman" w:cs="Times New Roman"/>
          <w:b/>
          <w:sz w:val="28"/>
          <w:szCs w:val="28"/>
          <w:u w:val="single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ребёнок складывает лист пополам. На одной половине листа рисуется пейзаж, на другой получается его отражение в озере, в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</w:t>
      </w:r>
    </w:p>
    <w:p w:rsidR="00C34275" w:rsidRPr="00293265" w:rsidRDefault="00C34275" w:rsidP="00E0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Рисование нитками</w:t>
      </w:r>
    </w:p>
    <w:p w:rsidR="00C34275" w:rsidRDefault="00C34275" w:rsidP="00E02C1B">
      <w:pPr>
        <w:pStyle w:val="a3"/>
        <w:jc w:val="both"/>
        <w:rPr>
          <w:sz w:val="28"/>
          <w:szCs w:val="28"/>
        </w:rPr>
      </w:pPr>
      <w:r w:rsidRPr="00293265">
        <w:rPr>
          <w:b/>
          <w:sz w:val="28"/>
          <w:szCs w:val="28"/>
          <w:u w:val="single"/>
        </w:rPr>
        <w:t>Материалы:</w:t>
      </w:r>
      <w:r w:rsidRPr="002A7C9A">
        <w:rPr>
          <w:b/>
          <w:sz w:val="28"/>
          <w:szCs w:val="28"/>
        </w:rPr>
        <w:t xml:space="preserve"> </w:t>
      </w:r>
      <w:r w:rsidRPr="00293265">
        <w:rPr>
          <w:sz w:val="28"/>
          <w:szCs w:val="28"/>
        </w:rPr>
        <w:t>нитки (лучше шерстяные) различной длины, гуашь, бумага</w:t>
      </w:r>
      <w:r>
        <w:rPr>
          <w:sz w:val="28"/>
          <w:szCs w:val="28"/>
        </w:rPr>
        <w:t>.</w:t>
      </w:r>
    </w:p>
    <w:p w:rsidR="00C34275" w:rsidRPr="00293265" w:rsidRDefault="00C34275" w:rsidP="00E02C1B">
      <w:pPr>
        <w:pStyle w:val="a3"/>
        <w:jc w:val="both"/>
        <w:rPr>
          <w:sz w:val="28"/>
          <w:szCs w:val="28"/>
        </w:rPr>
      </w:pPr>
      <w:r w:rsidRPr="00293265">
        <w:rPr>
          <w:b/>
          <w:sz w:val="28"/>
          <w:szCs w:val="28"/>
          <w:u w:val="single"/>
        </w:rPr>
        <w:t>Работа:</w:t>
      </w:r>
      <w:r w:rsidRPr="00293265">
        <w:rPr>
          <w:sz w:val="28"/>
          <w:szCs w:val="28"/>
        </w:rPr>
        <w:t xml:space="preserve"> опускаем нитки в краску, что бы они пропитались, концы нитки при этом должны оставаться сухими. Укладываем нитку на листе бумаги в произвольном </w:t>
      </w:r>
      <w:r w:rsidRPr="00293265">
        <w:rPr>
          <w:sz w:val="28"/>
          <w:szCs w:val="28"/>
        </w:rPr>
        <w:lastRenderedPageBreak/>
        <w:t>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</w:t>
      </w:r>
    </w:p>
    <w:p w:rsidR="00C34275" w:rsidRDefault="000A1FA8" w:rsidP="00E02C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Интернет - материалы</w:t>
      </w:r>
    </w:p>
    <w:p w:rsidR="005200B9" w:rsidRDefault="005200B9"/>
    <w:sectPr w:rsidR="005200B9" w:rsidSect="00A01B4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C9A"/>
    <w:rsid w:val="000A1FA8"/>
    <w:rsid w:val="002A7C9A"/>
    <w:rsid w:val="00356A3A"/>
    <w:rsid w:val="005200B9"/>
    <w:rsid w:val="006F4573"/>
    <w:rsid w:val="007A254F"/>
    <w:rsid w:val="00A01B45"/>
    <w:rsid w:val="00B90C0E"/>
    <w:rsid w:val="00C3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A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2020-04-24T10:11:00Z</dcterms:created>
  <dcterms:modified xsi:type="dcterms:W3CDTF">2020-04-24T10:28:00Z</dcterms:modified>
</cp:coreProperties>
</file>