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7"/>
        <w:gridCol w:w="8527"/>
      </w:tblGrid>
      <w:tr w:rsidR="00D852FF" w:rsidTr="00D852FF">
        <w:tc>
          <w:tcPr>
            <w:tcW w:w="8527" w:type="dxa"/>
          </w:tcPr>
          <w:p w:rsidR="00D852FF" w:rsidRDefault="00D852FF"/>
        </w:tc>
        <w:tc>
          <w:tcPr>
            <w:tcW w:w="8527" w:type="dxa"/>
          </w:tcPr>
          <w:p w:rsidR="00D852FF" w:rsidRDefault="00D852FF">
            <w:pPr>
              <w:rPr>
                <w:lang w:val="en-US"/>
              </w:rPr>
            </w:pPr>
          </w:p>
          <w:p w:rsidR="00D852FF" w:rsidRDefault="00D852FF"/>
          <w:p w:rsidR="00EB2EBF" w:rsidRPr="00EB2EBF" w:rsidRDefault="00EB2EBF"/>
          <w:p w:rsidR="00A4176A" w:rsidRPr="00A4176A" w:rsidRDefault="00A4176A" w:rsidP="00A4176A">
            <w:pPr>
              <w:shd w:val="clear" w:color="auto" w:fill="FFFFFF"/>
              <w:tabs>
                <w:tab w:val="left" w:pos="1476"/>
                <w:tab w:val="left" w:pos="61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МБУ «Центр информационно - методического и технического обеспечения» образовательных учреждений </w:t>
            </w:r>
          </w:p>
          <w:p w:rsidR="00A4176A" w:rsidRPr="00A4176A" w:rsidRDefault="00A4176A" w:rsidP="00A4176A">
            <w:pPr>
              <w:shd w:val="clear" w:color="auto" w:fill="FFFFFF"/>
              <w:tabs>
                <w:tab w:val="left" w:pos="1476"/>
                <w:tab w:val="left" w:pos="612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A4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Ковылкинского</w:t>
            </w:r>
            <w:proofErr w:type="spellEnd"/>
            <w:r w:rsidRPr="00A4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муниципального района</w:t>
            </w:r>
          </w:p>
          <w:p w:rsidR="00A4176A" w:rsidRPr="00A4176A" w:rsidRDefault="00A4176A" w:rsidP="00A417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4176A" w:rsidRPr="00A4176A" w:rsidRDefault="00A4176A" w:rsidP="00A417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МБОУ «Гимназия №1»Ковылкинского муниципального района</w:t>
            </w:r>
          </w:p>
          <w:p w:rsidR="00A4176A" w:rsidRPr="00A4176A" w:rsidRDefault="00A4176A" w:rsidP="00A417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4176A" w:rsidRDefault="00A4176A" w:rsidP="00A417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B2EBF" w:rsidRPr="00A4176A" w:rsidRDefault="00EB2EBF" w:rsidP="00A417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4176A" w:rsidRPr="001867B6" w:rsidRDefault="00A4176A" w:rsidP="00A4176A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36"/>
                <w:szCs w:val="36"/>
              </w:rPr>
            </w:pPr>
            <w:r w:rsidRPr="001867B6">
              <w:rPr>
                <w:rFonts w:ascii="Calibri" w:eastAsia="Times New Roman" w:hAnsi="Calibri" w:cs="Times New Roman"/>
                <w:b/>
                <w:color w:val="C00000"/>
                <w:sz w:val="36"/>
                <w:szCs w:val="36"/>
              </w:rPr>
              <w:t>Программа</w:t>
            </w:r>
          </w:p>
          <w:p w:rsidR="00A4176A" w:rsidRPr="001867B6" w:rsidRDefault="00EB2EBF" w:rsidP="00A4176A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36"/>
                <w:szCs w:val="36"/>
              </w:rPr>
            </w:pPr>
            <w:r w:rsidRPr="001867B6">
              <w:rPr>
                <w:rFonts w:ascii="Calibri" w:eastAsia="Times New Roman" w:hAnsi="Calibri" w:cs="Times New Roman"/>
                <w:b/>
                <w:color w:val="C00000"/>
                <w:sz w:val="36"/>
                <w:szCs w:val="36"/>
              </w:rPr>
              <w:t>муниципального фестиваля</w:t>
            </w:r>
          </w:p>
          <w:p w:rsidR="00D852FF" w:rsidRPr="001867B6" w:rsidRDefault="00EB2EBF" w:rsidP="004156C4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36"/>
                <w:szCs w:val="36"/>
              </w:rPr>
            </w:pPr>
            <w:r w:rsidRPr="001867B6">
              <w:rPr>
                <w:rFonts w:ascii="Calibri" w:eastAsia="Times New Roman" w:hAnsi="Calibri" w:cs="Times New Roman"/>
                <w:b/>
                <w:color w:val="C00000"/>
                <w:sz w:val="36"/>
                <w:szCs w:val="36"/>
              </w:rPr>
              <w:t>«Есенинские чтения»</w:t>
            </w:r>
          </w:p>
          <w:p w:rsidR="00D852FF" w:rsidRDefault="00D852FF"/>
          <w:p w:rsidR="00EB2EBF" w:rsidRDefault="00EB2EBF"/>
          <w:p w:rsidR="00EB2EBF" w:rsidRPr="004156C4" w:rsidRDefault="004156C4" w:rsidP="004156C4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00" cy="2487600"/>
                  <wp:effectExtent l="0" t="0" r="0" b="8255"/>
                  <wp:docPr id="1" name="Рисунок 1" descr="http://cs418319.vk.me/v418319479/3872/5euwvlAM57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418319.vk.me/v418319479/3872/5euwvlAM57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00" cy="24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2FF" w:rsidRDefault="00D852FF"/>
          <w:p w:rsidR="003745B0" w:rsidRDefault="003745B0"/>
          <w:p w:rsidR="003745B0" w:rsidRDefault="003745B0"/>
          <w:p w:rsidR="00D852FF" w:rsidRPr="004156C4" w:rsidRDefault="00D852FF">
            <w:pPr>
              <w:rPr>
                <w:lang w:val="en-US"/>
              </w:rPr>
            </w:pPr>
          </w:p>
          <w:p w:rsidR="00EB2EBF" w:rsidRPr="00EB2EBF" w:rsidRDefault="00EB2EBF" w:rsidP="00EB2EBF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7 октября</w:t>
            </w:r>
            <w:r w:rsidRPr="00EB2EBF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2015 года</w:t>
            </w:r>
          </w:p>
          <w:p w:rsidR="00EB2EBF" w:rsidRPr="00EB2EBF" w:rsidRDefault="00EB2EBF" w:rsidP="00EB2EBF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156C4" w:rsidRPr="004156C4" w:rsidRDefault="004156C4" w:rsidP="004156C4">
            <w:pPr>
              <w:suppressAutoHyphens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Ковылкино</w:t>
            </w:r>
            <w:proofErr w:type="spellEnd"/>
          </w:p>
          <w:p w:rsidR="00EB2EBF" w:rsidRPr="00EB2EBF" w:rsidRDefault="00EB2EBF" w:rsidP="00EB2E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852FF" w:rsidRDefault="00D852FF"/>
          <w:p w:rsidR="00D852FF" w:rsidRPr="00D852FF" w:rsidRDefault="00D852FF"/>
        </w:tc>
      </w:tr>
      <w:tr w:rsidR="00EB2EBF" w:rsidTr="00EB2EBF">
        <w:tc>
          <w:tcPr>
            <w:tcW w:w="8527" w:type="dxa"/>
          </w:tcPr>
          <w:p w:rsidR="00EB2EBF" w:rsidRDefault="00EB2EBF" w:rsidP="00EB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</w:rPr>
            </w:pPr>
          </w:p>
          <w:p w:rsidR="00EB2EBF" w:rsidRPr="00EB2EBF" w:rsidRDefault="00EB2EBF" w:rsidP="00EB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</w:rPr>
              <w:t>Визитная карточка МБОУ «Гимназия №1»</w:t>
            </w:r>
          </w:p>
          <w:p w:rsidR="00EB2EBF" w:rsidRPr="00EB2EBF" w:rsidRDefault="00EB2EBF" w:rsidP="00EB2E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</w:rPr>
            </w:pPr>
            <w:proofErr w:type="spellStart"/>
            <w:r w:rsidRPr="00EB2EBF"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</w:rPr>
              <w:t>Ковылкинского</w:t>
            </w:r>
            <w:proofErr w:type="spellEnd"/>
            <w:r w:rsidRPr="00EB2EBF"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</w:rPr>
              <w:t xml:space="preserve"> муниципального района</w:t>
            </w:r>
          </w:p>
          <w:p w:rsidR="00EB2EBF" w:rsidRPr="00EB2EBF" w:rsidRDefault="00EB2EBF" w:rsidP="00EB2EBF">
            <w:pPr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</w:rPr>
              <w:t>Всего учащихся – 617</w:t>
            </w:r>
            <w:r w:rsidRPr="00EB2EBF"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</w:rPr>
              <w:t xml:space="preserve"> человек. </w:t>
            </w:r>
          </w:p>
          <w:p w:rsidR="00EB2EBF" w:rsidRPr="00EB2EBF" w:rsidRDefault="00EB2EBF" w:rsidP="00EB2EBF">
            <w:pPr>
              <w:jc w:val="center"/>
              <w:rPr>
                <w:rFonts w:ascii="Times New Roman" w:eastAsia="Times New Roman" w:hAnsi="Times New Roman" w:cs="Times New Roman"/>
                <w:b/>
                <w:color w:val="993366"/>
              </w:rPr>
            </w:pPr>
          </w:p>
          <w:p w:rsidR="00EB2EBF" w:rsidRPr="00EB2EBF" w:rsidRDefault="00EB2EBF" w:rsidP="00EB2EBF">
            <w:pPr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  <w:t>Всег</w:t>
            </w:r>
            <w:r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  <w:t>о в педагогическом коллективе 54</w:t>
            </w:r>
            <w:r w:rsidRPr="00EB2EBF"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  <w:t>а</w:t>
            </w:r>
            <w:r w:rsidRPr="00EB2EBF"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  <w:t>.</w:t>
            </w:r>
          </w:p>
          <w:p w:rsidR="00EB2EBF" w:rsidRPr="00EB2EBF" w:rsidRDefault="00EB2EBF" w:rsidP="00EB2EB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>Учителя высшей категории – 13 человек.</w:t>
            </w:r>
          </w:p>
          <w:p w:rsidR="00EB2EBF" w:rsidRPr="00EB2EBF" w:rsidRDefault="00EB2EBF" w:rsidP="00EB2EB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>Учителя первой категории – 21 человек.</w:t>
            </w:r>
          </w:p>
          <w:p w:rsidR="00EB2EBF" w:rsidRPr="00EB2EBF" w:rsidRDefault="00EB2EBF" w:rsidP="00EB2EB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  <w:t>Награды педагогического коллектива</w:t>
            </w:r>
          </w:p>
          <w:p w:rsidR="00EB2EBF" w:rsidRPr="00EB2EBF" w:rsidRDefault="00EB2EBF" w:rsidP="00EB2EB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>«Заслуженный работник образования</w:t>
            </w:r>
          </w:p>
          <w:p w:rsidR="00EB2EBF" w:rsidRPr="00EB2EBF" w:rsidRDefault="00EB2EBF" w:rsidP="00EB2EBF">
            <w:pPr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 xml:space="preserve">             Республики Мордовия» - 1</w:t>
            </w:r>
          </w:p>
          <w:p w:rsidR="00EB2EBF" w:rsidRPr="00EB2EBF" w:rsidRDefault="00EB2EBF" w:rsidP="00EB2EBF">
            <w:pPr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 xml:space="preserve"> «Почетный работник общего образования</w:t>
            </w:r>
          </w:p>
          <w:p w:rsidR="00EB2EBF" w:rsidRPr="00EB2EBF" w:rsidRDefault="00EB2EBF" w:rsidP="00EB2EBF">
            <w:pPr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 xml:space="preserve">             Российской Федерации» - 6</w:t>
            </w:r>
          </w:p>
          <w:p w:rsidR="00EB2EBF" w:rsidRPr="00EB2EBF" w:rsidRDefault="00EB2EBF" w:rsidP="00EB2EBF">
            <w:pPr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>«Отличник народного просвещения» - 1</w:t>
            </w:r>
          </w:p>
          <w:p w:rsidR="00EB2EBF" w:rsidRPr="00EB2EBF" w:rsidRDefault="00EB2EBF" w:rsidP="00EB2EBF">
            <w:pPr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 xml:space="preserve">             Почетная грамота Министерства образования</w:t>
            </w:r>
          </w:p>
          <w:p w:rsidR="00EB2EBF" w:rsidRPr="00EB2EBF" w:rsidRDefault="00EB2EBF" w:rsidP="00EB2EB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 xml:space="preserve"> Российской Федерации – 2</w:t>
            </w:r>
          </w:p>
          <w:p w:rsidR="00EB2EBF" w:rsidRPr="00EB2EBF" w:rsidRDefault="00EB2EBF" w:rsidP="00EB2EBF">
            <w:pPr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 xml:space="preserve">             Почетная грамота Министерства образования</w:t>
            </w:r>
          </w:p>
          <w:p w:rsidR="00EB2EBF" w:rsidRPr="00EB2EBF" w:rsidRDefault="00EB2EBF" w:rsidP="00EB2EBF">
            <w:pPr>
              <w:suppressAutoHyphens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 xml:space="preserve">             Республики Мордовия – 2</w:t>
            </w:r>
          </w:p>
          <w:p w:rsidR="00EB2EBF" w:rsidRPr="00EB2EBF" w:rsidRDefault="00EB2EBF" w:rsidP="00EB2EBF">
            <w:pPr>
              <w:suppressAutoHyphens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</w:p>
          <w:p w:rsidR="00EB2EBF" w:rsidRPr="00EB2EBF" w:rsidRDefault="00EB2EBF" w:rsidP="00EB2EBF">
            <w:pPr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6"/>
                <w:szCs w:val="26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color w:val="993366"/>
                <w:sz w:val="26"/>
                <w:szCs w:val="26"/>
                <w:lang w:eastAsia="ru-RU"/>
              </w:rPr>
              <w:t>Основные программы деятельности ОУ:</w:t>
            </w:r>
          </w:p>
          <w:p w:rsidR="00EB2EBF" w:rsidRPr="00EB2EBF" w:rsidRDefault="00EB2EBF" w:rsidP="00EB2EBF">
            <w:pPr>
              <w:numPr>
                <w:ilvl w:val="0"/>
                <w:numId w:val="3"/>
              </w:numPr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>Программа развития на 2011-2015 годы;</w:t>
            </w:r>
          </w:p>
          <w:p w:rsidR="00EB2EBF" w:rsidRPr="00EB2EBF" w:rsidRDefault="00EB2EBF" w:rsidP="00EB2EBF">
            <w:pPr>
              <w:numPr>
                <w:ilvl w:val="0"/>
                <w:numId w:val="3"/>
              </w:numPr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>Образовательная программа;</w:t>
            </w:r>
          </w:p>
          <w:p w:rsidR="00EB2EBF" w:rsidRPr="00EB2EBF" w:rsidRDefault="00EB2EBF" w:rsidP="00EB2EBF">
            <w:pPr>
              <w:numPr>
                <w:ilvl w:val="0"/>
                <w:numId w:val="3"/>
              </w:numPr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>Воспитательная программа;</w:t>
            </w:r>
          </w:p>
          <w:p w:rsidR="00EB2EBF" w:rsidRPr="00EB2EBF" w:rsidRDefault="00EB2EBF" w:rsidP="00EB2EBF">
            <w:pPr>
              <w:numPr>
                <w:ilvl w:val="0"/>
                <w:numId w:val="3"/>
              </w:numPr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>Программа внеурочной деятельности НОО ФГОС;</w:t>
            </w:r>
          </w:p>
          <w:p w:rsidR="00EB2EBF" w:rsidRPr="00EB2EBF" w:rsidRDefault="00EB2EBF" w:rsidP="00EB2EBF">
            <w:pPr>
              <w:numPr>
                <w:ilvl w:val="0"/>
                <w:numId w:val="3"/>
              </w:numPr>
              <w:suppressAutoHyphens/>
              <w:spacing w:after="200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>Целевая программа «Программа кадетского воспитания»;</w:t>
            </w:r>
          </w:p>
          <w:p w:rsidR="00EB2EBF" w:rsidRPr="00EB2EBF" w:rsidRDefault="00EB2EBF" w:rsidP="00EB2EBF">
            <w:pPr>
              <w:numPr>
                <w:ilvl w:val="0"/>
                <w:numId w:val="3"/>
              </w:numPr>
              <w:suppressAutoHyphens/>
              <w:spacing w:after="200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 xml:space="preserve">Республиканская экспериментальная площадка </w:t>
            </w:r>
            <w:r w:rsidRPr="00EB2EBF">
              <w:rPr>
                <w:rFonts w:ascii="Times New Roman" w:eastAsia="Times New Roman" w:hAnsi="Times New Roman" w:cs="Times New Roman"/>
                <w:b/>
              </w:rPr>
              <w:t>«Социально-экономическое образование и воспитание в начальной школе в условиях поликультурного региона»;</w:t>
            </w:r>
          </w:p>
          <w:p w:rsidR="00EB2EBF" w:rsidRPr="00EB2EBF" w:rsidRDefault="00EB2EBF" w:rsidP="00EB2EBF">
            <w:pPr>
              <w:numPr>
                <w:ilvl w:val="0"/>
                <w:numId w:val="3"/>
              </w:numPr>
              <w:suppressAutoHyphens/>
              <w:spacing w:after="200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  <w:r w:rsidRPr="00EB2EBF">
              <w:rPr>
                <w:rFonts w:ascii="Times New Roman" w:eastAsia="Times New Roman" w:hAnsi="Times New Roman" w:cs="Times New Roman"/>
                <w:b/>
              </w:rPr>
              <w:t>Муниципальная экспериментальная площадка «Музейная педагогика как средство моделирования развивающего пространства школы»;</w:t>
            </w:r>
          </w:p>
          <w:p w:rsidR="00EB2EBF" w:rsidRPr="00EB2EBF" w:rsidRDefault="00EB2EBF" w:rsidP="00EB2EBF">
            <w:pPr>
              <w:pStyle w:val="a4"/>
              <w:numPr>
                <w:ilvl w:val="0"/>
                <w:numId w:val="3"/>
              </w:numPr>
            </w:pPr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 xml:space="preserve">Муниципальная экспериментальная площадка «Апробация учебно-методического комплекта </w:t>
            </w:r>
            <w:proofErr w:type="spellStart"/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>Новашинской</w:t>
            </w:r>
            <w:proofErr w:type="spellEnd"/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 xml:space="preserve"> по предмету «Химия» в 8 и 10 классах </w:t>
            </w:r>
            <w:proofErr w:type="gramStart"/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>естественно-научного</w:t>
            </w:r>
            <w:proofErr w:type="gramEnd"/>
            <w:r w:rsidRPr="00EB2EBF"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  <w:t xml:space="preserve"> профиля»</w:t>
            </w:r>
          </w:p>
          <w:p w:rsidR="00EB2EBF" w:rsidRDefault="00EB2EBF" w:rsidP="00EB2EBF">
            <w:pPr>
              <w:pStyle w:val="a4"/>
              <w:ind w:left="1068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</w:p>
          <w:p w:rsidR="00EB2EBF" w:rsidRDefault="00EB2EBF" w:rsidP="00EB2EBF">
            <w:pPr>
              <w:pStyle w:val="a4"/>
              <w:ind w:left="1068"/>
              <w:rPr>
                <w:rFonts w:ascii="Times New Roman" w:eastAsia="Times New Roman" w:hAnsi="Times New Roman" w:cs="Times New Roman"/>
                <w:b/>
                <w:szCs w:val="44"/>
                <w:lang w:eastAsia="ru-RU"/>
              </w:rPr>
            </w:pPr>
          </w:p>
          <w:p w:rsidR="00EB2EBF" w:rsidRDefault="00EB2EBF" w:rsidP="00EB2EBF">
            <w:pPr>
              <w:pStyle w:val="a4"/>
              <w:ind w:left="1068"/>
            </w:pPr>
          </w:p>
        </w:tc>
        <w:tc>
          <w:tcPr>
            <w:tcW w:w="8527" w:type="dxa"/>
          </w:tcPr>
          <w:p w:rsidR="00EB2EBF" w:rsidRDefault="00EB2EBF" w:rsidP="00EB2EBF">
            <w:pPr>
              <w:pStyle w:val="a4"/>
            </w:pPr>
          </w:p>
          <w:p w:rsidR="00EB2EBF" w:rsidRDefault="00EB2EBF" w:rsidP="00EB2EBF">
            <w:pPr>
              <w:pStyle w:val="a4"/>
            </w:pPr>
          </w:p>
          <w:p w:rsidR="00EB2EBF" w:rsidRDefault="00EB2EBF" w:rsidP="00EB2EBF">
            <w:pPr>
              <w:suppressAutoHyphens/>
              <w:ind w:left="720"/>
              <w:jc w:val="both"/>
              <w:rPr>
                <w:rFonts w:ascii="Times New Roman" w:eastAsia="Calibri" w:hAnsi="Times New Roman" w:cs="Times New Roman"/>
                <w:color w:val="343434"/>
                <w:sz w:val="24"/>
                <w:szCs w:val="24"/>
                <w:shd w:val="clear" w:color="auto" w:fill="FFFFFF"/>
              </w:rPr>
            </w:pPr>
          </w:p>
          <w:p w:rsidR="00EB2EBF" w:rsidRPr="004156C4" w:rsidRDefault="00EB2EBF" w:rsidP="00EB2EBF">
            <w:pPr>
              <w:suppressAutoHyphens/>
              <w:ind w:left="720"/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8"/>
                <w:szCs w:val="28"/>
                <w:shd w:val="clear" w:color="auto" w:fill="FFFFFF"/>
              </w:rPr>
            </w:pPr>
            <w:r w:rsidRPr="004156C4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8"/>
                <w:szCs w:val="28"/>
                <w:shd w:val="clear" w:color="auto" w:fill="FFFFFF"/>
              </w:rPr>
              <w:t xml:space="preserve">Меня начнут понимать через сто лет </w:t>
            </w:r>
          </w:p>
          <w:p w:rsidR="00EB2EBF" w:rsidRPr="004156C4" w:rsidRDefault="00EB2EBF" w:rsidP="00EB2EBF">
            <w:pPr>
              <w:suppressAutoHyphens/>
              <w:ind w:left="720"/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8"/>
                <w:szCs w:val="28"/>
                <w:shd w:val="clear" w:color="auto" w:fill="FFFFFF"/>
              </w:rPr>
            </w:pPr>
            <w:r w:rsidRPr="004156C4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8"/>
                <w:szCs w:val="28"/>
                <w:shd w:val="clear" w:color="auto" w:fill="FFFFFF"/>
              </w:rPr>
              <w:t xml:space="preserve">                                после первой публикации. </w:t>
            </w:r>
          </w:p>
          <w:p w:rsidR="00EB2EBF" w:rsidRPr="004156C4" w:rsidRDefault="00EB2EBF" w:rsidP="00EB2EBF">
            <w:pPr>
              <w:suppressAutoHyphens/>
              <w:ind w:left="720"/>
              <w:jc w:val="both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8"/>
                <w:szCs w:val="28"/>
                <w:shd w:val="clear" w:color="auto" w:fill="FFFFFF"/>
              </w:rPr>
            </w:pPr>
            <w:r w:rsidRPr="004156C4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8"/>
                <w:szCs w:val="28"/>
                <w:shd w:val="clear" w:color="auto" w:fill="FFFFFF"/>
              </w:rPr>
              <w:t>С.Есенин</w:t>
            </w:r>
          </w:p>
          <w:p w:rsidR="00EB2EBF" w:rsidRPr="004156C4" w:rsidRDefault="00EB2EBF" w:rsidP="00EB2EBF">
            <w:pPr>
              <w:pStyle w:val="a4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EB2EBF" w:rsidRPr="00EB2EBF" w:rsidRDefault="00EB2EBF" w:rsidP="00EB2E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BF" w:rsidRPr="004156C4" w:rsidRDefault="00EB2EBF" w:rsidP="00EB2EBF">
            <w:pPr>
              <w:suppressAutoHyphens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8"/>
                <w:szCs w:val="28"/>
                <w:lang w:eastAsia="zh-CN"/>
              </w:rPr>
            </w:pPr>
            <w:r w:rsidRPr="004156C4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8"/>
                <w:szCs w:val="28"/>
                <w:lang w:eastAsia="zh-CN"/>
              </w:rPr>
              <w:t>Программа</w:t>
            </w:r>
          </w:p>
          <w:p w:rsidR="00EB2EBF" w:rsidRPr="004156C4" w:rsidRDefault="00EB2EBF" w:rsidP="00EB2EBF">
            <w:pPr>
              <w:suppressAutoHyphens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8"/>
                <w:szCs w:val="28"/>
                <w:lang w:eastAsia="zh-CN"/>
              </w:rPr>
            </w:pPr>
            <w:r w:rsidRPr="004156C4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8"/>
                <w:szCs w:val="28"/>
                <w:lang w:eastAsia="zh-CN"/>
              </w:rPr>
              <w:t xml:space="preserve">муниципального фестиваля </w:t>
            </w:r>
          </w:p>
          <w:p w:rsidR="00EB2EBF" w:rsidRPr="004156C4" w:rsidRDefault="00EB2EBF" w:rsidP="00EB2EBF">
            <w:pPr>
              <w:suppressAutoHyphens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8"/>
                <w:szCs w:val="28"/>
                <w:lang w:eastAsia="zh-CN"/>
              </w:rPr>
            </w:pPr>
            <w:r w:rsidRPr="004156C4"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8"/>
                <w:szCs w:val="28"/>
                <w:lang w:eastAsia="zh-CN"/>
              </w:rPr>
              <w:t>«Есенинские чтения»</w:t>
            </w:r>
          </w:p>
          <w:p w:rsidR="00EB2EBF" w:rsidRPr="004156C4" w:rsidRDefault="00EB2EBF" w:rsidP="00EB2EBF">
            <w:pPr>
              <w:suppressAutoHyphens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632423" w:themeColor="accent2" w:themeShade="80"/>
                <w:sz w:val="28"/>
                <w:szCs w:val="28"/>
                <w:lang w:eastAsia="zh-CN"/>
              </w:rPr>
            </w:pPr>
          </w:p>
          <w:p w:rsidR="00EB2EBF" w:rsidRPr="00EB2EBF" w:rsidRDefault="00EB2EBF" w:rsidP="00EB2EBF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2EB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9.00-9.50 – сбор участников, регистрация</w:t>
            </w:r>
          </w:p>
          <w:p w:rsidR="00EB2EBF" w:rsidRPr="00EB2EBF" w:rsidRDefault="00EB2EBF" w:rsidP="00EB2EBF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2EB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10.00– открытие Фестиваля.</w:t>
            </w:r>
          </w:p>
          <w:p w:rsidR="00EB2EBF" w:rsidRPr="00EB2EBF" w:rsidRDefault="00A5296F" w:rsidP="00EB2EBF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10.30.– 12.3</w:t>
            </w:r>
            <w:r w:rsidR="00EB2EBF" w:rsidRPr="00EB2EB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 – работа конкурсов.</w:t>
            </w:r>
          </w:p>
          <w:p w:rsidR="00EB2EBF" w:rsidRPr="00EB2EBF" w:rsidRDefault="00A5296F" w:rsidP="00EB2EBF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12.30-13.0</w:t>
            </w:r>
            <w:r w:rsidR="00EB2EBF" w:rsidRPr="00EB2EB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 – обед.</w:t>
            </w:r>
          </w:p>
          <w:p w:rsidR="009163FA" w:rsidRDefault="00A5296F" w:rsidP="00EB2EBF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13.00 - 13.2</w:t>
            </w:r>
            <w:r w:rsidR="00EB2EBF" w:rsidRPr="00EB2EB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0 – экскурсия по школе, знакомство </w:t>
            </w:r>
          </w:p>
          <w:p w:rsidR="00EB2EBF" w:rsidRPr="00EB2EBF" w:rsidRDefault="00EB2EBF" w:rsidP="00EB2EBF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B2EB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 экспозицией школьных музеев.</w:t>
            </w:r>
          </w:p>
          <w:p w:rsidR="00EB2EBF" w:rsidRPr="00EB2EBF" w:rsidRDefault="00A5296F" w:rsidP="00EB2EBF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13.20-14.0</w:t>
            </w:r>
            <w:r w:rsidR="00EB2EBF" w:rsidRPr="00EB2EB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0 – подведение итогов Фестиваля, награждение </w:t>
            </w:r>
          </w:p>
          <w:p w:rsidR="00B9694C" w:rsidRDefault="00B9694C" w:rsidP="00B96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619B" w:rsidRDefault="0028619B" w:rsidP="00B96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9694C" w:rsidRDefault="00B9694C" w:rsidP="00B9694C">
            <w:pPr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4156C4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Работа по секциям:</w:t>
            </w:r>
          </w:p>
          <w:p w:rsidR="0028619B" w:rsidRPr="004156C4" w:rsidRDefault="0028619B" w:rsidP="00B9694C">
            <w:pPr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bookmarkStart w:id="0" w:name="_GoBack"/>
            <w:bookmarkEnd w:id="0"/>
          </w:p>
          <w:p w:rsidR="00B9694C" w:rsidRPr="00B9694C" w:rsidRDefault="00B9694C" w:rsidP="00B9694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 </w:t>
            </w:r>
            <w:r w:rsidRPr="00B9694C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есенинского слова»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420CF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7420CF">
              <w:rPr>
                <w:rFonts w:ascii="Times New Roman" w:eastAsia="Times New Roman" w:hAnsi="Times New Roman" w:cs="Times New Roman"/>
                <w:sz w:val="28"/>
                <w:szCs w:val="28"/>
              </w:rPr>
              <w:t>. № 18</w:t>
            </w:r>
            <w:r w:rsidRPr="00B9694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9694C" w:rsidRPr="00B9694C" w:rsidRDefault="00B9694C" w:rsidP="00B9694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Pr="00B9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«Наследники Есенина»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420CF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7420CF">
              <w:rPr>
                <w:rFonts w:ascii="Times New Roman" w:eastAsia="Times New Roman" w:hAnsi="Times New Roman" w:cs="Times New Roman"/>
                <w:sz w:val="28"/>
                <w:szCs w:val="28"/>
              </w:rPr>
              <w:t>. № 20</w:t>
            </w:r>
            <w:r w:rsidRPr="00B9694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9694C" w:rsidRPr="00B9694C" w:rsidRDefault="00B9694C" w:rsidP="00B9694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Pr="00B9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«Мир есенинского образа» (</w:t>
            </w:r>
            <w:proofErr w:type="spellStart"/>
            <w:r w:rsidRPr="00B9694C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 w:rsidR="007420C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="00742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21, 22</w:t>
            </w:r>
            <w:r w:rsidR="0028619B">
              <w:rPr>
                <w:rFonts w:ascii="Times New Roman" w:eastAsia="Times New Roman" w:hAnsi="Times New Roman" w:cs="Times New Roman"/>
                <w:sz w:val="28"/>
                <w:szCs w:val="28"/>
              </w:rPr>
              <w:t>,38,39</w:t>
            </w:r>
            <w:r w:rsidRPr="00B9694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9694C" w:rsidRPr="0028619B" w:rsidRDefault="00B9694C" w:rsidP="0028619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Pr="00B9694C">
              <w:rPr>
                <w:rFonts w:ascii="Times New Roman" w:eastAsia="Times New Roman" w:hAnsi="Times New Roman" w:cs="Times New Roman"/>
                <w:sz w:val="28"/>
                <w:szCs w:val="28"/>
              </w:rPr>
              <w:t>«Есенин: взгляд из будущего»</w:t>
            </w:r>
            <w:r w:rsidRPr="002861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619B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8619B">
              <w:rPr>
                <w:rFonts w:ascii="Times New Roman" w:eastAsia="Times New Roman" w:hAnsi="Times New Roman" w:cs="Times New Roman"/>
                <w:sz w:val="28"/>
                <w:szCs w:val="28"/>
              </w:rPr>
              <w:t>. №</w:t>
            </w:r>
            <w:r w:rsidR="007420CF" w:rsidRPr="0028619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28619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9694C" w:rsidRPr="00B9694C" w:rsidRDefault="00B9694C" w:rsidP="00B9694C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94C">
              <w:rPr>
                <w:rFonts w:ascii="Times New Roman" w:eastAsia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 «Есенинские мотивы»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156C4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B9694C" w:rsidRPr="0028619B" w:rsidRDefault="00B9694C" w:rsidP="0028619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94C">
              <w:rPr>
                <w:rFonts w:ascii="Times New Roman" w:eastAsia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</w:t>
            </w:r>
            <w:r w:rsidRPr="00B9694C">
              <w:rPr>
                <w:rFonts w:ascii="Times New Roman" w:eastAsia="Times New Roman" w:hAnsi="Times New Roman" w:cs="Times New Roman"/>
                <w:sz w:val="28"/>
                <w:szCs w:val="28"/>
              </w:rPr>
              <w:t>«Гармония есенинского слова»</w:t>
            </w:r>
            <w:r w:rsidRPr="002861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619B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8619B">
              <w:rPr>
                <w:rFonts w:ascii="Times New Roman" w:eastAsia="Times New Roman" w:hAnsi="Times New Roman" w:cs="Times New Roman"/>
                <w:sz w:val="28"/>
                <w:szCs w:val="28"/>
              </w:rPr>
              <w:t>. №</w:t>
            </w:r>
            <w:r w:rsidR="006D5028" w:rsidRPr="00286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41,42, 43</w:t>
            </w:r>
            <w:r w:rsidRPr="0028619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B2EBF" w:rsidRDefault="00EB2EBF" w:rsidP="00B9694C">
            <w:pPr>
              <w:ind w:left="720"/>
              <w:contextualSpacing/>
            </w:pPr>
          </w:p>
        </w:tc>
      </w:tr>
    </w:tbl>
    <w:p w:rsidR="00717606" w:rsidRDefault="00717606"/>
    <w:sectPr w:rsidR="00717606" w:rsidSect="00D852F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C42"/>
    <w:multiLevelType w:val="hybridMultilevel"/>
    <w:tmpl w:val="AB64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0404"/>
    <w:multiLevelType w:val="hybridMultilevel"/>
    <w:tmpl w:val="BEDE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F5AE8"/>
    <w:multiLevelType w:val="hybridMultilevel"/>
    <w:tmpl w:val="9A5A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9501C"/>
    <w:multiLevelType w:val="hybridMultilevel"/>
    <w:tmpl w:val="7AC07C2C"/>
    <w:lvl w:ilvl="0" w:tplc="FCFA96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2FF"/>
    <w:rsid w:val="001867B6"/>
    <w:rsid w:val="0028619B"/>
    <w:rsid w:val="003745B0"/>
    <w:rsid w:val="004156C4"/>
    <w:rsid w:val="006D5028"/>
    <w:rsid w:val="00717606"/>
    <w:rsid w:val="007420CF"/>
    <w:rsid w:val="009163FA"/>
    <w:rsid w:val="00933A5D"/>
    <w:rsid w:val="00A4176A"/>
    <w:rsid w:val="00A46CCA"/>
    <w:rsid w:val="00A5296F"/>
    <w:rsid w:val="00B9694C"/>
    <w:rsid w:val="00D852FF"/>
    <w:rsid w:val="00EB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E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E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7</cp:revision>
  <cp:lastPrinted>2015-10-06T14:04:00Z</cp:lastPrinted>
  <dcterms:created xsi:type="dcterms:W3CDTF">2015-10-04T11:51:00Z</dcterms:created>
  <dcterms:modified xsi:type="dcterms:W3CDTF">2015-10-06T14:05:00Z</dcterms:modified>
</cp:coreProperties>
</file>