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CF" w:rsidRPr="00866DF7" w:rsidRDefault="00A414CF" w:rsidP="0075316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инновационного педагогического опыта</w:t>
      </w:r>
    </w:p>
    <w:p w:rsidR="00A414CF" w:rsidRPr="00866DF7" w:rsidRDefault="00251505" w:rsidP="0075316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Алисовой Ларисы Владимировны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1.ВВЕДЕНИЕ</w:t>
      </w: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414CF" w:rsidRPr="00F84780" w:rsidRDefault="00A414CF" w:rsidP="00F8478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4780">
        <w:rPr>
          <w:rFonts w:ascii="Times New Roman" w:hAnsi="Times New Roman" w:cs="Times New Roman"/>
          <w:sz w:val="28"/>
          <w:szCs w:val="28"/>
        </w:rPr>
        <w:t>«</w:t>
      </w:r>
      <w:r w:rsidR="00F84780" w:rsidRPr="00F84780">
        <w:rPr>
          <w:rFonts w:ascii="Times New Roman" w:hAnsi="Times New Roman" w:cs="Times New Roman"/>
          <w:sz w:val="28"/>
          <w:szCs w:val="28"/>
        </w:rPr>
        <w:t>Особенности организации взаимодействия ДОУ с семьями воспитанников»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Автор: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505">
        <w:rPr>
          <w:rFonts w:ascii="Times New Roman" w:hAnsi="Times New Roman" w:cs="Times New Roman"/>
          <w:sz w:val="28"/>
          <w:szCs w:val="28"/>
          <w:lang w:eastAsia="ru-RU"/>
        </w:rPr>
        <w:t>Алисова Л.В.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505">
        <w:rPr>
          <w:rFonts w:ascii="Times New Roman" w:hAnsi="Times New Roman" w:cs="Times New Roman"/>
          <w:sz w:val="28"/>
          <w:szCs w:val="28"/>
          <w:lang w:eastAsia="ru-RU"/>
        </w:rPr>
        <w:t>– старший воспитатель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505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«Красная шапочка» МБДОУ «Детский сад «Планета детства» комбинированного вида»</w:t>
      </w:r>
    </w:p>
    <w:p w:rsidR="00A414CF" w:rsidRPr="00584143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143" w:rsidRPr="00584143">
        <w:rPr>
          <w:rFonts w:ascii="Times New Roman" w:hAnsi="Times New Roman" w:cs="Times New Roman"/>
          <w:sz w:val="28"/>
          <w:szCs w:val="28"/>
          <w:lang w:eastAsia="ru-RU"/>
        </w:rPr>
        <w:t xml:space="preserve">высшее, </w:t>
      </w:r>
      <w:r w:rsidRPr="00584143"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институт им. </w:t>
      </w:r>
      <w:proofErr w:type="spellStart"/>
      <w:r w:rsidRPr="00584143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584143">
        <w:rPr>
          <w:rFonts w:ascii="Times New Roman" w:hAnsi="Times New Roman" w:cs="Times New Roman"/>
          <w:sz w:val="28"/>
          <w:szCs w:val="28"/>
        </w:rPr>
        <w:t xml:space="preserve">», № диплома </w:t>
      </w:r>
      <w:r w:rsidR="00584143" w:rsidRPr="00584143">
        <w:rPr>
          <w:rFonts w:ascii="Times New Roman" w:hAnsi="Times New Roman" w:cs="Times New Roman"/>
          <w:sz w:val="28"/>
          <w:szCs w:val="28"/>
        </w:rPr>
        <w:t>АВС 0556132</w:t>
      </w:r>
      <w:r w:rsidRPr="00584143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584143" w:rsidRPr="00584143">
        <w:rPr>
          <w:rFonts w:ascii="Times New Roman" w:hAnsi="Times New Roman" w:cs="Times New Roman"/>
          <w:sz w:val="28"/>
          <w:szCs w:val="28"/>
        </w:rPr>
        <w:t>11.07.1997г</w:t>
      </w:r>
      <w:r w:rsidRPr="00584143">
        <w:rPr>
          <w:rFonts w:ascii="Times New Roman" w:hAnsi="Times New Roman" w:cs="Times New Roman"/>
          <w:sz w:val="28"/>
          <w:szCs w:val="28"/>
        </w:rPr>
        <w:t>.</w:t>
      </w:r>
    </w:p>
    <w:p w:rsidR="00A414CF" w:rsidRPr="00866DF7" w:rsidRDefault="00FB0C90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414CF"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едагогический стаж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4521F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A414CF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Стаж работы в данной образовательной организации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84143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866DF7" w:rsidRPr="00866DF7" w:rsidRDefault="00866DF7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4CF" w:rsidRPr="00E859E1" w:rsidRDefault="00A414CF" w:rsidP="00E859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E1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перспективы опыта</w:t>
      </w:r>
    </w:p>
    <w:p w:rsidR="00584143" w:rsidRPr="00E859E1" w:rsidRDefault="00584143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Обновление системы дошкольного образования, процессы </w:t>
      </w:r>
      <w:proofErr w:type="spellStart"/>
      <w:r w:rsidRPr="00E859E1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гуманизации</w:t>
      </w:r>
      <w:proofErr w:type="spellEnd"/>
      <w:r w:rsidRPr="00E85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</w:p>
    <w:p w:rsidR="008F19D7" w:rsidRPr="00E859E1" w:rsidRDefault="004B3DC1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</w:rPr>
        <w:t xml:space="preserve">      </w:t>
      </w:r>
      <w:r w:rsidR="0074521F" w:rsidRPr="00E859E1">
        <w:rPr>
          <w:rFonts w:ascii="Times New Roman" w:hAnsi="Times New Roman" w:cs="Times New Roman"/>
          <w:sz w:val="28"/>
          <w:szCs w:val="28"/>
        </w:rPr>
        <w:t xml:space="preserve">Современные условия деятельности дошкольного учреждения  и становление родителей, как </w:t>
      </w:r>
      <w:r w:rsidR="003270B6" w:rsidRPr="00E859E1">
        <w:rPr>
          <w:rFonts w:ascii="Times New Roman" w:hAnsi="Times New Roman" w:cs="Times New Roman"/>
          <w:sz w:val="28"/>
          <w:szCs w:val="28"/>
        </w:rPr>
        <w:t>основных заказчиков услуг</w:t>
      </w:r>
      <w:r w:rsidR="0074521F" w:rsidRPr="00E859E1">
        <w:rPr>
          <w:rFonts w:ascii="Times New Roman" w:hAnsi="Times New Roman" w:cs="Times New Roman"/>
          <w:sz w:val="28"/>
          <w:szCs w:val="28"/>
        </w:rPr>
        <w:t>, выдвигают взаимодействие с родителями на одно из ведущих мест. От вовлечения родителей в образовательный процесс дошкольной образовательной организации, взаимодействия - совместной деятельности родителей и педагогов, зависит дальнейшее развитие ребенка. От качества работы дошкольного учреждения, в том числе и от воспитателей, зависит уровень педагогической культуры родителей, а значит, и уровень семейного воспитания детей.</w:t>
      </w:r>
    </w:p>
    <w:p w:rsidR="00A414CF" w:rsidRPr="00E859E1" w:rsidRDefault="00AE1E6F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</w:rPr>
        <w:t xml:space="preserve"> </w:t>
      </w:r>
      <w:r w:rsidR="0074521F" w:rsidRPr="00E859E1">
        <w:rPr>
          <w:rFonts w:ascii="Times New Roman" w:hAnsi="Times New Roman" w:cs="Times New Roman"/>
          <w:sz w:val="28"/>
          <w:szCs w:val="28"/>
        </w:rPr>
        <w:t xml:space="preserve"> </w:t>
      </w:r>
      <w:r w:rsidR="008F19D7"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Отмечая особенность современного процесса взаимодействия всех участников образовательного процесса, в условиях дошкольного образования, директор Федерального Института Развития А. Г. </w:t>
      </w:r>
      <w:proofErr w:type="spellStart"/>
      <w:r w:rsidR="008F19D7"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Асмолов</w:t>
      </w:r>
      <w:proofErr w:type="spellEnd"/>
      <w:r w:rsidR="008F19D7"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отмечает: «Детство обеспечивается – и это главное – поддержкой семьи как ключевого института развития и социализации ребенка. Нам как никогда нужно создать такую доктрину  развития дошкольного детства, в которой бы вместе, «в одной упряжке», были государство, семья, работники системы образования. Родители – первые воспитатели и учителя ребенка, поэтому их роль в формировании его личности огромна».</w:t>
      </w:r>
    </w:p>
    <w:p w:rsidR="003270B6" w:rsidRPr="00E859E1" w:rsidRDefault="00A414CF" w:rsidP="00E859E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E1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3C7BA8" w:rsidRPr="00E859E1" w:rsidRDefault="000146C3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</w:rPr>
        <w:t xml:space="preserve">   </w:t>
      </w:r>
      <w:r w:rsidR="003C7BA8" w:rsidRPr="00E859E1">
        <w:rPr>
          <w:rFonts w:ascii="Times New Roman" w:hAnsi="Times New Roman" w:cs="Times New Roman"/>
          <w:sz w:val="28"/>
          <w:szCs w:val="28"/>
        </w:rPr>
        <w:t xml:space="preserve">Взаимодействие на современном этапе рассматривается как обязательное условие единства требований детского сада и семьи, успешного воспитания. Вовлечение родителей в образовательный процесс невозможно без взаимодействия с семьями воспитанников. </w:t>
      </w:r>
    </w:p>
    <w:p w:rsidR="003270B6" w:rsidRPr="00E859E1" w:rsidRDefault="000146C3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</w:rPr>
        <w:t xml:space="preserve">    </w:t>
      </w:r>
      <w:r w:rsidR="003270B6" w:rsidRPr="00E859E1">
        <w:rPr>
          <w:rFonts w:ascii="Times New Roman" w:hAnsi="Times New Roman" w:cs="Times New Roman"/>
          <w:sz w:val="28"/>
          <w:szCs w:val="28"/>
        </w:rPr>
        <w:t>Только эффективно организованное сотрудничество может дать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</w:t>
      </w:r>
    </w:p>
    <w:p w:rsidR="00110517" w:rsidRPr="00E859E1" w:rsidRDefault="000E65C4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110517"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Анализируя  работу </w:t>
      </w:r>
      <w:r w:rsidR="00E859E1"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педагогов</w:t>
      </w:r>
      <w:r w:rsidR="00110517"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результаты  анализа собственной педагогической практики, я пришла к выводу, что наряду с положительными сторонами сотрудничества детского сада и семьи в ней имеются и </w:t>
      </w:r>
      <w:r w:rsidR="00110517" w:rsidRPr="00E859E1">
        <w:rPr>
          <w:rFonts w:ascii="Times New Roman" w:hAnsi="Times New Roman" w:cs="Times New Roman"/>
          <w:sz w:val="28"/>
          <w:szCs w:val="28"/>
        </w:rPr>
        <w:t>недостатки</w:t>
      </w:r>
      <w:r w:rsidR="00110517"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110517" w:rsidRPr="00E859E1" w:rsidRDefault="00110517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традиционные формы работы с родителями (беседы, собрания, уголки) дают малый результат;</w:t>
      </w:r>
    </w:p>
    <w:p w:rsidR="00110517" w:rsidRPr="00E859E1" w:rsidRDefault="00110517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– педагогическая пассивность родителей,</w:t>
      </w:r>
      <w:r w:rsidR="00467B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т.е.</w:t>
      </w:r>
      <w:r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родители не понимают своей </w:t>
      </w:r>
      <w:r w:rsidR="00467B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воспитательной функции, не желают устанавливать единые требования к ребенку дома и в детском саду;</w:t>
      </w:r>
    </w:p>
    <w:p w:rsidR="00110517" w:rsidRPr="00E859E1" w:rsidRDefault="00110517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незнание родителей истинной работы с детьми в детском саду;</w:t>
      </w:r>
    </w:p>
    <w:p w:rsidR="00110517" w:rsidRPr="00E859E1" w:rsidRDefault="00110517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педагог выступает в роли информатора семьи о жизни ребенка в детском саду.</w:t>
      </w:r>
    </w:p>
    <w:p w:rsidR="00E859E1" w:rsidRPr="00E859E1" w:rsidRDefault="00467BA5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E859E1">
        <w:rPr>
          <w:rFonts w:ascii="Times New Roman" w:hAnsi="Times New Roman" w:cs="Times New Roman"/>
          <w:sz w:val="28"/>
          <w:szCs w:val="28"/>
        </w:rPr>
        <w:t>И</w:t>
      </w:r>
      <w:r w:rsidR="00E859E1" w:rsidRPr="00E859E1">
        <w:rPr>
          <w:rFonts w:ascii="Times New Roman" w:hAnsi="Times New Roman" w:cs="Times New Roman"/>
          <w:sz w:val="28"/>
          <w:szCs w:val="28"/>
        </w:rPr>
        <w:t xml:space="preserve">сходя из вышесказанного </w:t>
      </w:r>
      <w:r w:rsidR="00E859E1" w:rsidRPr="00E859E1">
        <w:rPr>
          <w:rFonts w:ascii="Times New Roman" w:hAnsi="Times New Roman" w:cs="Times New Roman"/>
          <w:sz w:val="28"/>
          <w:szCs w:val="28"/>
          <w:shd w:val="clear" w:color="auto" w:fill="FFFFFF"/>
        </w:rPr>
        <w:t>для  скоординированной работы детского сада и родителей</w:t>
      </w:r>
      <w:r w:rsidR="00E859E1" w:rsidRPr="00E859E1">
        <w:rPr>
          <w:rFonts w:ascii="Times New Roman" w:hAnsi="Times New Roman" w:cs="Times New Roman"/>
          <w:sz w:val="28"/>
          <w:szCs w:val="28"/>
        </w:rPr>
        <w:t>, я поставила перед собой следующие цели и задачи:</w:t>
      </w:r>
    </w:p>
    <w:p w:rsidR="00E859E1" w:rsidRPr="00E859E1" w:rsidRDefault="00E859E1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</w:rPr>
        <w:t>-</w:t>
      </w:r>
      <w:r w:rsidR="00467BA5">
        <w:rPr>
          <w:rFonts w:ascii="Times New Roman" w:hAnsi="Times New Roman" w:cs="Times New Roman"/>
          <w:sz w:val="28"/>
          <w:szCs w:val="28"/>
        </w:rPr>
        <w:t>с</w:t>
      </w:r>
      <w:r w:rsidRPr="00E859E1">
        <w:rPr>
          <w:rFonts w:ascii="Times New Roman" w:hAnsi="Times New Roman" w:cs="Times New Roman"/>
          <w:sz w:val="28"/>
          <w:szCs w:val="28"/>
        </w:rPr>
        <w:t>оздать условия для благоприятного климата в</w:t>
      </w:r>
      <w:r w:rsidR="00467BA5">
        <w:rPr>
          <w:rFonts w:ascii="Times New Roman" w:hAnsi="Times New Roman" w:cs="Times New Roman"/>
          <w:sz w:val="28"/>
          <w:szCs w:val="28"/>
        </w:rPr>
        <w:t>заимодействия с родителями;</w:t>
      </w:r>
    </w:p>
    <w:p w:rsidR="00E859E1" w:rsidRPr="00E859E1" w:rsidRDefault="00E859E1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</w:rPr>
        <w:t>-</w:t>
      </w:r>
      <w:r w:rsidR="00467BA5">
        <w:rPr>
          <w:rFonts w:ascii="Times New Roman" w:hAnsi="Times New Roman" w:cs="Times New Roman"/>
          <w:sz w:val="28"/>
          <w:szCs w:val="28"/>
        </w:rPr>
        <w:t>у</w:t>
      </w:r>
      <w:r w:rsidRPr="00E859E1">
        <w:rPr>
          <w:rFonts w:ascii="Times New Roman" w:hAnsi="Times New Roman" w:cs="Times New Roman"/>
          <w:sz w:val="28"/>
          <w:szCs w:val="28"/>
        </w:rPr>
        <w:t>становить партнерские взаимоотношения между участниками</w:t>
      </w:r>
      <w:r w:rsidR="00467BA5"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E859E1" w:rsidRPr="00E859E1" w:rsidRDefault="00E859E1" w:rsidP="00E859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9E1">
        <w:rPr>
          <w:rFonts w:ascii="Times New Roman" w:hAnsi="Times New Roman" w:cs="Times New Roman"/>
          <w:sz w:val="28"/>
          <w:szCs w:val="28"/>
        </w:rPr>
        <w:t xml:space="preserve">- </w:t>
      </w:r>
      <w:r w:rsidR="00464869">
        <w:rPr>
          <w:rFonts w:ascii="Times New Roman" w:hAnsi="Times New Roman" w:cs="Times New Roman"/>
          <w:sz w:val="28"/>
          <w:szCs w:val="28"/>
        </w:rPr>
        <w:t>обеспечение максимального участия родителей в образовательном процессе</w:t>
      </w:r>
      <w:r w:rsidR="00467BA5">
        <w:rPr>
          <w:rFonts w:ascii="Times New Roman" w:hAnsi="Times New Roman" w:cs="Times New Roman"/>
          <w:sz w:val="28"/>
          <w:szCs w:val="28"/>
        </w:rPr>
        <w:t>;</w:t>
      </w:r>
    </w:p>
    <w:p w:rsidR="00CB35D6" w:rsidRPr="00467BA5" w:rsidRDefault="00467BA5" w:rsidP="00467BA5">
      <w:pPr>
        <w:pStyle w:val="a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464869">
        <w:rPr>
          <w:rStyle w:val="c2"/>
          <w:rFonts w:ascii="Times New Roman" w:hAnsi="Times New Roman" w:cs="Times New Roman"/>
          <w:sz w:val="28"/>
          <w:szCs w:val="28"/>
        </w:rPr>
        <w:t>обеспечение единства подходов к воспитанию детей в условиях детского сада и семьи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.  </w:t>
      </w:r>
      <w:r w:rsidR="00E859E1" w:rsidRPr="00E859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9E1" w:rsidRPr="00E859E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59E1" w:rsidRPr="00E859E1">
        <w:rPr>
          <w:rFonts w:ascii="Times New Roman" w:hAnsi="Times New Roman" w:cs="Times New Roman"/>
          <w:sz w:val="28"/>
          <w:szCs w:val="28"/>
        </w:rPr>
        <w:t xml:space="preserve"> и родители – партнёры в общем важном и нелёгком деле – воспитании детей. Успешным партнёрство может быть только при наличии взаимоуважения, доброжелательност</w:t>
      </w:r>
      <w:r>
        <w:rPr>
          <w:rFonts w:ascii="Times New Roman" w:hAnsi="Times New Roman" w:cs="Times New Roman"/>
          <w:sz w:val="28"/>
          <w:szCs w:val="28"/>
        </w:rPr>
        <w:t xml:space="preserve">и. Сотрудничество </w:t>
      </w:r>
      <w:r w:rsidR="00E859E1" w:rsidRPr="00E859E1">
        <w:rPr>
          <w:rFonts w:ascii="Times New Roman" w:hAnsi="Times New Roman" w:cs="Times New Roman"/>
          <w:sz w:val="28"/>
          <w:szCs w:val="28"/>
        </w:rPr>
        <w:t xml:space="preserve"> в основе которых – вера в ребёнка, его возможности, - станут основными формами вз</w:t>
      </w:r>
      <w:r w:rsidR="00E859E1">
        <w:rPr>
          <w:rFonts w:ascii="Times New Roman" w:hAnsi="Times New Roman" w:cs="Times New Roman"/>
          <w:sz w:val="28"/>
          <w:szCs w:val="28"/>
        </w:rPr>
        <w:t>аимодействия педагога с</w:t>
      </w:r>
      <w:r>
        <w:rPr>
          <w:rFonts w:ascii="Times New Roman" w:hAnsi="Times New Roman" w:cs="Times New Roman"/>
          <w:sz w:val="28"/>
          <w:szCs w:val="28"/>
        </w:rPr>
        <w:t xml:space="preserve"> семьями воспитанников.</w:t>
      </w:r>
    </w:p>
    <w:p w:rsidR="00A414CF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4144B8" w:rsidRPr="002B171D" w:rsidRDefault="004144B8" w:rsidP="002B171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71D">
        <w:rPr>
          <w:shd w:val="clear" w:color="auto" w:fill="FFFFFF"/>
        </w:rPr>
        <w:t xml:space="preserve">  </w:t>
      </w:r>
      <w:r w:rsidR="00D03CD9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Масштабные преобразования в обществе, сложные социально-экономические и экологические условия современности диктуют необходимость поиска и разработки новых подходов к реализации задач воспитательно-образовательной работы в ДОУ. </w:t>
      </w:r>
      <w:r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03CD9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Концепции модернизации российского образования семья должна быть активным субъектом образовательной политики. Достижение стратегических целей модернизации образования возможно только в процессе постоянного взаимодействия образовательной системы с различными представителями, в т. ч. с семьёй как социальным институтом.</w:t>
      </w:r>
    </w:p>
    <w:p w:rsidR="002B171D" w:rsidRPr="002B171D" w:rsidRDefault="004144B8" w:rsidP="002B171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мнению многочисленных исследователей (И.В. Гребенников, З. </w:t>
      </w:r>
      <w:proofErr w:type="spellStart"/>
      <w:r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Матейчик</w:t>
      </w:r>
      <w:proofErr w:type="spellEnd"/>
      <w:r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, С.Ю. Мещерякова, В.С. Мухина и т.д.), семья как своеобразная общность людей, как социальный институт влияет на все стороны общественной жизни, с ней прямо или косвенно связаны все социальные процессы. Они считают, что процесс социализации детей начинается не в ДОУ, а на этапе раннего детства в семье. Таким образом, современная наука располагает данными о том, что семья первый и наиболее значимый институт жизни человека</w:t>
      </w:r>
      <w:r w:rsidR="002B171D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4B8" w:rsidRPr="002B171D" w:rsidRDefault="002B171D" w:rsidP="002B17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144B8" w:rsidRPr="002B171D">
        <w:rPr>
          <w:rFonts w:ascii="Times New Roman" w:hAnsi="Times New Roman" w:cs="Times New Roman"/>
          <w:sz w:val="28"/>
          <w:szCs w:val="28"/>
        </w:rPr>
        <w:t xml:space="preserve">    </w:t>
      </w:r>
      <w:r w:rsidR="004144B8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психолого-педагогической литературы показал, что проблема взаимодействия семьи и ДОУ широко обсуждается педагогами и психологами – практиками. Исследования, проведенные Т. Данилиной, выявили проблемы, существующие во взаимодействии ДОУ с семьей, такие как нехватка времени и нежелание работать в сотрудничестве. Л.М. Клариной был разработан целый комплекс становления и развития содержательных и организационных направлений сообщества детского сада и семьи. Т.Н. </w:t>
      </w:r>
      <w:proofErr w:type="spellStart"/>
      <w:r w:rsidR="004144B8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Дороновой</w:t>
      </w:r>
      <w:proofErr w:type="spellEnd"/>
      <w:r w:rsidR="004144B8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Г.В. </w:t>
      </w:r>
      <w:proofErr w:type="spellStart"/>
      <w:r w:rsidR="004144B8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Глушаковой</w:t>
      </w:r>
      <w:proofErr w:type="spellEnd"/>
      <w:r w:rsidR="004144B8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Т.И. </w:t>
      </w:r>
      <w:proofErr w:type="spellStart"/>
      <w:r w:rsidR="004144B8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Гризик</w:t>
      </w:r>
      <w:proofErr w:type="spellEnd"/>
      <w:r w:rsidR="004144B8"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сотрудничества и взаимодействия [3]</w:t>
      </w:r>
      <w:r w:rsidRPr="002B1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4869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16E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B64B2">
        <w:rPr>
          <w:rFonts w:ascii="Times New Roman" w:hAnsi="Times New Roman" w:cs="Times New Roman"/>
          <w:sz w:val="28"/>
          <w:szCs w:val="28"/>
          <w:lang w:eastAsia="ru-RU"/>
        </w:rPr>
        <w:t>Методическая литература, которая помогла в изучение вопроса взаимодействия детского сада с семьями воспитанников:</w:t>
      </w:r>
    </w:p>
    <w:p w:rsidR="00464869" w:rsidRDefault="00464869" w:rsidP="00866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64869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64869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464869">
        <w:rPr>
          <w:rFonts w:ascii="Times New Roman" w:hAnsi="Times New Roman" w:cs="Times New Roman"/>
          <w:sz w:val="28"/>
          <w:szCs w:val="28"/>
        </w:rPr>
        <w:t xml:space="preserve"> Е.П.. Педагог и сем</w:t>
      </w:r>
      <w:r>
        <w:rPr>
          <w:rFonts w:ascii="Times New Roman" w:hAnsi="Times New Roman" w:cs="Times New Roman"/>
          <w:sz w:val="28"/>
          <w:szCs w:val="28"/>
        </w:rPr>
        <w:t>ья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Карапуз, 2002. </w:t>
      </w:r>
    </w:p>
    <w:p w:rsidR="00464869" w:rsidRDefault="00464869" w:rsidP="00866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64869">
        <w:rPr>
          <w:color w:val="000000"/>
          <w:sz w:val="23"/>
          <w:szCs w:val="23"/>
          <w:shd w:val="clear" w:color="auto" w:fill="FFFFFF"/>
        </w:rPr>
        <w:t xml:space="preserve"> </w:t>
      </w:r>
      <w:r w:rsidRPr="00464869">
        <w:rPr>
          <w:rFonts w:ascii="Times New Roman" w:hAnsi="Times New Roman" w:cs="Times New Roman"/>
          <w:sz w:val="28"/>
          <w:szCs w:val="28"/>
        </w:rPr>
        <w:t xml:space="preserve">Зверева О.Л. Формирование готовности педагогов к взаимодействию с родителями. Электронный ресурс URL: </w:t>
      </w:r>
      <w:hyperlink r:id="rId5" w:history="1">
        <w:r w:rsidRPr="0005491B">
          <w:rPr>
            <w:rStyle w:val="a3"/>
            <w:rFonts w:ascii="Times New Roman" w:hAnsi="Times New Roman" w:cs="Times New Roman"/>
            <w:sz w:val="28"/>
            <w:szCs w:val="28"/>
          </w:rPr>
          <w:t>http://www.twirpx.com/file/1197212/</w:t>
        </w:r>
      </w:hyperlink>
    </w:p>
    <w:p w:rsidR="00464869" w:rsidRDefault="00464869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4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Свирская Л. Работа с семьей: необязательные инструкции// методическое пособие для работников дошкольных образовательных учреждений. – М.: ЛИНКА-ПРЕСС, 2007</w:t>
      </w:r>
    </w:p>
    <w:p w:rsidR="00464869" w:rsidRDefault="00464869" w:rsidP="00866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64869">
        <w:rPr>
          <w:color w:val="000000"/>
          <w:sz w:val="23"/>
          <w:szCs w:val="23"/>
          <w:shd w:val="clear" w:color="auto" w:fill="FFFFFF"/>
        </w:rPr>
        <w:t xml:space="preserve"> </w:t>
      </w:r>
      <w:r w:rsidRPr="00464869">
        <w:rPr>
          <w:rFonts w:ascii="Times New Roman" w:hAnsi="Times New Roman" w:cs="Times New Roman"/>
          <w:sz w:val="28"/>
          <w:szCs w:val="28"/>
        </w:rPr>
        <w:t>Зверева О.Л., Кротова Т.В. Общение педагога с родителями в ДОУ. Серия: Библиотека руководителя ДОУ М.: Сфера, 2005</w:t>
      </w:r>
    </w:p>
    <w:p w:rsidR="00464869" w:rsidRDefault="00464869" w:rsidP="00866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4869">
        <w:rPr>
          <w:color w:val="000000"/>
          <w:sz w:val="23"/>
          <w:szCs w:val="23"/>
          <w:shd w:val="clear" w:color="auto" w:fill="FFFFFF"/>
        </w:rPr>
        <w:t xml:space="preserve"> </w:t>
      </w:r>
      <w:r w:rsidRPr="00464869">
        <w:rPr>
          <w:rFonts w:ascii="Times New Roman" w:hAnsi="Times New Roman" w:cs="Times New Roman"/>
          <w:sz w:val="28"/>
          <w:szCs w:val="28"/>
        </w:rPr>
        <w:t xml:space="preserve">Шевченко О.В. Нетрадиционные формы работы с родителями / О.В. Шевченко, И.А. </w:t>
      </w:r>
      <w:proofErr w:type="spellStart"/>
      <w:r w:rsidRPr="00464869">
        <w:rPr>
          <w:rFonts w:ascii="Times New Roman" w:hAnsi="Times New Roman" w:cs="Times New Roman"/>
          <w:sz w:val="28"/>
          <w:szCs w:val="28"/>
        </w:rPr>
        <w:t>Рунева</w:t>
      </w:r>
      <w:proofErr w:type="spellEnd"/>
      <w:r w:rsidRPr="00464869">
        <w:rPr>
          <w:rFonts w:ascii="Times New Roman" w:hAnsi="Times New Roman" w:cs="Times New Roman"/>
          <w:sz w:val="28"/>
          <w:szCs w:val="28"/>
        </w:rPr>
        <w:t xml:space="preserve"> //Дошкольная педагогика – 2014. — № 1(96)</w:t>
      </w:r>
    </w:p>
    <w:p w:rsidR="00464869" w:rsidRPr="00464869" w:rsidRDefault="00464869" w:rsidP="00464869">
      <w:pPr>
        <w:pStyle w:val="a7"/>
        <w:rPr>
          <w:rFonts w:ascii="Times New Roman" w:hAnsi="Times New Roman" w:cs="Times New Roman"/>
          <w:sz w:val="28"/>
          <w:szCs w:val="28"/>
        </w:rPr>
      </w:pPr>
      <w:r w:rsidRPr="00464869">
        <w:rPr>
          <w:rFonts w:ascii="Times New Roman" w:hAnsi="Times New Roman" w:cs="Times New Roman"/>
          <w:sz w:val="28"/>
          <w:szCs w:val="28"/>
        </w:rPr>
        <w:t>6.Буре Р. С., Воробьёва М. В., Давидович В. Н. и др. Дружные ребята. Воспитание гуманных чувств и отношений у дошкольников пособие для воспитателей дошкольных образовательных учреждений и родителей. М.: Просвещение, 2004 г.</w:t>
      </w:r>
    </w:p>
    <w:p w:rsidR="00464869" w:rsidRPr="00464869" w:rsidRDefault="00464869" w:rsidP="00464869">
      <w:pPr>
        <w:pStyle w:val="a7"/>
        <w:rPr>
          <w:rFonts w:ascii="Times New Roman" w:hAnsi="Times New Roman" w:cs="Times New Roman"/>
          <w:sz w:val="28"/>
          <w:szCs w:val="28"/>
        </w:rPr>
      </w:pPr>
      <w:r w:rsidRPr="00464869">
        <w:rPr>
          <w:rFonts w:ascii="Times New Roman" w:hAnsi="Times New Roman" w:cs="Times New Roman"/>
          <w:sz w:val="28"/>
          <w:szCs w:val="28"/>
        </w:rPr>
        <w:t>7. Вместе с семьей: Пособие по взаимодействию дошкольных образовательных учреждений с родителями. / Т.Н. Дронова.- 2-е изд.- М.: Просвещение, 2006. - 191 с.- (Детский сад и семья).</w:t>
      </w:r>
    </w:p>
    <w:p w:rsidR="00464869" w:rsidRPr="00464869" w:rsidRDefault="00464869" w:rsidP="00464869">
      <w:pPr>
        <w:pStyle w:val="a7"/>
        <w:rPr>
          <w:rFonts w:ascii="Times New Roman" w:hAnsi="Times New Roman" w:cs="Times New Roman"/>
          <w:sz w:val="28"/>
          <w:szCs w:val="28"/>
        </w:rPr>
      </w:pPr>
      <w:r w:rsidRPr="00464869">
        <w:rPr>
          <w:rFonts w:ascii="Times New Roman" w:hAnsi="Times New Roman" w:cs="Times New Roman"/>
          <w:sz w:val="28"/>
          <w:szCs w:val="28"/>
        </w:rPr>
        <w:t xml:space="preserve">8. Давыдова О.И., </w:t>
      </w:r>
      <w:proofErr w:type="spellStart"/>
      <w:r w:rsidRPr="00464869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464869">
        <w:rPr>
          <w:rFonts w:ascii="Times New Roman" w:hAnsi="Times New Roman" w:cs="Times New Roman"/>
          <w:sz w:val="28"/>
          <w:szCs w:val="28"/>
        </w:rPr>
        <w:t xml:space="preserve"> Л.Г., Майер А.А. Работа с родителями в ДОУ приложение к журналу "Управление ДОУ". - 2005.- № 2.</w:t>
      </w:r>
    </w:p>
    <w:p w:rsidR="00A414CF" w:rsidRPr="00787393" w:rsidRDefault="004A46A5" w:rsidP="00866DF7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целью оказания методической помощи педагогам</w:t>
      </w:r>
      <w:r w:rsidR="00DD7DCA"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sz w:val="28"/>
          <w:szCs w:val="28"/>
        </w:rPr>
        <w:t xml:space="preserve"> были просмотрены </w:t>
      </w:r>
      <w:proofErr w:type="spellStart"/>
      <w:r w:rsidR="0078739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87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39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78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393">
        <w:rPr>
          <w:rFonts w:ascii="Times New Roman" w:hAnsi="Times New Roman" w:cs="Times New Roman"/>
          <w:sz w:val="28"/>
          <w:szCs w:val="28"/>
        </w:rPr>
        <w:t>Н.М.Метеновой</w:t>
      </w:r>
      <w:proofErr w:type="spellEnd"/>
      <w:r w:rsidR="00787393">
        <w:rPr>
          <w:rFonts w:ascii="Times New Roman" w:hAnsi="Times New Roman" w:cs="Times New Roman"/>
          <w:sz w:val="28"/>
          <w:szCs w:val="28"/>
        </w:rPr>
        <w:t xml:space="preserve"> – педагога – новатора, автора современных методик семейного воспитания.</w:t>
      </w:r>
    </w:p>
    <w:p w:rsidR="00716EBE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2.ТЕХНОЛОГИЯ ОПЫТА.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77B9" w:rsidRDefault="00716EBE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414CF" w:rsidRPr="00716EBE">
        <w:rPr>
          <w:rFonts w:ascii="Times New Roman" w:hAnsi="Times New Roman" w:cs="Times New Roman"/>
          <w:b/>
          <w:sz w:val="28"/>
          <w:szCs w:val="28"/>
          <w:lang w:eastAsia="ru-RU"/>
        </w:rPr>
        <w:t>Система конкретных педагогических действий, содержание, методы, приемы воспитания и обучения.</w:t>
      </w:r>
    </w:p>
    <w:p w:rsidR="00EA58C1" w:rsidRPr="00EA58C1" w:rsidRDefault="0072378A" w:rsidP="00EA58C1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58C1">
        <w:rPr>
          <w:rFonts w:ascii="Times New Roman" w:hAnsi="Times New Roman" w:cs="Times New Roman"/>
          <w:sz w:val="28"/>
          <w:szCs w:val="28"/>
        </w:rPr>
        <w:t>На протяжении нескольких лет я выстраивала  эффективную технологию взаимодействия с родителями через: организацию интересных формы работы,  координацию деятельности всего педагогического коллектива, создания оптимальных взаимоотношений педагогов и родителей, тем самым  повышая уровень привлечения родителей к деятельности  детского сада.</w:t>
      </w:r>
    </w:p>
    <w:p w:rsidR="007B64B2" w:rsidRPr="00EA58C1" w:rsidRDefault="007B64B2" w:rsidP="00EA58C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</w:t>
      </w:r>
      <w:r w:rsidR="00EA58C1"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с родителями</w:t>
      </w:r>
      <w:r w:rsid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детском саду </w:t>
      </w: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58C1"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</w:t>
      </w:r>
      <w:r w:rsidR="00DB1A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тся </w:t>
      </w:r>
      <w:r w:rsidR="00EA58C1"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основе следующих </w:t>
      </w:r>
      <w:r w:rsidRPr="00EA58C1">
        <w:rPr>
          <w:rFonts w:ascii="Times New Roman" w:hAnsi="Times New Roman" w:cs="Times New Roman"/>
          <w:sz w:val="28"/>
          <w:szCs w:val="28"/>
        </w:rPr>
        <w:t>принципов:</w:t>
      </w:r>
    </w:p>
    <w:p w:rsidR="007B64B2" w:rsidRPr="00EA58C1" w:rsidRDefault="007B64B2" w:rsidP="00EA58C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доступности: каждый желающий может участвовать в мероприятиях, коллективных делах;</w:t>
      </w:r>
    </w:p>
    <w:p w:rsidR="007B64B2" w:rsidRPr="00EA58C1" w:rsidRDefault="007B64B2" w:rsidP="00EA58C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открытости: каждый родитель может ознакомиться с Уставом, договором с родителями (законными представителями), с отчетом по работе учреждения и текущей информацией. Педагоги, специалисты и администрация ДОУ всегда готовы  к открытому диалогу;</w:t>
      </w:r>
    </w:p>
    <w:p w:rsidR="007B64B2" w:rsidRPr="00EA58C1" w:rsidRDefault="007B64B2" w:rsidP="00EA58C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доброжелательности всех участников взаимодействия, соблюдения морально-этического устава для формирования позитивных взаимоотношений родителей и педагогов;</w:t>
      </w:r>
    </w:p>
    <w:p w:rsidR="007B64B2" w:rsidRPr="00EA58C1" w:rsidRDefault="007B64B2" w:rsidP="00EA58C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добровольности: в процессе реализации задач взаимодействия с родителями не допускается никакого принуждения;</w:t>
      </w:r>
    </w:p>
    <w:p w:rsidR="007B64B2" w:rsidRPr="00DD7DCA" w:rsidRDefault="007B64B2" w:rsidP="00EA58C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58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параллельности воздействия детского сада и семьи на детей.</w:t>
      </w:r>
    </w:p>
    <w:p w:rsidR="0047554F" w:rsidRDefault="00DB1AF0" w:rsidP="000924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1A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Для   </w:t>
      </w:r>
      <w:r w:rsidR="00DD7DCA" w:rsidRPr="00DB1AF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 сем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воспитанников</w:t>
      </w:r>
      <w:r w:rsidR="00DD7DCA" w:rsidRPr="00DB1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выяснения образовательных потребностей родителей, установления контакта с её </w:t>
      </w:r>
      <w:r w:rsidRPr="00DB1AF0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и для согласования воспитательных воздействий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 детском саду проводятся анкетирование «Будем знакомы», «</w:t>
      </w:r>
      <w:r w:rsidR="000375A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Наш малыш идет в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детский сад</w:t>
      </w:r>
      <w:r w:rsidR="000375A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="000375A7" w:rsidRPr="000375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375A7" w:rsidRPr="007C04EE">
        <w:rPr>
          <w:rFonts w:ascii="Times New Roman" w:hAnsi="Times New Roman" w:cs="Times New Roman"/>
          <w:sz w:val="28"/>
          <w:szCs w:val="28"/>
        </w:rPr>
        <w:t xml:space="preserve">«Сотрудничество детского сада и семьи» и т.д. </w:t>
      </w:r>
      <w:r w:rsidR="00DD7DCA" w:rsidRPr="007C04EE">
        <w:rPr>
          <w:rFonts w:ascii="Times New Roman" w:hAnsi="Times New Roman" w:cs="Times New Roman"/>
          <w:sz w:val="28"/>
          <w:szCs w:val="28"/>
        </w:rPr>
        <w:t xml:space="preserve"> Это помогло мне лучше ориентироваться в педагогич</w:t>
      </w:r>
      <w:r w:rsidR="000375A7" w:rsidRPr="007C04EE">
        <w:rPr>
          <w:rFonts w:ascii="Times New Roman" w:hAnsi="Times New Roman" w:cs="Times New Roman"/>
          <w:sz w:val="28"/>
          <w:szCs w:val="28"/>
        </w:rPr>
        <w:t xml:space="preserve">еских потребностях каждой семьи и </w:t>
      </w:r>
      <w:r w:rsidR="007C04EE" w:rsidRPr="007C04EE">
        <w:rPr>
          <w:rFonts w:ascii="Times New Roman" w:hAnsi="Times New Roman" w:cs="Times New Roman"/>
          <w:sz w:val="28"/>
          <w:szCs w:val="28"/>
        </w:rPr>
        <w:t>с</w:t>
      </w:r>
      <w:r w:rsidR="000375A7" w:rsidRPr="007C04EE">
        <w:rPr>
          <w:rFonts w:ascii="Times New Roman" w:hAnsi="Times New Roman" w:cs="Times New Roman"/>
          <w:sz w:val="28"/>
          <w:szCs w:val="28"/>
        </w:rPr>
        <w:t>планировать работу с родителями</w:t>
      </w:r>
      <w:r w:rsidR="007C04EE" w:rsidRPr="007C04EE">
        <w:rPr>
          <w:rFonts w:ascii="Times New Roman" w:hAnsi="Times New Roman" w:cs="Times New Roman"/>
          <w:sz w:val="28"/>
          <w:szCs w:val="28"/>
        </w:rPr>
        <w:t xml:space="preserve"> на год.</w:t>
      </w:r>
      <w:r w:rsidR="00DD7DCA" w:rsidRPr="007C04EE">
        <w:rPr>
          <w:rFonts w:ascii="Times New Roman" w:hAnsi="Times New Roman" w:cs="Times New Roman"/>
          <w:sz w:val="28"/>
          <w:szCs w:val="28"/>
        </w:rPr>
        <w:br/>
      </w:r>
      <w:r w:rsidR="007C04EE" w:rsidRPr="007C04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244F">
        <w:rPr>
          <w:rFonts w:ascii="Times New Roman" w:hAnsi="Times New Roman" w:cs="Times New Roman"/>
          <w:sz w:val="28"/>
          <w:szCs w:val="28"/>
        </w:rPr>
        <w:t xml:space="preserve">  </w:t>
      </w:r>
      <w:r w:rsidR="007C04EE" w:rsidRPr="007C04EE">
        <w:rPr>
          <w:rFonts w:ascii="Times New Roman" w:hAnsi="Times New Roman" w:cs="Times New Roman"/>
          <w:sz w:val="28"/>
          <w:szCs w:val="28"/>
        </w:rPr>
        <w:t xml:space="preserve">В </w:t>
      </w:r>
      <w:r w:rsidR="00DD7DCA" w:rsidRPr="007C04EE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="007C04EE" w:rsidRPr="007C04EE">
        <w:rPr>
          <w:rFonts w:ascii="Times New Roman" w:hAnsi="Times New Roman" w:cs="Times New Roman"/>
          <w:sz w:val="28"/>
          <w:szCs w:val="28"/>
        </w:rPr>
        <w:t xml:space="preserve">ведется  целенаправленная работа вовлечение родителей в жизнь детского сада, </w:t>
      </w:r>
      <w:r w:rsidR="00DD7DCA" w:rsidRPr="007C04EE">
        <w:rPr>
          <w:rFonts w:ascii="Times New Roman" w:hAnsi="Times New Roman" w:cs="Times New Roman"/>
          <w:sz w:val="28"/>
          <w:szCs w:val="28"/>
        </w:rPr>
        <w:t xml:space="preserve">созданы условия для разнообразного по содержанию и формам сотрудничества: общие родительские собрания, групповые собрания, консультации специалистов </w:t>
      </w:r>
      <w:r w:rsidR="007C04EE" w:rsidRPr="007C04EE">
        <w:rPr>
          <w:rFonts w:ascii="Times New Roman" w:hAnsi="Times New Roman" w:cs="Times New Roman"/>
          <w:sz w:val="28"/>
          <w:szCs w:val="28"/>
        </w:rPr>
        <w:t>детского сада</w:t>
      </w:r>
      <w:r w:rsidR="00DD7DCA" w:rsidRPr="007C04EE">
        <w:rPr>
          <w:rFonts w:ascii="Times New Roman" w:hAnsi="Times New Roman" w:cs="Times New Roman"/>
          <w:sz w:val="28"/>
          <w:szCs w:val="28"/>
        </w:rPr>
        <w:t>, конкурсы семейного творчества,</w:t>
      </w:r>
      <w:r w:rsidRPr="007C04EE">
        <w:rPr>
          <w:rFonts w:ascii="Times New Roman" w:hAnsi="Times New Roman" w:cs="Times New Roman"/>
          <w:sz w:val="28"/>
          <w:szCs w:val="28"/>
        </w:rPr>
        <w:t xml:space="preserve"> «Дни открытых дверей»,</w:t>
      </w:r>
    </w:p>
    <w:p w:rsidR="00126A2C" w:rsidRPr="0047554F" w:rsidRDefault="0047554F" w:rsidP="000924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добрых дел, </w:t>
      </w:r>
      <w:r w:rsidRPr="007C04EE">
        <w:rPr>
          <w:rFonts w:ascii="Times New Roman" w:hAnsi="Times New Roman" w:cs="Times New Roman"/>
          <w:sz w:val="28"/>
          <w:szCs w:val="28"/>
        </w:rPr>
        <w:t xml:space="preserve"> субботники, участие родителей в утренниках и праздниках.</w:t>
      </w:r>
    </w:p>
    <w:p w:rsidR="00EF4737" w:rsidRPr="007C04EE" w:rsidRDefault="00EF4737" w:rsidP="000924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2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Одним из основных направлений в работе детского сада является систематическ</w:t>
      </w:r>
      <w:r w:rsidR="0009244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консультативная работа среди родителей по передаче знаний, формированию соответствующих представлений и практических умений у родител</w:t>
      </w:r>
      <w:r w:rsidR="000924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в области развития ребенка</w:t>
      </w:r>
      <w:r w:rsidR="0009244F">
        <w:rPr>
          <w:rFonts w:ascii="Times New Roman" w:hAnsi="Times New Roman" w:cs="Times New Roman"/>
          <w:sz w:val="28"/>
          <w:szCs w:val="28"/>
        </w:rPr>
        <w:t>. Для этого в детском саду работает консультативный центр, где  педагоги и специалисты детского сада проводят тематические консультации с целью ответить на вопросы, интересующие родителей. Планируются консультации на разнообразные, актуальные темы « Как вести здоровый образ жизни», «Музыка в жизни ребенка», «Если ребенок не говорит», «Игрушка –</w:t>
      </w:r>
      <w:r w:rsidR="003D11AD">
        <w:rPr>
          <w:rFonts w:ascii="Times New Roman" w:hAnsi="Times New Roman" w:cs="Times New Roman"/>
          <w:sz w:val="28"/>
          <w:szCs w:val="28"/>
        </w:rPr>
        <w:t xml:space="preserve"> </w:t>
      </w:r>
      <w:r w:rsidR="0009244F">
        <w:rPr>
          <w:rFonts w:ascii="Times New Roman" w:hAnsi="Times New Roman" w:cs="Times New Roman"/>
          <w:sz w:val="28"/>
          <w:szCs w:val="28"/>
        </w:rPr>
        <w:t>надежный помощник в воспитании», Роль семейных традиций в формировании личности ребенка».</w:t>
      </w:r>
    </w:p>
    <w:p w:rsidR="00CC3537" w:rsidRDefault="003455E2" w:rsidP="00CC353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</w:t>
      </w:r>
      <w:r w:rsidR="00EF47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все родители воспитанников открыты к диалогу, они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испытывают определенные трудности при общении с педагогом по ряду причин. Для этого в </w:t>
      </w:r>
      <w:r w:rsidR="00CC35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</w:t>
      </w:r>
      <w:r w:rsidR="007C0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0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существует 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072D6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«Почта доверия», где родители могут</w:t>
      </w:r>
      <w:r w:rsidR="009361B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письменной форме задать интересующие их вопросы по воспитанию и</w:t>
      </w:r>
      <w:r w:rsidR="007E328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развитию ребенка. 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Заданные родителями вопросы обсу</w:t>
      </w:r>
      <w:r w:rsidR="00361B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жда</w:t>
      </w:r>
      <w:r w:rsidR="007C04E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ются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родительских собраниях, 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групповых консультациях и в индивидуальных беседах</w:t>
      </w:r>
      <w:r w:rsidR="00EF47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 специалистами детского сада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068FC" w:rsidRDefault="000F1EC0" w:rsidP="002068F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О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126A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интересных форм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1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вовлечение родителей в образовательный процесс являются проведение в детском  саду «Дни открытых дверей». Родители имеют возможность принять участие в образовательном процессе. В этот день родители знакомятся с жизнью детского сада, «включаются» в общую деятельность детей и педагогов, знакомятся с традициями ДОУ. Эта форма работы способствует единению, партнерству детей, родителей и педагогов. Проводились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«Дни открытых дверей» по следующим тематикам « Мы познаем мир», «Математика вокруг нас», «Нет на свете краше, чем Родина наша», «Скажем физкультуре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а!».</w:t>
      </w:r>
    </w:p>
    <w:p w:rsidR="000F1EC0" w:rsidRPr="00866DF7" w:rsidRDefault="000F1EC0" w:rsidP="000F1EC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работе с семьями воспитанников 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отдаю «Выставкам семейного творчества» и считаю, что 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объединяет детей и взрослых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помогает родителям найти точки соприкосновения с детьми, лучше узнать их взгляды и умения.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Стало  хорошей традицией  в детском  саду  проведение 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семейны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 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Волшебница осень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 мороз в гостях у ребят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Книжка малышка своими руками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«Пасха красная» и многие другие, направленные на укрепление ценностей семьи.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EC0" w:rsidRPr="00866DF7" w:rsidRDefault="000F1EC0" w:rsidP="002068F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Еще о</w:t>
      </w:r>
      <w:r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дной из эффективных форм работы с родителями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считаю</w:t>
      </w:r>
      <w:r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участие в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тематических</w:t>
      </w:r>
      <w:r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кциях. С</w:t>
      </w:r>
      <w:r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овместно </w:t>
      </w:r>
      <w:r w:rsidR="00126A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родителями и педагогами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</w:t>
      </w:r>
      <w:r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участвовали в таких акциях, как «Поможем птицам пережить зиму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«Окна Победы», «Свеча памяти», «Все на субботник!», «Дети – детям», «Бумаге – вторую жизнь».</w:t>
      </w:r>
    </w:p>
    <w:p w:rsidR="00197437" w:rsidRDefault="000F1EC0" w:rsidP="002068F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A2C">
        <w:rPr>
          <w:rFonts w:ascii="Times New Roman" w:hAnsi="Times New Roman" w:cs="Times New Roman"/>
          <w:sz w:val="28"/>
          <w:szCs w:val="28"/>
        </w:rPr>
        <w:t xml:space="preserve">   Самая </w:t>
      </w:r>
      <w:r w:rsidR="00126A2C" w:rsidRPr="00126A2C">
        <w:rPr>
          <w:rFonts w:ascii="Times New Roman" w:hAnsi="Times New Roman" w:cs="Times New Roman"/>
          <w:sz w:val="28"/>
          <w:szCs w:val="28"/>
        </w:rPr>
        <w:t xml:space="preserve"> </w:t>
      </w:r>
      <w:r w:rsidRPr="00126A2C">
        <w:rPr>
          <w:rFonts w:ascii="Times New Roman" w:hAnsi="Times New Roman" w:cs="Times New Roman"/>
          <w:sz w:val="28"/>
          <w:szCs w:val="28"/>
        </w:rPr>
        <w:t xml:space="preserve">любимая, как воспитателями, так и родителями форма работы – </w:t>
      </w:r>
      <w:proofErr w:type="spellStart"/>
      <w:r w:rsidRPr="00126A2C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126A2C">
        <w:rPr>
          <w:rFonts w:ascii="Times New Roman" w:hAnsi="Times New Roman" w:cs="Times New Roman"/>
          <w:sz w:val="28"/>
          <w:szCs w:val="28"/>
        </w:rPr>
        <w:t xml:space="preserve"> деятельность. Здесь наиболее полно раскрываются возможности для сотрудничества, проявления творчества</w:t>
      </w:r>
      <w:r w:rsidR="00126A2C" w:rsidRPr="00126A2C">
        <w:rPr>
          <w:rFonts w:ascii="Times New Roman" w:hAnsi="Times New Roman" w:cs="Times New Roman"/>
          <w:sz w:val="28"/>
          <w:szCs w:val="28"/>
        </w:rPr>
        <w:t>.</w:t>
      </w:r>
      <w:r w:rsidR="00126A2C">
        <w:rPr>
          <w:rFonts w:ascii="Times New Roman" w:hAnsi="Times New Roman" w:cs="Times New Roman"/>
          <w:sz w:val="28"/>
          <w:szCs w:val="28"/>
        </w:rPr>
        <w:t xml:space="preserve"> </w:t>
      </w:r>
      <w:r w:rsidR="00126A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Эта форма  </w:t>
      </w:r>
      <w:r w:rsidR="00D12A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A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предназначена</w:t>
      </w:r>
      <w:r w:rsidR="00D12AB8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установления теплых, неформальных, доверительных отношений между педагогами и родителями, между родителями и детьми.</w:t>
      </w:r>
      <w:r w:rsidR="00437F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Совместно с родителями</w:t>
      </w:r>
      <w:r w:rsidR="00126A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детском саду </w:t>
      </w:r>
      <w:r w:rsidR="00437F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были проведены такие праздники как: </w:t>
      </w:r>
      <w:r w:rsidR="00437F21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«А ну-ка девушки», 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«8 марта – мамин праздник!» </w:t>
      </w:r>
      <w:r w:rsidR="00437F21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«Папа, тоже был солдатом», «Новый год у ворот», «Масленица», «Пасха»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«Рождественские встречи», «Праздник Покрова Пресвятой Богородицы» и многие 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другие. При подготовке и проведении праздников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полно раскрываются возможности для сотрудничества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между родителями – воспитателями – детьми</w:t>
      </w:r>
      <w:r w:rsidR="000A7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благотворно 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влияет на воспитательный процесс</w:t>
      </w:r>
      <w:r w:rsidR="00126A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54F" w:rsidRDefault="00A240F4" w:rsidP="008C5CC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повышения 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 культуры родителей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 нетрадиционных  формах  проводятся общие и групповые  родительские собрания, семинары-практикумы, такие как 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«Игра – забава?», групповое родительское собрание – диспут «Мы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растем», игровой практикум «Развиваем речь»,  «В каждом доме свои традиции» т. п.</w:t>
      </w:r>
      <w:r w:rsidR="00475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62BD" w:rsidRDefault="00A240F4" w:rsidP="008C5CC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использовании таких форм работы можно с уверенностью сделать вывод, что родители на этих мероприятиях настраиваются на разговор, общение, могут высказать свое мнение, поделиться личным опытом.</w:t>
      </w:r>
    </w:p>
    <w:p w:rsidR="00A240F4" w:rsidRDefault="00A240F4" w:rsidP="008C5CC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36E">
        <w:rPr>
          <w:rFonts w:ascii="Times New Roman" w:hAnsi="Times New Roman" w:cs="Times New Roman"/>
          <w:sz w:val="28"/>
          <w:szCs w:val="28"/>
        </w:rPr>
        <w:t xml:space="preserve">     </w:t>
      </w:r>
      <w:r w:rsidR="003B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своей  работе с родителями я использую различные тренинги. Мой опыт показал, что тренинги лучше проводить небольшими группами. Были  проведены такие тренинги, как: </w:t>
      </w:r>
      <w:r w:rsidR="003B62BD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«Успокойте плачущего ребенка», «Найдите подход к ребенку, который не желает выполнить вашу просьбу»</w:t>
      </w:r>
      <w:r w:rsidR="003B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Родители очень охотно принимали в них участие и получали</w:t>
      </w:r>
      <w:r w:rsidR="003B62BD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обогатить арсенал своих воспитательных методов </w:t>
      </w:r>
      <w:r w:rsidR="003B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общении</w:t>
      </w:r>
      <w:r w:rsidR="003B62BD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ребенком. При таком методе родители из «</w:t>
      </w:r>
      <w:r w:rsidR="003B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пассивных наблюдателей</w:t>
      </w:r>
      <w:r w:rsidR="003B62BD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превращаются в  активных участников встреч, </w:t>
      </w:r>
      <w:r w:rsidR="003B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становятся  исследователями</w:t>
      </w:r>
      <w:r w:rsidR="003B62BD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собственного поведения, обогащаются</w:t>
      </w:r>
      <w:r w:rsidR="003B62BD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новыми спосо</w:t>
      </w:r>
      <w:r w:rsidR="003B6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бами общения с ребенком и ощущают</w:t>
      </w:r>
      <w:r w:rsidR="003B62BD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себя более компетентными в семейном воспитании.</w:t>
      </w:r>
      <w:r w:rsidR="003B6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8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C2" w:rsidRPr="00A240F4" w:rsidRDefault="00A240F4" w:rsidP="008C5CC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36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47C6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Уникальным средством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5CC2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взаимодействия с семьями воспитанников является проектная деятельность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8C5CC2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которая развивает познавательную активность, самостоятельность, творчество</w:t>
      </w:r>
      <w:r w:rsidR="00A421E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47C6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одной из форм партнерства с родителями.</w:t>
      </w:r>
      <w:r w:rsidR="008C5CC2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40F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проект</w:t>
      </w:r>
      <w:r w:rsidR="003B62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2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блок </w:t>
      </w:r>
      <w:r w:rsidRPr="00A240F4">
        <w:rPr>
          <w:rFonts w:ascii="Times New Roman" w:hAnsi="Times New Roman" w:cs="Times New Roman"/>
          <w:sz w:val="28"/>
          <w:szCs w:val="28"/>
        </w:rPr>
        <w:t>работы с семьей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B62B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7C6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групп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ах детского сада </w:t>
      </w:r>
      <w:r w:rsidR="00347C6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5CC2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были реализованы, как долгосрочные, среднесрочные так и краткосрочные  проекты. 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Очень интересен, в </w:t>
      </w:r>
      <w:r w:rsidR="00126A2C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группе, был проект «</w:t>
      </w:r>
      <w:r w:rsidR="00A421E5">
        <w:rPr>
          <w:rFonts w:ascii="Times New Roman" w:hAnsi="Times New Roman" w:cs="Times New Roman"/>
          <w:sz w:val="28"/>
          <w:szCs w:val="28"/>
        </w:rPr>
        <w:t>Герб моей семьи</w:t>
      </w:r>
      <w:r w:rsidR="008C5CC2" w:rsidRPr="00866DF7">
        <w:rPr>
          <w:rFonts w:ascii="Times New Roman" w:hAnsi="Times New Roman" w:cs="Times New Roman"/>
          <w:sz w:val="28"/>
          <w:szCs w:val="28"/>
        </w:rPr>
        <w:t>». В ходе работы над проектом была организованна выставка семейног</w:t>
      </w:r>
      <w:r w:rsidR="00A421E5">
        <w:rPr>
          <w:rFonts w:ascii="Times New Roman" w:hAnsi="Times New Roman" w:cs="Times New Roman"/>
          <w:sz w:val="28"/>
          <w:szCs w:val="28"/>
        </w:rPr>
        <w:t xml:space="preserve">о творчества родителей и детей </w:t>
      </w:r>
      <w:r w:rsidR="008C5CC2" w:rsidRPr="00866DF7">
        <w:rPr>
          <w:rFonts w:ascii="Times New Roman" w:hAnsi="Times New Roman" w:cs="Times New Roman"/>
          <w:sz w:val="28"/>
          <w:szCs w:val="28"/>
        </w:rPr>
        <w:t>с рассказом о каждом семейном гербе</w:t>
      </w:r>
      <w:r w:rsidR="00A421E5">
        <w:rPr>
          <w:rFonts w:ascii="Times New Roman" w:hAnsi="Times New Roman" w:cs="Times New Roman"/>
          <w:sz w:val="28"/>
          <w:szCs w:val="28"/>
        </w:rPr>
        <w:t>.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В процессе работы над этим проектом дети получили знания об истории гербов и их символах. Они узнали больше о своей семье: о профессиях родителях, традициях, о жизни бабушек и дедушек. У детей расширился кругозор и обогатился словарный запас. Совместная деятельность с родителями способствовала укреплению детско-родительских отношений, появилось желание чаще проводить совместные детско-взрослые проекты.</w:t>
      </w:r>
    </w:p>
    <w:p w:rsidR="003B62BD" w:rsidRDefault="00A421E5" w:rsidP="008C5CC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0F4">
        <w:rPr>
          <w:rFonts w:ascii="Times New Roman" w:hAnsi="Times New Roman" w:cs="Times New Roman"/>
          <w:sz w:val="28"/>
          <w:szCs w:val="28"/>
        </w:rPr>
        <w:t>При реализации проекта «Мир профессий» «</w:t>
      </w:r>
      <w:r w:rsidR="003B62BD">
        <w:rPr>
          <w:rFonts w:ascii="Times New Roman" w:hAnsi="Times New Roman" w:cs="Times New Roman"/>
          <w:sz w:val="28"/>
          <w:szCs w:val="28"/>
        </w:rPr>
        <w:t xml:space="preserve"> в средней группе </w:t>
      </w:r>
      <w:r w:rsidR="00A240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B62B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240F4" w:rsidRPr="008D3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знакомстве с профессией повар-кондитер </w:t>
      </w:r>
      <w:r w:rsidR="00A2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0F4" w:rsidRPr="008D3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одно  из занятий была приглашена </w:t>
      </w:r>
      <w:proofErr w:type="spellStart"/>
      <w:r w:rsidR="00A240F4" w:rsidRPr="008D32DB">
        <w:rPr>
          <w:rFonts w:ascii="Times New Roman" w:hAnsi="Times New Roman" w:cs="Times New Roman"/>
          <w:sz w:val="28"/>
          <w:szCs w:val="28"/>
          <w:shd w:val="clear" w:color="auto" w:fill="FFFFFF"/>
        </w:rPr>
        <w:t>Сюваева</w:t>
      </w:r>
      <w:proofErr w:type="spellEnd"/>
      <w:r w:rsidR="00A240F4" w:rsidRPr="008D3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Маргарита Викторовна, которая владеет этой профессией. Она рассказала о профессиональных навыках повара-кондитера, его мастерстве и таланте  и показала мастер- класс   по украшению  пирожного. Во время проведения встречи дети сами стали поварами – кондитерами и украшали пирожное своими руками,  проявив творчество и фантазию.</w:t>
      </w:r>
    </w:p>
    <w:p w:rsidR="009158A9" w:rsidRDefault="003B62BD" w:rsidP="00915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был реализован проект на тему «</w:t>
      </w:r>
      <w:r w:rsidRPr="00587D7A">
        <w:rPr>
          <w:rFonts w:ascii="Times New Roman" w:hAnsi="Times New Roman" w:cs="Times New Roman"/>
          <w:bCs/>
          <w:sz w:val="28"/>
          <w:szCs w:val="28"/>
        </w:rPr>
        <w:t>Взаимодействие семьи и ДОУ в совместной театральной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». Вся работа над его созданием была построена дистанционно. На первом этапе был объявлен конкурс авторской сказки «Книжки – малышки своими руками», по итогам которого выбиралось книжка – сказка – победитель. По условиям конкурса книжка – победитель  взята за основу сценария к спектаклю. На втором этапе организовали работу над созданием театра по данной сказке. Все родители были вовлечены в данный процесс: писали сценарий, делали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декорации, рисовали афишу, мастерили игрушки главных героев. На заключительном этапе родители показали представление для детей.</w:t>
      </w:r>
      <w:r w:rsidRPr="0058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24" w:rsidRPr="003B62BD" w:rsidRDefault="00B84024" w:rsidP="00915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7112">
        <w:rPr>
          <w:rFonts w:ascii="Times New Roman" w:hAnsi="Times New Roman" w:cs="Times New Roman"/>
          <w:sz w:val="28"/>
          <w:szCs w:val="28"/>
        </w:rPr>
        <w:t xml:space="preserve">Детский сад открыт для родителей воспитанников, для заинтересованного сообщества. В группах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047112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47112">
        <w:rPr>
          <w:rFonts w:ascii="Times New Roman" w:hAnsi="Times New Roman" w:cs="Times New Roman"/>
          <w:sz w:val="28"/>
          <w:szCs w:val="28"/>
        </w:rPr>
        <w:t xml:space="preserve"> информационный материал на различные темы,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47112">
        <w:rPr>
          <w:rFonts w:ascii="Times New Roman" w:hAnsi="Times New Roman" w:cs="Times New Roman"/>
          <w:sz w:val="28"/>
          <w:szCs w:val="28"/>
        </w:rPr>
        <w:t xml:space="preserve"> выставки творческих работ детей. Педагоги размеща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7112">
        <w:rPr>
          <w:rFonts w:ascii="Times New Roman" w:hAnsi="Times New Roman" w:cs="Times New Roman"/>
          <w:sz w:val="28"/>
          <w:szCs w:val="28"/>
        </w:rPr>
        <w:t xml:space="preserve"> всю информацию о работе группе в сети интернет в приложении «</w:t>
      </w:r>
      <w:proofErr w:type="spellStart"/>
      <w:r w:rsidRPr="0004711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047112">
        <w:rPr>
          <w:rFonts w:ascii="Times New Roman" w:hAnsi="Times New Roman" w:cs="Times New Roman"/>
          <w:sz w:val="28"/>
          <w:szCs w:val="28"/>
        </w:rPr>
        <w:t>», также вся информация о работе детского сада размещалась в социальной сети «</w:t>
      </w:r>
      <w:proofErr w:type="spellStart"/>
      <w:r w:rsidRPr="00047112"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 w:rsidRPr="00047112">
        <w:rPr>
          <w:rFonts w:ascii="Times New Roman" w:hAnsi="Times New Roman" w:cs="Times New Roman"/>
          <w:sz w:val="28"/>
          <w:szCs w:val="28"/>
        </w:rPr>
        <w:t xml:space="preserve">» в сообществе детского сад/ </w:t>
      </w:r>
      <w:hyperlink r:id="rId6" w:history="1">
        <w:r w:rsidRPr="00047112">
          <w:rPr>
            <w:rStyle w:val="a3"/>
            <w:rFonts w:ascii="Times New Roman" w:hAnsi="Times New Roman" w:cs="Times New Roman"/>
            <w:sz w:val="28"/>
            <w:szCs w:val="28"/>
          </w:rPr>
          <w:t>https://vk.com/club185271116</w:t>
        </w:r>
      </w:hyperlink>
      <w:r w:rsidRPr="00047112">
        <w:rPr>
          <w:rFonts w:ascii="Times New Roman" w:hAnsi="Times New Roman" w:cs="Times New Roman"/>
          <w:sz w:val="28"/>
          <w:szCs w:val="28"/>
        </w:rPr>
        <w:t xml:space="preserve">/  и на официальном сайте детского сада/  </w:t>
      </w:r>
      <w:hyperlink r:id="rId7" w:history="1">
        <w:r w:rsidRPr="00047112">
          <w:rPr>
            <w:rStyle w:val="a3"/>
            <w:rFonts w:ascii="Times New Roman" w:hAnsi="Times New Roman" w:cs="Times New Roman"/>
            <w:sz w:val="28"/>
            <w:szCs w:val="28"/>
          </w:rPr>
          <w:t>https://krasncham.schoolrm.ru/</w:t>
        </w:r>
      </w:hyperlink>
    </w:p>
    <w:p w:rsidR="00347CCE" w:rsidRPr="00866DF7" w:rsidRDefault="009D50A3" w:rsidP="00866D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</w:t>
      </w:r>
      <w:proofErr w:type="gramStart"/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вышеизложенному</w:t>
      </w:r>
      <w:proofErr w:type="gramEnd"/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можно сделать вывод, что использование всех инновационных 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 работы с семьями воспитанников дает положительные результаты. Родители становятся активными участниками 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незаменимыми помощниками в деле воспитан</w:t>
      </w:r>
      <w:r w:rsidR="00177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и образования детей. Они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приходят к осознанию того, 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собственных детей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 не только от воспитателя, но и от их активности, от соблюдения общих требований, как в ДОУ -  так и в семье.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4024" w:rsidRDefault="00A414CF" w:rsidP="00B8402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3.РЕЗУЛЬТАТИВНОСТЬ ОПЫТА</w:t>
      </w: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84024" w:rsidRPr="00B84024" w:rsidRDefault="00B84024" w:rsidP="00B8402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Работая старшим воспитателем по данной теме, я </w:t>
      </w:r>
      <w:r w:rsidRPr="003A59B4">
        <w:rPr>
          <w:rFonts w:ascii="Times New Roman" w:hAnsi="Times New Roman" w:cs="Times New Roman"/>
          <w:sz w:val="28"/>
          <w:szCs w:val="28"/>
        </w:rPr>
        <w:t xml:space="preserve"> постоянно и</w:t>
      </w:r>
      <w:r>
        <w:rPr>
          <w:rFonts w:ascii="Times New Roman" w:hAnsi="Times New Roman" w:cs="Times New Roman"/>
          <w:sz w:val="28"/>
          <w:szCs w:val="28"/>
        </w:rPr>
        <w:t xml:space="preserve">скала </w:t>
      </w:r>
      <w:r w:rsidRPr="003A59B4">
        <w:rPr>
          <w:rFonts w:ascii="Times New Roman" w:hAnsi="Times New Roman" w:cs="Times New Roman"/>
          <w:sz w:val="28"/>
          <w:szCs w:val="28"/>
        </w:rPr>
        <w:t xml:space="preserve"> новые пути сотрудничества, 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9B4">
        <w:rPr>
          <w:rFonts w:ascii="Times New Roman" w:hAnsi="Times New Roman" w:cs="Times New Roman"/>
          <w:sz w:val="28"/>
          <w:szCs w:val="28"/>
        </w:rPr>
        <w:t xml:space="preserve"> разнообразные формы работы, учитыва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9B4">
        <w:rPr>
          <w:rFonts w:ascii="Times New Roman" w:hAnsi="Times New Roman" w:cs="Times New Roman"/>
          <w:sz w:val="28"/>
          <w:szCs w:val="28"/>
        </w:rPr>
        <w:t xml:space="preserve"> социальный статус, микроклимат семьи, также  родительские запросы и степень заинтересованности родителей работой ДОУ. </w:t>
      </w:r>
    </w:p>
    <w:p w:rsidR="003B62BD" w:rsidRPr="00866DF7" w:rsidRDefault="00A414CF" w:rsidP="00A45F0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В результате проводимо</w:t>
      </w:r>
      <w:r w:rsidR="000E4F82" w:rsidRPr="00866DF7">
        <w:rPr>
          <w:rFonts w:ascii="Times New Roman" w:hAnsi="Times New Roman" w:cs="Times New Roman"/>
          <w:sz w:val="28"/>
          <w:szCs w:val="28"/>
          <w:lang w:eastAsia="ru-RU"/>
        </w:rPr>
        <w:t>й  систематической работ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0E4F82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у родителей повысил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>ось доверие и</w:t>
      </w:r>
      <w:r w:rsidR="000E4F82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детскому саду и </w:t>
      </w:r>
      <w:r w:rsidR="00641701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работе </w:t>
      </w:r>
      <w:r w:rsidR="00B84024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641701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>А так же значительно повысился</w:t>
      </w:r>
      <w:r w:rsidR="00A45F0D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педагогический опыт 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родителей, они</w:t>
      </w:r>
      <w:r w:rsidR="00A45F0D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научились пони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мать мотивы детского поведения и </w:t>
      </w:r>
      <w:r w:rsidR="00A45F0D" w:rsidRPr="00866DF7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совместной деятельности.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701" w:rsidRPr="00866DF7">
        <w:rPr>
          <w:rFonts w:ascii="Times New Roman" w:hAnsi="Times New Roman" w:cs="Times New Roman"/>
          <w:sz w:val="28"/>
          <w:szCs w:val="28"/>
          <w:lang w:eastAsia="ru-RU"/>
        </w:rPr>
        <w:t>Родители более охотно идут на контакт, участвуют в совместных мероприятиях на разных уровнях.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14CF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считаю необходимым продолжать работу в данном </w:t>
      </w:r>
      <w:r w:rsidR="00486A8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направлении, так как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A8E">
        <w:rPr>
          <w:rFonts w:ascii="Times New Roman" w:hAnsi="Times New Roman" w:cs="Times New Roman"/>
          <w:sz w:val="28"/>
          <w:szCs w:val="28"/>
        </w:rPr>
        <w:t xml:space="preserve">пути </w:t>
      </w:r>
      <w:r w:rsidR="00B84024" w:rsidRPr="00F84780">
        <w:rPr>
          <w:rFonts w:ascii="Times New Roman" w:hAnsi="Times New Roman" w:cs="Times New Roman"/>
          <w:sz w:val="28"/>
          <w:szCs w:val="28"/>
        </w:rPr>
        <w:t xml:space="preserve"> взаимодействия ДОУ с семьями воспитанников</w:t>
      </w:r>
      <w:r w:rsidR="00B84024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86A8E">
        <w:rPr>
          <w:rFonts w:ascii="Times New Roman" w:hAnsi="Times New Roman" w:cs="Times New Roman"/>
          <w:sz w:val="28"/>
          <w:szCs w:val="28"/>
          <w:lang w:eastAsia="ru-RU"/>
        </w:rPr>
        <w:t xml:space="preserve">нновационных форм </w:t>
      </w:r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A8E">
        <w:rPr>
          <w:rFonts w:ascii="Times New Roman" w:hAnsi="Times New Roman" w:cs="Times New Roman"/>
          <w:sz w:val="28"/>
          <w:szCs w:val="28"/>
          <w:lang w:eastAsia="ru-RU"/>
        </w:rPr>
        <w:t>дает положительный результат в работе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024" w:rsidRPr="00BF3B5D" w:rsidRDefault="00B84024" w:rsidP="00B84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A59B4">
        <w:rPr>
          <w:rFonts w:ascii="Times New Roman" w:hAnsi="Times New Roman" w:cs="Times New Roman"/>
          <w:sz w:val="28"/>
          <w:szCs w:val="28"/>
        </w:rPr>
        <w:t xml:space="preserve">       Миссия детского сада  заключается в том, чтобы помочь ребенку развить необходимые личностные качества, навыки, таланты, которые в будущем сделают его успешным взрослым, а комплексная, слаженная работа дошкольного образовательного учреждения, социума и семьи — эффективно способствует развитию человека будущего.</w:t>
      </w:r>
    </w:p>
    <w:p w:rsidR="00B84024" w:rsidRPr="00866DF7" w:rsidRDefault="00B84024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BEA" w:rsidRPr="00185BEA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185BEA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1FE">
        <w:rPr>
          <w:rFonts w:ascii="Times New Roman" w:hAnsi="Times New Roman" w:cs="Times New Roman"/>
          <w:sz w:val="28"/>
          <w:szCs w:val="28"/>
        </w:rPr>
        <w:t xml:space="preserve">Работая над темой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86A8E" w:rsidRPr="00F84780">
        <w:rPr>
          <w:rFonts w:ascii="Times New Roman" w:hAnsi="Times New Roman" w:cs="Times New Roman"/>
          <w:sz w:val="28"/>
          <w:szCs w:val="28"/>
        </w:rPr>
        <w:t>Особенности организации взаимодействия ДОУ с семьями воспитанников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» невольно сталкиваешься </w:t>
      </w:r>
      <w:r w:rsidR="00486A8E">
        <w:rPr>
          <w:rFonts w:ascii="Times New Roman" w:hAnsi="Times New Roman" w:cs="Times New Roman"/>
          <w:sz w:val="28"/>
          <w:szCs w:val="28"/>
          <w:lang w:eastAsia="ru-RU"/>
        </w:rPr>
        <w:t>с различного рода трудностями. Как старший воспитатель я должна найти пути взаимодействия  с семьями воспитанников. Помочь педагогам правильно выстроить работу в данном направлении,</w:t>
      </w:r>
      <w:r w:rsidR="00486A8E" w:rsidRPr="00486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A8E" w:rsidRPr="004C61FE">
        <w:rPr>
          <w:rFonts w:ascii="Times New Roman" w:hAnsi="Times New Roman" w:cs="Times New Roman"/>
          <w:sz w:val="28"/>
          <w:szCs w:val="28"/>
          <w:lang w:eastAsia="ru-RU"/>
        </w:rPr>
        <w:t>подобрать правильные методы воспитания  родителей</w:t>
      </w:r>
      <w:r w:rsidR="00486A8E">
        <w:rPr>
          <w:rFonts w:ascii="Times New Roman" w:hAnsi="Times New Roman" w:cs="Times New Roman"/>
          <w:sz w:val="28"/>
          <w:szCs w:val="28"/>
          <w:lang w:eastAsia="ru-RU"/>
        </w:rPr>
        <w:t>,  а так же постоянно находится в творческом поиске эффективных форм взаимодействия детского сада и семьи</w:t>
      </w:r>
      <w:proofErr w:type="gramStart"/>
      <w:r w:rsidR="00486A8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86A8E">
        <w:rPr>
          <w:rFonts w:ascii="Times New Roman" w:hAnsi="Times New Roman" w:cs="Times New Roman"/>
          <w:sz w:val="28"/>
          <w:szCs w:val="28"/>
          <w:lang w:eastAsia="ru-RU"/>
        </w:rPr>
        <w:t xml:space="preserve">чтобы родители воспитанников были первыми помощниками в любом начинании.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5BEA" w:rsidRPr="004C61FE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Да, все мы разные, со своим индивидуальным характером, взглядами на жизнь, видением одних и тех же проблем и способов их решения, но всех нас объединяет любовь к нашим детям, поэтому мы вырабатываем совместные пути взаимодействия. Подстраиваться приходится не только родителям, но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педагогу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 – учитывая особенности каждой семьи. </w:t>
      </w:r>
    </w:p>
    <w:p w:rsidR="00185BEA" w:rsidRPr="004C61FE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Но все эти трудности преодолимы и проводимая </w:t>
      </w:r>
      <w:r w:rsidR="00486A8E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детском саду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 лишь подтверждает это.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1FE">
        <w:rPr>
          <w:rFonts w:ascii="Times New Roman" w:hAnsi="Times New Roman" w:cs="Times New Roman"/>
          <w:sz w:val="28"/>
          <w:szCs w:val="28"/>
        </w:rPr>
        <w:t>Мы добились положительных результатов по сплочению и укреплению взаимоотношений между всеми участниками педагогического процесса.</w:t>
      </w:r>
    </w:p>
    <w:p w:rsidR="00A414CF" w:rsidRPr="00ED4BD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</w:t>
      </w:r>
    </w:p>
    <w:p w:rsidR="00A414CF" w:rsidRPr="00866DF7" w:rsidRDefault="00185BEA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использован </w:t>
      </w:r>
      <w:r w:rsidR="00BB639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работы с семьями воспитанников. </w:t>
      </w:r>
    </w:p>
    <w:p w:rsidR="00561579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Мой педагогический опыт обобщен и расположен на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учреждения: </w:t>
      </w:r>
    </w:p>
    <w:p w:rsidR="00BB639B" w:rsidRDefault="00B27E3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B639B" w:rsidRPr="00BB63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https://krasncham.schoolrm.ru/sveden/employees/35160/312917/</w:t>
        </w:r>
      </w:hyperlink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Своим опытом я делилась с педагогами </w:t>
      </w:r>
      <w:r w:rsidR="00BB639B">
        <w:rPr>
          <w:rFonts w:ascii="Times New Roman" w:hAnsi="Times New Roman" w:cs="Times New Roman"/>
          <w:sz w:val="28"/>
          <w:szCs w:val="28"/>
          <w:lang w:eastAsia="ru-RU"/>
        </w:rPr>
        <w:t>детского сада и района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639B" w:rsidRDefault="00BB639B" w:rsidP="00BB63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-март 2020 г </w:t>
      </w:r>
      <w:r w:rsidR="00335C23" w:rsidRPr="00866DF7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Pr="00BB639B">
        <w:rPr>
          <w:rFonts w:ascii="Times New Roman" w:hAnsi="Times New Roman" w:cs="Times New Roman"/>
          <w:sz w:val="28"/>
          <w:szCs w:val="28"/>
        </w:rPr>
        <w:t>«</w:t>
      </w:r>
      <w:r w:rsidRPr="00BB639B">
        <w:rPr>
          <w:rFonts w:ascii="Times New Roman" w:eastAsia="Calibri" w:hAnsi="Times New Roman" w:cs="Times New Roman"/>
          <w:sz w:val="28"/>
          <w:szCs w:val="28"/>
        </w:rPr>
        <w:t>Конструктивное взаимодействие детского сада и семьи как условие ценностного развития личности и успешной реализации стандарта»</w:t>
      </w:r>
      <w:r>
        <w:rPr>
          <w:rFonts w:ascii="Times New Roman" w:hAnsi="Times New Roman" w:cs="Times New Roman"/>
          <w:sz w:val="28"/>
          <w:szCs w:val="28"/>
        </w:rPr>
        <w:t xml:space="preserve"> / выступление «Поиск эффективных форм и методов сотрудничества ДОУ и семьи/</w:t>
      </w:r>
    </w:p>
    <w:p w:rsidR="00F92984" w:rsidRDefault="00F92984" w:rsidP="00BB63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-ноябрь 2020г – на Неделе педагогического мастерства «Здоровье детей в наших руках»</w:t>
      </w:r>
    </w:p>
    <w:p w:rsidR="00F92984" w:rsidRDefault="00BB639B" w:rsidP="00F929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-апрель2021 г – на педагогическом совете </w:t>
      </w:r>
      <w:r w:rsidR="00F92984" w:rsidRPr="00F92984">
        <w:rPr>
          <w:rFonts w:ascii="Times New Roman" w:eastAsia="Calibri" w:hAnsi="Times New Roman" w:cs="Times New Roman"/>
          <w:sz w:val="28"/>
          <w:szCs w:val="28"/>
        </w:rPr>
        <w:t>«Приобщение родителей  к участию в жизни детского сада через поиск и внедрение наиболее эффективных форм работы»</w:t>
      </w:r>
      <w:r w:rsidR="00F92984">
        <w:rPr>
          <w:rFonts w:ascii="Times New Roman" w:hAnsi="Times New Roman" w:cs="Times New Roman"/>
          <w:sz w:val="28"/>
          <w:szCs w:val="28"/>
        </w:rPr>
        <w:t xml:space="preserve">  / выступление «Профессиональная компетентность педагогов в общении с родителями»/</w:t>
      </w:r>
    </w:p>
    <w:p w:rsidR="00F92984" w:rsidRDefault="00F92984" w:rsidP="00F929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-апрель2021-  на семинаре-практикуме «Внедрение разнообразных форм сотрудничества с родителями»</w:t>
      </w:r>
    </w:p>
    <w:p w:rsidR="00F92984" w:rsidRDefault="00F92984" w:rsidP="00F929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-февраль 2022 г-проведение зимнего спортивного праздника с участием родителей «Широкая Масленица!»</w:t>
      </w:r>
    </w:p>
    <w:p w:rsidR="006A4997" w:rsidRDefault="006A4997" w:rsidP="00F929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-август 2022  -на  районной конференции педагогов района выступила с докладом «</w:t>
      </w:r>
      <w:r w:rsidRPr="006A4997">
        <w:rPr>
          <w:rFonts w:ascii="Times New Roman" w:hAnsi="Times New Roman" w:cs="Times New Roman"/>
          <w:sz w:val="28"/>
          <w:szCs w:val="28"/>
        </w:rPr>
        <w:t>Состояние и перспективы развития системы  дошкольного образования в контексте национального проекта «Образование»</w:t>
      </w:r>
    </w:p>
    <w:p w:rsidR="006A4997" w:rsidRDefault="00F92984" w:rsidP="006A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март 2023 г -  </w:t>
      </w:r>
      <w:r w:rsidRPr="00F92984">
        <w:rPr>
          <w:rFonts w:ascii="Times New Roman" w:hAnsi="Times New Roman" w:cs="Times New Roman"/>
          <w:sz w:val="28"/>
          <w:szCs w:val="28"/>
        </w:rPr>
        <w:t>Школа молодого педагога «Общение воспитателя с родителями воспитанников»</w:t>
      </w:r>
    </w:p>
    <w:p w:rsidR="00A414CF" w:rsidRPr="00ED4BD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4. СПИСОК ЛИТЕРАТУРЫ</w:t>
      </w:r>
    </w:p>
    <w:p w:rsidR="00A414CF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335C23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Свирская Л. Работа с семьей: необязательные инструкции// методическое пособие для работников дошкольных образовательных учреждений. – М.: ЛИНКА-ПРЕСС, 2007.</w:t>
      </w:r>
    </w:p>
    <w:p w:rsidR="00335C23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Е.С., </w:t>
      </w:r>
      <w:proofErr w:type="spell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Додокина</w:t>
      </w:r>
      <w:proofErr w:type="spell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Кудрявцева Е.А. Детский сад и семья: Методика работы с родителями // Пособие для педагогов и родителей – М.: Мозаика - Синтез, 2007.</w:t>
      </w:r>
    </w:p>
    <w:p w:rsidR="00A414CF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до школы. Основная образовательная программа дошкольного образования</w:t>
      </w:r>
      <w:proofErr w:type="gram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– 3-е изд., </w:t>
      </w:r>
      <w:proofErr w:type="spell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МОЗАИКА СИНТЕЗ, 2015</w:t>
      </w:r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DF7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Урбанская</w:t>
      </w:r>
      <w:proofErr w:type="spellEnd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«Воспитателю о работе  с семьей. </w:t>
      </w:r>
      <w:proofErr w:type="spellStart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воспитателя детского сада. М., «Просвещение», 1973.</w:t>
      </w:r>
    </w:p>
    <w:p w:rsidR="00866DF7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«Дошкольное воспитание».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Носова Е.А.,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Семья и детский сад: педагогическое образование родителей. – СПб</w:t>
      </w:r>
      <w:proofErr w:type="gram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 – ПРЕСС», 2009.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Козлова А.В.,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Дешеулина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Работа с семьей в ДОО: Современные подходы. – 2-е </w:t>
      </w:r>
      <w:proofErr w:type="spellStart"/>
      <w:proofErr w:type="gram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ТЦ Сфера, 2018. (Управление детским садом.) (7)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Зверева О.Л., Кротова Т.В. Общение педагога с родителями в ДОО: Методические рекомендации. – М.: ТЦ Сфера, 2019. (Управление детским садом.) (4)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Конончук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Навстречу друг другу. Психолого – педагогическая программа по работе с родителями. М.: ТЦ Сфера, 2019. (Библиотека воспитателя). (1) </w:t>
      </w:r>
    </w:p>
    <w:p w:rsid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Куликова Т.А. Семейная педагогика и домашнее воспитание. – М., 1999</w:t>
      </w: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54F" w:rsidRDefault="0047554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1" w:rsidRDefault="00ED4BD7" w:rsidP="003C0751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C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51" w:rsidRPr="003C0751" w:rsidRDefault="003C0751" w:rsidP="003C0751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C0751">
        <w:rPr>
          <w:rFonts w:ascii="Times New Roman" w:hAnsi="Times New Roman" w:cs="Times New Roman"/>
          <w:b/>
          <w:kern w:val="36"/>
          <w:sz w:val="28"/>
          <w:szCs w:val="28"/>
        </w:rPr>
        <w:t>Педагогический совет «Конструктивное взаимодействие детского сада и семьи, как условие ценностного развития личности и успешной реализации стандарта»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C0751">
        <w:rPr>
          <w:rFonts w:ascii="Times New Roman" w:hAnsi="Times New Roman" w:cs="Times New Roman"/>
          <w:sz w:val="28"/>
          <w:szCs w:val="28"/>
        </w:rPr>
        <w:t xml:space="preserve">: повышение профессиональной компетентности педагогов в области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        организации взаимодействия с родителями воспитанников.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C0751">
        <w:rPr>
          <w:rFonts w:ascii="Times New Roman" w:hAnsi="Times New Roman" w:cs="Times New Roman"/>
          <w:sz w:val="28"/>
          <w:szCs w:val="28"/>
        </w:rPr>
        <w:t>: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1. Уточнить и систематизировать знания педагогов по проблеме взаимодействия с родителями.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2. Повысить профессиональную компетентность педагогов по организации новых форм взаимодействия с родителями;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3. 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4. Поддержать интерес педагогов к дальнейшему изучению данной темы.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51">
        <w:rPr>
          <w:rFonts w:ascii="Times New Roman" w:hAnsi="Times New Roman" w:cs="Times New Roman"/>
          <w:b/>
          <w:sz w:val="28"/>
          <w:szCs w:val="28"/>
        </w:rPr>
        <w:t>Ход педсовета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Часто доводится слышать от воспитателей разного возраста и опыта работы, что с детьми работать легче, чем с родителями. Но известно, что успехов в формировании личности и воспитании ребенка можно добиться, если соблюдается принцип единства действий между педагогами и родителями. Сотрудничество дошкольного учреждения с семьей предполагает взаимопонимание и взаимодействие воспитателей и родителей.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Но, что же такое взаимодействие и что под этим словом подразумевают? Семья взаимодействует с ДОУ или детский сад с семьей? Можно ли поставить знак равенства между словами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«взаимодействие»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«сотрудничество»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«содружество»</w:t>
      </w:r>
      <w:r w:rsidRPr="003C07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i/>
          <w:iCs/>
          <w:sz w:val="28"/>
          <w:szCs w:val="28"/>
        </w:rPr>
        <w:t xml:space="preserve"> «Взаимодействие»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- совместная деятельность педагогов и родителей по воспитанию ребенка, как качественно и эффективно организованное взаимное общение, обмен опытом, совместный поиск решения возможных проблем.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i/>
          <w:iCs/>
          <w:sz w:val="28"/>
          <w:szCs w:val="28"/>
        </w:rPr>
        <w:t>«Сотрудничество»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- это общение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«на равных»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где родители выступают в позиции равноправных партнеров, а не в роли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«учеников»</w:t>
      </w:r>
      <w:r w:rsidRPr="003C0751">
        <w:rPr>
          <w:rFonts w:ascii="Times New Roman" w:hAnsi="Times New Roman" w:cs="Times New Roman"/>
          <w:sz w:val="28"/>
          <w:szCs w:val="28"/>
        </w:rPr>
        <w:t xml:space="preserve">. Термин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«сотрудничество»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лежит в основе взаимодействия.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i/>
          <w:iCs/>
          <w:sz w:val="28"/>
          <w:szCs w:val="28"/>
        </w:rPr>
        <w:t>«Содружество»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- объединение кого-либо, основанное на дружбе, единстве взглядов, интересов.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Вопрос к педагогам: «Возможна ли взаимная дружба без общения, 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следовательно, и без взаимодействия?»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(Конечно,   нет)</w:t>
      </w:r>
      <w:r w:rsidRPr="003C0751">
        <w:rPr>
          <w:rFonts w:ascii="Times New Roman" w:hAnsi="Times New Roman" w:cs="Times New Roman"/>
          <w:sz w:val="28"/>
          <w:szCs w:val="28"/>
        </w:rPr>
        <w:t xml:space="preserve"> Так как содружество предполагает наличие </w:t>
      </w:r>
      <w:proofErr w:type="spellStart"/>
      <w:r w:rsidRPr="003C075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>, то содружество, является наивысшей точкой взаимодействия ДОУ и семьи. Таким образом, мы понимаем, что детский сад и семья, используя новые формы взаимодействия и сотрудничества должны стремиться к созданию единого пространства развития ребенка.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2. Давайте вспомним, какие же существуют формы взаимодействия. Упражнение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«Кто быстрее»</w:t>
      </w:r>
      <w:r w:rsidRPr="003C0751">
        <w:rPr>
          <w:rFonts w:ascii="Times New Roman" w:hAnsi="Times New Roman" w:cs="Times New Roman"/>
          <w:sz w:val="28"/>
          <w:szCs w:val="28"/>
        </w:rPr>
        <w:t xml:space="preserve">.  Две команды, всем раздаются  карточки с названием формы работы.  Один человек из группы получает  карточку с надписями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«традиционные»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и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«нетрадиционные»</w:t>
      </w:r>
      <w:r w:rsidRPr="003C0751">
        <w:rPr>
          <w:rFonts w:ascii="Times New Roman" w:hAnsi="Times New Roman" w:cs="Times New Roman"/>
          <w:sz w:val="28"/>
          <w:szCs w:val="28"/>
        </w:rPr>
        <w:t xml:space="preserve">.  По команде эти педагоги поднимают карточки вверх, а остальные </w:t>
      </w:r>
      <w:r w:rsidRPr="003C0751">
        <w:rPr>
          <w:rFonts w:ascii="Times New Roman" w:hAnsi="Times New Roman" w:cs="Times New Roman"/>
          <w:sz w:val="28"/>
          <w:szCs w:val="28"/>
        </w:rPr>
        <w:lastRenderedPageBreak/>
        <w:t>члены группы должны встать в соответствии со своим названием формы взаимодействия. Какая команда построится быстрее и правильно. Команды рассаживаются по местам в соответствии с выбранной формой.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</w:t>
      </w:r>
      <w:r w:rsidRPr="003C0751">
        <w:rPr>
          <w:rFonts w:ascii="Times New Roman" w:hAnsi="Times New Roman" w:cs="Times New Roman"/>
          <w:sz w:val="28"/>
          <w:szCs w:val="28"/>
          <w:u w:val="single"/>
        </w:rPr>
        <w:t>форм</w:t>
      </w:r>
      <w:r w:rsidRPr="003C0751">
        <w:rPr>
          <w:rFonts w:ascii="Times New Roman" w:hAnsi="Times New Roman" w:cs="Times New Roman"/>
          <w:sz w:val="28"/>
          <w:szCs w:val="28"/>
        </w:rPr>
        <w:t xml:space="preserve">: </w:t>
      </w:r>
      <w:r w:rsidRPr="003C0751">
        <w:rPr>
          <w:rFonts w:ascii="Times New Roman" w:hAnsi="Times New Roman" w:cs="Times New Roman"/>
          <w:iCs/>
          <w:sz w:val="28"/>
          <w:szCs w:val="28"/>
        </w:rPr>
        <w:t>«Устный журнал»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Cs/>
          <w:sz w:val="28"/>
          <w:szCs w:val="28"/>
        </w:rPr>
        <w:t>«Педагогическая гостиная»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Cs/>
          <w:sz w:val="28"/>
          <w:szCs w:val="28"/>
        </w:rPr>
        <w:t>«Круглый стол»</w:t>
      </w:r>
      <w:r w:rsidRPr="003C0751">
        <w:rPr>
          <w:rFonts w:ascii="Times New Roman" w:hAnsi="Times New Roman" w:cs="Times New Roman"/>
          <w:sz w:val="28"/>
          <w:szCs w:val="28"/>
        </w:rPr>
        <w:t xml:space="preserve">; по типу телепередач и развлекательных программ, игр, направленных на привлечение их внимания к детскому </w:t>
      </w:r>
      <w:r w:rsidRPr="003C0751">
        <w:rPr>
          <w:rFonts w:ascii="Times New Roman" w:hAnsi="Times New Roman" w:cs="Times New Roman"/>
          <w:sz w:val="28"/>
          <w:szCs w:val="28"/>
          <w:u w:val="single"/>
        </w:rPr>
        <w:t>саду</w:t>
      </w:r>
      <w:r w:rsidRPr="003C07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C0751">
        <w:rPr>
          <w:rFonts w:ascii="Times New Roman" w:hAnsi="Times New Roman" w:cs="Times New Roman"/>
          <w:iCs/>
          <w:sz w:val="28"/>
          <w:szCs w:val="28"/>
        </w:rPr>
        <w:t>«Педагогическое  поле чудес»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Cs/>
          <w:sz w:val="28"/>
          <w:szCs w:val="28"/>
        </w:rPr>
        <w:t>«Педагогический случай»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Cs/>
          <w:sz w:val="28"/>
          <w:szCs w:val="28"/>
        </w:rPr>
        <w:t>«КВН»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Cs/>
          <w:sz w:val="28"/>
          <w:szCs w:val="28"/>
        </w:rPr>
        <w:t>«Ток – шоу»</w:t>
      </w:r>
      <w:r w:rsidRPr="003C0751">
        <w:rPr>
          <w:rFonts w:ascii="Times New Roman" w:hAnsi="Times New Roman" w:cs="Times New Roman"/>
          <w:sz w:val="28"/>
          <w:szCs w:val="28"/>
        </w:rPr>
        <w:t xml:space="preserve">; акции </w:t>
      </w:r>
      <w:r w:rsidRPr="003C0751">
        <w:rPr>
          <w:rFonts w:ascii="Times New Roman" w:hAnsi="Times New Roman" w:cs="Times New Roman"/>
          <w:iCs/>
          <w:sz w:val="28"/>
          <w:szCs w:val="28"/>
        </w:rPr>
        <w:t>«Покрасим веранды»</w:t>
      </w:r>
      <w:r w:rsidRPr="003C0751">
        <w:rPr>
          <w:rFonts w:ascii="Times New Roman" w:hAnsi="Times New Roman" w:cs="Times New Roman"/>
          <w:sz w:val="28"/>
          <w:szCs w:val="28"/>
        </w:rPr>
        <w:t xml:space="preserve">, </w:t>
      </w:r>
      <w:r w:rsidRPr="003C0751">
        <w:rPr>
          <w:rFonts w:ascii="Times New Roman" w:hAnsi="Times New Roman" w:cs="Times New Roman"/>
          <w:iCs/>
          <w:sz w:val="28"/>
          <w:szCs w:val="28"/>
        </w:rPr>
        <w:t>«Мы – дизайнеры»</w:t>
      </w:r>
      <w:r w:rsidRPr="003C07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Одна из форм информационно-аналитической работы – почтовый ящик.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Традиционные формы работы с родителями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конференции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вечера для родителей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школа для родителей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клубы по интересам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КВН,  викторина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совместное творчество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праздники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выпуск газеты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концерты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беседы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выполнение индивидуальных поручений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751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51">
        <w:rPr>
          <w:rFonts w:ascii="Times New Roman" w:hAnsi="Times New Roman" w:cs="Times New Roman"/>
          <w:b/>
          <w:sz w:val="28"/>
          <w:szCs w:val="28"/>
        </w:rPr>
        <w:t>Новинки! (формы работы с родителями)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b/>
          <w:sz w:val="28"/>
          <w:szCs w:val="28"/>
        </w:rPr>
        <w:t>-День ребёнка</w:t>
      </w:r>
      <w:r w:rsidRPr="003C0751">
        <w:rPr>
          <w:rFonts w:ascii="Times New Roman" w:hAnsi="Times New Roman" w:cs="Times New Roman"/>
          <w:sz w:val="28"/>
          <w:szCs w:val="28"/>
        </w:rPr>
        <w:t xml:space="preserve"> Раз в месяц проводить день достижений одного ребёнка: вывешивать фотографию, поделки, рисунки, достижения в поведении, в занятиях. Важно следить, чтобы каждому из детей группы был посвящён один день в году.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Стенд с заданиями и достижениями Стенд, на котором имеется кармашек для каждого ребёнка, куда вкладывается информация о достижениях, задания, над которыми нужно поработать дома и т.д.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b/>
          <w:sz w:val="28"/>
          <w:szCs w:val="28"/>
        </w:rPr>
        <w:t>Семейные спортивные встречи</w:t>
      </w:r>
      <w:r w:rsidRPr="003C0751">
        <w:rPr>
          <w:rFonts w:ascii="Times New Roman" w:hAnsi="Times New Roman" w:cs="Times New Roman"/>
          <w:sz w:val="28"/>
          <w:szCs w:val="28"/>
        </w:rPr>
        <w:t>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 </w:t>
      </w:r>
      <w:r w:rsidRPr="003C0751">
        <w:rPr>
          <w:rFonts w:ascii="Times New Roman" w:hAnsi="Times New Roman" w:cs="Times New Roman"/>
          <w:b/>
          <w:sz w:val="28"/>
          <w:szCs w:val="28"/>
        </w:rPr>
        <w:t>3</w:t>
      </w:r>
      <w:r w:rsidRPr="003C0751">
        <w:rPr>
          <w:rFonts w:ascii="Times New Roman" w:hAnsi="Times New Roman" w:cs="Times New Roman"/>
          <w:sz w:val="28"/>
          <w:szCs w:val="28"/>
        </w:rPr>
        <w:t xml:space="preserve">. Вот мы с вами и вспомнили формы взаимодействия с родителями.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Существует две классификации, давайте их еще раз проговорим.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751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Нетрадиционные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(по Т. В. Кротовой)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  <w:u w:val="single"/>
        </w:rPr>
        <w:t>Коллективные</w:t>
      </w:r>
      <w:r w:rsidRPr="003C0751">
        <w:rPr>
          <w:rFonts w:ascii="Times New Roman" w:hAnsi="Times New Roman" w:cs="Times New Roman"/>
          <w:sz w:val="28"/>
          <w:szCs w:val="28"/>
        </w:rPr>
        <w:t xml:space="preserve">: родительские собрания, конференции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751">
        <w:rPr>
          <w:rFonts w:ascii="Times New Roman" w:hAnsi="Times New Roman" w:cs="Times New Roman"/>
          <w:sz w:val="28"/>
          <w:szCs w:val="28"/>
        </w:rPr>
        <w:t>Информационно-</w:t>
      </w:r>
      <w:r w:rsidRPr="003C0751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>: поведение социологических срезов, опросов, обработка и использование данных о семье каждого ребенка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Pr="003C0751">
        <w:rPr>
          <w:rFonts w:ascii="Times New Roman" w:hAnsi="Times New Roman" w:cs="Times New Roman"/>
          <w:sz w:val="28"/>
          <w:szCs w:val="28"/>
        </w:rPr>
        <w:t xml:space="preserve">: беседы, консультации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751">
        <w:rPr>
          <w:rFonts w:ascii="Times New Roman" w:hAnsi="Times New Roman" w:cs="Times New Roman"/>
          <w:sz w:val="28"/>
          <w:szCs w:val="28"/>
          <w:u w:val="single"/>
        </w:rPr>
        <w:t>Досуговые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 xml:space="preserve">: теплое неформальное общение, доверительные отношения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(праздники, участие в выставках и т. д.)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751">
        <w:rPr>
          <w:rFonts w:ascii="Times New Roman" w:hAnsi="Times New Roman" w:cs="Times New Roman"/>
          <w:sz w:val="28"/>
          <w:szCs w:val="28"/>
          <w:u w:val="single"/>
        </w:rPr>
        <w:t>Наглядно-информационные</w:t>
      </w:r>
      <w:r w:rsidRPr="003C0751">
        <w:rPr>
          <w:rFonts w:ascii="Times New Roman" w:hAnsi="Times New Roman" w:cs="Times New Roman"/>
          <w:sz w:val="28"/>
          <w:szCs w:val="28"/>
        </w:rPr>
        <w:t xml:space="preserve">: записи на магнитофон, видеофрагменты, фотографии, выставки работ, стенды, ширмы, папки-передвижки </w:t>
      </w:r>
      <w:r w:rsidRPr="003C0751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3C0751">
        <w:rPr>
          <w:rFonts w:ascii="Times New Roman" w:hAnsi="Times New Roman" w:cs="Times New Roman"/>
          <w:sz w:val="28"/>
          <w:szCs w:val="28"/>
        </w:rPr>
        <w:t xml:space="preserve">: семинары, </w:t>
      </w:r>
      <w:r w:rsidRPr="003C0751">
        <w:rPr>
          <w:rFonts w:ascii="Times New Roman" w:hAnsi="Times New Roman" w:cs="Times New Roman"/>
          <w:sz w:val="28"/>
          <w:szCs w:val="28"/>
        </w:rPr>
        <w:lastRenderedPageBreak/>
        <w:t>семинары-практикумы, педагогические гостиницы, устный журнал (3-6 страниц, мультимедиа, практические задания, вопросы для обсуждения, клубы родителей</w:t>
      </w:r>
      <w:proofErr w:type="gramEnd"/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751">
        <w:rPr>
          <w:rFonts w:ascii="Times New Roman" w:hAnsi="Times New Roman" w:cs="Times New Roman"/>
          <w:sz w:val="28"/>
          <w:szCs w:val="28"/>
          <w:u w:val="single"/>
        </w:rPr>
        <w:t>Наглядно-информационные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>: день открытых дверей, выпуск газет, организация мини-библиотек и т. д.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Как вы думаете, какие формы взаимодействия с родителями, в настоящее время, наиболее актуальны?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(нетрадиционные)</w:t>
      </w:r>
      <w:r w:rsidRPr="003C0751">
        <w:rPr>
          <w:rFonts w:ascii="Times New Roman" w:hAnsi="Times New Roman" w:cs="Times New Roman"/>
          <w:sz w:val="28"/>
          <w:szCs w:val="28"/>
        </w:rPr>
        <w:t>. Действительно, необходима разработка и внедрение системы работы для активного включения родителей в жизнь ДОУ.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учетом этого выбираем следующие требования к формам взаимодействия: оригинальность, </w:t>
      </w:r>
      <w:proofErr w:type="spellStart"/>
      <w:r w:rsidRPr="003C075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 xml:space="preserve">, интерактивность. Поэтому необходимо подбирать новые, 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Ни для кого не секрет, что участие родителей в жизни группы происходит дозировано.  Кроме того, существует реальная проблема нехватки времени, ощущение собственной несостоятельности у некоторых педагогов – все это в совокупности может привести к конфликту. 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Можно выделить 5 уровней участия семей в жизни </w:t>
      </w:r>
      <w:r w:rsidRPr="003C0751">
        <w:rPr>
          <w:rFonts w:ascii="Times New Roman" w:hAnsi="Times New Roman" w:cs="Times New Roman"/>
          <w:sz w:val="28"/>
          <w:szCs w:val="28"/>
          <w:u w:val="single"/>
        </w:rPr>
        <w:t>ДОУ</w:t>
      </w:r>
      <w:r w:rsidRPr="003C0751">
        <w:rPr>
          <w:rFonts w:ascii="Times New Roman" w:hAnsi="Times New Roman" w:cs="Times New Roman"/>
          <w:sz w:val="28"/>
          <w:szCs w:val="28"/>
        </w:rPr>
        <w:t>: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оказание разовой помощи;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участие в организации образовательной работы с детьми на занятиях, в деятельности кружков и т. п.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участие в качестве постоянных добровольных помощников;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участие в принятии решений относительно ребенка или группы, которую он посещает;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участие в обсуждении вопросов и принятие решений, касающихся деятельности ДОУ в целом.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   Выделение уровней не означает, что каждая семья в процессе  взаимодействия с детским садом будет продвигаться от одного уровня к другому. Это значит только то, что строить взаимоотношения с семьями нужно на основе индивидуализации, признания за семьей права выбора характера и степени своего участия в совместной с педагогами деятельности.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С чего же начать? Для этого вы можете задать себе </w:t>
      </w:r>
      <w:r w:rsidRPr="003C0751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3C0751">
        <w:rPr>
          <w:rFonts w:ascii="Times New Roman" w:hAnsi="Times New Roman" w:cs="Times New Roman"/>
          <w:sz w:val="28"/>
          <w:szCs w:val="28"/>
        </w:rPr>
        <w:t xml:space="preserve">: «Чем конкретно родители или другие взрослые могут помочь.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работе с небольшими группами или с отдельными детьми?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в отношении материалов и оборудования?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при осуществлении проектов или общих мероприятий?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в подготовке праздников?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• в создании предметно – развивающей среде?»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 В результате таких размышлений появится много вариантов включения родителей в педагогическую деятельность детского сада.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родителей и других взрослых к работе с детьми в группе создает дополнительные возможности для всех участников образовательного процесса и позволяет, наконец-то, реализовать сложный, с точки зрения педагогов, индивидуальный подход.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Большее количество взрослых в группе — прекрасный способ разнообразить и индивидуализировать задания, выполняемые детьми, предоставить им широкий выбор видов деятельности. Например,  если  у кого-нибудь из них есть хобби или какой-нибудь талант, которыми они могут поделиться с детьми.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 По аналогии с известной пословицей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«Можно привести лошадь на водопой, но нельзя заставить пить»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будем помнить, что нельзя заставить принять полезность, можно только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«вырастить»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желание получить пользу.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4</w:t>
      </w:r>
      <w:r w:rsidRPr="003C0751">
        <w:rPr>
          <w:rFonts w:ascii="Times New Roman" w:hAnsi="Times New Roman" w:cs="Times New Roman"/>
          <w:b/>
          <w:sz w:val="28"/>
          <w:szCs w:val="28"/>
        </w:rPr>
        <w:t>. Игра-инсценировка «Как поступить?»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Конфликтная ситуация «воспитатель — родитель». Каждой команде необходимо обыграть  данную ситуацию и найти выход из неё.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Мама: почему мой ребенок сегодня был на прогулке, я же написала записку и положила ему в карман, чтобы вы его не водили.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Днём к детскому саду подъехала машина с песком для детских песочниц. Песок сгрузили на асфальт недалеко от входа. Попросите родителей перенести песок. Как вы будете просить родителей о помощи?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Родитель: отказывается.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Мама: Мой ребенок не хочет ходить в детский сад, почему?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Воспитатель: у ребенка плохое поведение, как сказать об этом маме?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   Родитель: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- В процессе работы с родителями нередко возникают конфликтные ситуации.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Воспитателям предлагаются рекомендации «Как вести себя в конфликтной ситуации»</w:t>
      </w:r>
    </w:p>
    <w:p w:rsidR="003C0751" w:rsidRPr="003C0751" w:rsidRDefault="003C0751" w:rsidP="003C0751">
      <w:pPr>
        <w:pStyle w:val="a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C0751">
        <w:rPr>
          <w:rStyle w:val="c2"/>
          <w:rFonts w:ascii="Times New Roman" w:hAnsi="Times New Roman" w:cs="Times New Roman"/>
          <w:sz w:val="28"/>
          <w:szCs w:val="28"/>
        </w:rPr>
        <w:t>Поэтому во избежание углубления и расширения конфликтной ситуации желательно осознать и осуществлять на практике линию партнерского взаимодействия «на равных».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Style w:val="c2"/>
          <w:rFonts w:ascii="Times New Roman" w:hAnsi="Times New Roman" w:cs="Times New Roman"/>
          <w:sz w:val="28"/>
          <w:szCs w:val="28"/>
        </w:rPr>
        <w:t xml:space="preserve">Наиболее эффективными способами выхода из конфликтных ситуаций являются компромисс и сотрудничество.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Рекомендации для воспитателей по разрешению и предотвращению конфликтов с родителями воспитанников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Открытость коммуникации — первое правило профессионала системы образования. Именно открытое, содержательное общение является эффективной профилактикой конфликтов. Поэтому нужно давать родителям максимум информации как текущего, так и общего характера. Необходимо общаться: объяснять, обсуждать, рассказывать. Другого варианта нет! Само содержание профессиональной деятельности педагога требует непрерывного, содержательного взаимодействия, а в ситуации осознанного движения навстречу родителю это взаимодействие будет позитивным.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Важным в общении с родителями является формирование системы «МЫ» как ориентации на совместные цели в развитии и воспитании детей («Как мы можем </w:t>
      </w:r>
      <w:r w:rsidRPr="003C0751">
        <w:rPr>
          <w:rFonts w:ascii="Times New Roman" w:hAnsi="Times New Roman" w:cs="Times New Roman"/>
          <w:sz w:val="28"/>
          <w:szCs w:val="28"/>
        </w:rPr>
        <w:lastRenderedPageBreak/>
        <w:t>вместе сделать детство полноценным?») Обращайтесь к интересам ребенка как глобально, так и на </w:t>
      </w:r>
      <w:proofErr w:type="spellStart"/>
      <w:r w:rsidRPr="003C0751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>, например, в ситуации, когда собеседник становится груб: «Вы думаете, детям полезно было бы слышать беседу в такой форме?» или «Как вы считаете, какие выводы сделают дети, став свидетелями нашей беседы?».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Развивайте умение выстраивать психологические границы, что тоже поможет вам избежать конфликтов в определенных ситуациях. Конкретными приемами построения психологических границ в общении является уважительное отношение к ценностям собеседника, отсутствие 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и интерпретаций его мнения, принятие на себя ответственности только за свои действия. Установите внутреннее правило: высказывать свою мысль, свой ответ или возражение только после того, как вы вслух пересказали мысль собеседника как можно точнее и убедились, что правильно поняли его: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«Правильно ли я поняла, что вы хотели</w:t>
      </w:r>
      <w:proofErr w:type="gramStart"/>
      <w:r w:rsidRPr="003C0751">
        <w:rPr>
          <w:rFonts w:ascii="Times New Roman" w:hAnsi="Times New Roman" w:cs="Times New Roman"/>
          <w:i/>
          <w:iCs/>
          <w:sz w:val="28"/>
          <w:szCs w:val="28"/>
        </w:rPr>
        <w:t xml:space="preserve"> … Д</w:t>
      </w:r>
      <w:proofErr w:type="gramEnd"/>
      <w:r w:rsidRPr="003C0751">
        <w:rPr>
          <w:rFonts w:ascii="Times New Roman" w:hAnsi="Times New Roman" w:cs="Times New Roman"/>
          <w:i/>
          <w:iCs/>
          <w:sz w:val="28"/>
          <w:szCs w:val="28"/>
        </w:rPr>
        <w:t>авайте уточним, вы имели в виду …».</w:t>
      </w:r>
      <w:r w:rsidRPr="003C0751">
        <w:rPr>
          <w:rFonts w:ascii="Times New Roman" w:hAnsi="Times New Roman" w:cs="Times New Roman"/>
          <w:sz w:val="28"/>
          <w:szCs w:val="28"/>
        </w:rPr>
        <w:t xml:space="preserve"> Достоинство этой стратегии состоит в том, что вы максимально точно понимаете собеседника и одновременно вынуждаете его отказаться от скрытых игр, направленных на манипулирование, унижение, достижение неявных целей.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Используйте техники активного слушания и «Я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высказывания, которые являются универсальными стратегиями эффективного общения. Активное слушание состоит в повторении высказываний собеседника в утвердительной форме, направленном на понимание, подтверждение и принятие слов партнера. Тем самым партнеру подается надежный сигнал признания важности его слов и его авторитета как личности в целом.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«Я</w:t>
      </w:r>
      <w:proofErr w:type="gramStart"/>
      <w:r w:rsidRPr="003C0751">
        <w:rPr>
          <w:rFonts w:ascii="Times New Roman" w:hAnsi="Times New Roman" w:cs="Times New Roman"/>
          <w:i/>
          <w:iCs/>
          <w:sz w:val="28"/>
          <w:szCs w:val="28"/>
        </w:rPr>
        <w:t>»-</w:t>
      </w:r>
      <w:proofErr w:type="gramEnd"/>
      <w:r w:rsidRPr="003C0751">
        <w:rPr>
          <w:rFonts w:ascii="Times New Roman" w:hAnsi="Times New Roman" w:cs="Times New Roman"/>
          <w:i/>
          <w:iCs/>
          <w:sz w:val="28"/>
          <w:szCs w:val="28"/>
        </w:rPr>
        <w:t>высказывания (сообщения от первого лица) позволяют обозначить собственный взгляд на ситуацию, не оказывая давления на партнера по общению.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Информируйте родителей о возрастных нормах и закономерностях развития детей, а также о возрастных рисках и кризисах развития. Постоянно обновляйте свои знания и анализируйте имеющийся опыт. Не останавливайтесь на достигнутом уровне профессионализма! Каждый конкретный ребенок предложит вам свою задачку, требующую оригинальных решений, что позволит вам сделать удивительные профессиональные открытия.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Откажитесь от попыток установить справедливость и определить, кто прав, а кто виноват. В межличностных отношениях, особенно эмоционально насыщенных, каковыми и являются отношения с родителями воспитанников, у каждого 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правда. Универсальных законов справедливости пока не изобрели. Важнее попытаться преодолеть эгоцентризм и встать на позицию партнера по общению, понять, что стоит за его «правдой».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Связи между семьей и детским садом строятся на доверии. А взаимное доверие возникает в результате эффективного обмена информацией. Если воспитатели хотят стимулировать успешное вовлечение родителей в свою работу, им необходимо установить активный, персонифицированный, непрерывный, гибкий и позитивный обмен информацией с родителями. Для этого педагоги должны находить способы документировать и сообщать информацию о ежедневных успехах воспитанников так, </w:t>
      </w:r>
      <w:r w:rsidRPr="003C0751">
        <w:rPr>
          <w:rFonts w:ascii="Times New Roman" w:hAnsi="Times New Roman" w:cs="Times New Roman"/>
          <w:sz w:val="28"/>
          <w:szCs w:val="28"/>
        </w:rPr>
        <w:lastRenderedPageBreak/>
        <w:t xml:space="preserve">чтобы менялись представления родителей 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их собственной роли и их взгляды на опыт, который приобретают дети в ДОУ.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C07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«Аукцион идей»</w:t>
      </w:r>
      <w:r w:rsidRPr="003C0751">
        <w:rPr>
          <w:rFonts w:ascii="Times New Roman" w:eastAsia="Times New Roman" w:hAnsi="Times New Roman" w:cs="Times New Roman"/>
          <w:sz w:val="28"/>
          <w:szCs w:val="28"/>
        </w:rPr>
        <w:t xml:space="preserve"> - воспитатели делятся опытом работы по вовлечению родителей в жизнь ДОУ.</w:t>
      </w:r>
    </w:p>
    <w:p w:rsidR="003C0751" w:rsidRPr="003C0751" w:rsidRDefault="003C0751" w:rsidP="003C07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        6.Сейчас, коллеги, я предлагаю вам создать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«Педагогический салат»</w:t>
      </w:r>
      <w:r w:rsidRPr="003C0751">
        <w:rPr>
          <w:rFonts w:ascii="Times New Roman" w:hAnsi="Times New Roman" w:cs="Times New Roman"/>
          <w:sz w:val="28"/>
          <w:szCs w:val="28"/>
        </w:rPr>
        <w:t xml:space="preserve">. У каждого из вас есть небольшие листочки. Какой метод вы </w:t>
      </w:r>
      <w:proofErr w:type="gramStart"/>
      <w:r w:rsidRPr="003C0751">
        <w:rPr>
          <w:rFonts w:ascii="Times New Roman" w:hAnsi="Times New Roman" w:cs="Times New Roman"/>
          <w:sz w:val="28"/>
          <w:szCs w:val="28"/>
        </w:rPr>
        <w:t>захотели применить в своей работе после педсовета напишите</w:t>
      </w:r>
      <w:proofErr w:type="gramEnd"/>
      <w:r w:rsidRPr="003C0751">
        <w:rPr>
          <w:rFonts w:ascii="Times New Roman" w:hAnsi="Times New Roman" w:cs="Times New Roman"/>
          <w:sz w:val="28"/>
          <w:szCs w:val="28"/>
        </w:rPr>
        <w:t xml:space="preserve"> на  листочках.  Свои идеи опускайте в салатницу. Сейчас мы перемешаем ваши решения, получается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«салат»</w:t>
      </w:r>
      <w:r w:rsidRPr="003C0751">
        <w:rPr>
          <w:rFonts w:ascii="Times New Roman" w:hAnsi="Times New Roman" w:cs="Times New Roman"/>
          <w:sz w:val="28"/>
          <w:szCs w:val="28"/>
        </w:rPr>
        <w:t xml:space="preserve">. Рецепт прост – это самые популярные формы.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Педсовет хочется закончить японской мудростью:  «Плохой хозяин растит сорняк, хороший выращивает рис. Умный культивирует почву, дальновидный воспитывает работника. Давайте же выращивать достойное поколение. Удачи Вам!</w:t>
      </w:r>
    </w:p>
    <w:p w:rsidR="003C0751" w:rsidRPr="003C0751" w:rsidRDefault="003C0751" w:rsidP="003C07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51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1. С целью дальнейшего вовлечения родителей в жизнь ДОУ, повышению у них интереса к воспитательно-образовательному процессу провести в апреле месяце 2020 года </w:t>
      </w:r>
      <w:r w:rsidRPr="003C0751">
        <w:rPr>
          <w:rFonts w:ascii="Times New Roman" w:hAnsi="Times New Roman" w:cs="Times New Roman"/>
          <w:i/>
          <w:iCs/>
          <w:sz w:val="28"/>
          <w:szCs w:val="28"/>
        </w:rPr>
        <w:t>«День открытых дверей»</w:t>
      </w:r>
      <w:r w:rsidRPr="003C0751">
        <w:rPr>
          <w:rFonts w:ascii="Times New Roman" w:hAnsi="Times New Roman" w:cs="Times New Roman"/>
          <w:sz w:val="28"/>
          <w:szCs w:val="28"/>
        </w:rPr>
        <w:t xml:space="preserve"> для родителей воспитанников.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2. Использовать нетрадиционные формы взаимодействия с родителями, организовывать совместную с родителями деятельность в разных образовательных областях, во время проведения родительских собраний.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3. Продолжать реализацию проектов по взаимодействию с родителями. 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1. Зверева О. Л., Кротова Т. В. Общение педагога с родителями в ДОУ: Методический аспект.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0751">
        <w:rPr>
          <w:rFonts w:ascii="Times New Roman" w:hAnsi="Times New Roman" w:cs="Times New Roman"/>
          <w:sz w:val="28"/>
          <w:szCs w:val="28"/>
        </w:rPr>
        <w:t>Красницкая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 xml:space="preserve"> Г. С., Б. Р. </w:t>
      </w:r>
      <w:proofErr w:type="spellStart"/>
      <w:r w:rsidRPr="003C0751">
        <w:rPr>
          <w:rFonts w:ascii="Times New Roman" w:hAnsi="Times New Roman" w:cs="Times New Roman"/>
          <w:sz w:val="28"/>
          <w:szCs w:val="28"/>
        </w:rPr>
        <w:t>Борщанская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 xml:space="preserve">, Л. А. Ненашева, Л. Г. </w:t>
      </w:r>
      <w:proofErr w:type="spellStart"/>
      <w:r w:rsidRPr="003C0751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 xml:space="preserve"> Практикум по дошкольной педагогике: Пособие для средних и высших педагогических учебных заведений и работников дошкольных учреждений.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3C0751">
        <w:rPr>
          <w:rFonts w:ascii="Times New Roman" w:hAnsi="Times New Roman" w:cs="Times New Roman"/>
          <w:sz w:val="28"/>
          <w:szCs w:val="28"/>
        </w:rPr>
        <w:t>Саянина</w:t>
      </w:r>
      <w:proofErr w:type="spellEnd"/>
      <w:r w:rsidRPr="003C0751">
        <w:rPr>
          <w:rFonts w:ascii="Times New Roman" w:hAnsi="Times New Roman" w:cs="Times New Roman"/>
          <w:sz w:val="28"/>
          <w:szCs w:val="28"/>
        </w:rPr>
        <w:t xml:space="preserve"> А. Н. Сетевое взаимодействие родителей и педагогов как форма сотрудничества с семьями детей в рамках реализации основной образовательной программы дошкольного образования.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0751">
        <w:rPr>
          <w:rFonts w:ascii="Times New Roman" w:hAnsi="Times New Roman" w:cs="Times New Roman"/>
          <w:sz w:val="28"/>
          <w:szCs w:val="28"/>
        </w:rPr>
        <w:t>4. Тонкова Ю. М. Современные формы взаимодействия ДОУ и семьи.</w:t>
      </w:r>
    </w:p>
    <w:p w:rsidR="003C0751" w:rsidRPr="003C0751" w:rsidRDefault="003C0751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4CF" w:rsidRPr="003C0751" w:rsidRDefault="00A414CF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4CF" w:rsidRPr="003C0751" w:rsidRDefault="00A414CF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4CF" w:rsidRPr="003C0751" w:rsidRDefault="00A414CF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4196" w:rsidRPr="003C0751" w:rsidRDefault="00E54196" w:rsidP="003C07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54196" w:rsidRPr="003C0751" w:rsidSect="00A41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FE9"/>
    <w:multiLevelType w:val="multilevel"/>
    <w:tmpl w:val="5622D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3277"/>
    <w:multiLevelType w:val="multilevel"/>
    <w:tmpl w:val="7DE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2B75"/>
    <w:multiLevelType w:val="multilevel"/>
    <w:tmpl w:val="E94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23843"/>
    <w:multiLevelType w:val="hybridMultilevel"/>
    <w:tmpl w:val="83361292"/>
    <w:lvl w:ilvl="0" w:tplc="1936AD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129"/>
    <w:multiLevelType w:val="multilevel"/>
    <w:tmpl w:val="04A6C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34735"/>
    <w:multiLevelType w:val="multilevel"/>
    <w:tmpl w:val="FA5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D3FC7"/>
    <w:multiLevelType w:val="hybridMultilevel"/>
    <w:tmpl w:val="C778D452"/>
    <w:lvl w:ilvl="0" w:tplc="0E0C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B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0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4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A5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8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3513EC"/>
    <w:multiLevelType w:val="hybridMultilevel"/>
    <w:tmpl w:val="2A2E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9775C"/>
    <w:multiLevelType w:val="hybridMultilevel"/>
    <w:tmpl w:val="AAE833E8"/>
    <w:lvl w:ilvl="0" w:tplc="9FB0C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EDC8A1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97859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23E7A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DC274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54C3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588EB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8A8CC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26F5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EE235A3"/>
    <w:multiLevelType w:val="multilevel"/>
    <w:tmpl w:val="FD92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36F44"/>
    <w:multiLevelType w:val="hybridMultilevel"/>
    <w:tmpl w:val="A68A854A"/>
    <w:lvl w:ilvl="0" w:tplc="CB2AB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0F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E9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C2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A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458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83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40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C34BE4"/>
    <w:multiLevelType w:val="multilevel"/>
    <w:tmpl w:val="7032C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465D7"/>
    <w:multiLevelType w:val="multilevel"/>
    <w:tmpl w:val="6C4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A41E1"/>
    <w:multiLevelType w:val="hybridMultilevel"/>
    <w:tmpl w:val="7228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7BCB"/>
    <w:multiLevelType w:val="hybridMultilevel"/>
    <w:tmpl w:val="88BAD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17E33"/>
    <w:multiLevelType w:val="multilevel"/>
    <w:tmpl w:val="5B0A0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53139"/>
    <w:multiLevelType w:val="hybridMultilevel"/>
    <w:tmpl w:val="15388E36"/>
    <w:lvl w:ilvl="0" w:tplc="3FAA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D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E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4C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9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6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AF77CC"/>
    <w:multiLevelType w:val="hybridMultilevel"/>
    <w:tmpl w:val="51B633F2"/>
    <w:lvl w:ilvl="0" w:tplc="2732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A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43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E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01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0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C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D87FBB"/>
    <w:multiLevelType w:val="multilevel"/>
    <w:tmpl w:val="EDA42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46155"/>
    <w:multiLevelType w:val="multilevel"/>
    <w:tmpl w:val="A232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31570"/>
    <w:multiLevelType w:val="hybridMultilevel"/>
    <w:tmpl w:val="1F50BD28"/>
    <w:lvl w:ilvl="0" w:tplc="3C4A5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A6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C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4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2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C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A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A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7B730B"/>
    <w:multiLevelType w:val="multilevel"/>
    <w:tmpl w:val="7702F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E663E"/>
    <w:multiLevelType w:val="multilevel"/>
    <w:tmpl w:val="6E5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41720"/>
    <w:multiLevelType w:val="multilevel"/>
    <w:tmpl w:val="DB1EC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07BA0"/>
    <w:multiLevelType w:val="multilevel"/>
    <w:tmpl w:val="DD1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06B07"/>
    <w:multiLevelType w:val="multilevel"/>
    <w:tmpl w:val="5D807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06231"/>
    <w:multiLevelType w:val="multilevel"/>
    <w:tmpl w:val="8F0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74310"/>
    <w:multiLevelType w:val="multilevel"/>
    <w:tmpl w:val="F16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C6FBF"/>
    <w:multiLevelType w:val="multilevel"/>
    <w:tmpl w:val="7C66E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16914"/>
    <w:multiLevelType w:val="multilevel"/>
    <w:tmpl w:val="D38C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D551B"/>
    <w:multiLevelType w:val="multilevel"/>
    <w:tmpl w:val="6CC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A93D9D"/>
    <w:multiLevelType w:val="hybridMultilevel"/>
    <w:tmpl w:val="EF52BD04"/>
    <w:lvl w:ilvl="0" w:tplc="D03A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3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6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8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4C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931138"/>
    <w:multiLevelType w:val="hybridMultilevel"/>
    <w:tmpl w:val="8FE24886"/>
    <w:lvl w:ilvl="0" w:tplc="B9B2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A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6E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C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1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A1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C7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8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58016D"/>
    <w:multiLevelType w:val="hybridMultilevel"/>
    <w:tmpl w:val="CA8014EA"/>
    <w:lvl w:ilvl="0" w:tplc="A8D4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E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ED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C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4E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9407EF"/>
    <w:multiLevelType w:val="hybridMultilevel"/>
    <w:tmpl w:val="332EBD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7"/>
  </w:num>
  <w:num w:numId="6">
    <w:abstractNumId w:val="11"/>
  </w:num>
  <w:num w:numId="7">
    <w:abstractNumId w:val="1"/>
  </w:num>
  <w:num w:numId="8">
    <w:abstractNumId w:val="25"/>
  </w:num>
  <w:num w:numId="9">
    <w:abstractNumId w:val="2"/>
  </w:num>
  <w:num w:numId="10">
    <w:abstractNumId w:val="34"/>
  </w:num>
  <w:num w:numId="11">
    <w:abstractNumId w:val="32"/>
  </w:num>
  <w:num w:numId="12">
    <w:abstractNumId w:val="33"/>
  </w:num>
  <w:num w:numId="13">
    <w:abstractNumId w:val="16"/>
  </w:num>
  <w:num w:numId="14">
    <w:abstractNumId w:val="8"/>
  </w:num>
  <w:num w:numId="15">
    <w:abstractNumId w:val="10"/>
  </w:num>
  <w:num w:numId="16">
    <w:abstractNumId w:val="31"/>
  </w:num>
  <w:num w:numId="17">
    <w:abstractNumId w:val="20"/>
  </w:num>
  <w:num w:numId="18">
    <w:abstractNumId w:val="3"/>
  </w:num>
  <w:num w:numId="19">
    <w:abstractNumId w:val="29"/>
  </w:num>
  <w:num w:numId="20">
    <w:abstractNumId w:val="9"/>
  </w:num>
  <w:num w:numId="21">
    <w:abstractNumId w:val="28"/>
  </w:num>
  <w:num w:numId="22">
    <w:abstractNumId w:val="4"/>
  </w:num>
  <w:num w:numId="23">
    <w:abstractNumId w:val="1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69A"/>
    <w:rsid w:val="000146C3"/>
    <w:rsid w:val="000375A7"/>
    <w:rsid w:val="00057FF4"/>
    <w:rsid w:val="00062F8D"/>
    <w:rsid w:val="00072D6F"/>
    <w:rsid w:val="0009244F"/>
    <w:rsid w:val="000A722E"/>
    <w:rsid w:val="000C08CA"/>
    <w:rsid w:val="000E4F82"/>
    <w:rsid w:val="000E65C4"/>
    <w:rsid w:val="000F1EC0"/>
    <w:rsid w:val="00110517"/>
    <w:rsid w:val="0011469A"/>
    <w:rsid w:val="00120A9B"/>
    <w:rsid w:val="00126A2C"/>
    <w:rsid w:val="00133A0F"/>
    <w:rsid w:val="00142BBA"/>
    <w:rsid w:val="00177265"/>
    <w:rsid w:val="00185BEA"/>
    <w:rsid w:val="00197437"/>
    <w:rsid w:val="001B2CB6"/>
    <w:rsid w:val="001D077D"/>
    <w:rsid w:val="001E6E78"/>
    <w:rsid w:val="001E6F80"/>
    <w:rsid w:val="002068FC"/>
    <w:rsid w:val="002302AF"/>
    <w:rsid w:val="00251505"/>
    <w:rsid w:val="00290A3C"/>
    <w:rsid w:val="002A57B5"/>
    <w:rsid w:val="002B171D"/>
    <w:rsid w:val="002C5F62"/>
    <w:rsid w:val="00325F61"/>
    <w:rsid w:val="003270B6"/>
    <w:rsid w:val="00335C23"/>
    <w:rsid w:val="00337227"/>
    <w:rsid w:val="003455E2"/>
    <w:rsid w:val="00347C61"/>
    <w:rsid w:val="00347CCE"/>
    <w:rsid w:val="00350FC7"/>
    <w:rsid w:val="00361B3C"/>
    <w:rsid w:val="00381772"/>
    <w:rsid w:val="003B01B9"/>
    <w:rsid w:val="003B62BD"/>
    <w:rsid w:val="003C0751"/>
    <w:rsid w:val="003C7BA8"/>
    <w:rsid w:val="003D11AD"/>
    <w:rsid w:val="003E6E6D"/>
    <w:rsid w:val="003F5EE2"/>
    <w:rsid w:val="004143EF"/>
    <w:rsid w:val="004144B8"/>
    <w:rsid w:val="00437F21"/>
    <w:rsid w:val="00464869"/>
    <w:rsid w:val="004673E0"/>
    <w:rsid w:val="00467BA5"/>
    <w:rsid w:val="0047554F"/>
    <w:rsid w:val="00480529"/>
    <w:rsid w:val="00484021"/>
    <w:rsid w:val="00486A8E"/>
    <w:rsid w:val="004902E7"/>
    <w:rsid w:val="004A46A5"/>
    <w:rsid w:val="004B3DC1"/>
    <w:rsid w:val="004C4E47"/>
    <w:rsid w:val="004E5E5C"/>
    <w:rsid w:val="0050426B"/>
    <w:rsid w:val="00516521"/>
    <w:rsid w:val="00543DC4"/>
    <w:rsid w:val="00561579"/>
    <w:rsid w:val="00572AE0"/>
    <w:rsid w:val="00584143"/>
    <w:rsid w:val="00587D7A"/>
    <w:rsid w:val="005922AD"/>
    <w:rsid w:val="005D44A1"/>
    <w:rsid w:val="005F7493"/>
    <w:rsid w:val="00637BDF"/>
    <w:rsid w:val="00641701"/>
    <w:rsid w:val="006642A8"/>
    <w:rsid w:val="00674FBC"/>
    <w:rsid w:val="0068436E"/>
    <w:rsid w:val="006A4997"/>
    <w:rsid w:val="006C1E28"/>
    <w:rsid w:val="006E42E8"/>
    <w:rsid w:val="006E6228"/>
    <w:rsid w:val="006E7A37"/>
    <w:rsid w:val="00716EBE"/>
    <w:rsid w:val="0072378A"/>
    <w:rsid w:val="00736819"/>
    <w:rsid w:val="0074521F"/>
    <w:rsid w:val="0075316B"/>
    <w:rsid w:val="00766DDA"/>
    <w:rsid w:val="00787393"/>
    <w:rsid w:val="0079470D"/>
    <w:rsid w:val="007B64B2"/>
    <w:rsid w:val="007C04EE"/>
    <w:rsid w:val="007E3282"/>
    <w:rsid w:val="007E51F5"/>
    <w:rsid w:val="007E74CC"/>
    <w:rsid w:val="007F7B57"/>
    <w:rsid w:val="0080662B"/>
    <w:rsid w:val="00866DF7"/>
    <w:rsid w:val="0087008F"/>
    <w:rsid w:val="008C5CC2"/>
    <w:rsid w:val="008D0E07"/>
    <w:rsid w:val="008D1BE2"/>
    <w:rsid w:val="008F19D7"/>
    <w:rsid w:val="00900D29"/>
    <w:rsid w:val="009158A9"/>
    <w:rsid w:val="009361B6"/>
    <w:rsid w:val="00940846"/>
    <w:rsid w:val="009427A7"/>
    <w:rsid w:val="009A1F5A"/>
    <w:rsid w:val="009A21B0"/>
    <w:rsid w:val="009B763F"/>
    <w:rsid w:val="009D50A3"/>
    <w:rsid w:val="009E17A7"/>
    <w:rsid w:val="009E197B"/>
    <w:rsid w:val="00A240F4"/>
    <w:rsid w:val="00A414CF"/>
    <w:rsid w:val="00A421E5"/>
    <w:rsid w:val="00A45F0D"/>
    <w:rsid w:val="00A665EB"/>
    <w:rsid w:val="00A74815"/>
    <w:rsid w:val="00A82188"/>
    <w:rsid w:val="00A90106"/>
    <w:rsid w:val="00AB5A4E"/>
    <w:rsid w:val="00AC2896"/>
    <w:rsid w:val="00AE1E6F"/>
    <w:rsid w:val="00B27E3F"/>
    <w:rsid w:val="00B6645A"/>
    <w:rsid w:val="00B84024"/>
    <w:rsid w:val="00BB639B"/>
    <w:rsid w:val="00BD1E24"/>
    <w:rsid w:val="00C00FBF"/>
    <w:rsid w:val="00C42DB3"/>
    <w:rsid w:val="00C5540B"/>
    <w:rsid w:val="00C777B9"/>
    <w:rsid w:val="00C91C3F"/>
    <w:rsid w:val="00C961C1"/>
    <w:rsid w:val="00CA6728"/>
    <w:rsid w:val="00CB35D6"/>
    <w:rsid w:val="00CC3537"/>
    <w:rsid w:val="00CE51B8"/>
    <w:rsid w:val="00D03CD9"/>
    <w:rsid w:val="00D04200"/>
    <w:rsid w:val="00D12AB8"/>
    <w:rsid w:val="00D16E2F"/>
    <w:rsid w:val="00D30142"/>
    <w:rsid w:val="00D9503A"/>
    <w:rsid w:val="00DB1AF0"/>
    <w:rsid w:val="00DC7306"/>
    <w:rsid w:val="00DD7DCA"/>
    <w:rsid w:val="00DE39F1"/>
    <w:rsid w:val="00DF42EF"/>
    <w:rsid w:val="00E06836"/>
    <w:rsid w:val="00E14BF8"/>
    <w:rsid w:val="00E312F3"/>
    <w:rsid w:val="00E32639"/>
    <w:rsid w:val="00E338F3"/>
    <w:rsid w:val="00E54196"/>
    <w:rsid w:val="00E550ED"/>
    <w:rsid w:val="00E70E24"/>
    <w:rsid w:val="00E859E1"/>
    <w:rsid w:val="00EA58C1"/>
    <w:rsid w:val="00EC1797"/>
    <w:rsid w:val="00ED1AE2"/>
    <w:rsid w:val="00ED4BD7"/>
    <w:rsid w:val="00EF4737"/>
    <w:rsid w:val="00F13725"/>
    <w:rsid w:val="00F17048"/>
    <w:rsid w:val="00F24506"/>
    <w:rsid w:val="00F254E9"/>
    <w:rsid w:val="00F32E3F"/>
    <w:rsid w:val="00F376E7"/>
    <w:rsid w:val="00F41E6D"/>
    <w:rsid w:val="00F43363"/>
    <w:rsid w:val="00F66D0F"/>
    <w:rsid w:val="00F7522F"/>
    <w:rsid w:val="00F84780"/>
    <w:rsid w:val="00F92984"/>
    <w:rsid w:val="00FB0C90"/>
    <w:rsid w:val="00FC4870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14CF"/>
  </w:style>
  <w:style w:type="character" w:styleId="a3">
    <w:name w:val="Hyperlink"/>
    <w:basedOn w:val="a0"/>
    <w:uiPriority w:val="99"/>
    <w:unhideWhenUsed/>
    <w:rsid w:val="00A414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5D6"/>
  </w:style>
  <w:style w:type="paragraph" w:styleId="a5">
    <w:name w:val="List Paragraph"/>
    <w:basedOn w:val="a"/>
    <w:uiPriority w:val="99"/>
    <w:qFormat/>
    <w:rsid w:val="00900D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61579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866DF7"/>
    <w:pPr>
      <w:spacing w:after="0" w:line="240" w:lineRule="auto"/>
    </w:pPr>
  </w:style>
  <w:style w:type="table" w:styleId="a9">
    <w:name w:val="Table Grid"/>
    <w:basedOn w:val="a1"/>
    <w:uiPriority w:val="59"/>
    <w:rsid w:val="00ED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F84780"/>
  </w:style>
  <w:style w:type="character" w:styleId="aa">
    <w:name w:val="Emphasis"/>
    <w:basedOn w:val="a0"/>
    <w:uiPriority w:val="20"/>
    <w:qFormat/>
    <w:rsid w:val="00787393"/>
    <w:rPr>
      <w:i/>
      <w:iCs/>
    </w:rPr>
  </w:style>
  <w:style w:type="paragraph" w:customStyle="1" w:styleId="c16c7">
    <w:name w:val="c16 c7"/>
    <w:basedOn w:val="a"/>
    <w:uiPriority w:val="99"/>
    <w:rsid w:val="003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0751"/>
  </w:style>
  <w:style w:type="character" w:customStyle="1" w:styleId="c8c6">
    <w:name w:val="c8 c6"/>
    <w:basedOn w:val="a0"/>
    <w:rsid w:val="003C0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14CF"/>
  </w:style>
  <w:style w:type="character" w:styleId="a3">
    <w:name w:val="Hyperlink"/>
    <w:basedOn w:val="a0"/>
    <w:uiPriority w:val="99"/>
    <w:unhideWhenUsed/>
    <w:rsid w:val="00A414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5D6"/>
  </w:style>
  <w:style w:type="paragraph" w:styleId="a5">
    <w:name w:val="List Paragraph"/>
    <w:basedOn w:val="a"/>
    <w:uiPriority w:val="34"/>
    <w:qFormat/>
    <w:rsid w:val="00900D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6157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66DF7"/>
    <w:pPr>
      <w:spacing w:after="0" w:line="240" w:lineRule="auto"/>
    </w:pPr>
  </w:style>
  <w:style w:type="table" w:styleId="a8">
    <w:name w:val="Table Grid"/>
    <w:basedOn w:val="a1"/>
    <w:uiPriority w:val="59"/>
    <w:rsid w:val="00ED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7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34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3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cham.schoolrm.ru/sveden/employees/35160/3129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cham.schoolr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5271116" TargetMode="External"/><Relationship Id="rId5" Type="http://schemas.openxmlformats.org/officeDocument/2006/relationships/hyperlink" Target="http://www.twirpx.com/file/11972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21</cp:revision>
  <dcterms:created xsi:type="dcterms:W3CDTF">2021-12-14T22:26:00Z</dcterms:created>
  <dcterms:modified xsi:type="dcterms:W3CDTF">2023-08-15T06:37:00Z</dcterms:modified>
</cp:coreProperties>
</file>