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3F" w:rsidRPr="00B472F1" w:rsidRDefault="00B472F1" w:rsidP="00B472F1">
      <w:pPr>
        <w:tabs>
          <w:tab w:val="left" w:pos="2598"/>
        </w:tabs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2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344B65" w:rsidRPr="00B472F1" w:rsidRDefault="00B472F1" w:rsidP="00B472F1">
      <w:pPr>
        <w:tabs>
          <w:tab w:val="left" w:pos="2598"/>
        </w:tabs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2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Директор школы</w:t>
      </w:r>
    </w:p>
    <w:p w:rsidR="00344B65" w:rsidRPr="00B472F1" w:rsidRDefault="00B472F1" w:rsidP="00B50C3F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2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B472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 xml:space="preserve">Г.С. </w:t>
      </w:r>
      <w:proofErr w:type="spellStart"/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Пиксина</w:t>
      </w:r>
      <w:proofErr w:type="spellEnd"/>
    </w:p>
    <w:p w:rsidR="00344B65" w:rsidRPr="00B472F1" w:rsidRDefault="00B472F1" w:rsidP="00B50C3F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2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«__»</w:t>
      </w:r>
      <w:r w:rsidRPr="00B472F1">
        <w:rPr>
          <w:rFonts w:ascii="Times New Roman" w:hAnsi="Times New Roman"/>
          <w:b/>
          <w:sz w:val="28"/>
          <w:szCs w:val="28"/>
          <w:lang w:eastAsia="ru-RU"/>
        </w:rPr>
        <w:t>____________2022г.</w:t>
      </w:r>
    </w:p>
    <w:p w:rsidR="00344B65" w:rsidRDefault="00344B65" w:rsidP="00B472F1">
      <w:pPr>
        <w:tabs>
          <w:tab w:val="left" w:pos="2598"/>
        </w:tabs>
        <w:spacing w:before="100" w:beforeAutospacing="1" w:after="24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50C3F" w:rsidRPr="00B472F1" w:rsidRDefault="00344B65" w:rsidP="00B472F1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472F1">
        <w:rPr>
          <w:rFonts w:ascii="Times New Roman" w:hAnsi="Times New Roman"/>
          <w:bCs/>
          <w:color w:val="002060"/>
          <w:sz w:val="40"/>
          <w:szCs w:val="40"/>
          <w:lang w:eastAsia="ru-RU"/>
        </w:rPr>
        <w:t>Режим дня</w:t>
      </w:r>
      <w:r w:rsidR="00B50C3F" w:rsidRPr="00B472F1">
        <w:rPr>
          <w:rFonts w:ascii="Times New Roman" w:hAnsi="Times New Roman"/>
          <w:bCs/>
          <w:color w:val="002060"/>
          <w:sz w:val="40"/>
          <w:szCs w:val="40"/>
          <w:lang w:eastAsia="ru-RU"/>
        </w:rPr>
        <w:br/>
      </w:r>
      <w:r w:rsidR="002E7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летнего </w:t>
      </w:r>
      <w:r w:rsidR="00B50C3F" w:rsidRPr="00F412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лагеря дневного пребывания</w:t>
      </w:r>
      <w:r w:rsidR="00B472F1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2E7A4B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2E7A4B">
        <w:rPr>
          <w:rFonts w:ascii="Times New Roman" w:hAnsi="Times New Roman"/>
          <w:b/>
          <w:bCs/>
          <w:sz w:val="28"/>
          <w:szCs w:val="28"/>
          <w:lang w:eastAsia="ru-RU"/>
        </w:rPr>
        <w:t>Юнармия</w:t>
      </w:r>
      <w:proofErr w:type="spellEnd"/>
      <w:r w:rsidR="00B50C3F" w:rsidRPr="00F4122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B472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базе МБОУ «</w:t>
      </w:r>
      <w:proofErr w:type="spellStart"/>
      <w:r w:rsidR="00B472F1">
        <w:rPr>
          <w:rFonts w:ascii="Times New Roman" w:hAnsi="Times New Roman"/>
          <w:b/>
          <w:bCs/>
          <w:sz w:val="28"/>
          <w:szCs w:val="28"/>
          <w:lang w:eastAsia="ru-RU"/>
        </w:rPr>
        <w:t>Темниковская</w:t>
      </w:r>
      <w:proofErr w:type="spellEnd"/>
      <w:r w:rsidR="00B472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СОШ имени Героя Советского Союза А.И. </w:t>
      </w:r>
      <w:proofErr w:type="spellStart"/>
      <w:r w:rsidR="00B472F1">
        <w:rPr>
          <w:rFonts w:ascii="Times New Roman" w:hAnsi="Times New Roman"/>
          <w:b/>
          <w:bCs/>
          <w:sz w:val="28"/>
          <w:szCs w:val="28"/>
          <w:lang w:eastAsia="ru-RU"/>
        </w:rPr>
        <w:t>Семикова</w:t>
      </w:r>
      <w:proofErr w:type="spellEnd"/>
      <w:r w:rsidR="00B472F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50C3F" w:rsidRPr="000C41B3" w:rsidRDefault="00A0276F" w:rsidP="00B50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(01.06.22 – 21.06.22</w:t>
      </w:r>
      <w:r w:rsidR="00B50C3F" w:rsidRPr="000C41B3">
        <w:rPr>
          <w:rFonts w:ascii="Times New Roman" w:hAnsi="Times New Roman"/>
          <w:b/>
          <w:bCs/>
          <w:i/>
          <w:color w:val="000000"/>
          <w:sz w:val="32"/>
          <w:lang w:eastAsia="ru-RU"/>
        </w:rPr>
        <w:t>)</w:t>
      </w:r>
    </w:p>
    <w:p w:rsidR="00B50C3F" w:rsidRPr="000C41B3" w:rsidRDefault="00B50C3F" w:rsidP="00B50C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1B3">
        <w:rPr>
          <w:rFonts w:ascii="Arial" w:hAnsi="Arial" w:cs="Arial"/>
          <w:b/>
          <w:bCs/>
          <w:i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800"/>
        <w:gridCol w:w="5043"/>
        <w:gridCol w:w="2632"/>
      </w:tblGrid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8.00. – 8.15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Мы вам рады!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8.15. – 8.30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Горн  трубит: пора,  пора!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С  добрым  утром , детвора!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И  тотчас  же  по  порядку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Все  ребята  -  на зарядку!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Зарядка.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8.30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–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8.45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Пора-пора  на  линейку,  детвора!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Линейка.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8.45.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627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9.3</w:t>
            </w:r>
            <w:r w:rsidR="00B50C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  за  стол! Узнать  пора,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Чем  богаты  повара.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Завтрак.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  <w:p w:rsidR="00B50C3F" w:rsidRPr="00F41224" w:rsidRDefault="00EC5281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9.3</w:t>
            </w:r>
            <w:r w:rsidR="00B50C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1</w:t>
            </w:r>
            <w:r w:rsidR="00344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1.3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Кто-то  любит  танцевать, 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Кто-то  петь  и  рисовать,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Только  бездельники  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маются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А  все  ребята  занимаются!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B50C3F" w:rsidRPr="00F41224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плану.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344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1.30. – 12</w:t>
            </w:r>
            <w:r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344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800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Оздоровительные  процедуры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B50C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– 1</w:t>
            </w:r>
            <w:r w:rsidR="00EC52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  у  всех,  смешливых  даже,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столом серьезный  вид,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обедом  виден  сразу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аш  ребячий  аппетит.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Обед.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13.30. – 13.45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 линейку становись!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И делами 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похвались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Линейка по итогам дня.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627560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14.0</w:t>
            </w:r>
            <w:r w:rsidR="00B50C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 свиданья! До новых встреч!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Уход домой.</w:t>
            </w:r>
          </w:p>
        </w:tc>
      </w:tr>
    </w:tbl>
    <w:p w:rsidR="00344B65" w:rsidRDefault="00344B65">
      <w:pPr>
        <w:rPr>
          <w:rFonts w:ascii="Arial" w:hAnsi="Arial" w:cs="Arial"/>
          <w:b/>
          <w:bCs/>
          <w:color w:val="199043"/>
          <w:sz w:val="20"/>
          <w:szCs w:val="20"/>
          <w:lang w:eastAsia="ru-RU"/>
        </w:rPr>
      </w:pPr>
      <w:bookmarkStart w:id="0" w:name="_GoBack"/>
      <w:bookmarkEnd w:id="0"/>
    </w:p>
    <w:p w:rsidR="008866D6" w:rsidRPr="00B330CA" w:rsidRDefault="00344B65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199043"/>
          <w:sz w:val="20"/>
          <w:szCs w:val="20"/>
          <w:lang w:eastAsia="ru-RU"/>
        </w:rPr>
        <w:t xml:space="preserve">                  </w:t>
      </w:r>
      <w:r w:rsidR="00B330CA">
        <w:rPr>
          <w:rFonts w:ascii="Times New Roman" w:hAnsi="Times New Roman"/>
          <w:sz w:val="28"/>
          <w:szCs w:val="28"/>
        </w:rPr>
        <w:t xml:space="preserve"> </w:t>
      </w:r>
      <w:r w:rsidR="00B330CA" w:rsidRPr="00B330CA">
        <w:rPr>
          <w:rFonts w:ascii="Times New Roman" w:hAnsi="Times New Roman"/>
          <w:sz w:val="28"/>
          <w:szCs w:val="28"/>
        </w:rPr>
        <w:t xml:space="preserve">Начальник лагеря              </w:t>
      </w:r>
      <w:r w:rsidR="00A0276F">
        <w:rPr>
          <w:rFonts w:ascii="Times New Roman" w:hAnsi="Times New Roman"/>
          <w:sz w:val="28"/>
          <w:szCs w:val="28"/>
        </w:rPr>
        <w:t xml:space="preserve">                   Ш.З. </w:t>
      </w:r>
      <w:proofErr w:type="spellStart"/>
      <w:r w:rsidR="00A0276F">
        <w:rPr>
          <w:rFonts w:ascii="Times New Roman" w:hAnsi="Times New Roman"/>
          <w:sz w:val="28"/>
          <w:szCs w:val="28"/>
        </w:rPr>
        <w:t>Акчурин</w:t>
      </w:r>
      <w:proofErr w:type="spellEnd"/>
    </w:p>
    <w:sectPr w:rsidR="008866D6" w:rsidRPr="00B330CA" w:rsidSect="00C2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3F"/>
    <w:rsid w:val="00132BC5"/>
    <w:rsid w:val="002523C1"/>
    <w:rsid w:val="002E7A4B"/>
    <w:rsid w:val="00344B65"/>
    <w:rsid w:val="00627560"/>
    <w:rsid w:val="00882C4D"/>
    <w:rsid w:val="008866D6"/>
    <w:rsid w:val="008C4C5F"/>
    <w:rsid w:val="00A00E3D"/>
    <w:rsid w:val="00A0276F"/>
    <w:rsid w:val="00A54E2D"/>
    <w:rsid w:val="00B330CA"/>
    <w:rsid w:val="00B472F1"/>
    <w:rsid w:val="00B50C3F"/>
    <w:rsid w:val="00C20B47"/>
    <w:rsid w:val="00E6201E"/>
    <w:rsid w:val="00EC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Akchurin</cp:lastModifiedBy>
  <cp:revision>7</cp:revision>
  <cp:lastPrinted>2022-03-22T15:48:00Z</cp:lastPrinted>
  <dcterms:created xsi:type="dcterms:W3CDTF">2019-03-25T11:11:00Z</dcterms:created>
  <dcterms:modified xsi:type="dcterms:W3CDTF">2022-03-22T15:49:00Z</dcterms:modified>
</cp:coreProperties>
</file>