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1D" w:rsidRDefault="00D13A1D" w:rsidP="00D13A1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Краткосрочный проект</w:t>
      </w:r>
    </w:p>
    <w:p w:rsidR="00D13A1D" w:rsidRDefault="00D13A1D" w:rsidP="00D13A1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 тему:</w:t>
      </w:r>
    </w:p>
    <w:p w:rsidR="00D13A1D" w:rsidRDefault="00D13A1D" w:rsidP="00D1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Всё о мыльной пене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  <w:t xml:space="preserve">(1 младшая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группа)</w:t>
      </w:r>
    </w:p>
    <w:p w:rsidR="005A08BC" w:rsidRDefault="00D13A1D" w:rsidP="00D13A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color w:val="000000" w:themeColor="text1"/>
          <w:kern w:val="36"/>
          <w:sz w:val="28"/>
          <w:szCs w:val="28"/>
        </w:rPr>
        <w:t xml:space="preserve">Воспитатель: </w:t>
      </w:r>
      <w:proofErr w:type="spellStart"/>
      <w:r>
        <w:rPr>
          <w:color w:val="000000" w:themeColor="text1"/>
          <w:kern w:val="36"/>
          <w:sz w:val="28"/>
          <w:szCs w:val="28"/>
        </w:rPr>
        <w:t>Горячкина</w:t>
      </w:r>
      <w:proofErr w:type="spellEnd"/>
      <w:r>
        <w:rPr>
          <w:color w:val="000000" w:themeColor="text1"/>
          <w:kern w:val="36"/>
          <w:sz w:val="28"/>
          <w:szCs w:val="28"/>
        </w:rPr>
        <w:t xml:space="preserve"> И.Г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Актуальность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A08BC" w:rsidRDefault="005A08BC" w:rsidP="005A08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Ребёнок любознателен. Склонен наблюдать, экспериментировать. Элементарное экспериментирование доступно уже детям с раннего возраста. Ведущим познавательным процессом в раннем возрасте является восприятие. Эти дети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 Для того чтобы заинтересовать малышей, пробудить в них творческую активность предлагаются игровые методы и приемы, художественное слово. Для детей раннего дошкольного возраста актуален принцип повтора, поэтому ко многим опытам и экспериментам мы постоянно возвращаемся.</w:t>
      </w:r>
    </w:p>
    <w:p w:rsidR="005A08BC" w:rsidRDefault="005A08BC" w:rsidP="005A08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 с мыльными пузырями — эта забава известна с давних времён привлекает как детей, так и взрослых.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расширения представлений детей об окружающем мире, дальнейшего вовлечения детей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проектную деятельность</w:t>
      </w:r>
      <w:r>
        <w:rPr>
          <w:rFonts w:ascii="Arial" w:hAnsi="Arial" w:cs="Arial"/>
          <w:color w:val="111111"/>
          <w:sz w:val="27"/>
          <w:szCs w:val="27"/>
        </w:rPr>
        <w:t>, мною был разработан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</w:t>
      </w:r>
      <w:r>
        <w:rPr>
          <w:rFonts w:ascii="Arial" w:hAnsi="Arial" w:cs="Arial"/>
          <w:color w:val="111111"/>
          <w:sz w:val="27"/>
          <w:szCs w:val="27"/>
        </w:rPr>
        <w:t> по знакомству с нетрадиционным материалом – пеной.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Знакомство с нетрадиционным материалом с пеной через игры-эксперименты.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Развивать тактильные ощущения, эмоциональные восприятие, наблюдательность, навыки экспериментальной деятельности.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 xml:space="preserve"> использовались наглядные,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практические и словесные методы</w:t>
      </w:r>
      <w:r>
        <w:rPr>
          <w:rFonts w:ascii="Arial" w:hAnsi="Arial" w:cs="Arial"/>
          <w:color w:val="111111"/>
          <w:sz w:val="27"/>
          <w:szCs w:val="27"/>
        </w:rPr>
        <w:t>: показ воспитателя, вопросы, беседа, игры с пеной.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 Краткосрочный,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групповой — 1 неделя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Участники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 Дети, воспитатели.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Таз с водой, трубочки,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мыло</w:t>
      </w:r>
      <w:r>
        <w:rPr>
          <w:rFonts w:ascii="Arial" w:hAnsi="Arial" w:cs="Arial"/>
          <w:color w:val="111111"/>
          <w:sz w:val="27"/>
          <w:szCs w:val="27"/>
        </w:rPr>
        <w:t>, мыльные пузыри, зеркало, мелкие игрушки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(тонущие)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Продукт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Default="005A08BC" w:rsidP="005A08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Картотека игр-экспериментов с детьми раннего возраста.</w:t>
      </w:r>
    </w:p>
    <w:p w:rsidR="005A08BC" w:rsidRDefault="005A08BC" w:rsidP="005A08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Разучивание с детьми стихотворений,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чтение сказок.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Консультация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«Развитие культурно-гигиенических навыков»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Default="005A08BC" w:rsidP="005A08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Поддержка культурно-гигиенических навыков, полученных в ДОУ, в домашней обстановке.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Чтение художественной литературы К. И. Чуковского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Мойдодыр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рассматривание иллюстраций; игровые ситуации, выполнение режимных моментов. Этапы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I.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Подготовительный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этап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A08BC" w:rsidRDefault="005A08BC" w:rsidP="005A08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Наблюдение за детьми.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Обсуждение темы, определение целей, задач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Default="005A08BC" w:rsidP="005A08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Организация предметно-развивающей среды.</w:t>
      </w:r>
    </w:p>
    <w:p w:rsidR="005A08BC" w:rsidRDefault="005A08BC" w:rsidP="005A08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Подборка литературы, игр, иллюстрации.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II .Основной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этап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1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день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:rsidR="005A08BC" w:rsidRP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A08BC">
        <w:rPr>
          <w:rFonts w:ascii="Arial" w:hAnsi="Arial" w:cs="Arial"/>
          <w:b/>
          <w:color w:val="111111"/>
          <w:sz w:val="27"/>
          <w:szCs w:val="27"/>
        </w:rPr>
        <w:t>Пальчиковая игра </w:t>
      </w:r>
      <w:r w:rsidRPr="005A08B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5A08B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Умывалочка</w:t>
      </w:r>
      <w:proofErr w:type="spellEnd"/>
      <w:r w:rsidRPr="005A08B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Развитие мелкой моторики, активизация словаря.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помыли наши ручки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(трут ладонью об ладонь)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три. Раз, два, три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три хлопка)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над ручками, как тучки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вверх)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Пузыри… пузыри…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(прыжки, руки на поясе)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P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A08BC">
        <w:rPr>
          <w:rFonts w:ascii="Arial" w:hAnsi="Arial" w:cs="Arial"/>
          <w:b/>
          <w:color w:val="111111"/>
          <w:sz w:val="27"/>
          <w:szCs w:val="27"/>
        </w:rPr>
        <w:t>Игра </w:t>
      </w:r>
      <w:r w:rsidRPr="005A08B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«Сделаем пену»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Уточнить знания о свойствах воды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(вода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пенится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таз с тёплой водой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дно добавляем жидкое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мыло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Предложить детям воду потрогать, затем взбить воду, постепенно начинает появляться пена, все больше и больше. Предложить детям потрогать пену, поиграть ею, можно подуть.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Вывод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мыло</w:t>
      </w:r>
      <w:r>
        <w:rPr>
          <w:rFonts w:ascii="Arial" w:hAnsi="Arial" w:cs="Arial"/>
          <w:color w:val="111111"/>
          <w:sz w:val="27"/>
          <w:szCs w:val="27"/>
        </w:rPr>
        <w:t> в воде – появляется пена.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 день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A08BC" w:rsidRP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A08BC">
        <w:rPr>
          <w:rFonts w:ascii="Arial" w:hAnsi="Arial" w:cs="Arial"/>
          <w:b/>
          <w:color w:val="111111"/>
          <w:sz w:val="27"/>
          <w:szCs w:val="27"/>
        </w:rPr>
        <w:t>«Игра-эксперимент </w:t>
      </w:r>
      <w:r w:rsidRPr="005A08B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«Пенка на ладошках!»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ребенка намыливать руки с внешней и внутренней стороны до образования пены.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Активизация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словаря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(мыльница,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мыло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мыльная)</w:t>
      </w:r>
    </w:p>
    <w:p w:rsidR="006E0B3C" w:rsidRDefault="005A08BC" w:rsidP="006E0B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Ладушки, ладушки,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мылом моем лапушки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E0B3C" w:rsidRDefault="005A08BC" w:rsidP="006E0B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Чистые ладошки, вот вам хлеб, да ложки!</w:t>
      </w:r>
    </w:p>
    <w:p w:rsidR="005A08BC" w:rsidRDefault="005A08BC" w:rsidP="006E0B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кране булькает вода. Очень даже здорово!</w:t>
      </w:r>
    </w:p>
    <w:p w:rsidR="006E0B3C" w:rsidRDefault="005A08BC" w:rsidP="006E0B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Моет рученьки сама Аня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(взрослый называет имя ребенка)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Default="005A08BC" w:rsidP="006E0B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Знаем, знаем да, да, да! Где тут прячется вода!</w:t>
      </w:r>
    </w:p>
    <w:p w:rsidR="006E0B3C" w:rsidRDefault="006E0B3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3 день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A08BC" w:rsidRPr="006E0B3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E0B3C">
        <w:rPr>
          <w:rFonts w:ascii="Arial" w:hAnsi="Arial" w:cs="Arial"/>
          <w:b/>
          <w:color w:val="111111"/>
          <w:sz w:val="27"/>
          <w:szCs w:val="27"/>
        </w:rPr>
        <w:t>Игра- эксперимент </w:t>
      </w:r>
      <w:r w:rsidRPr="006E0B3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«Поймай пузыри!»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Развивать тактильные ощущения. Закреплять представления о свойствах пены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(лёгкая, воздушная)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08BC" w:rsidRPr="006E0B3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E0B3C">
        <w:rPr>
          <w:rFonts w:ascii="Arial" w:hAnsi="Arial" w:cs="Arial"/>
          <w:b/>
          <w:color w:val="111111"/>
          <w:sz w:val="27"/>
          <w:szCs w:val="27"/>
        </w:rPr>
        <w:t>Игра- эксперимент </w:t>
      </w:r>
      <w:r w:rsidRPr="006E0B3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«Дорожки по зеркалу»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Развивать творческое мышление, мелкой моторики.</w:t>
      </w:r>
    </w:p>
    <w:p w:rsidR="005A08BC" w:rsidRDefault="005A08BC" w:rsidP="006E0B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Дети совместно с воспитателем намыливают руки и проводят прямые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линии.Вывод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– пеной можно рисовать.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4 день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A08BC" w:rsidRPr="006E0B3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E0B3C">
        <w:rPr>
          <w:rFonts w:ascii="Arial" w:hAnsi="Arial" w:cs="Arial"/>
          <w:b/>
          <w:color w:val="111111"/>
          <w:sz w:val="27"/>
          <w:szCs w:val="27"/>
        </w:rPr>
        <w:t>Игра – эксперимент </w:t>
      </w:r>
      <w:r w:rsidRPr="006E0B3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«Найди игрушки»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экспериментальной деятельности в процессе игры.</w:t>
      </w:r>
    </w:p>
    <w:p w:rsidR="005A08BC" w:rsidRDefault="005A08BC" w:rsidP="005A08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таз с мыльной водой опустить игрушки — дети их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ищут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отодвигая пену.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Вывод- пена прячет игрушки </w:t>
      </w:r>
      <w:r w:rsidR="006E0B3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(она не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прозрачная)</w:t>
      </w:r>
    </w:p>
    <w:p w:rsidR="006E0B3C" w:rsidRDefault="006E0B3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5 день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A08BC" w:rsidRPr="006E0B3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E0B3C">
        <w:rPr>
          <w:rFonts w:ascii="Arial" w:hAnsi="Arial" w:cs="Arial"/>
          <w:b/>
          <w:color w:val="111111"/>
          <w:sz w:val="27"/>
          <w:szCs w:val="27"/>
        </w:rPr>
        <w:t>Игра </w:t>
      </w:r>
      <w:r w:rsidRPr="006E0B3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«Помощники </w:t>
      </w:r>
      <w:proofErr w:type="spellStart"/>
      <w:r w:rsidRPr="006E0B3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Мойдодыра</w:t>
      </w:r>
      <w:proofErr w:type="spellEnd"/>
      <w:r w:rsidRPr="006E0B3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Обогащение игрового опыта,</w:t>
      </w:r>
      <w:r w:rsidR="006E0B3C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выполнение и закрепление практических действий о свойствах мыльной воды.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совместно с воспитателем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«моют»</w:t>
      </w:r>
      <w:r>
        <w:rPr>
          <w:rFonts w:ascii="Arial" w:hAnsi="Arial" w:cs="Arial"/>
          <w:color w:val="111111"/>
          <w:sz w:val="27"/>
          <w:szCs w:val="27"/>
        </w:rPr>
        <w:t> кукольную посуду, ополаскивают её от пены, высушивают на полотенце.</w:t>
      </w:r>
    </w:p>
    <w:p w:rsidR="005A08BC" w:rsidRDefault="005A08B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Вывод- мыльная вода отмывает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«грязь»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B3C" w:rsidRDefault="006E0B3C" w:rsidP="005A08B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E1336" w:rsidRDefault="005A08BC" w:rsidP="00BE133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7"/>
          <w:szCs w:val="27"/>
        </w:rPr>
        <w:t>:</w:t>
      </w:r>
      <w:r w:rsidR="00BE1336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 детей сформировались элементарные навыки поисковой деятел</w:t>
      </w:r>
      <w:r w:rsidR="006E0B3C">
        <w:rPr>
          <w:rFonts w:ascii="Arial" w:hAnsi="Arial" w:cs="Arial"/>
          <w:color w:val="111111"/>
          <w:sz w:val="27"/>
          <w:szCs w:val="27"/>
        </w:rPr>
        <w:t xml:space="preserve">ьности, знания о свойствах пены.                                                            </w:t>
      </w:r>
      <w:r>
        <w:rPr>
          <w:rFonts w:ascii="Arial" w:hAnsi="Arial" w:cs="Arial"/>
          <w:color w:val="111111"/>
          <w:sz w:val="27"/>
          <w:szCs w:val="27"/>
        </w:rPr>
        <w:t>В рамках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 удалось вызвать у детей положительные эмоции от совместного общения со взрослыми и сверстниками, радость от чтения художественных произведений и пальчиковых игр.</w:t>
      </w:r>
    </w:p>
    <w:p w:rsidR="00D13A1D" w:rsidRPr="00BE1336" w:rsidRDefault="00D13A1D" w:rsidP="00BE133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5A08BC">
        <w:rPr>
          <w:rFonts w:ascii="Arial" w:hAnsi="Arial" w:cs="Arial"/>
          <w:b/>
          <w:color w:val="111111"/>
          <w:sz w:val="27"/>
          <w:szCs w:val="27"/>
        </w:rPr>
        <w:t>Пальчиковая игра </w:t>
      </w:r>
      <w:r w:rsidRPr="005A08B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5A08B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Умывалочка</w:t>
      </w:r>
      <w:proofErr w:type="spellEnd"/>
      <w:r w:rsidRPr="005A08B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5D3AB6" w:rsidRDefault="00D13A1D">
      <w:r>
        <w:rPr>
          <w:noProof/>
          <w:lang w:eastAsia="ru-RU"/>
        </w:rPr>
        <w:drawing>
          <wp:inline distT="0" distB="0" distL="0" distR="0" wp14:anchorId="34E94959" wp14:editId="3A93DB14">
            <wp:extent cx="5940425" cy="3340782"/>
            <wp:effectExtent l="0" t="0" r="3175" b="0"/>
            <wp:docPr id="2" name="Рисунок 2" descr="https://i.mycdn.me/i?r=AyH4iRPQ2q0otWIFepML2LxRs9DahdlMSoSo3V3bn7Ip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s9DahdlMSoSo3V3bn7Ip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36" w:rsidRDefault="00BE1336"/>
    <w:p w:rsidR="00BE1336" w:rsidRDefault="00BE1336"/>
    <w:p w:rsidR="00BE1336" w:rsidRPr="005A08BC" w:rsidRDefault="00BE1336" w:rsidP="00BE13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5A08BC">
        <w:rPr>
          <w:rFonts w:ascii="Arial" w:hAnsi="Arial" w:cs="Arial"/>
          <w:b/>
          <w:color w:val="111111"/>
          <w:sz w:val="27"/>
          <w:szCs w:val="27"/>
        </w:rPr>
        <w:lastRenderedPageBreak/>
        <w:t>Игра </w:t>
      </w:r>
      <w:r w:rsidRPr="005A08B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«Сделаем пену»</w:t>
      </w:r>
    </w:p>
    <w:p w:rsidR="00BE1336" w:rsidRDefault="00BE1336" w:rsidP="00BE1336"/>
    <w:p w:rsidR="00BE1336" w:rsidRDefault="00BE1336"/>
    <w:p w:rsidR="00BE1336" w:rsidRDefault="00BE1336">
      <w:r>
        <w:rPr>
          <w:noProof/>
          <w:lang w:eastAsia="ru-RU"/>
        </w:rPr>
        <w:drawing>
          <wp:inline distT="0" distB="0" distL="0" distR="0" wp14:anchorId="1B1D6D15" wp14:editId="52EE86C9">
            <wp:extent cx="5939790" cy="7978140"/>
            <wp:effectExtent l="0" t="0" r="3810" b="3810"/>
            <wp:docPr id="1" name="Рисунок 1" descr="https://i.mycdn.me/i?r=AyH4iRPQ2q0otWIFepML2LxR60IJq2N5nn32EyAVOjFs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0IJq2N5nn32EyAVOjFsM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1" cy="798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36" w:rsidRDefault="00BE1336"/>
    <w:p w:rsidR="00BE1336" w:rsidRDefault="00BE1336"/>
    <w:p w:rsidR="00BE1336" w:rsidRPr="005A08BC" w:rsidRDefault="00BE1336" w:rsidP="00BE13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5A08BC">
        <w:rPr>
          <w:rFonts w:ascii="Arial" w:hAnsi="Arial" w:cs="Arial"/>
          <w:b/>
          <w:color w:val="111111"/>
          <w:sz w:val="27"/>
          <w:szCs w:val="27"/>
        </w:rPr>
        <w:t>«Игра-эксперимент </w:t>
      </w:r>
      <w:r w:rsidRPr="005A08B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«Пенка на ладошках!»</w:t>
      </w:r>
    </w:p>
    <w:p w:rsidR="00BE1336" w:rsidRDefault="00BE1336" w:rsidP="00BE1336">
      <w:pPr>
        <w:jc w:val="center"/>
      </w:pPr>
    </w:p>
    <w:p w:rsidR="00BE1336" w:rsidRDefault="00BE1336"/>
    <w:p w:rsidR="00BE1336" w:rsidRDefault="00BE1336">
      <w:r>
        <w:rPr>
          <w:noProof/>
          <w:lang w:eastAsia="ru-RU"/>
        </w:rPr>
        <w:drawing>
          <wp:inline distT="0" distB="0" distL="0" distR="0" wp14:anchorId="745B242F" wp14:editId="3DABE1BE">
            <wp:extent cx="5940425" cy="7920567"/>
            <wp:effectExtent l="0" t="0" r="3175" b="4445"/>
            <wp:docPr id="3" name="Рисунок 3" descr="https://i.mycdn.me/i?r=AyH4iRPQ2q0otWIFepML2LxRFdSPCwl1lC9DMA8tfs2l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FdSPCwl1lC9DMA8tfs2l7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36" w:rsidRPr="006E0B3C" w:rsidRDefault="00BE1336" w:rsidP="00BE13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6E0B3C">
        <w:rPr>
          <w:rFonts w:ascii="Arial" w:hAnsi="Arial" w:cs="Arial"/>
          <w:b/>
          <w:color w:val="111111"/>
          <w:sz w:val="27"/>
          <w:szCs w:val="27"/>
        </w:rPr>
        <w:lastRenderedPageBreak/>
        <w:t>Игра- эксперимент </w:t>
      </w:r>
      <w:r w:rsidRPr="006E0B3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«Поймай пузыри!»</w:t>
      </w:r>
    </w:p>
    <w:p w:rsidR="00BE1336" w:rsidRDefault="00BE1336" w:rsidP="00BE1336">
      <w:pPr>
        <w:jc w:val="center"/>
      </w:pPr>
    </w:p>
    <w:p w:rsidR="00BE1336" w:rsidRDefault="00BE1336">
      <w:r>
        <w:rPr>
          <w:noProof/>
          <w:lang w:eastAsia="ru-RU"/>
        </w:rPr>
        <w:drawing>
          <wp:inline distT="0" distB="0" distL="0" distR="0" wp14:anchorId="773518C1" wp14:editId="7D7D5EC8">
            <wp:extent cx="5940425" cy="7920567"/>
            <wp:effectExtent l="0" t="0" r="3175" b="4445"/>
            <wp:docPr id="4" name="Рисунок 4" descr="https://i.mycdn.me/i?r=AyH4iRPQ2q0otWIFepML2LxRpbHetmepLiPEQZ85UzqH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pbHetmepLiPEQZ85UzqH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36" w:rsidRDefault="00BE1336"/>
    <w:p w:rsidR="00BE1336" w:rsidRDefault="00BE1336"/>
    <w:p w:rsidR="00BE1336" w:rsidRPr="006E0B3C" w:rsidRDefault="00BE1336" w:rsidP="00BE13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6E0B3C">
        <w:rPr>
          <w:rFonts w:ascii="Arial" w:hAnsi="Arial" w:cs="Arial"/>
          <w:b/>
          <w:color w:val="111111"/>
          <w:sz w:val="27"/>
          <w:szCs w:val="27"/>
        </w:rPr>
        <w:lastRenderedPageBreak/>
        <w:t>Игра- эксперимент </w:t>
      </w:r>
      <w:r w:rsidRPr="006E0B3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«Дорожки по зеркалу»</w:t>
      </w:r>
    </w:p>
    <w:p w:rsidR="00BE1336" w:rsidRDefault="00BE1336" w:rsidP="00BE1336">
      <w:pPr>
        <w:jc w:val="center"/>
      </w:pPr>
    </w:p>
    <w:p w:rsidR="00BE1336" w:rsidRDefault="00BE1336" w:rsidP="00BE1336">
      <w:pPr>
        <w:jc w:val="center"/>
      </w:pPr>
    </w:p>
    <w:p w:rsidR="00BE1336" w:rsidRDefault="00BE1336">
      <w:r>
        <w:rPr>
          <w:noProof/>
          <w:lang w:eastAsia="ru-RU"/>
        </w:rPr>
        <w:drawing>
          <wp:inline distT="0" distB="0" distL="0" distR="0" wp14:anchorId="23C6AC7A" wp14:editId="6B656556">
            <wp:extent cx="5940425" cy="7920567"/>
            <wp:effectExtent l="0" t="0" r="3175" b="4445"/>
            <wp:docPr id="5" name="Рисунок 5" descr="https://i.mycdn.me/i?r=AyH4iRPQ2q0otWIFepML2LxRsOeAhgFj9IMrU5RYv-nW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sOeAhgFj9IMrU5RYv-nW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36" w:rsidRDefault="00BE1336"/>
    <w:p w:rsidR="00BE1336" w:rsidRPr="006E0B3C" w:rsidRDefault="00BE1336" w:rsidP="00BE13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6E0B3C">
        <w:rPr>
          <w:rFonts w:ascii="Arial" w:hAnsi="Arial" w:cs="Arial"/>
          <w:b/>
          <w:color w:val="111111"/>
          <w:sz w:val="27"/>
          <w:szCs w:val="27"/>
        </w:rPr>
        <w:lastRenderedPageBreak/>
        <w:t>Игра – эксперимент </w:t>
      </w:r>
      <w:r w:rsidRPr="006E0B3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«Найди игрушки»</w:t>
      </w:r>
    </w:p>
    <w:p w:rsidR="00BE1336" w:rsidRDefault="00BE1336" w:rsidP="00BE1336">
      <w:pPr>
        <w:jc w:val="center"/>
      </w:pPr>
    </w:p>
    <w:p w:rsidR="00BE1336" w:rsidRDefault="00BE1336" w:rsidP="00BE1336">
      <w:pPr>
        <w:jc w:val="center"/>
      </w:pPr>
    </w:p>
    <w:p w:rsidR="00BE1336" w:rsidRDefault="00BE1336">
      <w:r>
        <w:rPr>
          <w:noProof/>
          <w:lang w:eastAsia="ru-RU"/>
        </w:rPr>
        <w:drawing>
          <wp:inline distT="0" distB="0" distL="0" distR="0" wp14:anchorId="75BEED66" wp14:editId="685C2F32">
            <wp:extent cx="5940425" cy="7920567"/>
            <wp:effectExtent l="0" t="0" r="3175" b="4445"/>
            <wp:docPr id="6" name="Рисунок 6" descr="https://i.mycdn.me/i?r=AyH4iRPQ2q0otWIFepML2LxRLmdvwp-L-4HVmj-OtEpG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Lmdvwp-L-4HVmj-OtEpGz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336" w:rsidRDefault="00BE1336"/>
    <w:sectPr w:rsidR="00BE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BC"/>
    <w:rsid w:val="005A08BC"/>
    <w:rsid w:val="005D3AB6"/>
    <w:rsid w:val="006E0B3C"/>
    <w:rsid w:val="00BE1336"/>
    <w:rsid w:val="00D1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99E3"/>
  <w15:chartTrackingRefBased/>
  <w15:docId w15:val="{00CD0F9D-C5AE-4DD7-AD4D-AEBF8141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2021-11-23T16:00:00Z</dcterms:created>
  <dcterms:modified xsi:type="dcterms:W3CDTF">2021-11-23T16:43:00Z</dcterms:modified>
</cp:coreProperties>
</file>