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0" w:rsidRPr="00125780" w:rsidRDefault="00125780" w:rsidP="00125780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125780">
        <w:rPr>
          <w:rFonts w:ascii="Times New Roman" w:eastAsia="SimSun" w:hAnsi="Times New Roman" w:cs="Times New Roman"/>
          <w:sz w:val="28"/>
          <w:szCs w:val="28"/>
        </w:rPr>
        <w:t>C</w:t>
      </w:r>
      <w:proofErr w:type="spellStart"/>
      <w:r w:rsidRPr="00125780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</w:t>
      </w:r>
      <w:proofErr w:type="spellEnd"/>
      <w:r w:rsidRPr="0012578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подразделение «Детский сад № 15»</w:t>
      </w:r>
      <w:r w:rsidRPr="00125780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125780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B135F5" w:rsidRPr="00D24FCA">
        <w:tc>
          <w:tcPr>
            <w:tcW w:w="15582" w:type="dxa"/>
            <w:gridSpan w:val="5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A746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9</w:t>
            </w: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 г</w:t>
            </w:r>
          </w:p>
        </w:tc>
      </w:tr>
      <w:tr w:rsidR="00B135F5" w:rsidRPr="00125780">
        <w:tc>
          <w:tcPr>
            <w:tcW w:w="594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сайт, мессенджер, соц. сети </w:t>
            </w:r>
            <w:proofErr w:type="spellStart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и.т.д</w:t>
            </w:r>
            <w:proofErr w:type="spellEnd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B135F5" w:rsidRPr="00125780">
        <w:trPr>
          <w:trHeight w:val="90"/>
        </w:trPr>
        <w:tc>
          <w:tcPr>
            <w:tcW w:w="594" w:type="dxa"/>
          </w:tcPr>
          <w:p w:rsidR="00B135F5" w:rsidRPr="00D24FCA" w:rsidRDefault="00E94B1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B135F5" w:rsidRPr="00D24FCA" w:rsidRDefault="00D24FCA" w:rsidP="00D24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 w:rsidRPr="00382C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«Бусинки»</w:t>
            </w:r>
          </w:p>
        </w:tc>
        <w:tc>
          <w:tcPr>
            <w:tcW w:w="3558" w:type="dxa"/>
          </w:tcPr>
          <w:p w:rsidR="00B135F5" w:rsidRPr="00D24FCA" w:rsidRDefault="00E94B1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B135F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B135F5" w:rsidRPr="00D24FCA" w:rsidRDefault="00E94B1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Р.И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B135F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DB5B5B" w:rsidRPr="00D24FCA" w:rsidRDefault="00DB5B5B" w:rsidP="00E94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Ефремова </w:t>
            </w: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Есения</w:t>
            </w:r>
            <w:proofErr w:type="spellEnd"/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Мелания</w:t>
            </w:r>
            <w:proofErr w:type="spellEnd"/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Салават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Ника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Лиана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Чурбанов </w:t>
            </w: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</w:rPr>
              <w:t>Шикунов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</w:rPr>
              <w:t>Егор</w:t>
            </w:r>
            <w:proofErr w:type="spellEnd"/>
          </w:p>
          <w:p w:rsidR="00545031" w:rsidRPr="00545031" w:rsidRDefault="00545031" w:rsidP="005450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54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031">
              <w:rPr>
                <w:rFonts w:ascii="Times New Roman" w:eastAsia="SimSu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:rsidR="00B135F5" w:rsidRPr="00D24FCA" w:rsidRDefault="00B135F5" w:rsidP="00E94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DB5B5B" w:rsidRPr="00745698" w:rsidRDefault="00DB5B5B" w:rsidP="00745698">
            <w:pPr>
              <w:pStyle w:val="2"/>
              <w:shd w:val="clear" w:color="auto" w:fill="FFFFFF"/>
              <w:spacing w:beforeAutospacing="0" w:afterAutospacing="0" w:line="240" w:lineRule="auto"/>
              <w:outlineLvl w:val="1"/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lang w:val="ru-RU"/>
              </w:rPr>
              <w:t>1.</w:t>
            </w:r>
            <w:r w:rsidR="00125780">
              <w:fldChar w:fldCharType="begin"/>
            </w:r>
            <w:r w:rsidR="00125780" w:rsidRPr="00125780">
              <w:rPr>
                <w:lang w:val="ru-RU"/>
              </w:rPr>
              <w:instrText xml:space="preserve"> </w:instrText>
            </w:r>
            <w:r w:rsidR="00125780">
              <w:instrText>HYPERLINK</w:instrText>
            </w:r>
            <w:r w:rsidR="00125780" w:rsidRPr="00125780">
              <w:rPr>
                <w:lang w:val="ru-RU"/>
              </w:rPr>
              <w:instrText xml:space="preserve"> "</w:instrText>
            </w:r>
            <w:r w:rsidR="00125780">
              <w:instrText>https</w:instrText>
            </w:r>
            <w:r w:rsidR="00125780" w:rsidRPr="00125780">
              <w:rPr>
                <w:lang w:val="ru-RU"/>
              </w:rPr>
              <w:instrText>://</w:instrText>
            </w:r>
            <w:r w:rsidR="00125780">
              <w:instrText>youtu</w:instrText>
            </w:r>
            <w:r w:rsidR="00125780" w:rsidRPr="00125780">
              <w:rPr>
                <w:lang w:val="ru-RU"/>
              </w:rPr>
              <w:instrText>.</w:instrText>
            </w:r>
            <w:r w:rsidR="00125780">
              <w:instrText>be</w:instrText>
            </w:r>
            <w:r w:rsidR="00125780" w:rsidRPr="00125780">
              <w:rPr>
                <w:lang w:val="ru-RU"/>
              </w:rPr>
              <w:instrText>/</w:instrText>
            </w:r>
            <w:r w:rsidR="00125780">
              <w:instrText>WZ</w:instrText>
            </w:r>
            <w:r w:rsidR="00125780" w:rsidRPr="00125780">
              <w:rPr>
                <w:lang w:val="ru-RU"/>
              </w:rPr>
              <w:instrText>35</w:instrText>
            </w:r>
            <w:r w:rsidR="00125780">
              <w:instrText>uvWMAxE</w:instrText>
            </w:r>
            <w:r w:rsidR="00125780" w:rsidRPr="00125780">
              <w:rPr>
                <w:lang w:val="ru-RU"/>
              </w:rPr>
              <w:instrText>" \</w:instrText>
            </w:r>
            <w:r w:rsidR="00125780">
              <w:instrText>t</w:instrText>
            </w:r>
            <w:r w:rsidR="00125780" w:rsidRPr="00125780">
              <w:rPr>
                <w:lang w:val="ru-RU"/>
              </w:rPr>
              <w:instrText xml:space="preserve"> "_</w:instrText>
            </w:r>
            <w:r w:rsidR="00125780">
              <w:instrText>blank</w:instrText>
            </w:r>
            <w:r w:rsidR="00125780" w:rsidRPr="00125780">
              <w:rPr>
                <w:lang w:val="ru-RU"/>
              </w:rPr>
              <w:instrText xml:space="preserve">" </w:instrText>
            </w:r>
            <w:r w:rsidR="00125780">
              <w:rPr>
                <w:rFonts w:hint="default"/>
              </w:rPr>
              <w:fldChar w:fldCharType="separate"/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youtu</w:t>
            </w:r>
            <w:proofErr w:type="spellEnd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be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/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WZ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35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uvWMAxE</w:t>
            </w:r>
            <w:proofErr w:type="spellEnd"/>
            <w:proofErr w:type="gramStart"/>
            <w:r w:rsidR="00125780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Pr="00745698"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745698"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  <w:t>исуем дорожный знак</w:t>
            </w:r>
          </w:p>
          <w:p w:rsidR="00DB5B5B" w:rsidRPr="00745698" w:rsidRDefault="00DB5B5B" w:rsidP="00745698">
            <w:pPr>
              <w:pStyle w:val="2"/>
              <w:shd w:val="clear" w:color="auto" w:fill="FFFFFF"/>
              <w:spacing w:beforeAutospacing="0" w:afterAutospacing="0" w:line="240" w:lineRule="auto"/>
              <w:outlineLvl w:val="1"/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745698">
              <w:rPr>
                <w:rFonts w:ascii="Times New Roman" w:eastAsia="Times New Roman" w:hAnsi="Times New Roman" w:hint="default"/>
                <w:b w:val="0"/>
                <w:sz w:val="24"/>
                <w:szCs w:val="24"/>
                <w:lang w:val="ru-RU" w:eastAsia="ru-RU"/>
              </w:rPr>
              <w:t>2.</w:t>
            </w:r>
            <w:r w:rsidR="00125780">
              <w:fldChar w:fldCharType="begin"/>
            </w:r>
            <w:r w:rsidR="00125780" w:rsidRPr="00125780">
              <w:rPr>
                <w:lang w:val="ru-RU"/>
              </w:rPr>
              <w:instrText xml:space="preserve"> </w:instrText>
            </w:r>
            <w:r w:rsidR="00125780">
              <w:instrText>HYPERLINK</w:instrText>
            </w:r>
            <w:r w:rsidR="00125780" w:rsidRPr="00125780">
              <w:rPr>
                <w:lang w:val="ru-RU"/>
              </w:rPr>
              <w:instrText xml:space="preserve"> "</w:instrText>
            </w:r>
            <w:r w:rsidR="00125780">
              <w:instrText>https</w:instrText>
            </w:r>
            <w:r w:rsidR="00125780" w:rsidRPr="00125780">
              <w:rPr>
                <w:lang w:val="ru-RU"/>
              </w:rPr>
              <w:instrText>://</w:instrText>
            </w:r>
            <w:r w:rsidR="00125780">
              <w:instrText>yandex</w:instrText>
            </w:r>
            <w:r w:rsidR="00125780" w:rsidRPr="00125780">
              <w:rPr>
                <w:lang w:val="ru-RU"/>
              </w:rPr>
              <w:instrText>.</w:instrText>
            </w:r>
            <w:r w:rsidR="00125780">
              <w:instrText>ru</w:instrText>
            </w:r>
            <w:r w:rsidR="00125780" w:rsidRPr="00125780">
              <w:rPr>
                <w:lang w:val="ru-RU"/>
              </w:rPr>
              <w:instrText>/</w:instrText>
            </w:r>
            <w:r w:rsidR="00125780">
              <w:instrText>efir</w:instrText>
            </w:r>
            <w:r w:rsidR="00125780" w:rsidRPr="00125780">
              <w:rPr>
                <w:lang w:val="ru-RU"/>
              </w:rPr>
              <w:instrText>?</w:instrText>
            </w:r>
            <w:r w:rsidR="00125780">
              <w:instrText>stream</w:instrText>
            </w:r>
            <w:r w:rsidR="00125780" w:rsidRPr="00125780">
              <w:rPr>
                <w:lang w:val="ru-RU"/>
              </w:rPr>
              <w:instrText>_</w:instrText>
            </w:r>
            <w:r w:rsidR="00125780">
              <w:instrText>id</w:instrText>
            </w:r>
            <w:r w:rsidR="00125780" w:rsidRPr="00125780">
              <w:rPr>
                <w:lang w:val="ru-RU"/>
              </w:rPr>
              <w:instrText>=435</w:instrText>
            </w:r>
            <w:r w:rsidR="00125780">
              <w:instrText>ce</w:instrText>
            </w:r>
            <w:r w:rsidR="00125780" w:rsidRPr="00125780">
              <w:rPr>
                <w:lang w:val="ru-RU"/>
              </w:rPr>
              <w:instrText>2</w:instrText>
            </w:r>
            <w:r w:rsidR="00125780">
              <w:instrText>c</w:instrText>
            </w:r>
            <w:r w:rsidR="00125780" w:rsidRPr="00125780">
              <w:rPr>
                <w:lang w:val="ru-RU"/>
              </w:rPr>
              <w:instrText>29</w:instrText>
            </w:r>
            <w:r w:rsidR="00125780">
              <w:instrText>ac</w:instrText>
            </w:r>
            <w:r w:rsidR="00125780" w:rsidRPr="00125780">
              <w:rPr>
                <w:lang w:val="ru-RU"/>
              </w:rPr>
              <w:instrText>00</w:instrText>
            </w:r>
            <w:r w:rsidR="00125780">
              <w:instrText>c</w:instrText>
            </w:r>
            <w:r w:rsidR="00125780" w:rsidRPr="00125780">
              <w:rPr>
                <w:lang w:val="ru-RU"/>
              </w:rPr>
              <w:instrText>02</w:instrText>
            </w:r>
            <w:r w:rsidR="00125780">
              <w:instrText>a</w:instrText>
            </w:r>
            <w:r w:rsidR="00125780" w:rsidRPr="00125780">
              <w:rPr>
                <w:lang w:val="ru-RU"/>
              </w:rPr>
              <w:instrText>0</w:instrText>
            </w:r>
            <w:r w:rsidR="00125780">
              <w:instrText>cf</w:instrText>
            </w:r>
            <w:r w:rsidR="00125780" w:rsidRPr="00125780">
              <w:rPr>
                <w:lang w:val="ru-RU"/>
              </w:rPr>
              <w:instrText>87</w:instrText>
            </w:r>
            <w:r w:rsidR="00125780">
              <w:instrText>c</w:instrText>
            </w:r>
            <w:r w:rsidR="00125780" w:rsidRPr="00125780">
              <w:rPr>
                <w:lang w:val="ru-RU"/>
              </w:rPr>
              <w:instrText>3</w:instrText>
            </w:r>
            <w:r w:rsidR="00125780">
              <w:instrText>d</w:instrText>
            </w:r>
            <w:r w:rsidR="00125780" w:rsidRPr="00125780">
              <w:rPr>
                <w:lang w:val="ru-RU"/>
              </w:rPr>
              <w:instrText>75661</w:instrText>
            </w:r>
            <w:r w:rsidR="00125780">
              <w:instrText>ab</w:instrText>
            </w:r>
            <w:r w:rsidR="00125780" w:rsidRPr="00125780">
              <w:rPr>
                <w:lang w:val="ru-RU"/>
              </w:rPr>
              <w:instrText>&amp;</w:instrText>
            </w:r>
            <w:r w:rsidR="00125780">
              <w:instrText>from</w:instrText>
            </w:r>
            <w:r w:rsidR="00125780" w:rsidRPr="00125780">
              <w:rPr>
                <w:lang w:val="ru-RU"/>
              </w:rPr>
              <w:instrText>_</w:instrText>
            </w:r>
            <w:r w:rsidR="00125780">
              <w:instrText>block</w:instrText>
            </w:r>
            <w:r w:rsidR="00125780" w:rsidRPr="00125780">
              <w:rPr>
                <w:lang w:val="ru-RU"/>
              </w:rPr>
              <w:instrText>=</w:instrText>
            </w:r>
            <w:r w:rsidR="00125780">
              <w:instrText>logo</w:instrText>
            </w:r>
            <w:r w:rsidR="00125780" w:rsidRPr="00125780">
              <w:rPr>
                <w:lang w:val="ru-RU"/>
              </w:rPr>
              <w:instrText>_</w:instrText>
            </w:r>
            <w:r w:rsidR="00125780">
              <w:instrText>partner</w:instrText>
            </w:r>
            <w:r w:rsidR="00125780" w:rsidRPr="00125780">
              <w:rPr>
                <w:lang w:val="ru-RU"/>
              </w:rPr>
              <w:instrText>_</w:instrText>
            </w:r>
            <w:r w:rsidR="00125780">
              <w:instrText>player</w:instrText>
            </w:r>
            <w:r w:rsidR="00125780" w:rsidRPr="00125780">
              <w:rPr>
                <w:lang w:val="ru-RU"/>
              </w:rPr>
              <w:instrText>" \</w:instrText>
            </w:r>
            <w:r w:rsidR="00125780">
              <w:instrText>t</w:instrText>
            </w:r>
            <w:r w:rsidR="00125780" w:rsidRPr="00125780">
              <w:rPr>
                <w:lang w:val="ru-RU"/>
              </w:rPr>
              <w:instrText xml:space="preserve"> "_</w:instrText>
            </w:r>
            <w:r w:rsidR="00125780">
              <w:instrText>blank</w:instrText>
            </w:r>
            <w:r w:rsidR="00125780" w:rsidRPr="00125780">
              <w:rPr>
                <w:lang w:val="ru-RU"/>
              </w:rPr>
              <w:instrText xml:space="preserve">" </w:instrText>
            </w:r>
            <w:r w:rsidR="00125780">
              <w:rPr>
                <w:rFonts w:hint="default"/>
              </w:rPr>
              <w:fldChar w:fldCharType="separate"/>
            </w:r>
            <w:r w:rsidRPr="00745698">
              <w:rPr>
                <w:rFonts w:ascii="Times New Roman" w:eastAsia="Times New Roman" w:hAnsi="Times New Roman" w:hint="default"/>
                <w:b w:val="0"/>
                <w:sz w:val="24"/>
                <w:szCs w:val="24"/>
                <w:u w:val="single"/>
                <w:lang w:val="ru-RU" w:eastAsia="ru-RU"/>
              </w:rPr>
              <w:t>https://yandex.ru/efir?stream_id=435ce2c29ac00c02a0cf87c3d75661ab&amp;from_block=logo_partner_player</w:t>
            </w:r>
            <w:r w:rsidR="00125780">
              <w:rPr>
                <w:rFonts w:ascii="Times New Roman" w:eastAsia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745698"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  <w:t xml:space="preserve"> Мультики про машинки. Правила Дорожного движения - Светофор</w:t>
            </w:r>
          </w:p>
          <w:p w:rsidR="00DB5B5B" w:rsidRPr="00DB5B5B" w:rsidRDefault="00DB5B5B" w:rsidP="00745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125780">
              <w:fldChar w:fldCharType="begin"/>
            </w:r>
            <w:r w:rsidR="00125780" w:rsidRPr="00125780">
              <w:rPr>
                <w:lang w:val="ru-RU"/>
              </w:rPr>
              <w:instrText xml:space="preserve"> </w:instrText>
            </w:r>
            <w:r w:rsidR="00125780">
              <w:instrText>HYPERLINK</w:instrText>
            </w:r>
            <w:r w:rsidR="00125780" w:rsidRPr="00125780">
              <w:rPr>
                <w:lang w:val="ru-RU"/>
              </w:rPr>
              <w:instrText xml:space="preserve"> "</w:instrText>
            </w:r>
            <w:r w:rsidR="00125780">
              <w:instrText>https</w:instrText>
            </w:r>
            <w:r w:rsidR="00125780" w:rsidRPr="00125780">
              <w:rPr>
                <w:lang w:val="ru-RU"/>
              </w:rPr>
              <w:instrText>://</w:instrText>
            </w:r>
            <w:r w:rsidR="00125780">
              <w:instrText>youtu</w:instrText>
            </w:r>
            <w:r w:rsidR="00125780" w:rsidRPr="00125780">
              <w:rPr>
                <w:lang w:val="ru-RU"/>
              </w:rPr>
              <w:instrText>.</w:instrText>
            </w:r>
            <w:r w:rsidR="00125780">
              <w:instrText>be</w:instrText>
            </w:r>
            <w:r w:rsidR="00125780" w:rsidRPr="00125780">
              <w:rPr>
                <w:lang w:val="ru-RU"/>
              </w:rPr>
              <w:instrText>/</w:instrText>
            </w:r>
            <w:r w:rsidR="00125780">
              <w:instrText>KeEyUiwVlJ</w:instrText>
            </w:r>
            <w:r w:rsidR="00125780" w:rsidRPr="00125780">
              <w:rPr>
                <w:lang w:val="ru-RU"/>
              </w:rPr>
              <w:instrText>8" \</w:instrText>
            </w:r>
            <w:r w:rsidR="00125780">
              <w:instrText>t</w:instrText>
            </w:r>
            <w:r w:rsidR="00125780" w:rsidRPr="00125780">
              <w:rPr>
                <w:lang w:val="ru-RU"/>
              </w:rPr>
              <w:instrText xml:space="preserve"> "_</w:instrText>
            </w:r>
            <w:r w:rsidR="00125780">
              <w:instrText>blank</w:instrText>
            </w:r>
            <w:r w:rsidR="00125780" w:rsidRPr="00125780">
              <w:rPr>
                <w:lang w:val="ru-RU"/>
              </w:rPr>
              <w:instrText xml:space="preserve">" </w:instrText>
            </w:r>
            <w:r w:rsidR="00125780">
              <w:fldChar w:fldCharType="separate"/>
            </w:r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proofErr w:type="spellStart"/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youtu</w:t>
            </w:r>
            <w:proofErr w:type="spellEnd"/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be</w:t>
            </w:r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/</w:t>
            </w:r>
            <w:proofErr w:type="spellStart"/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KeEyUiwVlJ</w:t>
            </w:r>
            <w:proofErr w:type="spellEnd"/>
            <w:r w:rsidRPr="007456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8</w:t>
            </w:r>
            <w:r w:rsidR="0012578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fldChar w:fldCharType="end"/>
            </w:r>
          </w:p>
          <w:p w:rsidR="004B07D3" w:rsidRPr="00745698" w:rsidRDefault="00DB5B5B" w:rsidP="00745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6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4..</w:t>
            </w:r>
            <w:r w:rsidR="004B07D3" w:rsidRPr="007456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зарядку по видео</w:t>
            </w:r>
          </w:p>
          <w:p w:rsidR="00B135F5" w:rsidRPr="00745698" w:rsidRDefault="00125780" w:rsidP="00745698">
            <w:pPr>
              <w:widowControl/>
              <w:shd w:val="clear" w:color="auto" w:fill="FFFFFF"/>
              <w:spacing w:after="0"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4B07D3" w:rsidRPr="0074569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en-US"/>
                </w:rPr>
                <w:t>https://www.youtube.com/watch?v=mX1lbxB06Sw</w:t>
              </w:r>
            </w:hyperlink>
          </w:p>
        </w:tc>
      </w:tr>
      <w:tr w:rsidR="00B135F5" w:rsidRPr="00125780">
        <w:trPr>
          <w:trHeight w:val="1773"/>
        </w:trPr>
        <w:tc>
          <w:tcPr>
            <w:tcW w:w="594" w:type="dxa"/>
          </w:tcPr>
          <w:p w:rsidR="00B135F5" w:rsidRPr="00D24FCA" w:rsidRDefault="00E94B1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B135F5" w:rsidRPr="00D24FCA" w:rsidRDefault="00B135F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35F5" w:rsidRPr="00D24FCA" w:rsidRDefault="00B135F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B135F5" w:rsidRPr="00D24FCA" w:rsidRDefault="00E94B1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B135F5" w:rsidRPr="00D24FCA" w:rsidRDefault="00E94B1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E94B1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B135F5" w:rsidP="000F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Будаковская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Ангелина 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Алмаз</w:t>
            </w:r>
          </w:p>
          <w:p w:rsidR="007C6D2B" w:rsidRPr="00125780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7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</w:t>
            </w:r>
            <w:proofErr w:type="spellEnd"/>
            <w:r w:rsidRPr="001257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Роман В.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София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7C6D2B" w:rsidRPr="007C6D2B" w:rsidRDefault="007C6D2B" w:rsidP="007C6D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</w:rPr>
              <w:t>Игорь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C6D2B" w:rsidRPr="007C6D2B" w:rsidRDefault="007C6D2B" w:rsidP="007C6D2B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bookmarkEnd w:id="0"/>
          <w:p w:rsidR="00B135F5" w:rsidRPr="00D24FCA" w:rsidRDefault="00B135F5" w:rsidP="00E94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9010BB" w:rsidRPr="00745698" w:rsidRDefault="009010BB" w:rsidP="00745698">
            <w:pPr>
              <w:pStyle w:val="2"/>
              <w:shd w:val="clear" w:color="auto" w:fill="FFFFFF"/>
              <w:spacing w:beforeAutospacing="0" w:afterAutospacing="0" w:line="240" w:lineRule="auto"/>
              <w:outlineLvl w:val="1"/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125780">
              <w:fldChar w:fldCharType="begin"/>
            </w:r>
            <w:r w:rsidR="00125780" w:rsidRPr="00125780">
              <w:rPr>
                <w:lang w:val="ru-RU"/>
              </w:rPr>
              <w:instrText xml:space="preserve"> </w:instrText>
            </w:r>
            <w:r w:rsidR="00125780">
              <w:instrText>HYPERLINK</w:instrText>
            </w:r>
            <w:r w:rsidR="00125780" w:rsidRPr="00125780">
              <w:rPr>
                <w:lang w:val="ru-RU"/>
              </w:rPr>
              <w:instrText xml:space="preserve"> "</w:instrText>
            </w:r>
            <w:r w:rsidR="00125780">
              <w:instrText>https</w:instrText>
            </w:r>
            <w:r w:rsidR="00125780" w:rsidRPr="00125780">
              <w:rPr>
                <w:lang w:val="ru-RU"/>
              </w:rPr>
              <w:instrText>://</w:instrText>
            </w:r>
            <w:r w:rsidR="00125780">
              <w:instrText>youtu</w:instrText>
            </w:r>
            <w:r w:rsidR="00125780" w:rsidRPr="00125780">
              <w:rPr>
                <w:lang w:val="ru-RU"/>
              </w:rPr>
              <w:instrText>.</w:instrText>
            </w:r>
            <w:r w:rsidR="00125780">
              <w:instrText>be</w:instrText>
            </w:r>
            <w:r w:rsidR="00125780" w:rsidRPr="00125780">
              <w:rPr>
                <w:lang w:val="ru-RU"/>
              </w:rPr>
              <w:instrText>/</w:instrText>
            </w:r>
            <w:r w:rsidR="00125780">
              <w:instrText>Wzhp</w:instrText>
            </w:r>
            <w:r w:rsidR="00125780" w:rsidRPr="00125780">
              <w:rPr>
                <w:lang w:val="ru-RU"/>
              </w:rPr>
              <w:instrText>0_8</w:instrText>
            </w:r>
            <w:r w:rsidR="00125780">
              <w:instrText>FIaY</w:instrText>
            </w:r>
            <w:r w:rsidR="00125780" w:rsidRPr="00125780">
              <w:rPr>
                <w:lang w:val="ru-RU"/>
              </w:rPr>
              <w:instrText>" \</w:instrText>
            </w:r>
            <w:r w:rsidR="00125780">
              <w:instrText>t</w:instrText>
            </w:r>
            <w:r w:rsidR="00125780" w:rsidRPr="00125780">
              <w:rPr>
                <w:lang w:val="ru-RU"/>
              </w:rPr>
              <w:instrText xml:space="preserve"> "_</w:instrText>
            </w:r>
            <w:r w:rsidR="00125780">
              <w:instrText>blank</w:instrText>
            </w:r>
            <w:r w:rsidR="00125780" w:rsidRPr="00125780">
              <w:rPr>
                <w:lang w:val="ru-RU"/>
              </w:rPr>
              <w:instrText xml:space="preserve">" </w:instrText>
            </w:r>
            <w:r w:rsidR="00125780">
              <w:rPr>
                <w:rFonts w:hint="default"/>
              </w:rPr>
              <w:fldChar w:fldCharType="separate"/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youtu</w:t>
            </w:r>
            <w:proofErr w:type="spellEnd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be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/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Wzhp</w:t>
            </w:r>
            <w:proofErr w:type="spellEnd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0_8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FIaY</w:t>
            </w:r>
            <w:proofErr w:type="spellEnd"/>
            <w:r w:rsidR="00125780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Pr="00745698"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  <w:t xml:space="preserve"> Лепка "Мой добрый друг Светофор"</w:t>
            </w:r>
          </w:p>
          <w:p w:rsidR="009010BB" w:rsidRPr="00745698" w:rsidRDefault="009010BB" w:rsidP="00745698">
            <w:pPr>
              <w:pStyle w:val="2"/>
              <w:shd w:val="clear" w:color="auto" w:fill="FFFFFF"/>
              <w:spacing w:beforeAutospacing="0" w:afterAutospacing="0" w:line="240" w:lineRule="auto"/>
              <w:outlineLvl w:val="1"/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lang w:val="ru-RU"/>
              </w:rPr>
              <w:t>2.</w:t>
            </w:r>
            <w:r w:rsidR="00125780">
              <w:fldChar w:fldCharType="begin"/>
            </w:r>
            <w:r w:rsidR="00125780" w:rsidRPr="00125780">
              <w:rPr>
                <w:lang w:val="ru-RU"/>
              </w:rPr>
              <w:instrText xml:space="preserve"> </w:instrText>
            </w:r>
            <w:r w:rsidR="00125780">
              <w:instrText>HYPERLINK</w:instrText>
            </w:r>
            <w:r w:rsidR="00125780" w:rsidRPr="00125780">
              <w:rPr>
                <w:lang w:val="ru-RU"/>
              </w:rPr>
              <w:instrText xml:space="preserve"> "</w:instrText>
            </w:r>
            <w:r w:rsidR="00125780">
              <w:instrText>https</w:instrText>
            </w:r>
            <w:r w:rsidR="00125780" w:rsidRPr="00125780">
              <w:rPr>
                <w:lang w:val="ru-RU"/>
              </w:rPr>
              <w:instrText>://</w:instrText>
            </w:r>
            <w:r w:rsidR="00125780">
              <w:instrText>youtu</w:instrText>
            </w:r>
            <w:r w:rsidR="00125780" w:rsidRPr="00125780">
              <w:rPr>
                <w:lang w:val="ru-RU"/>
              </w:rPr>
              <w:instrText>.</w:instrText>
            </w:r>
            <w:r w:rsidR="00125780">
              <w:instrText>be</w:instrText>
            </w:r>
            <w:r w:rsidR="00125780" w:rsidRPr="00125780">
              <w:rPr>
                <w:lang w:val="ru-RU"/>
              </w:rPr>
              <w:instrText>/</w:instrText>
            </w:r>
            <w:r w:rsidR="00125780">
              <w:instrText>FKJnIyMug</w:instrText>
            </w:r>
            <w:r w:rsidR="00125780" w:rsidRPr="00125780">
              <w:rPr>
                <w:lang w:val="ru-RU"/>
              </w:rPr>
              <w:instrText>_</w:instrText>
            </w:r>
            <w:r w:rsidR="00125780">
              <w:instrText>Y</w:instrText>
            </w:r>
            <w:r w:rsidR="00125780" w:rsidRPr="00125780">
              <w:rPr>
                <w:lang w:val="ru-RU"/>
              </w:rPr>
              <w:instrText>" \</w:instrText>
            </w:r>
            <w:r w:rsidR="00125780">
              <w:instrText>t</w:instrText>
            </w:r>
            <w:r w:rsidR="00125780" w:rsidRPr="00125780">
              <w:rPr>
                <w:lang w:val="ru-RU"/>
              </w:rPr>
              <w:instrText xml:space="preserve"> "_</w:instrText>
            </w:r>
            <w:r w:rsidR="00125780">
              <w:instrText>blank</w:instrText>
            </w:r>
            <w:r w:rsidR="00125780" w:rsidRPr="00125780">
              <w:rPr>
                <w:lang w:val="ru-RU"/>
              </w:rPr>
              <w:instrText xml:space="preserve">" </w:instrText>
            </w:r>
            <w:r w:rsidR="00125780">
              <w:rPr>
                <w:rFonts w:hint="default"/>
              </w:rPr>
              <w:fldChar w:fldCharType="separate"/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youtu</w:t>
            </w:r>
            <w:proofErr w:type="spellEnd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be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/</w:t>
            </w:r>
            <w:proofErr w:type="spellStart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FKJnIyMug</w:t>
            </w:r>
            <w:proofErr w:type="spellEnd"/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  <w:lang w:val="ru-RU"/>
              </w:rPr>
              <w:t>_</w:t>
            </w:r>
            <w:r w:rsidRPr="00745698">
              <w:rPr>
                <w:rFonts w:ascii="Times New Roman" w:hAnsi="Times New Roman" w:hint="default"/>
                <w:b w:val="0"/>
                <w:sz w:val="24"/>
                <w:szCs w:val="24"/>
                <w:u w:val="single"/>
                <w:shd w:val="clear" w:color="auto" w:fill="FFFFFF"/>
              </w:rPr>
              <w:t>Y</w:t>
            </w:r>
            <w:r w:rsidR="00125780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Pr="00745698">
              <w:rPr>
                <w:rFonts w:ascii="Times New Roman" w:eastAsia="Times New Roman" w:hAnsi="Times New Roman" w:hint="default"/>
                <w:b w:val="0"/>
                <w:i w:val="0"/>
                <w:iCs w:val="0"/>
                <w:sz w:val="24"/>
                <w:szCs w:val="24"/>
                <w:lang w:val="ru-RU" w:eastAsia="ru-RU"/>
              </w:rPr>
              <w:t>Уроки тетушки Совы - Азбука дорожной безопасности </w:t>
            </w:r>
          </w:p>
          <w:p w:rsidR="00B135F5" w:rsidRPr="00745698" w:rsidRDefault="00B135F5" w:rsidP="0074569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135F5" w:rsidRPr="00D24FCA" w:rsidRDefault="00D24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F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B135F5" w:rsidRPr="00D24FCA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CE69B"/>
    <w:multiLevelType w:val="singleLevel"/>
    <w:tmpl w:val="881CE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BB155C"/>
    <w:multiLevelType w:val="singleLevel"/>
    <w:tmpl w:val="8DBB1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D3A306C"/>
    <w:multiLevelType w:val="singleLevel"/>
    <w:tmpl w:val="DD3A30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EFA9B1"/>
    <w:multiLevelType w:val="singleLevel"/>
    <w:tmpl w:val="F9EFA9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4AE07E8"/>
    <w:multiLevelType w:val="singleLevel"/>
    <w:tmpl w:val="14AE07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B6335"/>
    <w:rsid w:val="000F5079"/>
    <w:rsid w:val="00125780"/>
    <w:rsid w:val="00225E43"/>
    <w:rsid w:val="00382C16"/>
    <w:rsid w:val="003E5270"/>
    <w:rsid w:val="00405A2F"/>
    <w:rsid w:val="00422852"/>
    <w:rsid w:val="004B07D3"/>
    <w:rsid w:val="00506202"/>
    <w:rsid w:val="00545031"/>
    <w:rsid w:val="005942B6"/>
    <w:rsid w:val="006431D8"/>
    <w:rsid w:val="00745137"/>
    <w:rsid w:val="00745698"/>
    <w:rsid w:val="00767DC0"/>
    <w:rsid w:val="007C6D2B"/>
    <w:rsid w:val="00836C55"/>
    <w:rsid w:val="00884D50"/>
    <w:rsid w:val="008B72E6"/>
    <w:rsid w:val="009010BB"/>
    <w:rsid w:val="00904735"/>
    <w:rsid w:val="00A74626"/>
    <w:rsid w:val="00B135F5"/>
    <w:rsid w:val="00B90237"/>
    <w:rsid w:val="00D24FCA"/>
    <w:rsid w:val="00DB5468"/>
    <w:rsid w:val="00DB5B5B"/>
    <w:rsid w:val="00E252CB"/>
    <w:rsid w:val="00E94B15"/>
    <w:rsid w:val="00F05FA3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14F50B4"/>
    <w:rsid w:val="146C6976"/>
    <w:rsid w:val="14FA05C0"/>
    <w:rsid w:val="16127962"/>
    <w:rsid w:val="17687C6F"/>
    <w:rsid w:val="17803202"/>
    <w:rsid w:val="17D276ED"/>
    <w:rsid w:val="183051C6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29215A5"/>
    <w:rsid w:val="33BA020C"/>
    <w:rsid w:val="34036358"/>
    <w:rsid w:val="34537C8A"/>
    <w:rsid w:val="353D1970"/>
    <w:rsid w:val="35FD7022"/>
    <w:rsid w:val="36612F65"/>
    <w:rsid w:val="380D2968"/>
    <w:rsid w:val="3A30089C"/>
    <w:rsid w:val="3A855EF7"/>
    <w:rsid w:val="3A9213FD"/>
    <w:rsid w:val="3A945CD2"/>
    <w:rsid w:val="3B0154FE"/>
    <w:rsid w:val="3B982822"/>
    <w:rsid w:val="3CB37057"/>
    <w:rsid w:val="3E2E280C"/>
    <w:rsid w:val="3E457E9B"/>
    <w:rsid w:val="3EF028D1"/>
    <w:rsid w:val="3F1770B9"/>
    <w:rsid w:val="406F0E22"/>
    <w:rsid w:val="41ED611F"/>
    <w:rsid w:val="42315B8E"/>
    <w:rsid w:val="428270C9"/>
    <w:rsid w:val="43EF5D23"/>
    <w:rsid w:val="45D22F18"/>
    <w:rsid w:val="464A504F"/>
    <w:rsid w:val="46720039"/>
    <w:rsid w:val="485A4F8A"/>
    <w:rsid w:val="48EB788A"/>
    <w:rsid w:val="49324CE8"/>
    <w:rsid w:val="4A0B52A6"/>
    <w:rsid w:val="4AC40ED8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31F7958"/>
    <w:rsid w:val="64167601"/>
    <w:rsid w:val="648E7CAF"/>
    <w:rsid w:val="64F66079"/>
    <w:rsid w:val="65960353"/>
    <w:rsid w:val="66086968"/>
    <w:rsid w:val="661B5258"/>
    <w:rsid w:val="66F30A57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2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5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X1lbxB06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29</cp:revision>
  <cp:lastPrinted>2020-04-04T12:47:00Z</cp:lastPrinted>
  <dcterms:created xsi:type="dcterms:W3CDTF">2020-04-06T18:30:00Z</dcterms:created>
  <dcterms:modified xsi:type="dcterms:W3CDTF">2020-06-01T19:40:00Z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