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B" w:rsidRDefault="00DB58C9">
      <w:hyperlink r:id="rId4" w:history="1">
        <w:r w:rsidRPr="006550D7">
          <w:rPr>
            <w:rStyle w:val="a3"/>
          </w:rPr>
          <w:t>https://yadi.sk/d/bZ0Fpi-9oNSLgQ</w:t>
        </w:r>
      </w:hyperlink>
      <w:r>
        <w:t xml:space="preserve">             ссылка для скачивания    Портфолио  Логинов А.А.</w:t>
      </w:r>
    </w:p>
    <w:sectPr w:rsidR="00CD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8C9"/>
    <w:rsid w:val="00CD302B"/>
    <w:rsid w:val="00D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bZ0Fpi-9oNSL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HP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2019-11-18T19:07:00Z</dcterms:created>
  <dcterms:modified xsi:type="dcterms:W3CDTF">2019-11-18T19:08:00Z</dcterms:modified>
</cp:coreProperties>
</file>