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05" w:rsidRDefault="00AD1C05" w:rsidP="00AD1C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карта ребенка</w:t>
      </w:r>
    </w:p>
    <w:tbl>
      <w:tblPr>
        <w:tblW w:w="10708" w:type="dxa"/>
        <w:tblInd w:w="-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0"/>
        <w:gridCol w:w="2340"/>
        <w:gridCol w:w="2608"/>
      </w:tblGrid>
      <w:tr w:rsidR="00AD1C05" w:rsidTr="00AD1C05">
        <w:trPr>
          <w:trHeight w:val="49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Состоял ли на учете в отделении милиции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какому поводу, с какого возраста)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Побеги из дома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</w:tr>
      <w:tr w:rsidR="00AD1C05" w:rsidTr="00AD1C05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ой), приемная(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сожитель(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умер(ла)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Проживают по адресу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C05" w:rsidRDefault="00AD1C05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здоровье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инвалид)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C05" w:rsidTr="00AD1C05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Психическое здоровь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состоит ли на учете в диспансере)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C05" w:rsidTr="00AD1C05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алкоголя, наркотиков, как часто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C05" w:rsidTr="00AD1C05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уголовной ответственности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C05" w:rsidTr="00AD1C05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Лишение родительских пра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да, нет, есть необходимость)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1C05" w:rsidRDefault="00AD1C05" w:rsidP="00AD1C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ДРУГИЕ ДЕТИ</w:t>
      </w:r>
    </w:p>
    <w:tbl>
      <w:tblPr>
        <w:tblW w:w="10708" w:type="dxa"/>
        <w:tblInd w:w="-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1425"/>
        <w:gridCol w:w="5035"/>
      </w:tblGrid>
      <w:tr w:rsidR="00AD1C05" w:rsidTr="00AD1C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C05" w:rsidTr="00AD1C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</w:t>
            </w: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rPr>
          <w:trHeight w:val="705"/>
        </w:trPr>
        <w:tc>
          <w:tcPr>
            <w:tcW w:w="10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 дом, </w:t>
            </w:r>
            <w:r w:rsidRPr="00AD1C05">
              <w:rPr>
                <w:rFonts w:ascii="Times New Roman" w:hAnsi="Times New Roman"/>
                <w:sz w:val="24"/>
                <w:szCs w:val="24"/>
              </w:rPr>
              <w:t>отдельная квартира, комната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коммунальной квартире, снимают  </w:t>
            </w:r>
          </w:p>
        </w:tc>
      </w:tr>
      <w:tr w:rsidR="00AD1C05" w:rsidTr="00AD1C05">
        <w:trPr>
          <w:trHeight w:val="614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Проживают: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rPr>
          <w:trHeight w:val="307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состояние жилья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05" w:rsidTr="00AD1C05">
        <w:trPr>
          <w:trHeight w:val="1504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5" w:rsidRDefault="00AD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C05" w:rsidRDefault="00AD1C05" w:rsidP="00AD1C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C05" w:rsidRDefault="00AD1C05" w:rsidP="00AD1C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C05" w:rsidRDefault="00AD1C05" w:rsidP="00AD1C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C05" w:rsidRDefault="00AD1C05" w:rsidP="00AD1C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C05" w:rsidRDefault="00AD1C05" w:rsidP="00AD1C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5749" w:rsidRDefault="000C5749"/>
    <w:sectPr w:rsidR="000C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2B"/>
    <w:rsid w:val="000C5749"/>
    <w:rsid w:val="0015312B"/>
    <w:rsid w:val="00A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Home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Лилиана</cp:lastModifiedBy>
  <cp:revision>3</cp:revision>
  <dcterms:created xsi:type="dcterms:W3CDTF">2017-04-25T10:45:00Z</dcterms:created>
  <dcterms:modified xsi:type="dcterms:W3CDTF">2017-04-25T10:45:00Z</dcterms:modified>
</cp:coreProperties>
</file>