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96" w:rsidRPr="003F1890" w:rsidRDefault="00D74896" w:rsidP="00D74896">
      <w:pPr>
        <w:pStyle w:val="headline"/>
        <w:shd w:val="clear" w:color="auto" w:fill="FFFFFF"/>
        <w:spacing w:before="225" w:beforeAutospacing="0" w:after="225" w:afterAutospacing="0"/>
        <w:rPr>
          <w:b/>
          <w:color w:val="002060"/>
          <w:sz w:val="32"/>
          <w:szCs w:val="32"/>
        </w:rPr>
      </w:pPr>
      <w:r w:rsidRPr="003F1890">
        <w:rPr>
          <w:b/>
          <w:color w:val="002060"/>
          <w:sz w:val="32"/>
          <w:szCs w:val="32"/>
        </w:rPr>
        <w:t xml:space="preserve">Сценарий праздника осени в </w:t>
      </w:r>
      <w:r w:rsidR="00271A2E" w:rsidRPr="003F1890">
        <w:rPr>
          <w:b/>
          <w:color w:val="002060"/>
          <w:sz w:val="32"/>
          <w:szCs w:val="32"/>
        </w:rPr>
        <w:t>первой младшей группе №1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4B2BE8">
        <w:rPr>
          <w:color w:val="111111"/>
          <w:sz w:val="28"/>
          <w:szCs w:val="28"/>
        </w:rPr>
        <w:t> Формир</w:t>
      </w:r>
      <w:r w:rsidR="004B2BE8" w:rsidRPr="004B2BE8">
        <w:rPr>
          <w:color w:val="111111"/>
          <w:sz w:val="28"/>
          <w:szCs w:val="28"/>
        </w:rPr>
        <w:t>ование положительных эмоций детей</w:t>
      </w:r>
      <w:proofErr w:type="gramStart"/>
      <w:r w:rsidR="004B2BE8" w:rsidRPr="004B2BE8">
        <w:rPr>
          <w:color w:val="111111"/>
          <w:sz w:val="28"/>
          <w:szCs w:val="28"/>
        </w:rPr>
        <w:t xml:space="preserve"> .</w:t>
      </w:r>
      <w:proofErr w:type="gramEnd"/>
    </w:p>
    <w:p w:rsidR="004B2BE8" w:rsidRPr="004B2BE8" w:rsidRDefault="00D74896" w:rsidP="004B2B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Задачи:  - </w:t>
      </w:r>
      <w:r w:rsidRPr="004B2BE8">
        <w:rPr>
          <w:color w:val="111111"/>
          <w:sz w:val="28"/>
          <w:szCs w:val="28"/>
        </w:rPr>
        <w:t>Развивать двигательную активность, первоначальные певческие способности, внимание, слух, познавательную активность.</w:t>
      </w:r>
    </w:p>
    <w:p w:rsidR="004B2BE8" w:rsidRPr="004B2BE8" w:rsidRDefault="00D74896" w:rsidP="004B2B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- Создавать у детей радостное настроение.</w:t>
      </w:r>
    </w:p>
    <w:p w:rsidR="00D74896" w:rsidRPr="004B2BE8" w:rsidRDefault="00D74896" w:rsidP="004B2B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- Развивать чувство отзывчивости к героям праздника.</w:t>
      </w:r>
    </w:p>
    <w:p w:rsidR="004B2BE8" w:rsidRPr="004B2BE8" w:rsidRDefault="004B2BE8" w:rsidP="004B2B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4B2BE8">
        <w:rPr>
          <w:b/>
          <w:i/>
          <w:iCs/>
          <w:color w:val="111111"/>
          <w:sz w:val="28"/>
          <w:szCs w:val="28"/>
          <w:bdr w:val="none" w:sz="0" w:space="0" w:color="auto" w:frame="1"/>
        </w:rPr>
        <w:t>Ход праздника: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Ведущий. </w:t>
      </w:r>
      <w:r w:rsidRPr="004B2BE8">
        <w:rPr>
          <w:color w:val="111111"/>
          <w:sz w:val="28"/>
          <w:szCs w:val="28"/>
        </w:rPr>
        <w:t>Ходит осень по дорожке,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Промочила в лужах ножки.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B2BE8">
        <w:rPr>
          <w:color w:val="111111"/>
          <w:sz w:val="28"/>
          <w:szCs w:val="28"/>
        </w:rPr>
        <w:t>Льют</w:t>
      </w:r>
      <w:r w:rsidR="004B2BE8">
        <w:rPr>
          <w:color w:val="111111"/>
          <w:sz w:val="28"/>
          <w:szCs w:val="28"/>
        </w:rPr>
        <w:t xml:space="preserve"> </w:t>
      </w:r>
      <w:r w:rsidRPr="004B2BE8">
        <w:rPr>
          <w:color w:val="111111"/>
          <w:sz w:val="28"/>
          <w:szCs w:val="28"/>
        </w:rPr>
        <w:t xml:space="preserve"> дожди</w:t>
      </w:r>
      <w:r w:rsidR="004B2BE8">
        <w:rPr>
          <w:color w:val="111111"/>
          <w:sz w:val="28"/>
          <w:szCs w:val="28"/>
        </w:rPr>
        <w:t xml:space="preserve"> </w:t>
      </w:r>
      <w:r w:rsidRPr="004B2BE8">
        <w:rPr>
          <w:color w:val="111111"/>
          <w:sz w:val="28"/>
          <w:szCs w:val="28"/>
        </w:rPr>
        <w:t xml:space="preserve"> и нет</w:t>
      </w:r>
      <w:proofErr w:type="gramEnd"/>
      <w:r w:rsidRPr="004B2BE8">
        <w:rPr>
          <w:color w:val="111111"/>
          <w:sz w:val="28"/>
          <w:szCs w:val="28"/>
        </w:rPr>
        <w:t xml:space="preserve"> просвета,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Солнце затерялось где-то.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А давайте позовем к нам в гости осень: 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Осень, Осень,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В гости просим,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Осень, Осень,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В гости просим!</w:t>
      </w:r>
    </w:p>
    <w:p w:rsidR="00D74896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B2BE8">
        <w:rPr>
          <w:i/>
          <w:iCs/>
          <w:color w:val="111111"/>
          <w:sz w:val="28"/>
          <w:szCs w:val="28"/>
          <w:bdr w:val="none" w:sz="0" w:space="0" w:color="auto" w:frame="1"/>
        </w:rPr>
        <w:t>Входит Осень.</w:t>
      </w:r>
    </w:p>
    <w:p w:rsidR="00564C6D" w:rsidRPr="004B2BE8" w:rsidRDefault="00564C6D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2286000"/>
            <wp:effectExtent l="19050" t="0" r="9525" b="0"/>
            <wp:docPr id="4" name="Рисунок 4" descr="C:\Users\Home\AppData\Local\Microsoft\Windows\Temporary Internet Files\Content.Word\-5395480360281817362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Temporary Internet Files\Content.Word\-5395480360281817362_1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Осень: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Я — осень золотая,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На праздник к вам пришла.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Осенние листочки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Всем-всем принесла.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B2BE8">
        <w:rPr>
          <w:color w:val="111111"/>
          <w:sz w:val="28"/>
          <w:szCs w:val="28"/>
        </w:rPr>
        <w:lastRenderedPageBreak/>
        <w:t>Смело</w:t>
      </w:r>
      <w:proofErr w:type="gramEnd"/>
      <w:r w:rsidRPr="004B2BE8">
        <w:rPr>
          <w:color w:val="111111"/>
          <w:sz w:val="28"/>
          <w:szCs w:val="28"/>
        </w:rPr>
        <w:t xml:space="preserve"> листики берите,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С ними весело пляшите.</w:t>
      </w:r>
    </w:p>
    <w:p w:rsidR="00D74896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4B2BE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Пляска с листочками. </w:t>
      </w:r>
    </w:p>
    <w:p w:rsidR="00564C6D" w:rsidRDefault="00564C6D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564C6D" w:rsidRPr="004B2BE8" w:rsidRDefault="00564C6D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 окончании танца дети прячутся за листиками.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Осень:</w:t>
      </w:r>
      <w:r w:rsidRPr="004B2BE8">
        <w:rPr>
          <w:color w:val="111111"/>
          <w:sz w:val="28"/>
          <w:szCs w:val="28"/>
        </w:rPr>
        <w:t> А где же детки? Одни листики остались — и желтые, и красные.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Позову я на помощь ветерок, пусть разбросает все листочки.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Как подует ветерок,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Улетай скорей листок!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i/>
          <w:iCs/>
          <w:color w:val="111111"/>
          <w:sz w:val="28"/>
          <w:szCs w:val="28"/>
          <w:bdr w:val="none" w:sz="0" w:space="0" w:color="auto" w:frame="1"/>
        </w:rPr>
        <w:t>Дети бросают листики на пол и убегают на стульчики. Осень пытается поймать детей.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Осень: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Хватит листикам лежать,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Надо листики убрать.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 «Собери листики»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4B2BE8">
        <w:rPr>
          <w:color w:val="111111"/>
          <w:sz w:val="28"/>
          <w:szCs w:val="28"/>
        </w:rPr>
        <w:t> Ой, ребята тише, тише.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Что-то странное я слышу.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Осень:</w:t>
      </w:r>
      <w:r w:rsidRPr="004B2BE8">
        <w:rPr>
          <w:color w:val="111111"/>
          <w:sz w:val="28"/>
          <w:szCs w:val="28"/>
        </w:rPr>
        <w:t> Детки, кто-то к нам бежит,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Он на праздник наш спешит.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i/>
          <w:iCs/>
          <w:color w:val="111111"/>
          <w:sz w:val="28"/>
          <w:szCs w:val="28"/>
          <w:bdr w:val="none" w:sz="0" w:space="0" w:color="auto" w:frame="1"/>
        </w:rPr>
        <w:t>Забегает Зайчик.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Зайчик: </w:t>
      </w:r>
      <w:r w:rsidRPr="004B2BE8">
        <w:rPr>
          <w:color w:val="111111"/>
          <w:sz w:val="28"/>
          <w:szCs w:val="28"/>
        </w:rPr>
        <w:t>Я Зайка, я совсем замерз!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Мерзнут ушки, мерзнет нос.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Дождик льет целый день.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Грустно Заиньке совсем!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4B2BE8">
        <w:rPr>
          <w:color w:val="111111"/>
          <w:sz w:val="28"/>
          <w:szCs w:val="28"/>
        </w:rPr>
        <w:t> Зайка, Зайка, не грусти,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Лучше с нами попляши!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Игра-танец «Зайчик серенький сидит»</w:t>
      </w:r>
    </w:p>
    <w:p w:rsidR="004B2BE8" w:rsidRDefault="004B2BE8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Ведущий. </w:t>
      </w:r>
      <w:r w:rsidRPr="004B2BE8">
        <w:rPr>
          <w:color w:val="111111"/>
          <w:sz w:val="28"/>
          <w:szCs w:val="28"/>
        </w:rPr>
        <w:t>Молодцы, малыши, станцевали от души!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Осень: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lastRenderedPageBreak/>
        <w:t>Если тучка хмурится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И грозит дождем,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Спрячемся под зонтиком,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Дождик переждем.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Есть у вас зонтик?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="004B2BE8">
        <w:rPr>
          <w:color w:val="111111"/>
          <w:sz w:val="28"/>
          <w:szCs w:val="28"/>
        </w:rPr>
        <w:t xml:space="preserve"> Есть, вот </w:t>
      </w:r>
      <w:proofErr w:type="gramStart"/>
      <w:r w:rsidR="004B2BE8">
        <w:rPr>
          <w:color w:val="111111"/>
          <w:sz w:val="28"/>
          <w:szCs w:val="28"/>
        </w:rPr>
        <w:t>какие</w:t>
      </w:r>
      <w:proofErr w:type="gramEnd"/>
      <w:r w:rsidR="004B2BE8">
        <w:rPr>
          <w:color w:val="111111"/>
          <w:sz w:val="28"/>
          <w:szCs w:val="28"/>
        </w:rPr>
        <w:t xml:space="preserve"> красивые</w:t>
      </w:r>
      <w:r w:rsidRPr="004B2BE8">
        <w:rPr>
          <w:color w:val="111111"/>
          <w:sz w:val="28"/>
          <w:szCs w:val="28"/>
        </w:rPr>
        <w:t>.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 «Солнышко и Дождик»</w:t>
      </w:r>
    </w:p>
    <w:p w:rsidR="00D74896" w:rsidRPr="004B2BE8" w:rsidRDefault="004B2BE8" w:rsidP="00D74896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(Осень </w:t>
      </w:r>
      <w:r w:rsidR="00D74896" w:rsidRPr="004B2B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Ведущая берут по зонту.)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i/>
          <w:iCs/>
          <w:color w:val="111111"/>
          <w:sz w:val="28"/>
          <w:szCs w:val="28"/>
          <w:bdr w:val="none" w:sz="0" w:space="0" w:color="auto" w:frame="1"/>
        </w:rPr>
        <w:t>Под веселую музыку дети бегают, музыка перестает – должны спрятаться под зонтики.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Осень:</w:t>
      </w:r>
      <w:r w:rsidRPr="004B2BE8">
        <w:rPr>
          <w:color w:val="111111"/>
          <w:sz w:val="28"/>
          <w:szCs w:val="28"/>
        </w:rPr>
        <w:t> Дождик, дождик все сильней!</w:t>
      </w:r>
    </w:p>
    <w:p w:rsid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4B2BE8">
        <w:rPr>
          <w:color w:val="111111"/>
          <w:sz w:val="28"/>
          <w:szCs w:val="28"/>
        </w:rPr>
        <w:t> Под зонтик прячьтесь поскорей! </w:t>
      </w:r>
    </w:p>
    <w:p w:rsidR="00564C6D" w:rsidRDefault="00564C6D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4C6D" w:rsidRDefault="00564C6D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495800" cy="2505075"/>
            <wp:effectExtent l="19050" t="0" r="0" b="0"/>
            <wp:docPr id="1" name="Рисунок 1" descr="C:\Users\Home\AppData\Local\Microsoft\Windows\Temporary Internet Files\Content.Word\-5395480360281817363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-5395480360281817363_1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6D" w:rsidRDefault="00564C6D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74896" w:rsidRPr="004B2BE8" w:rsidRDefault="004B2BE8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74896" w:rsidRPr="004B2BE8">
        <w:rPr>
          <w:i/>
          <w:iCs/>
          <w:color w:val="111111"/>
          <w:sz w:val="28"/>
          <w:szCs w:val="28"/>
          <w:bdr w:val="none" w:sz="0" w:space="0" w:color="auto" w:frame="1"/>
        </w:rPr>
        <w:t>Игра проводится 2-3- раза.</w:t>
      </w:r>
    </w:p>
    <w:p w:rsidR="00D74896" w:rsidRPr="004B2BE8" w:rsidRDefault="00D74896" w:rsidP="00564C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4B2BE8">
        <w:rPr>
          <w:color w:val="111111"/>
          <w:sz w:val="28"/>
          <w:szCs w:val="28"/>
        </w:rPr>
        <w:t> Вот как весело играли</w:t>
      </w:r>
    </w:p>
    <w:p w:rsidR="00D74896" w:rsidRPr="004B2BE8" w:rsidRDefault="00D74896" w:rsidP="00564C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И совсем мы не устали!</w:t>
      </w:r>
    </w:p>
    <w:p w:rsidR="00D74896" w:rsidRPr="004B2BE8" w:rsidRDefault="00D74896" w:rsidP="00564C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Осень, послушай теперь песенку, которая называется «Дождик».</w:t>
      </w:r>
    </w:p>
    <w:p w:rsidR="00D74896" w:rsidRPr="004B2BE8" w:rsidRDefault="00D74896" w:rsidP="00564C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Песня «Дождик»</w:t>
      </w:r>
    </w:p>
    <w:p w:rsidR="00B974A4" w:rsidRDefault="00D74896" w:rsidP="00564C6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Осень. </w:t>
      </w:r>
      <w:r w:rsidRPr="004B2BE8">
        <w:rPr>
          <w:color w:val="111111"/>
          <w:sz w:val="28"/>
          <w:szCs w:val="28"/>
        </w:rPr>
        <w:t>Ребята</w:t>
      </w:r>
      <w:r w:rsidRPr="004B2BE8">
        <w:rPr>
          <w:b/>
          <w:color w:val="111111"/>
          <w:sz w:val="28"/>
          <w:szCs w:val="28"/>
        </w:rPr>
        <w:t xml:space="preserve">, </w:t>
      </w:r>
      <w:r w:rsidR="00B97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 хотите </w:t>
      </w:r>
      <w:r w:rsidR="004B2BE8" w:rsidRPr="004B2B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еще поигра</w:t>
      </w:r>
      <w:r w:rsidR="00B97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ть?</w:t>
      </w:r>
    </w:p>
    <w:p w:rsidR="00B974A4" w:rsidRDefault="00B974A4" w:rsidP="00564C6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Игра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«Два веселых гуся»</w:t>
      </w:r>
      <w:r w:rsidR="004B2BE8" w:rsidRPr="004B2B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74896" w:rsidRPr="004B2BE8" w:rsidRDefault="00D74896" w:rsidP="00564C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D74896" w:rsidRPr="004B2BE8" w:rsidRDefault="00D74896" w:rsidP="00564C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Осень, рады мы, что ты пришла,</w:t>
      </w:r>
    </w:p>
    <w:p w:rsidR="00D74896" w:rsidRPr="004B2BE8" w:rsidRDefault="00D74896" w:rsidP="00564C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Что еще нам принесла?</w:t>
      </w:r>
    </w:p>
    <w:p w:rsidR="00D74896" w:rsidRPr="004B2BE8" w:rsidRDefault="00D74896" w:rsidP="00D748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2BE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Осень: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Вот вам яблоки, как мед,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На варенье и компот.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Ешьте их и поправляйтесь,</w:t>
      </w:r>
    </w:p>
    <w:p w:rsidR="00D74896" w:rsidRPr="004B2BE8" w:rsidRDefault="00D74896" w:rsidP="00D748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2BE8">
        <w:rPr>
          <w:color w:val="111111"/>
          <w:sz w:val="28"/>
          <w:szCs w:val="28"/>
        </w:rPr>
        <w:t>Витаминов набирайтесь.</w:t>
      </w:r>
    </w:p>
    <w:p w:rsidR="008B23D2" w:rsidRDefault="008B23D2"/>
    <w:sectPr w:rsidR="008B23D2" w:rsidSect="003F1890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96"/>
    <w:rsid w:val="00271A2E"/>
    <w:rsid w:val="003F1890"/>
    <w:rsid w:val="004B2BE8"/>
    <w:rsid w:val="00564C6D"/>
    <w:rsid w:val="008B23D2"/>
    <w:rsid w:val="00B974A4"/>
    <w:rsid w:val="00BA7FF3"/>
    <w:rsid w:val="00D7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7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8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2022-09-13T20:57:00Z</cp:lastPrinted>
  <dcterms:created xsi:type="dcterms:W3CDTF">2022-09-13T20:55:00Z</dcterms:created>
  <dcterms:modified xsi:type="dcterms:W3CDTF">2022-10-30T19:38:00Z</dcterms:modified>
</cp:coreProperties>
</file>