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CC" w:rsidRDefault="002F72EE" w:rsidP="0024093C">
      <w:pPr>
        <w:pStyle w:val="a8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8164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нсорик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2DCC" w:rsidRDefault="00392DCC" w:rsidP="0024093C">
      <w:pPr>
        <w:pStyle w:val="a8"/>
        <w:jc w:val="center"/>
        <w:rPr>
          <w:rFonts w:ascii="Times New Roman" w:hAnsi="Times New Roman"/>
          <w:sz w:val="28"/>
        </w:rPr>
      </w:pPr>
    </w:p>
    <w:p w:rsidR="00392DCC" w:rsidRDefault="00392DCC" w:rsidP="0024093C">
      <w:pPr>
        <w:pStyle w:val="a8"/>
        <w:jc w:val="center"/>
        <w:rPr>
          <w:rFonts w:ascii="Times New Roman" w:hAnsi="Times New Roman"/>
          <w:sz w:val="28"/>
        </w:rPr>
      </w:pPr>
    </w:p>
    <w:p w:rsidR="00F13C2D" w:rsidRDefault="00F13C2D" w:rsidP="0024093C">
      <w:pPr>
        <w:pStyle w:val="a8"/>
        <w:jc w:val="center"/>
        <w:rPr>
          <w:rFonts w:ascii="Times New Roman" w:hAnsi="Times New Roman"/>
          <w:sz w:val="28"/>
        </w:rPr>
      </w:pPr>
    </w:p>
    <w:p w:rsidR="00F13C2D" w:rsidRDefault="00F13C2D" w:rsidP="0024093C">
      <w:pPr>
        <w:pStyle w:val="a8"/>
        <w:jc w:val="center"/>
        <w:rPr>
          <w:rFonts w:ascii="Times New Roman" w:hAnsi="Times New Roman"/>
          <w:sz w:val="28"/>
        </w:rPr>
      </w:pPr>
    </w:p>
    <w:p w:rsidR="00392DCC" w:rsidRDefault="00392DCC" w:rsidP="0024093C">
      <w:pPr>
        <w:pStyle w:val="a8"/>
        <w:jc w:val="center"/>
        <w:rPr>
          <w:rFonts w:ascii="Times New Roman" w:hAnsi="Times New Roman"/>
          <w:sz w:val="28"/>
        </w:rPr>
      </w:pPr>
    </w:p>
    <w:p w:rsidR="00CF44CD" w:rsidRPr="0024093C" w:rsidRDefault="00CF44CD" w:rsidP="0024093C">
      <w:pPr>
        <w:pStyle w:val="a8"/>
        <w:jc w:val="center"/>
        <w:rPr>
          <w:rFonts w:ascii="Times New Roman" w:hAnsi="Times New Roman"/>
          <w:sz w:val="28"/>
        </w:rPr>
      </w:pPr>
      <w:r w:rsidRPr="0024093C">
        <w:rPr>
          <w:rFonts w:ascii="Times New Roman" w:hAnsi="Times New Roman"/>
          <w:sz w:val="28"/>
        </w:rPr>
        <w:lastRenderedPageBreak/>
        <w:t>Муниципальное дошкольное образовательное учреждение</w:t>
      </w:r>
    </w:p>
    <w:p w:rsidR="00CF44CD" w:rsidRPr="0024093C" w:rsidRDefault="00CF44CD" w:rsidP="0024093C">
      <w:pPr>
        <w:pStyle w:val="a8"/>
        <w:jc w:val="center"/>
        <w:rPr>
          <w:rFonts w:ascii="Times New Roman" w:hAnsi="Times New Roman"/>
          <w:sz w:val="28"/>
        </w:rPr>
      </w:pPr>
      <w:r w:rsidRPr="0024093C">
        <w:rPr>
          <w:rFonts w:ascii="Times New Roman" w:hAnsi="Times New Roman"/>
          <w:sz w:val="28"/>
        </w:rPr>
        <w:t>«Детский сад №78 комбинированного вида»</w:t>
      </w:r>
    </w:p>
    <w:p w:rsidR="00CF44CD" w:rsidRDefault="00CF44CD" w:rsidP="0024093C">
      <w:pPr>
        <w:pStyle w:val="a8"/>
        <w:jc w:val="center"/>
        <w:rPr>
          <w:rFonts w:ascii="Times New Roman" w:hAnsi="Times New Roman"/>
          <w:sz w:val="28"/>
        </w:rPr>
      </w:pPr>
    </w:p>
    <w:p w:rsidR="00CF44CD" w:rsidRDefault="00CF44CD" w:rsidP="0024093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F19ED" w:rsidRDefault="002F19ED" w:rsidP="0024093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F19ED" w:rsidRDefault="002F19ED" w:rsidP="0024093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C4FAF" w:rsidRPr="0024093C" w:rsidRDefault="004C4FAF" w:rsidP="0024093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F44CD" w:rsidRPr="0024093C" w:rsidRDefault="00CF44CD" w:rsidP="000900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71" w:type="dxa"/>
        <w:tblInd w:w="-743" w:type="dxa"/>
        <w:tblLook w:val="00A0" w:firstRow="1" w:lastRow="0" w:firstColumn="1" w:lastColumn="0" w:noHBand="0" w:noVBand="0"/>
      </w:tblPr>
      <w:tblGrid>
        <w:gridCol w:w="6096"/>
        <w:gridCol w:w="4975"/>
      </w:tblGrid>
      <w:tr w:rsidR="00CF44CD" w:rsidRPr="001A7DAB" w:rsidTr="001A7DAB">
        <w:tc>
          <w:tcPr>
            <w:tcW w:w="6096" w:type="dxa"/>
          </w:tcPr>
          <w:p w:rsidR="00CF44CD" w:rsidRPr="001A7DAB" w:rsidRDefault="00CF44CD" w:rsidP="001A7D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7DAB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  <w:p w:rsidR="00CF44CD" w:rsidRPr="001A7DAB" w:rsidRDefault="00CF44CD" w:rsidP="001A7D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7DAB">
              <w:rPr>
                <w:rFonts w:ascii="Times New Roman" w:hAnsi="Times New Roman"/>
                <w:sz w:val="24"/>
                <w:szCs w:val="28"/>
              </w:rPr>
              <w:t xml:space="preserve">на заседании </w:t>
            </w:r>
          </w:p>
          <w:p w:rsidR="00CF44CD" w:rsidRPr="001A7DAB" w:rsidRDefault="00CF44CD" w:rsidP="001A7D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7DAB">
              <w:rPr>
                <w:rFonts w:ascii="Times New Roman" w:hAnsi="Times New Roman"/>
                <w:sz w:val="24"/>
                <w:szCs w:val="28"/>
              </w:rPr>
              <w:t>педагогического совета №___</w:t>
            </w:r>
          </w:p>
          <w:p w:rsidR="00CF44CD" w:rsidRPr="001A7DAB" w:rsidRDefault="00CF44CD" w:rsidP="001A7D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A7DAB">
              <w:rPr>
                <w:rFonts w:ascii="Times New Roman" w:hAnsi="Times New Roman"/>
                <w:sz w:val="24"/>
                <w:szCs w:val="28"/>
              </w:rPr>
              <w:t>от «___»_________20___г.</w:t>
            </w:r>
          </w:p>
        </w:tc>
        <w:tc>
          <w:tcPr>
            <w:tcW w:w="4975" w:type="dxa"/>
          </w:tcPr>
          <w:p w:rsidR="00CF44CD" w:rsidRPr="001A7DAB" w:rsidRDefault="004C4FAF" w:rsidP="001A7D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CF44CD" w:rsidRPr="001A7DAB" w:rsidRDefault="004C4FAF" w:rsidP="001A7D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аведующей</w:t>
            </w:r>
            <w:proofErr w:type="spellEnd"/>
            <w:r w:rsidR="00CF44CD" w:rsidRPr="001A7DAB">
              <w:rPr>
                <w:rFonts w:ascii="Times New Roman" w:hAnsi="Times New Roman"/>
                <w:sz w:val="24"/>
                <w:szCs w:val="28"/>
              </w:rPr>
              <w:t xml:space="preserve"> МДОУ</w:t>
            </w:r>
          </w:p>
          <w:p w:rsidR="00987B49" w:rsidRDefault="00CF44CD" w:rsidP="001A7D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1A7DAB">
              <w:rPr>
                <w:rFonts w:ascii="Times New Roman" w:hAnsi="Times New Roman"/>
                <w:sz w:val="24"/>
                <w:szCs w:val="28"/>
              </w:rPr>
              <w:t xml:space="preserve">«Детский сад №78 </w:t>
            </w:r>
          </w:p>
          <w:p w:rsidR="00CF44CD" w:rsidRPr="001A7DAB" w:rsidRDefault="00CF44CD" w:rsidP="001A7D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1A7DAB">
              <w:rPr>
                <w:rFonts w:ascii="Times New Roman" w:hAnsi="Times New Roman"/>
                <w:sz w:val="24"/>
                <w:szCs w:val="28"/>
              </w:rPr>
              <w:t>комбинированного вида»</w:t>
            </w:r>
          </w:p>
          <w:p w:rsidR="00CF44CD" w:rsidRPr="001A7DAB" w:rsidRDefault="00987B49" w:rsidP="001A7D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</w:t>
            </w:r>
            <w:proofErr w:type="spellStart"/>
            <w:r w:rsidR="004C4FAF">
              <w:rPr>
                <w:rFonts w:ascii="Times New Roman" w:hAnsi="Times New Roman"/>
                <w:sz w:val="24"/>
                <w:szCs w:val="28"/>
              </w:rPr>
              <w:t>М.В.Бочкарева</w:t>
            </w:r>
            <w:proofErr w:type="spellEnd"/>
          </w:p>
          <w:p w:rsidR="00CF44CD" w:rsidRDefault="00CF44CD" w:rsidP="001A7D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1A7DAB">
              <w:rPr>
                <w:rFonts w:ascii="Times New Roman" w:hAnsi="Times New Roman"/>
                <w:sz w:val="24"/>
                <w:szCs w:val="28"/>
              </w:rPr>
              <w:t>«___»___________20___г.</w:t>
            </w:r>
          </w:p>
          <w:p w:rsidR="004C4FAF" w:rsidRPr="001A7DAB" w:rsidRDefault="004C4FAF" w:rsidP="001A7DA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№___ от «___»____20___г.</w:t>
            </w:r>
          </w:p>
        </w:tc>
      </w:tr>
    </w:tbl>
    <w:p w:rsidR="00CF44CD" w:rsidRPr="0024093C" w:rsidRDefault="00CF44CD" w:rsidP="000900E5">
      <w:pPr>
        <w:rPr>
          <w:rFonts w:ascii="Times New Roman" w:hAnsi="Times New Roman"/>
          <w:sz w:val="28"/>
          <w:szCs w:val="28"/>
          <w:u w:val="single"/>
        </w:rPr>
      </w:pPr>
    </w:p>
    <w:p w:rsidR="00CF44CD" w:rsidRDefault="00CF44CD" w:rsidP="00F3440E">
      <w:pPr>
        <w:ind w:left="360"/>
        <w:jc w:val="center"/>
        <w:rPr>
          <w:rFonts w:ascii="Times New Roman" w:hAnsi="Times New Roman"/>
          <w:sz w:val="44"/>
          <w:szCs w:val="44"/>
        </w:rPr>
      </w:pPr>
    </w:p>
    <w:p w:rsidR="00CF44CD" w:rsidRDefault="00CF44CD" w:rsidP="00F3440E">
      <w:pPr>
        <w:ind w:left="36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F19ED" w:rsidRPr="002F19ED" w:rsidRDefault="002F19ED" w:rsidP="002F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9E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ОБЩЕОБРАЗОВАТЕЛЬНАЯ ПРОГРАММА</w:t>
      </w:r>
    </w:p>
    <w:p w:rsidR="00172AFE" w:rsidRPr="00172AFE" w:rsidRDefault="002F19ED" w:rsidP="002F19ED">
      <w:pPr>
        <w:pStyle w:val="a8"/>
        <w:jc w:val="center"/>
        <w:rPr>
          <w:rFonts w:ascii="Times New Roman" w:hAnsi="Times New Roman"/>
          <w:b/>
          <w:sz w:val="40"/>
          <w:lang w:bidi="he-IL"/>
        </w:rPr>
      </w:pPr>
      <w:r w:rsidRPr="002F1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(ДОПОЛНИТЕЛЬНАЯ ОБЩЕРАЗВИВАЮЩАЯ ПРОГРАММА) </w:t>
      </w:r>
    </w:p>
    <w:p w:rsidR="00CF44CD" w:rsidRPr="002F19ED" w:rsidRDefault="00CF44CD" w:rsidP="00172AFE">
      <w:pPr>
        <w:pStyle w:val="a8"/>
        <w:jc w:val="center"/>
        <w:rPr>
          <w:rFonts w:ascii="Times New Roman" w:hAnsi="Times New Roman"/>
          <w:b/>
          <w:sz w:val="36"/>
          <w:lang w:bidi="he-IL"/>
        </w:rPr>
      </w:pPr>
      <w:r w:rsidRPr="002F19ED">
        <w:rPr>
          <w:rFonts w:ascii="Times New Roman" w:hAnsi="Times New Roman"/>
          <w:b/>
          <w:sz w:val="36"/>
          <w:lang w:bidi="he-IL"/>
        </w:rPr>
        <w:t>по сенсорному развитию</w:t>
      </w:r>
    </w:p>
    <w:p w:rsidR="00172AFE" w:rsidRPr="002F19ED" w:rsidRDefault="00172AFE" w:rsidP="000900E5">
      <w:pPr>
        <w:ind w:left="360"/>
        <w:jc w:val="center"/>
        <w:rPr>
          <w:rFonts w:ascii="Times New Roman" w:hAnsi="Times New Roman" w:cs="Aharoni"/>
          <w:sz w:val="24"/>
          <w:szCs w:val="28"/>
          <w:lang w:bidi="he-IL"/>
        </w:rPr>
      </w:pPr>
    </w:p>
    <w:p w:rsidR="00CF44CD" w:rsidRPr="00E93E6F" w:rsidRDefault="00CF44CD" w:rsidP="00987B49">
      <w:pPr>
        <w:ind w:left="360" w:hanging="360"/>
        <w:jc w:val="center"/>
        <w:rPr>
          <w:rFonts w:ascii="Times New Roman" w:hAnsi="Times New Roman" w:cs="Aharoni"/>
          <w:sz w:val="28"/>
          <w:szCs w:val="28"/>
          <w:lang w:bidi="he-IL"/>
        </w:rPr>
      </w:pPr>
      <w:r w:rsidRPr="00E93E6F">
        <w:rPr>
          <w:rFonts w:ascii="Times New Roman" w:hAnsi="Times New Roman" w:cs="Aharoni"/>
          <w:sz w:val="28"/>
          <w:szCs w:val="28"/>
          <w:lang w:bidi="he-IL"/>
        </w:rPr>
        <w:t>(младший и средний дошкольный возраст)</w:t>
      </w:r>
    </w:p>
    <w:p w:rsidR="00CF44CD" w:rsidRPr="0024093C" w:rsidRDefault="00CF44CD" w:rsidP="000900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F44CD" w:rsidRPr="0024093C" w:rsidRDefault="00CF44CD" w:rsidP="000900E5">
      <w:pPr>
        <w:rPr>
          <w:rFonts w:ascii="Times New Roman" w:hAnsi="Times New Roman"/>
          <w:sz w:val="28"/>
          <w:szCs w:val="28"/>
        </w:rPr>
      </w:pPr>
    </w:p>
    <w:p w:rsidR="00CF44CD" w:rsidRPr="0024093C" w:rsidRDefault="00CF44CD" w:rsidP="000900E5">
      <w:pPr>
        <w:rPr>
          <w:rFonts w:ascii="Times New Roman" w:hAnsi="Times New Roman"/>
          <w:sz w:val="28"/>
          <w:szCs w:val="28"/>
        </w:rPr>
      </w:pPr>
    </w:p>
    <w:p w:rsidR="00CF44CD" w:rsidRPr="0024093C" w:rsidRDefault="00CF44CD" w:rsidP="000900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F44CD" w:rsidRPr="0024093C" w:rsidRDefault="00CF44CD" w:rsidP="000900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F44CD" w:rsidRPr="0024093C" w:rsidRDefault="00CF44CD" w:rsidP="000900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F44CD" w:rsidRPr="0024093C" w:rsidRDefault="00CF44CD" w:rsidP="000900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F44CD" w:rsidRDefault="00CF44CD" w:rsidP="000900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987B49" w:rsidRPr="0024093C" w:rsidRDefault="00987B49" w:rsidP="000900E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F44CD" w:rsidRDefault="004C4FAF" w:rsidP="00AF784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Саранск, 2022</w:t>
      </w:r>
      <w:r w:rsidR="00CF44CD" w:rsidRPr="0024093C">
        <w:rPr>
          <w:rFonts w:ascii="Times New Roman" w:hAnsi="Times New Roman"/>
          <w:sz w:val="28"/>
          <w:szCs w:val="28"/>
        </w:rPr>
        <w:br w:type="page"/>
      </w:r>
      <w:r w:rsidR="00CF44CD" w:rsidRPr="00E93E6F">
        <w:rPr>
          <w:rFonts w:ascii="Times New Roman" w:hAnsi="Times New Roman"/>
          <w:b/>
          <w:sz w:val="28"/>
          <w:szCs w:val="28"/>
        </w:rPr>
        <w:lastRenderedPageBreak/>
        <w:t>Поясни</w:t>
      </w:r>
      <w:r w:rsidR="00CF44CD">
        <w:rPr>
          <w:rFonts w:ascii="Times New Roman" w:hAnsi="Times New Roman"/>
          <w:b/>
          <w:sz w:val="28"/>
          <w:szCs w:val="28"/>
        </w:rPr>
        <w:t>тельная записка</w:t>
      </w:r>
    </w:p>
    <w:p w:rsidR="00CF44CD" w:rsidRDefault="00CF44CD" w:rsidP="00E93E6F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35F1" w:rsidRDefault="004535F1" w:rsidP="004535F1">
      <w:pPr>
        <w:pStyle w:val="a8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93E6F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сенсорному развитию по содержанию является социально-педагогической; по функциональному предназначению – учебно-познавательной; по времени реализации – трехгодичной.</w:t>
      </w:r>
    </w:p>
    <w:p w:rsidR="004535F1" w:rsidRPr="004535F1" w:rsidRDefault="004535F1" w:rsidP="004535F1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F1">
        <w:rPr>
          <w:rFonts w:ascii="Times New Roman" w:hAnsi="Times New Roman"/>
          <w:sz w:val="28"/>
          <w:szCs w:val="28"/>
        </w:rPr>
        <w:t>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5F1">
        <w:rPr>
          <w:rFonts w:ascii="Times New Roman" w:hAnsi="Times New Roman"/>
          <w:sz w:val="28"/>
          <w:szCs w:val="28"/>
        </w:rPr>
        <w:t>В программе представлены специальные игры и упражнения, на развитие тактильного восприятия с водой, на нанизывание,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5F1">
        <w:rPr>
          <w:rFonts w:ascii="Times New Roman" w:hAnsi="Times New Roman"/>
          <w:sz w:val="28"/>
          <w:szCs w:val="28"/>
        </w:rPr>
        <w:t>с карандашом, с краской, с бумагой, на выкладывание, которые помогут дифференцированные движения пальцев рук.</w:t>
      </w:r>
    </w:p>
    <w:p w:rsidR="004535F1" w:rsidRDefault="004535F1" w:rsidP="00E93E6F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44CD" w:rsidRDefault="00CF44CD" w:rsidP="00175F9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</w:t>
      </w:r>
      <w:r w:rsidR="00175F9E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175F9E" w:rsidRPr="00175F9E">
        <w:rPr>
          <w:rFonts w:ascii="Times New Roman" w:hAnsi="Times New Roman"/>
          <w:sz w:val="28"/>
          <w:szCs w:val="28"/>
        </w:rPr>
        <w:t>заключается в и</w:t>
      </w:r>
      <w:r w:rsidR="00175F9E">
        <w:rPr>
          <w:rFonts w:ascii="Times New Roman" w:hAnsi="Times New Roman"/>
          <w:sz w:val="28"/>
          <w:szCs w:val="28"/>
        </w:rPr>
        <w:t>спользовании</w:t>
      </w:r>
      <w:r w:rsidRPr="00E93E6F">
        <w:rPr>
          <w:rFonts w:ascii="Times New Roman" w:hAnsi="Times New Roman"/>
          <w:sz w:val="28"/>
          <w:szCs w:val="28"/>
        </w:rPr>
        <w:t xml:space="preserve"> информационно – коммуникационных технологий, способствующи</w:t>
      </w:r>
      <w:r w:rsidR="00175F9E">
        <w:rPr>
          <w:rFonts w:ascii="Times New Roman" w:hAnsi="Times New Roman"/>
          <w:sz w:val="28"/>
          <w:szCs w:val="28"/>
        </w:rPr>
        <w:t>х</w:t>
      </w:r>
      <w:r w:rsidRPr="00E93E6F">
        <w:rPr>
          <w:rFonts w:ascii="Times New Roman" w:hAnsi="Times New Roman"/>
          <w:sz w:val="28"/>
          <w:szCs w:val="28"/>
        </w:rPr>
        <w:t xml:space="preserve"> повышению качества, доступности и эффективности образования.</w:t>
      </w:r>
    </w:p>
    <w:p w:rsidR="00CF44CD" w:rsidRPr="00E93E6F" w:rsidRDefault="00CF44CD" w:rsidP="00E93E6F">
      <w:pPr>
        <w:pStyle w:val="a8"/>
        <w:rPr>
          <w:rFonts w:ascii="Times New Roman" w:hAnsi="Times New Roman"/>
          <w:sz w:val="28"/>
          <w:szCs w:val="28"/>
        </w:rPr>
      </w:pP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 xml:space="preserve">данной программы </w:t>
      </w:r>
      <w:r w:rsidR="004535F1">
        <w:rPr>
          <w:rFonts w:ascii="Times New Roman" w:hAnsi="Times New Roman"/>
          <w:sz w:val="28"/>
          <w:szCs w:val="28"/>
        </w:rPr>
        <w:t>обусловлена тем</w:t>
      </w:r>
      <w:r w:rsidRPr="00716487">
        <w:rPr>
          <w:rFonts w:ascii="Times New Roman" w:hAnsi="Times New Roman"/>
          <w:sz w:val="28"/>
          <w:szCs w:val="28"/>
        </w:rPr>
        <w:t>, что познание человеком окружающего мира начинается с «живого созерцания», с ощущения (отражения отдельных свой</w:t>
      </w:r>
      <w:proofErr w:type="gramStart"/>
      <w:r w:rsidRPr="00716487">
        <w:rPr>
          <w:rFonts w:ascii="Times New Roman" w:hAnsi="Times New Roman"/>
          <w:sz w:val="28"/>
          <w:szCs w:val="28"/>
        </w:rPr>
        <w:t>ств пр</w:t>
      </w:r>
      <w:proofErr w:type="gramEnd"/>
      <w:r w:rsidRPr="00716487">
        <w:rPr>
          <w:rFonts w:ascii="Times New Roman" w:hAnsi="Times New Roman"/>
          <w:sz w:val="28"/>
          <w:szCs w:val="28"/>
        </w:rPr>
        <w:t>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чувств). Известно, что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</w:t>
      </w:r>
    </w:p>
    <w:p w:rsidR="00683065" w:rsidRDefault="00175F9E" w:rsidP="0068306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реализации ФГОС </w:t>
      </w:r>
      <w:r w:rsidR="00683065">
        <w:rPr>
          <w:rFonts w:ascii="Times New Roman" w:hAnsi="Times New Roman"/>
          <w:sz w:val="28"/>
          <w:szCs w:val="28"/>
        </w:rPr>
        <w:t xml:space="preserve">ведущей деятельностью является – игра, т.к. игра составляет основное содержание жизни ребенка дошкольного возраста. В исследованиях Л.С. Выготского, А. Н. Леонтьева, А. В. Запорожца, Д. Б. </w:t>
      </w:r>
      <w:proofErr w:type="spellStart"/>
      <w:r w:rsidR="00683065">
        <w:rPr>
          <w:rFonts w:ascii="Times New Roman" w:hAnsi="Times New Roman"/>
          <w:sz w:val="28"/>
          <w:szCs w:val="28"/>
        </w:rPr>
        <w:t>Эльконина</w:t>
      </w:r>
      <w:proofErr w:type="spellEnd"/>
      <w:r w:rsidR="00683065">
        <w:rPr>
          <w:rFonts w:ascii="Times New Roman" w:hAnsi="Times New Roman"/>
          <w:sz w:val="28"/>
          <w:szCs w:val="28"/>
        </w:rPr>
        <w:t xml:space="preserve"> игра определяется как ведущий вид деятельности. Игра –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трудности.</w:t>
      </w:r>
    </w:p>
    <w:p w:rsidR="00683065" w:rsidRDefault="00683065" w:rsidP="00FE0DA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дошкольной педагогике дидактические игры с давних пор считались основным средством сенсорного воспитания. Практика использования дидактических игр с сенсорным </w:t>
      </w:r>
      <w:r w:rsidR="00FD420F">
        <w:rPr>
          <w:rFonts w:ascii="Times New Roman" w:hAnsi="Times New Roman"/>
          <w:sz w:val="28"/>
          <w:szCs w:val="28"/>
        </w:rPr>
        <w:t xml:space="preserve">содержанием показала, что наиболее интенсивно происходит сенсорное развитие детей младшего возраста при условии, что проводить их следует не от случая к случаю, а в определенной </w:t>
      </w:r>
      <w:r w:rsidR="00FD420F">
        <w:rPr>
          <w:rFonts w:ascii="Times New Roman" w:hAnsi="Times New Roman"/>
          <w:sz w:val="28"/>
          <w:szCs w:val="28"/>
        </w:rPr>
        <w:lastRenderedPageBreak/>
        <w:t xml:space="preserve">системе, в тесной связи с общим ходом сенсорного обучения и воспитания детей раннего </w:t>
      </w:r>
      <w:r w:rsidR="00FE0DAE">
        <w:rPr>
          <w:rFonts w:ascii="Times New Roman" w:hAnsi="Times New Roman"/>
          <w:sz w:val="28"/>
          <w:szCs w:val="28"/>
        </w:rPr>
        <w:t xml:space="preserve">и среднего </w:t>
      </w:r>
      <w:r w:rsidR="00FD420F">
        <w:rPr>
          <w:rFonts w:ascii="Times New Roman" w:hAnsi="Times New Roman"/>
          <w:sz w:val="28"/>
          <w:szCs w:val="28"/>
        </w:rPr>
        <w:t>возраста.</w:t>
      </w:r>
    </w:p>
    <w:p w:rsidR="00FE0DAE" w:rsidRDefault="00FE0DAE" w:rsidP="00FE0DA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DAE" w:rsidRDefault="00FE0DAE" w:rsidP="00FE0DA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B56F3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заключается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в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работе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по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формированию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сенсорных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эталонов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у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детей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младшего</w:t>
      </w:r>
      <w:r w:rsidR="006B56F3">
        <w:rPr>
          <w:rFonts w:ascii="Times New Roman" w:hAnsi="Times New Roman"/>
          <w:sz w:val="28"/>
          <w:szCs w:val="28"/>
        </w:rPr>
        <w:t xml:space="preserve"> и среднего </w:t>
      </w:r>
      <w:r w:rsidR="006B56F3" w:rsidRPr="006B56F3">
        <w:rPr>
          <w:rFonts w:ascii="Times New Roman" w:hAnsi="Times New Roman"/>
          <w:sz w:val="28"/>
          <w:szCs w:val="28"/>
        </w:rPr>
        <w:t>дошкольного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возраста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и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включена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во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все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виды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детской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деятельности.</w:t>
      </w:r>
      <w:r w:rsidR="006B56F3">
        <w:rPr>
          <w:rFonts w:ascii="Times New Roman" w:hAnsi="Times New Roman"/>
          <w:sz w:val="28"/>
          <w:szCs w:val="28"/>
        </w:rPr>
        <w:t xml:space="preserve">  </w:t>
      </w:r>
      <w:r w:rsidR="006B56F3" w:rsidRPr="006B56F3">
        <w:rPr>
          <w:rFonts w:ascii="Times New Roman" w:hAnsi="Times New Roman"/>
          <w:sz w:val="28"/>
          <w:szCs w:val="28"/>
        </w:rPr>
        <w:t>Одним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из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достоин</w:t>
      </w:r>
      <w:proofErr w:type="gramStart"/>
      <w:r w:rsidR="006B56F3" w:rsidRPr="006B56F3">
        <w:rPr>
          <w:rFonts w:ascii="Times New Roman" w:hAnsi="Times New Roman"/>
          <w:sz w:val="28"/>
          <w:szCs w:val="28"/>
        </w:rPr>
        <w:t>ств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пр</w:t>
      </w:r>
      <w:proofErr w:type="gramEnd"/>
      <w:r w:rsidR="006B56F3" w:rsidRPr="006B56F3">
        <w:rPr>
          <w:rFonts w:ascii="Times New Roman" w:hAnsi="Times New Roman"/>
          <w:sz w:val="28"/>
          <w:szCs w:val="28"/>
        </w:rPr>
        <w:t>ограммы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является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её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56F3" w:rsidRPr="006B56F3"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к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условиям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детского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сада,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а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представленный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цикл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комплексно-тематических</w:t>
      </w:r>
      <w:r w:rsidR="006B56F3">
        <w:rPr>
          <w:rFonts w:ascii="Times New Roman" w:hAnsi="Times New Roman"/>
          <w:sz w:val="28"/>
          <w:szCs w:val="28"/>
        </w:rPr>
        <w:t xml:space="preserve"> занятий </w:t>
      </w:r>
      <w:r w:rsidR="006B56F3" w:rsidRPr="006B56F3">
        <w:rPr>
          <w:rFonts w:ascii="Times New Roman" w:hAnsi="Times New Roman"/>
          <w:sz w:val="28"/>
          <w:szCs w:val="28"/>
        </w:rPr>
        <w:t xml:space="preserve"> может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быть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успешно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реализован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воспитателями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и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родителями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в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работе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по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ознакомлению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с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сенсорными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эталонами.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Системность,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практико-ориентированный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характер,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простота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и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доступность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изложения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представленного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практического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материала</w:t>
      </w:r>
      <w:r w:rsidR="006B56F3">
        <w:rPr>
          <w:rFonts w:ascii="Times New Roman" w:hAnsi="Times New Roman"/>
          <w:sz w:val="28"/>
          <w:szCs w:val="28"/>
        </w:rPr>
        <w:t xml:space="preserve"> </w:t>
      </w:r>
      <w:r w:rsidR="006B56F3" w:rsidRPr="006B56F3">
        <w:rPr>
          <w:rFonts w:ascii="Times New Roman" w:hAnsi="Times New Roman"/>
          <w:sz w:val="28"/>
          <w:szCs w:val="28"/>
        </w:rPr>
        <w:t>предс</w:t>
      </w:r>
      <w:r w:rsidR="006B56F3">
        <w:rPr>
          <w:rFonts w:ascii="Times New Roman" w:hAnsi="Times New Roman"/>
          <w:sz w:val="28"/>
          <w:szCs w:val="28"/>
        </w:rPr>
        <w:t>тавляют педагогическую ценность.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6487">
        <w:rPr>
          <w:rFonts w:ascii="Times New Roman" w:hAnsi="Times New Roman"/>
          <w:b/>
          <w:color w:val="262626"/>
          <w:sz w:val="28"/>
          <w:szCs w:val="28"/>
        </w:rPr>
        <w:t>Цель: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формирование и </w:t>
      </w:r>
      <w:r w:rsidR="00386103">
        <w:rPr>
          <w:rFonts w:ascii="Times New Roman" w:hAnsi="Times New Roman"/>
          <w:sz w:val="28"/>
          <w:szCs w:val="28"/>
        </w:rPr>
        <w:t>развитие</w:t>
      </w:r>
      <w:r w:rsidRPr="00716487">
        <w:rPr>
          <w:rFonts w:ascii="Times New Roman" w:hAnsi="Times New Roman"/>
          <w:sz w:val="28"/>
          <w:szCs w:val="28"/>
        </w:rPr>
        <w:t xml:space="preserve"> сенсорных процессов (ощущение, восприятие, представление) у детей младшего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716487"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9ED" w:rsidRDefault="002F19ED" w:rsidP="002F19ED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F19ED">
        <w:rPr>
          <w:rFonts w:ascii="Times New Roman" w:hAnsi="Times New Roman"/>
          <w:b/>
          <w:i/>
          <w:sz w:val="28"/>
          <w:szCs w:val="28"/>
        </w:rPr>
        <w:t>Обучающие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 обучить детей сенсорным эталонам: выделять цвет, форму, величину как особые признаки предметов и накапливать представления об основных разновидностях цвета и формы и об отношении предметов по величине;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-обучить детей способам обследования предметов: их группировке по цвету и форме вокруг образцов – эталонов;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-закрепить представления о разновидностях каждого свойства;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-формировать представления о простейших перцептивных действиях (погладить, надавить, пощупать, попробовать на вкус и так далее);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 учить применять полученные знания в практической и познавательной деятельности.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19ED">
        <w:rPr>
          <w:rFonts w:ascii="Times New Roman" w:hAnsi="Times New Roman"/>
          <w:b/>
          <w:i/>
          <w:iCs/>
          <w:sz w:val="28"/>
          <w:szCs w:val="28"/>
        </w:rPr>
        <w:t>Развивающие</w:t>
      </w:r>
      <w:r w:rsidRPr="002F19ED">
        <w:rPr>
          <w:rFonts w:ascii="Times New Roman" w:hAnsi="Times New Roman"/>
          <w:b/>
          <w:sz w:val="28"/>
          <w:szCs w:val="28"/>
        </w:rPr>
        <w:t>: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 развивать у детей внимание, мыслительные операции (сравнение, анализ, синтез, обобщение);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 развивать мелкую моторику рук;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 развивать умение активно употреблять слова, обозначающие действия (потрогать, просунуть, погладить и другие), качества и свойства;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 развивать мотивацию личности ребенка к познанию.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19ED">
        <w:rPr>
          <w:rFonts w:ascii="Times New Roman" w:hAnsi="Times New Roman"/>
          <w:b/>
          <w:i/>
          <w:iCs/>
          <w:sz w:val="28"/>
          <w:szCs w:val="28"/>
        </w:rPr>
        <w:t>Воспитательные</w:t>
      </w:r>
      <w:r w:rsidRPr="002F19ED">
        <w:rPr>
          <w:rFonts w:ascii="Times New Roman" w:hAnsi="Times New Roman"/>
          <w:b/>
          <w:sz w:val="28"/>
          <w:szCs w:val="28"/>
        </w:rPr>
        <w:t>: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 формирование у воспитанника нравственных качеств по отношению к окружающим (доброжелательность, чувство товарищества и т. д.);</w:t>
      </w:r>
    </w:p>
    <w:p w:rsidR="002F19ED" w:rsidRPr="002F19ED" w:rsidRDefault="002F19ED" w:rsidP="002F19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F19ED">
        <w:rPr>
          <w:rFonts w:ascii="Times New Roman" w:hAnsi="Times New Roman"/>
          <w:sz w:val="28"/>
          <w:szCs w:val="28"/>
        </w:rPr>
        <w:t>- воспитание усидчивости, целенаправленности.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423E" w:rsidRPr="0062423E" w:rsidRDefault="0062423E" w:rsidP="0062423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данных задач осуществляется с учетом следующих </w:t>
      </w:r>
      <w:r w:rsidRPr="0062423E">
        <w:rPr>
          <w:rFonts w:ascii="Times New Roman" w:hAnsi="Times New Roman"/>
          <w:sz w:val="28"/>
          <w:szCs w:val="28"/>
          <w:u w:val="single"/>
        </w:rPr>
        <w:t>принципов</w:t>
      </w:r>
      <w:r w:rsidRPr="0062423E">
        <w:rPr>
          <w:rFonts w:ascii="Times New Roman" w:hAnsi="Times New Roman"/>
          <w:sz w:val="28"/>
          <w:szCs w:val="28"/>
        </w:rPr>
        <w:t>:</w:t>
      </w:r>
    </w:p>
    <w:p w:rsidR="0062423E" w:rsidRPr="0062423E" w:rsidRDefault="0062423E" w:rsidP="0062423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423E">
        <w:rPr>
          <w:rFonts w:ascii="Times New Roman" w:hAnsi="Times New Roman"/>
          <w:sz w:val="28"/>
          <w:szCs w:val="28"/>
        </w:rPr>
        <w:t>занимательности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423E">
        <w:rPr>
          <w:rFonts w:ascii="Times New Roman" w:hAnsi="Times New Roman"/>
          <w:sz w:val="28"/>
          <w:szCs w:val="28"/>
        </w:rPr>
        <w:t xml:space="preserve">используется с целью вовлечения детей в целенаправленную деятельность, формирования у них желания выполнять </w:t>
      </w:r>
      <w:r w:rsidRPr="0062423E">
        <w:rPr>
          <w:rFonts w:ascii="Times New Roman" w:hAnsi="Times New Roman"/>
          <w:sz w:val="28"/>
          <w:szCs w:val="28"/>
        </w:rPr>
        <w:lastRenderedPageBreak/>
        <w:t xml:space="preserve">предъявленные требования и стремление к </w:t>
      </w:r>
      <w:r>
        <w:rPr>
          <w:rFonts w:ascii="Times New Roman" w:hAnsi="Times New Roman"/>
          <w:sz w:val="28"/>
          <w:szCs w:val="28"/>
        </w:rPr>
        <w:t>достижению конечного результата;</w:t>
      </w:r>
    </w:p>
    <w:p w:rsidR="0062423E" w:rsidRPr="0062423E" w:rsidRDefault="0062423E" w:rsidP="0062423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новизны,</w:t>
      </w:r>
      <w:r w:rsidRPr="0062423E">
        <w:rPr>
          <w:rFonts w:ascii="Times New Roman" w:hAnsi="Times New Roman"/>
          <w:sz w:val="28"/>
          <w:szCs w:val="28"/>
        </w:rPr>
        <w:t xml:space="preserve"> позволяет опираться на непроизвольное внимание, вызывая интерес к работе, за счет постановки последовательной системы задач, активизируя познавательную сферу</w:t>
      </w:r>
      <w:r>
        <w:rPr>
          <w:rFonts w:ascii="Times New Roman" w:hAnsi="Times New Roman"/>
          <w:sz w:val="28"/>
          <w:szCs w:val="28"/>
        </w:rPr>
        <w:t>;</w:t>
      </w:r>
    </w:p>
    <w:p w:rsidR="0062423E" w:rsidRPr="0062423E" w:rsidRDefault="0062423E" w:rsidP="0062423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423E">
        <w:rPr>
          <w:rFonts w:ascii="Times New Roman" w:hAnsi="Times New Roman"/>
          <w:sz w:val="28"/>
          <w:szCs w:val="28"/>
        </w:rPr>
        <w:t>динамичности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423E">
        <w:rPr>
          <w:rFonts w:ascii="Times New Roman" w:hAnsi="Times New Roman"/>
          <w:sz w:val="28"/>
          <w:szCs w:val="28"/>
        </w:rPr>
        <w:t>заключается в постановке целей по обучению и развития ребенка, которые постоянно углубляются и расширяются, чтобы повысить инте</w:t>
      </w:r>
      <w:r w:rsidR="007E2BC9">
        <w:rPr>
          <w:rFonts w:ascii="Times New Roman" w:hAnsi="Times New Roman"/>
          <w:sz w:val="28"/>
          <w:szCs w:val="28"/>
        </w:rPr>
        <w:t>рес и внимание детей к обучению;</w:t>
      </w:r>
    </w:p>
    <w:p w:rsidR="0062423E" w:rsidRPr="0062423E" w:rsidRDefault="0062423E" w:rsidP="0062423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2423E">
        <w:rPr>
          <w:rFonts w:ascii="Times New Roman" w:hAnsi="Times New Roman"/>
          <w:sz w:val="28"/>
          <w:szCs w:val="28"/>
        </w:rPr>
        <w:t>отрудничества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423E">
        <w:rPr>
          <w:rFonts w:ascii="Times New Roman" w:hAnsi="Times New Roman"/>
          <w:sz w:val="28"/>
          <w:szCs w:val="28"/>
        </w:rPr>
        <w:t>позволяет создать в ходе продуктивной деятельности, доброжелательное отношение друг к другу и взаимопомощь</w:t>
      </w:r>
      <w:r>
        <w:rPr>
          <w:rFonts w:ascii="Times New Roman" w:hAnsi="Times New Roman"/>
          <w:sz w:val="28"/>
          <w:szCs w:val="28"/>
        </w:rPr>
        <w:t>;</w:t>
      </w:r>
    </w:p>
    <w:p w:rsidR="0062423E" w:rsidRPr="0062423E" w:rsidRDefault="007E2BC9" w:rsidP="007E2BC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62423E" w:rsidRPr="0062423E">
        <w:rPr>
          <w:rFonts w:ascii="Times New Roman" w:hAnsi="Times New Roman"/>
          <w:sz w:val="28"/>
          <w:szCs w:val="28"/>
        </w:rPr>
        <w:t>истематичности и последовательности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23E" w:rsidRPr="0062423E">
        <w:rPr>
          <w:rFonts w:ascii="Times New Roman" w:hAnsi="Times New Roman"/>
          <w:sz w:val="28"/>
          <w:szCs w:val="28"/>
        </w:rPr>
        <w:t xml:space="preserve"> предполагает, что знания и умения неразрывно связаны между собой и образуют целостную систему, то есть учебный материал усваивается в результате пос</w:t>
      </w:r>
      <w:r>
        <w:rPr>
          <w:rFonts w:ascii="Times New Roman" w:hAnsi="Times New Roman"/>
          <w:sz w:val="28"/>
          <w:szCs w:val="28"/>
        </w:rPr>
        <w:t>тоянных упражнений и тренировок;</w:t>
      </w:r>
    </w:p>
    <w:p w:rsidR="0062423E" w:rsidRPr="0062423E" w:rsidRDefault="007E2BC9" w:rsidP="007E2BC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423E" w:rsidRPr="0062423E"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z w:val="28"/>
          <w:szCs w:val="28"/>
        </w:rPr>
        <w:t>а</w:t>
      </w:r>
      <w:r w:rsidR="0062423E" w:rsidRPr="0062423E">
        <w:rPr>
          <w:rFonts w:ascii="Times New Roman" w:hAnsi="Times New Roman"/>
          <w:sz w:val="28"/>
          <w:szCs w:val="28"/>
        </w:rPr>
        <w:t xml:space="preserve"> возрастных и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23E" w:rsidRPr="0062423E">
        <w:rPr>
          <w:rFonts w:ascii="Times New Roman" w:hAnsi="Times New Roman"/>
          <w:sz w:val="28"/>
          <w:szCs w:val="28"/>
        </w:rPr>
        <w:t xml:space="preserve">основывается на знании </w:t>
      </w:r>
      <w:proofErr w:type="spellStart"/>
      <w:r w:rsidR="0062423E" w:rsidRPr="0062423E">
        <w:rPr>
          <w:rFonts w:ascii="Times New Roman" w:hAnsi="Times New Roman"/>
          <w:sz w:val="28"/>
          <w:szCs w:val="28"/>
        </w:rPr>
        <w:t>анатомофизиологических</w:t>
      </w:r>
      <w:proofErr w:type="spellEnd"/>
      <w:r w:rsidR="0062423E" w:rsidRPr="0062423E">
        <w:rPr>
          <w:rFonts w:ascii="Times New Roman" w:hAnsi="Times New Roman"/>
          <w:sz w:val="28"/>
          <w:szCs w:val="28"/>
        </w:rPr>
        <w:t xml:space="preserve"> и психических, возрастных и индивидуальных особенностей ребенка</w:t>
      </w:r>
      <w:r>
        <w:rPr>
          <w:rFonts w:ascii="Times New Roman" w:hAnsi="Times New Roman"/>
          <w:sz w:val="28"/>
          <w:szCs w:val="28"/>
        </w:rPr>
        <w:t>;</w:t>
      </w:r>
    </w:p>
    <w:p w:rsidR="0062423E" w:rsidRDefault="007E2BC9" w:rsidP="007E2BC9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</w:t>
      </w:r>
      <w:r w:rsidR="0062423E" w:rsidRPr="0062423E">
        <w:rPr>
          <w:rFonts w:ascii="Times New Roman" w:hAnsi="Times New Roman"/>
          <w:sz w:val="28"/>
          <w:szCs w:val="28"/>
        </w:rPr>
        <w:t>аучности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23E" w:rsidRPr="0062423E">
        <w:rPr>
          <w:rFonts w:ascii="Times New Roman" w:hAnsi="Times New Roman"/>
          <w:sz w:val="28"/>
          <w:szCs w:val="28"/>
        </w:rPr>
        <w:t xml:space="preserve"> заключается в формировании у детей системы научных знаний, в анализе и синтезе предметов, выделениях в нем важных, существенных признаков (цвет, форма, величина), в выявлении возможных </w:t>
      </w:r>
      <w:proofErr w:type="spellStart"/>
      <w:r w:rsidR="0062423E" w:rsidRPr="0062423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62423E" w:rsidRPr="0062423E">
        <w:rPr>
          <w:rFonts w:ascii="Times New Roman" w:hAnsi="Times New Roman"/>
          <w:sz w:val="28"/>
          <w:szCs w:val="28"/>
        </w:rPr>
        <w:t xml:space="preserve"> связей, в использовании принятых научных терминов (например, шар, куб, призма, цилиндр, квадрат, прямоугольник, треугольник и пр.)</w:t>
      </w:r>
      <w:proofErr w:type="gramEnd"/>
    </w:p>
    <w:p w:rsidR="0062423E" w:rsidRDefault="0062423E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6487"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 w:rsidR="00933384" w:rsidRPr="00933384">
        <w:rPr>
          <w:rFonts w:ascii="Times New Roman" w:hAnsi="Times New Roman"/>
          <w:sz w:val="28"/>
          <w:szCs w:val="28"/>
        </w:rPr>
        <w:t>данной образовательной программы</w:t>
      </w:r>
      <w:r w:rsidRPr="00716487">
        <w:rPr>
          <w:rFonts w:ascii="Times New Roman" w:hAnsi="Times New Roman"/>
          <w:b/>
          <w:sz w:val="28"/>
          <w:szCs w:val="28"/>
        </w:rPr>
        <w:t xml:space="preserve"> </w:t>
      </w:r>
      <w:r w:rsidR="00933384">
        <w:rPr>
          <w:rFonts w:ascii="Times New Roman" w:hAnsi="Times New Roman"/>
          <w:b/>
          <w:sz w:val="28"/>
          <w:szCs w:val="28"/>
        </w:rPr>
        <w:t xml:space="preserve"> </w:t>
      </w:r>
      <w:r w:rsidR="00E93CC2">
        <w:rPr>
          <w:rFonts w:ascii="Times New Roman" w:hAnsi="Times New Roman"/>
          <w:sz w:val="28"/>
          <w:szCs w:val="28"/>
        </w:rPr>
        <w:t>от уже существующих заключается в</w:t>
      </w:r>
      <w:r w:rsidR="00933384" w:rsidRPr="00933384">
        <w:rPr>
          <w:rFonts w:ascii="Times New Roman" w:hAnsi="Times New Roman"/>
          <w:sz w:val="28"/>
          <w:szCs w:val="28"/>
        </w:rPr>
        <w:t xml:space="preserve"> использовани</w:t>
      </w:r>
      <w:r w:rsidR="00E93CC2">
        <w:rPr>
          <w:rFonts w:ascii="Times New Roman" w:hAnsi="Times New Roman"/>
          <w:sz w:val="28"/>
          <w:szCs w:val="28"/>
        </w:rPr>
        <w:t>и</w:t>
      </w:r>
      <w:r w:rsidR="00933384" w:rsidRPr="00933384">
        <w:rPr>
          <w:rFonts w:ascii="Times New Roman" w:hAnsi="Times New Roman"/>
          <w:sz w:val="28"/>
          <w:szCs w:val="28"/>
        </w:rPr>
        <w:t xml:space="preserve"> дидактических игр по методике </w:t>
      </w:r>
      <w:proofErr w:type="spellStart"/>
      <w:r w:rsidR="00933384" w:rsidRPr="00933384">
        <w:rPr>
          <w:rFonts w:ascii="Times New Roman" w:hAnsi="Times New Roman"/>
          <w:sz w:val="28"/>
          <w:szCs w:val="28"/>
        </w:rPr>
        <w:t>М.Монтессори</w:t>
      </w:r>
      <w:proofErr w:type="spellEnd"/>
      <w:r w:rsidR="00933384">
        <w:rPr>
          <w:rFonts w:ascii="Times New Roman" w:hAnsi="Times New Roman"/>
          <w:sz w:val="28"/>
          <w:szCs w:val="28"/>
        </w:rPr>
        <w:t>.</w:t>
      </w:r>
    </w:p>
    <w:p w:rsidR="00E93CC2" w:rsidRDefault="00E93CC2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3CC2" w:rsidRDefault="00E93CC2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данной программы предусматриваются следующие </w:t>
      </w:r>
      <w:r w:rsidRPr="00E93CC2">
        <w:rPr>
          <w:rFonts w:ascii="Times New Roman" w:hAnsi="Times New Roman"/>
          <w:sz w:val="28"/>
          <w:szCs w:val="28"/>
          <w:u w:val="single"/>
        </w:rPr>
        <w:t>методы и приемы</w:t>
      </w:r>
      <w:r w:rsidRPr="00E93CC2">
        <w:rPr>
          <w:rFonts w:ascii="Times New Roman" w:hAnsi="Times New Roman"/>
          <w:sz w:val="28"/>
          <w:szCs w:val="28"/>
        </w:rPr>
        <w:t xml:space="preserve"> работы с детьми</w:t>
      </w:r>
      <w:r>
        <w:rPr>
          <w:rFonts w:ascii="Times New Roman" w:hAnsi="Times New Roman"/>
          <w:sz w:val="28"/>
          <w:szCs w:val="28"/>
        </w:rPr>
        <w:t>:</w:t>
      </w:r>
    </w:p>
    <w:p w:rsidR="00E93CC2" w:rsidRPr="00E93CC2" w:rsidRDefault="00E93CC2" w:rsidP="00E93C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93CC2">
        <w:rPr>
          <w:rFonts w:ascii="Times New Roman" w:hAnsi="Times New Roman"/>
          <w:sz w:val="28"/>
          <w:szCs w:val="28"/>
        </w:rPr>
        <w:t xml:space="preserve">аглядный метод (наблюдение, использование игрушек, картин, иллюстраций, показ игровых действий). Широкое использование наглядного материала способствует формированию обобщенных представлений о геометрических фигурах, цвете, величине. Яркий наглядный материал позволяет успешно проводить с ребенком различные игры. </w:t>
      </w:r>
    </w:p>
    <w:p w:rsidR="00E93CC2" w:rsidRPr="00E93CC2" w:rsidRDefault="00E93CC2" w:rsidP="00E93C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93CC2">
        <w:rPr>
          <w:rFonts w:ascii="Times New Roman" w:hAnsi="Times New Roman"/>
          <w:sz w:val="28"/>
          <w:szCs w:val="28"/>
        </w:rPr>
        <w:t xml:space="preserve">ловесный метод. Основной способ познания для ребенка этого возраста – рассказы, ответы на его вопросы, а также вопросы к нему. В самом начале занятия необходима мотивация детей - помочь решить проблему. В процессе дидактических игр используются вопросы к детям. </w:t>
      </w:r>
    </w:p>
    <w:p w:rsidR="00E93CC2" w:rsidRPr="00E93CC2" w:rsidRDefault="00E93CC2" w:rsidP="00E93C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93CC2">
        <w:rPr>
          <w:rFonts w:ascii="Times New Roman" w:hAnsi="Times New Roman"/>
          <w:sz w:val="28"/>
          <w:szCs w:val="28"/>
        </w:rPr>
        <w:t xml:space="preserve">рактический, то есть игровой. Дети осуществляют практические действия с предметами. </w:t>
      </w:r>
    </w:p>
    <w:p w:rsidR="00E93CC2" w:rsidRPr="00E93CC2" w:rsidRDefault="00E93CC2" w:rsidP="00E93C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93CC2">
        <w:rPr>
          <w:rFonts w:ascii="Times New Roman" w:hAnsi="Times New Roman"/>
          <w:sz w:val="28"/>
          <w:szCs w:val="28"/>
        </w:rPr>
        <w:t xml:space="preserve">В работе с детьми используется прием </w:t>
      </w:r>
      <w:proofErr w:type="spellStart"/>
      <w:r w:rsidRPr="00E93CC2">
        <w:rPr>
          <w:rFonts w:ascii="Times New Roman" w:hAnsi="Times New Roman"/>
          <w:sz w:val="28"/>
          <w:szCs w:val="28"/>
        </w:rPr>
        <w:t>опредмечивания</w:t>
      </w:r>
      <w:proofErr w:type="spellEnd"/>
      <w:r w:rsidRPr="00E93CC2">
        <w:rPr>
          <w:rFonts w:ascii="Times New Roman" w:hAnsi="Times New Roman"/>
          <w:sz w:val="28"/>
          <w:szCs w:val="28"/>
        </w:rPr>
        <w:t xml:space="preserve"> изображения того или иного предмета при помощи элементов: мозаики разной величины, формы, цвета. </w:t>
      </w:r>
    </w:p>
    <w:p w:rsidR="00E93CC2" w:rsidRPr="00E93CC2" w:rsidRDefault="00E93CC2" w:rsidP="00E93C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93CC2">
        <w:rPr>
          <w:rFonts w:ascii="Times New Roman" w:hAnsi="Times New Roman"/>
          <w:sz w:val="28"/>
          <w:szCs w:val="28"/>
        </w:rPr>
        <w:t xml:space="preserve">При сравнении предметов по величине происходит развитие глазомера - прием соотнесения по величине (наложению и приложению). </w:t>
      </w:r>
    </w:p>
    <w:p w:rsidR="00E93CC2" w:rsidRDefault="00E93CC2" w:rsidP="00E93C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93CC2">
        <w:rPr>
          <w:rFonts w:ascii="Times New Roman" w:hAnsi="Times New Roman"/>
          <w:sz w:val="28"/>
          <w:szCs w:val="28"/>
        </w:rPr>
        <w:lastRenderedPageBreak/>
        <w:t>При знакомстве детей с геометрическими фигурами - прием обследования формы – обведение пальцем контура фигуры.</w:t>
      </w:r>
    </w:p>
    <w:p w:rsidR="005831B7" w:rsidRPr="005831B7" w:rsidRDefault="005831B7" w:rsidP="00E93CC2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31B7">
        <w:rPr>
          <w:rFonts w:ascii="Times New Roman" w:hAnsi="Times New Roman"/>
          <w:b/>
          <w:sz w:val="28"/>
          <w:szCs w:val="28"/>
        </w:rPr>
        <w:t>Формы и режим проведения занятий</w:t>
      </w:r>
    </w:p>
    <w:p w:rsidR="005831B7" w:rsidRDefault="005831B7" w:rsidP="00E93C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831B7">
        <w:rPr>
          <w:rFonts w:ascii="Times New Roman" w:hAnsi="Times New Roman"/>
          <w:sz w:val="28"/>
          <w:szCs w:val="28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 Основной упор сделан 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подготовленности ребенка к восприятию.</w:t>
      </w:r>
    </w:p>
    <w:p w:rsidR="005831B7" w:rsidRPr="005831B7" w:rsidRDefault="005831B7" w:rsidP="005831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831B7">
        <w:rPr>
          <w:rFonts w:ascii="Times New Roman" w:hAnsi="Times New Roman"/>
          <w:sz w:val="28"/>
          <w:szCs w:val="28"/>
        </w:rPr>
        <w:t>В рабочей программе предусмотрено использование различных видов дидактических игр:</w:t>
      </w:r>
    </w:p>
    <w:p w:rsidR="005831B7" w:rsidRPr="005831B7" w:rsidRDefault="005831B7" w:rsidP="005831B7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831B7">
        <w:rPr>
          <w:rFonts w:ascii="Times New Roman" w:hAnsi="Times New Roman"/>
          <w:sz w:val="28"/>
          <w:szCs w:val="28"/>
        </w:rPr>
        <w:t>На восприятие формы;</w:t>
      </w:r>
    </w:p>
    <w:p w:rsidR="005831B7" w:rsidRPr="005831B7" w:rsidRDefault="005831B7" w:rsidP="005831B7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831B7">
        <w:rPr>
          <w:rFonts w:ascii="Times New Roman" w:hAnsi="Times New Roman"/>
          <w:sz w:val="28"/>
          <w:szCs w:val="28"/>
        </w:rPr>
        <w:t>На целенаправленное развитие восприятия цвета;</w:t>
      </w:r>
    </w:p>
    <w:p w:rsidR="005831B7" w:rsidRPr="005831B7" w:rsidRDefault="005831B7" w:rsidP="005831B7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831B7">
        <w:rPr>
          <w:rFonts w:ascii="Times New Roman" w:hAnsi="Times New Roman"/>
          <w:sz w:val="28"/>
          <w:szCs w:val="28"/>
        </w:rPr>
        <w:t>На восприятие качеств величины;</w:t>
      </w:r>
    </w:p>
    <w:p w:rsidR="005831B7" w:rsidRPr="005831B7" w:rsidRDefault="005831B7" w:rsidP="005831B7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831B7">
        <w:rPr>
          <w:rFonts w:ascii="Times New Roman" w:hAnsi="Times New Roman"/>
          <w:sz w:val="28"/>
          <w:szCs w:val="28"/>
        </w:rPr>
        <w:t>На количество предметов;</w:t>
      </w:r>
    </w:p>
    <w:p w:rsidR="005831B7" w:rsidRPr="005831B7" w:rsidRDefault="005831B7" w:rsidP="005831B7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831B7">
        <w:rPr>
          <w:rFonts w:ascii="Times New Roman" w:hAnsi="Times New Roman"/>
          <w:sz w:val="28"/>
          <w:szCs w:val="28"/>
        </w:rPr>
        <w:t>На развитие речи, мышления;</w:t>
      </w:r>
    </w:p>
    <w:p w:rsidR="005831B7" w:rsidRPr="005831B7" w:rsidRDefault="005831B7" w:rsidP="005831B7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831B7">
        <w:rPr>
          <w:rFonts w:ascii="Times New Roman" w:hAnsi="Times New Roman"/>
          <w:sz w:val="28"/>
          <w:szCs w:val="28"/>
        </w:rPr>
        <w:t>На развитие первоначальных представлений о природе;</w:t>
      </w:r>
    </w:p>
    <w:p w:rsidR="005831B7" w:rsidRPr="00933384" w:rsidRDefault="005831B7" w:rsidP="005831B7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831B7">
        <w:rPr>
          <w:rFonts w:ascii="Times New Roman" w:hAnsi="Times New Roman"/>
          <w:sz w:val="28"/>
          <w:szCs w:val="28"/>
        </w:rPr>
        <w:t xml:space="preserve">Игры </w:t>
      </w:r>
      <w:proofErr w:type="spellStart"/>
      <w:r w:rsidRPr="005831B7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5831B7">
        <w:rPr>
          <w:rFonts w:ascii="Times New Roman" w:hAnsi="Times New Roman"/>
          <w:sz w:val="28"/>
          <w:szCs w:val="28"/>
        </w:rPr>
        <w:t>.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 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сенсорному развитию предназначена для работы с детьми 1,6-5 лет: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год обучения - 1,6-3 года;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24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обучения – 3-4 года;</w:t>
      </w:r>
    </w:p>
    <w:p w:rsidR="00CF44CD" w:rsidRPr="00724C64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год обучения – 4-5 лет.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</w:t>
      </w:r>
    </w:p>
    <w:p w:rsidR="009F5468" w:rsidRDefault="00CF44CD" w:rsidP="007164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программы по сенсорному развитию разработан на 3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</w:t>
      </w:r>
      <w:r w:rsidR="00933384">
        <w:rPr>
          <w:rFonts w:ascii="Times New Roman" w:hAnsi="Times New Roman"/>
          <w:sz w:val="28"/>
          <w:szCs w:val="28"/>
        </w:rPr>
        <w:t xml:space="preserve"> Каждый курс состоит из 62 занятий. 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58A6" w:rsidRPr="000D58A6" w:rsidRDefault="00CF44CD" w:rsidP="000D58A6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режимы занятий</w:t>
      </w:r>
    </w:p>
    <w:p w:rsidR="00175F9E" w:rsidRPr="009F5468" w:rsidRDefault="00175F9E" w:rsidP="009F5468">
      <w:pPr>
        <w:pStyle w:val="a8"/>
        <w:ind w:firstLine="708"/>
        <w:rPr>
          <w:rFonts w:ascii="Times New Roman" w:hAnsi="Times New Roman"/>
          <w:sz w:val="28"/>
        </w:rPr>
      </w:pPr>
      <w:r w:rsidRPr="009F5468">
        <w:rPr>
          <w:rFonts w:ascii="Times New Roman" w:hAnsi="Times New Roman"/>
          <w:sz w:val="28"/>
        </w:rPr>
        <w:t>- фронтальная (групповая) форма;</w:t>
      </w:r>
    </w:p>
    <w:p w:rsidR="00175F9E" w:rsidRPr="009F5468" w:rsidRDefault="00175F9E" w:rsidP="009F5468">
      <w:pPr>
        <w:pStyle w:val="a8"/>
        <w:ind w:firstLine="708"/>
        <w:rPr>
          <w:rFonts w:ascii="Times New Roman" w:hAnsi="Times New Roman"/>
          <w:sz w:val="28"/>
        </w:rPr>
      </w:pPr>
      <w:r w:rsidRPr="009F5468">
        <w:rPr>
          <w:rFonts w:ascii="Times New Roman" w:hAnsi="Times New Roman"/>
          <w:sz w:val="28"/>
        </w:rPr>
        <w:t>- по подгруппам – основная форма работы на занятиях;</w:t>
      </w:r>
    </w:p>
    <w:p w:rsidR="00175F9E" w:rsidRPr="009F5468" w:rsidRDefault="00175F9E" w:rsidP="009F5468">
      <w:pPr>
        <w:pStyle w:val="a8"/>
        <w:ind w:firstLine="708"/>
        <w:rPr>
          <w:rFonts w:ascii="Times New Roman" w:hAnsi="Times New Roman"/>
          <w:sz w:val="28"/>
        </w:rPr>
      </w:pPr>
      <w:r w:rsidRPr="009F5468">
        <w:rPr>
          <w:rFonts w:ascii="Times New Roman" w:hAnsi="Times New Roman"/>
          <w:sz w:val="28"/>
        </w:rPr>
        <w:t>- игровая форма;</w:t>
      </w:r>
    </w:p>
    <w:p w:rsidR="00175F9E" w:rsidRPr="009F5468" w:rsidRDefault="00175F9E" w:rsidP="009F5468">
      <w:pPr>
        <w:pStyle w:val="a8"/>
        <w:ind w:firstLine="708"/>
        <w:rPr>
          <w:rFonts w:ascii="Times New Roman" w:hAnsi="Times New Roman"/>
          <w:sz w:val="28"/>
        </w:rPr>
      </w:pPr>
      <w:r w:rsidRPr="009F5468">
        <w:rPr>
          <w:rFonts w:ascii="Times New Roman" w:hAnsi="Times New Roman"/>
          <w:sz w:val="28"/>
        </w:rPr>
        <w:t>- индивидуальная деятельность;</w:t>
      </w:r>
    </w:p>
    <w:p w:rsidR="00175F9E" w:rsidRPr="009F5468" w:rsidRDefault="00175F9E" w:rsidP="009F5468">
      <w:pPr>
        <w:pStyle w:val="a8"/>
        <w:ind w:firstLine="708"/>
        <w:rPr>
          <w:rFonts w:ascii="Times New Roman" w:hAnsi="Times New Roman"/>
          <w:sz w:val="28"/>
        </w:rPr>
      </w:pPr>
      <w:r w:rsidRPr="009F5468">
        <w:rPr>
          <w:rFonts w:ascii="Times New Roman" w:hAnsi="Times New Roman"/>
          <w:sz w:val="28"/>
        </w:rPr>
        <w:t>- развивающие игры;</w:t>
      </w:r>
    </w:p>
    <w:p w:rsidR="00175F9E" w:rsidRDefault="00175F9E" w:rsidP="009F5468">
      <w:pPr>
        <w:pStyle w:val="a8"/>
        <w:ind w:firstLine="708"/>
        <w:rPr>
          <w:rFonts w:ascii="Times New Roman" w:hAnsi="Times New Roman"/>
          <w:sz w:val="28"/>
        </w:rPr>
      </w:pPr>
      <w:r w:rsidRPr="009F5468">
        <w:rPr>
          <w:rFonts w:ascii="Times New Roman" w:hAnsi="Times New Roman"/>
          <w:sz w:val="28"/>
        </w:rPr>
        <w:t>- интегрированная форма.</w:t>
      </w:r>
    </w:p>
    <w:p w:rsidR="009F5468" w:rsidRDefault="009F5468" w:rsidP="009F546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занятий:</w:t>
      </w:r>
    </w:p>
    <w:p w:rsidR="009F5468" w:rsidRDefault="009F5468" w:rsidP="009F546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год обучения – 10 минут;</w:t>
      </w:r>
    </w:p>
    <w:p w:rsidR="009F5468" w:rsidRDefault="009F5468" w:rsidP="009F546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 год обучения – 15 минут;</w:t>
      </w:r>
    </w:p>
    <w:p w:rsidR="009F5468" w:rsidRDefault="009F5468" w:rsidP="009F546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третий год обучения – 20 минут.</w:t>
      </w:r>
    </w:p>
    <w:p w:rsidR="009F5468" w:rsidRPr="00724C64" w:rsidRDefault="009F5468" w:rsidP="009F546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Занятия проводятся два раза в неделю в соответствии с утвержденным расписанием.</w:t>
      </w: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44CD" w:rsidRDefault="00CF44CD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и способы их проверки</w:t>
      </w:r>
    </w:p>
    <w:p w:rsidR="009F5468" w:rsidRDefault="009F5468" w:rsidP="009F546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</w:t>
      </w:r>
      <w:r w:rsidR="00771F4B"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771F4B">
        <w:rPr>
          <w:rFonts w:ascii="Times New Roman" w:hAnsi="Times New Roman"/>
          <w:sz w:val="28"/>
          <w:szCs w:val="28"/>
        </w:rPr>
        <w:t>воспитанники должны:</w:t>
      </w:r>
    </w:p>
    <w:p w:rsidR="00771F4B" w:rsidRPr="00771F4B" w:rsidRDefault="00771F4B" w:rsidP="00771F4B">
      <w:pPr>
        <w:pStyle w:val="a8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71F4B">
        <w:rPr>
          <w:rFonts w:ascii="Times New Roman" w:hAnsi="Times New Roman"/>
          <w:sz w:val="28"/>
          <w:szCs w:val="28"/>
          <w:u w:val="single"/>
        </w:rPr>
        <w:t>знать: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-шесть основных цветов спектра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названия, оттенки цветов и их названия,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систему цветов</w:t>
      </w:r>
      <w:r>
        <w:rPr>
          <w:rFonts w:ascii="Times New Roman" w:hAnsi="Times New Roman"/>
          <w:sz w:val="28"/>
          <w:szCs w:val="28"/>
        </w:rPr>
        <w:t>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F4B">
        <w:rPr>
          <w:rFonts w:ascii="Times New Roman" w:hAnsi="Times New Roman"/>
          <w:sz w:val="28"/>
          <w:szCs w:val="28"/>
        </w:rPr>
        <w:t>-пять геометрических форм (квадрат, 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треугольник, овал,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прямоугольник) и их</w:t>
      </w:r>
      <w:r>
        <w:rPr>
          <w:rFonts w:ascii="Times New Roman" w:hAnsi="Times New Roman"/>
          <w:sz w:val="28"/>
          <w:szCs w:val="28"/>
        </w:rPr>
        <w:t xml:space="preserve"> названия;</w:t>
      </w:r>
      <w:proofErr w:type="gramEnd"/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-вкусовые качества овощей и фруктов.</w:t>
      </w:r>
    </w:p>
    <w:p w:rsidR="00771F4B" w:rsidRPr="00771F4B" w:rsidRDefault="00771F4B" w:rsidP="00771F4B">
      <w:pPr>
        <w:pStyle w:val="a8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71F4B">
        <w:rPr>
          <w:rFonts w:ascii="Times New Roman" w:hAnsi="Times New Roman"/>
          <w:sz w:val="28"/>
          <w:szCs w:val="28"/>
          <w:u w:val="single"/>
        </w:rPr>
        <w:t>уметь:</w:t>
      </w:r>
    </w:p>
    <w:p w:rsid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-идентифицировать цвета, геометрические</w:t>
      </w:r>
      <w:r>
        <w:rPr>
          <w:rFonts w:ascii="Times New Roman" w:hAnsi="Times New Roman"/>
          <w:sz w:val="28"/>
          <w:szCs w:val="28"/>
        </w:rPr>
        <w:t xml:space="preserve"> фигуры, вкусовые особенности;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-подбирать предметы по образцу;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-группировать предметы по одному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признаков (форма, цвет, оттенок, вкус,</w:t>
      </w:r>
      <w:r>
        <w:rPr>
          <w:rFonts w:ascii="Times New Roman" w:hAnsi="Times New Roman"/>
          <w:sz w:val="28"/>
          <w:szCs w:val="28"/>
        </w:rPr>
        <w:t xml:space="preserve"> величина);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-сравнивать оттенки цвета, предметы по</w:t>
      </w:r>
      <w:r>
        <w:rPr>
          <w:rFonts w:ascii="Times New Roman" w:hAnsi="Times New Roman"/>
          <w:sz w:val="28"/>
          <w:szCs w:val="28"/>
        </w:rPr>
        <w:t xml:space="preserve"> величине;</w:t>
      </w:r>
    </w:p>
    <w:p w:rsidR="00F81796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чередовать предметы по величине;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-сопоставлять формы предметов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эталонами формы, цвета предметов с</w:t>
      </w:r>
      <w:r>
        <w:rPr>
          <w:rFonts w:ascii="Times New Roman" w:hAnsi="Times New Roman"/>
          <w:sz w:val="28"/>
          <w:szCs w:val="28"/>
        </w:rPr>
        <w:t xml:space="preserve"> эталонами цвета;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-обозна</w:t>
      </w:r>
      <w:r>
        <w:rPr>
          <w:rFonts w:ascii="Times New Roman" w:hAnsi="Times New Roman"/>
          <w:sz w:val="28"/>
          <w:szCs w:val="28"/>
        </w:rPr>
        <w:t>чать величину предметов словами;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-воспринимать и воспроизводить взаимное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расположение геометрических фигур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плос</w:t>
      </w:r>
      <w:r>
        <w:rPr>
          <w:rFonts w:ascii="Times New Roman" w:hAnsi="Times New Roman"/>
          <w:sz w:val="28"/>
          <w:szCs w:val="28"/>
        </w:rPr>
        <w:t>кости с учетом их цвета и формы;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-находить зрительно фигуру по осязательно</w:t>
      </w:r>
      <w:r>
        <w:rPr>
          <w:rFonts w:ascii="Times New Roman" w:hAnsi="Times New Roman"/>
          <w:sz w:val="28"/>
          <w:szCs w:val="28"/>
        </w:rPr>
        <w:t xml:space="preserve"> воспринимаемому образцу;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-расчленять изображения предмета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составные части и воссоздавать сложную</w:t>
      </w:r>
      <w:r>
        <w:rPr>
          <w:rFonts w:ascii="Times New Roman" w:hAnsi="Times New Roman"/>
          <w:sz w:val="28"/>
          <w:szCs w:val="28"/>
        </w:rPr>
        <w:t xml:space="preserve"> форму из частей;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-сло</w:t>
      </w:r>
      <w:r>
        <w:rPr>
          <w:rFonts w:ascii="Times New Roman" w:hAnsi="Times New Roman"/>
          <w:sz w:val="28"/>
          <w:szCs w:val="28"/>
        </w:rPr>
        <w:t>весно описывать формы предметов.</w:t>
      </w:r>
    </w:p>
    <w:p w:rsidR="00771F4B" w:rsidRPr="00771F4B" w:rsidRDefault="00771F4B" w:rsidP="00771F4B">
      <w:pPr>
        <w:pStyle w:val="a8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71F4B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-приёмами обследования формы;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-действиями подбора по образцу;</w:t>
      </w:r>
    </w:p>
    <w:p w:rsidR="00771F4B" w:rsidRPr="00771F4B" w:rsidRDefault="00771F4B" w:rsidP="00771F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71F4B">
        <w:rPr>
          <w:rFonts w:ascii="Times New Roman" w:hAnsi="Times New Roman"/>
          <w:sz w:val="28"/>
          <w:szCs w:val="28"/>
        </w:rPr>
        <w:t>-способами соотнесения предметов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величине (наложение и приложение),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зрительно по осязательно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воспринимаемому образцу.</w:t>
      </w:r>
      <w:r w:rsidRPr="00771F4B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771F4B">
        <w:t xml:space="preserve"> </w:t>
      </w:r>
      <w:r w:rsidRPr="00771F4B">
        <w:rPr>
          <w:rFonts w:ascii="Times New Roman" w:hAnsi="Times New Roman"/>
          <w:sz w:val="28"/>
          <w:szCs w:val="28"/>
        </w:rPr>
        <w:t>В результате реализации программы 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необходимые предпосылки для формирования психических функций,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первостепенное значение для возможности дальнейшего обучения, развиваются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зрительный, слуховой, тактильный, кинетический, кинестетический и другие 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F4B">
        <w:rPr>
          <w:rFonts w:ascii="Times New Roman" w:hAnsi="Times New Roman"/>
          <w:sz w:val="28"/>
          <w:szCs w:val="28"/>
        </w:rPr>
        <w:t>ощущений и восприятий.</w:t>
      </w:r>
    </w:p>
    <w:p w:rsidR="00771F4B" w:rsidRDefault="00771F4B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44CD" w:rsidRPr="00716487" w:rsidRDefault="00CF44CD" w:rsidP="007164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проведения итогов реализации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>ДОП</w:t>
      </w:r>
      <w:proofErr w:type="gramEnd"/>
    </w:p>
    <w:p w:rsidR="00CF44CD" w:rsidRPr="00E93E6F" w:rsidRDefault="00771F4B" w:rsidP="00771F4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по результатам освоения материала данной программы происходит во время проведения открытой  итоговой НОД.</w:t>
      </w:r>
    </w:p>
    <w:p w:rsidR="00CF44CD" w:rsidRPr="00E93E6F" w:rsidRDefault="00CF44CD" w:rsidP="00E93E6F">
      <w:pPr>
        <w:pStyle w:val="a8"/>
        <w:rPr>
          <w:rFonts w:ascii="Times New Roman" w:hAnsi="Times New Roman"/>
          <w:sz w:val="28"/>
          <w:szCs w:val="28"/>
        </w:rPr>
      </w:pPr>
    </w:p>
    <w:p w:rsidR="00651152" w:rsidRDefault="00651152" w:rsidP="00B64E8F">
      <w:pPr>
        <w:pStyle w:val="a8"/>
        <w:jc w:val="center"/>
        <w:rPr>
          <w:rFonts w:ascii="Times New Roman" w:hAnsi="Times New Roman"/>
          <w:b/>
          <w:sz w:val="28"/>
        </w:rPr>
      </w:pPr>
    </w:p>
    <w:p w:rsidR="00651152" w:rsidRDefault="00651152" w:rsidP="00B64E8F">
      <w:pPr>
        <w:pStyle w:val="a8"/>
        <w:jc w:val="center"/>
        <w:rPr>
          <w:rFonts w:ascii="Times New Roman" w:hAnsi="Times New Roman"/>
          <w:b/>
          <w:sz w:val="28"/>
        </w:rPr>
      </w:pPr>
    </w:p>
    <w:p w:rsidR="00651152" w:rsidRDefault="00651152" w:rsidP="00B64E8F">
      <w:pPr>
        <w:pStyle w:val="a8"/>
        <w:jc w:val="center"/>
        <w:rPr>
          <w:rFonts w:ascii="Times New Roman" w:hAnsi="Times New Roman"/>
          <w:b/>
          <w:sz w:val="28"/>
        </w:rPr>
      </w:pPr>
    </w:p>
    <w:p w:rsidR="00CF44CD" w:rsidRPr="00671FA9" w:rsidRDefault="00CF44CD" w:rsidP="00B64E8F">
      <w:pPr>
        <w:pStyle w:val="a8"/>
        <w:jc w:val="center"/>
        <w:rPr>
          <w:rFonts w:ascii="Times New Roman" w:hAnsi="Times New Roman"/>
          <w:b/>
          <w:sz w:val="28"/>
        </w:rPr>
      </w:pPr>
      <w:r w:rsidRPr="00671FA9">
        <w:rPr>
          <w:rFonts w:ascii="Times New Roman" w:hAnsi="Times New Roman"/>
          <w:b/>
          <w:sz w:val="28"/>
        </w:rPr>
        <w:lastRenderedPageBreak/>
        <w:t>Компл</w:t>
      </w:r>
      <w:r w:rsidR="00B65531" w:rsidRPr="00671FA9">
        <w:rPr>
          <w:rFonts w:ascii="Times New Roman" w:hAnsi="Times New Roman"/>
          <w:b/>
          <w:sz w:val="28"/>
        </w:rPr>
        <w:t>ексно-тематическое планирование</w:t>
      </w:r>
      <w:r w:rsidR="00671FA9" w:rsidRPr="00671FA9">
        <w:rPr>
          <w:rFonts w:ascii="Times New Roman" w:hAnsi="Times New Roman"/>
          <w:b/>
          <w:sz w:val="28"/>
        </w:rPr>
        <w:t xml:space="preserve"> по сенсорному развитию</w:t>
      </w:r>
    </w:p>
    <w:p w:rsidR="00CF44CD" w:rsidRPr="00B65531" w:rsidRDefault="00671FA9" w:rsidP="00B64E8F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(первый год обучения)</w:t>
      </w:r>
    </w:p>
    <w:p w:rsidR="00CF44CD" w:rsidRPr="00CD62C6" w:rsidRDefault="00CF44CD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819"/>
        <w:gridCol w:w="2410"/>
      </w:tblGrid>
      <w:tr w:rsidR="00671FA9" w:rsidRPr="001A7DAB" w:rsidTr="00671FA9">
        <w:tc>
          <w:tcPr>
            <w:tcW w:w="2093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71FA9">
              <w:rPr>
                <w:rFonts w:ascii="Times New Roman" w:hAnsi="Times New Roman"/>
                <w:b/>
                <w:sz w:val="28"/>
                <w:szCs w:val="24"/>
              </w:rPr>
              <w:t>Неделя</w:t>
            </w:r>
          </w:p>
        </w:tc>
        <w:tc>
          <w:tcPr>
            <w:tcW w:w="4819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71FA9">
              <w:rPr>
                <w:rFonts w:ascii="Times New Roman" w:hAnsi="Times New Roman"/>
                <w:b/>
                <w:sz w:val="28"/>
                <w:szCs w:val="24"/>
              </w:rPr>
              <w:t>Название темы</w:t>
            </w:r>
          </w:p>
        </w:tc>
        <w:tc>
          <w:tcPr>
            <w:tcW w:w="2410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71FA9">
              <w:rPr>
                <w:rFonts w:ascii="Times New Roman" w:hAnsi="Times New Roman"/>
                <w:b/>
                <w:sz w:val="28"/>
                <w:szCs w:val="24"/>
              </w:rPr>
              <w:t>Количество занятий</w:t>
            </w:r>
          </w:p>
        </w:tc>
      </w:tr>
      <w:tr w:rsidR="00671FA9" w:rsidRPr="001A7DAB" w:rsidTr="00671FA9">
        <w:tc>
          <w:tcPr>
            <w:tcW w:w="9322" w:type="dxa"/>
            <w:gridSpan w:val="3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71FA9" w:rsidRPr="001A7DAB" w:rsidTr="00671FA9">
        <w:trPr>
          <w:trHeight w:val="195"/>
        </w:trPr>
        <w:tc>
          <w:tcPr>
            <w:tcW w:w="2093" w:type="dxa"/>
            <w:vMerge w:val="restart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«Найди такой»</w:t>
            </w:r>
          </w:p>
        </w:tc>
        <w:tc>
          <w:tcPr>
            <w:tcW w:w="2410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20"/>
        </w:trPr>
        <w:tc>
          <w:tcPr>
            <w:tcW w:w="2093" w:type="dxa"/>
            <w:vMerge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«Что в коробке лежит?»</w:t>
            </w:r>
          </w:p>
        </w:tc>
        <w:tc>
          <w:tcPr>
            <w:tcW w:w="2410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375"/>
        </w:trPr>
        <w:tc>
          <w:tcPr>
            <w:tcW w:w="2093" w:type="dxa"/>
            <w:vMerge w:val="restart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«Пирамидка»</w:t>
            </w:r>
          </w:p>
        </w:tc>
        <w:tc>
          <w:tcPr>
            <w:tcW w:w="2410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270"/>
        </w:trPr>
        <w:tc>
          <w:tcPr>
            <w:tcW w:w="2093" w:type="dxa"/>
            <w:vMerge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«Тако</w:t>
            </w:r>
            <w:proofErr w:type="gramStart"/>
            <w:r w:rsidRPr="00671FA9">
              <w:rPr>
                <w:rFonts w:ascii="Times New Roman" w:hAnsi="Times New Roman"/>
                <w:sz w:val="28"/>
                <w:szCs w:val="24"/>
              </w:rPr>
              <w:t>й-</w:t>
            </w:r>
            <w:proofErr w:type="gramEnd"/>
            <w:r w:rsidRPr="00671FA9">
              <w:rPr>
                <w:rFonts w:ascii="Times New Roman" w:hAnsi="Times New Roman"/>
                <w:sz w:val="28"/>
                <w:szCs w:val="24"/>
              </w:rPr>
              <w:t xml:space="preserve"> не такой»</w:t>
            </w:r>
          </w:p>
        </w:tc>
        <w:tc>
          <w:tcPr>
            <w:tcW w:w="2410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95"/>
        </w:trPr>
        <w:tc>
          <w:tcPr>
            <w:tcW w:w="2093" w:type="dxa"/>
            <w:vMerge w:val="restart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«Колпачки»</w:t>
            </w:r>
          </w:p>
        </w:tc>
        <w:tc>
          <w:tcPr>
            <w:tcW w:w="2410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20"/>
        </w:trPr>
        <w:tc>
          <w:tcPr>
            <w:tcW w:w="2093" w:type="dxa"/>
            <w:vMerge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«Ищем красное»</w:t>
            </w:r>
          </w:p>
        </w:tc>
        <w:tc>
          <w:tcPr>
            <w:tcW w:w="2410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480"/>
        </w:trPr>
        <w:tc>
          <w:tcPr>
            <w:tcW w:w="2093" w:type="dxa"/>
            <w:vMerge w:val="restart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«Чудесная коробка»</w:t>
            </w:r>
          </w:p>
        </w:tc>
        <w:tc>
          <w:tcPr>
            <w:tcW w:w="2410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«Матрешки»</w:t>
            </w:r>
          </w:p>
        </w:tc>
        <w:tc>
          <w:tcPr>
            <w:tcW w:w="2410" w:type="dxa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DF65EE">
        <w:trPr>
          <w:trHeight w:val="165"/>
        </w:trPr>
        <w:tc>
          <w:tcPr>
            <w:tcW w:w="9322" w:type="dxa"/>
            <w:gridSpan w:val="3"/>
          </w:tcPr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2C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671FA9" w:rsidRPr="00671FA9" w:rsidRDefault="00671FA9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«Пирамидка»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«Занимательная коробка»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«Цветные забавы»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«Такая разная бумага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«Оденем куклу»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«Крутится?»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«Яйцо»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«Чудесный мешочек»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DF65EE">
        <w:trPr>
          <w:trHeight w:val="165"/>
        </w:trPr>
        <w:tc>
          <w:tcPr>
            <w:tcW w:w="9322" w:type="dxa"/>
            <w:gridSpan w:val="3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2C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«Большому зайчику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71FA9">
              <w:rPr>
                <w:rFonts w:ascii="Times New Roman" w:hAnsi="Times New Roman"/>
                <w:sz w:val="28"/>
                <w:szCs w:val="24"/>
              </w:rPr>
              <w:t xml:space="preserve">- большую ложу» 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«Помоги кукле Кате»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«Помогаем Мишке»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«Маленькому мишутке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71FA9">
              <w:rPr>
                <w:rFonts w:ascii="Times New Roman" w:hAnsi="Times New Roman"/>
                <w:sz w:val="28"/>
                <w:szCs w:val="24"/>
              </w:rPr>
              <w:t>- маленькую конфетку»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«Чудесный мешочек»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«Укладываем кукол спать»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«Складываем кубики»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«Ориентировка в предметах близкой формы»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DF65EE">
        <w:trPr>
          <w:trHeight w:val="165"/>
        </w:trPr>
        <w:tc>
          <w:tcPr>
            <w:tcW w:w="9322" w:type="dxa"/>
            <w:gridSpan w:val="3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2C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«Раздай куклам подарки»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«Теплое и холодное»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«Играем с фруктами»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«Коробки разных форм»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«Помогаем кошке разложить игрушки»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«Разложить яблочки на тарелочки»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DF65EE">
        <w:trPr>
          <w:trHeight w:val="165"/>
        </w:trPr>
        <w:tc>
          <w:tcPr>
            <w:tcW w:w="9322" w:type="dxa"/>
            <w:gridSpan w:val="3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2C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«Гладкое и пушистое»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«Найди такой же квадратик, как у меня»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«Пирамидки»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«Разложи фишки»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«Найди такой же листик»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«Неваляшка»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«Нанизывание бус разной формы»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1FA9" w:rsidRPr="001A7DAB" w:rsidTr="00671FA9">
        <w:trPr>
          <w:trHeight w:val="165"/>
        </w:trPr>
        <w:tc>
          <w:tcPr>
            <w:tcW w:w="2093" w:type="dxa"/>
            <w:vMerge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671FA9" w:rsidRPr="00671FA9" w:rsidRDefault="00671FA9" w:rsidP="00671F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«Помоги мишке найти свой домик»</w:t>
            </w:r>
          </w:p>
        </w:tc>
        <w:tc>
          <w:tcPr>
            <w:tcW w:w="2410" w:type="dxa"/>
          </w:tcPr>
          <w:p w:rsidR="00671FA9" w:rsidRPr="00671FA9" w:rsidRDefault="00671FA9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DF65EE">
        <w:trPr>
          <w:trHeight w:val="165"/>
        </w:trPr>
        <w:tc>
          <w:tcPr>
            <w:tcW w:w="9322" w:type="dxa"/>
            <w:gridSpan w:val="3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3BFD">
              <w:rPr>
                <w:rFonts w:ascii="Times New Roman" w:hAnsi="Times New Roman"/>
                <w:b/>
                <w:sz w:val="28"/>
                <w:szCs w:val="24"/>
              </w:rPr>
              <w:t xml:space="preserve">Март </w:t>
            </w:r>
          </w:p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«Разрезные картинки»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«Поход за фруктами в магазин»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«Играем с крупой»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«Что звучало»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«Пересыпание»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«Оди</w:t>
            </w:r>
            <w:proofErr w:type="gramStart"/>
            <w:r w:rsidRPr="00D43BFD">
              <w:rPr>
                <w:rFonts w:ascii="Times New Roman" w:hAnsi="Times New Roman"/>
                <w:sz w:val="28"/>
                <w:szCs w:val="24"/>
              </w:rPr>
              <w:t>н-</w:t>
            </w:r>
            <w:proofErr w:type="gramEnd"/>
            <w:r w:rsidRPr="00D43BFD">
              <w:rPr>
                <w:rFonts w:ascii="Times New Roman" w:hAnsi="Times New Roman"/>
                <w:sz w:val="28"/>
                <w:szCs w:val="24"/>
              </w:rPr>
              <w:t xml:space="preserve"> много»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«Раскладывание предметов по форме»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«Тихо или громко?»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DF65EE">
        <w:trPr>
          <w:trHeight w:val="165"/>
        </w:trPr>
        <w:tc>
          <w:tcPr>
            <w:tcW w:w="9322" w:type="dxa"/>
            <w:gridSpan w:val="3"/>
          </w:tcPr>
          <w:p w:rsidR="00CD3688" w:rsidRPr="00CD3688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3BFD">
              <w:rPr>
                <w:rFonts w:ascii="Times New Roman" w:hAnsi="Times New Roman"/>
                <w:b/>
                <w:sz w:val="28"/>
                <w:szCs w:val="24"/>
              </w:rPr>
              <w:t xml:space="preserve">Апрель </w:t>
            </w:r>
          </w:p>
          <w:p w:rsidR="00CD3688" w:rsidRPr="00CD3688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«Цветные фоны»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D43BFD" w:rsidRPr="00D43BFD" w:rsidRDefault="00D43BFD" w:rsidP="00D43BFD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«Кубики с картинками»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«Перелей водичку»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«Достань шарик»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«Фруктовый сад»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«Найди и назови»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«Вкладыши»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671FA9">
        <w:trPr>
          <w:trHeight w:val="165"/>
        </w:trPr>
        <w:tc>
          <w:tcPr>
            <w:tcW w:w="2093" w:type="dxa"/>
            <w:vMerge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D43BFD" w:rsidRPr="00D43BFD" w:rsidRDefault="00D43BFD" w:rsidP="00D43B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«Складные кубы»</w:t>
            </w:r>
          </w:p>
        </w:tc>
        <w:tc>
          <w:tcPr>
            <w:tcW w:w="2410" w:type="dxa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43BFD" w:rsidRPr="001A7DAB" w:rsidTr="00DF65EE">
        <w:trPr>
          <w:trHeight w:val="165"/>
        </w:trPr>
        <w:tc>
          <w:tcPr>
            <w:tcW w:w="9322" w:type="dxa"/>
            <w:gridSpan w:val="3"/>
          </w:tcPr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3BFD">
              <w:rPr>
                <w:rFonts w:ascii="Times New Roman" w:hAnsi="Times New Roman"/>
                <w:b/>
                <w:sz w:val="28"/>
                <w:szCs w:val="24"/>
              </w:rPr>
              <w:t xml:space="preserve">Май </w:t>
            </w:r>
          </w:p>
          <w:p w:rsidR="00D43BFD" w:rsidRPr="00D43BFD" w:rsidRDefault="00D43BFD" w:rsidP="00DF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D3688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CD3688" w:rsidRPr="00B46B4B" w:rsidRDefault="00CD3688" w:rsidP="00B46B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«Классификация»</w:t>
            </w:r>
          </w:p>
        </w:tc>
        <w:tc>
          <w:tcPr>
            <w:tcW w:w="2410" w:type="dxa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3688" w:rsidRPr="001A7DAB" w:rsidTr="00671FA9">
        <w:trPr>
          <w:trHeight w:val="165"/>
        </w:trPr>
        <w:tc>
          <w:tcPr>
            <w:tcW w:w="2093" w:type="dxa"/>
            <w:vMerge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CD3688" w:rsidRPr="00B46B4B" w:rsidRDefault="00CD3688" w:rsidP="00B46B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«Угости зверей»</w:t>
            </w:r>
          </w:p>
        </w:tc>
        <w:tc>
          <w:tcPr>
            <w:tcW w:w="2410" w:type="dxa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3688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CD3688" w:rsidRPr="00B46B4B" w:rsidRDefault="00CD3688" w:rsidP="00B46B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«Раскладывание фишек по цветам»</w:t>
            </w:r>
          </w:p>
        </w:tc>
        <w:tc>
          <w:tcPr>
            <w:tcW w:w="2410" w:type="dxa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3688" w:rsidRPr="001A7DAB" w:rsidTr="00671FA9">
        <w:trPr>
          <w:trHeight w:val="165"/>
        </w:trPr>
        <w:tc>
          <w:tcPr>
            <w:tcW w:w="2093" w:type="dxa"/>
            <w:vMerge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CD3688" w:rsidRPr="00B46B4B" w:rsidRDefault="00CD3688" w:rsidP="00B46B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«Разрезные картинки»</w:t>
            </w:r>
          </w:p>
        </w:tc>
        <w:tc>
          <w:tcPr>
            <w:tcW w:w="2410" w:type="dxa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3688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CD3688" w:rsidRPr="00B46B4B" w:rsidRDefault="00CD3688" w:rsidP="00B46B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«Нанизывание бус разной формы»</w:t>
            </w:r>
          </w:p>
        </w:tc>
        <w:tc>
          <w:tcPr>
            <w:tcW w:w="2410" w:type="dxa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3688" w:rsidRPr="001A7DAB" w:rsidTr="00671FA9">
        <w:trPr>
          <w:trHeight w:val="165"/>
        </w:trPr>
        <w:tc>
          <w:tcPr>
            <w:tcW w:w="2093" w:type="dxa"/>
            <w:vMerge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CD3688" w:rsidRPr="00B46B4B" w:rsidRDefault="00CD3688" w:rsidP="00B46B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«Пересыпание»</w:t>
            </w:r>
          </w:p>
        </w:tc>
        <w:tc>
          <w:tcPr>
            <w:tcW w:w="2410" w:type="dxa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3688" w:rsidRPr="001A7DAB" w:rsidTr="00671FA9">
        <w:trPr>
          <w:trHeight w:val="165"/>
        </w:trPr>
        <w:tc>
          <w:tcPr>
            <w:tcW w:w="2093" w:type="dxa"/>
            <w:vMerge w:val="restart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CD3688" w:rsidRPr="00B46B4B" w:rsidRDefault="00CD3688" w:rsidP="00B46B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«Найди такой же»</w:t>
            </w:r>
          </w:p>
        </w:tc>
        <w:tc>
          <w:tcPr>
            <w:tcW w:w="2410" w:type="dxa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D3688" w:rsidRPr="001A7DAB" w:rsidTr="00671FA9">
        <w:trPr>
          <w:trHeight w:val="165"/>
        </w:trPr>
        <w:tc>
          <w:tcPr>
            <w:tcW w:w="2093" w:type="dxa"/>
            <w:vMerge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CD3688" w:rsidRPr="00B46B4B" w:rsidRDefault="00CD3688" w:rsidP="00B46B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«Украшаем сумочку для обезьянки»</w:t>
            </w:r>
          </w:p>
        </w:tc>
        <w:tc>
          <w:tcPr>
            <w:tcW w:w="2410" w:type="dxa"/>
          </w:tcPr>
          <w:p w:rsidR="00CD3688" w:rsidRPr="00B46B4B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6B4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CF44CD" w:rsidRPr="003A1D0B" w:rsidRDefault="00CF44CD" w:rsidP="00F577C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F44CD" w:rsidRPr="00CD62C6" w:rsidRDefault="00CF44CD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F44CD" w:rsidRPr="00CD62C6" w:rsidRDefault="00CF44CD" w:rsidP="00CD6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44CD" w:rsidRDefault="00CF44CD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F44CD" w:rsidRDefault="00CF44CD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65A84" w:rsidRDefault="00D65A84" w:rsidP="00F577C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F44CD" w:rsidRPr="00CD3688" w:rsidRDefault="00CF44CD" w:rsidP="00CD3688">
      <w:pPr>
        <w:pStyle w:val="a8"/>
        <w:jc w:val="center"/>
        <w:rPr>
          <w:rFonts w:ascii="Times New Roman" w:hAnsi="Times New Roman"/>
          <w:b/>
          <w:sz w:val="28"/>
        </w:rPr>
      </w:pPr>
      <w:r w:rsidRPr="00CD3688">
        <w:rPr>
          <w:rFonts w:ascii="Times New Roman" w:hAnsi="Times New Roman"/>
          <w:b/>
          <w:sz w:val="28"/>
        </w:rPr>
        <w:lastRenderedPageBreak/>
        <w:t xml:space="preserve">Учебно-тематический план кружка </w:t>
      </w:r>
      <w:r w:rsidR="00D65A84" w:rsidRPr="00CD3688">
        <w:rPr>
          <w:rFonts w:ascii="Times New Roman" w:hAnsi="Times New Roman"/>
          <w:b/>
          <w:sz w:val="28"/>
        </w:rPr>
        <w:t>по сенсорному развитию</w:t>
      </w:r>
    </w:p>
    <w:p w:rsidR="00CD3688" w:rsidRDefault="00CD3688" w:rsidP="00CD3688">
      <w:pPr>
        <w:pStyle w:val="a8"/>
        <w:jc w:val="center"/>
        <w:rPr>
          <w:rFonts w:ascii="Times New Roman" w:hAnsi="Times New Roman"/>
          <w:sz w:val="28"/>
        </w:rPr>
      </w:pPr>
      <w:r w:rsidRPr="00CD3688">
        <w:rPr>
          <w:rFonts w:ascii="Times New Roman" w:hAnsi="Times New Roman"/>
          <w:sz w:val="28"/>
        </w:rPr>
        <w:t>(первый год обучения)</w:t>
      </w:r>
    </w:p>
    <w:p w:rsidR="00CD3688" w:rsidRPr="00CD3688" w:rsidRDefault="00CD3688" w:rsidP="00CD3688">
      <w:pPr>
        <w:pStyle w:val="a8"/>
        <w:jc w:val="center"/>
        <w:rPr>
          <w:rFonts w:ascii="Times New Roman" w:hAnsi="Times New Roman"/>
          <w:sz w:val="28"/>
        </w:rPr>
      </w:pPr>
    </w:p>
    <w:tbl>
      <w:tblPr>
        <w:tblW w:w="10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67"/>
        <w:gridCol w:w="3402"/>
        <w:gridCol w:w="1984"/>
        <w:gridCol w:w="1417"/>
        <w:gridCol w:w="1339"/>
      </w:tblGrid>
      <w:tr w:rsidR="00D65A84" w:rsidRPr="001A7DAB" w:rsidTr="00A54513">
        <w:trPr>
          <w:trHeight w:val="330"/>
        </w:trPr>
        <w:tc>
          <w:tcPr>
            <w:tcW w:w="1560" w:type="dxa"/>
            <w:vMerge w:val="restart"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67" w:type="dxa"/>
            <w:vMerge w:val="restart"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vMerge w:val="restart"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2756" w:type="dxa"/>
            <w:gridSpan w:val="2"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D65A84" w:rsidRPr="001A7DAB" w:rsidTr="00A54513">
        <w:trPr>
          <w:trHeight w:val="210"/>
        </w:trPr>
        <w:tc>
          <w:tcPr>
            <w:tcW w:w="1560" w:type="dxa"/>
            <w:vMerge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. часть</w:t>
            </w:r>
          </w:p>
        </w:tc>
        <w:tc>
          <w:tcPr>
            <w:tcW w:w="1339" w:type="dxa"/>
          </w:tcPr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5A84" w:rsidRPr="001A7DAB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</w:tr>
      <w:tr w:rsidR="00D65A84" w:rsidRPr="001A7DAB" w:rsidTr="00A54513">
        <w:trPr>
          <w:trHeight w:val="435"/>
        </w:trPr>
        <w:tc>
          <w:tcPr>
            <w:tcW w:w="1560" w:type="dxa"/>
            <w:vMerge w:val="restart"/>
          </w:tcPr>
          <w:p w:rsidR="00D65A84" w:rsidRPr="00D65A84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65A84" w:rsidRPr="00D65A84" w:rsidRDefault="00DF65EE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Октяб</w:t>
            </w:r>
            <w:r w:rsidR="00D65A84" w:rsidRPr="00D65A84">
              <w:rPr>
                <w:rFonts w:ascii="Times New Roman" w:hAnsi="Times New Roman"/>
                <w:b/>
                <w:sz w:val="28"/>
                <w:szCs w:val="24"/>
              </w:rPr>
              <w:t xml:space="preserve">рь </w:t>
            </w:r>
          </w:p>
        </w:tc>
        <w:tc>
          <w:tcPr>
            <w:tcW w:w="567" w:type="dxa"/>
            <w:vMerge w:val="restart"/>
          </w:tcPr>
          <w:p w:rsidR="00D65A84" w:rsidRPr="00A54513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D65A84" w:rsidRPr="00A54513" w:rsidRDefault="00D65A84" w:rsidP="001A7D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«Найди такой»</w:t>
            </w:r>
          </w:p>
        </w:tc>
        <w:tc>
          <w:tcPr>
            <w:tcW w:w="1984" w:type="dxa"/>
          </w:tcPr>
          <w:p w:rsidR="00D65A84" w:rsidRPr="00A54513" w:rsidRDefault="00D65A84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мин.</w:t>
            </w:r>
          </w:p>
        </w:tc>
        <w:tc>
          <w:tcPr>
            <w:tcW w:w="1417" w:type="dxa"/>
          </w:tcPr>
          <w:p w:rsidR="00D65A84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D65A84"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D65A84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="00D65A84"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335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54513" w:rsidRPr="00A54513" w:rsidRDefault="00A54513" w:rsidP="001A7D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«Что в коробке лежит?»</w:t>
            </w:r>
          </w:p>
        </w:tc>
        <w:tc>
          <w:tcPr>
            <w:tcW w:w="1984" w:type="dxa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35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A54513" w:rsidRPr="00A54513" w:rsidRDefault="00A54513" w:rsidP="001A7D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«Пирамидка»</w:t>
            </w:r>
          </w:p>
        </w:tc>
        <w:tc>
          <w:tcPr>
            <w:tcW w:w="1984" w:type="dxa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392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54513" w:rsidRPr="00A54513" w:rsidRDefault="00A54513" w:rsidP="001A7D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«Тако</w:t>
            </w:r>
            <w:proofErr w:type="gramStart"/>
            <w:r w:rsidRPr="00A54513">
              <w:rPr>
                <w:rFonts w:ascii="Times New Roman" w:hAnsi="Times New Roman"/>
                <w:sz w:val="28"/>
                <w:szCs w:val="24"/>
              </w:rPr>
              <w:t>й-</w:t>
            </w:r>
            <w:proofErr w:type="gramEnd"/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не такой»</w:t>
            </w:r>
          </w:p>
        </w:tc>
        <w:tc>
          <w:tcPr>
            <w:tcW w:w="1984" w:type="dxa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360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A54513" w:rsidRPr="00A54513" w:rsidRDefault="00A54513" w:rsidP="001A7D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«Колпачок»</w:t>
            </w:r>
          </w:p>
        </w:tc>
        <w:tc>
          <w:tcPr>
            <w:tcW w:w="1984" w:type="dxa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05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54513" w:rsidRPr="00A54513" w:rsidRDefault="00A54513" w:rsidP="001A7D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«Ищем красное»</w:t>
            </w:r>
          </w:p>
        </w:tc>
        <w:tc>
          <w:tcPr>
            <w:tcW w:w="1984" w:type="dxa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65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A54513" w:rsidRPr="00A54513" w:rsidRDefault="00A54513" w:rsidP="001A7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Чудесная коробка</w:t>
            </w:r>
          </w:p>
        </w:tc>
        <w:tc>
          <w:tcPr>
            <w:tcW w:w="1984" w:type="dxa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27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54513" w:rsidRPr="00A54513" w:rsidRDefault="00A54513" w:rsidP="001A7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«Матрешка»</w:t>
            </w:r>
          </w:p>
        </w:tc>
        <w:tc>
          <w:tcPr>
            <w:tcW w:w="1984" w:type="dxa"/>
          </w:tcPr>
          <w:p w:rsidR="00A54513" w:rsidRP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27"/>
        </w:trPr>
        <w:tc>
          <w:tcPr>
            <w:tcW w:w="1560" w:type="dxa"/>
            <w:vMerge w:val="restart"/>
          </w:tcPr>
          <w:p w:rsidR="00A54513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B5EB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Merge w:val="restart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A54513" w:rsidRPr="00A54513" w:rsidRDefault="00A54513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«Пирамидка»</w:t>
            </w:r>
          </w:p>
        </w:tc>
        <w:tc>
          <w:tcPr>
            <w:tcW w:w="1984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27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54513" w:rsidRPr="00A54513" w:rsidRDefault="00A54513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«Занимательная коробка»</w:t>
            </w:r>
          </w:p>
        </w:tc>
        <w:tc>
          <w:tcPr>
            <w:tcW w:w="1984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27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A54513" w:rsidRPr="00A54513" w:rsidRDefault="00A54513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«Цветные забавы»</w:t>
            </w:r>
          </w:p>
        </w:tc>
        <w:tc>
          <w:tcPr>
            <w:tcW w:w="1984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27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54513" w:rsidRPr="00A54513" w:rsidRDefault="00A54513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«Такая разная бумага»</w:t>
            </w:r>
          </w:p>
        </w:tc>
        <w:tc>
          <w:tcPr>
            <w:tcW w:w="1984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27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A54513" w:rsidRPr="00A54513" w:rsidRDefault="00A54513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«Оденем куклу»</w:t>
            </w:r>
          </w:p>
        </w:tc>
        <w:tc>
          <w:tcPr>
            <w:tcW w:w="1984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27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54513" w:rsidRPr="00A54513" w:rsidRDefault="00A54513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«Крутится?»</w:t>
            </w:r>
          </w:p>
        </w:tc>
        <w:tc>
          <w:tcPr>
            <w:tcW w:w="1984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27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A54513" w:rsidRPr="00A54513" w:rsidRDefault="00A54513" w:rsidP="00DF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«Яйцо»</w:t>
            </w:r>
          </w:p>
        </w:tc>
        <w:tc>
          <w:tcPr>
            <w:tcW w:w="1984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A54513" w:rsidRPr="001A7DAB" w:rsidTr="00A54513">
        <w:trPr>
          <w:trHeight w:val="427"/>
        </w:trPr>
        <w:tc>
          <w:tcPr>
            <w:tcW w:w="1560" w:type="dxa"/>
            <w:vMerge/>
          </w:tcPr>
          <w:p w:rsidR="00A54513" w:rsidRPr="00D65A84" w:rsidRDefault="00A54513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54513" w:rsidRPr="00A54513" w:rsidRDefault="00A54513" w:rsidP="00DF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«Чудесный мешочек»</w:t>
            </w:r>
          </w:p>
        </w:tc>
        <w:tc>
          <w:tcPr>
            <w:tcW w:w="1984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A54513" w:rsidRPr="00A54513" w:rsidRDefault="00A54513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 w:val="restart"/>
          </w:tcPr>
          <w:p w:rsidR="00CD3688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Декабрь </w:t>
            </w: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«Большому зайчику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65EE">
              <w:rPr>
                <w:rFonts w:ascii="Times New Roman" w:hAnsi="Times New Roman"/>
                <w:sz w:val="28"/>
                <w:szCs w:val="24"/>
              </w:rPr>
              <w:t>- большую ложку»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«Помоги кукле Кате»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«Помогаем мишке»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«Маленькому мишутке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F65EE">
              <w:rPr>
                <w:rFonts w:ascii="Times New Roman" w:hAnsi="Times New Roman"/>
                <w:sz w:val="28"/>
                <w:szCs w:val="24"/>
              </w:rPr>
              <w:t>- маленькую конфетку»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«Чудесный мешочек»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«Укладываем кукол спать»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«Складываем кубики»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«Ориентировка в предметах близкой формы»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 w:val="restart"/>
          </w:tcPr>
          <w:p w:rsidR="00CD3688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Январь </w:t>
            </w: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ab/>
            </w: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«Раздай куклам подарки»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«Теплое и холодное»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«Играем с фруктами»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«Коробки разных форм»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«Помогаем кошке разложить игрушки»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«Разложить яблочки на тарелочки»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 w:val="restart"/>
          </w:tcPr>
          <w:p w:rsidR="00CD3688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«Гладкое и пушистое»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«Найди такой же квадратик, как у меня»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«Пирамидка»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«Разложи фишки»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«Найди такой же листик»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«Неваляшка»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«Нанизывание бус разной формы»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«Помоги мишке найти свой домик»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 w:val="restart"/>
          </w:tcPr>
          <w:p w:rsidR="00CD3688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Март </w:t>
            </w: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«Разрезные картинки»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«Поход за фруктами в магазин»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«Играем с крупой»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 Что звучало»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«Пересыпание»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«Один - много»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«Раскладывание предметов по форме»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«Тихо или громко?»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 w:val="restart"/>
          </w:tcPr>
          <w:p w:rsidR="00CD3688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Апрель </w:t>
            </w: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«Цветные фоны»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«Кубики с картинками»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«Перелей водичку»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«Достань шарик»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«Фруктовый сад»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«Найди и назови»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«Вкладыши»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«Складные кубы»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 w:val="restart"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Май </w:t>
            </w: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«Классификация»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«Угости зверей»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«Раскладывание фишек по цветам»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«Разрезные картинки»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«Нанизывание бус разной формы»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«Пересыпание»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«Найди такой же»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  <w:tr w:rsidR="00CD3688" w:rsidRPr="001A7DAB" w:rsidTr="00A54513">
        <w:trPr>
          <w:trHeight w:val="427"/>
        </w:trPr>
        <w:tc>
          <w:tcPr>
            <w:tcW w:w="1560" w:type="dxa"/>
            <w:vMerge/>
          </w:tcPr>
          <w:p w:rsidR="00CD3688" w:rsidRPr="00D65A84" w:rsidRDefault="00CD3688" w:rsidP="001A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CD3688" w:rsidRPr="00DF65EE" w:rsidRDefault="00CD3688" w:rsidP="00DF6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CD3688" w:rsidRPr="00DF65EE" w:rsidRDefault="00CD3688" w:rsidP="00DF65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Украшаем сумочку для обезьянки</w:t>
            </w:r>
            <w:r w:rsidRPr="00DF65EE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984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417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 xml:space="preserve"> мин</w:t>
            </w:r>
          </w:p>
        </w:tc>
        <w:tc>
          <w:tcPr>
            <w:tcW w:w="1339" w:type="dxa"/>
          </w:tcPr>
          <w:p w:rsidR="00CD3688" w:rsidRPr="00A54513" w:rsidRDefault="00CD3688" w:rsidP="00AE6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54513">
              <w:rPr>
                <w:rFonts w:ascii="Times New Roman" w:hAnsi="Times New Roman"/>
                <w:sz w:val="28"/>
                <w:szCs w:val="24"/>
              </w:rPr>
              <w:t>мин</w:t>
            </w:r>
          </w:p>
        </w:tc>
      </w:tr>
    </w:tbl>
    <w:p w:rsidR="00CF44CD" w:rsidRDefault="00CF44CD" w:rsidP="00F577C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D3688" w:rsidRDefault="00CD3688" w:rsidP="00CD3688">
      <w:pPr>
        <w:ind w:left="360"/>
        <w:jc w:val="center"/>
        <w:rPr>
          <w:rFonts w:ascii="Times New Roman" w:hAnsi="Times New Roman"/>
          <w:b/>
          <w:sz w:val="24"/>
          <w:szCs w:val="24"/>
        </w:rPr>
        <w:sectPr w:rsidR="00CD3688" w:rsidSect="00FF7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688" w:rsidRPr="001D4655" w:rsidRDefault="00CD3688" w:rsidP="00AE6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1D465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Перспективный план кружка по сенсорному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развитию</w:t>
      </w:r>
    </w:p>
    <w:p w:rsidR="00CD3688" w:rsidRDefault="00CD3688" w:rsidP="00CD3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D465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перв</w:t>
      </w:r>
      <w:r w:rsidR="00AE617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й год обучения</w:t>
      </w:r>
      <w:r w:rsidRPr="001D465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</w:p>
    <w:p w:rsidR="00CD3688" w:rsidRPr="001D4655" w:rsidRDefault="00CD3688" w:rsidP="00CD3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3110"/>
        <w:gridCol w:w="3694"/>
        <w:gridCol w:w="3828"/>
        <w:gridCol w:w="3260"/>
      </w:tblGrid>
      <w:tr w:rsidR="00AE6176" w:rsidRPr="00CD3688" w:rsidTr="00AE6176">
        <w:tc>
          <w:tcPr>
            <w:tcW w:w="710" w:type="dxa"/>
            <w:shd w:val="clear" w:color="auto" w:fill="auto"/>
          </w:tcPr>
          <w:p w:rsidR="00AE6176" w:rsidRPr="00CD3688" w:rsidRDefault="00AE6176" w:rsidP="0014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E6176" w:rsidRPr="00CD3688" w:rsidRDefault="00AE6176" w:rsidP="0014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0" w:type="dxa"/>
            <w:shd w:val="clear" w:color="auto" w:fill="auto"/>
          </w:tcPr>
          <w:p w:rsidR="00AE6176" w:rsidRPr="00CD3688" w:rsidRDefault="00AE6176" w:rsidP="0014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694" w:type="dxa"/>
            <w:shd w:val="clear" w:color="auto" w:fill="auto"/>
          </w:tcPr>
          <w:p w:rsidR="00AE6176" w:rsidRPr="00CD3688" w:rsidRDefault="00AE6176" w:rsidP="0014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88">
              <w:rPr>
                <w:rFonts w:ascii="Times New Roman" w:hAnsi="Times New Roman"/>
                <w:b/>
                <w:sz w:val="24"/>
                <w:szCs w:val="24"/>
              </w:rPr>
              <w:t>Программное</w:t>
            </w:r>
          </w:p>
          <w:p w:rsidR="00AE6176" w:rsidRPr="00CD3688" w:rsidRDefault="00AE6176" w:rsidP="0014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8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8" w:type="dxa"/>
            <w:shd w:val="clear" w:color="auto" w:fill="auto"/>
          </w:tcPr>
          <w:p w:rsidR="00AE6176" w:rsidRPr="00CD3688" w:rsidRDefault="00AE6176" w:rsidP="0014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88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</w:tcPr>
          <w:p w:rsidR="00AE6176" w:rsidRPr="00CD3688" w:rsidRDefault="00AE6176" w:rsidP="0014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AE6176" w:rsidRPr="00CD3688" w:rsidTr="00AE6176">
        <w:tc>
          <w:tcPr>
            <w:tcW w:w="15310" w:type="dxa"/>
            <w:gridSpan w:val="6"/>
            <w:shd w:val="clear" w:color="auto" w:fill="auto"/>
          </w:tcPr>
          <w:p w:rsidR="00AE6176" w:rsidRDefault="00AE6176" w:rsidP="0014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81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76">
              <w:rPr>
                <w:rFonts w:ascii="Times New Roman" w:hAnsi="Times New Roman"/>
                <w:sz w:val="24"/>
                <w:szCs w:val="24"/>
              </w:rPr>
              <w:t>айди такой»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Знакомить детей с цветом предметов. </w:t>
            </w:r>
          </w:p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Упражнять детей в узнавании предметов красного цвета.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Ведерко с игрушками красного цвета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«Что в коробке лежит?»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Привлекать внимание к предметам,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производящих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различные по громкости и тембру звуки. Развивать слуховое восприятие предметов.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Коробка с игрушками (колокольчик, барабан, погремушка и т.д.)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79072B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9072B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нанизывать на стержень кольца с маленьким отверстием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Пирамидка из 5 колец одинакового размера с маленьким отверстием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79072B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9072B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Такой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0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76">
              <w:rPr>
                <w:rFonts w:ascii="Times New Roman" w:hAnsi="Times New Roman"/>
                <w:sz w:val="24"/>
                <w:szCs w:val="24"/>
              </w:rPr>
              <w:t>не такой»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детей различать шарики и кубики. Учить соотносить предметы по форме по образцу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На каждого ребенка по 5 шариков и 5 кубиков на подносе, карточки с нарисованными кубиками, желоб для прокатывания шариков.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Колпачки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Учить вынимать и вкладывать колпачки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меньший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в больший, прятать меньший под большой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Колпачки двух контрастных размеров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Игра «Ищем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упражнять детей в узнавании предметов красного цвета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Красное ведерко и разноцветные игрушки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79072B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9072B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76">
              <w:rPr>
                <w:rFonts w:ascii="Times New Roman" w:hAnsi="Times New Roman"/>
                <w:sz w:val="24"/>
                <w:szCs w:val="24"/>
              </w:rPr>
              <w:t>«Чудесная коробка»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выполнять разнообразные действия с предметами (вставь – вынь палочку)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3 палочки, коробка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под обуви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Матрешки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Учить детей сопоставлять предметы по величине, развивать понимание слов </w:t>
            </w:r>
            <w:r w:rsidRPr="00AE6176">
              <w:rPr>
                <w:rFonts w:ascii="Cambria" w:hAnsi="Cambria"/>
                <w:sz w:val="24"/>
                <w:szCs w:val="24"/>
              </w:rPr>
              <w:t>большой, маленький.</w:t>
            </w:r>
          </w:p>
        </w:tc>
        <w:tc>
          <w:tcPr>
            <w:tcW w:w="3828" w:type="dxa"/>
            <w:shd w:val="clear" w:color="auto" w:fill="auto"/>
          </w:tcPr>
          <w:p w:rsidR="0043475A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Матрешка с одним раскладывающимся вкладышем</w:t>
            </w:r>
          </w:p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75A" w:rsidRDefault="0043475A">
            <w:proofErr w:type="spellStart"/>
            <w:r w:rsidRPr="0079072B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9072B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815675" w:rsidRPr="00CD3688" w:rsidTr="000D58A6">
        <w:tc>
          <w:tcPr>
            <w:tcW w:w="15310" w:type="dxa"/>
            <w:gridSpan w:val="6"/>
            <w:shd w:val="clear" w:color="auto" w:fill="auto"/>
          </w:tcPr>
          <w:p w:rsidR="00815675" w:rsidRPr="00CD3688" w:rsidRDefault="00815675" w:rsidP="0081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Учить детей обращать внимание на величину предметов при выполнении действий с игрушками; формирование умение правильно ориентироваться на слова </w:t>
            </w:r>
            <w:r w:rsidRPr="00AE6176">
              <w:rPr>
                <w:rFonts w:ascii="Cambria" w:hAnsi="Cambria"/>
                <w:sz w:val="24"/>
                <w:szCs w:val="24"/>
              </w:rPr>
              <w:t>большой, маленький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Однородная пирамидка из двух колец резко контрастных размеров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Занимательная коробка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соотносить по образцу форму предмета к форме отверстия (шар, куб, круг, квадрат)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 кубика, 2 шарика, коробка с отверстиями формы: круглой и квадратной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«Цветные забавы»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Закреплять знание красного цвета, воспитывать вежливость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Ведерко с красными кубиками, шариками, машинками, утенок, рыбка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«Такая разная бумага»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Обогащать чувственный опыт детей, знакомить детей со свойствами материалов, развивать мелкую моторику.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Коробочка с листами разной текстуры: тетрадный лист, альбомный лист, бумажная салфетка, туалетная бумага, картон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«Оденем куклу»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Расширять представление детей о предметах одежды; учить находить предметы одежды по словесному заданию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Кукла, одежда для нее, предметные картинки с изображением одежды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«Крутится?»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чувственный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опят детей, знакомить со свойствами предметов, развивать мелкую моторику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Пластиковые бутылки и банки с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отвинчивающимися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крышка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учить детей сопоставлять предметы по величине, различать понятия «большое», «маленькое»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раскрывающихся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яйца контрастной величины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Чудесный мешочек 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Научить подбирать предметы, подобные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показанным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>. Ориентировка в тре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четырех предметах контрастной формы: шар, куб, кирпичик, призма.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Мешочек и коробка с геометрическими формами </w:t>
            </w:r>
            <w:r w:rsidRPr="00AE6176">
              <w:rPr>
                <w:rFonts w:ascii="Cambria" w:hAnsi="Cambria"/>
                <w:sz w:val="24"/>
                <w:szCs w:val="24"/>
              </w:rPr>
              <w:t>шар, куб, кирпичик, призма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815675" w:rsidRPr="00CD3688" w:rsidTr="000D58A6">
        <w:tc>
          <w:tcPr>
            <w:tcW w:w="15310" w:type="dxa"/>
            <w:gridSpan w:val="6"/>
            <w:shd w:val="clear" w:color="auto" w:fill="auto"/>
          </w:tcPr>
          <w:p w:rsidR="00815675" w:rsidRPr="00CD3688" w:rsidRDefault="00815675" w:rsidP="0081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«Большому зайчику – большую ложку»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Продолжать учить выполнять </w:t>
            </w:r>
          </w:p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задания на соотнесение предметов по величине (большой, маленький)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Плоскостные фигуры или игрушки: большой и маленький зайчик, ложки, чашки, конфеты.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«Помоги кукле Кате в красном платье найти ее игрушки»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находить красные игрушки при выборе из предметов различных цветов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Кукла Катя в красном платье, разноцветные мелкие игрушки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«Помогаем мишке»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группировать и различать однородные предметы по форме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Игрушечный персона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мишка, красивый пакетик: 5 кругов и 5 квадратов.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«Маленькому мишутк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маленькую конфетку»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Учить сравнивать предметы разной величины,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приближая их друг к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другу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Плоскостные фигурки или игрушки: большой и маленький мишка, ложки, чашки, конфеты.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детей вынимать из мешочка предметы, называть их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Мешочек с 4 формами: шарик, кубик, кирпичик, трехгранная призма (крышка)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9315D8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9315D8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</w:t>
            </w:r>
            <w:r w:rsidRPr="009315D8">
              <w:rPr>
                <w:rFonts w:ascii="Times New Roman" w:hAnsi="Times New Roman"/>
                <w:sz w:val="24"/>
                <w:szCs w:val="24"/>
              </w:rPr>
              <w:lastRenderedPageBreak/>
              <w:t>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«Укладываем кукол спать»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Учить сравнивать предметы разной величины,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приближая их друг к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другу; выбирать по предлагаемому воспитателем образцу и слову предметы по размеру и назвать их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Две куклы (большая, маленькая), 2 кукольные подушки, 2 лоскутка ткани (одеяльца), расчески, чашки, ложки разных размеров</w:t>
            </w:r>
            <w:proofErr w:type="gramEnd"/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«Складываем кубики»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детей группировать предметы по цвету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5 красных и 5 желтых кубиков, одинаковых по размеру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Ориентировка в предметах близкой формы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ориентироваться в 3-4 предметах близких по форме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Шар-яйцо, кубик-кирпичик или круг-овал, квадрат-прямоугольник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9315D8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9315D8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815675" w:rsidRPr="00CD3688" w:rsidTr="000D58A6">
        <w:tc>
          <w:tcPr>
            <w:tcW w:w="15310" w:type="dxa"/>
            <w:gridSpan w:val="6"/>
            <w:shd w:val="clear" w:color="auto" w:fill="auto"/>
          </w:tcPr>
          <w:p w:rsidR="00815675" w:rsidRPr="00CD3688" w:rsidRDefault="00815675" w:rsidP="0081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475A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75A" w:rsidRPr="00815675" w:rsidRDefault="0043475A" w:rsidP="00815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«Раздай куклам подарки»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учить различать цвета однородных предметов, группировать предметы по цвету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Плоскостные фигурки (красного, желтого цветов): 2 куклы,  2 зонтика, 2 сумки, 2 флажка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«Теплое и холодное»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Обогащать чувственный опыт детей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 одинаковые небольшие пластиковые бутылочки, одна из которых наполнена теплой водой, друга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холодной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Играем с фруктами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учить различать цвета однородных предметов, группировать предметы по цвету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Фрукты, цветной картон соответствующих цветов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1C4189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1C4189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Коробки разных форм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соотносить формы предмета с формой отверстия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Коробки разных форм и соответствующие крышки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1C4189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1C4189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«Помогаем кошке разложить игрушки»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формировать умение различать и сравнивать предметы близкие по величине (3 величины), ориентироваться на слова большой, средний, маленький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Игрушки, 2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красивых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бумажных пакета одного размера, большой, средний и маленький конверт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«Разложи яблоки на тарелочки»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учить различные цвета однородных предметов, группировать предметы по цвету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Круги размером с блюдечко, вырезанные из картона синего и красного цвета (тарелочки), 5 кружков синего цвета размером поменьше (яблоки)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815675" w:rsidRPr="00CD3688" w:rsidTr="000D58A6">
        <w:tc>
          <w:tcPr>
            <w:tcW w:w="15310" w:type="dxa"/>
            <w:gridSpan w:val="6"/>
            <w:shd w:val="clear" w:color="auto" w:fill="auto"/>
          </w:tcPr>
          <w:p w:rsidR="00815675" w:rsidRPr="00CD3688" w:rsidRDefault="00815675" w:rsidP="0081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Гладкое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и пушистое»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чувственный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опят детей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Резиновый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 xml:space="preserve"> и теннисные мячи, 2 пакета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«Найди такой же квадратик, как у меня»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учить различные цвета однородных предметов, группировать предметы по цвету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Красивые одинаковые пакеты, квадраты: синего, красного, желтого цветов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сопоставлять колечки по величине, ориентироваться на слова маленькое, больше, меньше, такое, не такое. Обогащать зрительно-осязательный опыт детей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Пирамидка из 5 колец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7A4B0E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A4B0E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Разложи фишки в миски соответствующего цвета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соотносить предметы по цвету, понимать слова цвет, такой, не такой, разные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Миски и фишки соответствующего цвета (красный, желтый, синий)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7A4B0E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A4B0E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«Найди такой же листик»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детей находить по образцу листики заданной формы, развивать внимание, обогащать знания детей о природе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Природный материал: листики разной формы.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Аппликация без наклеивания «Неваляшка»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соотносить геометрические фигуры к изображению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Неваляшка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>ольшой и маленький круг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7A4B0E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A4B0E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Нанизывание бус разной формы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чередовать предметы по форме, воспитывать желание делать приятное для других (кукол, собачек)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5 круглых, 5 квадратных бусин на каждого ребенка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7A4B0E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A4B0E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</w:t>
            </w:r>
            <w:r w:rsidRPr="007A4B0E">
              <w:rPr>
                <w:rFonts w:ascii="Times New Roman" w:hAnsi="Times New Roman"/>
                <w:sz w:val="24"/>
                <w:szCs w:val="24"/>
              </w:rPr>
              <w:lastRenderedPageBreak/>
              <w:t>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«помоги мишке найти свой домик»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учить детей соотносить предметы по цвету (красный, синий, желтый).</w:t>
            </w:r>
          </w:p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Закреплять цвет, понятия такой, не такой, разные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Мишки или зайчики, домики или полянки трех цветов: красные, желтые, синие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15675" w:rsidRPr="00CD3688" w:rsidTr="000D58A6">
        <w:tc>
          <w:tcPr>
            <w:tcW w:w="15310" w:type="dxa"/>
            <w:gridSpan w:val="6"/>
            <w:shd w:val="clear" w:color="auto" w:fill="auto"/>
          </w:tcPr>
          <w:p w:rsidR="00815675" w:rsidRPr="00CD3688" w:rsidRDefault="00815675" w:rsidP="0081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составлять по принципу целое, часть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Разрезные картинки из 2-4 частей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B9737C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9737C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«Поход за фруктами в магазин»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Закреплять названия фруктов. Показать, где и как растут фрукты. Закреплять знания детей о природе. 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Муляжи фруктов и предметные картинки с их изображением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Играем с крупой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Обогащать чувственный опыт детей, развивать тактильные ощущения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Миска с крупой (гречка, пшено, фасоль), 2-3 мелкие игрушки, пластмассовые стаканчики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B9737C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9737C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«что звучало?»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Развивать слуховые дифференцировки, слуховое внимание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Различные предметы, издающие звуки: свисток, колокольчик, барабан, погремушка и пр.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Пересыпание 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пересыпать крупу или песок из емкости с носиком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Баночка, емкость с носиком, песок или крупа.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B9737C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9737C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Один-много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Формировать количественное представление, учить различать понятия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один-много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Грибки (мячи, матрешки, куклы): 1- большой, много 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>аленьких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Раскладывание предметов по форме на 3 группы при выборе из 4-х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учить детей группировать предметы по форме, выбирая из 4-х заданных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По 5 кругов, квадратов, треугольников на каждого ребенка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B9737C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9737C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«Тихо или громко?»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Развивать слуховое внимание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Предметы домашнего обихода 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15675" w:rsidRPr="00CD3688" w:rsidTr="000D58A6">
        <w:tc>
          <w:tcPr>
            <w:tcW w:w="15310" w:type="dxa"/>
            <w:gridSpan w:val="6"/>
            <w:shd w:val="clear" w:color="auto" w:fill="auto"/>
          </w:tcPr>
          <w:p w:rsidR="00815675" w:rsidRPr="00CD3688" w:rsidRDefault="00815675" w:rsidP="0014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Лото  «Цветные фоны»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различать предметы по цвету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Большие карточки, разделенные на 6-8 разноцветных ячеек, маленькие цветные карточки по величине окошек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377167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377167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Кубики с картинками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собирать целое из частей, формировать мыслительные операции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Кубики с картинками №4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377167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377167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</w:t>
            </w:r>
            <w:r w:rsidRPr="00377167">
              <w:rPr>
                <w:rFonts w:ascii="Times New Roman" w:hAnsi="Times New Roman"/>
                <w:sz w:val="24"/>
                <w:szCs w:val="24"/>
              </w:rPr>
              <w:lastRenderedPageBreak/>
              <w:t>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«Перелей водичку»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детей выливать воду из кружечки с носиком в баночку. Воспитывать аккуратность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Кружечка с носиком, наполненная водой до метки, пустая баночка, разнос, тряпочка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«Достань шарики»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Учить детей анализировать условия практической задачи; учитывать свойства орудия для достижения цели, учить использовать метод проб при решении практической задачи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Тазик с водой, черпачок, вилка, ложка, палочка с колечком. Разноцветные шарики.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«Фруктовый сад»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Закрепить названия овощей и фруктов. Развивать речь, крупу из одной емкости в другу</w:t>
            </w:r>
            <w:proofErr w:type="gramStart"/>
            <w:r w:rsidRPr="00AE6176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AE6176">
              <w:rPr>
                <w:rFonts w:ascii="Times New Roman" w:hAnsi="Times New Roman"/>
                <w:sz w:val="24"/>
                <w:szCs w:val="24"/>
              </w:rPr>
              <w:t>зачерпнуть, зафиксировать, перенести, высыпать)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Муляжи фруктов и овощей, карточки с изображением фруктовых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0" w:type="dxa"/>
            <w:shd w:val="clear" w:color="auto" w:fill="auto"/>
          </w:tcPr>
          <w:p w:rsidR="0043475A" w:rsidRPr="00815675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675">
              <w:rPr>
                <w:rFonts w:ascii="Times New Roman" w:hAnsi="Times New Roman"/>
                <w:sz w:val="24"/>
                <w:szCs w:val="24"/>
              </w:rPr>
              <w:t>Игра «Найди и назови»</w:t>
            </w:r>
          </w:p>
        </w:tc>
        <w:tc>
          <w:tcPr>
            <w:tcW w:w="3694" w:type="dxa"/>
            <w:shd w:val="clear" w:color="auto" w:fill="auto"/>
          </w:tcPr>
          <w:p w:rsidR="0043475A" w:rsidRPr="00815675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675">
              <w:rPr>
                <w:rFonts w:ascii="Times New Roman" w:hAnsi="Times New Roman"/>
                <w:sz w:val="24"/>
                <w:szCs w:val="24"/>
              </w:rPr>
              <w:t>Учить классифицировать предметы (карточки) по группам, учить объединять и называть отдельные группы предметов (одежда, обувь)</w:t>
            </w:r>
          </w:p>
        </w:tc>
        <w:tc>
          <w:tcPr>
            <w:tcW w:w="3828" w:type="dxa"/>
            <w:shd w:val="clear" w:color="auto" w:fill="auto"/>
          </w:tcPr>
          <w:p w:rsidR="0043475A" w:rsidRPr="00815675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675">
              <w:rPr>
                <w:rFonts w:ascii="Times New Roman" w:hAnsi="Times New Roman"/>
                <w:sz w:val="24"/>
                <w:szCs w:val="24"/>
              </w:rPr>
              <w:t>Предметные картинки с изображением одежды, обуви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475A" w:rsidRPr="0043475A" w:rsidRDefault="0043475A" w:rsidP="000D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0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Вкладыши</w:t>
            </w:r>
          </w:p>
        </w:tc>
        <w:tc>
          <w:tcPr>
            <w:tcW w:w="3694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Закреплять умение соотносить предметы по величине</w:t>
            </w:r>
          </w:p>
        </w:tc>
        <w:tc>
          <w:tcPr>
            <w:tcW w:w="3828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Вкладыши из 5 предметов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377167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377167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43475A" w:rsidRDefault="0043475A" w:rsidP="000D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3475A">
              <w:rPr>
                <w:rFonts w:ascii="Times New Roman" w:hAnsi="Times New Roman"/>
                <w:sz w:val="24"/>
                <w:szCs w:val="36"/>
              </w:rPr>
              <w:t>54</w:t>
            </w:r>
          </w:p>
        </w:tc>
        <w:tc>
          <w:tcPr>
            <w:tcW w:w="3110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Складные кубы</w:t>
            </w:r>
          </w:p>
        </w:tc>
        <w:tc>
          <w:tcPr>
            <w:tcW w:w="3694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Учить детей складывать рисунок, развивать мыслительные операции</w:t>
            </w:r>
          </w:p>
        </w:tc>
        <w:tc>
          <w:tcPr>
            <w:tcW w:w="3828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Складные кубы №4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377167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377167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0D58A6">
        <w:tc>
          <w:tcPr>
            <w:tcW w:w="15310" w:type="dxa"/>
            <w:gridSpan w:val="6"/>
            <w:shd w:val="clear" w:color="auto" w:fill="auto"/>
          </w:tcPr>
          <w:p w:rsidR="0043475A" w:rsidRPr="00CD3688" w:rsidRDefault="0043475A" w:rsidP="0043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475A" w:rsidRPr="0043475A" w:rsidRDefault="0043475A" w:rsidP="000D58A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0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Классификация (игрушки, посуда)</w:t>
            </w:r>
          </w:p>
        </w:tc>
        <w:tc>
          <w:tcPr>
            <w:tcW w:w="3694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Развивать мыслительные операции, внимание</w:t>
            </w:r>
          </w:p>
        </w:tc>
        <w:tc>
          <w:tcPr>
            <w:tcW w:w="3828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По 5 предметов или картинок из каждого раздела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FC77E4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C77E4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43475A" w:rsidRDefault="0043475A" w:rsidP="0043475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3475A">
              <w:rPr>
                <w:rFonts w:ascii="Times New Roman" w:hAnsi="Times New Roman"/>
                <w:sz w:val="24"/>
                <w:szCs w:val="36"/>
              </w:rPr>
              <w:t>56</w:t>
            </w:r>
          </w:p>
        </w:tc>
        <w:tc>
          <w:tcPr>
            <w:tcW w:w="3110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Игра «Угости зверей»</w:t>
            </w:r>
          </w:p>
        </w:tc>
        <w:tc>
          <w:tcPr>
            <w:tcW w:w="3694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Развивать представление детей о предметах на основе тактильн</w:t>
            </w:r>
            <w:proofErr w:type="gramStart"/>
            <w:r w:rsidRPr="0043475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475A">
              <w:rPr>
                <w:rFonts w:ascii="Times New Roman" w:hAnsi="Times New Roman"/>
                <w:sz w:val="24"/>
                <w:szCs w:val="24"/>
              </w:rPr>
              <w:t xml:space="preserve"> двигательного восприятия.</w:t>
            </w:r>
          </w:p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Осуществлять выбор на ощупь по слову, развивать внимание</w:t>
            </w:r>
          </w:p>
        </w:tc>
        <w:tc>
          <w:tcPr>
            <w:tcW w:w="3828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75A">
              <w:rPr>
                <w:rFonts w:ascii="Times New Roman" w:hAnsi="Times New Roman"/>
                <w:sz w:val="24"/>
                <w:szCs w:val="24"/>
              </w:rPr>
              <w:t>Чудесный мешочек, предметы для выбора – игрушки: зайка, белка, морковка, гриб, ежик, мячик, колечко от пирамидки, кукла.</w:t>
            </w:r>
            <w:proofErr w:type="gramEnd"/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475A" w:rsidRPr="0043475A" w:rsidRDefault="0043475A" w:rsidP="000D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0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Раскладывание фишек по цветам</w:t>
            </w:r>
          </w:p>
        </w:tc>
        <w:tc>
          <w:tcPr>
            <w:tcW w:w="3694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Продолжать учить детей соотносить предметы по цвету</w:t>
            </w:r>
          </w:p>
        </w:tc>
        <w:tc>
          <w:tcPr>
            <w:tcW w:w="3828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 xml:space="preserve">По 5 фишек красного, желтого, </w:t>
            </w:r>
            <w:proofErr w:type="gramStart"/>
            <w:r w:rsidRPr="0043475A">
              <w:rPr>
                <w:rFonts w:ascii="Times New Roman" w:hAnsi="Times New Roman"/>
                <w:sz w:val="24"/>
                <w:szCs w:val="24"/>
              </w:rPr>
              <w:t>синего</w:t>
            </w:r>
            <w:proofErr w:type="gramEnd"/>
            <w:r w:rsidRPr="0043475A">
              <w:rPr>
                <w:rFonts w:ascii="Times New Roman" w:hAnsi="Times New Roman"/>
                <w:sz w:val="24"/>
                <w:szCs w:val="24"/>
              </w:rPr>
              <w:t xml:space="preserve"> зеленого цветов и мисочки такого же цвета.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FC77E4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C77E4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43475A" w:rsidRDefault="0043475A" w:rsidP="000D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43475A">
              <w:rPr>
                <w:rFonts w:ascii="Times New Roman" w:hAnsi="Times New Roman"/>
                <w:sz w:val="24"/>
                <w:szCs w:val="36"/>
              </w:rPr>
              <w:t>58</w:t>
            </w:r>
          </w:p>
        </w:tc>
        <w:tc>
          <w:tcPr>
            <w:tcW w:w="3110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3694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Продолжать учить детей собирать целое из частей</w:t>
            </w:r>
          </w:p>
        </w:tc>
        <w:tc>
          <w:tcPr>
            <w:tcW w:w="3828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Разрезные картинки из 4-х частей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FC77E4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C77E4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0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Нанизывание бус разной формы</w:t>
            </w:r>
          </w:p>
        </w:tc>
        <w:tc>
          <w:tcPr>
            <w:tcW w:w="3694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Учить детей чередовать предметы по форме</w:t>
            </w:r>
          </w:p>
        </w:tc>
        <w:tc>
          <w:tcPr>
            <w:tcW w:w="3828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По 8 бусин круглой и квадратной формы одинакового цвета, шнурок с жесткими концами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FC77E4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C77E4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</w:t>
            </w:r>
            <w:r w:rsidRPr="00FC77E4">
              <w:rPr>
                <w:rFonts w:ascii="Times New Roman" w:hAnsi="Times New Roman"/>
                <w:sz w:val="24"/>
                <w:szCs w:val="24"/>
              </w:rPr>
              <w:lastRenderedPageBreak/>
              <w:t>рождения до 6 лет</w:t>
            </w:r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0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 xml:space="preserve">Пересыпание </w:t>
            </w:r>
          </w:p>
        </w:tc>
        <w:tc>
          <w:tcPr>
            <w:tcW w:w="3694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 xml:space="preserve">Научить пользоваться ложкой пересыпая </w:t>
            </w:r>
          </w:p>
        </w:tc>
        <w:tc>
          <w:tcPr>
            <w:tcW w:w="3828" w:type="dxa"/>
            <w:shd w:val="clear" w:color="auto" w:fill="auto"/>
          </w:tcPr>
          <w:p w:rsidR="0043475A" w:rsidRPr="0043475A" w:rsidRDefault="0043475A" w:rsidP="000D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5A">
              <w:rPr>
                <w:rFonts w:ascii="Times New Roman" w:hAnsi="Times New Roman"/>
                <w:sz w:val="24"/>
                <w:szCs w:val="24"/>
              </w:rPr>
              <w:t>2 баночки (одна из них с крупой), ложечка.</w:t>
            </w:r>
          </w:p>
        </w:tc>
        <w:tc>
          <w:tcPr>
            <w:tcW w:w="3260" w:type="dxa"/>
          </w:tcPr>
          <w:p w:rsidR="0043475A" w:rsidRDefault="0043475A">
            <w:proofErr w:type="spellStart"/>
            <w:r w:rsidRPr="00FC77E4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C77E4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43475A" w:rsidRPr="00CD3688" w:rsidTr="00AE6176">
        <w:tc>
          <w:tcPr>
            <w:tcW w:w="710" w:type="dxa"/>
            <w:vMerge w:val="restart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«Найди такой же»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Упражнять детей в узнавании предметов синего, красного, желтого, зеленого цвета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Предметы и игрушки разного цвета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43475A" w:rsidRPr="00CD3688" w:rsidTr="00AE6176">
        <w:tc>
          <w:tcPr>
            <w:tcW w:w="710" w:type="dxa"/>
            <w:vMerge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0" w:type="dxa"/>
            <w:shd w:val="clear" w:color="auto" w:fill="auto"/>
          </w:tcPr>
          <w:p w:rsidR="0043475A" w:rsidRPr="00AE6176" w:rsidRDefault="0043475A" w:rsidP="0014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Игра «Украшаем сумочку для обезьянки»</w:t>
            </w:r>
          </w:p>
        </w:tc>
        <w:tc>
          <w:tcPr>
            <w:tcW w:w="3694" w:type="dxa"/>
            <w:shd w:val="clear" w:color="auto" w:fill="auto"/>
          </w:tcPr>
          <w:p w:rsidR="0043475A" w:rsidRPr="00AE6176" w:rsidRDefault="0043475A" w:rsidP="0043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Продолжать учить группировать предметы по величине</w:t>
            </w:r>
          </w:p>
        </w:tc>
        <w:tc>
          <w:tcPr>
            <w:tcW w:w="3828" w:type="dxa"/>
            <w:shd w:val="clear" w:color="auto" w:fill="auto"/>
          </w:tcPr>
          <w:p w:rsidR="0043475A" w:rsidRPr="00AE6176" w:rsidRDefault="0043475A" w:rsidP="0043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Игрушка-обезьянка вырезанное из картона основание сумочки, по 2 бо</w:t>
            </w:r>
            <w:r>
              <w:rPr>
                <w:rFonts w:ascii="Times New Roman" w:hAnsi="Times New Roman"/>
                <w:sz w:val="24"/>
                <w:szCs w:val="24"/>
              </w:rPr>
              <w:t>льших и 2 маленьких круга, квад</w:t>
            </w:r>
            <w:r w:rsidRPr="00AE6176">
              <w:rPr>
                <w:rFonts w:ascii="Times New Roman" w:hAnsi="Times New Roman"/>
                <w:sz w:val="24"/>
                <w:szCs w:val="24"/>
              </w:rPr>
              <w:t>рата,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76">
              <w:rPr>
                <w:rFonts w:ascii="Times New Roman" w:hAnsi="Times New Roman"/>
                <w:sz w:val="24"/>
                <w:szCs w:val="24"/>
              </w:rPr>
              <w:t>треугольника,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76">
              <w:rPr>
                <w:rFonts w:ascii="Times New Roman" w:hAnsi="Times New Roman"/>
                <w:sz w:val="24"/>
                <w:szCs w:val="24"/>
              </w:rPr>
              <w:t xml:space="preserve">прямоугольника </w:t>
            </w:r>
          </w:p>
        </w:tc>
        <w:tc>
          <w:tcPr>
            <w:tcW w:w="3260" w:type="dxa"/>
          </w:tcPr>
          <w:p w:rsidR="004071C9" w:rsidRDefault="004071C9" w:rsidP="00407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занятия с детьми раннего возраста</w:t>
            </w:r>
            <w:r w:rsidRPr="00A604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воспитателя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5A" w:rsidRDefault="004071C9" w:rsidP="004071C9">
            <w:r>
              <w:rPr>
                <w:rFonts w:ascii="Times New Roman" w:hAnsi="Times New Roman"/>
                <w:sz w:val="24"/>
                <w:szCs w:val="24"/>
              </w:rPr>
              <w:t>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</w:tbl>
    <w:p w:rsidR="00CD3688" w:rsidRPr="00CD3688" w:rsidRDefault="00CD3688" w:rsidP="00CD368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D3688" w:rsidRPr="00CD3688" w:rsidRDefault="00CD3688" w:rsidP="00CD368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D3688" w:rsidRPr="00CD3688" w:rsidRDefault="00CD3688" w:rsidP="00CD368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D3688" w:rsidRPr="00CD3688" w:rsidRDefault="00CD3688" w:rsidP="00CD368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D3688" w:rsidRDefault="00CD3688" w:rsidP="005360AA">
      <w:pPr>
        <w:pStyle w:val="a8"/>
        <w:jc w:val="center"/>
        <w:rPr>
          <w:rFonts w:ascii="Times New Roman" w:hAnsi="Times New Roman"/>
          <w:b/>
          <w:sz w:val="28"/>
        </w:rPr>
        <w:sectPr w:rsidR="00CD3688" w:rsidSect="00CD368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CF44CD" w:rsidRDefault="00AE198A" w:rsidP="005360AA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Учебно-тематический план программы по </w:t>
      </w:r>
      <w:r w:rsidR="00CF44CD" w:rsidRPr="005360AA">
        <w:rPr>
          <w:rFonts w:ascii="Times New Roman" w:hAnsi="Times New Roman"/>
          <w:b/>
          <w:sz w:val="28"/>
        </w:rPr>
        <w:t>сенсорному развитию</w:t>
      </w:r>
    </w:p>
    <w:p w:rsidR="006432A8" w:rsidRPr="006432A8" w:rsidRDefault="006432A8" w:rsidP="005360AA">
      <w:pPr>
        <w:pStyle w:val="a8"/>
        <w:jc w:val="center"/>
        <w:rPr>
          <w:rFonts w:ascii="Times New Roman" w:hAnsi="Times New Roman"/>
          <w:sz w:val="36"/>
        </w:rPr>
      </w:pPr>
      <w:r w:rsidRPr="006432A8">
        <w:rPr>
          <w:rFonts w:ascii="Times New Roman" w:hAnsi="Times New Roman"/>
          <w:sz w:val="28"/>
        </w:rPr>
        <w:t>(второй год обучения)</w:t>
      </w:r>
    </w:p>
    <w:tbl>
      <w:tblPr>
        <w:tblpPr w:leftFromText="180" w:rightFromText="180" w:vertAnchor="page" w:horzAnchor="margin" w:tblpXSpec="center" w:tblpY="2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4009"/>
        <w:gridCol w:w="1520"/>
        <w:gridCol w:w="1275"/>
        <w:gridCol w:w="1276"/>
      </w:tblGrid>
      <w:tr w:rsidR="00AE198A" w:rsidRPr="005360AA" w:rsidTr="006432A8">
        <w:tc>
          <w:tcPr>
            <w:tcW w:w="1384" w:type="dxa"/>
            <w:vMerge w:val="restart"/>
          </w:tcPr>
          <w:p w:rsidR="00AE198A" w:rsidRPr="006432A8" w:rsidRDefault="00AE198A" w:rsidP="006432A8">
            <w:pPr>
              <w:tabs>
                <w:tab w:val="center" w:pos="989"/>
                <w:tab w:val="right" w:pos="19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 w:val="restart"/>
          </w:tcPr>
          <w:p w:rsidR="00AE198A" w:rsidRPr="006432A8" w:rsidRDefault="00AE198A" w:rsidP="006432A8">
            <w:pPr>
              <w:tabs>
                <w:tab w:val="center" w:pos="989"/>
                <w:tab w:val="right" w:pos="19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9" w:type="dxa"/>
            <w:vMerge w:val="restart"/>
          </w:tcPr>
          <w:p w:rsidR="00AE198A" w:rsidRPr="006432A8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20" w:type="dxa"/>
            <w:vMerge w:val="restart"/>
          </w:tcPr>
          <w:p w:rsidR="00AE198A" w:rsidRPr="006432A8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2551" w:type="dxa"/>
            <w:gridSpan w:val="2"/>
          </w:tcPr>
          <w:p w:rsidR="00AE198A" w:rsidRPr="006432A8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AE198A" w:rsidRPr="005360AA" w:rsidTr="006432A8">
        <w:tc>
          <w:tcPr>
            <w:tcW w:w="1384" w:type="dxa"/>
            <w:vMerge/>
          </w:tcPr>
          <w:p w:rsidR="00AE198A" w:rsidRPr="006432A8" w:rsidRDefault="00AE198A" w:rsidP="006432A8">
            <w:pPr>
              <w:tabs>
                <w:tab w:val="center" w:pos="989"/>
                <w:tab w:val="right" w:pos="19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98A" w:rsidRPr="006432A8" w:rsidRDefault="00AE198A" w:rsidP="006432A8">
            <w:pPr>
              <w:tabs>
                <w:tab w:val="center" w:pos="989"/>
                <w:tab w:val="right" w:pos="19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E198A" w:rsidRPr="006432A8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AE198A" w:rsidRPr="006432A8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98A" w:rsidRPr="006432A8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</w:t>
            </w:r>
            <w:proofErr w:type="spellEnd"/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276" w:type="dxa"/>
          </w:tcPr>
          <w:p w:rsidR="00AE198A" w:rsidRPr="006432A8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432A8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</w:t>
            </w:r>
          </w:p>
        </w:tc>
      </w:tr>
      <w:tr w:rsidR="00AE198A" w:rsidRPr="005360AA" w:rsidTr="006432A8">
        <w:tc>
          <w:tcPr>
            <w:tcW w:w="1384" w:type="dxa"/>
            <w:vMerge w:val="restart"/>
          </w:tcPr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E198A">
              <w:rPr>
                <w:rFonts w:ascii="Times New Roman" w:eastAsia="Times New Roman" w:hAnsi="Times New Roman"/>
                <w:b/>
                <w:sz w:val="28"/>
                <w:szCs w:val="24"/>
              </w:rPr>
              <w:t>Октябрь</w:t>
            </w:r>
          </w:p>
        </w:tc>
        <w:tc>
          <w:tcPr>
            <w:tcW w:w="567" w:type="dxa"/>
            <w:vMerge w:val="restart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009" w:type="dxa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«Воздушные шары»</w:t>
            </w:r>
          </w:p>
        </w:tc>
        <w:tc>
          <w:tcPr>
            <w:tcW w:w="1520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6432A8"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E198A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E198A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5360AA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5360AA"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  <w:t>П</w:t>
            </w: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одбери флажки к домикам»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009" w:type="dxa"/>
          </w:tcPr>
          <w:p w:rsidR="006432A8" w:rsidRPr="005360AA" w:rsidRDefault="006432A8" w:rsidP="00643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«Радуга»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5360AA" w:rsidRDefault="006432A8" w:rsidP="00643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«Найди куклу по цвету»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E198A" w:rsidRPr="005360AA" w:rsidTr="006432A8">
        <w:tc>
          <w:tcPr>
            <w:tcW w:w="1384" w:type="dxa"/>
            <w:vMerge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>«Вода-водица»</w:t>
            </w:r>
          </w:p>
        </w:tc>
        <w:tc>
          <w:tcPr>
            <w:tcW w:w="1520" w:type="dxa"/>
          </w:tcPr>
          <w:p w:rsidR="00AE198A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1275" w:type="dxa"/>
          </w:tcPr>
          <w:p w:rsidR="00AE198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276" w:type="dxa"/>
          </w:tcPr>
          <w:p w:rsidR="00AE198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6432A8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5360AA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«Камешки»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1275" w:type="dxa"/>
          </w:tcPr>
          <w:p w:rsidR="006432A8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1276" w:type="dxa"/>
          </w:tcPr>
          <w:p w:rsidR="006432A8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 w:val="restart"/>
          </w:tcPr>
          <w:p w:rsidR="006432A8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432A8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Ноябрь</w:t>
            </w:r>
          </w:p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009" w:type="dxa"/>
          </w:tcPr>
          <w:p w:rsidR="006432A8" w:rsidRPr="005360AA" w:rsidRDefault="006432A8" w:rsidP="006432A8">
            <w:pPr>
              <w:pStyle w:val="a9"/>
              <w:rPr>
                <w:sz w:val="28"/>
              </w:rPr>
            </w:pPr>
            <w:r w:rsidRPr="005360AA">
              <w:rPr>
                <w:sz w:val="28"/>
              </w:rPr>
              <w:t>«</w:t>
            </w:r>
            <w:proofErr w:type="gramStart"/>
            <w:r w:rsidRPr="005360AA">
              <w:rPr>
                <w:sz w:val="28"/>
              </w:rPr>
              <w:t>Большой-маленький</w:t>
            </w:r>
            <w:proofErr w:type="gramEnd"/>
            <w:r w:rsidRPr="005360AA">
              <w:rPr>
                <w:sz w:val="28"/>
              </w:rPr>
              <w:t>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5360AA" w:rsidRDefault="006432A8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«В какую коробку?»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009" w:type="dxa"/>
          </w:tcPr>
          <w:p w:rsidR="006432A8" w:rsidRPr="005360AA" w:rsidRDefault="006432A8" w:rsidP="006432A8">
            <w:pPr>
              <w:pStyle w:val="a9"/>
              <w:rPr>
                <w:sz w:val="28"/>
              </w:rPr>
            </w:pPr>
            <w:r w:rsidRPr="005360AA">
              <w:rPr>
                <w:sz w:val="28"/>
              </w:rPr>
              <w:t>«Из каких фигур состоит машина?»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5360AA" w:rsidRDefault="006432A8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«Коврик»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009" w:type="dxa"/>
            <w:vAlign w:val="center"/>
          </w:tcPr>
          <w:p w:rsidR="006432A8" w:rsidRPr="005360AA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hAnsi="Times New Roman"/>
                <w:sz w:val="28"/>
                <w:szCs w:val="24"/>
                <w:lang w:eastAsia="ru-RU"/>
              </w:rPr>
              <w:t>«Я пеку, пеку, пеку…»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432A8" w:rsidRPr="005360AA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«Пирожки      для </w:t>
            </w:r>
            <w:r w:rsidRPr="005360AA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>Мишки»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009" w:type="dxa"/>
            <w:vAlign w:val="center"/>
          </w:tcPr>
          <w:p w:rsidR="006432A8" w:rsidRPr="005360AA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197" w:lineRule="exac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  <w:t>«Твердое — мяг</w:t>
            </w:r>
            <w:r w:rsidRPr="005360AA"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  <w:softHyphen/>
            </w:r>
            <w:r w:rsidRPr="005360AA">
              <w:rPr>
                <w:rFonts w:ascii="Times New Roman" w:hAnsi="Times New Roman"/>
                <w:color w:val="000000"/>
                <w:spacing w:val="-3"/>
                <w:sz w:val="28"/>
                <w:szCs w:val="24"/>
                <w:lang w:eastAsia="ru-RU"/>
              </w:rPr>
              <w:t>кое»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432A8" w:rsidRPr="005360AA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197" w:lineRule="exact"/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«</w:t>
            </w:r>
            <w:r w:rsidRPr="005360AA">
              <w:rPr>
                <w:rFonts w:ascii="Times New Roman" w:hAnsi="Times New Roman"/>
                <w:caps/>
                <w:sz w:val="28"/>
                <w:szCs w:val="24"/>
              </w:rPr>
              <w:t>с</w:t>
            </w:r>
            <w:r w:rsidRPr="005360AA">
              <w:rPr>
                <w:rFonts w:ascii="Times New Roman" w:hAnsi="Times New Roman"/>
                <w:sz w:val="28"/>
                <w:szCs w:val="24"/>
              </w:rPr>
              <w:t>прячь грибок за елкой»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 w:val="restart"/>
          </w:tcPr>
          <w:p w:rsidR="006432A8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b/>
                <w:sz w:val="28"/>
                <w:szCs w:val="24"/>
              </w:rPr>
              <w:t>Декабрь</w:t>
            </w: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009" w:type="dxa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«Геометрическое лото»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4748AF" w:rsidRDefault="006432A8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«Разложи в коробки»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009" w:type="dxa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«Помоги шоферу»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4748AF" w:rsidRDefault="006432A8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«Куклы собираются в гости»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009" w:type="dxa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«Самая длинная, самая короткая»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4748AF" w:rsidRDefault="006432A8" w:rsidP="006432A8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«Путешествие на лесную полянку»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009" w:type="dxa"/>
          </w:tcPr>
          <w:p w:rsidR="006432A8" w:rsidRPr="004748AF" w:rsidRDefault="006432A8" w:rsidP="006432A8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«Определи на ощупь»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4748AF" w:rsidRDefault="006432A8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«Угадай на ощупь, из чего сделан этот предмет».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 w:val="restart"/>
          </w:tcPr>
          <w:p w:rsidR="006432A8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>Январь</w:t>
            </w: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«Теремок»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432A8" w:rsidRPr="004748AF" w:rsidRDefault="006432A8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«Горки для козлят»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009" w:type="dxa"/>
            <w:vAlign w:val="center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5"/>
                <w:sz w:val="28"/>
                <w:szCs w:val="24"/>
                <w:lang w:eastAsia="ru-RU"/>
              </w:rPr>
              <w:t>«Магнитик-вол</w:t>
            </w:r>
            <w:r w:rsidRPr="004748AF">
              <w:rPr>
                <w:rFonts w:ascii="Times New Roman" w:hAnsi="Times New Roman"/>
                <w:color w:val="000000"/>
                <w:spacing w:val="5"/>
                <w:sz w:val="28"/>
                <w:szCs w:val="24"/>
                <w:lang w:eastAsia="ru-RU"/>
              </w:rPr>
              <w:softHyphen/>
            </w: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шебник»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432A8" w:rsidRPr="004748AF" w:rsidRDefault="006432A8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>«Что притянет магнит?»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009" w:type="dxa"/>
            <w:vAlign w:val="center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pacing w:val="-3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  <w:t>«Ящик ощуще</w:t>
            </w:r>
            <w:r w:rsidRPr="004748AF"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  <w:softHyphen/>
            </w:r>
            <w:r w:rsidRPr="004748AF">
              <w:rPr>
                <w:rFonts w:ascii="Times New Roman" w:hAnsi="Times New Roman"/>
                <w:color w:val="000000"/>
                <w:spacing w:val="-3"/>
                <w:sz w:val="28"/>
                <w:szCs w:val="24"/>
                <w:lang w:eastAsia="ru-RU"/>
              </w:rPr>
              <w:t>ний»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«Угадай, что зву</w:t>
            </w: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softHyphen/>
            </w: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>чит?»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 w:val="restart"/>
          </w:tcPr>
          <w:p w:rsidR="006432A8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009" w:type="dxa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«Угости кукол конфеткой»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4748AF" w:rsidRDefault="006432A8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«Самая длинная, самая короткая»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009" w:type="dxa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proofErr w:type="gramStart"/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Дальше-ближе</w:t>
            </w:r>
            <w:proofErr w:type="gramEnd"/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4748AF" w:rsidRDefault="006432A8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«Найди Котенка»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009" w:type="dxa"/>
          </w:tcPr>
          <w:p w:rsidR="006432A8" w:rsidRPr="004748AF" w:rsidRDefault="006432A8" w:rsidP="0064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«Снеговик в гостях у ребят»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4748AF" w:rsidRDefault="006432A8" w:rsidP="0064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«Пирамидка»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009" w:type="dxa"/>
            <w:vAlign w:val="center"/>
          </w:tcPr>
          <w:p w:rsidR="006432A8" w:rsidRPr="004748AF" w:rsidRDefault="006432A8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>«Дует,   дует   ве</w:t>
            </w: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softHyphen/>
            </w:r>
            <w:r w:rsidRPr="004748A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тер...»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6432A8" w:rsidRPr="005360AA" w:rsidTr="006432A8">
        <w:trPr>
          <w:trHeight w:val="401"/>
        </w:trPr>
        <w:tc>
          <w:tcPr>
            <w:tcW w:w="1384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6432A8" w:rsidRPr="004748AF" w:rsidRDefault="006432A8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6432A8" w:rsidRPr="004748AF" w:rsidRDefault="006432A8" w:rsidP="0064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«Плывут наши кораблики»</w:t>
            </w:r>
          </w:p>
        </w:tc>
        <w:tc>
          <w:tcPr>
            <w:tcW w:w="1520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6432A8" w:rsidRPr="005360AA" w:rsidRDefault="006432A8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 w:val="restart"/>
          </w:tcPr>
          <w:p w:rsidR="00A72976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72976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 xml:space="preserve">Март </w:t>
            </w:r>
          </w:p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009" w:type="dxa"/>
          </w:tcPr>
          <w:p w:rsidR="00A72976" w:rsidRPr="004748AF" w:rsidRDefault="00A72976" w:rsidP="00A72976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«Кисло, сладко…»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4748AF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«Узнай на вкус»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009" w:type="dxa"/>
          </w:tcPr>
          <w:p w:rsidR="00A72976" w:rsidRPr="004748AF" w:rsidRDefault="00A72976" w:rsidP="00A72976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«Что как плавает»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4748AF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«Плавает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748AF">
              <w:rPr>
                <w:rFonts w:ascii="Times New Roman" w:hAnsi="Times New Roman"/>
                <w:sz w:val="28"/>
                <w:szCs w:val="24"/>
              </w:rPr>
              <w:t>- тонет»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009" w:type="dxa"/>
          </w:tcPr>
          <w:p w:rsidR="00A72976" w:rsidRPr="004748AF" w:rsidRDefault="00A72976" w:rsidP="00A729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Восприятие целостного предмета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4748AF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Восприятие иллюстраций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 w:val="restart"/>
          </w:tcPr>
          <w:p w:rsidR="00A72976" w:rsidRPr="004748AF" w:rsidRDefault="00A72976" w:rsidP="00A7297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4748A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09" w:type="dxa"/>
          </w:tcPr>
          <w:p w:rsidR="00A72976" w:rsidRPr="004748AF" w:rsidRDefault="00A72976" w:rsidP="00A72976">
            <w:pPr>
              <w:pStyle w:val="a8"/>
              <w:rPr>
                <w:rFonts w:ascii="Times New Roman" w:hAnsi="Times New Roman"/>
                <w:color w:val="000000"/>
                <w:spacing w:val="-2"/>
                <w:sz w:val="28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lang w:eastAsia="ru-RU"/>
              </w:rPr>
              <w:t>«Ветки в вазе»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A72976" w:rsidRPr="004748AF" w:rsidRDefault="00A72976" w:rsidP="00A72976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09" w:type="dxa"/>
          </w:tcPr>
          <w:p w:rsidR="00A72976" w:rsidRPr="004748AF" w:rsidRDefault="00A72976" w:rsidP="00A72976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lang w:eastAsia="ru-RU"/>
              </w:rPr>
              <w:t>«Посадка лука»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 w:val="restart"/>
          </w:tcPr>
          <w:p w:rsidR="00A72976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72976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>Апрель</w:t>
            </w:r>
          </w:p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009" w:type="dxa"/>
          </w:tcPr>
          <w:p w:rsidR="00A72976" w:rsidRPr="004748AF" w:rsidRDefault="00A72976" w:rsidP="00A72976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«Научи зайца строить забор»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4748AF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«Волшебный лес»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009" w:type="dxa"/>
          </w:tcPr>
          <w:p w:rsidR="00A72976" w:rsidRPr="004748AF" w:rsidRDefault="00A72976" w:rsidP="00A72976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«Подарки»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4748AF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«В гости к мишке»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009" w:type="dxa"/>
          </w:tcPr>
          <w:p w:rsidR="00A72976" w:rsidRPr="004748AF" w:rsidRDefault="00A72976" w:rsidP="00A729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«Прячьтесь в домик!»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4748AF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«Где же мишка?»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009" w:type="dxa"/>
            <w:vAlign w:val="center"/>
          </w:tcPr>
          <w:p w:rsidR="00A72976" w:rsidRPr="004748AF" w:rsidRDefault="00A72976" w:rsidP="00A729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02" w:firstLine="5"/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3"/>
                <w:sz w:val="28"/>
                <w:szCs w:val="24"/>
                <w:lang w:eastAsia="ru-RU"/>
              </w:rPr>
              <w:t xml:space="preserve">«Солнышко, </w:t>
            </w: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>посвети...»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4748AF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4748AF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color w:val="000000"/>
                <w:spacing w:val="2"/>
                <w:sz w:val="28"/>
                <w:szCs w:val="24"/>
              </w:rPr>
              <w:t>«Солнечные зай</w:t>
            </w:r>
            <w:r w:rsidRPr="004748AF">
              <w:rPr>
                <w:rFonts w:ascii="Times New Roman" w:hAnsi="Times New Roman"/>
                <w:color w:val="000000"/>
                <w:spacing w:val="2"/>
                <w:sz w:val="28"/>
                <w:szCs w:val="24"/>
              </w:rPr>
              <w:softHyphen/>
            </w: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чики»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 w:val="restart"/>
          </w:tcPr>
          <w:p w:rsidR="00A72976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>Май</w:t>
            </w:r>
          </w:p>
        </w:tc>
        <w:tc>
          <w:tcPr>
            <w:tcW w:w="567" w:type="dxa"/>
            <w:vMerge w:val="restart"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009" w:type="dxa"/>
          </w:tcPr>
          <w:p w:rsidR="00A72976" w:rsidRPr="00AE198A" w:rsidRDefault="00A72976" w:rsidP="00A729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E198A">
              <w:rPr>
                <w:rFonts w:ascii="Times New Roman" w:hAnsi="Times New Roman"/>
                <w:sz w:val="28"/>
                <w:szCs w:val="24"/>
                <w:lang w:eastAsia="ru-RU"/>
              </w:rPr>
              <w:t>Опыт «Прозрачность воды»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AE198A" w:rsidRDefault="00A72976" w:rsidP="00A729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E198A">
              <w:rPr>
                <w:rFonts w:ascii="Times New Roman" w:hAnsi="Times New Roman"/>
                <w:sz w:val="28"/>
                <w:szCs w:val="24"/>
                <w:lang w:eastAsia="ru-RU"/>
              </w:rPr>
              <w:t>Опыт «Разноцветная вода»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009" w:type="dxa"/>
            <w:vAlign w:val="center"/>
          </w:tcPr>
          <w:p w:rsidR="00A72976" w:rsidRPr="00AE198A" w:rsidRDefault="00A72976" w:rsidP="00A729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  <w:lang w:eastAsia="ru-RU"/>
              </w:rPr>
              <w:t>«Теплый – холодный»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A72976" w:rsidRPr="00AE198A" w:rsidRDefault="00A72976" w:rsidP="00A729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08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>«Бумага и ткань»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009" w:type="dxa"/>
          </w:tcPr>
          <w:p w:rsidR="00A72976" w:rsidRPr="00AE198A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 xml:space="preserve">«Мыльные </w:t>
            </w:r>
            <w:r w:rsidRPr="00AE198A">
              <w:rPr>
                <w:rFonts w:ascii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пузыри»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AE198A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  <w:t xml:space="preserve">«Знакомство со </w:t>
            </w:r>
            <w:r w:rsidRPr="00AE198A">
              <w:rPr>
                <w:rFonts w:ascii="Times New Roman" w:hAnsi="Times New Roman"/>
                <w:color w:val="000000"/>
                <w:sz w:val="28"/>
                <w:szCs w:val="24"/>
              </w:rPr>
              <w:t>свойствами гли</w:t>
            </w:r>
            <w:r w:rsidRPr="00AE198A">
              <w:rPr>
                <w:rFonts w:ascii="Times New Roman" w:hAnsi="Times New Roman"/>
                <w:color w:val="000000"/>
                <w:sz w:val="28"/>
                <w:szCs w:val="24"/>
              </w:rPr>
              <w:softHyphen/>
            </w:r>
            <w:r w:rsidRPr="00AE198A">
              <w:rPr>
                <w:rFonts w:ascii="Times New Roman" w:hAnsi="Times New Roman"/>
                <w:color w:val="000000"/>
                <w:spacing w:val="-3"/>
                <w:sz w:val="28"/>
                <w:szCs w:val="24"/>
              </w:rPr>
              <w:t>ны»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009" w:type="dxa"/>
          </w:tcPr>
          <w:p w:rsidR="00A72976" w:rsidRPr="00AE198A" w:rsidRDefault="00A72976" w:rsidP="00A7297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  <w:t xml:space="preserve">«Как поймать </w:t>
            </w:r>
            <w:r w:rsidRPr="00AE198A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воздух?»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  <w:tr w:rsidR="00A72976" w:rsidRPr="005360AA" w:rsidTr="00A72976">
        <w:trPr>
          <w:trHeight w:val="401"/>
        </w:trPr>
        <w:tc>
          <w:tcPr>
            <w:tcW w:w="1384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:rsidR="00A72976" w:rsidRPr="00AE198A" w:rsidRDefault="00A72976" w:rsidP="00A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09" w:type="dxa"/>
          </w:tcPr>
          <w:p w:rsidR="00A72976" w:rsidRPr="00AE198A" w:rsidRDefault="00A72976" w:rsidP="00A7297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  <w:t>«Что это за пу</w:t>
            </w:r>
            <w:r w:rsidRPr="00AE198A"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  <w:softHyphen/>
            </w:r>
            <w:r w:rsidRPr="00AE198A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зырьки?»</w:t>
            </w:r>
          </w:p>
        </w:tc>
        <w:tc>
          <w:tcPr>
            <w:tcW w:w="1520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5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 мин</w:t>
            </w:r>
          </w:p>
        </w:tc>
        <w:tc>
          <w:tcPr>
            <w:tcW w:w="1276" w:type="dxa"/>
          </w:tcPr>
          <w:p w:rsidR="00A72976" w:rsidRPr="005360AA" w:rsidRDefault="00A72976" w:rsidP="00A72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мин</w:t>
            </w:r>
          </w:p>
        </w:tc>
      </w:tr>
    </w:tbl>
    <w:p w:rsidR="005360AA" w:rsidRDefault="005360AA" w:rsidP="005360AA">
      <w:pPr>
        <w:pStyle w:val="a8"/>
        <w:tabs>
          <w:tab w:val="center" w:pos="4677"/>
          <w:tab w:val="left" w:pos="616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360AA" w:rsidRPr="005360AA" w:rsidRDefault="005360AA" w:rsidP="005360AA">
      <w:pPr>
        <w:pStyle w:val="a8"/>
        <w:jc w:val="center"/>
        <w:rPr>
          <w:rFonts w:ascii="Times New Roman" w:hAnsi="Times New Roman"/>
          <w:sz w:val="28"/>
        </w:rPr>
      </w:pPr>
    </w:p>
    <w:p w:rsidR="00AE198A" w:rsidRPr="005360AA" w:rsidRDefault="00AE198A" w:rsidP="00AE198A">
      <w:pPr>
        <w:pStyle w:val="a8"/>
        <w:jc w:val="center"/>
        <w:rPr>
          <w:rFonts w:ascii="Times New Roman" w:hAnsi="Times New Roman"/>
          <w:b/>
          <w:sz w:val="36"/>
        </w:rPr>
      </w:pPr>
      <w:r w:rsidRPr="005360AA">
        <w:rPr>
          <w:rFonts w:ascii="Times New Roman" w:hAnsi="Times New Roman"/>
          <w:b/>
          <w:sz w:val="28"/>
        </w:rPr>
        <w:lastRenderedPageBreak/>
        <w:t>Комплексно-тематическое планирование по сенсорному развитию</w:t>
      </w:r>
    </w:p>
    <w:p w:rsidR="00AE198A" w:rsidRDefault="00AE198A" w:rsidP="00AE198A">
      <w:pPr>
        <w:pStyle w:val="a8"/>
        <w:tabs>
          <w:tab w:val="center" w:pos="4677"/>
          <w:tab w:val="left" w:pos="616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5360AA">
        <w:rPr>
          <w:rFonts w:ascii="Times New Roman" w:hAnsi="Times New Roman"/>
          <w:sz w:val="28"/>
        </w:rPr>
        <w:t>(</w:t>
      </w:r>
      <w:r w:rsidR="004071C9">
        <w:rPr>
          <w:rFonts w:ascii="Times New Roman" w:hAnsi="Times New Roman"/>
          <w:sz w:val="28"/>
        </w:rPr>
        <w:t xml:space="preserve">второй </w:t>
      </w:r>
      <w:r w:rsidRPr="005360AA">
        <w:rPr>
          <w:rFonts w:ascii="Times New Roman" w:hAnsi="Times New Roman"/>
          <w:sz w:val="28"/>
        </w:rPr>
        <w:t xml:space="preserve"> год обучения)</w:t>
      </w:r>
      <w:r>
        <w:rPr>
          <w:rFonts w:ascii="Times New Roman" w:hAnsi="Times New Roman"/>
          <w:sz w:val="28"/>
        </w:rPr>
        <w:tab/>
      </w:r>
    </w:p>
    <w:tbl>
      <w:tblPr>
        <w:tblpPr w:leftFromText="180" w:rightFromText="180" w:vertAnchor="page" w:horzAnchor="margin" w:tblpY="2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536"/>
        <w:gridCol w:w="2694"/>
      </w:tblGrid>
      <w:tr w:rsidR="00AE198A" w:rsidRPr="005360AA" w:rsidTr="006432A8">
        <w:tc>
          <w:tcPr>
            <w:tcW w:w="1951" w:type="dxa"/>
          </w:tcPr>
          <w:p w:rsidR="00AE198A" w:rsidRPr="005360AA" w:rsidRDefault="00AE198A" w:rsidP="006432A8">
            <w:pPr>
              <w:tabs>
                <w:tab w:val="center" w:pos="989"/>
                <w:tab w:val="right" w:pos="19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ab/>
            </w:r>
            <w:r w:rsidRPr="005360AA">
              <w:rPr>
                <w:rFonts w:ascii="Times New Roman" w:eastAsia="Times New Roman" w:hAnsi="Times New Roman"/>
                <w:b/>
                <w:sz w:val="28"/>
                <w:szCs w:val="24"/>
              </w:rPr>
              <w:t>Неделя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ab/>
            </w:r>
          </w:p>
        </w:tc>
        <w:tc>
          <w:tcPr>
            <w:tcW w:w="4536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b/>
                <w:sz w:val="28"/>
                <w:szCs w:val="24"/>
              </w:rPr>
              <w:t>Название темы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b/>
                <w:sz w:val="28"/>
                <w:szCs w:val="24"/>
              </w:rPr>
              <w:t>Количество занятий</w:t>
            </w:r>
          </w:p>
        </w:tc>
      </w:tr>
      <w:tr w:rsidR="00AE198A" w:rsidRPr="005360AA" w:rsidTr="006432A8">
        <w:tc>
          <w:tcPr>
            <w:tcW w:w="9181" w:type="dxa"/>
            <w:gridSpan w:val="3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360AA">
              <w:rPr>
                <w:rFonts w:ascii="Times New Roman" w:hAnsi="Times New Roman"/>
                <w:b/>
                <w:sz w:val="28"/>
              </w:rPr>
              <w:t>Октябрь</w:t>
            </w:r>
          </w:p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  <w:tr w:rsidR="00AE198A" w:rsidRPr="005360AA" w:rsidTr="006432A8">
        <w:tc>
          <w:tcPr>
            <w:tcW w:w="1951" w:type="dxa"/>
            <w:vMerge w:val="restart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«Воздушные шары»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c>
          <w:tcPr>
            <w:tcW w:w="1951" w:type="dxa"/>
            <w:vMerge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5360AA"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  <w:t>П</w:t>
            </w: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одбери флажки к домикам»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c>
          <w:tcPr>
            <w:tcW w:w="1951" w:type="dxa"/>
            <w:vMerge w:val="restart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AE198A" w:rsidRPr="005360AA" w:rsidRDefault="00AE198A" w:rsidP="00643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«Радуга»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c>
          <w:tcPr>
            <w:tcW w:w="1951" w:type="dxa"/>
            <w:vMerge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5360AA" w:rsidRDefault="00AE198A" w:rsidP="00643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«Найди куклу по цвету»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c>
          <w:tcPr>
            <w:tcW w:w="1951" w:type="dxa"/>
          </w:tcPr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>«Вода-водица»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</w:tcPr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360AA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«Камешки»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</w:tr>
      <w:tr w:rsidR="00AE198A" w:rsidRPr="005360AA" w:rsidTr="006432A8">
        <w:trPr>
          <w:trHeight w:val="401"/>
        </w:trPr>
        <w:tc>
          <w:tcPr>
            <w:tcW w:w="9181" w:type="dxa"/>
            <w:gridSpan w:val="3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Ноябрь</w:t>
            </w:r>
          </w:p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AE198A" w:rsidRPr="005360AA" w:rsidRDefault="00AE198A" w:rsidP="006432A8">
            <w:pPr>
              <w:pStyle w:val="a9"/>
              <w:rPr>
                <w:sz w:val="28"/>
              </w:rPr>
            </w:pPr>
            <w:r w:rsidRPr="005360AA">
              <w:rPr>
                <w:sz w:val="28"/>
              </w:rPr>
              <w:t>«</w:t>
            </w:r>
            <w:proofErr w:type="gramStart"/>
            <w:r w:rsidRPr="005360AA">
              <w:rPr>
                <w:sz w:val="28"/>
              </w:rPr>
              <w:t>Большой-маленький</w:t>
            </w:r>
            <w:proofErr w:type="gramEnd"/>
            <w:r w:rsidRPr="005360AA">
              <w:rPr>
                <w:sz w:val="28"/>
              </w:rPr>
              <w:t>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5360AA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«В какую коробку?»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AE198A" w:rsidRPr="005360AA" w:rsidRDefault="00AE198A" w:rsidP="006432A8">
            <w:pPr>
              <w:pStyle w:val="a9"/>
              <w:rPr>
                <w:sz w:val="28"/>
              </w:rPr>
            </w:pPr>
            <w:r w:rsidRPr="005360AA">
              <w:rPr>
                <w:sz w:val="28"/>
              </w:rPr>
              <w:t>«Из каких фигур состоит машина?»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5360AA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«Коврик»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hAnsi="Times New Roman"/>
                <w:sz w:val="28"/>
                <w:szCs w:val="24"/>
                <w:lang w:eastAsia="ru-RU"/>
              </w:rPr>
              <w:t>«Я пеку, пеку, пеку…»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«Пирожки      для </w:t>
            </w:r>
            <w:r w:rsidRPr="005360AA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>Мишки»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197" w:lineRule="exac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  <w:t>«Твердое — мяг</w:t>
            </w:r>
            <w:r w:rsidRPr="005360AA"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  <w:softHyphen/>
            </w:r>
            <w:r w:rsidRPr="005360AA">
              <w:rPr>
                <w:rFonts w:ascii="Times New Roman" w:hAnsi="Times New Roman"/>
                <w:color w:val="000000"/>
                <w:spacing w:val="-3"/>
                <w:sz w:val="28"/>
                <w:szCs w:val="24"/>
                <w:lang w:eastAsia="ru-RU"/>
              </w:rPr>
              <w:t>кое»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E198A" w:rsidRPr="005360A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197" w:lineRule="exact"/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«</w:t>
            </w:r>
            <w:r w:rsidRPr="005360AA">
              <w:rPr>
                <w:rFonts w:ascii="Times New Roman" w:hAnsi="Times New Roman"/>
                <w:caps/>
                <w:sz w:val="28"/>
                <w:szCs w:val="24"/>
              </w:rPr>
              <w:t>с</w:t>
            </w:r>
            <w:r w:rsidRPr="005360AA">
              <w:rPr>
                <w:rFonts w:ascii="Times New Roman" w:hAnsi="Times New Roman"/>
                <w:sz w:val="28"/>
                <w:szCs w:val="24"/>
              </w:rPr>
              <w:t>прячь грибок за елкой»</w:t>
            </w:r>
          </w:p>
        </w:tc>
        <w:tc>
          <w:tcPr>
            <w:tcW w:w="2694" w:type="dxa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60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9181" w:type="dxa"/>
            <w:gridSpan w:val="3"/>
          </w:tcPr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60AA">
              <w:rPr>
                <w:rFonts w:ascii="Times New Roman" w:hAnsi="Times New Roman"/>
                <w:b/>
                <w:sz w:val="28"/>
                <w:szCs w:val="24"/>
              </w:rPr>
              <w:t xml:space="preserve">Декабрь </w:t>
            </w:r>
          </w:p>
          <w:p w:rsidR="00AE198A" w:rsidRPr="005360A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«Геометрическое лото»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«Разложи в коробки»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«Помоги шоферу»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«Куклы собираются в гости»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«Самая длинная, самая короткая»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«Путешествие на лесную полянку»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«Определи на ощупь»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«Угадай на ощупь, из чего сделан этот предмет».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9181" w:type="dxa"/>
            <w:gridSpan w:val="3"/>
          </w:tcPr>
          <w:p w:rsidR="00AE198A" w:rsidRPr="004748AF" w:rsidRDefault="00AE198A" w:rsidP="006432A8">
            <w:pPr>
              <w:tabs>
                <w:tab w:val="left" w:pos="3901"/>
                <w:tab w:val="center" w:pos="4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  <w:p w:rsidR="00AE198A" w:rsidRDefault="00AE198A" w:rsidP="006432A8">
            <w:pPr>
              <w:tabs>
                <w:tab w:val="left" w:pos="3901"/>
                <w:tab w:val="center" w:pos="44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>Январь</w:t>
            </w:r>
          </w:p>
          <w:p w:rsidR="00AE198A" w:rsidRPr="004748AF" w:rsidRDefault="00AE198A" w:rsidP="006432A8">
            <w:pPr>
              <w:tabs>
                <w:tab w:val="left" w:pos="3901"/>
                <w:tab w:val="center" w:pos="4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«Теремок»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«Горки для козлят»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5"/>
                <w:sz w:val="28"/>
                <w:szCs w:val="24"/>
                <w:lang w:eastAsia="ru-RU"/>
              </w:rPr>
              <w:t>«Магнитик-вол</w:t>
            </w:r>
            <w:r w:rsidRPr="004748AF">
              <w:rPr>
                <w:rFonts w:ascii="Times New Roman" w:hAnsi="Times New Roman"/>
                <w:color w:val="000000"/>
                <w:spacing w:val="5"/>
                <w:sz w:val="28"/>
                <w:szCs w:val="24"/>
                <w:lang w:eastAsia="ru-RU"/>
              </w:rPr>
              <w:softHyphen/>
            </w: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шебник»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>«Что притянет магнит?»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pacing w:val="-3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  <w:t>«Ящик ощуще</w:t>
            </w:r>
            <w:r w:rsidRPr="004748AF"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  <w:softHyphen/>
            </w:r>
            <w:r w:rsidRPr="004748AF">
              <w:rPr>
                <w:rFonts w:ascii="Times New Roman" w:hAnsi="Times New Roman"/>
                <w:color w:val="000000"/>
                <w:spacing w:val="-3"/>
                <w:sz w:val="28"/>
                <w:szCs w:val="24"/>
                <w:lang w:eastAsia="ru-RU"/>
              </w:rPr>
              <w:t>ний»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«Угадай, что зву</w:t>
            </w: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softHyphen/>
            </w: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>чит?»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9181" w:type="dxa"/>
            <w:gridSpan w:val="3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«Угости кукол конфеткой»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«Самая длинная, самая короткая»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proofErr w:type="gramStart"/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Дальше-ближе</w:t>
            </w:r>
            <w:proofErr w:type="gramEnd"/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«Найди Котенка»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«Снеговик в гостях у ребят»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«Пирамидка»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>«Дует,   дует   ве</w:t>
            </w: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softHyphen/>
            </w:r>
            <w:r w:rsidRPr="004748A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тер...»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«Плывут наши кораблики»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9181" w:type="dxa"/>
            <w:gridSpan w:val="3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 xml:space="preserve">Март </w:t>
            </w:r>
          </w:p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«Кисло, сладко…»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«Узнай на вкус»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«Что как плавает»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«Плавает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748AF">
              <w:rPr>
                <w:rFonts w:ascii="Times New Roman" w:hAnsi="Times New Roman"/>
                <w:sz w:val="28"/>
                <w:szCs w:val="24"/>
              </w:rPr>
              <w:t>- тонет»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Восприятие целостного предмета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Восприятие иллюстраций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4748A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pStyle w:val="a8"/>
              <w:rPr>
                <w:rFonts w:ascii="Times New Roman" w:hAnsi="Times New Roman"/>
                <w:color w:val="000000"/>
                <w:spacing w:val="-2"/>
                <w:sz w:val="28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lang w:eastAsia="ru-RU"/>
              </w:rPr>
              <w:t>«Ветки в вазе»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2"/>
                <w:sz w:val="28"/>
                <w:lang w:eastAsia="ru-RU"/>
              </w:rPr>
              <w:t>«Посадка лука»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9181" w:type="dxa"/>
            <w:gridSpan w:val="3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>Апрель</w:t>
            </w:r>
          </w:p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«Научи зайца строить забор»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«Волшебный лес»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pStyle w:val="a9"/>
              <w:rPr>
                <w:sz w:val="28"/>
              </w:rPr>
            </w:pPr>
            <w:r w:rsidRPr="004748AF">
              <w:rPr>
                <w:sz w:val="28"/>
              </w:rPr>
              <w:t>«Подарки»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«В гости к мишке»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sz w:val="28"/>
                <w:szCs w:val="24"/>
                <w:lang w:eastAsia="ru-RU"/>
              </w:rPr>
              <w:t>«Прячьтесь в домик!»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«Где же мишка?»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AE198A" w:rsidRPr="004748AF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02" w:firstLine="5"/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</w:pPr>
            <w:r w:rsidRPr="004748AF">
              <w:rPr>
                <w:rFonts w:ascii="Times New Roman" w:hAnsi="Times New Roman"/>
                <w:color w:val="000000"/>
                <w:spacing w:val="-3"/>
                <w:sz w:val="28"/>
                <w:szCs w:val="24"/>
                <w:lang w:eastAsia="ru-RU"/>
              </w:rPr>
              <w:t xml:space="preserve">«Солнышко, </w:t>
            </w: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>посвети...»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4748AF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color w:val="000000"/>
                <w:spacing w:val="2"/>
                <w:sz w:val="28"/>
                <w:szCs w:val="24"/>
              </w:rPr>
              <w:t>«Солнечные зай</w:t>
            </w:r>
            <w:r w:rsidRPr="004748AF">
              <w:rPr>
                <w:rFonts w:ascii="Times New Roman" w:hAnsi="Times New Roman"/>
                <w:color w:val="000000"/>
                <w:spacing w:val="2"/>
                <w:sz w:val="28"/>
                <w:szCs w:val="24"/>
              </w:rPr>
              <w:softHyphen/>
            </w:r>
            <w:r w:rsidRPr="004748AF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чики»</w:t>
            </w:r>
          </w:p>
        </w:tc>
        <w:tc>
          <w:tcPr>
            <w:tcW w:w="2694" w:type="dxa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48A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9181" w:type="dxa"/>
            <w:gridSpan w:val="3"/>
          </w:tcPr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748AF">
              <w:rPr>
                <w:rFonts w:ascii="Times New Roman" w:hAnsi="Times New Roman"/>
                <w:b/>
                <w:sz w:val="28"/>
                <w:szCs w:val="24"/>
              </w:rPr>
              <w:t xml:space="preserve">Май </w:t>
            </w:r>
          </w:p>
          <w:p w:rsidR="00AE198A" w:rsidRPr="004748AF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AE198A" w:rsidRPr="00AE198A" w:rsidRDefault="00AE198A" w:rsidP="006432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E198A">
              <w:rPr>
                <w:rFonts w:ascii="Times New Roman" w:hAnsi="Times New Roman"/>
                <w:sz w:val="28"/>
                <w:szCs w:val="24"/>
                <w:lang w:eastAsia="ru-RU"/>
              </w:rPr>
              <w:t>Опыт «Прозрачность воды»</w:t>
            </w:r>
          </w:p>
        </w:tc>
        <w:tc>
          <w:tcPr>
            <w:tcW w:w="2694" w:type="dxa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AE198A" w:rsidRDefault="00AE198A" w:rsidP="006432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E198A">
              <w:rPr>
                <w:rFonts w:ascii="Times New Roman" w:hAnsi="Times New Roman"/>
                <w:sz w:val="28"/>
                <w:szCs w:val="24"/>
                <w:lang w:eastAsia="ru-RU"/>
              </w:rPr>
              <w:t>Опыт «Разноцветная вода»</w:t>
            </w:r>
          </w:p>
        </w:tc>
        <w:tc>
          <w:tcPr>
            <w:tcW w:w="2694" w:type="dxa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AE198A" w:rsidRPr="00AE198A" w:rsidRDefault="00AE198A" w:rsidP="006432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  <w:lang w:eastAsia="ru-RU"/>
              </w:rPr>
              <w:t>«Теплый – холодный»</w:t>
            </w:r>
          </w:p>
        </w:tc>
        <w:tc>
          <w:tcPr>
            <w:tcW w:w="2694" w:type="dxa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E198A" w:rsidRPr="00AE198A" w:rsidRDefault="00AE198A" w:rsidP="0064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08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>«Бумага и ткань»</w:t>
            </w:r>
          </w:p>
        </w:tc>
        <w:tc>
          <w:tcPr>
            <w:tcW w:w="2694" w:type="dxa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AE198A" w:rsidRPr="00AE198A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-1"/>
                <w:sz w:val="28"/>
                <w:szCs w:val="24"/>
                <w:lang w:eastAsia="ru-RU"/>
              </w:rPr>
              <w:t xml:space="preserve">«Мыльные </w:t>
            </w:r>
            <w:r w:rsidRPr="00AE198A">
              <w:rPr>
                <w:rFonts w:ascii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пузыри»</w:t>
            </w:r>
          </w:p>
        </w:tc>
        <w:tc>
          <w:tcPr>
            <w:tcW w:w="2694" w:type="dxa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AE198A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  <w:t xml:space="preserve">«Знакомство со </w:t>
            </w:r>
            <w:r w:rsidRPr="00AE198A">
              <w:rPr>
                <w:rFonts w:ascii="Times New Roman" w:hAnsi="Times New Roman"/>
                <w:color w:val="000000"/>
                <w:sz w:val="28"/>
                <w:szCs w:val="24"/>
              </w:rPr>
              <w:t>свойствами гли</w:t>
            </w:r>
            <w:r w:rsidRPr="00AE198A">
              <w:rPr>
                <w:rFonts w:ascii="Times New Roman" w:hAnsi="Times New Roman"/>
                <w:color w:val="000000"/>
                <w:sz w:val="28"/>
                <w:szCs w:val="24"/>
              </w:rPr>
              <w:softHyphen/>
            </w:r>
            <w:r w:rsidRPr="00AE198A">
              <w:rPr>
                <w:rFonts w:ascii="Times New Roman" w:hAnsi="Times New Roman"/>
                <w:color w:val="000000"/>
                <w:spacing w:val="-3"/>
                <w:sz w:val="28"/>
                <w:szCs w:val="24"/>
              </w:rPr>
              <w:t>ны»</w:t>
            </w:r>
          </w:p>
        </w:tc>
        <w:tc>
          <w:tcPr>
            <w:tcW w:w="2694" w:type="dxa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 w:val="restart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AE198A" w:rsidRPr="00AE198A" w:rsidRDefault="00AE198A" w:rsidP="00643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  <w:t xml:space="preserve">«Как поймать </w:t>
            </w:r>
            <w:r w:rsidRPr="00AE198A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воздух?»</w:t>
            </w:r>
          </w:p>
        </w:tc>
        <w:tc>
          <w:tcPr>
            <w:tcW w:w="2694" w:type="dxa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E198A" w:rsidRPr="005360AA" w:rsidTr="006432A8">
        <w:trPr>
          <w:trHeight w:val="401"/>
        </w:trPr>
        <w:tc>
          <w:tcPr>
            <w:tcW w:w="1951" w:type="dxa"/>
            <w:vMerge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:rsidR="00AE198A" w:rsidRPr="00AE198A" w:rsidRDefault="00AE198A" w:rsidP="006432A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  <w:t>«Что это за пу</w:t>
            </w:r>
            <w:r w:rsidRPr="00AE198A">
              <w:rPr>
                <w:rFonts w:ascii="Times New Roman" w:hAnsi="Times New Roman"/>
                <w:color w:val="000000"/>
                <w:spacing w:val="1"/>
                <w:sz w:val="28"/>
                <w:szCs w:val="24"/>
              </w:rPr>
              <w:softHyphen/>
            </w:r>
            <w:r w:rsidRPr="00AE198A"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зырьки?»</w:t>
            </w:r>
          </w:p>
        </w:tc>
        <w:tc>
          <w:tcPr>
            <w:tcW w:w="2694" w:type="dxa"/>
          </w:tcPr>
          <w:p w:rsidR="00AE198A" w:rsidRPr="00AE198A" w:rsidRDefault="00AE198A" w:rsidP="0064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19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AE198A" w:rsidRPr="005360AA" w:rsidRDefault="00AE198A" w:rsidP="00AE198A">
      <w:pPr>
        <w:pStyle w:val="a8"/>
        <w:jc w:val="center"/>
        <w:rPr>
          <w:rFonts w:ascii="Times New Roman" w:hAnsi="Times New Roman"/>
          <w:sz w:val="28"/>
        </w:rPr>
      </w:pPr>
    </w:p>
    <w:p w:rsidR="00AE198A" w:rsidRDefault="00AE198A" w:rsidP="00AE198A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AE198A" w:rsidRDefault="00AE198A" w:rsidP="00AE198A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AE198A" w:rsidRDefault="00AE198A" w:rsidP="00AE198A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AE198A" w:rsidRDefault="00AE198A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5360AA" w:rsidRDefault="005360AA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28"/>
          <w:szCs w:val="36"/>
        </w:rPr>
        <w:sectPr w:rsidR="000E6845" w:rsidSect="00CD368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D4655" w:rsidRPr="001D4655" w:rsidRDefault="001D4655" w:rsidP="001D4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1D465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Перспективный план кружка по сенсорному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развитию</w:t>
      </w:r>
    </w:p>
    <w:p w:rsidR="001D4655" w:rsidRPr="001D4655" w:rsidRDefault="00AE6176" w:rsidP="00AE6176">
      <w:pPr>
        <w:widowControl w:val="0"/>
        <w:shd w:val="clear" w:color="auto" w:fill="FFFFFF"/>
        <w:tabs>
          <w:tab w:val="center" w:pos="7345"/>
          <w:tab w:val="left" w:pos="12608"/>
        </w:tabs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1D4655" w:rsidRPr="001D465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 w:rsidR="004071C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второй </w:t>
      </w:r>
      <w:r w:rsidR="001D465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 обучения</w:t>
      </w:r>
      <w:r w:rsidR="001D4655" w:rsidRPr="001D465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</w:p>
    <w:p w:rsidR="001D4655" w:rsidRPr="001D4655" w:rsidRDefault="001D4655" w:rsidP="001D4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509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684"/>
        <w:gridCol w:w="2665"/>
        <w:gridCol w:w="3184"/>
        <w:gridCol w:w="2835"/>
        <w:gridCol w:w="2723"/>
        <w:gridCol w:w="2319"/>
      </w:tblGrid>
      <w:tr w:rsidR="001D4655" w:rsidRPr="001D4655" w:rsidTr="0008501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D465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нед</w:t>
            </w:r>
            <w:proofErr w:type="spellEnd"/>
            <w:r w:rsidRPr="001D465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65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1D465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методы и 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D4655" w:rsidRPr="001D4655" w:rsidTr="00085019">
        <w:tc>
          <w:tcPr>
            <w:tcW w:w="1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Октябрь</w:t>
            </w:r>
          </w:p>
        </w:tc>
      </w:tr>
      <w:tr w:rsidR="001D4655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«Воздушные шары»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шестью цветами путём подбора по образцу. </w:t>
            </w:r>
            <w:proofErr w:type="gram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Словарь: названия шести цветов спектра – «красный», «оранжевый», «жёлтый», «зелёный», «синий», «фиолетовый».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Показ, беседа, самостоятельная работа детей.</w:t>
            </w:r>
          </w:p>
          <w:p w:rsidR="001D4655" w:rsidRPr="001D4655" w:rsidRDefault="001D4655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узкие полоски бумаги или картона шести цветов. Шесть кругов таких же цветов (диаметр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.). Ниточки и шарики. Полоска белой бумаги с наклеенными цветными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полосочками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ниточками в спектральном порядке, шесть кружков тех же цветов.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Default="001D4655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D4655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П</w:t>
            </w:r>
            <w:r w:rsidRPr="001D46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одбери флажки к домикам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Обращать внимание детей на цветовые свойства предметов, показывая, что цвет является признаком разных предметов и может быть использован для их обозначения.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ситуация,</w:t>
            </w:r>
          </w:p>
          <w:p w:rsidR="001D4655" w:rsidRPr="001D4655" w:rsidRDefault="001D4655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игра,</w:t>
            </w:r>
          </w:p>
          <w:p w:rsidR="001D4655" w:rsidRPr="001D4655" w:rsidRDefault="001D4655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детей с раздаточным материалом.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картинки, карандаши, бумага.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Default="001D4655" w:rsidP="001D465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1D4655" w:rsidRPr="001D4655" w:rsidRDefault="00085019" w:rsidP="001D465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rPr>
          <w:trHeight w:val="2552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с системой цветов. Познакомить детей с новым цветом -  голубой.  Воспитывать усидчивость, аккуратность.</w:t>
            </w: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Показ, беседа, самостоятельная работа детей с раздаточным материалом.</w:t>
            </w: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Письмо,  картинка «Радуга». Раздаточный: листы бумаги с незавершенной аппликацией радуги, полоски семи цветов на каждого ребенка для завершения радуги, клей, кисти.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куклу по цвету»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Закреплять у детей умения определять цвет, ориентироваться в семи цветах спектра, сопоставлять цветовые образы.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игры, рисование.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картинки, гуашь и кисти, листы бумаги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«Вода-водица»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Способствовать накоплению у детей конкретных пред</w:t>
            </w: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ставлений о свойствах воды: бывает холодная и теплая,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смачивает предметы, течет, брызгает капельками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Смочить руки, встряхнуть, понаблюдать за капельками.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Сравнить теплую и холодную воду. Капнуть каплю на сухой предмет. 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«Отожми губку». </w:t>
            </w:r>
          </w:p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Найти отражение в воде.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085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Тазики с тёплой и холодной водой, губка, различные предметы.</w:t>
            </w:r>
          </w:p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08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«Вода-водица»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зачерпывать воду, переливать, вы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ливать, собирать воду губкой, тряпочкой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Переливать воду из одной емкости в другую. 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«Дождик»: ребенок льет воду в детский дуршлаг или в си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течко. 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«Собери водичку губкой, 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тряпочкой, резиновой грушей»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Ёмкости, дуршлаг, губка, тряпочка, резиновая груша.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«Камешки»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1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свойствах камней: тяжелые, крепкие, твердые; по просьбе взрослого выби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рать камни по размеру, цвету, гладкости и пр.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«Большие — маленькие» (гладкие — шершавые и т. д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разложить камешки в ведерки (кучки на столе).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Камни, ведёрки, тазик с водой.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«Камешки»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19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Познакомить детей с тем, что предметы в воде могут то</w:t>
            </w: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нуть, а могут плавать на поверхности воды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«Собери камешки»: бросать камешки в тазик с водой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доставать их.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Наблюдения: мяч, перышко, деревянный кубик плавают,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камешки тонут.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«Достань камень» (пальчиками, используя ложку, совочек)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Мяч, пёрышко, деревянный кубик, камешки, ложка, совок.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1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«Большой-маленький»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признаками: большой — маленький. Упражнять в различении предметов, их назывании, систематизации.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Показ, беседа, дидактические игры.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маленькая и 1 большая кукла и соответ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ствующая одежда для них; 1 большой и 1 маленький камешек; </w:t>
            </w:r>
            <w:r w:rsidRPr="001D465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маленькая и 1 большая пуговица; большая и маленькая ко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робки; другой дидактический материал, который можно исполь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зовать для ознакомления с основными формами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предметов и их признаками.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какую коробку?»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величине предметов.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Распределить пять видов игрушек разных размеров по пяти коробкам в зависимости от размера.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Игрушки, коробки.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 каких фигур состоит машина?»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узнавать и называть геометрические фигуры.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игры, геометрические фигуры из картона.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 машины, составленная из геометрических фигур.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«Коврик»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узнавать и называть геометрические фигуры.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«Геометрический коврик».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Коврик из геометрических фигур.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пеку, пеку, пеку…»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1" w:after="0" w:line="202" w:lineRule="exact"/>
              <w:ind w:right="3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Расширять знания детей о свойствах мокрого песка.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правильно лепить.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2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Слепить «пирожок», угостить гостей.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Дать печатки, предложить украсить пирожки.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Дидактическая игра «Отпечатки наших рук».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Песок, вода, ёмкости, печатки.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6" w:after="0"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«Пирожки      для 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Мишки»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1" w:after="0" w:line="202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Расширять знания детей о свойствах мокрого и сухого 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песка: мокрый лепится, прилипает к рукам; сухой сыплет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ся, не прилипает, рыхлый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Пересыпать сухой и мокрый песок из кулачка в кулачок, из ёмкости в ёмкость; насыпать горку, сделать «норку». Найти предмет в песке.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 сухой и мокрый, ёмкости, предметы.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19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«Твердое — мяг</w:t>
            </w: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кое»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Формировать представления детей о свойствах предме</w:t>
            </w:r>
            <w:r w:rsidRPr="001D465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тов: твердые — мягкие.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Постучать предметом, послушать издаваемые звуки.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твердость/мягкость на ощупь.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Мягкие и твёрдые предметы.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1D4655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с</w:t>
            </w:r>
            <w:r w:rsidRPr="001D46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прячь грибок за елкой»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иксировать внимание детей на том, что цвет может быть использован для изображения разных предметов; учить чередовать объекты по цвету.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игры, прослушивание звуков различных музыкальных инструментов.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картинки, музыкальный центр, экран.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1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«Геометрическое лото»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знание и название геометрических фигур.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Д/игра «Геометрическое лото»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на которых в ряд изображены геометрические фигуры (одноцветные контуры).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«Разложи в коробки»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знание и название геометрических фигур.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игра«Разложи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коробки»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Коробки, на которых даны контурные изображения фигур, разные по цвету и величине круги, квадраты, треугольники.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«Помоги шоферу»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длиной предметов.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Показ, объяснение, д/игра «Помоги шофёру».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Нарисованная река, машина, два прямоугольника «мостика»  разной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длины.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«Куклы собираются в гости»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с длинной предметов.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С/ролевая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игра«Куклы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собираются в гости»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Кукла, ленты разной длинны..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«Самая длинная, самая короткая».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величине предметов (длина).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Д/упражнение «Самая длинная, самая короткая».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Разноцветные ленты разной длины. Например: «зеленая лента самая длинная и узкая, а красная лента короткая и широкая».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на лесную полянку»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шириной предмета.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ситуация, д/упражнение.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Шнуры для изображения рек.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655" w:rsidRPr="001D4655" w:rsidRDefault="001D4655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«Определи на ощупь».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тактильные ощущения. Закреплять умения узнать предмет на ощупь и назвать его признаки.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д/игра «Чудесный мешочек», упражнение «Большой-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маленький,широкий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-узкий»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Мешочек, парные предметы, различающиеся одним признаком (пуговицы большая и маленькая, линейки широкая и узкая и т. д.).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на ощупь, из чего сделан этот предмет».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тактильные ощущения. Учить определить, из чего изготовлены различные предметы.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д/игра «Чудесный мешочек»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Мешочек, стеклянный </w:t>
            </w:r>
            <w:hyperlink r:id="rId19" w:tgtFrame="_blank" w:history="1">
              <w:r w:rsidRPr="001D465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стакан</w:t>
              </w:r>
            </w:hyperlink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деревянный брусок, железная лопатка, пластмассовая бутылка, пушистая </w:t>
            </w:r>
            <w:hyperlink r:id="rId20" w:tgtFrame="_blank" w:history="1">
              <w:r w:rsidRPr="001D465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игрушка</w:t>
              </w:r>
            </w:hyperlink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кожаные перчатки, резиновый мяч, глиняная ваза и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1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1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236CEC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Обучать детей способом соотношения предметов по величине (наложения и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приложения), обозначать величины предметов словами. Закрепить умение группировать геометрические фигуры по форме. Воспитывать желание заниматься.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детей с раздаточным материалом «Геометрические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фигуры»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Письмо, ширма, медведь лиса, волк, заяц, мышка, квадраты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разной величины.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B6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6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«Горки для козлят»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знания о величине предметов. Развивать общую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мотрику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рук,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координицию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движений.</w:t>
            </w:r>
          </w:p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доброжелательнось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желание помочь.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ситуация, работа с раздаточным материалом.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настольного театра «Волк и семеро козлят».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655" w:rsidRPr="001D4655" w:rsidRDefault="001D4655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B6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«Магнитик-вол</w:t>
            </w:r>
            <w:r w:rsidRPr="001D465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шебник»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Познакомить детей с магнитом, его элементарными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свойствами.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Демонстрация притягивания магнитов друг к другу, от</w:t>
            </w:r>
            <w:r w:rsidRPr="001D465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талкивания. 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Опыт-игра: двигать предмет по столу с помощью магнита,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находящегося под столом. Выкладывать фигуры на магнитной доске.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Магниты, металлические предметы, фигурки для магнитной доски.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2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«Что притянет магнит?»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свойствах магнита: притягивает только железные предметы.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свойств </w:t>
            </w:r>
            <w:proofErr w:type="spellStart"/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манита</w:t>
            </w:r>
            <w:proofErr w:type="spellEnd"/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Магниты, металлические предметы, фигурки для магнитной доски.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«Ящик ощуще</w:t>
            </w: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ний»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Формировать у детей умение определять форму предмета,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поверхности, размер на ощупь.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Игра «Ящик ощущений».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Предметы разные по размеру и характеру поверхности, «Ящик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ощущений»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Организация опытно-экспериментальной 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4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«Угадай, что зву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чит?»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Развитие слухового восприятия.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такую же коробочку»: потрясти бумажные, плас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тиковые, жестяные коробочки-контейнеры и послушать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звучание лежащих в них предметов (гороха, пуговиц, бо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бов (фасоли), скрепок, камешков и т. п.), сравнить.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из разных материалов, наполненные различными наполнителями.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5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1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shd w:val="clear" w:color="auto" w:fill="F0EDED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«Угости кукол конфеткой»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величине предметов (высота).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Сюрпризный момент, беседа, д/игры.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Буратино, куклы, конфеты, шкафы, разные по высоте.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«Самая длинная, самая короткая».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раскладывании разноцветных лент разной длины от самой короткой до самой длинной.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Разноцветные ленты разной длины. </w:t>
            </w:r>
          </w:p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655" w:rsidRPr="001D4655" w:rsidRDefault="001D4655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«Дальше-ближе»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ориентироваться на листе, используя слова ближе-дальше.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Показ, беседа, д/игра «Ближе-дальше»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с изображением леса дети определяют, какие деревья ближе, какие — дальше.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Котенка»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ориентироваться в пространстве, определяя местонахождение словами.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ситуация, игра «Найди Котёнка»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Котенок, вся группа.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«Снеговик в гостях у </w:t>
            </w:r>
            <w:r w:rsidRPr="001D46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ребят»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детей действовать со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сборно-разборными игрушками, учить составлять предметы из частей, ориентируясь на их величину и положение в пространстве, подбирая в соотношении: большой, поменьше, маленький.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Сюрпризный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момент,показ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воспитателя, самостоятельная работа детей со сборными игрушками.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Сборные игрушки,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Снеговик.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Математика для </w:t>
            </w: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«Пирамидка»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Употреблять в речи названия основных цветов. Развивать речевую активность </w:t>
            </w:r>
            <w:r w:rsidRPr="001D4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детей действовать со сборно-разборными игрушками, учить составлять предметы из частей, ориентируясь на их величину и положение в пространстве, подбирая в соотношении: большой, поменьше, маленький.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самостоятельная работа детей со сборными игрушками.</w:t>
            </w:r>
          </w:p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Сборные игрушки.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655" w:rsidRPr="001D4655" w:rsidRDefault="001D4655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«Дует,   дует   ве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тер...»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Дать детям представление о ветре: дует, качает предметы.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85019" w:rsidRPr="001D4655" w:rsidRDefault="00085019" w:rsidP="00236C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Упражнение «Подуй на кораблик».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Наблюдение за качающимися деревьями на участке.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Вынести на прогулку султанчики, вертушки.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Бумажные кораблики, тазик с водой, султанчики, вертушки, кусочки ваты, бумаги.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6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«Плывут наши кораблики»</w:t>
            </w:r>
          </w:p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ветром.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Упражнение «Подуй на кораблик».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Подуть на кусочки ваты, бумаги, на руку.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Бумажные кораблики, тазик с водой, кусочки ваты, бумаги.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27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rPr>
          <w:trHeight w:val="77"/>
        </w:trPr>
        <w:tc>
          <w:tcPr>
            <w:tcW w:w="1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shd w:val="clear" w:color="auto" w:fill="F0EDED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«Кисло, сладко…»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развитии  эталонов вкуса.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«Узнай на вкус»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Яблоко, лимон, виноград, банан.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8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«Узнай на вкус»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умения отличать фрукты и овощи на вкус.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«Узнай на вкус»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Платок, яблоко, лимон, виноград, банан, помидор, морковь.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9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как плавает»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свойств камней.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Сравнивать камень с деревянной палочкой: что легче, что тяжелее, что тонет в воде, что плавает.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Опыт, показ, беседа.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Таз с водой, камни, деревянные палочки.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0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«Плавает- тонет»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закреплять представления детей о том, что тяжёлые предметы тонут, лёгкие -плавают.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,показ, беседа.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Таз с водой, различные предметы.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1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целостного предмета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узнавать предмет по его отдельным свойствам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частям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«Собери разрезанную 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картинку»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Разрезные картинки на каждого ребёнка.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иллюстраций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воспринимать иллюстрации как целостный сюжет, в котором заложен смысл.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картинки,</w:t>
            </w:r>
          </w:p>
          <w:p w:rsidR="001D4655" w:rsidRPr="001D4655" w:rsidRDefault="001D4655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картинке.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Несколько картинок с различными сюжетами.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655" w:rsidRPr="001D4655" w:rsidRDefault="001D4655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«Ветки в вазе»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Дать детям представление о том, что для жизни растениям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нужны вода и тепло.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Поставить в вазу с водой ветки тополя, обломанные </w:t>
            </w:r>
            <w:proofErr w:type="spellStart"/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вет</w:t>
            </w:r>
            <w:proofErr w:type="spellEnd"/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-</w:t>
            </w: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ром, наблюдение.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Ваза, ветка тополя, вода.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2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«Посадка лука»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детям знания о том, что для роста растениям нужны земля, вода, тепло.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Посадка лука, наблюдение.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Семена лука, ящик с землёй, лейка.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3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1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shd w:val="clear" w:color="auto" w:fill="F0EDED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«Научи зайца строить забор»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Практиковать детей в выкладывании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</w:rPr>
              <w:t>сериационного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</w:rPr>
              <w:t xml:space="preserve"> ряда.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ситуация, показ, самостоятельная работа детей с раздаточным материалом.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Заяц, полоски разные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по-высоте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одинаковые по цвету.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лес»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Практиковать детей в сравнении предметов по высоте и толщине. Закрепить умение употреблять в речи термины «самый высокий, выше, ниже, самый низкий, самый толстый, тоньше, тонкий, тоньше»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Сюрпризный момент, показ, самостоятельная работа детей с раздаточным материалом.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Деревья разные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по-высоте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толщине.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655" w:rsidRPr="001D4655" w:rsidRDefault="001D4655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сравнивать два и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больше предметов по длине. Закрепить знания о животных севера.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д/игры «Большой -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поменьше» , «Раздай шарфики медведям»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Карта с нарисованными 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белыми медведями, подарки-шарфика по количеству медведей разные по длине.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Математика для </w:t>
            </w: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гости к мишке»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сопоставлению формы предметов с эталоном формы. Обучение выделению параметров величины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предметов.Воспитывать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желание заниматься.</w:t>
            </w:r>
          </w:p>
          <w:p w:rsidR="001D4655" w:rsidRPr="001D4655" w:rsidRDefault="001D4655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д/игра «Высокий-пониже», п/игра «Пройди по мостику».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 физкультурные скамейки разной высоты,  изображающие мостик через речку, игрушка мишка.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655" w:rsidRPr="001D4655" w:rsidRDefault="001D4655" w:rsidP="001D4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«Прячьтесь в домик!»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пространственными отношениями, выраженными словами: внутри, снаружи.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д/игра «Прячьтесь в домик».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Игрушечный домик, игрушки изображающие зверей.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Математика для детей 4-5 лет.</w:t>
            </w:r>
          </w:p>
          <w:p w:rsidR="00085019" w:rsidRPr="001D4655" w:rsidRDefault="00085019" w:rsidP="00DF65E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Е.В Колесникова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655" w:rsidRPr="001D4655" w:rsidRDefault="001D4655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же мишка?»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расположением объектов в пространстве относительно друг друга.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«Где Мишка?».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Мишка, групповая комната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655" w:rsidRPr="001D4655" w:rsidRDefault="001D4655" w:rsidP="001D4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02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«Солнышко, 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посвети...»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Дать представление о том, что солнце греет и светит.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01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Наблюдение за солнцем в ясную погоду. Наблюдение за солнцем в пасмурную погоду. 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Нагревание предметов на солнце и остывание их в тени.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из различных материалов: дерево, метал, стекло.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4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«Солнечные зай</w:t>
            </w:r>
            <w:r w:rsidRPr="001D465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чики»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 том, что в солнеч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ную погоду можно поймать зеркалом солнечного зайчика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Игра «Поймай зайчика».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 ,групповая комната.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5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D4655" w:rsidRPr="001D4655" w:rsidTr="00085019">
        <w:tc>
          <w:tcPr>
            <w:tcW w:w="1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655" w:rsidRPr="001D4655" w:rsidRDefault="001D4655" w:rsidP="001D4655">
            <w:pPr>
              <w:widowControl w:val="0"/>
              <w:shd w:val="clear" w:color="auto" w:fill="F0EDED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«Прозрачность воды».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со свойствами воды. 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опыт.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Тазик с водой, гравий, сахар-рафинад, </w:t>
            </w:r>
            <w:proofErr w:type="spellStart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лимон,одноразовые</w:t>
            </w:r>
            <w:proofErr w:type="spellEnd"/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стаканчики, ложка.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6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«Разноцветная вода».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свойствах воды.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опыт.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Тазик с водой, одноразовые стаканчики, ложка, гуашь.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7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«Теплый – холодный»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детей о свойствах воды: прозрачная, теплая, холодная.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опыт.</w:t>
            </w:r>
          </w:p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в ведерках: теплая, холодная, одноразовые стаканчики.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8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B64E8F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«Бумага и ткань»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Познакомить детей со свойствами бумаги: непрочная,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рвется, мнется, ее можно склеить. 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Познакомить детей со свойствами ткани: прочная, ее труд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но порвать, меньше мнется, чем бумага, ткань можно сшить.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Дать детям бумагу и ткань для исследования.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Бумага, ткань.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39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933384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08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«Мыльные 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пузыри»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Показать детям, что из мыла можно выдувать пузыри.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Показ, беседа, п/игра «Поймай мыльный пузырь».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«Мыльные пузыри». соломинки на каждого ребёнка.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Организация опытно-экспериментальной работы в 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40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933384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«Знакомство со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свойствами гли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ны»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том, что влажная глина — мягкая, 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раскатывается, лепится, но мажет руки. Сухая глина твер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дая, но при сильном ударе рассыпается.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Дать детям глину для исследования, беседа, исследование сухой глины.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41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933384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«Как поймать </w:t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воздух?»</w:t>
            </w:r>
          </w:p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Показать детям, что воздух легко обнаружить, если со</w:t>
            </w:r>
            <w:r w:rsidRPr="001D465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здать его движение. 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Формировать представление о том, что воздух есть вокруг нас, мы его вдыхаем, им можно надуть воздушный шарик,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 можно поймать в пакет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Показать, как рукой обмахивать лицо, чтобы почувство</w:t>
            </w: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движение воздуха, предложить детям повторить. Дать детям бумажный веер. 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Игры «У кого дольше не упадет перышко?», «У кого боль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ше мыльный пузырь?», «У кого дальше уплывет кораб</w:t>
            </w:r>
            <w:r w:rsidRPr="001D465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лик?», «Надуй шарик».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Веер, пёрышки, «Мыльные пузыри», воздушные шарики, бумажные кораблики, тазик с водой.</w:t>
            </w:r>
          </w:p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42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85019" w:rsidRPr="001D4655" w:rsidTr="00085019"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19" w:rsidRPr="001D4655" w:rsidRDefault="00085019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933384" w:rsidP="001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1D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«Что это за пу</w:t>
            </w:r>
            <w:r w:rsidRPr="001D465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зырьки?»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206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Показать детям, что воздух есть во всех предметах.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Перевернуть сосуд в тазике с водой вверх дном. </w:t>
            </w:r>
            <w:r w:rsidRPr="001D465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Бросать в тазик с водой различные предметы и наблюдать, </w:t>
            </w:r>
            <w:r w:rsidRPr="001D4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воздух выходит из них на поверхность.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Pr="001D4655" w:rsidRDefault="00085019" w:rsidP="0023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Стаканчик, тазик с водой, различные пустые ёмкости.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19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опытно-экспериментальной работы в ДОУ.</w:t>
            </w:r>
            <w:r w:rsidRPr="001D4655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 </w:t>
            </w: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Редактор:</w:t>
            </w:r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43" w:history="1">
              <w:r w:rsidRPr="001D46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Ермолаев С. Д.</w:t>
              </w:r>
            </w:hyperlink>
          </w:p>
          <w:p w:rsidR="00085019" w:rsidRPr="001D4655" w:rsidRDefault="00085019" w:rsidP="00DF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D4655" w:rsidRPr="001D4655" w:rsidRDefault="001D4655" w:rsidP="001D4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1D4655" w:rsidRPr="001D4655" w:rsidRDefault="001D4655" w:rsidP="001D4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1D4655" w:rsidRPr="001D4655" w:rsidRDefault="001D4655" w:rsidP="001D4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0E6845" w:rsidRDefault="000E6845" w:rsidP="00F577C5">
      <w:pPr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236CEC" w:rsidRDefault="00236CEC" w:rsidP="00F577C5">
      <w:pPr>
        <w:ind w:left="360"/>
        <w:jc w:val="center"/>
        <w:rPr>
          <w:rFonts w:ascii="Times New Roman" w:hAnsi="Times New Roman"/>
          <w:b/>
          <w:sz w:val="28"/>
          <w:szCs w:val="36"/>
        </w:rPr>
        <w:sectPr w:rsidR="00236CEC" w:rsidSect="00CD36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1152" w:rsidRPr="00671FA9" w:rsidRDefault="00651152" w:rsidP="00651152">
      <w:pPr>
        <w:pStyle w:val="a8"/>
        <w:jc w:val="center"/>
        <w:rPr>
          <w:rFonts w:ascii="Times New Roman" w:hAnsi="Times New Roman"/>
          <w:b/>
          <w:sz w:val="28"/>
        </w:rPr>
      </w:pPr>
      <w:r w:rsidRPr="00671FA9">
        <w:rPr>
          <w:rFonts w:ascii="Times New Roman" w:hAnsi="Times New Roman"/>
          <w:b/>
          <w:sz w:val="28"/>
        </w:rPr>
        <w:lastRenderedPageBreak/>
        <w:t>Комплексно-тематическое планирование по сенсорному развитию</w:t>
      </w:r>
    </w:p>
    <w:p w:rsidR="00651152" w:rsidRPr="00B65531" w:rsidRDefault="00651152" w:rsidP="00651152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(третий год обучения)</w:t>
      </w:r>
    </w:p>
    <w:p w:rsidR="00651152" w:rsidRPr="00CD62C6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819"/>
        <w:gridCol w:w="2410"/>
      </w:tblGrid>
      <w:tr w:rsidR="00651152" w:rsidRPr="001A7DAB" w:rsidTr="00651152"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71FA9">
              <w:rPr>
                <w:rFonts w:ascii="Times New Roman" w:hAnsi="Times New Roman"/>
                <w:b/>
                <w:sz w:val="28"/>
                <w:szCs w:val="24"/>
              </w:rPr>
              <w:t>Неделя</w:t>
            </w:r>
          </w:p>
        </w:tc>
        <w:tc>
          <w:tcPr>
            <w:tcW w:w="4819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71FA9">
              <w:rPr>
                <w:rFonts w:ascii="Times New Roman" w:hAnsi="Times New Roman"/>
                <w:b/>
                <w:sz w:val="28"/>
                <w:szCs w:val="24"/>
              </w:rPr>
              <w:t>Название темы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71FA9">
              <w:rPr>
                <w:rFonts w:ascii="Times New Roman" w:hAnsi="Times New Roman"/>
                <w:b/>
                <w:sz w:val="28"/>
                <w:szCs w:val="24"/>
              </w:rPr>
              <w:t>Количество занятий</w:t>
            </w:r>
          </w:p>
        </w:tc>
      </w:tr>
      <w:tr w:rsidR="00651152" w:rsidRPr="001A7DAB" w:rsidTr="00651152">
        <w:tc>
          <w:tcPr>
            <w:tcW w:w="9322" w:type="dxa"/>
            <w:gridSpan w:val="3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1152" w:rsidRPr="001A7DAB" w:rsidTr="00651152">
        <w:trPr>
          <w:trHeight w:val="413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Цветной волчок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37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Фигуры из палочек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9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Чудесный мешочек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480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Фигуры из палочек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9322" w:type="dxa"/>
            <w:gridSpan w:val="3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2C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кого какая вещь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Чудесный мешочек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Орнамент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Окраска воды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9322" w:type="dxa"/>
            <w:gridSpan w:val="3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2C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воздушных шарика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Подбери по форме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изменилось?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51152" w:rsidRPr="00B1134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Подбери по форме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9322" w:type="dxa"/>
            <w:gridSpan w:val="3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2C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51152" w:rsidRPr="000E2D8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 цвет</w:t>
            </w:r>
            <w:r w:rsidRPr="000E2D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51152" w:rsidRPr="000E2D8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Радуга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51152" w:rsidRPr="000E2D80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9322" w:type="dxa"/>
            <w:gridSpan w:val="3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2C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pStyle w:val="a8"/>
              <w:rPr>
                <w:rFonts w:ascii="Times New Roman" w:hAnsi="Times New Roman"/>
                <w:sz w:val="28"/>
              </w:rPr>
            </w:pPr>
            <w:r w:rsidRPr="00651152">
              <w:rPr>
                <w:rFonts w:ascii="Times New Roman" w:hAnsi="Times New Roman"/>
                <w:sz w:val="28"/>
                <w:lang w:eastAsia="ru-RU"/>
              </w:rPr>
              <w:t>Мастерская форм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pStyle w:val="a8"/>
              <w:rPr>
                <w:rFonts w:ascii="Times New Roman" w:hAnsi="Times New Roman"/>
                <w:sz w:val="28"/>
              </w:rPr>
            </w:pPr>
            <w:r w:rsidRPr="00651152">
              <w:rPr>
                <w:rFonts w:ascii="Times New Roman" w:hAnsi="Times New Roman"/>
                <w:sz w:val="28"/>
                <w:lang w:eastAsia="ru-RU"/>
              </w:rPr>
              <w:t>Разноцветный сарафан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pStyle w:val="a8"/>
              <w:rPr>
                <w:rFonts w:ascii="Times New Roman" w:hAnsi="Times New Roman"/>
                <w:sz w:val="28"/>
              </w:rPr>
            </w:pPr>
            <w:r w:rsidRPr="00651152">
              <w:rPr>
                <w:rFonts w:ascii="Times New Roman" w:hAnsi="Times New Roman"/>
                <w:sz w:val="28"/>
                <w:lang w:eastAsia="ru-RU"/>
              </w:rPr>
              <w:t>Разноцветная вода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FA9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pStyle w:val="a8"/>
              <w:rPr>
                <w:rFonts w:ascii="Times New Roman" w:hAnsi="Times New Roman"/>
                <w:sz w:val="28"/>
              </w:rPr>
            </w:pPr>
            <w:r w:rsidRPr="00651152">
              <w:rPr>
                <w:rFonts w:ascii="Times New Roman" w:hAnsi="Times New Roman"/>
                <w:sz w:val="28"/>
                <w:lang w:eastAsia="ru-RU"/>
              </w:rPr>
              <w:t>Мастерская форм</w:t>
            </w:r>
          </w:p>
        </w:tc>
        <w:tc>
          <w:tcPr>
            <w:tcW w:w="2410" w:type="dxa"/>
          </w:tcPr>
          <w:p w:rsidR="00651152" w:rsidRPr="00671FA9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9322" w:type="dxa"/>
            <w:gridSpan w:val="3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3BFD">
              <w:rPr>
                <w:rFonts w:ascii="Times New Roman" w:hAnsi="Times New Roman"/>
                <w:b/>
                <w:sz w:val="28"/>
                <w:szCs w:val="24"/>
              </w:rPr>
              <w:t xml:space="preserve">Март </w:t>
            </w:r>
          </w:p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Волшебные краски</w:t>
            </w:r>
          </w:p>
        </w:tc>
        <w:tc>
          <w:tcPr>
            <w:tcW w:w="2410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Мастерская форм</w:t>
            </w:r>
          </w:p>
        </w:tc>
        <w:tc>
          <w:tcPr>
            <w:tcW w:w="2410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Цветик-</w:t>
            </w:r>
            <w:proofErr w:type="spellStart"/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</w:p>
        </w:tc>
        <w:tc>
          <w:tcPr>
            <w:tcW w:w="2410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Составные картинки</w:t>
            </w:r>
          </w:p>
        </w:tc>
        <w:tc>
          <w:tcPr>
            <w:tcW w:w="2410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9322" w:type="dxa"/>
            <w:gridSpan w:val="3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3BFD">
              <w:rPr>
                <w:rFonts w:ascii="Times New Roman" w:hAnsi="Times New Roman"/>
                <w:b/>
                <w:sz w:val="28"/>
                <w:szCs w:val="24"/>
              </w:rPr>
              <w:t xml:space="preserve">Апрель </w:t>
            </w:r>
          </w:p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 нужна фигура?</w:t>
            </w:r>
          </w:p>
        </w:tc>
        <w:tc>
          <w:tcPr>
            <w:tcW w:w="2410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Составные картинки</w:t>
            </w:r>
          </w:p>
        </w:tc>
        <w:tc>
          <w:tcPr>
            <w:tcW w:w="2410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 цвет и форму</w:t>
            </w:r>
          </w:p>
        </w:tc>
        <w:tc>
          <w:tcPr>
            <w:tcW w:w="2410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3BF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Подбери по форме</w:t>
            </w:r>
          </w:p>
        </w:tc>
        <w:tc>
          <w:tcPr>
            <w:tcW w:w="2410" w:type="dxa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9322" w:type="dxa"/>
            <w:gridSpan w:val="3"/>
          </w:tcPr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3BFD">
              <w:rPr>
                <w:rFonts w:ascii="Times New Roman" w:hAnsi="Times New Roman"/>
                <w:b/>
                <w:sz w:val="28"/>
                <w:szCs w:val="24"/>
              </w:rPr>
              <w:t xml:space="preserve">Май </w:t>
            </w:r>
          </w:p>
          <w:p w:rsidR="00651152" w:rsidRPr="00D43BFD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B46B4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2410" w:type="dxa"/>
          </w:tcPr>
          <w:p w:rsidR="00651152" w:rsidRPr="00B46B4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B46B4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Сделаем салфеточки</w:t>
            </w:r>
          </w:p>
        </w:tc>
        <w:tc>
          <w:tcPr>
            <w:tcW w:w="2410" w:type="dxa"/>
          </w:tcPr>
          <w:p w:rsidR="00651152" w:rsidRPr="00B46B4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B46B4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Украсим кукольные платья</w:t>
            </w:r>
          </w:p>
        </w:tc>
        <w:tc>
          <w:tcPr>
            <w:tcW w:w="2410" w:type="dxa"/>
          </w:tcPr>
          <w:p w:rsidR="00651152" w:rsidRPr="00B46B4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651152" w:rsidRPr="001A7DAB" w:rsidTr="00651152">
        <w:trPr>
          <w:trHeight w:val="165"/>
        </w:trPr>
        <w:tc>
          <w:tcPr>
            <w:tcW w:w="2093" w:type="dxa"/>
          </w:tcPr>
          <w:p w:rsidR="00651152" w:rsidRPr="00B46B4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hAnsi="Times New Roman"/>
                <w:sz w:val="28"/>
                <w:szCs w:val="28"/>
              </w:rPr>
              <w:t>Сбор фрукт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651152" w:rsidRPr="00B46B4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651152" w:rsidRPr="003A1D0B" w:rsidRDefault="00651152" w:rsidP="0065115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Pr="00CD62C6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Pr="00CD62C6" w:rsidRDefault="00651152" w:rsidP="006511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1152" w:rsidRPr="00CD3688" w:rsidRDefault="00651152" w:rsidP="00651152">
      <w:pPr>
        <w:pStyle w:val="a8"/>
        <w:jc w:val="center"/>
        <w:rPr>
          <w:rFonts w:ascii="Times New Roman" w:hAnsi="Times New Roman"/>
          <w:b/>
          <w:sz w:val="28"/>
        </w:rPr>
      </w:pPr>
      <w:r w:rsidRPr="00CD3688">
        <w:rPr>
          <w:rFonts w:ascii="Times New Roman" w:hAnsi="Times New Roman"/>
          <w:b/>
          <w:sz w:val="28"/>
        </w:rPr>
        <w:lastRenderedPageBreak/>
        <w:t>Учебно-тематический план кружка по сенсорному развитию</w:t>
      </w:r>
    </w:p>
    <w:p w:rsidR="00651152" w:rsidRDefault="00651152" w:rsidP="00651152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(третий</w:t>
      </w:r>
      <w:r w:rsidRPr="00CD3688">
        <w:rPr>
          <w:rFonts w:ascii="Times New Roman" w:hAnsi="Times New Roman"/>
          <w:sz w:val="28"/>
        </w:rPr>
        <w:t xml:space="preserve"> год обучения)</w:t>
      </w:r>
    </w:p>
    <w:p w:rsidR="00651152" w:rsidRPr="00CD3688" w:rsidRDefault="00651152" w:rsidP="00651152">
      <w:pPr>
        <w:pStyle w:val="a8"/>
        <w:jc w:val="center"/>
        <w:rPr>
          <w:rFonts w:ascii="Times New Roman" w:hAnsi="Times New Roman"/>
          <w:sz w:val="28"/>
        </w:rPr>
      </w:pPr>
    </w:p>
    <w:tbl>
      <w:tblPr>
        <w:tblW w:w="10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67"/>
        <w:gridCol w:w="3402"/>
        <w:gridCol w:w="1984"/>
        <w:gridCol w:w="1417"/>
        <w:gridCol w:w="1339"/>
      </w:tblGrid>
      <w:tr w:rsidR="00651152" w:rsidRPr="001A7DAB" w:rsidTr="00651152">
        <w:trPr>
          <w:trHeight w:val="330"/>
        </w:trPr>
        <w:tc>
          <w:tcPr>
            <w:tcW w:w="1560" w:type="dxa"/>
            <w:vMerge w:val="restart"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67" w:type="dxa"/>
            <w:vMerge w:val="restart"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vMerge w:val="restart"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2756" w:type="dxa"/>
            <w:gridSpan w:val="2"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651152" w:rsidRPr="001A7DAB" w:rsidTr="00651152">
        <w:trPr>
          <w:trHeight w:val="210"/>
        </w:trPr>
        <w:tc>
          <w:tcPr>
            <w:tcW w:w="1560" w:type="dxa"/>
            <w:vMerge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. часть</w:t>
            </w:r>
          </w:p>
        </w:tc>
        <w:tc>
          <w:tcPr>
            <w:tcW w:w="1339" w:type="dxa"/>
          </w:tcPr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1152" w:rsidRPr="001A7DAB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AB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</w:tr>
      <w:tr w:rsidR="00651152" w:rsidRPr="001A7DAB" w:rsidTr="00651152">
        <w:trPr>
          <w:trHeight w:val="435"/>
        </w:trPr>
        <w:tc>
          <w:tcPr>
            <w:tcW w:w="1560" w:type="dxa"/>
            <w:vMerge w:val="restart"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Октяб</w:t>
            </w:r>
            <w:r w:rsidRPr="00D65A84">
              <w:rPr>
                <w:rFonts w:ascii="Times New Roman" w:hAnsi="Times New Roman"/>
                <w:b/>
                <w:sz w:val="28"/>
                <w:szCs w:val="24"/>
              </w:rPr>
              <w:t xml:space="preserve">рь </w:t>
            </w:r>
          </w:p>
        </w:tc>
        <w:tc>
          <w:tcPr>
            <w:tcW w:w="567" w:type="dxa"/>
          </w:tcPr>
          <w:p w:rsidR="00651152" w:rsidRPr="00A54513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Цветной волчок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Pr="00A54513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Pr="00A54513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Pr="00A54513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35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A54513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Фигуры из палочек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360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A54513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Чудесный мешочек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65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A54513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Фигуры из палочек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 w:val="restart"/>
          </w:tcPr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B5EB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651152" w:rsidRPr="00A54513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У кого какая вещь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A54513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Чудесный мешочек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A54513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Орнамент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A54513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5451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Окраска воды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 w:val="restart"/>
          </w:tcPr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Декабрь </w:t>
            </w: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Три воздушных шарика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Подбери по форме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Что изменилось?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Подбери по форме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 w:val="restart"/>
          </w:tcPr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Январь </w:t>
            </w:r>
          </w:p>
        </w:tc>
        <w:tc>
          <w:tcPr>
            <w:tcW w:w="567" w:type="dxa"/>
          </w:tcPr>
          <w:p w:rsidR="00651152" w:rsidRPr="00DF65EE" w:rsidRDefault="00651152" w:rsidP="00651152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ab/>
            </w: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Назови цвет»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Треугольники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 w:val="restart"/>
          </w:tcPr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Мастерская форм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Разноцветный сарафан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Разноцветная 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Мастерская форм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 w:val="restart"/>
          </w:tcPr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Март </w:t>
            </w: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Волшебные краски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Мастерская форм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Цветик-</w:t>
            </w:r>
            <w:proofErr w:type="spellStart"/>
            <w:r w:rsidRPr="0018077C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Составные картинки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 w:val="restart"/>
          </w:tcPr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Апрель </w:t>
            </w: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Какая нужна фигура?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Составные картинки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Назови цвет и форму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Подбери по форме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 w:val="restart"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Май </w:t>
            </w: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65E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Магазин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Сделаем салфеточки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Украсим кукольные платья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  <w:tr w:rsidR="00651152" w:rsidRPr="001A7DAB" w:rsidTr="00651152">
        <w:trPr>
          <w:trHeight w:val="427"/>
        </w:trPr>
        <w:tc>
          <w:tcPr>
            <w:tcW w:w="1560" w:type="dxa"/>
            <w:vMerge/>
          </w:tcPr>
          <w:p w:rsidR="00651152" w:rsidRPr="00D65A84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67" w:type="dxa"/>
          </w:tcPr>
          <w:p w:rsidR="00651152" w:rsidRPr="00DF65EE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:rsidR="00651152" w:rsidRPr="0018077C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«Сбор фруктов»</w:t>
            </w:r>
          </w:p>
        </w:tc>
        <w:tc>
          <w:tcPr>
            <w:tcW w:w="1984" w:type="dxa"/>
          </w:tcPr>
          <w:p w:rsidR="00651152" w:rsidRDefault="00651152" w:rsidP="00651152">
            <w:r w:rsidRPr="00832403">
              <w:rPr>
                <w:rFonts w:ascii="Times New Roman" w:hAnsi="Times New Roman"/>
                <w:sz w:val="28"/>
                <w:szCs w:val="24"/>
              </w:rPr>
              <w:t>40мин</w:t>
            </w:r>
          </w:p>
        </w:tc>
        <w:tc>
          <w:tcPr>
            <w:tcW w:w="1417" w:type="dxa"/>
          </w:tcPr>
          <w:p w:rsidR="00651152" w:rsidRDefault="00651152" w:rsidP="00651152">
            <w:r w:rsidRPr="0016513D">
              <w:rPr>
                <w:rFonts w:ascii="Times New Roman" w:hAnsi="Times New Roman"/>
                <w:sz w:val="28"/>
                <w:szCs w:val="24"/>
              </w:rPr>
              <w:t>10мин</w:t>
            </w:r>
          </w:p>
        </w:tc>
        <w:tc>
          <w:tcPr>
            <w:tcW w:w="1339" w:type="dxa"/>
          </w:tcPr>
          <w:p w:rsidR="00651152" w:rsidRDefault="00651152" w:rsidP="00651152">
            <w:r w:rsidRPr="009E1D72">
              <w:rPr>
                <w:rFonts w:ascii="Times New Roman" w:hAnsi="Times New Roman"/>
                <w:sz w:val="28"/>
                <w:szCs w:val="24"/>
              </w:rPr>
              <w:t>30мин</w:t>
            </w:r>
          </w:p>
        </w:tc>
      </w:tr>
    </w:tbl>
    <w:p w:rsidR="00651152" w:rsidRDefault="00651152" w:rsidP="0065115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651152" w:rsidSect="00CD36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1152" w:rsidRPr="001D4655" w:rsidRDefault="00651152" w:rsidP="00651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1D465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Перспективный план кружка по сенсорному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развитию</w:t>
      </w:r>
    </w:p>
    <w:p w:rsidR="00651152" w:rsidRDefault="00651152" w:rsidP="00651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(третий год обучения</w:t>
      </w:r>
      <w:r w:rsidRPr="001D465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</w:p>
    <w:p w:rsidR="00651152" w:rsidRPr="001D4655" w:rsidRDefault="00651152" w:rsidP="00651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3110"/>
        <w:gridCol w:w="3694"/>
        <w:gridCol w:w="3828"/>
        <w:gridCol w:w="3260"/>
      </w:tblGrid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0" w:type="dxa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694" w:type="dxa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88">
              <w:rPr>
                <w:rFonts w:ascii="Times New Roman" w:hAnsi="Times New Roman"/>
                <w:b/>
                <w:sz w:val="24"/>
                <w:szCs w:val="24"/>
              </w:rPr>
              <w:t>Программное</w:t>
            </w:r>
          </w:p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8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8" w:type="dxa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688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651152" w:rsidRPr="00CD3688" w:rsidTr="00651152">
        <w:tc>
          <w:tcPr>
            <w:tcW w:w="15310" w:type="dxa"/>
            <w:gridSpan w:val="6"/>
            <w:shd w:val="clear" w:color="auto" w:fill="auto"/>
          </w:tcPr>
          <w:p w:rsidR="00651152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12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110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hAnsi="Times New Roman"/>
                <w:sz w:val="28"/>
                <w:szCs w:val="28"/>
              </w:rPr>
              <w:t>«Цветной волчок»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hAnsi="Times New Roman"/>
                <w:sz w:val="24"/>
                <w:szCs w:val="24"/>
              </w:rPr>
              <w:t xml:space="preserve">Учить детей получать различные светлотные оттенки цвета за счет увеличения и уменьшения белого сектора в круге. </w:t>
            </w:r>
          </w:p>
        </w:tc>
        <w:tc>
          <w:tcPr>
            <w:tcW w:w="3828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Волчки - восемь штук (если нет волчка, можно на заостренную спичку или палочку надеть диск из плотной бумаги, диаметр 8 см). Кружки из бумаги (диаметр 4 см) красного, оранжевого, жёлтого, зеленого, синего, фиолетового, черного и белого цветов, с отверстиями в центре и разрезанные по радиусу. </w:t>
            </w:r>
          </w:p>
        </w:tc>
        <w:tc>
          <w:tcPr>
            <w:tcW w:w="3260" w:type="dxa"/>
          </w:tcPr>
          <w:p w:rsidR="00651152" w:rsidRPr="00651152" w:rsidRDefault="00651152" w:rsidP="00651152">
            <w:pPr>
              <w:rPr>
                <w:rFonts w:ascii="Times New Roman" w:hAnsi="Times New Roman"/>
              </w:rPr>
            </w:pPr>
            <w:proofErr w:type="spellStart"/>
            <w:r w:rsidRPr="00651152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651152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110" w:type="dxa"/>
            <w:shd w:val="clear" w:color="auto" w:fill="auto"/>
          </w:tcPr>
          <w:p w:rsidR="00651152" w:rsidRPr="00651152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hAnsi="Times New Roman"/>
                <w:sz w:val="28"/>
                <w:szCs w:val="28"/>
              </w:rPr>
              <w:t>«Фигуры из палочек»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прямолинейных геометрических формах, познакомить с двумя новыми формами – многоугольником и трапецией. Учить воспроизводить геометрические формы</w:t>
            </w:r>
          </w:p>
        </w:tc>
        <w:tc>
          <w:tcPr>
            <w:tcW w:w="3828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Демонстрационный: </w:t>
            </w:r>
            <w:proofErr w:type="spellStart"/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крупные картонные фигуры - квадрат, прямоугольник, треугольник, пятиугольник, трапеция. Раздаточный: палочки (можно использовать спички с отрезанными головками), окрашенные в яркий цвет (20-30 на стол), количество палочек при необходимости увеличивается, листы бумаги или </w:t>
            </w:r>
            <w:proofErr w:type="spellStart"/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фланелеграфы</w:t>
            </w:r>
            <w:proofErr w:type="spellEnd"/>
          </w:p>
        </w:tc>
        <w:tc>
          <w:tcPr>
            <w:tcW w:w="3260" w:type="dxa"/>
          </w:tcPr>
          <w:p w:rsidR="00651152" w:rsidRPr="00651152" w:rsidRDefault="00651152" w:rsidP="00651152">
            <w:pPr>
              <w:rPr>
                <w:rFonts w:ascii="Times New Roman" w:hAnsi="Times New Roman"/>
              </w:rPr>
            </w:pPr>
            <w:proofErr w:type="spellStart"/>
            <w:r w:rsidRPr="00651152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651152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10" w:type="dxa"/>
            <w:shd w:val="clear" w:color="auto" w:fill="auto"/>
          </w:tcPr>
          <w:p w:rsidR="00651152" w:rsidRPr="00651152" w:rsidRDefault="00651152" w:rsidP="00651152">
            <w:pPr>
              <w:rPr>
                <w:rFonts w:ascii="Times New Roman" w:hAnsi="Times New Roman"/>
              </w:rPr>
            </w:pPr>
            <w:r w:rsidRPr="00651152">
              <w:rPr>
                <w:rFonts w:ascii="Times New Roman" w:hAnsi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выбирать фигуры на ощупь по зри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воспринимаемому образцу.</w:t>
            </w:r>
          </w:p>
        </w:tc>
        <w:tc>
          <w:tcPr>
            <w:tcW w:w="3828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набора объемных и плоскостных фигур (шарики, кубики, конусы, цилиндры, овалы, прямоугольные полоски, квадраты, треугольники). Один набор фигур - в мешочке, другой - на столе</w:t>
            </w:r>
          </w:p>
        </w:tc>
        <w:tc>
          <w:tcPr>
            <w:tcW w:w="3260" w:type="dxa"/>
          </w:tcPr>
          <w:p w:rsidR="00651152" w:rsidRPr="00651152" w:rsidRDefault="00651152" w:rsidP="00651152">
            <w:pPr>
              <w:rPr>
                <w:rFonts w:ascii="Times New Roman" w:hAnsi="Times New Roman"/>
              </w:rPr>
            </w:pPr>
            <w:proofErr w:type="spellStart"/>
            <w:r w:rsidRPr="00651152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651152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110" w:type="dxa"/>
            <w:shd w:val="clear" w:color="auto" w:fill="auto"/>
          </w:tcPr>
          <w:p w:rsidR="00651152" w:rsidRPr="00651152" w:rsidRDefault="00651152" w:rsidP="00651152">
            <w:pPr>
              <w:rPr>
                <w:rFonts w:ascii="Times New Roman" w:hAnsi="Times New Roman"/>
              </w:rPr>
            </w:pPr>
            <w:r w:rsidRPr="00651152">
              <w:rPr>
                <w:rFonts w:ascii="Times New Roman" w:hAnsi="Times New Roman"/>
                <w:sz w:val="28"/>
                <w:szCs w:val="28"/>
              </w:rPr>
              <w:t>«Фигуры из палочек»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об округлых геометрических фигурах (круге, овале), учить воспроизводить эти фигуры.</w:t>
            </w:r>
          </w:p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Демонстрационный: </w:t>
            </w:r>
            <w:proofErr w:type="spellStart"/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две толстые шерстяные нитки (длина 30 см и 20 см); крупные картонные круг и овал. Раздаточный: кусочки тонкой гибкой проволоки (лучше всего использовать медную проволоку - в оплетке или без нее) или толстых шерстяных ниток; листы бумаги</w:t>
            </w:r>
          </w:p>
        </w:tc>
        <w:tc>
          <w:tcPr>
            <w:tcW w:w="3260" w:type="dxa"/>
          </w:tcPr>
          <w:p w:rsidR="00651152" w:rsidRPr="00651152" w:rsidRDefault="00651152" w:rsidP="00651152">
            <w:pPr>
              <w:rPr>
                <w:rFonts w:ascii="Times New Roman" w:hAnsi="Times New Roman"/>
              </w:rPr>
            </w:pPr>
            <w:proofErr w:type="spellStart"/>
            <w:r w:rsidRPr="00651152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651152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15310" w:type="dxa"/>
            <w:gridSpan w:val="6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1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У кого какая вещь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различать парам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етры величины предметов. 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65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Елочки на подставках (три высокие, три низкие); ленты (три широкие, три узкие) одинаковой длины; шнуры (три толстых, три тонких) одинаковой длины; линейки (три длинные, три короткие) одинаковой ширины. Если количество детей в группе больше, прибавляется недостающее количество предметов тех же наименований</w:t>
            </w:r>
            <w:r w:rsidRPr="00C53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1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Чудесный мешочек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зрительно находить фигуру по осязательно воспринимаемому образцу</w:t>
            </w:r>
            <w:r w:rsidRPr="00C53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геометрических фигур тот же, что и в предыдущей игре, он раскладывается на столе, другой такой же набор - у воспитателя. По своему усмотрению он вкладывает одну из фигур в мешочек</w:t>
            </w:r>
            <w:r w:rsidRPr="00C53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1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Орнамент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Расширять представление детей о предметах одежды; учить находить предметы одежды по словесному заданию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Кукла, одежда для нее, предметные картинки с изображением одежды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1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Окраска воды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представления об оттенках цветов; учить получать три оттенка любого цвета и </w:t>
            </w: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обозначать их словесно: «темный», «све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тлее», «самый светлый». </w:t>
            </w:r>
          </w:p>
        </w:tc>
        <w:tc>
          <w:tcPr>
            <w:tcW w:w="3828" w:type="dxa"/>
            <w:shd w:val="clear" w:color="auto" w:fill="auto"/>
          </w:tcPr>
          <w:p w:rsidR="00651152" w:rsidRPr="00C536E1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Раздаточный: стеклянные баночки с водой (по три штуки на каждого ребенка); гуашевые краски шести </w:t>
            </w:r>
            <w:r w:rsidRPr="00C5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цветов спектра (красная, оранжевая, желтая, зеленая, синяя, фиолетовая); кисточки; тряпочки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D20BD6">
              <w:rPr>
                <w:rFonts w:ascii="Times New Roman" w:hAnsi="Times New Roman"/>
                <w:sz w:val="24"/>
                <w:szCs w:val="24"/>
              </w:rPr>
              <w:lastRenderedPageBreak/>
              <w:t>Венгер</w:t>
            </w:r>
            <w:proofErr w:type="spellEnd"/>
            <w:r w:rsidRPr="00D20BD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</w:t>
            </w:r>
            <w:r w:rsidRPr="00D20BD6">
              <w:rPr>
                <w:rFonts w:ascii="Times New Roman" w:hAnsi="Times New Roman"/>
                <w:sz w:val="24"/>
                <w:szCs w:val="24"/>
              </w:rPr>
              <w:lastRenderedPageBreak/>
              <w:t>рождения до 6 лет</w:t>
            </w:r>
          </w:p>
        </w:tc>
      </w:tr>
      <w:tr w:rsidR="00651152" w:rsidRPr="00CD3688" w:rsidTr="00651152">
        <w:tc>
          <w:tcPr>
            <w:tcW w:w="15310" w:type="dxa"/>
            <w:gridSpan w:val="6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110" w:type="dxa"/>
            <w:shd w:val="clear" w:color="auto" w:fill="auto"/>
          </w:tcPr>
          <w:p w:rsidR="00651152" w:rsidRDefault="00651152" w:rsidP="00651152">
            <w:r w:rsidRPr="007B59EA">
              <w:rPr>
                <w:rFonts w:ascii="Times New Roman" w:hAnsi="Times New Roman"/>
                <w:sz w:val="28"/>
                <w:szCs w:val="28"/>
              </w:rPr>
              <w:t>«Три воздушных шарика»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получать смешением красок разные светлотные оттенки. Знакоми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со светлотным рядом. 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65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Демонстрационный: рисунок трех синих воздушных шариков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разной светлоты </w:t>
            </w:r>
            <w:r w:rsidRPr="000E3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Раздаточный: листы бумаги, палитры, гуашь синяя и белая, вода, тряпочка</w:t>
            </w:r>
            <w:r w:rsidRPr="000E3A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0E3A68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0E3A68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110" w:type="dxa"/>
            <w:shd w:val="clear" w:color="auto" w:fill="auto"/>
          </w:tcPr>
          <w:p w:rsidR="00651152" w:rsidRDefault="00651152" w:rsidP="00651152">
            <w:r w:rsidRPr="00AA3CF1">
              <w:rPr>
                <w:rFonts w:ascii="Times New Roman" w:hAnsi="Times New Roman"/>
                <w:sz w:val="28"/>
                <w:szCs w:val="28"/>
              </w:rPr>
              <w:t>«Подбери по форме»</w:t>
            </w:r>
          </w:p>
        </w:tc>
        <w:tc>
          <w:tcPr>
            <w:tcW w:w="3694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68">
              <w:rPr>
                <w:rFonts w:ascii="Times New Roman" w:hAnsi="Times New Roman"/>
                <w:sz w:val="24"/>
                <w:szCs w:val="24"/>
              </w:rPr>
              <w:t xml:space="preserve">Учить детей подбирать предметы к геометрическим  образцам. Закреплять 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названий семи форм. 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65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Раздаточный: геометрические фигуры семи форм (по одной на каждого ребенка), предметы интерьера, игрушки.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FF485A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F485A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110" w:type="dxa"/>
            <w:shd w:val="clear" w:color="auto" w:fill="auto"/>
          </w:tcPr>
          <w:p w:rsidR="00651152" w:rsidRDefault="00651152" w:rsidP="00651152">
            <w:r w:rsidRPr="003D428E">
              <w:rPr>
                <w:rFonts w:ascii="Times New Roman" w:hAnsi="Times New Roman"/>
                <w:sz w:val="28"/>
                <w:szCs w:val="28"/>
              </w:rPr>
              <w:t>«Что изменилось?»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знания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параметров величины. </w:t>
            </w:r>
          </w:p>
        </w:tc>
        <w:tc>
          <w:tcPr>
            <w:tcW w:w="3828" w:type="dxa"/>
            <w:shd w:val="clear" w:color="auto" w:fill="auto"/>
          </w:tcPr>
          <w:p w:rsidR="00651152" w:rsidRPr="000E3A68" w:rsidRDefault="00651152" w:rsidP="0065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 книги (толстая и тонкая) одинакового формата; два карандаша (длинный и короткий); два конуса или две пирамидки (высокая и низкая), две планки (можно картонки) одинаковой длины (широкая и узкая).</w:t>
            </w:r>
          </w:p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9315D8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9315D8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110" w:type="dxa"/>
            <w:shd w:val="clear" w:color="auto" w:fill="auto"/>
          </w:tcPr>
          <w:p w:rsidR="00651152" w:rsidRDefault="00651152" w:rsidP="00651152">
            <w:r w:rsidRPr="009F547C">
              <w:rPr>
                <w:rFonts w:ascii="Times New Roman" w:hAnsi="Times New Roman"/>
                <w:sz w:val="28"/>
                <w:szCs w:val="28"/>
              </w:rPr>
              <w:t>«Подбери по форме»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подбирать предметы знакомых геометрич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еских форм по названиям. </w:t>
            </w:r>
          </w:p>
        </w:tc>
        <w:tc>
          <w:tcPr>
            <w:tcW w:w="3828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Предметы интерьера, игрушки, фрукты, овощи (муляжи) и т. п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9315D8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9315D8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15310" w:type="dxa"/>
            <w:gridSpan w:val="6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152" w:rsidRPr="00CC112F" w:rsidRDefault="00CC112F" w:rsidP="00651152">
            <w:pPr>
              <w:rPr>
                <w:rFonts w:ascii="Times New Roman" w:hAnsi="Times New Roman"/>
                <w:sz w:val="24"/>
                <w:szCs w:val="24"/>
              </w:rPr>
            </w:pPr>
            <w:r w:rsidRPr="00CC112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110" w:type="dxa"/>
            <w:shd w:val="clear" w:color="auto" w:fill="auto"/>
          </w:tcPr>
          <w:p w:rsidR="00651152" w:rsidRPr="00651152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hAnsi="Times New Roman"/>
                <w:sz w:val="28"/>
                <w:szCs w:val="28"/>
              </w:rPr>
              <w:t>«Назови цвет»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называть цвет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оттенок (по светлоте). </w:t>
            </w:r>
          </w:p>
        </w:tc>
        <w:tc>
          <w:tcPr>
            <w:tcW w:w="3828" w:type="dxa"/>
            <w:shd w:val="clear" w:color="auto" w:fill="auto"/>
          </w:tcPr>
          <w:p w:rsidR="00651152" w:rsidRPr="00090343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Любые предметы разных цветов (по три-четыре предмета двух оттенков каждого цвета). Оттенки должны различаться по светлоте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164B77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164B77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110" w:type="dxa"/>
            <w:shd w:val="clear" w:color="auto" w:fill="auto"/>
          </w:tcPr>
          <w:p w:rsidR="00651152" w:rsidRPr="00651152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системой цветов, с последовательностью их расположения в спектре, включая новый для них голубой цвет.</w:t>
            </w:r>
          </w:p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51152" w:rsidRPr="00090343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Демонстрационный: картина «Радуга», указка. Раздаточный: листы бумаги с незавершенной аппликацией радуги, </w:t>
            </w:r>
            <w:proofErr w:type="spellStart"/>
            <w:r w:rsidRPr="00090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полосочки</w:t>
            </w:r>
            <w:proofErr w:type="spellEnd"/>
            <w:r w:rsidRPr="00090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 цветов для завершения радуги, клей, кисточки, тряпочки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1C4189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1C4189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110" w:type="dxa"/>
            <w:shd w:val="clear" w:color="auto" w:fill="auto"/>
          </w:tcPr>
          <w:p w:rsidR="00651152" w:rsidRPr="00651152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 w:rsidRPr="00651152">
              <w:rPr>
                <w:rFonts w:ascii="Times New Roman" w:hAnsi="Times New Roman"/>
                <w:sz w:val="28"/>
                <w:szCs w:val="28"/>
              </w:rPr>
              <w:t>«Треугольники»</w:t>
            </w:r>
          </w:p>
        </w:tc>
        <w:tc>
          <w:tcPr>
            <w:tcW w:w="3694" w:type="dxa"/>
            <w:shd w:val="clear" w:color="auto" w:fill="auto"/>
          </w:tcPr>
          <w:p w:rsidR="00651152" w:rsidRPr="0065115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разновидностями треугольников, научить различать их неза</w:t>
            </w:r>
            <w:r w:rsid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висимо от расположения. </w:t>
            </w:r>
          </w:p>
        </w:tc>
        <w:tc>
          <w:tcPr>
            <w:tcW w:w="3828" w:type="dxa"/>
            <w:shd w:val="clear" w:color="auto" w:fill="auto"/>
          </w:tcPr>
          <w:p w:rsidR="00651152" w:rsidRPr="00090343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Раздаточный: разноцветные треугольники трех видов, листы бумаги - с контурами этих треугольников большего, меньшего и такого же размера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590EB5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590EB5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15310" w:type="dxa"/>
            <w:gridSpan w:val="6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110" w:type="dxa"/>
            <w:shd w:val="clear" w:color="auto" w:fill="auto"/>
          </w:tcPr>
          <w:p w:rsidR="00651152" w:rsidRPr="00CC112F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 w:rsidRPr="00CC112F">
              <w:rPr>
                <w:rFonts w:ascii="Times New Roman" w:hAnsi="Times New Roman"/>
                <w:sz w:val="28"/>
                <w:szCs w:val="28"/>
              </w:rPr>
              <w:t>«Мастерская форм»</w:t>
            </w:r>
          </w:p>
        </w:tc>
        <w:tc>
          <w:tcPr>
            <w:tcW w:w="3694" w:type="dxa"/>
            <w:shd w:val="clear" w:color="auto" w:fill="auto"/>
          </w:tcPr>
          <w:p w:rsidR="00651152" w:rsidRPr="00CC112F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знакомить детей с разновидностями треугольников. Учить </w:t>
            </w:r>
            <w:r w:rsid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воспроизводить их форм. </w:t>
            </w:r>
          </w:p>
        </w:tc>
        <w:tc>
          <w:tcPr>
            <w:tcW w:w="3828" w:type="dxa"/>
            <w:shd w:val="clear" w:color="auto" w:fill="auto"/>
          </w:tcPr>
          <w:p w:rsidR="00651152" w:rsidRPr="00B760F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Демонстрационный: </w:t>
            </w:r>
            <w:proofErr w:type="spellStart"/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палочки. Раздаточный: у каждого ребенка лист бумаги, спички без головок, окрашенные в любой яркий цвет, несколько половинок и четвертушек спичек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FE01C5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E01C5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110" w:type="dxa"/>
            <w:shd w:val="clear" w:color="auto" w:fill="auto"/>
          </w:tcPr>
          <w:p w:rsidR="00651152" w:rsidRPr="00CC112F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  <w:r w:rsidRPr="00CC112F">
              <w:rPr>
                <w:rFonts w:ascii="Times New Roman" w:hAnsi="Times New Roman"/>
                <w:sz w:val="28"/>
                <w:szCs w:val="28"/>
              </w:rPr>
              <w:t>«Разноцветный сарафан»</w:t>
            </w:r>
          </w:p>
          <w:p w:rsidR="00651152" w:rsidRPr="00CC112F" w:rsidRDefault="00651152" w:rsidP="00651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1152" w:rsidRPr="00CC112F" w:rsidRDefault="00651152" w:rsidP="00651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651152" w:rsidRPr="00CC112F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изменение цветов, переход одного цвета в другой, обратить внимание детей на взаимосвязь между</w:t>
            </w:r>
            <w:r w:rsid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цветами спектра. 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F2">
              <w:rPr>
                <w:rFonts w:ascii="Times New Roman" w:hAnsi="Times New Roman"/>
                <w:sz w:val="24"/>
                <w:szCs w:val="24"/>
              </w:rPr>
              <w:t>Волчок - фигурка девочки в платочке и сарафане (можно использовать обычный пластмассовый или деревянный волчок); кружки из бумаги (диаметр 4,5 см): красный, синий, желтый - с круглыми отверстиями в центре и прорезью по радиусу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7A4B0E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A4B0E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110" w:type="dxa"/>
            <w:shd w:val="clear" w:color="auto" w:fill="auto"/>
          </w:tcPr>
          <w:p w:rsidR="00651152" w:rsidRPr="00CC112F" w:rsidRDefault="00651152" w:rsidP="00651152">
            <w:pPr>
              <w:rPr>
                <w:rFonts w:ascii="Times New Roman" w:hAnsi="Times New Roman"/>
              </w:rPr>
            </w:pPr>
            <w:r w:rsidRPr="00CC1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«Разноцветная вода»</w:t>
            </w:r>
          </w:p>
        </w:tc>
        <w:tc>
          <w:tcPr>
            <w:tcW w:w="3694" w:type="dxa"/>
            <w:shd w:val="clear" w:color="auto" w:fill="auto"/>
          </w:tcPr>
          <w:p w:rsidR="00651152" w:rsidRPr="00CC112F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представлен</w:t>
            </w:r>
            <w:r w:rsid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о взаимосвязи цветов. </w:t>
            </w:r>
          </w:p>
        </w:tc>
        <w:tc>
          <w:tcPr>
            <w:tcW w:w="3828" w:type="dxa"/>
            <w:shd w:val="clear" w:color="auto" w:fill="auto"/>
          </w:tcPr>
          <w:p w:rsidR="00651152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Демонстрационный: три большие банки с наклейками - оранжевой, зеленой, фиолетовой. Раздаточный: баночки с водой (по три на каждого ребенка), кисти, тряпочки, краски (красная, желтая, синяя), банки с водой для промывания кистей.</w:t>
            </w:r>
          </w:p>
          <w:p w:rsidR="00CC112F" w:rsidRPr="00AE6176" w:rsidRDefault="00CC112F" w:rsidP="00CC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7A4B0E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A4B0E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1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Мастерская форм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B760F2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разными видами прямоугольников и овалов, научить воспроизводить эти формы.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Демонстрационный: </w:t>
            </w:r>
            <w:proofErr w:type="spellStart"/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круг, квадрат, овалы и прямоугольники разных пропорций-1:1,5; 1:2; 1:3. Раздаточный: у каждого ребенка восемь фигур тех же форм и пропорций; </w:t>
            </w:r>
            <w:proofErr w:type="spellStart"/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B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палочки, нитки или гибкая медная проволока.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7A4B0E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7A4B0E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15310" w:type="dxa"/>
            <w:gridSpan w:val="6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110" w:type="dxa"/>
            <w:shd w:val="clear" w:color="auto" w:fill="auto"/>
          </w:tcPr>
          <w:p w:rsidR="00651152" w:rsidRDefault="00651152" w:rsidP="00651152">
            <w:r w:rsidRPr="00EE435C">
              <w:rPr>
                <w:rFonts w:ascii="Times New Roman" w:hAnsi="Times New Roman"/>
                <w:sz w:val="28"/>
                <w:szCs w:val="28"/>
              </w:rPr>
              <w:t>«Волшебные краски»</w:t>
            </w:r>
          </w:p>
        </w:tc>
        <w:tc>
          <w:tcPr>
            <w:tcW w:w="3694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F3">
              <w:rPr>
                <w:rFonts w:ascii="Times New Roman" w:hAnsi="Times New Roman"/>
                <w:sz w:val="24"/>
                <w:szCs w:val="24"/>
              </w:rPr>
              <w:t>Закреплять представлени</w:t>
            </w:r>
            <w:r w:rsidR="00CC112F">
              <w:rPr>
                <w:rFonts w:ascii="Times New Roman" w:hAnsi="Times New Roman"/>
                <w:sz w:val="24"/>
                <w:szCs w:val="24"/>
              </w:rPr>
              <w:t xml:space="preserve">я о взаимосвязи цветов. 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F3">
              <w:rPr>
                <w:rFonts w:ascii="Times New Roman" w:hAnsi="Times New Roman"/>
                <w:sz w:val="24"/>
                <w:szCs w:val="24"/>
              </w:rPr>
              <w:t>Демонстрационный: мандарин или апельсин (можно использовать муляж). Раздаточный: листы бумаги, кисти, палитры, краски (гуашь) красная и желтая, банки с водой, тряпочки (по числу детей).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B9737C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9737C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110" w:type="dxa"/>
            <w:shd w:val="clear" w:color="auto" w:fill="auto"/>
          </w:tcPr>
          <w:p w:rsidR="00651152" w:rsidRDefault="00651152" w:rsidP="00651152">
            <w:r w:rsidRPr="008528EA">
              <w:rPr>
                <w:rFonts w:ascii="Times New Roman" w:hAnsi="Times New Roman"/>
                <w:sz w:val="28"/>
                <w:szCs w:val="28"/>
              </w:rPr>
              <w:t>Мастерская форм</w:t>
            </w:r>
          </w:p>
        </w:tc>
        <w:tc>
          <w:tcPr>
            <w:tcW w:w="3694" w:type="dxa"/>
            <w:shd w:val="clear" w:color="auto" w:fill="auto"/>
          </w:tcPr>
          <w:p w:rsidR="00651152" w:rsidRPr="00CC112F" w:rsidRDefault="00651152" w:rsidP="00651152">
            <w:pPr>
              <w:rPr>
                <w:rFonts w:ascii="Times New Roman" w:hAnsi="Times New Roman"/>
                <w:sz w:val="24"/>
              </w:rPr>
            </w:pPr>
            <w:r w:rsidRPr="00CC112F">
              <w:rPr>
                <w:rFonts w:ascii="Times New Roman" w:hAnsi="Times New Roman"/>
                <w:sz w:val="24"/>
              </w:rPr>
              <w:t>Закрепить полученные детьми знания и умение воспроизводить разновидност</w:t>
            </w:r>
            <w:r w:rsidR="00CC112F">
              <w:rPr>
                <w:rFonts w:ascii="Times New Roman" w:hAnsi="Times New Roman"/>
                <w:sz w:val="24"/>
              </w:rPr>
              <w:t xml:space="preserve">и геометрических фигур. 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Раздаточный: у каждого ребенка спички без головок, окрашенные в яркий цвет (в том числе несколько половинок и четвертушек); несколько кусков ниток или проволочек; три-четыре листа бумаги.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B9737C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9737C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110" w:type="dxa"/>
            <w:shd w:val="clear" w:color="auto" w:fill="auto"/>
          </w:tcPr>
          <w:p w:rsidR="00651152" w:rsidRPr="00CC112F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Цветик-</w:t>
            </w:r>
            <w:proofErr w:type="spellStart"/>
            <w:r w:rsidRPr="00CC1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</w:p>
        </w:tc>
        <w:tc>
          <w:tcPr>
            <w:tcW w:w="3694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F3">
              <w:rPr>
                <w:rFonts w:ascii="Times New Roman" w:hAnsi="Times New Roman"/>
                <w:sz w:val="24"/>
                <w:szCs w:val="24"/>
              </w:rPr>
              <w:t>Закрепить знания детей о взаи</w:t>
            </w:r>
            <w:r w:rsidR="00CC112F">
              <w:rPr>
                <w:rFonts w:ascii="Times New Roman" w:hAnsi="Times New Roman"/>
                <w:sz w:val="24"/>
                <w:szCs w:val="24"/>
              </w:rPr>
              <w:t xml:space="preserve">мосвязи цветов спектра. 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F3">
              <w:rPr>
                <w:rFonts w:ascii="Times New Roman" w:hAnsi="Times New Roman"/>
                <w:sz w:val="24"/>
                <w:szCs w:val="24"/>
              </w:rPr>
              <w:t>Демонстрационный: картинка с изображением цветка, лепестки которого окрашены в семь цветов спектра, указка (</w:t>
            </w:r>
            <w:proofErr w:type="spellStart"/>
            <w:r w:rsidRPr="00E450F3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450F3">
              <w:rPr>
                <w:rFonts w:ascii="Times New Roman" w:hAnsi="Times New Roman"/>
                <w:sz w:val="24"/>
                <w:szCs w:val="24"/>
              </w:rPr>
              <w:t>. табл. 14). Раздаточный: контурные рисунки цветика-</w:t>
            </w:r>
            <w:proofErr w:type="spellStart"/>
            <w:r w:rsidRPr="00E450F3">
              <w:rPr>
                <w:rFonts w:ascii="Times New Roman" w:hAnsi="Times New Roman"/>
                <w:sz w:val="24"/>
                <w:szCs w:val="24"/>
              </w:rPr>
              <w:t>семицветика</w:t>
            </w:r>
            <w:proofErr w:type="spellEnd"/>
            <w:r w:rsidRPr="00E450F3">
              <w:rPr>
                <w:rFonts w:ascii="Times New Roman" w:hAnsi="Times New Roman"/>
                <w:sz w:val="24"/>
                <w:szCs w:val="24"/>
              </w:rPr>
              <w:t>, гуашевые краски (красная, желтая, синяя, голубая - «берлинская лазурь»), кисти, баночки с водой, палитры, тряпочки.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B9737C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9737C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110" w:type="dxa"/>
            <w:shd w:val="clear" w:color="auto" w:fill="auto"/>
          </w:tcPr>
          <w:p w:rsidR="00651152" w:rsidRPr="00CC112F" w:rsidRDefault="00651152" w:rsidP="00651152">
            <w:pPr>
              <w:rPr>
                <w:rFonts w:ascii="Times New Roman" w:hAnsi="Times New Roman"/>
              </w:rPr>
            </w:pPr>
            <w:r w:rsidRPr="00CC1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Составные картинки</w:t>
            </w:r>
          </w:p>
        </w:tc>
        <w:tc>
          <w:tcPr>
            <w:tcW w:w="3694" w:type="dxa"/>
            <w:shd w:val="clear" w:color="auto" w:fill="auto"/>
          </w:tcPr>
          <w:p w:rsidR="00651152" w:rsidRPr="00CC112F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расчленять изображение предмета на составные части и воссоздавать </w:t>
            </w:r>
            <w:r w:rsidRP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CC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ложную форму из частей. 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Демонстрационный: образцы рисунков, составленных из геометрических фигур: машина, </w:t>
            </w:r>
            <w:r w:rsidRPr="00E4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лодка, человек. Раздаточный: у каждого ребенка </w:t>
            </w:r>
            <w:proofErr w:type="spellStart"/>
            <w:r w:rsidRPr="00E4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E4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геометрические фигуры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B9737C">
              <w:rPr>
                <w:rFonts w:ascii="Times New Roman" w:hAnsi="Times New Roman"/>
                <w:sz w:val="24"/>
                <w:szCs w:val="24"/>
              </w:rPr>
              <w:lastRenderedPageBreak/>
              <w:t>Венгер</w:t>
            </w:r>
            <w:proofErr w:type="spellEnd"/>
            <w:r w:rsidRPr="00B9737C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</w:t>
            </w:r>
            <w:r w:rsidRPr="00B9737C">
              <w:rPr>
                <w:rFonts w:ascii="Times New Roman" w:hAnsi="Times New Roman"/>
                <w:sz w:val="24"/>
                <w:szCs w:val="24"/>
              </w:rPr>
              <w:lastRenderedPageBreak/>
              <w:t>культуры ребёнка от рождения до 6 лет</w:t>
            </w:r>
          </w:p>
        </w:tc>
      </w:tr>
      <w:tr w:rsidR="00651152" w:rsidRPr="00CD3688" w:rsidTr="00651152">
        <w:tc>
          <w:tcPr>
            <w:tcW w:w="15310" w:type="dxa"/>
            <w:gridSpan w:val="6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110" w:type="dxa"/>
            <w:shd w:val="clear" w:color="auto" w:fill="auto"/>
          </w:tcPr>
          <w:p w:rsidR="00651152" w:rsidRPr="00CC112F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1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 нужна фигура?</w:t>
            </w:r>
          </w:p>
        </w:tc>
        <w:tc>
          <w:tcPr>
            <w:tcW w:w="3694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2D">
              <w:rPr>
                <w:rFonts w:ascii="Times New Roman" w:hAnsi="Times New Roman"/>
                <w:sz w:val="24"/>
                <w:szCs w:val="24"/>
              </w:rPr>
              <w:t>Учить подбирать овалы и прямоугольники разных пропорций по образцу.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Демонстрационный: картинки с изображением желудя, шапки, дома, шарика и грибка. Раздаточный: у каждого ребенка </w:t>
            </w:r>
            <w:proofErr w:type="spellStart"/>
            <w:r w:rsidRPr="00EE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EE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геометрические фигуры.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377167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377167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152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  <w:p w:rsidR="00CC112F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12F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12F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12F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Составные картинки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EE282D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расчленять изображение предмета на составные части и воссоздавать сложную форму из частей</w:t>
            </w:r>
          </w:p>
        </w:tc>
        <w:tc>
          <w:tcPr>
            <w:tcW w:w="3828" w:type="dxa"/>
            <w:shd w:val="clear" w:color="auto" w:fill="auto"/>
          </w:tcPr>
          <w:p w:rsidR="00651152" w:rsidRPr="00EE282D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Демонстрационный: образцы рисунков, составленных из геометрических фигур: машина, лодка, человек. Раздаточный: у каждого ребенка </w:t>
            </w:r>
            <w:proofErr w:type="spellStart"/>
            <w:r w:rsidRPr="00EE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EE2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геометрические фигуры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377167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377167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1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Назови цвет и форму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AE6176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представления детей о пяти геометрических формах (круг, овал, квадрат, прямоугольник, треугольник) и шести спектральных цветах (красный, оранжевый, желтый, зеленый, синий, фиолетовый); учить ориентироваться на два признака одновременно (цвет и форму), отвлекаясь от третьего (величины).</w:t>
            </w:r>
          </w:p>
        </w:tc>
        <w:tc>
          <w:tcPr>
            <w:tcW w:w="3828" w:type="dxa"/>
            <w:shd w:val="clear" w:color="auto" w:fill="auto"/>
          </w:tcPr>
          <w:p w:rsidR="00651152" w:rsidRPr="00A26E07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Шесть карт, на каждой из них в разном порядке расположены пять фигур - квадрат, прямоугольник, равносторонний треугольник, круг и овал. Размеры: квадрат 2,5X2,5 см; прямоугольник 2,5X3,5 см; сторона равностороннего треугольника равна 2,5 см; диаметр круга 2,5 см; большой диаметр овала 3,5 см, малый </w:t>
            </w:r>
            <w:r w:rsidRPr="00A26E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2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см.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FC77E4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C77E4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1152" w:rsidRPr="0043475A" w:rsidRDefault="00CC112F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110" w:type="dxa"/>
            <w:shd w:val="clear" w:color="auto" w:fill="auto"/>
          </w:tcPr>
          <w:p w:rsidR="00651152" w:rsidRPr="0043475A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Подбери по форме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A26E07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выделять форму предмета, отвлекаясь от других его признаков: цвета, величины.</w:t>
            </w:r>
          </w:p>
          <w:p w:rsidR="00651152" w:rsidRPr="0043475A" w:rsidRDefault="00651152" w:rsidP="00C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51152" w:rsidRPr="0043475A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Демонстрационный: по одной крупной фигуре каждой из пяти геометрических форм. Раздаточный: карточки с контурами геометрических фигур - по две фигуры каждой формы двух величин разного цвета (большая фигура совпадает по </w:t>
            </w:r>
            <w:r w:rsidRPr="00A2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величине с контурным изображением на карточке</w:t>
            </w:r>
            <w:r w:rsidRPr="00A26E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377167">
              <w:rPr>
                <w:rFonts w:ascii="Times New Roman" w:hAnsi="Times New Roman"/>
                <w:sz w:val="24"/>
                <w:szCs w:val="24"/>
              </w:rPr>
              <w:lastRenderedPageBreak/>
              <w:t>Венгер</w:t>
            </w:r>
            <w:proofErr w:type="spellEnd"/>
            <w:r w:rsidRPr="00377167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15310" w:type="dxa"/>
            <w:gridSpan w:val="6"/>
            <w:shd w:val="clear" w:color="auto" w:fill="auto"/>
          </w:tcPr>
          <w:p w:rsidR="00651152" w:rsidRPr="00CD3688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1152" w:rsidRPr="0043475A" w:rsidRDefault="00CC112F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110" w:type="dxa"/>
            <w:shd w:val="clear" w:color="auto" w:fill="auto"/>
          </w:tcPr>
          <w:p w:rsidR="00651152" w:rsidRPr="0043475A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Магазин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2000EC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представления о цвете и форме предметов. Закреплять умение определять предметы по двум признакам.</w:t>
            </w:r>
          </w:p>
          <w:p w:rsidR="00651152" w:rsidRPr="0043475A" w:rsidRDefault="00651152" w:rsidP="00C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51152" w:rsidRPr="002000EC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ребенка шесть карточек с изображением фруктов и овощей, имеющих круглую форму, шесть карточек с изображением фруктов и овощей овальной формы, две карточки с кругом и овалом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FC77E4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C77E4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152" w:rsidRPr="0043475A" w:rsidRDefault="00CC112F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110" w:type="dxa"/>
            <w:shd w:val="clear" w:color="auto" w:fill="auto"/>
          </w:tcPr>
          <w:p w:rsidR="00651152" w:rsidRPr="0043475A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077C">
              <w:rPr>
                <w:rFonts w:ascii="Times New Roman" w:hAnsi="Times New Roman"/>
                <w:sz w:val="28"/>
                <w:szCs w:val="28"/>
              </w:rPr>
              <w:t>Сделаем салфеточки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2000EC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подбирать фигуры, ориентируясь одновременно на форму и цвет.</w:t>
            </w:r>
          </w:p>
          <w:p w:rsidR="00651152" w:rsidRPr="0043475A" w:rsidRDefault="00651152" w:rsidP="00C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51152" w:rsidRPr="0043475A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Демонстрационный: образцы трех орнаментов: 1) два цвета, две формы; 2) два цвета, одна форма; 3) один цвет, две формы</w:t>
            </w:r>
            <w:r w:rsidRPr="002000E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00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0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00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табл. 23). Раздаточный: квадратный листок бумаги, клей, кисточка, геометрические фигуры разных форм и цветов</w:t>
            </w:r>
            <w:r w:rsidRPr="00200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FC77E4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C77E4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RPr="00CD3688" w:rsidTr="00651152"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1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77C">
              <w:rPr>
                <w:rFonts w:ascii="Times New Roman" w:hAnsi="Times New Roman"/>
                <w:sz w:val="28"/>
                <w:szCs w:val="28"/>
              </w:rPr>
              <w:t>Украсим кукольные платья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Упражнять детей в узнавании предметов синего, красного, желтого, зеленого цвета</w:t>
            </w:r>
          </w:p>
        </w:tc>
        <w:tc>
          <w:tcPr>
            <w:tcW w:w="3828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sz w:val="24"/>
                <w:szCs w:val="24"/>
              </w:rPr>
              <w:t>Предметы и игрушки разного цвета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F7726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7726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  <w:tr w:rsidR="00651152" w:rsidTr="00651152">
        <w:trPr>
          <w:trHeight w:val="1975"/>
        </w:trPr>
        <w:tc>
          <w:tcPr>
            <w:tcW w:w="7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1152" w:rsidRPr="00AE6176" w:rsidRDefault="00CC112F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110" w:type="dxa"/>
            <w:shd w:val="clear" w:color="auto" w:fill="auto"/>
          </w:tcPr>
          <w:p w:rsidR="00651152" w:rsidRPr="00AE6176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«Сбор фруктов»</w:t>
            </w:r>
          </w:p>
        </w:tc>
        <w:tc>
          <w:tcPr>
            <w:tcW w:w="3694" w:type="dxa"/>
            <w:shd w:val="clear" w:color="auto" w:fill="auto"/>
          </w:tcPr>
          <w:p w:rsidR="00651152" w:rsidRPr="00A26E07" w:rsidRDefault="00651152" w:rsidP="00CC1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глазомер при выборе по образцу предметов определенной величины.</w:t>
            </w:r>
          </w:p>
          <w:p w:rsidR="00651152" w:rsidRPr="00AE6176" w:rsidRDefault="00651152" w:rsidP="00CC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51152" w:rsidRPr="00A26E07" w:rsidRDefault="00651152" w:rsidP="00651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Яблоки-образцы (вырезанные из картона) трех величин - большие, поменьше, маленькие; три корзины - большая, поменьше, маленькая; дерево с подвешенными картонными яблоками тех же величин, что и образцы (по 8-10 яблок каждой величины). Диаметр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аждого следующего яблока меньше.</w:t>
            </w:r>
          </w:p>
        </w:tc>
        <w:tc>
          <w:tcPr>
            <w:tcW w:w="3260" w:type="dxa"/>
          </w:tcPr>
          <w:p w:rsidR="00651152" w:rsidRDefault="00651152" w:rsidP="00651152">
            <w:proofErr w:type="spellStart"/>
            <w:r w:rsidRPr="00F77266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F77266">
              <w:rPr>
                <w:rFonts w:ascii="Times New Roman" w:hAnsi="Times New Roman"/>
                <w:sz w:val="24"/>
                <w:szCs w:val="24"/>
              </w:rPr>
              <w:t xml:space="preserve"> Л.А. и др. Воспитание сенсорной культуры ребёнка от рождения до 6 лет</w:t>
            </w:r>
          </w:p>
        </w:tc>
      </w:tr>
    </w:tbl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1152" w:rsidRDefault="00651152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112F" w:rsidRDefault="00CC112F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CC112F" w:rsidSect="0065115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F44CD" w:rsidRDefault="00CF44CD" w:rsidP="007F002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900E5">
        <w:rPr>
          <w:rFonts w:ascii="Times New Roman" w:hAnsi="Times New Roman"/>
          <w:b/>
          <w:sz w:val="24"/>
          <w:szCs w:val="24"/>
        </w:rPr>
        <w:lastRenderedPageBreak/>
        <w:t>Л</w:t>
      </w:r>
      <w:r w:rsidRPr="007F002C">
        <w:rPr>
          <w:rFonts w:ascii="Times New Roman" w:hAnsi="Times New Roman"/>
          <w:b/>
          <w:sz w:val="24"/>
          <w:szCs w:val="24"/>
        </w:rPr>
        <w:t>итература</w:t>
      </w:r>
    </w:p>
    <w:p w:rsidR="00CF44CD" w:rsidRPr="007F002C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Альтхауз</w:t>
      </w:r>
      <w:proofErr w:type="spellEnd"/>
      <w:r>
        <w:rPr>
          <w:rFonts w:ascii="Times New Roman" w:hAnsi="Times New Roman"/>
          <w:sz w:val="24"/>
          <w:szCs w:val="24"/>
        </w:rPr>
        <w:t xml:space="preserve"> Д., Дум Э. Цвет – форма – количество</w:t>
      </w:r>
      <w:r w:rsidRPr="007F002C">
        <w:rPr>
          <w:rFonts w:ascii="Times New Roman" w:hAnsi="Times New Roman"/>
          <w:sz w:val="24"/>
          <w:szCs w:val="24"/>
        </w:rPr>
        <w:t xml:space="preserve">: Опыт работы по развитию </w:t>
      </w:r>
      <w:proofErr w:type="spellStart"/>
      <w:r w:rsidRPr="007F002C">
        <w:rPr>
          <w:rFonts w:ascii="Times New Roman" w:hAnsi="Times New Roman"/>
          <w:sz w:val="24"/>
          <w:szCs w:val="24"/>
        </w:rPr>
        <w:t>познават</w:t>
      </w:r>
      <w:proofErr w:type="spellEnd"/>
      <w:r w:rsidRPr="007F002C">
        <w:rPr>
          <w:rFonts w:ascii="Times New Roman" w:hAnsi="Times New Roman"/>
          <w:sz w:val="24"/>
          <w:szCs w:val="24"/>
        </w:rPr>
        <w:t>.</w:t>
      </w:r>
    </w:p>
    <w:p w:rsidR="00CF44CD" w:rsidRPr="007F002C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Способностей детей </w:t>
      </w:r>
      <w:proofErr w:type="spellStart"/>
      <w:r>
        <w:rPr>
          <w:rFonts w:ascii="Times New Roman" w:hAnsi="Times New Roman"/>
          <w:sz w:val="24"/>
          <w:szCs w:val="24"/>
        </w:rPr>
        <w:t>дошкол</w:t>
      </w:r>
      <w:proofErr w:type="spellEnd"/>
      <w:r>
        <w:rPr>
          <w:rFonts w:ascii="Times New Roman" w:hAnsi="Times New Roman"/>
          <w:sz w:val="24"/>
          <w:szCs w:val="24"/>
        </w:rPr>
        <w:t xml:space="preserve">. Возраста/Рус. Пер. под ред. </w:t>
      </w:r>
      <w:proofErr w:type="spellStart"/>
      <w:r>
        <w:rPr>
          <w:rFonts w:ascii="Times New Roman" w:hAnsi="Times New Roman"/>
          <w:sz w:val="24"/>
          <w:szCs w:val="24"/>
        </w:rPr>
        <w:t>В.В.Юртайкина</w:t>
      </w:r>
      <w:proofErr w:type="spellEnd"/>
      <w:r>
        <w:rPr>
          <w:rFonts w:ascii="Times New Roman" w:hAnsi="Times New Roman"/>
          <w:sz w:val="24"/>
          <w:szCs w:val="24"/>
        </w:rPr>
        <w:t>.- М.</w:t>
      </w:r>
      <w:r w:rsidRPr="007F002C">
        <w:rPr>
          <w:rFonts w:ascii="Times New Roman" w:hAnsi="Times New Roman"/>
          <w:sz w:val="24"/>
          <w:szCs w:val="24"/>
        </w:rPr>
        <w:t>:</w:t>
      </w:r>
    </w:p>
    <w:p w:rsidR="00CF44CD" w:rsidRDefault="004071C9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Просвещение, </w:t>
      </w:r>
      <w:r w:rsidR="00AF7847">
        <w:rPr>
          <w:rFonts w:ascii="Times New Roman" w:hAnsi="Times New Roman"/>
          <w:sz w:val="24"/>
          <w:szCs w:val="24"/>
        </w:rPr>
        <w:t>200</w:t>
      </w:r>
      <w:r w:rsidR="00CF44CD">
        <w:rPr>
          <w:rFonts w:ascii="Times New Roman" w:hAnsi="Times New Roman"/>
          <w:sz w:val="24"/>
          <w:szCs w:val="24"/>
        </w:rPr>
        <w:t>4.- 64 е., ил.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Афанасьева И.П. Маленькими шагами в большой мир знаний. Первая младшая группа</w:t>
      </w:r>
      <w:r w:rsidRPr="00FA6339">
        <w:rPr>
          <w:rFonts w:ascii="Times New Roman" w:hAnsi="Times New Roman"/>
          <w:sz w:val="24"/>
          <w:szCs w:val="24"/>
        </w:rPr>
        <w:t>: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пособие для воспитателей ДОУ.-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 w:rsidRPr="007F0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«ДЕТСТВО-ПРЕСС», 20</w:t>
      </w:r>
      <w:r w:rsidR="00AF78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5.-128 е.</w:t>
      </w:r>
      <w:r w:rsidRPr="007F002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ил.</w:t>
      </w:r>
    </w:p>
    <w:p w:rsidR="00CF44CD" w:rsidRPr="007F002C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Бондаренко Т.М. Комплексные занятия в первой младшей группе детского сада</w:t>
      </w:r>
      <w:r w:rsidRPr="007F002C">
        <w:rPr>
          <w:rFonts w:ascii="Times New Roman" w:hAnsi="Times New Roman"/>
          <w:sz w:val="24"/>
          <w:szCs w:val="24"/>
        </w:rPr>
        <w:t>:</w:t>
      </w:r>
    </w:p>
    <w:p w:rsidR="00CF44CD" w:rsidRPr="007F002C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пособие для воспитателей и методистов ДОУ.</w:t>
      </w:r>
      <w:r w:rsidRPr="007F00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Воронеж</w:t>
      </w:r>
      <w:r w:rsidRPr="007F002C">
        <w:rPr>
          <w:rFonts w:ascii="Times New Roman" w:hAnsi="Times New Roman"/>
          <w:sz w:val="24"/>
          <w:szCs w:val="24"/>
        </w:rPr>
        <w:t>: Издательство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«Учитель»,20</w:t>
      </w:r>
      <w:r w:rsidR="00AF78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270 с.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и др. Воспитание сенсорной культуры ребёнка от рождения до 6 лет: Кн. для</w:t>
      </w:r>
    </w:p>
    <w:p w:rsidR="00CF44CD" w:rsidRPr="00F3440E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 дет. Сада/</w:t>
      </w:r>
      <w:proofErr w:type="spellStart"/>
      <w:r>
        <w:rPr>
          <w:rFonts w:ascii="Times New Roman" w:hAnsi="Times New Roman"/>
          <w:sz w:val="24"/>
          <w:szCs w:val="24"/>
        </w:rPr>
        <w:t>Л.А.Венгер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Э.Г.Пилюгина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Н.Б.Венгер</w:t>
      </w:r>
      <w:r w:rsidRPr="007F002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>
        <w:rPr>
          <w:rFonts w:ascii="Times New Roman" w:hAnsi="Times New Roman"/>
          <w:sz w:val="24"/>
          <w:szCs w:val="24"/>
        </w:rPr>
        <w:t>Л.А.Венгера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М.</w:t>
      </w:r>
      <w:r w:rsidRPr="00F3440E">
        <w:rPr>
          <w:rFonts w:ascii="Times New Roman" w:hAnsi="Times New Roman"/>
          <w:sz w:val="24"/>
          <w:szCs w:val="24"/>
        </w:rPr>
        <w:t>:</w:t>
      </w:r>
    </w:p>
    <w:p w:rsidR="00CF44CD" w:rsidRPr="00F3440E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 w:rsidRPr="00F3440E">
        <w:rPr>
          <w:rFonts w:ascii="Times New Roman" w:hAnsi="Times New Roman"/>
          <w:sz w:val="24"/>
          <w:szCs w:val="24"/>
        </w:rPr>
        <w:t xml:space="preserve">Просвещение, </w:t>
      </w:r>
      <w:r w:rsidR="00AF7847">
        <w:rPr>
          <w:rFonts w:ascii="Times New Roman" w:hAnsi="Times New Roman"/>
          <w:sz w:val="24"/>
          <w:szCs w:val="24"/>
        </w:rPr>
        <w:t>200</w:t>
      </w:r>
      <w:r w:rsidRPr="00F3440E">
        <w:rPr>
          <w:rFonts w:ascii="Times New Roman" w:hAnsi="Times New Roman"/>
          <w:sz w:val="24"/>
          <w:szCs w:val="24"/>
        </w:rPr>
        <w:t>8.</w:t>
      </w:r>
      <w:r w:rsidRPr="007F00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F3440E">
        <w:rPr>
          <w:rFonts w:ascii="Times New Roman" w:hAnsi="Times New Roman"/>
          <w:sz w:val="24"/>
          <w:szCs w:val="24"/>
        </w:rPr>
        <w:t xml:space="preserve">144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F3440E">
        <w:rPr>
          <w:rFonts w:ascii="Times New Roman" w:hAnsi="Times New Roman"/>
          <w:sz w:val="24"/>
          <w:szCs w:val="24"/>
        </w:rPr>
        <w:t>: ил.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Дидактические игры и занятия с детьми раннего возраста</w:t>
      </w:r>
      <w:r w:rsidRPr="00A604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Пособие для воспитателя дет.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Сада/</w:t>
      </w:r>
      <w:proofErr w:type="spellStart"/>
      <w:r>
        <w:rPr>
          <w:rFonts w:ascii="Times New Roman" w:hAnsi="Times New Roman"/>
          <w:sz w:val="24"/>
          <w:szCs w:val="24"/>
        </w:rPr>
        <w:t>Е.В.Зворыгина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Н.С.Карпинская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И.М.Кононова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A604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Под ред. С.Л.Новосёловой.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М.</w:t>
      </w:r>
      <w:r w:rsidRPr="00A6047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Просвещение, </w:t>
      </w:r>
      <w:r w:rsidR="00AF7847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5.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AF7847">
        <w:rPr>
          <w:rFonts w:ascii="Times New Roman" w:hAnsi="Times New Roman"/>
          <w:sz w:val="24"/>
          <w:szCs w:val="24"/>
        </w:rPr>
        <w:t>144 е., 4 л. ил.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Максаков А.И., </w:t>
      </w:r>
      <w:proofErr w:type="spellStart"/>
      <w:r>
        <w:rPr>
          <w:rFonts w:ascii="Times New Roman" w:hAnsi="Times New Roman"/>
          <w:sz w:val="24"/>
          <w:szCs w:val="24"/>
        </w:rPr>
        <w:t>Тумакова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Учите, играя: игры и упражнения со звучащим словом.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Пособие для воспитателя </w:t>
      </w:r>
      <w:proofErr w:type="spellStart"/>
      <w:r>
        <w:rPr>
          <w:rFonts w:ascii="Times New Roman" w:hAnsi="Times New Roman"/>
          <w:sz w:val="24"/>
          <w:szCs w:val="24"/>
        </w:rPr>
        <w:t>дет.сада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М.</w:t>
      </w:r>
      <w:r w:rsidRPr="00A604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Просвещение, </w:t>
      </w:r>
      <w:r w:rsidR="00AF7847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4.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144е.,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ил.</w:t>
      </w:r>
    </w:p>
    <w:p w:rsidR="00CF44CD" w:rsidRPr="00A60472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Оздоровительная и воспитательная работа в доме ребёнка</w:t>
      </w:r>
      <w:r w:rsidRPr="00A6047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Кн. Для работников дома ребёнка/</w:t>
      </w:r>
      <w:proofErr w:type="spellStart"/>
      <w:r>
        <w:rPr>
          <w:rFonts w:ascii="Times New Roman" w:hAnsi="Times New Roman"/>
          <w:sz w:val="24"/>
          <w:szCs w:val="24"/>
        </w:rPr>
        <w:t>Р.В.Тонкова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Ямпольская, </w:t>
      </w:r>
      <w:proofErr w:type="spellStart"/>
      <w:r>
        <w:rPr>
          <w:rFonts w:ascii="Times New Roman" w:hAnsi="Times New Roman"/>
          <w:sz w:val="24"/>
          <w:szCs w:val="24"/>
        </w:rPr>
        <w:t>Э.Л.Фрухт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Л.Г.Голубева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A604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/>
          <w:sz w:val="24"/>
          <w:szCs w:val="24"/>
        </w:rPr>
        <w:t>Э.Л.Фрухт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М.</w:t>
      </w:r>
      <w:r w:rsidRPr="00A60472">
        <w:rPr>
          <w:rFonts w:ascii="Times New Roman" w:hAnsi="Times New Roman"/>
          <w:sz w:val="24"/>
          <w:szCs w:val="24"/>
        </w:rPr>
        <w:t>: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 w:rsidRPr="00A60472">
        <w:rPr>
          <w:rFonts w:ascii="Times New Roman" w:hAnsi="Times New Roman"/>
          <w:sz w:val="24"/>
          <w:szCs w:val="24"/>
        </w:rPr>
        <w:t xml:space="preserve">Просвещение, </w:t>
      </w:r>
      <w:r w:rsidR="00AF7847">
        <w:rPr>
          <w:rFonts w:ascii="Times New Roman" w:hAnsi="Times New Roman"/>
          <w:sz w:val="24"/>
          <w:szCs w:val="24"/>
        </w:rPr>
        <w:t>200</w:t>
      </w:r>
      <w:r w:rsidRPr="00A60472">
        <w:rPr>
          <w:rFonts w:ascii="Times New Roman" w:hAnsi="Times New Roman"/>
          <w:sz w:val="24"/>
          <w:szCs w:val="24"/>
        </w:rPr>
        <w:t>9.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192 е.</w:t>
      </w:r>
      <w:r w:rsidRPr="00A604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ил.</w:t>
      </w:r>
    </w:p>
    <w:p w:rsidR="00CF44CD" w:rsidRPr="00A60472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Пилюгина Э.Г. Занятия по сенсорному воспитанию с детьми раннего возраста</w:t>
      </w:r>
      <w:r w:rsidRPr="00A60472">
        <w:rPr>
          <w:rFonts w:ascii="Times New Roman" w:hAnsi="Times New Roman"/>
          <w:sz w:val="24"/>
          <w:szCs w:val="24"/>
        </w:rPr>
        <w:t>: Пособие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воспитателя дет. Сада.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М.: Просвещение, </w:t>
      </w:r>
      <w:r w:rsidR="00AF7847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3.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ООО е., ил.</w:t>
      </w:r>
    </w:p>
    <w:p w:rsidR="00CF44CD" w:rsidRPr="008E0D9C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Развивающие игры с малышами до трёх лет.</w:t>
      </w:r>
      <w:r w:rsidRPr="008E0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Популярное пособие для родителей и педагогов./Сост. </w:t>
      </w:r>
      <w:proofErr w:type="spellStart"/>
      <w:r>
        <w:rPr>
          <w:rFonts w:ascii="Times New Roman" w:hAnsi="Times New Roman"/>
          <w:sz w:val="24"/>
          <w:szCs w:val="24"/>
        </w:rPr>
        <w:t>Т.В.Галанова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Художники </w:t>
      </w:r>
      <w:proofErr w:type="spellStart"/>
      <w:r>
        <w:rPr>
          <w:rFonts w:ascii="Times New Roman" w:hAnsi="Times New Roman"/>
          <w:sz w:val="24"/>
          <w:szCs w:val="24"/>
        </w:rPr>
        <w:t>Г.В.Соколов,В.Н.Куров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604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Ярославль</w:t>
      </w:r>
      <w:r w:rsidRPr="008E0D9C">
        <w:rPr>
          <w:rFonts w:ascii="Times New Roman" w:hAnsi="Times New Roman"/>
          <w:sz w:val="24"/>
          <w:szCs w:val="24"/>
        </w:rPr>
        <w:t>: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«Академия развития», </w:t>
      </w:r>
      <w:r w:rsidR="00AF7847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7.</w:t>
      </w:r>
      <w:r w:rsidRPr="008E0D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240 е., ил.</w:t>
      </w:r>
      <w:r w:rsidRPr="008E0D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(Серия: «Игра, обучение, развитие,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развлечение»).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Хазиева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Р.К. 55 развивающих игр для малышей от года до трех.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СПБ.</w:t>
      </w:r>
      <w:r w:rsidRPr="008E0D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Издательскай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«Литера», 2008.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48 с.</w:t>
      </w:r>
      <w:r w:rsidRPr="008E0D9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ил.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(Серия «первые шаги»).</w:t>
      </w:r>
    </w:p>
    <w:p w:rsidR="00CF44CD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Широкова Г.А. Сенсомоторное развитие детей раннего возраста. Диагностика. Игры.</w:t>
      </w:r>
    </w:p>
    <w:p w:rsidR="00CF44CD" w:rsidRPr="008E0D9C" w:rsidRDefault="00CF44CD" w:rsidP="007F0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Упражнения/Широкова </w:t>
      </w:r>
      <w:proofErr w:type="spellStart"/>
      <w:r>
        <w:rPr>
          <w:rFonts w:ascii="Times New Roman" w:hAnsi="Times New Roman"/>
          <w:sz w:val="24"/>
          <w:szCs w:val="24"/>
        </w:rPr>
        <w:t>Г.А.Ростов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н/Д.</w:t>
      </w:r>
      <w:r w:rsidRPr="008E0D9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Феникс, 2006.</w:t>
      </w:r>
      <w:r w:rsidRPr="008E0D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256 е.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(Школа развития).</w:t>
      </w:r>
    </w:p>
    <w:sectPr w:rsidR="00CF44CD" w:rsidRPr="008E0D9C" w:rsidSect="00CC112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FA6"/>
    <w:multiLevelType w:val="hybridMultilevel"/>
    <w:tmpl w:val="6B96D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37A"/>
    <w:multiLevelType w:val="hybridMultilevel"/>
    <w:tmpl w:val="24B80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8125C"/>
    <w:multiLevelType w:val="hybridMultilevel"/>
    <w:tmpl w:val="E8AA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458C8"/>
    <w:multiLevelType w:val="hybridMultilevel"/>
    <w:tmpl w:val="9A92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B616F7"/>
    <w:multiLevelType w:val="hybridMultilevel"/>
    <w:tmpl w:val="3740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2182C"/>
    <w:multiLevelType w:val="hybridMultilevel"/>
    <w:tmpl w:val="F428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3BCC"/>
    <w:multiLevelType w:val="hybridMultilevel"/>
    <w:tmpl w:val="95D0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AA0874"/>
    <w:multiLevelType w:val="hybridMultilevel"/>
    <w:tmpl w:val="ED9C4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C5"/>
    <w:rsid w:val="00012292"/>
    <w:rsid w:val="000233A2"/>
    <w:rsid w:val="00025B36"/>
    <w:rsid w:val="00047DB9"/>
    <w:rsid w:val="00085019"/>
    <w:rsid w:val="000900E5"/>
    <w:rsid w:val="000D58A6"/>
    <w:rsid w:val="000E0879"/>
    <w:rsid w:val="000E1505"/>
    <w:rsid w:val="000E6845"/>
    <w:rsid w:val="00127368"/>
    <w:rsid w:val="00142B33"/>
    <w:rsid w:val="00172AFE"/>
    <w:rsid w:val="00175F9E"/>
    <w:rsid w:val="00184CFE"/>
    <w:rsid w:val="00192B77"/>
    <w:rsid w:val="001A7DAB"/>
    <w:rsid w:val="001D4655"/>
    <w:rsid w:val="001E5324"/>
    <w:rsid w:val="001F748C"/>
    <w:rsid w:val="00233E03"/>
    <w:rsid w:val="00236CEC"/>
    <w:rsid w:val="0024093C"/>
    <w:rsid w:val="002724B5"/>
    <w:rsid w:val="002A7BE8"/>
    <w:rsid w:val="002F19ED"/>
    <w:rsid w:val="002F72EE"/>
    <w:rsid w:val="00317A98"/>
    <w:rsid w:val="003344DD"/>
    <w:rsid w:val="00337C34"/>
    <w:rsid w:val="0034465D"/>
    <w:rsid w:val="00373B12"/>
    <w:rsid w:val="00382EF9"/>
    <w:rsid w:val="00386103"/>
    <w:rsid w:val="00392DCC"/>
    <w:rsid w:val="003A1D0B"/>
    <w:rsid w:val="004071C9"/>
    <w:rsid w:val="004146AC"/>
    <w:rsid w:val="0043475A"/>
    <w:rsid w:val="00451E3D"/>
    <w:rsid w:val="004535F1"/>
    <w:rsid w:val="004748AF"/>
    <w:rsid w:val="004B7FA1"/>
    <w:rsid w:val="004C4FAF"/>
    <w:rsid w:val="004F7579"/>
    <w:rsid w:val="005360AA"/>
    <w:rsid w:val="005831B7"/>
    <w:rsid w:val="005B18F6"/>
    <w:rsid w:val="005E7A63"/>
    <w:rsid w:val="0062423E"/>
    <w:rsid w:val="00627DA7"/>
    <w:rsid w:val="00640ED4"/>
    <w:rsid w:val="006432A8"/>
    <w:rsid w:val="00651152"/>
    <w:rsid w:val="00671FA9"/>
    <w:rsid w:val="00683065"/>
    <w:rsid w:val="006B56F3"/>
    <w:rsid w:val="00712113"/>
    <w:rsid w:val="00716487"/>
    <w:rsid w:val="00724C64"/>
    <w:rsid w:val="00771F4B"/>
    <w:rsid w:val="007E2BC9"/>
    <w:rsid w:val="007F002C"/>
    <w:rsid w:val="007F623A"/>
    <w:rsid w:val="008152FB"/>
    <w:rsid w:val="00815675"/>
    <w:rsid w:val="00867DE8"/>
    <w:rsid w:val="008A034E"/>
    <w:rsid w:val="008A4176"/>
    <w:rsid w:val="008D7156"/>
    <w:rsid w:val="008E0D9C"/>
    <w:rsid w:val="00933384"/>
    <w:rsid w:val="00987B49"/>
    <w:rsid w:val="009968AE"/>
    <w:rsid w:val="009A24F6"/>
    <w:rsid w:val="009B5EB8"/>
    <w:rsid w:val="009C0DFD"/>
    <w:rsid w:val="009F5468"/>
    <w:rsid w:val="00A11C63"/>
    <w:rsid w:val="00A238D1"/>
    <w:rsid w:val="00A54513"/>
    <w:rsid w:val="00A60472"/>
    <w:rsid w:val="00A72976"/>
    <w:rsid w:val="00A936B3"/>
    <w:rsid w:val="00A9533E"/>
    <w:rsid w:val="00AE198A"/>
    <w:rsid w:val="00AE6176"/>
    <w:rsid w:val="00AF3FDD"/>
    <w:rsid w:val="00AF7847"/>
    <w:rsid w:val="00B012DE"/>
    <w:rsid w:val="00B0580C"/>
    <w:rsid w:val="00B416CA"/>
    <w:rsid w:val="00B46B4B"/>
    <w:rsid w:val="00B64E8F"/>
    <w:rsid w:val="00B65531"/>
    <w:rsid w:val="00BB0546"/>
    <w:rsid w:val="00C74EFE"/>
    <w:rsid w:val="00C877F3"/>
    <w:rsid w:val="00C95990"/>
    <w:rsid w:val="00CC112F"/>
    <w:rsid w:val="00CD3688"/>
    <w:rsid w:val="00CD4975"/>
    <w:rsid w:val="00CD62C6"/>
    <w:rsid w:val="00CD74FF"/>
    <w:rsid w:val="00CF44CD"/>
    <w:rsid w:val="00D1451C"/>
    <w:rsid w:val="00D353AD"/>
    <w:rsid w:val="00D43BFD"/>
    <w:rsid w:val="00D65A84"/>
    <w:rsid w:val="00D6787D"/>
    <w:rsid w:val="00D71531"/>
    <w:rsid w:val="00D813AA"/>
    <w:rsid w:val="00D816DB"/>
    <w:rsid w:val="00DA5773"/>
    <w:rsid w:val="00DF65EE"/>
    <w:rsid w:val="00E12CD7"/>
    <w:rsid w:val="00E23BA9"/>
    <w:rsid w:val="00E33F79"/>
    <w:rsid w:val="00E41E39"/>
    <w:rsid w:val="00E703F9"/>
    <w:rsid w:val="00E81BC5"/>
    <w:rsid w:val="00E93CC2"/>
    <w:rsid w:val="00E93E6F"/>
    <w:rsid w:val="00EE7F58"/>
    <w:rsid w:val="00EF2887"/>
    <w:rsid w:val="00EF52E8"/>
    <w:rsid w:val="00F13C2D"/>
    <w:rsid w:val="00F26684"/>
    <w:rsid w:val="00F3440E"/>
    <w:rsid w:val="00F42696"/>
    <w:rsid w:val="00F577C5"/>
    <w:rsid w:val="00F81796"/>
    <w:rsid w:val="00FA6339"/>
    <w:rsid w:val="00FD420F"/>
    <w:rsid w:val="00FE0DAE"/>
    <w:rsid w:val="00FF4A15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1D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BC5"/>
    <w:pPr>
      <w:ind w:left="720"/>
      <w:contextualSpacing/>
    </w:pPr>
  </w:style>
  <w:style w:type="table" w:styleId="a4">
    <w:name w:val="Table Grid"/>
    <w:basedOn w:val="a1"/>
    <w:uiPriority w:val="99"/>
    <w:rsid w:val="00F5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99"/>
    <w:rsid w:val="008D715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Balloon Text"/>
    <w:basedOn w:val="a"/>
    <w:link w:val="a7"/>
    <w:uiPriority w:val="99"/>
    <w:semiHidden/>
    <w:rsid w:val="0002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25B36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24093C"/>
    <w:rPr>
      <w:sz w:val="22"/>
      <w:szCs w:val="22"/>
      <w:lang w:eastAsia="en-US"/>
    </w:rPr>
  </w:style>
  <w:style w:type="paragraph" w:styleId="a9">
    <w:name w:val="Normal (Web)"/>
    <w:basedOn w:val="a"/>
    <w:rsid w:val="00716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4655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1D4655"/>
  </w:style>
  <w:style w:type="character" w:styleId="aa">
    <w:name w:val="Hyperlink"/>
    <w:rsid w:val="001D4655"/>
    <w:rPr>
      <w:color w:val="0000FF"/>
      <w:u w:val="single"/>
    </w:rPr>
  </w:style>
  <w:style w:type="character" w:styleId="ab">
    <w:name w:val="FollowedHyperlink"/>
    <w:rsid w:val="001D4655"/>
    <w:rPr>
      <w:color w:val="800080"/>
      <w:u w:val="single"/>
    </w:rPr>
  </w:style>
  <w:style w:type="paragraph" w:customStyle="1" w:styleId="12">
    <w:name w:val="Без интервала1"/>
    <w:rsid w:val="001D4655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CD36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1D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BC5"/>
    <w:pPr>
      <w:ind w:left="720"/>
      <w:contextualSpacing/>
    </w:pPr>
  </w:style>
  <w:style w:type="table" w:styleId="a4">
    <w:name w:val="Table Grid"/>
    <w:basedOn w:val="a1"/>
    <w:uiPriority w:val="99"/>
    <w:rsid w:val="00F5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99"/>
    <w:rsid w:val="008D715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Balloon Text"/>
    <w:basedOn w:val="a"/>
    <w:link w:val="a7"/>
    <w:uiPriority w:val="99"/>
    <w:semiHidden/>
    <w:rsid w:val="0002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25B36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24093C"/>
    <w:rPr>
      <w:sz w:val="22"/>
      <w:szCs w:val="22"/>
      <w:lang w:eastAsia="en-US"/>
    </w:rPr>
  </w:style>
  <w:style w:type="paragraph" w:styleId="a9">
    <w:name w:val="Normal (Web)"/>
    <w:basedOn w:val="a"/>
    <w:rsid w:val="00716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4655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1D4655"/>
  </w:style>
  <w:style w:type="character" w:styleId="aa">
    <w:name w:val="Hyperlink"/>
    <w:rsid w:val="001D4655"/>
    <w:rPr>
      <w:color w:val="0000FF"/>
      <w:u w:val="single"/>
    </w:rPr>
  </w:style>
  <w:style w:type="character" w:styleId="ab">
    <w:name w:val="FollowedHyperlink"/>
    <w:rsid w:val="001D4655"/>
    <w:rPr>
      <w:color w:val="800080"/>
      <w:u w:val="single"/>
    </w:rPr>
  </w:style>
  <w:style w:type="paragraph" w:customStyle="1" w:styleId="12">
    <w:name w:val="Без интервала1"/>
    <w:rsid w:val="001D4655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CD36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authors/63537/" TargetMode="External"/><Relationship Id="rId18" Type="http://schemas.openxmlformats.org/officeDocument/2006/relationships/hyperlink" Target="http://www.labirint.ru/authors/63537/" TargetMode="External"/><Relationship Id="rId26" Type="http://schemas.openxmlformats.org/officeDocument/2006/relationships/hyperlink" Target="http://www.labirint.ru/authors/63537/" TargetMode="External"/><Relationship Id="rId39" Type="http://schemas.openxmlformats.org/officeDocument/2006/relationships/hyperlink" Target="http://www.labirint.ru/authors/63537/" TargetMode="External"/><Relationship Id="rId21" Type="http://schemas.openxmlformats.org/officeDocument/2006/relationships/hyperlink" Target="http://www.labirint.ru/authors/63537/" TargetMode="External"/><Relationship Id="rId34" Type="http://schemas.openxmlformats.org/officeDocument/2006/relationships/hyperlink" Target="http://www.labirint.ru/authors/63537/" TargetMode="External"/><Relationship Id="rId42" Type="http://schemas.openxmlformats.org/officeDocument/2006/relationships/hyperlink" Target="http://www.labirint.ru/authors/63537/" TargetMode="External"/><Relationship Id="rId7" Type="http://schemas.openxmlformats.org/officeDocument/2006/relationships/hyperlink" Target="http://www.labirint.ru/authors/6353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birint.ru/authors/63537/" TargetMode="External"/><Relationship Id="rId29" Type="http://schemas.openxmlformats.org/officeDocument/2006/relationships/hyperlink" Target="http://www.labirint.ru/authors/6353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abirint.ru/authors/63537/" TargetMode="External"/><Relationship Id="rId24" Type="http://schemas.openxmlformats.org/officeDocument/2006/relationships/hyperlink" Target="http://www.labirint.ru/authors/63537/" TargetMode="External"/><Relationship Id="rId32" Type="http://schemas.openxmlformats.org/officeDocument/2006/relationships/hyperlink" Target="http://www.labirint.ru/authors/63537/" TargetMode="External"/><Relationship Id="rId37" Type="http://schemas.openxmlformats.org/officeDocument/2006/relationships/hyperlink" Target="http://www.labirint.ru/authors/63537/" TargetMode="External"/><Relationship Id="rId40" Type="http://schemas.openxmlformats.org/officeDocument/2006/relationships/hyperlink" Target="http://www.labirint.ru/authors/63537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authors/63537/" TargetMode="External"/><Relationship Id="rId23" Type="http://schemas.openxmlformats.org/officeDocument/2006/relationships/hyperlink" Target="http://www.labirint.ru/authors/63537/" TargetMode="External"/><Relationship Id="rId28" Type="http://schemas.openxmlformats.org/officeDocument/2006/relationships/hyperlink" Target="http://www.labirint.ru/authors/63537/" TargetMode="External"/><Relationship Id="rId36" Type="http://schemas.openxmlformats.org/officeDocument/2006/relationships/hyperlink" Target="http://www.labirint.ru/authors/63537/" TargetMode="External"/><Relationship Id="rId10" Type="http://schemas.openxmlformats.org/officeDocument/2006/relationships/hyperlink" Target="http://www.labirint.ru/authors/63537/" TargetMode="External"/><Relationship Id="rId19" Type="http://schemas.openxmlformats.org/officeDocument/2006/relationships/hyperlink" Target="http://www.enter.ru/reg/14974/product/household/stakan-spirella-etna-2040202003094" TargetMode="External"/><Relationship Id="rId31" Type="http://schemas.openxmlformats.org/officeDocument/2006/relationships/hyperlink" Target="http://www.labirint.ru/authors/63537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63537/" TargetMode="External"/><Relationship Id="rId14" Type="http://schemas.openxmlformats.org/officeDocument/2006/relationships/hyperlink" Target="http://www.labirint.ru/authors/63537/" TargetMode="External"/><Relationship Id="rId22" Type="http://schemas.openxmlformats.org/officeDocument/2006/relationships/hyperlink" Target="http://www.labirint.ru/authors/63537/" TargetMode="External"/><Relationship Id="rId27" Type="http://schemas.openxmlformats.org/officeDocument/2006/relationships/hyperlink" Target="http://www.labirint.ru/authors/63537/" TargetMode="External"/><Relationship Id="rId30" Type="http://schemas.openxmlformats.org/officeDocument/2006/relationships/hyperlink" Target="http://www.labirint.ru/authors/63537/" TargetMode="External"/><Relationship Id="rId35" Type="http://schemas.openxmlformats.org/officeDocument/2006/relationships/hyperlink" Target="http://www.labirint.ru/authors/63537/" TargetMode="External"/><Relationship Id="rId43" Type="http://schemas.openxmlformats.org/officeDocument/2006/relationships/hyperlink" Target="http://www.labirint.ru/authors/63537/" TargetMode="External"/><Relationship Id="rId8" Type="http://schemas.openxmlformats.org/officeDocument/2006/relationships/hyperlink" Target="http://www.labirint.ru/authors/6353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abirint.ru/authors/63537/" TargetMode="External"/><Relationship Id="rId17" Type="http://schemas.openxmlformats.org/officeDocument/2006/relationships/hyperlink" Target="http://www.labirint.ru/authors/63537/" TargetMode="External"/><Relationship Id="rId25" Type="http://schemas.openxmlformats.org/officeDocument/2006/relationships/hyperlink" Target="http://www.labirint.ru/authors/63537/" TargetMode="External"/><Relationship Id="rId33" Type="http://schemas.openxmlformats.org/officeDocument/2006/relationships/hyperlink" Target="http://www.labirint.ru/authors/63537/" TargetMode="External"/><Relationship Id="rId38" Type="http://schemas.openxmlformats.org/officeDocument/2006/relationships/hyperlink" Target="http://www.labirint.ru/authors/63537/" TargetMode="External"/><Relationship Id="rId20" Type="http://schemas.openxmlformats.org/officeDocument/2006/relationships/hyperlink" Target="http://www.wildberries.ru/catalog/1103624/detail.aspx" TargetMode="External"/><Relationship Id="rId41" Type="http://schemas.openxmlformats.org/officeDocument/2006/relationships/hyperlink" Target="http://www.labirint.ru/authors/635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11276</Words>
  <Characters>64279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Abroskina.ES</dc:creator>
  <cp:lastModifiedBy>Пользователь</cp:lastModifiedBy>
  <cp:revision>3</cp:revision>
  <cp:lastPrinted>2022-10-06T07:48:00Z</cp:lastPrinted>
  <dcterms:created xsi:type="dcterms:W3CDTF">2022-10-06T07:49:00Z</dcterms:created>
  <dcterms:modified xsi:type="dcterms:W3CDTF">2022-10-07T07:44:00Z</dcterms:modified>
</cp:coreProperties>
</file>