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0F" w:rsidRDefault="0007581F" w:rsidP="000758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2C8C">
        <w:rPr>
          <w:rFonts w:ascii="Times New Roman" w:hAnsi="Times New Roman" w:cs="Times New Roman"/>
          <w:b/>
          <w:sz w:val="36"/>
          <w:szCs w:val="36"/>
        </w:rPr>
        <w:t>Анализ методической работы МБОУ «Гимназия №1» Ковылкинского муниципального района</w:t>
      </w:r>
    </w:p>
    <w:p w:rsidR="002B26BD" w:rsidRDefault="0036430F" w:rsidP="000758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2018-2019</w:t>
      </w:r>
      <w:r w:rsidR="0007581F" w:rsidRPr="003F2C8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82520F" w:rsidRDefault="0082520F" w:rsidP="0082520F">
      <w:pPr>
        <w:rPr>
          <w:rFonts w:ascii="Times New Roman" w:hAnsi="Times New Roman" w:cs="Times New Roman"/>
          <w:b/>
          <w:sz w:val="28"/>
          <w:szCs w:val="28"/>
        </w:rPr>
      </w:pPr>
    </w:p>
    <w:p w:rsidR="00995C82" w:rsidRDefault="008A1ADD" w:rsidP="00995C82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3736C9">
        <w:rPr>
          <w:rFonts w:ascii="Times New Roman" w:hAnsi="Times New Roman" w:cs="Times New Roman"/>
          <w:sz w:val="28"/>
          <w:szCs w:val="28"/>
        </w:rPr>
        <w:t xml:space="preserve"> учебном году коллектив гимназии</w:t>
      </w:r>
      <w:r w:rsidR="00E668E3" w:rsidRPr="00BC2AEA">
        <w:rPr>
          <w:rFonts w:ascii="Times New Roman" w:hAnsi="Times New Roman" w:cs="Times New Roman"/>
          <w:sz w:val="28"/>
          <w:szCs w:val="28"/>
        </w:rPr>
        <w:t xml:space="preserve"> работал над темой: </w:t>
      </w:r>
      <w:r w:rsidR="00E668E3" w:rsidRPr="008A1ADD">
        <w:rPr>
          <w:rFonts w:ascii="Times New Roman" w:hAnsi="Times New Roman" w:cs="Times New Roman"/>
          <w:b/>
          <w:sz w:val="28"/>
          <w:szCs w:val="28"/>
        </w:rPr>
        <w:t>«</w:t>
      </w:r>
      <w:r w:rsidR="00995C82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</w:t>
      </w:r>
      <w:r w:rsidRPr="008A1ADD">
        <w:rPr>
          <w:rFonts w:ascii="Times New Roman" w:hAnsi="Times New Roman" w:cs="Times New Roman"/>
          <w:b/>
          <w:bCs/>
          <w:sz w:val="28"/>
          <w:szCs w:val="28"/>
        </w:rPr>
        <w:t>модели эффективной школы, способствующей становлению творческой, компетентной и конкурентоспособной  личности»</w:t>
      </w:r>
      <w:r w:rsidRPr="008A1A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E6232" w:rsidRDefault="006E6232" w:rsidP="00995C82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995C82" w:rsidRDefault="003E08FB" w:rsidP="00995C82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645CB">
        <w:rPr>
          <w:rFonts w:ascii="Times New Roman" w:hAnsi="Times New Roman" w:cs="Times New Roman"/>
          <w:b/>
          <w:sz w:val="28"/>
          <w:szCs w:val="28"/>
          <w:u w:val="single"/>
        </w:rPr>
        <w:t>Цель методической работы:</w:t>
      </w:r>
      <w:r w:rsidR="008038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5C82" w:rsidRPr="00995C82">
        <w:rPr>
          <w:rFonts w:ascii="Times New Roman" w:eastAsia="Times New Roman" w:hAnsi="Times New Roman" w:cs="Times New Roman"/>
          <w:sz w:val="28"/>
          <w:szCs w:val="28"/>
        </w:rPr>
        <w:t>повышение  качества образования в условиях новых ФГОС, непрерывное совершенствование уровня педагогического мастерства педагогов, их эрудиции и компетентности в области определенной науки (учебного предмета) и методики его преподавания</w:t>
      </w:r>
    </w:p>
    <w:p w:rsidR="006E6232" w:rsidRDefault="006E6232" w:rsidP="00995C82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9E5FA9" w:rsidRDefault="009E5FA9" w:rsidP="009E5FA9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9E5FA9">
        <w:rPr>
          <w:rFonts w:ascii="Times New Roman" w:hAnsi="Times New Roman"/>
          <w:b/>
          <w:sz w:val="28"/>
          <w:szCs w:val="28"/>
          <w:u w:val="single"/>
        </w:rPr>
        <w:t>Основные задачи методической работы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</w:p>
    <w:p w:rsidR="00E609E9" w:rsidRPr="00E609E9" w:rsidRDefault="00E609E9" w:rsidP="00E609E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Усовершенствование системы подготовки учащихся к </w:t>
      </w:r>
      <w:r w:rsidR="00D269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ЕГЭ и ОГЭ.</w:t>
      </w:r>
    </w:p>
    <w:p w:rsidR="00E609E9" w:rsidRPr="00E609E9" w:rsidRDefault="00E609E9" w:rsidP="00E609E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E609E9" w:rsidRPr="00E609E9" w:rsidRDefault="00E609E9" w:rsidP="00E609E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мотивации к учебной деятельности через создание эмоционально – психологического комфорта в общении ученика с учителем и другими детьми.</w:t>
      </w:r>
    </w:p>
    <w:p w:rsidR="00E609E9" w:rsidRPr="00E609E9" w:rsidRDefault="00E609E9" w:rsidP="00E609E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E609E9" w:rsidRPr="00E609E9" w:rsidRDefault="00E609E9" w:rsidP="00E609E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Оказание помощи учителям в планировании и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E609E9" w:rsidRPr="00E609E9" w:rsidRDefault="00E609E9" w:rsidP="00E609E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 и внедрение передового педагогического опыта</w:t>
      </w:r>
    </w:p>
    <w:p w:rsidR="00E609E9" w:rsidRPr="00E609E9" w:rsidRDefault="00E609E9" w:rsidP="00E609E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Ознакомление с достижениями психолого-педагогической науки с целью повышения научного уровня учителя.</w:t>
      </w:r>
    </w:p>
    <w:p w:rsidR="00E609E9" w:rsidRPr="00E609E9" w:rsidRDefault="00E609E9" w:rsidP="00E609E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Непрерывное самообразование учителя и повышение уровня профессионального мастерства.</w:t>
      </w:r>
    </w:p>
    <w:p w:rsidR="00E609E9" w:rsidRPr="00E609E9" w:rsidRDefault="00E609E9" w:rsidP="00E609E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Включение учителя в творческий поиск, в инновационную деятельность.</w:t>
      </w:r>
    </w:p>
    <w:p w:rsidR="00E609E9" w:rsidRPr="00E609E9" w:rsidRDefault="00E609E9" w:rsidP="00E609E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Оказание реальной действенной помощи учителям, которые в ней нуждаются.</w:t>
      </w:r>
    </w:p>
    <w:p w:rsidR="00E609E9" w:rsidRPr="00E609E9" w:rsidRDefault="00E609E9" w:rsidP="00E609E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Достижение оптимального уровня образования, воспитанности и развития школьников.</w:t>
      </w:r>
    </w:p>
    <w:p w:rsidR="00E609E9" w:rsidRPr="00E609E9" w:rsidRDefault="00E609E9" w:rsidP="00E609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Повысить уровень общешкольных мероприятий и конкурсов, улучшить качество проводимых тематических классных часов, расширить формы взаимодействия с родителями;</w:t>
      </w:r>
    </w:p>
    <w:p w:rsidR="00E609E9" w:rsidRPr="00E609E9" w:rsidRDefault="00E609E9" w:rsidP="00E609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 условия для самореализации, самообразования для профориентации учащихся.</w:t>
      </w:r>
    </w:p>
    <w:p w:rsidR="00E609E9" w:rsidRPr="00E609E9" w:rsidRDefault="00E609E9" w:rsidP="00E609E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Продолжить развивать профильную подготовку учащихся.</w:t>
      </w:r>
    </w:p>
    <w:p w:rsidR="00E609E9" w:rsidRPr="00E609E9" w:rsidRDefault="00E609E9" w:rsidP="00E609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назн</w:t>
      </w:r>
      <w:r w:rsidR="00D269C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ачение методической работы гимназии</w:t>
      </w:r>
      <w:r w:rsidRPr="00E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</w:t>
      </w:r>
      <w:r w:rsidRPr="00E60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орректировка учебно-воспитательной работы для перспективного процесса обучения, его постоянного развития и самосовершенствования, оказание реальной адресной помощи учителям в развитии их профессионального мастерства.</w:t>
      </w:r>
    </w:p>
    <w:p w:rsidR="00E609E9" w:rsidRPr="00E609E9" w:rsidRDefault="008C52A0" w:rsidP="00E609E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Основные направления работы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:</w:t>
      </w:r>
    </w:p>
    <w:p w:rsidR="00E609E9" w:rsidRPr="00E609E9" w:rsidRDefault="00E609E9" w:rsidP="00E609E9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педагогического совета.</w:t>
      </w:r>
    </w:p>
    <w:p w:rsidR="00E609E9" w:rsidRPr="00E609E9" w:rsidRDefault="00E609E9" w:rsidP="00E609E9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реализации единой методической темы.</w:t>
      </w:r>
    </w:p>
    <w:p w:rsidR="00E609E9" w:rsidRPr="00E609E9" w:rsidRDefault="00E609E9" w:rsidP="00E609E9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методических объединений и творческих лабораторий.</w:t>
      </w:r>
    </w:p>
    <w:p w:rsidR="00E609E9" w:rsidRPr="00E609E9" w:rsidRDefault="00E609E9" w:rsidP="00E609E9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методического совета.</w:t>
      </w:r>
    </w:p>
    <w:p w:rsidR="00E609E9" w:rsidRPr="00E609E9" w:rsidRDefault="00E609E9" w:rsidP="00E609E9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учителей, их самообразование.</w:t>
      </w:r>
    </w:p>
    <w:p w:rsidR="00E609E9" w:rsidRPr="00E609E9" w:rsidRDefault="00E609E9" w:rsidP="00E609E9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передового педагогического опыта. </w:t>
      </w:r>
    </w:p>
    <w:p w:rsidR="00E609E9" w:rsidRPr="00E609E9" w:rsidRDefault="003736C9" w:rsidP="00E609E9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E609E9" w:rsidRPr="00E609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семинаров, конференций, профессиональных конкурсов.</w:t>
      </w:r>
    </w:p>
    <w:p w:rsidR="00E609E9" w:rsidRPr="00E609E9" w:rsidRDefault="00E609E9" w:rsidP="00E609E9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работников.</w:t>
      </w:r>
    </w:p>
    <w:p w:rsidR="00E609E9" w:rsidRDefault="00E609E9" w:rsidP="00E609E9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учебных кабинетах.</w:t>
      </w:r>
    </w:p>
    <w:p w:rsidR="009509A0" w:rsidRDefault="009509A0" w:rsidP="009509A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C2AEA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этих направлений</w:t>
      </w:r>
      <w:r w:rsidRPr="00BC2AEA">
        <w:rPr>
          <w:rFonts w:ascii="Times New Roman" w:hAnsi="Times New Roman" w:cs="Times New Roman"/>
          <w:sz w:val="28"/>
          <w:szCs w:val="28"/>
        </w:rPr>
        <w:t xml:space="preserve"> осуществлялась реализация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и базисного учебного плана гимназии, </w:t>
      </w:r>
      <w:r w:rsidRPr="00BC2AEA">
        <w:rPr>
          <w:rFonts w:ascii="Times New Roman" w:hAnsi="Times New Roman" w:cs="Times New Roman"/>
          <w:sz w:val="28"/>
          <w:szCs w:val="28"/>
        </w:rPr>
        <w:t>обновление содержания образования через использование актуальных педагогических технологий. В соответствии с поставленными целями и задачами</w:t>
      </w:r>
      <w:r w:rsidR="002B4CBF">
        <w:rPr>
          <w:rFonts w:ascii="Times New Roman" w:hAnsi="Times New Roman" w:cs="Times New Roman"/>
          <w:sz w:val="28"/>
          <w:szCs w:val="28"/>
        </w:rPr>
        <w:t xml:space="preserve"> было запланировано и проведено 5заседаний методического совета.</w:t>
      </w:r>
    </w:p>
    <w:p w:rsidR="002B4CBF" w:rsidRDefault="002B4CBF" w:rsidP="009509A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CBF" w:rsidRPr="002B4CBF" w:rsidRDefault="002B4CBF" w:rsidP="002B4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BF">
        <w:rPr>
          <w:rFonts w:ascii="Times New Roman" w:hAnsi="Times New Roman" w:cs="Times New Roman"/>
          <w:b/>
          <w:sz w:val="28"/>
          <w:szCs w:val="28"/>
        </w:rPr>
        <w:t>План работы 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ического </w:t>
      </w:r>
      <w:r w:rsidRPr="002B4CBF">
        <w:rPr>
          <w:rFonts w:ascii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21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4"/>
        <w:gridCol w:w="1985"/>
        <w:gridCol w:w="2126"/>
      </w:tblGrid>
      <w:tr w:rsidR="002B4CBF" w:rsidRPr="002B4CBF" w:rsidTr="002B4C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Обсуждаемые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2B4CBF" w:rsidRPr="002B4CBF" w:rsidTr="002B4C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Первое заседание</w:t>
            </w:r>
          </w:p>
          <w:p w:rsidR="002B4CBF" w:rsidRPr="00803812" w:rsidRDefault="00D269C2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="002B4CBF"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бсуждение плана работы предметных МО, ТЛ</w:t>
            </w:r>
          </w:p>
          <w:p w:rsidR="002B4CBF" w:rsidRPr="00803812" w:rsidRDefault="00D269C2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</w:t>
            </w:r>
            <w:r w:rsidR="002B4CBF"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творческих лабораторий учителей и учащихся.</w:t>
            </w:r>
          </w:p>
          <w:p w:rsidR="002B4CBF" w:rsidRPr="00803812" w:rsidRDefault="00D269C2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="002B4CBF"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огласование рабочих программ по предметам БУП.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r w:rsidR="002D0528"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r w:rsidR="002D0528"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НМР</w:t>
            </w:r>
          </w:p>
          <w:p w:rsidR="002D0528" w:rsidRPr="00803812" w:rsidRDefault="002D0528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МО</w:t>
            </w:r>
          </w:p>
          <w:p w:rsidR="002D0528" w:rsidRPr="00803812" w:rsidRDefault="002D0528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CBF" w:rsidRPr="002B4CBF" w:rsidTr="002B4C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Второе заседание </w:t>
            </w:r>
          </w:p>
          <w:p w:rsidR="002B4CBF" w:rsidRPr="00803812" w:rsidRDefault="00D269C2" w:rsidP="00803812">
            <w:pPr>
              <w:numPr>
                <w:ilvl w:val="0"/>
                <w:numId w:val="8"/>
              </w:num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B4CBF"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рганизация школьных предметных олимпиад, конференций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8" w:rsidRPr="00803812" w:rsidRDefault="002D0528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НМР</w:t>
            </w:r>
          </w:p>
          <w:p w:rsidR="002D0528" w:rsidRPr="00803812" w:rsidRDefault="002D0528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МО</w:t>
            </w: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CBF" w:rsidRPr="002B4CBF" w:rsidTr="002B4C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Третье заседание</w:t>
            </w:r>
          </w:p>
          <w:p w:rsidR="002B4CBF" w:rsidRPr="00803812" w:rsidRDefault="00D269C2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</w:t>
            </w:r>
            <w:r w:rsidR="002B4CBF"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езультативность методической работы за 1 полугодие</w:t>
            </w: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Итоги мониторинга качества ЗУН за 1 полугодие.</w:t>
            </w:r>
          </w:p>
          <w:p w:rsidR="002B4CBF" w:rsidRPr="00803812" w:rsidRDefault="00D269C2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</w:t>
            </w:r>
            <w:r w:rsidR="002B4CBF"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учащимися, имеющими высокую учебную мотивацию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МО</w:t>
            </w: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2D0528" w:rsidRPr="00803812" w:rsidRDefault="002D0528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НМР</w:t>
            </w: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CBF" w:rsidRPr="002B4CBF" w:rsidTr="002B4C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Четвертое заседание</w:t>
            </w:r>
          </w:p>
          <w:p w:rsidR="002B4CBF" w:rsidRPr="00803812" w:rsidRDefault="00D269C2" w:rsidP="00803812">
            <w:pPr>
              <w:numPr>
                <w:ilvl w:val="0"/>
                <w:numId w:val="9"/>
              </w:num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B4CBF"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экзаменам</w:t>
            </w:r>
          </w:p>
          <w:p w:rsidR="002B4CBF" w:rsidRPr="00803812" w:rsidRDefault="00D269C2" w:rsidP="00803812">
            <w:pPr>
              <w:tabs>
                <w:tab w:val="left" w:pos="75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</w:t>
            </w:r>
            <w:r w:rsidR="002B4CBF"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 по реализации инновационных программ по предметам школьного и регионального компонента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2D0528" w:rsidRPr="00803812" w:rsidRDefault="002D0528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НМР</w:t>
            </w: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МО</w:t>
            </w: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CBF" w:rsidRPr="002B4CBF" w:rsidTr="002B4C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Пятое заседание</w:t>
            </w: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работы за 2 полугодие, за год</w:t>
            </w: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2.Планирование работы на новый год </w:t>
            </w: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экзаменов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8" w:rsidRPr="00803812" w:rsidRDefault="002D0528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МО</w:t>
            </w: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CBF" w:rsidRPr="00803812" w:rsidRDefault="002B4CBF" w:rsidP="0080381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 директора</w:t>
            </w:r>
            <w:r w:rsidR="002D0528"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НМР</w:t>
            </w:r>
          </w:p>
        </w:tc>
      </w:tr>
    </w:tbl>
    <w:p w:rsidR="002B4CBF" w:rsidRPr="00E609E9" w:rsidRDefault="002B4CBF" w:rsidP="008038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E9" w:rsidRPr="00E609E9" w:rsidRDefault="00E609E9" w:rsidP="00E609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Исходя из анализа </w:t>
      </w:r>
      <w:r w:rsidR="003736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научно-методической работы гимназии</w:t>
      </w:r>
      <w:r w:rsidRPr="00E60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прошедший </w:t>
      </w:r>
      <w:r w:rsidRPr="00E60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4B097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год, методический совет</w:t>
      </w:r>
      <w:r w:rsidRPr="00E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 следующие задачи р</w:t>
      </w:r>
      <w:r w:rsidR="003736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36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методической службы гимназии</w:t>
      </w:r>
      <w:r w:rsidR="00C0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2018-2019</w:t>
      </w:r>
      <w:r w:rsidRPr="00E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E609E9" w:rsidRPr="00E609E9" w:rsidRDefault="00E609E9" w:rsidP="00E609E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780"/>
        <w:gridCol w:w="6057"/>
      </w:tblGrid>
      <w:tr w:rsidR="00E609E9" w:rsidRPr="00E609E9" w:rsidTr="0041717B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Pr="006722AF" w:rsidRDefault="00E609E9" w:rsidP="00E609E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Pr="006722AF" w:rsidRDefault="00E609E9" w:rsidP="00E609E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Pr="006722AF" w:rsidRDefault="00E609E9" w:rsidP="00E609E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E609E9" w:rsidRPr="00E609E9" w:rsidTr="0041717B">
        <w:trPr>
          <w:trHeight w:val="15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2018 г.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Анализ эффективности работы предметных МО и твор</w:t>
            </w:r>
            <w:r w:rsidR="007D5A91" w:rsidRPr="008038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ческих лабораторий по теме гимназии</w:t>
            </w:r>
            <w:r w:rsidRPr="008038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; </w:t>
            </w: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задач на новый этап деятельности</w:t>
            </w:r>
          </w:p>
        </w:tc>
      </w:tr>
      <w:tr w:rsidR="00E609E9" w:rsidRPr="00E609E9" w:rsidTr="0041717B">
        <w:trPr>
          <w:trHeight w:val="1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Прогностический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май-сентябрь 2018 г.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Создание необходимых условий дня обеспечения раз</w:t>
            </w:r>
            <w:r w:rsidRPr="008038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работки и освоения инноваций, реализация темы</w:t>
            </w:r>
          </w:p>
        </w:tc>
      </w:tr>
      <w:tr w:rsidR="00E609E9" w:rsidRPr="00E609E9" w:rsidTr="00F94BD9">
        <w:trPr>
          <w:trHeight w:val="32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– май</w:t>
            </w:r>
          </w:p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2018-19</w:t>
            </w:r>
          </w:p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Создание необходимых условий дня обеспечения раз</w:t>
            </w:r>
            <w:r w:rsidRPr="008038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  <w:t xml:space="preserve">работки и освоения инноваций, реализации программы </w:t>
            </w:r>
            <w:r w:rsidR="007D5A91"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гимназии</w:t>
            </w: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следующим разделам:</w:t>
            </w:r>
          </w:p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• организационно-</w:t>
            </w:r>
            <w:r w:rsidRPr="00803812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кадровый;</w:t>
            </w:r>
          </w:p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• научно-методический;</w:t>
            </w:r>
          </w:p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•материально-технический;</w:t>
            </w:r>
          </w:p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•нормативно-регулятивный;</w:t>
            </w:r>
          </w:p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• мотивационный</w:t>
            </w:r>
          </w:p>
        </w:tc>
      </w:tr>
      <w:tr w:rsidR="00E609E9" w:rsidRPr="00E609E9" w:rsidTr="0041717B">
        <w:trPr>
          <w:trHeight w:val="98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 учебный год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9" w:rsidRPr="00803812" w:rsidRDefault="00E609E9" w:rsidP="0080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систематической профессиональной</w:t>
            </w: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подготовки кадров.</w:t>
            </w:r>
          </w:p>
        </w:tc>
      </w:tr>
      <w:tr w:rsidR="00E609E9" w:rsidRPr="00E609E9" w:rsidTr="0041717B">
        <w:trPr>
          <w:trHeight w:val="66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9" w:rsidRPr="00803812" w:rsidRDefault="00E609E9" w:rsidP="0080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2.Диагностирование уровня творческого развития уча</w:t>
            </w: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щихся на каждом этапе работ.</w:t>
            </w:r>
          </w:p>
        </w:tc>
      </w:tr>
      <w:tr w:rsidR="00E609E9" w:rsidRPr="00E609E9" w:rsidTr="0041717B">
        <w:trPr>
          <w:trHeight w:val="98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9" w:rsidRPr="00803812" w:rsidRDefault="00E609E9" w:rsidP="0080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3.Организация работы по базисному плану.</w:t>
            </w:r>
          </w:p>
        </w:tc>
      </w:tr>
      <w:tr w:rsidR="00E609E9" w:rsidRPr="00E609E9" w:rsidTr="0041717B">
        <w:trPr>
          <w:trHeight w:val="98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Pr="00803812" w:rsidRDefault="00E609E9" w:rsidP="0080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4.Обобщение передового педагогического опыта.</w:t>
            </w:r>
          </w:p>
        </w:tc>
      </w:tr>
      <w:tr w:rsidR="00E609E9" w:rsidRPr="00E609E9" w:rsidTr="0041717B">
        <w:trPr>
          <w:trHeight w:val="37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Pr="00803812" w:rsidRDefault="00E609E9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9" w:rsidRPr="00803812" w:rsidRDefault="00E609E9" w:rsidP="0080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5.Организация работы с одаренными детьми.</w:t>
            </w:r>
          </w:p>
        </w:tc>
      </w:tr>
      <w:tr w:rsidR="0041717B" w:rsidRPr="00E609E9" w:rsidTr="0041717B">
        <w:trPr>
          <w:trHeight w:val="76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17B" w:rsidRPr="00803812" w:rsidRDefault="0041717B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17B" w:rsidRPr="00803812" w:rsidRDefault="0041717B" w:rsidP="008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7B" w:rsidRPr="00803812" w:rsidRDefault="0041717B" w:rsidP="0080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Смотр учебных кабинетов и лабораторий</w:t>
            </w:r>
          </w:p>
        </w:tc>
      </w:tr>
    </w:tbl>
    <w:p w:rsidR="00E609E9" w:rsidRDefault="00E609E9" w:rsidP="0080381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8E0" w:rsidRDefault="000478E0" w:rsidP="0004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AEA">
        <w:rPr>
          <w:rFonts w:ascii="Times New Roman" w:hAnsi="Times New Roman" w:cs="Times New Roman"/>
          <w:sz w:val="28"/>
          <w:szCs w:val="28"/>
        </w:rPr>
        <w:lastRenderedPageBreak/>
        <w:t xml:space="preserve">Высшей формой коллективной методической работы всегда был и остается </w:t>
      </w:r>
      <w:r w:rsidRPr="000478E0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Pr="00BC2AEA">
        <w:rPr>
          <w:rFonts w:ascii="Times New Roman" w:hAnsi="Times New Roman" w:cs="Times New Roman"/>
          <w:sz w:val="28"/>
          <w:szCs w:val="28"/>
        </w:rPr>
        <w:t>. Ре</w:t>
      </w:r>
      <w:r>
        <w:rPr>
          <w:rFonts w:ascii="Times New Roman" w:hAnsi="Times New Roman" w:cs="Times New Roman"/>
          <w:sz w:val="28"/>
          <w:szCs w:val="28"/>
        </w:rPr>
        <w:t>ализации методической темы гимназии</w:t>
      </w:r>
      <w:r w:rsidRPr="00BC2AEA">
        <w:rPr>
          <w:rFonts w:ascii="Times New Roman" w:hAnsi="Times New Roman" w:cs="Times New Roman"/>
          <w:sz w:val="28"/>
          <w:szCs w:val="28"/>
        </w:rPr>
        <w:t xml:space="preserve"> были посвящены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C2AEA">
        <w:rPr>
          <w:rFonts w:ascii="Times New Roman" w:hAnsi="Times New Roman" w:cs="Times New Roman"/>
          <w:sz w:val="28"/>
          <w:szCs w:val="28"/>
        </w:rPr>
        <w:t xml:space="preserve">педсоветы. </w:t>
      </w:r>
    </w:p>
    <w:p w:rsidR="00807E66" w:rsidRPr="00BC2AEA" w:rsidRDefault="00807E66" w:rsidP="0004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8E0" w:rsidRPr="006A246B" w:rsidRDefault="00891FCC" w:rsidP="006A2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педсоветов в</w:t>
      </w:r>
      <w:r w:rsidR="006A246B" w:rsidRPr="006A246B">
        <w:rPr>
          <w:rFonts w:ascii="Times New Roman" w:hAnsi="Times New Roman" w:cs="Times New Roman"/>
          <w:b/>
          <w:sz w:val="28"/>
          <w:szCs w:val="28"/>
        </w:rPr>
        <w:t xml:space="preserve">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0478E0" w:rsidRPr="006A24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478E0" w:rsidRPr="006A246B">
        <w:rPr>
          <w:rFonts w:ascii="Times New Roman" w:hAnsi="Times New Roman" w:cs="Times New Roman"/>
          <w:b/>
          <w:sz w:val="28"/>
          <w:szCs w:val="28"/>
        </w:rPr>
        <w:t>.</w:t>
      </w:r>
    </w:p>
    <w:p w:rsidR="000478E0" w:rsidRPr="00BC2AEA" w:rsidRDefault="000478E0" w:rsidP="0004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88" w:type="dxa"/>
        <w:tblLook w:val="04A0"/>
      </w:tblPr>
      <w:tblGrid>
        <w:gridCol w:w="850"/>
        <w:gridCol w:w="1276"/>
        <w:gridCol w:w="4085"/>
        <w:gridCol w:w="3144"/>
      </w:tblGrid>
      <w:tr w:rsidR="000478E0" w:rsidRPr="00BC2AEA" w:rsidTr="00A5216D">
        <w:tc>
          <w:tcPr>
            <w:tcW w:w="850" w:type="dxa"/>
          </w:tcPr>
          <w:p w:rsidR="000478E0" w:rsidRPr="00803812" w:rsidRDefault="000478E0" w:rsidP="0041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0478E0" w:rsidRPr="00803812" w:rsidRDefault="000478E0" w:rsidP="0041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085" w:type="dxa"/>
          </w:tcPr>
          <w:p w:rsidR="000478E0" w:rsidRPr="00803812" w:rsidRDefault="000478E0" w:rsidP="00A5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Тема педсовета</w:t>
            </w:r>
          </w:p>
        </w:tc>
        <w:tc>
          <w:tcPr>
            <w:tcW w:w="3144" w:type="dxa"/>
          </w:tcPr>
          <w:p w:rsidR="000478E0" w:rsidRPr="00803812" w:rsidRDefault="000478E0" w:rsidP="0041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478E0" w:rsidRPr="00F128B9" w:rsidTr="00A5216D">
        <w:tc>
          <w:tcPr>
            <w:tcW w:w="850" w:type="dxa"/>
          </w:tcPr>
          <w:p w:rsidR="000478E0" w:rsidRPr="00803812" w:rsidRDefault="000478E0" w:rsidP="0041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478E0" w:rsidRPr="00803812" w:rsidRDefault="000478E0" w:rsidP="0041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85" w:type="dxa"/>
          </w:tcPr>
          <w:p w:rsidR="000478E0" w:rsidRPr="00803812" w:rsidRDefault="00FA3F18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Анализ учебно- воспитательной работы МБОУ «Гимназия №1» Ковылкинского муниципального района за 2017-2018 учебный год </w:t>
            </w:r>
          </w:p>
        </w:tc>
        <w:tc>
          <w:tcPr>
            <w:tcW w:w="3144" w:type="dxa"/>
          </w:tcPr>
          <w:p w:rsidR="004E562A" w:rsidRPr="00803812" w:rsidRDefault="004E562A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гимназии </w:t>
            </w:r>
          </w:p>
          <w:p w:rsidR="004E562A" w:rsidRPr="00803812" w:rsidRDefault="004E562A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УР, зам. директора по НМР, зам. директора по ВР  </w:t>
            </w:r>
          </w:p>
          <w:p w:rsidR="000478E0" w:rsidRPr="00803812" w:rsidRDefault="000478E0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E0" w:rsidRPr="00BC2AEA" w:rsidTr="00A5216D">
        <w:tc>
          <w:tcPr>
            <w:tcW w:w="850" w:type="dxa"/>
          </w:tcPr>
          <w:p w:rsidR="000478E0" w:rsidRPr="00803812" w:rsidRDefault="000478E0" w:rsidP="0041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478E0" w:rsidRPr="00803812" w:rsidRDefault="000478E0" w:rsidP="0041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85" w:type="dxa"/>
          </w:tcPr>
          <w:p w:rsidR="000478E0" w:rsidRPr="00803812" w:rsidRDefault="00540A8C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как основа гармоничного развития личности</w:t>
            </w:r>
          </w:p>
        </w:tc>
        <w:tc>
          <w:tcPr>
            <w:tcW w:w="3144" w:type="dxa"/>
          </w:tcPr>
          <w:p w:rsidR="000478E0" w:rsidRPr="00803812" w:rsidRDefault="00D57024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Директор гимназии</w:t>
            </w:r>
            <w:r w:rsidR="000478E0"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8E0" w:rsidRPr="00803812" w:rsidRDefault="000478E0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УР, зам. </w:t>
            </w:r>
            <w:r w:rsidR="004E562A" w:rsidRPr="008038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НМР   </w:t>
            </w:r>
          </w:p>
          <w:p w:rsidR="000478E0" w:rsidRPr="00803812" w:rsidRDefault="000478E0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E0" w:rsidRPr="00BC2AEA" w:rsidTr="00A5216D">
        <w:tc>
          <w:tcPr>
            <w:tcW w:w="850" w:type="dxa"/>
          </w:tcPr>
          <w:p w:rsidR="000478E0" w:rsidRPr="00803812" w:rsidRDefault="000478E0" w:rsidP="0041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478E0" w:rsidRPr="00803812" w:rsidRDefault="000478E0" w:rsidP="0041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85" w:type="dxa"/>
          </w:tcPr>
          <w:p w:rsidR="000478E0" w:rsidRPr="00803812" w:rsidRDefault="00D81B9F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Учебные проекты в школе как форма активизации деятельности и социализации субъекта образовательного процесса</w:t>
            </w:r>
          </w:p>
        </w:tc>
        <w:tc>
          <w:tcPr>
            <w:tcW w:w="3144" w:type="dxa"/>
          </w:tcPr>
          <w:p w:rsidR="000478E0" w:rsidRPr="00803812" w:rsidRDefault="00D57024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Директор гимназии</w:t>
            </w:r>
            <w:r w:rsidR="000478E0"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8E0" w:rsidRPr="00803812" w:rsidRDefault="000478E0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  <w:r w:rsidR="00E71462" w:rsidRPr="008038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1B9F"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зам. </w:t>
            </w:r>
            <w:r w:rsidR="004E562A" w:rsidRPr="008038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81B9F"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НМР   </w:t>
            </w: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478E0" w:rsidRPr="00803812" w:rsidRDefault="000478E0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E0" w:rsidRPr="00BC2AEA" w:rsidTr="00A5216D">
        <w:tc>
          <w:tcPr>
            <w:tcW w:w="850" w:type="dxa"/>
          </w:tcPr>
          <w:p w:rsidR="000478E0" w:rsidRPr="00803812" w:rsidRDefault="000478E0" w:rsidP="0041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478E0" w:rsidRPr="00803812" w:rsidRDefault="000478E0" w:rsidP="0041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85" w:type="dxa"/>
          </w:tcPr>
          <w:p w:rsidR="000478E0" w:rsidRPr="00803812" w:rsidRDefault="008E0B7D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классного руководителя-приоритет воспитательной работы современной школы</w:t>
            </w:r>
          </w:p>
        </w:tc>
        <w:tc>
          <w:tcPr>
            <w:tcW w:w="3144" w:type="dxa"/>
          </w:tcPr>
          <w:p w:rsidR="000478E0" w:rsidRPr="00803812" w:rsidRDefault="008E0B7D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Директор гимназии</w:t>
            </w:r>
            <w:r w:rsidR="000478E0"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8E0" w:rsidRPr="00803812" w:rsidRDefault="00402ACC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0478E0"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478E0" w:rsidRPr="00803812" w:rsidRDefault="000478E0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0C" w:rsidRPr="00BC2AEA" w:rsidTr="00A5216D">
        <w:tc>
          <w:tcPr>
            <w:tcW w:w="850" w:type="dxa"/>
          </w:tcPr>
          <w:p w:rsidR="00C8360C" w:rsidRPr="00803812" w:rsidRDefault="00C8360C" w:rsidP="0041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8360C" w:rsidRPr="00803812" w:rsidRDefault="00C8360C" w:rsidP="0041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85" w:type="dxa"/>
          </w:tcPr>
          <w:p w:rsidR="00C8360C" w:rsidRPr="00803812" w:rsidRDefault="00C8360C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Допуск учащихся 9-х, 11-х классов к итоговой аттестации</w:t>
            </w:r>
          </w:p>
        </w:tc>
        <w:tc>
          <w:tcPr>
            <w:tcW w:w="3144" w:type="dxa"/>
          </w:tcPr>
          <w:p w:rsidR="00C8360C" w:rsidRPr="00803812" w:rsidRDefault="00C8360C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Директор гимназии</w:t>
            </w:r>
            <w:proofErr w:type="gramStart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C8360C" w:rsidRPr="00803812" w:rsidRDefault="00402ACC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8360C" w:rsidRPr="00803812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УР</w:t>
            </w:r>
          </w:p>
        </w:tc>
      </w:tr>
      <w:tr w:rsidR="003A5D62" w:rsidRPr="00BC2AEA" w:rsidTr="00A5216D">
        <w:tc>
          <w:tcPr>
            <w:tcW w:w="850" w:type="dxa"/>
          </w:tcPr>
          <w:p w:rsidR="003A5D62" w:rsidRPr="00803812" w:rsidRDefault="003A5D62" w:rsidP="0041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A5D62" w:rsidRPr="00803812" w:rsidRDefault="003A5D62" w:rsidP="0041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85" w:type="dxa"/>
          </w:tcPr>
          <w:p w:rsidR="00803812" w:rsidRDefault="003A5D62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О переводе учащихся 1-8-х, </w:t>
            </w:r>
          </w:p>
          <w:p w:rsidR="003A5D62" w:rsidRPr="00803812" w:rsidRDefault="003A5D62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10-х классов в следующий класс</w:t>
            </w:r>
          </w:p>
        </w:tc>
        <w:tc>
          <w:tcPr>
            <w:tcW w:w="3144" w:type="dxa"/>
          </w:tcPr>
          <w:p w:rsidR="003A5D62" w:rsidRPr="00803812" w:rsidRDefault="003A5D62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Директор гимназии</w:t>
            </w:r>
            <w:proofErr w:type="gramStart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3A5D62" w:rsidRPr="00803812" w:rsidRDefault="003A5D62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025A22" w:rsidRPr="00BC2AEA" w:rsidTr="00A5216D">
        <w:tc>
          <w:tcPr>
            <w:tcW w:w="850" w:type="dxa"/>
          </w:tcPr>
          <w:p w:rsidR="00025A22" w:rsidRPr="00803812" w:rsidRDefault="00025A22" w:rsidP="0041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25A22" w:rsidRPr="00803812" w:rsidRDefault="00025A22" w:rsidP="0041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85" w:type="dxa"/>
          </w:tcPr>
          <w:p w:rsidR="00025A22" w:rsidRPr="00803812" w:rsidRDefault="00025A22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Результаты ОГЭ и выпуск учащихся 9-х классов</w:t>
            </w:r>
          </w:p>
        </w:tc>
        <w:tc>
          <w:tcPr>
            <w:tcW w:w="3144" w:type="dxa"/>
          </w:tcPr>
          <w:p w:rsidR="00025A22" w:rsidRPr="00803812" w:rsidRDefault="00025A22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Директор гимназии</w:t>
            </w:r>
            <w:proofErr w:type="gramStart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025A22" w:rsidRPr="00803812" w:rsidRDefault="00025A22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025A22" w:rsidRPr="00BC2AEA" w:rsidTr="00A5216D">
        <w:tc>
          <w:tcPr>
            <w:tcW w:w="850" w:type="dxa"/>
          </w:tcPr>
          <w:p w:rsidR="00025A22" w:rsidRPr="00803812" w:rsidRDefault="00025A22" w:rsidP="0041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25A22" w:rsidRPr="00803812" w:rsidRDefault="00025A22" w:rsidP="0041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85" w:type="dxa"/>
          </w:tcPr>
          <w:p w:rsidR="00025A22" w:rsidRPr="00803812" w:rsidRDefault="00025A22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Результаты ЕГЭ и выпуск учащихся 11-х классов</w:t>
            </w:r>
          </w:p>
        </w:tc>
        <w:tc>
          <w:tcPr>
            <w:tcW w:w="3144" w:type="dxa"/>
          </w:tcPr>
          <w:p w:rsidR="00025A22" w:rsidRPr="00803812" w:rsidRDefault="00025A22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Директор гимназии</w:t>
            </w:r>
            <w:proofErr w:type="gramStart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025A22" w:rsidRPr="00803812" w:rsidRDefault="00025A22" w:rsidP="008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</w:tbl>
    <w:p w:rsidR="000478E0" w:rsidRPr="00BC2AEA" w:rsidRDefault="000478E0" w:rsidP="0004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8E0" w:rsidRPr="00BC2AEA" w:rsidRDefault="00803812" w:rsidP="0004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204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478E0" w:rsidRPr="00BC2AEA">
        <w:rPr>
          <w:rFonts w:ascii="Times New Roman" w:hAnsi="Times New Roman" w:cs="Times New Roman"/>
          <w:sz w:val="28"/>
          <w:szCs w:val="28"/>
        </w:rPr>
        <w:t>были проведены и традиционные организационные педсоветы:</w:t>
      </w:r>
    </w:p>
    <w:p w:rsidR="000478E0" w:rsidRPr="00BC2AEA" w:rsidRDefault="000478E0" w:rsidP="0004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AEA">
        <w:rPr>
          <w:rFonts w:ascii="Times New Roman" w:hAnsi="Times New Roman" w:cs="Times New Roman"/>
          <w:sz w:val="28"/>
          <w:szCs w:val="28"/>
        </w:rPr>
        <w:t xml:space="preserve"> </w:t>
      </w:r>
      <w:r w:rsidR="00803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8E0" w:rsidRPr="00BC2AEA" w:rsidRDefault="000478E0" w:rsidP="0004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AEA">
        <w:rPr>
          <w:rFonts w:ascii="Times New Roman" w:hAnsi="Times New Roman" w:cs="Times New Roman"/>
          <w:sz w:val="28"/>
          <w:szCs w:val="28"/>
        </w:rPr>
        <w:t xml:space="preserve"> -Утверждение аттестационных комиссий по предметам.</w:t>
      </w:r>
    </w:p>
    <w:p w:rsidR="008C416C" w:rsidRDefault="00803812" w:rsidP="0004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8E0" w:rsidRPr="00BC2AEA">
        <w:rPr>
          <w:rFonts w:ascii="Times New Roman" w:hAnsi="Times New Roman" w:cs="Times New Roman"/>
          <w:sz w:val="28"/>
          <w:szCs w:val="28"/>
        </w:rPr>
        <w:t xml:space="preserve"> -Итоги организации и проведения ГИА в форме ОГЭ выпускников 9 класса.</w:t>
      </w:r>
    </w:p>
    <w:p w:rsidR="000478E0" w:rsidRDefault="000478E0" w:rsidP="0004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AEA">
        <w:rPr>
          <w:rFonts w:ascii="Times New Roman" w:hAnsi="Times New Roman" w:cs="Times New Roman"/>
          <w:sz w:val="28"/>
          <w:szCs w:val="28"/>
        </w:rPr>
        <w:t xml:space="preserve"> -Итоги организации и проведения ГИА в форме ЕГЭ выпускников 11 класса. </w:t>
      </w:r>
    </w:p>
    <w:p w:rsidR="00617C41" w:rsidRPr="00BC2AEA" w:rsidRDefault="00617C41" w:rsidP="0004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8E0" w:rsidRPr="00BC2AEA" w:rsidRDefault="008C416C" w:rsidP="0004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</w:t>
      </w:r>
      <w:r w:rsidR="000478E0" w:rsidRPr="00BC2AEA">
        <w:rPr>
          <w:rFonts w:ascii="Times New Roman" w:hAnsi="Times New Roman" w:cs="Times New Roman"/>
          <w:sz w:val="28"/>
          <w:szCs w:val="28"/>
        </w:rPr>
        <w:t>тмечается заинтересованное участие пед</w:t>
      </w:r>
      <w:r>
        <w:rPr>
          <w:rFonts w:ascii="Times New Roman" w:hAnsi="Times New Roman" w:cs="Times New Roman"/>
          <w:sz w:val="28"/>
          <w:szCs w:val="28"/>
        </w:rPr>
        <w:t>агогов в подготовке и проведение</w:t>
      </w:r>
      <w:r w:rsidR="000478E0" w:rsidRPr="00BC2AEA">
        <w:rPr>
          <w:rFonts w:ascii="Times New Roman" w:hAnsi="Times New Roman" w:cs="Times New Roman"/>
          <w:sz w:val="28"/>
          <w:szCs w:val="28"/>
        </w:rPr>
        <w:t xml:space="preserve"> педсоветов, включение учи</w:t>
      </w:r>
      <w:r>
        <w:rPr>
          <w:rFonts w:ascii="Times New Roman" w:hAnsi="Times New Roman" w:cs="Times New Roman"/>
          <w:sz w:val="28"/>
          <w:szCs w:val="28"/>
        </w:rPr>
        <w:t>телей</w:t>
      </w:r>
      <w:r w:rsidR="000478E0" w:rsidRPr="00BC2AEA">
        <w:rPr>
          <w:rFonts w:ascii="Times New Roman" w:hAnsi="Times New Roman" w:cs="Times New Roman"/>
          <w:sz w:val="28"/>
          <w:szCs w:val="28"/>
        </w:rPr>
        <w:t xml:space="preserve"> в анализ результатов образовател</w:t>
      </w:r>
      <w:r w:rsidR="00EE2AF3">
        <w:rPr>
          <w:rFonts w:ascii="Times New Roman" w:hAnsi="Times New Roman" w:cs="Times New Roman"/>
          <w:sz w:val="28"/>
          <w:szCs w:val="28"/>
        </w:rPr>
        <w:t>ьной деятельности гимназии</w:t>
      </w:r>
      <w:r w:rsidR="000478E0" w:rsidRPr="00BC2A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8F8" w:rsidRDefault="002038F8" w:rsidP="00203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Главной структурой, организующей методическую работу учителей-предметников, являются </w:t>
      </w:r>
      <w:r w:rsidRPr="002038F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методические объединения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 В школе действуют </w:t>
      </w:r>
      <w:r w:rsidRPr="003F20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6</w:t>
      </w:r>
      <w:r w:rsidR="0080381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>методических  </w:t>
      </w:r>
    </w:p>
    <w:p w:rsidR="002038F8" w:rsidRPr="0055794B" w:rsidRDefault="002038F8" w:rsidP="00203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>объединений:</w:t>
      </w:r>
    </w:p>
    <w:p w:rsidR="002038F8" w:rsidRPr="0055794B" w:rsidRDefault="002038F8" w:rsidP="00203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tbl>
      <w:tblPr>
        <w:tblW w:w="9285" w:type="dxa"/>
        <w:tblInd w:w="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551"/>
        <w:gridCol w:w="2977"/>
        <w:gridCol w:w="3048"/>
      </w:tblGrid>
      <w:tr w:rsidR="002038F8" w:rsidRPr="0055794B" w:rsidTr="002038F8">
        <w:trPr>
          <w:trHeight w:val="319"/>
        </w:trPr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Руководитель МО</w:t>
            </w:r>
          </w:p>
        </w:tc>
        <w:tc>
          <w:tcPr>
            <w:tcW w:w="3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</w:tr>
      <w:tr w:rsidR="002038F8" w:rsidRPr="0055794B" w:rsidTr="002038F8">
        <w:trPr>
          <w:trHeight w:val="652"/>
        </w:trPr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Немова Оксана Владимировна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МО учителей истории, обществознания, права, географии</w:t>
            </w:r>
          </w:p>
        </w:tc>
        <w:tc>
          <w:tcPr>
            <w:tcW w:w="3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2038F8" w:rsidRPr="0055794B" w:rsidTr="002038F8">
        <w:trPr>
          <w:trHeight w:val="1306"/>
        </w:trPr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Бобкова Татьяна Геннадьевна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 учителей русского языка и литературы</w:t>
            </w:r>
            <w:r w:rsidRPr="0055794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03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  <w:tc>
          <w:tcPr>
            <w:tcW w:w="3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94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2038F8" w:rsidRPr="0055794B" w:rsidTr="002038F8">
        <w:trPr>
          <w:trHeight w:val="972"/>
        </w:trPr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Миронова Наталья Валентиновна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94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учителей математики, физики</w:t>
            </w:r>
            <w:r w:rsidRPr="0055794B">
              <w:rPr>
                <w:rFonts w:ascii="Times New Roman" w:eastAsia="Times New Roman" w:hAnsi="Times New Roman" w:cs="Times New Roman"/>
                <w:sz w:val="28"/>
                <w:szCs w:val="28"/>
              </w:rPr>
              <w:t>, информатик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94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2038F8" w:rsidRPr="0055794B" w:rsidTr="002038F8">
        <w:trPr>
          <w:trHeight w:val="987"/>
        </w:trPr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 Александр Иванович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94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учителей технологии, музыки, физической культуры</w:t>
            </w:r>
            <w:r w:rsidRPr="0055794B">
              <w:rPr>
                <w:rFonts w:ascii="Times New Roman" w:eastAsia="Times New Roman" w:hAnsi="Times New Roman" w:cs="Times New Roman"/>
                <w:sz w:val="28"/>
                <w:szCs w:val="28"/>
              </w:rPr>
              <w:t>, ОБЖ, ИЗО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   культуры</w:t>
            </w:r>
          </w:p>
        </w:tc>
      </w:tr>
      <w:tr w:rsidR="002038F8" w:rsidRPr="0055794B" w:rsidTr="002038F8">
        <w:trPr>
          <w:trHeight w:val="652"/>
        </w:trPr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Елена Михайловна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4261A3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 учителей</w:t>
            </w:r>
            <w:r w:rsidR="00203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биологии, химии.</w:t>
            </w:r>
          </w:p>
        </w:tc>
        <w:tc>
          <w:tcPr>
            <w:tcW w:w="3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2038F8" w:rsidRPr="0055794B" w:rsidTr="002038F8">
        <w:trPr>
          <w:trHeight w:val="652"/>
        </w:trPr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Наталья Петровна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 учителей начальных классов</w:t>
            </w:r>
          </w:p>
        </w:tc>
        <w:tc>
          <w:tcPr>
            <w:tcW w:w="3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038F8" w:rsidRPr="0055794B" w:rsidRDefault="002038F8" w:rsidP="0041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94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</w:tbl>
    <w:p w:rsidR="00784984" w:rsidRDefault="00784984" w:rsidP="00203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C7C74" w:rsidRPr="00BC2AEA" w:rsidRDefault="002038F8" w:rsidP="0080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>Каждое методическое объединение разработали свой план работы, в соответствии с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емой и целью методического совета гимназии</w:t>
      </w:r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CC7C74">
        <w:rPr>
          <w:rFonts w:ascii="Times New Roman" w:hAnsi="Times New Roman" w:cs="Times New Roman"/>
          <w:sz w:val="28"/>
          <w:szCs w:val="28"/>
        </w:rPr>
        <w:t xml:space="preserve"> Б</w:t>
      </w:r>
      <w:r w:rsidR="00CC7C74" w:rsidRPr="00BC2AEA">
        <w:rPr>
          <w:rFonts w:ascii="Times New Roman" w:hAnsi="Times New Roman" w:cs="Times New Roman"/>
          <w:sz w:val="28"/>
          <w:szCs w:val="28"/>
        </w:rPr>
        <w:t>ыла продолжена работа педагогов над темами самообразования.</w:t>
      </w:r>
      <w:r w:rsidR="00CC7C74">
        <w:rPr>
          <w:rFonts w:ascii="Times New Roman" w:hAnsi="Times New Roman" w:cs="Times New Roman"/>
          <w:sz w:val="28"/>
          <w:szCs w:val="28"/>
        </w:rPr>
        <w:t xml:space="preserve"> У </w:t>
      </w:r>
      <w:r w:rsidR="00CC7C74" w:rsidRPr="00BC2AEA">
        <w:rPr>
          <w:rFonts w:ascii="Times New Roman" w:hAnsi="Times New Roman" w:cs="Times New Roman"/>
          <w:sz w:val="28"/>
          <w:szCs w:val="28"/>
        </w:rPr>
        <w:t>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семинаров, творческих отчетов.</w:t>
      </w:r>
    </w:p>
    <w:p w:rsidR="002038F8" w:rsidRPr="0055794B" w:rsidRDefault="002038F8" w:rsidP="00803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Проанализировав работу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методических объединений за 2018-2019</w:t>
      </w:r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учебный год, следует отметить, что все они работают над созданием системы обучения, обеспечивающей потребность каждого ученика в соответствии с его склонностями, интересами и возможностями.</w:t>
      </w:r>
    </w:p>
    <w:p w:rsidR="002038F8" w:rsidRPr="0055794B" w:rsidRDefault="002038F8" w:rsidP="00803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Целенаправленно ведется работа по освоению учителями современных методик и технологий обучения. Большое внимание уделяется формированию у обучающихся навыков творческой научно-исследовательской и проектной деятельности; сохранению и поддержанию </w:t>
      </w:r>
      <w:proofErr w:type="spellStart"/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>здоровьесберегающей</w:t>
      </w:r>
      <w:proofErr w:type="spellEnd"/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образовательной среды.</w:t>
      </w:r>
    </w:p>
    <w:p w:rsidR="002038F8" w:rsidRPr="0055794B" w:rsidRDefault="002038F8" w:rsidP="00803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>Главной задачей методических объединений являлось оказание помощи учителям в совершенствовании педагогического мастерства учителей. На заседаниях школьных методических объединений обсуждались следующие вопросы:</w:t>
      </w:r>
    </w:p>
    <w:p w:rsidR="002038F8" w:rsidRPr="0055794B" w:rsidRDefault="002038F8" w:rsidP="00203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>- знакомство с планом работы на учебный год;</w:t>
      </w:r>
    </w:p>
    <w:p w:rsidR="002038F8" w:rsidRPr="0055794B" w:rsidRDefault="002038F8" w:rsidP="00203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>- работа с образовательными стандартами;</w:t>
      </w:r>
    </w:p>
    <w:p w:rsidR="002038F8" w:rsidRPr="0055794B" w:rsidRDefault="002038F8" w:rsidP="00203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 согласование календарно-тематических планов;</w:t>
      </w:r>
    </w:p>
    <w:p w:rsidR="002038F8" w:rsidRPr="0055794B" w:rsidRDefault="002038F8" w:rsidP="00203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>- преемственность в работе начальных классов и среднего звена;</w:t>
      </w:r>
    </w:p>
    <w:p w:rsidR="002038F8" w:rsidRPr="0055794B" w:rsidRDefault="002038F8" w:rsidP="00203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>- работа с одаренными детьми;</w:t>
      </w:r>
    </w:p>
    <w:p w:rsidR="002038F8" w:rsidRPr="0055794B" w:rsidRDefault="002038F8" w:rsidP="00203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>- формы и методы промежуточного и итогового контроля;</w:t>
      </w:r>
    </w:p>
    <w:p w:rsidR="002038F8" w:rsidRPr="0055794B" w:rsidRDefault="002038F8" w:rsidP="00203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>- отчеты учителей по темам самообразования;</w:t>
      </w:r>
    </w:p>
    <w:p w:rsidR="002038F8" w:rsidRPr="0055794B" w:rsidRDefault="002038F8" w:rsidP="00203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>- итоговая аттестация учащихся;</w:t>
      </w:r>
    </w:p>
    <w:p w:rsidR="002038F8" w:rsidRPr="0055794B" w:rsidRDefault="002038F8" w:rsidP="00203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>- проведение экзамена в форме ЕГЭ и ОГЭ.</w:t>
      </w:r>
    </w:p>
    <w:p w:rsidR="00D22CBE" w:rsidRPr="00BC2AEA" w:rsidRDefault="00F77FB5" w:rsidP="0080381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</w:t>
      </w:r>
      <w:r w:rsidR="002038F8"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заседаниях методических объединений рассматривали </w:t>
      </w:r>
      <w:r w:rsidR="004A0F30">
        <w:rPr>
          <w:rFonts w:ascii="Times New Roman" w:eastAsia="Times New Roman" w:hAnsi="Times New Roman" w:cs="Times New Roman"/>
          <w:color w:val="222222"/>
          <w:sz w:val="28"/>
          <w:szCs w:val="28"/>
        </w:rPr>
        <w:t>вопросы, связанные с изучением </w:t>
      </w:r>
      <w:r w:rsidR="002038F8"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>и применением новых технологий, большое внимание уделяли вопросам сохранения здо</w:t>
      </w:r>
      <w:r w:rsidR="000478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ровья учащихся, изучали тексты и </w:t>
      </w:r>
      <w:r w:rsidR="002038F8"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>задания контрольных работ, экзаменационные и другие учебно-методические материалы. Проводился анализ контрольных работ, намечались ориентиры по устранению выявленных пробелов в знаниях обучающихся</w:t>
      </w:r>
      <w:r w:rsidR="005348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EE41A2"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рамках работы методических объединений </w:t>
      </w:r>
      <w:r w:rsidR="00EE4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E41A2" w:rsidRPr="00EE4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чителями проводились открытые уроки, так как это одна из форм повышения педагогического мастерства и возможность демонстрации опыта и мастерства учителя, а также один из способов повышения квалификации учителей, которые присутствуют на открытых уроках</w:t>
      </w:r>
      <w:r w:rsidR="00534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038F8" w:rsidRPr="005579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внеклассные мероприятия по предметам.</w:t>
      </w:r>
      <w:r w:rsidR="0080381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22CBE" w:rsidRPr="00BC2AEA">
        <w:rPr>
          <w:rFonts w:ascii="Times New Roman" w:eastAsia="Times New Roman" w:hAnsi="Times New Roman" w:cs="Times New Roman"/>
          <w:sz w:val="28"/>
          <w:szCs w:val="28"/>
        </w:rPr>
        <w:t>При проведении использовались разнообразные формы работы с учащимися и педагогами: конкурсы, КВН, викторины, познавательные игры.            </w:t>
      </w:r>
    </w:p>
    <w:p w:rsidR="002038F8" w:rsidRDefault="002038F8" w:rsidP="00203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038F8" w:rsidRDefault="002038F8" w:rsidP="00203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4"/>
        <w:tblW w:w="0" w:type="auto"/>
        <w:tblInd w:w="562" w:type="dxa"/>
        <w:tblLayout w:type="fixed"/>
        <w:tblLook w:val="04A0"/>
      </w:tblPr>
      <w:tblGrid>
        <w:gridCol w:w="3686"/>
        <w:gridCol w:w="3488"/>
        <w:gridCol w:w="2553"/>
      </w:tblGrid>
      <w:tr w:rsidR="000B7925" w:rsidRPr="00BC2AEA" w:rsidTr="000B7925">
        <w:trPr>
          <w:trHeight w:val="660"/>
        </w:trPr>
        <w:tc>
          <w:tcPr>
            <w:tcW w:w="3686" w:type="dxa"/>
          </w:tcPr>
          <w:p w:rsidR="000B7925" w:rsidRDefault="000B7925" w:rsidP="00413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E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Проведенное мероприятие</w:t>
            </w:r>
            <w:r w:rsidR="006B215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B215B" w:rsidRPr="00BC2AEA" w:rsidRDefault="006B215B" w:rsidP="00413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урок</w:t>
            </w:r>
          </w:p>
        </w:tc>
        <w:tc>
          <w:tcPr>
            <w:tcW w:w="3488" w:type="dxa"/>
          </w:tcPr>
          <w:p w:rsidR="000B7925" w:rsidRPr="00BC2AEA" w:rsidRDefault="000B7925" w:rsidP="006B2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E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3" w:type="dxa"/>
          </w:tcPr>
          <w:p w:rsidR="000B7925" w:rsidRPr="00BC2AEA" w:rsidRDefault="000B7925" w:rsidP="00413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B7925" w:rsidRPr="00BC2AEA" w:rsidTr="000B7925">
        <w:trPr>
          <w:trHeight w:val="982"/>
        </w:trPr>
        <w:tc>
          <w:tcPr>
            <w:tcW w:w="3686" w:type="dxa"/>
          </w:tcPr>
          <w:p w:rsidR="000B7925" w:rsidRPr="005348AA" w:rsidRDefault="00D269C2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Дни физики и математики в школе</w:t>
            </w:r>
          </w:p>
        </w:tc>
        <w:tc>
          <w:tcPr>
            <w:tcW w:w="3488" w:type="dxa"/>
          </w:tcPr>
          <w:p w:rsidR="00817788" w:rsidRPr="005348AA" w:rsidRDefault="008177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«Юрий Алексеевич Гагарин-первый космонавт», посвященный 85-летию Юрия Алексеевича Гагарина</w:t>
            </w:r>
          </w:p>
          <w:p w:rsidR="00817788" w:rsidRPr="005348AA" w:rsidRDefault="008177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(1-4классы).</w:t>
            </w: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«Человек в открытом космосе», посвященный 85-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дважды Героя Советского Союза, летчика-космонавта Алексея Архиповича Леонова.(6-8 классы).</w:t>
            </w: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«Владимир Николаевич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Челоме</w:t>
            </w:r>
            <w:proofErr w:type="gram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советский конструктор ракетно-космической техники»(9-11 классы) </w:t>
            </w: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D7" w:rsidRPr="005348AA" w:rsidRDefault="00E826D7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D7" w:rsidRPr="005348AA" w:rsidRDefault="00E826D7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Конференция «Женщины-космонавты»</w:t>
            </w:r>
          </w:p>
          <w:p w:rsidR="00E826D7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6D7" w:rsidRPr="005348AA" w:rsidRDefault="00E826D7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выставки </w:t>
            </w:r>
          </w:p>
          <w:p w:rsidR="00E826D7" w:rsidRPr="005348AA" w:rsidRDefault="00E826D7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«Он всех нас позвал в космос»</w:t>
            </w: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Конкурс рисунков «Космос рядом, только руку протяни»</w:t>
            </w:r>
          </w:p>
          <w:p w:rsidR="00817788" w:rsidRPr="005348AA" w:rsidRDefault="0090530A" w:rsidP="005348A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88" w:rsidRPr="005348AA" w:rsidRDefault="0090530A" w:rsidP="005348A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788"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6D7" w:rsidRPr="005348AA" w:rsidRDefault="00E826D7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D7" w:rsidRPr="005348AA" w:rsidRDefault="00E826D7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88" w:rsidRPr="005348AA" w:rsidRDefault="00817788" w:rsidP="005348AA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222222"/>
                <w:kern w:val="36"/>
                <w:sz w:val="28"/>
                <w:szCs w:val="28"/>
                <w:bdr w:val="none" w:sz="0" w:space="0" w:color="auto" w:frame="1"/>
              </w:rPr>
            </w:pPr>
            <w:r w:rsidRPr="005348AA">
              <w:rPr>
                <w:rFonts w:ascii="Times New Roman" w:eastAsia="Times New Roman" w:hAnsi="Times New Roman" w:cs="Times New Roman"/>
                <w:bCs/>
                <w:iCs/>
                <w:color w:val="222222"/>
                <w:kern w:val="36"/>
                <w:sz w:val="28"/>
                <w:szCs w:val="28"/>
                <w:bdr w:val="none" w:sz="0" w:space="0" w:color="auto" w:frame="1"/>
              </w:rPr>
              <w:t xml:space="preserve">Математика питания: </w:t>
            </w:r>
          </w:p>
          <w:p w:rsidR="00817788" w:rsidRPr="005348AA" w:rsidRDefault="005348AA" w:rsidP="005348AA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222222"/>
                <w:kern w:val="36"/>
                <w:sz w:val="28"/>
                <w:szCs w:val="28"/>
                <w:bdr w:val="none" w:sz="0" w:space="0" w:color="auto" w:frame="1"/>
              </w:rPr>
            </w:pPr>
            <w:r w:rsidRPr="005348AA">
              <w:rPr>
                <w:rFonts w:ascii="Times New Roman" w:eastAsia="Times New Roman" w:hAnsi="Times New Roman" w:cs="Times New Roman"/>
                <w:bCs/>
                <w:iCs/>
                <w:color w:val="222222"/>
                <w:kern w:val="36"/>
                <w:sz w:val="28"/>
                <w:szCs w:val="28"/>
                <w:bdr w:val="none" w:sz="0" w:space="0" w:color="auto" w:frame="1"/>
              </w:rPr>
              <w:t>Три</w:t>
            </w:r>
            <w:r w:rsidR="00817788" w:rsidRPr="005348AA">
              <w:rPr>
                <w:rFonts w:ascii="Times New Roman" w:eastAsia="Times New Roman" w:hAnsi="Times New Roman" w:cs="Times New Roman"/>
                <w:bCs/>
                <w:iCs/>
                <w:color w:val="222222"/>
                <w:kern w:val="36"/>
                <w:sz w:val="28"/>
                <w:szCs w:val="28"/>
                <w:bdr w:val="none" w:sz="0" w:space="0" w:color="auto" w:frame="1"/>
              </w:rPr>
              <w:t xml:space="preserve"> формулы сбалансированного рациона.</w:t>
            </w:r>
          </w:p>
          <w:p w:rsidR="00817788" w:rsidRPr="005348AA" w:rsidRDefault="00817788" w:rsidP="005348AA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222222"/>
                <w:kern w:val="36"/>
                <w:sz w:val="28"/>
                <w:szCs w:val="28"/>
                <w:bdr w:val="none" w:sz="0" w:space="0" w:color="auto" w:frame="1"/>
              </w:rPr>
            </w:pPr>
          </w:p>
          <w:p w:rsidR="00817788" w:rsidRPr="005348AA" w:rsidRDefault="00817788" w:rsidP="005348A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232323"/>
                <w:sz w:val="28"/>
                <w:szCs w:val="28"/>
              </w:rPr>
            </w:pPr>
            <w:r w:rsidRPr="005348AA">
              <w:rPr>
                <w:b w:val="0"/>
                <w:bCs w:val="0"/>
                <w:color w:val="232323"/>
                <w:sz w:val="28"/>
                <w:szCs w:val="28"/>
              </w:rPr>
              <w:t>Математические расчеты при составлении рациона питания. Нормы питания.</w:t>
            </w:r>
          </w:p>
          <w:p w:rsidR="00817788" w:rsidRPr="005348AA" w:rsidRDefault="00817788" w:rsidP="005348A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232323"/>
                <w:sz w:val="28"/>
                <w:szCs w:val="28"/>
              </w:rPr>
            </w:pPr>
          </w:p>
          <w:p w:rsidR="0090530A" w:rsidRPr="005348AA" w:rsidRDefault="0090530A" w:rsidP="005348A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232323"/>
                <w:sz w:val="28"/>
                <w:szCs w:val="28"/>
              </w:rPr>
            </w:pPr>
          </w:p>
          <w:p w:rsidR="0090530A" w:rsidRPr="005348AA" w:rsidRDefault="0090530A" w:rsidP="005348A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232323"/>
                <w:sz w:val="28"/>
                <w:szCs w:val="28"/>
              </w:rPr>
            </w:pPr>
          </w:p>
          <w:p w:rsidR="00817788" w:rsidRPr="005348AA" w:rsidRDefault="00817788" w:rsidP="005348A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232323"/>
                <w:sz w:val="28"/>
                <w:szCs w:val="28"/>
              </w:rPr>
            </w:pPr>
            <w:r w:rsidRPr="005348AA">
              <w:rPr>
                <w:b w:val="0"/>
                <w:bCs w:val="0"/>
                <w:color w:val="232323"/>
                <w:sz w:val="28"/>
                <w:szCs w:val="28"/>
              </w:rPr>
              <w:t>Математика и здоровое питание</w:t>
            </w:r>
          </w:p>
          <w:p w:rsidR="00817788" w:rsidRPr="005348AA" w:rsidRDefault="00817788" w:rsidP="005348AA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222222"/>
                <w:kern w:val="36"/>
                <w:sz w:val="28"/>
                <w:szCs w:val="28"/>
              </w:rPr>
            </w:pPr>
          </w:p>
          <w:p w:rsidR="00817788" w:rsidRPr="005348AA" w:rsidRDefault="008177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B7925" w:rsidRPr="005348AA" w:rsidRDefault="00E826D7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начальных классов</w:t>
            </w:r>
          </w:p>
          <w:p w:rsidR="00E826D7" w:rsidRPr="005348AA" w:rsidRDefault="00E826D7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88" w:rsidRPr="005348AA" w:rsidRDefault="008177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88" w:rsidRPr="005348AA" w:rsidRDefault="008177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88" w:rsidRPr="005348AA" w:rsidRDefault="008177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88" w:rsidRPr="005348AA" w:rsidRDefault="008177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D7" w:rsidRPr="005348AA" w:rsidRDefault="00E826D7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Родькина Р.А.</w:t>
            </w:r>
          </w:p>
          <w:p w:rsidR="00E826D7" w:rsidRPr="005348AA" w:rsidRDefault="00E826D7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D7" w:rsidRPr="005348AA" w:rsidRDefault="00E826D7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D7" w:rsidRPr="005348AA" w:rsidRDefault="00E826D7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Родькина Р.А.</w:t>
            </w:r>
          </w:p>
          <w:p w:rsidR="00E826D7" w:rsidRPr="005348AA" w:rsidRDefault="00E826D7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D7" w:rsidRPr="005348AA" w:rsidRDefault="00E826D7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E826D7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Родькина Р.А.</w:t>
            </w: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D7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Родькина Р.А.</w:t>
            </w:r>
            <w:r w:rsidR="00E826D7" w:rsidRPr="005348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7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D7" w:rsidRPr="005348A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Родькина Р.А.,</w:t>
            </w:r>
            <w:r w:rsidR="00B67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88" w:rsidRPr="005348AA" w:rsidRDefault="008177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88" w:rsidRPr="005348AA" w:rsidRDefault="008177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Соколова Н.С.</w:t>
            </w:r>
          </w:p>
          <w:p w:rsidR="00817788" w:rsidRPr="005348AA" w:rsidRDefault="008177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88" w:rsidRPr="005348AA" w:rsidRDefault="008177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88" w:rsidRPr="005348AA" w:rsidRDefault="008177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88" w:rsidRPr="005348AA" w:rsidRDefault="008177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88" w:rsidRPr="005348AA" w:rsidRDefault="008177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Миронова Н.В.</w:t>
            </w:r>
          </w:p>
          <w:p w:rsidR="00817788" w:rsidRPr="005348AA" w:rsidRDefault="008177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88" w:rsidRPr="005348AA" w:rsidRDefault="008177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88" w:rsidRPr="005348AA" w:rsidRDefault="008177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0A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88" w:rsidRPr="005348AA" w:rsidRDefault="008177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Зайцева Е.А.</w:t>
            </w:r>
          </w:p>
        </w:tc>
      </w:tr>
      <w:tr w:rsidR="000B7925" w:rsidRPr="00BC2AEA" w:rsidTr="000B7925">
        <w:trPr>
          <w:trHeight w:val="982"/>
        </w:trPr>
        <w:tc>
          <w:tcPr>
            <w:tcW w:w="3686" w:type="dxa"/>
          </w:tcPr>
          <w:p w:rsidR="000B7925" w:rsidRPr="005348AA" w:rsidRDefault="0090530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Неделя </w:t>
            </w:r>
            <w:r w:rsidR="00D23238" w:rsidRPr="005348AA">
              <w:rPr>
                <w:rFonts w:ascii="Times New Roman" w:hAnsi="Times New Roman" w:cs="Times New Roman"/>
                <w:sz w:val="28"/>
                <w:szCs w:val="28"/>
              </w:rPr>
              <w:t>начальных классов:</w:t>
            </w:r>
          </w:p>
          <w:p w:rsidR="00E00EAB" w:rsidRPr="005348AA" w:rsidRDefault="00D2323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  <w:p w:rsidR="00E00EAB" w:rsidRPr="005348AA" w:rsidRDefault="00E00EAB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38" w:rsidRPr="005348AA" w:rsidRDefault="00E00EAB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Математика 2А класс</w:t>
            </w:r>
          </w:p>
        </w:tc>
        <w:tc>
          <w:tcPr>
            <w:tcW w:w="3488" w:type="dxa"/>
          </w:tcPr>
          <w:p w:rsidR="00E00EAB" w:rsidRPr="005348AA" w:rsidRDefault="00E00EAB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EAB" w:rsidRPr="005348AA" w:rsidRDefault="00E00EAB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EAB" w:rsidRPr="005348AA" w:rsidRDefault="00E00EAB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25" w:rsidRPr="005348AA" w:rsidRDefault="00D2323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«Умножение числа 2 и на 2»</w:t>
            </w:r>
          </w:p>
        </w:tc>
        <w:tc>
          <w:tcPr>
            <w:tcW w:w="2553" w:type="dxa"/>
          </w:tcPr>
          <w:p w:rsidR="00E00EAB" w:rsidRPr="005348AA" w:rsidRDefault="00E00EAB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EAB" w:rsidRPr="005348AA" w:rsidRDefault="00E00EAB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EAB" w:rsidRPr="005348AA" w:rsidRDefault="00E00EAB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25" w:rsidRPr="005348AA" w:rsidRDefault="00E00EAB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Рогачёва В.Н.</w:t>
            </w:r>
          </w:p>
        </w:tc>
      </w:tr>
      <w:tr w:rsidR="000B7925" w:rsidRPr="00BC2AEA" w:rsidTr="000B7925">
        <w:trPr>
          <w:trHeight w:val="982"/>
        </w:trPr>
        <w:tc>
          <w:tcPr>
            <w:tcW w:w="3686" w:type="dxa"/>
          </w:tcPr>
          <w:p w:rsidR="000B7925" w:rsidRPr="005348AA" w:rsidRDefault="00E00EAB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Русский язык 2Б класс</w:t>
            </w:r>
          </w:p>
        </w:tc>
        <w:tc>
          <w:tcPr>
            <w:tcW w:w="3488" w:type="dxa"/>
          </w:tcPr>
          <w:p w:rsidR="000B7925" w:rsidRPr="005348AA" w:rsidRDefault="00E00EAB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3AB0" w:rsidRPr="005348AA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</w:t>
            </w:r>
            <w:r w:rsidR="00534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AB0" w:rsidRPr="005348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4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AB0"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главные </w:t>
            </w:r>
            <w:r w:rsidR="005B1D13" w:rsidRPr="005348AA">
              <w:rPr>
                <w:rFonts w:ascii="Times New Roman" w:hAnsi="Times New Roman" w:cs="Times New Roman"/>
                <w:sz w:val="28"/>
                <w:szCs w:val="28"/>
              </w:rPr>
              <w:t>члены предложения</w:t>
            </w: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0B7925" w:rsidRPr="005348AA" w:rsidRDefault="002F3190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Пинчугина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B7925" w:rsidRPr="00BC2AEA" w:rsidTr="000B7925">
        <w:trPr>
          <w:trHeight w:val="1305"/>
        </w:trPr>
        <w:tc>
          <w:tcPr>
            <w:tcW w:w="3686" w:type="dxa"/>
          </w:tcPr>
          <w:p w:rsidR="000B7925" w:rsidRPr="005348AA" w:rsidRDefault="006A6C9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Окружающий мир2 В класс</w:t>
            </w:r>
          </w:p>
        </w:tc>
        <w:tc>
          <w:tcPr>
            <w:tcW w:w="3488" w:type="dxa"/>
          </w:tcPr>
          <w:p w:rsidR="000B7925" w:rsidRPr="005348AA" w:rsidRDefault="006A6C9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«Путешествие по материкам»</w:t>
            </w:r>
          </w:p>
        </w:tc>
        <w:tc>
          <w:tcPr>
            <w:tcW w:w="2553" w:type="dxa"/>
          </w:tcPr>
          <w:p w:rsidR="000B7925" w:rsidRPr="005348AA" w:rsidRDefault="000C52FA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Горькина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B7925" w:rsidRPr="00BC2AEA" w:rsidTr="000B7925">
        <w:trPr>
          <w:trHeight w:val="982"/>
        </w:trPr>
        <w:tc>
          <w:tcPr>
            <w:tcW w:w="3686" w:type="dxa"/>
          </w:tcPr>
          <w:p w:rsidR="000B7925" w:rsidRPr="005348AA" w:rsidRDefault="00A47DE9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Математика 4А класс</w:t>
            </w:r>
          </w:p>
        </w:tc>
        <w:tc>
          <w:tcPr>
            <w:tcW w:w="3488" w:type="dxa"/>
          </w:tcPr>
          <w:p w:rsidR="000B7925" w:rsidRPr="005348AA" w:rsidRDefault="00337A1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«Письменное деление на трёхзначное число»</w:t>
            </w:r>
          </w:p>
        </w:tc>
        <w:tc>
          <w:tcPr>
            <w:tcW w:w="2553" w:type="dxa"/>
          </w:tcPr>
          <w:p w:rsidR="000B7925" w:rsidRPr="005348AA" w:rsidRDefault="00337A1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Дудочкина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B7925" w:rsidRPr="00BC2AEA" w:rsidTr="000B7925">
        <w:trPr>
          <w:trHeight w:val="982"/>
        </w:trPr>
        <w:tc>
          <w:tcPr>
            <w:tcW w:w="3686" w:type="dxa"/>
          </w:tcPr>
          <w:p w:rsidR="000B7925" w:rsidRPr="005348AA" w:rsidRDefault="00705739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Окружающий мир 4 Б класс</w:t>
            </w:r>
          </w:p>
        </w:tc>
        <w:tc>
          <w:tcPr>
            <w:tcW w:w="3488" w:type="dxa"/>
          </w:tcPr>
          <w:p w:rsidR="000B7925" w:rsidRPr="005348AA" w:rsidRDefault="001811BF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234C" w:rsidRPr="005348AA">
              <w:rPr>
                <w:rFonts w:ascii="Times New Roman" w:hAnsi="Times New Roman" w:cs="Times New Roman"/>
                <w:sz w:val="28"/>
                <w:szCs w:val="28"/>
              </w:rPr>
              <w:t>Великая война</w:t>
            </w: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0B7925" w:rsidRPr="005348AA" w:rsidRDefault="001811BF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Пономарёва М.В.</w:t>
            </w:r>
          </w:p>
        </w:tc>
      </w:tr>
      <w:tr w:rsidR="000B7925" w:rsidRPr="00BC2AEA" w:rsidTr="000B7925">
        <w:trPr>
          <w:trHeight w:val="982"/>
        </w:trPr>
        <w:tc>
          <w:tcPr>
            <w:tcW w:w="3686" w:type="dxa"/>
          </w:tcPr>
          <w:p w:rsidR="000B7925" w:rsidRPr="005348AA" w:rsidRDefault="0006234C" w:rsidP="0053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Русский язык 4 В класс</w:t>
            </w:r>
          </w:p>
        </w:tc>
        <w:tc>
          <w:tcPr>
            <w:tcW w:w="3488" w:type="dxa"/>
          </w:tcPr>
          <w:p w:rsidR="000B7925" w:rsidRPr="005348AA" w:rsidRDefault="0006234C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«Глаголы исключения»</w:t>
            </w:r>
          </w:p>
        </w:tc>
        <w:tc>
          <w:tcPr>
            <w:tcW w:w="2553" w:type="dxa"/>
          </w:tcPr>
          <w:p w:rsidR="000B7925" w:rsidRPr="005348AA" w:rsidRDefault="0006234C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Рогачёва С.В.</w:t>
            </w:r>
          </w:p>
        </w:tc>
      </w:tr>
      <w:tr w:rsidR="000B7925" w:rsidRPr="00BC2AEA" w:rsidTr="000B7925">
        <w:trPr>
          <w:trHeight w:val="982"/>
        </w:trPr>
        <w:tc>
          <w:tcPr>
            <w:tcW w:w="3686" w:type="dxa"/>
          </w:tcPr>
          <w:p w:rsidR="000B7925" w:rsidRPr="005348AA" w:rsidRDefault="009B5901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3Б класс</w:t>
            </w:r>
          </w:p>
        </w:tc>
        <w:tc>
          <w:tcPr>
            <w:tcW w:w="3488" w:type="dxa"/>
          </w:tcPr>
          <w:p w:rsidR="000B7925" w:rsidRPr="005348AA" w:rsidRDefault="009B5901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«Виды треугольников»</w:t>
            </w:r>
          </w:p>
        </w:tc>
        <w:tc>
          <w:tcPr>
            <w:tcW w:w="2553" w:type="dxa"/>
          </w:tcPr>
          <w:p w:rsidR="000B7925" w:rsidRPr="005348AA" w:rsidRDefault="009B5901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Андреева Н.П.</w:t>
            </w:r>
          </w:p>
        </w:tc>
      </w:tr>
      <w:tr w:rsidR="000B7925" w:rsidRPr="00BC2AEA" w:rsidTr="000B7925">
        <w:trPr>
          <w:trHeight w:val="982"/>
        </w:trPr>
        <w:tc>
          <w:tcPr>
            <w:tcW w:w="3686" w:type="dxa"/>
          </w:tcPr>
          <w:p w:rsidR="000B7925" w:rsidRPr="005348AA" w:rsidRDefault="009B5901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Математика 3А класс</w:t>
            </w:r>
          </w:p>
        </w:tc>
        <w:tc>
          <w:tcPr>
            <w:tcW w:w="3488" w:type="dxa"/>
          </w:tcPr>
          <w:p w:rsidR="000B7925" w:rsidRPr="005348AA" w:rsidRDefault="009B5901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«Приёмы устных вычислений»</w:t>
            </w:r>
          </w:p>
        </w:tc>
        <w:tc>
          <w:tcPr>
            <w:tcW w:w="2553" w:type="dxa"/>
          </w:tcPr>
          <w:p w:rsidR="000B7925" w:rsidRPr="005348AA" w:rsidRDefault="009B5901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Абрамушкина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0B7925" w:rsidRPr="00BC2AEA" w:rsidTr="000B7925">
        <w:trPr>
          <w:trHeight w:val="660"/>
        </w:trPr>
        <w:tc>
          <w:tcPr>
            <w:tcW w:w="3686" w:type="dxa"/>
          </w:tcPr>
          <w:p w:rsidR="000B7925" w:rsidRPr="005348AA" w:rsidRDefault="009B5901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Русский язык 3 В класс</w:t>
            </w:r>
          </w:p>
        </w:tc>
        <w:tc>
          <w:tcPr>
            <w:tcW w:w="3488" w:type="dxa"/>
          </w:tcPr>
          <w:p w:rsidR="000B7925" w:rsidRPr="005348AA" w:rsidRDefault="009B5901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«Неопределённая форма глагола»</w:t>
            </w:r>
          </w:p>
        </w:tc>
        <w:tc>
          <w:tcPr>
            <w:tcW w:w="2553" w:type="dxa"/>
          </w:tcPr>
          <w:p w:rsidR="000B7925" w:rsidRPr="005348AA" w:rsidRDefault="009B5901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Канайкина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B7925" w:rsidRPr="00BC2AEA" w:rsidTr="000B7925">
        <w:trPr>
          <w:trHeight w:val="644"/>
        </w:trPr>
        <w:tc>
          <w:tcPr>
            <w:tcW w:w="3686" w:type="dxa"/>
          </w:tcPr>
          <w:p w:rsidR="000B7925" w:rsidRPr="005348AA" w:rsidRDefault="00AE62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Русский язык, интерактивный тренинг 10</w:t>
            </w:r>
            <w:r w:rsidR="00EF1B66" w:rsidRPr="005348A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EF1B66" w:rsidRPr="005348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488" w:type="dxa"/>
          </w:tcPr>
          <w:p w:rsidR="000B7925" w:rsidRPr="005348AA" w:rsidRDefault="00AE62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«Вместе легче, или три шага на пути к ЕГЭ»</w:t>
            </w:r>
          </w:p>
        </w:tc>
        <w:tc>
          <w:tcPr>
            <w:tcW w:w="2553" w:type="dxa"/>
          </w:tcPr>
          <w:p w:rsidR="000B7925" w:rsidRPr="005348AA" w:rsidRDefault="00AE6288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Вельмякина Е.В.</w:t>
            </w:r>
          </w:p>
        </w:tc>
      </w:tr>
      <w:tr w:rsidR="000B7925" w:rsidRPr="00BC2AEA" w:rsidTr="000B7925">
        <w:trPr>
          <w:trHeight w:val="982"/>
        </w:trPr>
        <w:tc>
          <w:tcPr>
            <w:tcW w:w="3686" w:type="dxa"/>
          </w:tcPr>
          <w:p w:rsidR="000B7925" w:rsidRPr="005348AA" w:rsidRDefault="00A1026C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Литература 8 класс, комедия «Ревизор» Н.В.Гоголь и театр</w:t>
            </w:r>
          </w:p>
        </w:tc>
        <w:tc>
          <w:tcPr>
            <w:tcW w:w="3488" w:type="dxa"/>
          </w:tcPr>
          <w:p w:rsidR="000B7925" w:rsidRPr="005348AA" w:rsidRDefault="00A1026C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«И, взвившись, занавес шумит!»</w:t>
            </w:r>
          </w:p>
        </w:tc>
        <w:tc>
          <w:tcPr>
            <w:tcW w:w="2553" w:type="dxa"/>
          </w:tcPr>
          <w:p w:rsidR="000B7925" w:rsidRPr="005348AA" w:rsidRDefault="00A1026C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Бобкова Т.Г.</w:t>
            </w:r>
          </w:p>
        </w:tc>
      </w:tr>
      <w:tr w:rsidR="000B7925" w:rsidRPr="00BC2AEA" w:rsidTr="000B7925">
        <w:trPr>
          <w:trHeight w:val="660"/>
        </w:trPr>
        <w:tc>
          <w:tcPr>
            <w:tcW w:w="3686" w:type="dxa"/>
          </w:tcPr>
          <w:p w:rsidR="000B7925" w:rsidRPr="005348AA" w:rsidRDefault="00E914E6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Мастер-класс «Авторские стихотворения»</w:t>
            </w:r>
          </w:p>
        </w:tc>
        <w:tc>
          <w:tcPr>
            <w:tcW w:w="3488" w:type="dxa"/>
          </w:tcPr>
          <w:p w:rsidR="000B7925" w:rsidRPr="005348AA" w:rsidRDefault="00E914E6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«Поэтическая мастерская»</w:t>
            </w:r>
          </w:p>
        </w:tc>
        <w:tc>
          <w:tcPr>
            <w:tcW w:w="2553" w:type="dxa"/>
          </w:tcPr>
          <w:p w:rsidR="000B7925" w:rsidRPr="005348AA" w:rsidRDefault="00E914E6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Супрякова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0B7925" w:rsidRPr="00BC2AEA" w:rsidTr="000B7925">
        <w:trPr>
          <w:trHeight w:val="982"/>
        </w:trPr>
        <w:tc>
          <w:tcPr>
            <w:tcW w:w="3686" w:type="dxa"/>
          </w:tcPr>
          <w:p w:rsidR="000B7925" w:rsidRPr="005348AA" w:rsidRDefault="00940DC3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11 класс</w:t>
            </w:r>
          </w:p>
        </w:tc>
        <w:tc>
          <w:tcPr>
            <w:tcW w:w="3488" w:type="dxa"/>
          </w:tcPr>
          <w:p w:rsidR="000B7925" w:rsidRPr="005348AA" w:rsidRDefault="00940DC3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«Жизнь и творчество И.С.Тургенева»</w:t>
            </w:r>
          </w:p>
        </w:tc>
        <w:tc>
          <w:tcPr>
            <w:tcW w:w="2553" w:type="dxa"/>
          </w:tcPr>
          <w:p w:rsidR="000B7925" w:rsidRPr="005348AA" w:rsidRDefault="00940DC3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Ежова Т.А.</w:t>
            </w:r>
          </w:p>
          <w:p w:rsidR="00940DC3" w:rsidRPr="005348AA" w:rsidRDefault="00940DC3" w:rsidP="0053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Лукьянова О.В.</w:t>
            </w:r>
          </w:p>
        </w:tc>
      </w:tr>
    </w:tbl>
    <w:p w:rsidR="006722AF" w:rsidRDefault="006722AF" w:rsidP="00A17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780" w:rsidRPr="00BC2AEA" w:rsidRDefault="003D4F2A" w:rsidP="0053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AEA">
        <w:rPr>
          <w:rFonts w:ascii="Times New Roman" w:hAnsi="Times New Roman" w:cs="Times New Roman"/>
          <w:sz w:val="28"/>
          <w:szCs w:val="28"/>
        </w:rPr>
        <w:t>абота по обобщению и распространению актуально</w:t>
      </w:r>
      <w:r>
        <w:rPr>
          <w:rFonts w:ascii="Times New Roman" w:hAnsi="Times New Roman" w:cs="Times New Roman"/>
          <w:sz w:val="28"/>
          <w:szCs w:val="28"/>
        </w:rPr>
        <w:t>го педагогического опыта в гимназии</w:t>
      </w:r>
      <w:r w:rsidRPr="00BC2AEA">
        <w:rPr>
          <w:rFonts w:ascii="Times New Roman" w:hAnsi="Times New Roman" w:cs="Times New Roman"/>
          <w:sz w:val="28"/>
          <w:szCs w:val="28"/>
        </w:rPr>
        <w:t xml:space="preserve"> ведется целенаправленно и систе</w:t>
      </w:r>
      <w:r>
        <w:rPr>
          <w:rFonts w:ascii="Times New Roman" w:hAnsi="Times New Roman" w:cs="Times New Roman"/>
          <w:sz w:val="28"/>
          <w:szCs w:val="28"/>
        </w:rPr>
        <w:t xml:space="preserve">мно, </w:t>
      </w:r>
      <w:r w:rsidRPr="00BC2AEA">
        <w:rPr>
          <w:rFonts w:ascii="Times New Roman" w:hAnsi="Times New Roman" w:cs="Times New Roman"/>
          <w:sz w:val="28"/>
          <w:szCs w:val="28"/>
        </w:rPr>
        <w:t>отмечается повышение уровня проводимых мероприятий с учащимися.</w:t>
      </w:r>
      <w:r w:rsidR="005348AA">
        <w:rPr>
          <w:rFonts w:ascii="Times New Roman" w:hAnsi="Times New Roman" w:cs="Times New Roman"/>
          <w:sz w:val="28"/>
          <w:szCs w:val="28"/>
        </w:rPr>
        <w:t xml:space="preserve"> </w:t>
      </w:r>
      <w:r w:rsidR="00C556C4" w:rsidRPr="00C55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ещё раз убедились, что открытые уроки способствуют повышению мотивации педагогов к дальнейшему совершенствованию своего профессионализма, способствуют расширению теоретических знаний по предмету, психолого-педагогических и методических знаний, появлению новых идей, укреплению своей самооценки</w:t>
      </w:r>
      <w:proofErr w:type="gramStart"/>
      <w:r w:rsidR="00B6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556C4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9040B3" w:rsidRPr="00BC2AEA">
        <w:rPr>
          <w:rFonts w:ascii="Times New Roman" w:hAnsi="Times New Roman" w:cs="Times New Roman"/>
          <w:sz w:val="28"/>
          <w:szCs w:val="28"/>
        </w:rPr>
        <w:t>Педагоги овладевают информационными технологиями, создают свои персональные сайты в социальной сети, размещают портфолио, методические разработки. Многие учителя как в прошло</w:t>
      </w:r>
      <w:r w:rsidR="009040B3">
        <w:rPr>
          <w:rFonts w:ascii="Times New Roman" w:hAnsi="Times New Roman" w:cs="Times New Roman"/>
          <w:sz w:val="28"/>
          <w:szCs w:val="28"/>
        </w:rPr>
        <w:t>м 2017-2018 учебном году, так и в 2018-2019</w:t>
      </w:r>
      <w:r w:rsidR="009040B3" w:rsidRPr="00BC2AEA">
        <w:rPr>
          <w:rFonts w:ascii="Times New Roman" w:hAnsi="Times New Roman" w:cs="Times New Roman"/>
          <w:sz w:val="28"/>
          <w:szCs w:val="28"/>
        </w:rPr>
        <w:t xml:space="preserve"> учебном году размещают свои материалы на школьном сайте, обмениваются своим опытом работы.</w:t>
      </w:r>
      <w:r w:rsidR="00A17780">
        <w:rPr>
          <w:rFonts w:ascii="Times New Roman" w:hAnsi="Times New Roman" w:cs="Times New Roman"/>
          <w:sz w:val="28"/>
          <w:szCs w:val="28"/>
        </w:rPr>
        <w:t xml:space="preserve"> Однако следует активизировать </w:t>
      </w:r>
      <w:r w:rsidR="00A17780" w:rsidRPr="00BC2AEA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A17780">
        <w:rPr>
          <w:rFonts w:ascii="Times New Roman" w:hAnsi="Times New Roman" w:cs="Times New Roman"/>
          <w:sz w:val="28"/>
          <w:szCs w:val="28"/>
        </w:rPr>
        <w:t>педагогических сотрудников гимназии</w:t>
      </w:r>
      <w:r w:rsidR="00A17780" w:rsidRPr="00BC2AEA">
        <w:rPr>
          <w:rFonts w:ascii="Times New Roman" w:hAnsi="Times New Roman" w:cs="Times New Roman"/>
          <w:sz w:val="28"/>
          <w:szCs w:val="28"/>
        </w:rPr>
        <w:t xml:space="preserve"> по распространению актуального педагогического опыта посредством участия в мероприятиях различного уровня.</w:t>
      </w:r>
    </w:p>
    <w:p w:rsidR="002038F8" w:rsidRDefault="00C71A91" w:rsidP="0053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Pr="00BC2AEA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ебном году учитель математики Зайцева Е.А.</w:t>
      </w:r>
      <w:r w:rsidRPr="00BC2AEA">
        <w:rPr>
          <w:rFonts w:ascii="Times New Roman" w:hAnsi="Times New Roman" w:cs="Times New Roman"/>
          <w:sz w:val="28"/>
          <w:szCs w:val="28"/>
        </w:rPr>
        <w:t xml:space="preserve"> приняла участие в профессиональном районн</w:t>
      </w:r>
      <w:r>
        <w:rPr>
          <w:rFonts w:ascii="Times New Roman" w:hAnsi="Times New Roman" w:cs="Times New Roman"/>
          <w:sz w:val="28"/>
          <w:szCs w:val="28"/>
        </w:rPr>
        <w:t xml:space="preserve">ом конкурсе «Учитель года – 2019». </w:t>
      </w:r>
      <w:r w:rsidR="005348AA">
        <w:rPr>
          <w:rFonts w:ascii="Times New Roman" w:hAnsi="Times New Roman" w:cs="Times New Roman"/>
          <w:sz w:val="28"/>
          <w:szCs w:val="28"/>
        </w:rPr>
        <w:t xml:space="preserve"> </w:t>
      </w:r>
      <w:r w:rsidR="00AD2463">
        <w:rPr>
          <w:rFonts w:ascii="Times New Roman" w:hAnsi="Times New Roman" w:cs="Times New Roman"/>
          <w:sz w:val="28"/>
          <w:szCs w:val="28"/>
        </w:rPr>
        <w:t>Х</w:t>
      </w:r>
      <w:r w:rsidR="00B84C2B">
        <w:rPr>
          <w:rFonts w:ascii="Times New Roman" w:hAnsi="Times New Roman" w:cs="Times New Roman"/>
          <w:sz w:val="28"/>
          <w:szCs w:val="28"/>
        </w:rPr>
        <w:t>очется обратить внимание на то, что при подготовке</w:t>
      </w:r>
      <w:r w:rsidR="00A903A8">
        <w:rPr>
          <w:rFonts w:ascii="Times New Roman" w:hAnsi="Times New Roman" w:cs="Times New Roman"/>
          <w:sz w:val="28"/>
          <w:szCs w:val="28"/>
        </w:rPr>
        <w:t xml:space="preserve"> </w:t>
      </w:r>
      <w:r w:rsidR="0074249C">
        <w:rPr>
          <w:rFonts w:ascii="Times New Roman" w:hAnsi="Times New Roman" w:cs="Times New Roman"/>
          <w:sz w:val="28"/>
          <w:szCs w:val="28"/>
        </w:rPr>
        <w:t>участника к конкурсу</w:t>
      </w:r>
      <w:r w:rsidR="00307D83">
        <w:rPr>
          <w:rFonts w:ascii="Times New Roman" w:hAnsi="Times New Roman" w:cs="Times New Roman"/>
          <w:sz w:val="28"/>
          <w:szCs w:val="28"/>
        </w:rPr>
        <w:t xml:space="preserve"> педагогического мастерства учителя, н</w:t>
      </w:r>
      <w:r w:rsidR="00641EF6">
        <w:rPr>
          <w:rFonts w:ascii="Times New Roman" w:hAnsi="Times New Roman" w:cs="Times New Roman"/>
          <w:sz w:val="28"/>
          <w:szCs w:val="28"/>
        </w:rPr>
        <w:t>ужно относиться более серьезно</w:t>
      </w:r>
      <w:r w:rsidR="005348AA">
        <w:rPr>
          <w:rFonts w:ascii="Times New Roman" w:hAnsi="Times New Roman" w:cs="Times New Roman"/>
          <w:sz w:val="28"/>
          <w:szCs w:val="28"/>
        </w:rPr>
        <w:t xml:space="preserve">, </w:t>
      </w:r>
      <w:r w:rsidR="00307D83">
        <w:rPr>
          <w:rFonts w:ascii="Times New Roman" w:hAnsi="Times New Roman" w:cs="Times New Roman"/>
          <w:sz w:val="28"/>
          <w:szCs w:val="28"/>
        </w:rPr>
        <w:t>соблюдая все требуемые критерии оценивания.</w:t>
      </w:r>
    </w:p>
    <w:p w:rsidR="00AF3D83" w:rsidRPr="000530E5" w:rsidRDefault="00BD5F3A" w:rsidP="005348AA">
      <w:pPr>
        <w:spacing w:after="0"/>
        <w:ind w:right="-142" w:firstLine="709"/>
        <w:rPr>
          <w:rFonts w:ascii="Times New Roman" w:hAnsi="Times New Roman" w:cs="Times New Roman"/>
          <w:sz w:val="28"/>
          <w:szCs w:val="28"/>
        </w:rPr>
      </w:pPr>
      <w:r w:rsidRPr="000530E5">
        <w:rPr>
          <w:rFonts w:ascii="Times New Roman" w:hAnsi="Times New Roman" w:cs="Times New Roman"/>
          <w:sz w:val="28"/>
          <w:szCs w:val="28"/>
          <w:shd w:val="clear" w:color="auto" w:fill="FFFFFF"/>
        </w:rPr>
        <w:t>19 апреля 2019 года в Мордовии и во м</w:t>
      </w:r>
      <w:r w:rsidR="008D6FB7" w:rsidRPr="000530E5">
        <w:rPr>
          <w:rFonts w:ascii="Times New Roman" w:hAnsi="Times New Roman" w:cs="Times New Roman"/>
          <w:sz w:val="28"/>
          <w:szCs w:val="28"/>
          <w:shd w:val="clear" w:color="auto" w:fill="FFFFFF"/>
        </w:rPr>
        <w:t>ногих субъектах России состоялась</w:t>
      </w:r>
      <w:r w:rsidRPr="0005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Всероссийская образовательная акция с международным участием «Диктант на </w:t>
      </w:r>
      <w:proofErr w:type="spellStart"/>
      <w:r w:rsidRPr="000530E5">
        <w:rPr>
          <w:rFonts w:ascii="Times New Roman" w:hAnsi="Times New Roman" w:cs="Times New Roman"/>
          <w:sz w:val="28"/>
          <w:szCs w:val="28"/>
          <w:shd w:val="clear" w:color="auto" w:fill="FFFFFF"/>
        </w:rPr>
        <w:t>мокшанском</w:t>
      </w:r>
      <w:proofErr w:type="spellEnd"/>
      <w:r w:rsidRPr="0005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эрзянском языках».</w:t>
      </w:r>
      <w:r w:rsidR="00534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0E92" w:rsidRPr="000530E5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акции - популяризация родного языка и культуры. В</w:t>
      </w:r>
      <w:r w:rsidR="00374791" w:rsidRPr="0005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акции учителя нашей гимназии </w:t>
      </w:r>
      <w:r w:rsidR="00F70E92" w:rsidRPr="000530E5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приняли самое активное участие.</w:t>
      </w:r>
      <w:r w:rsidR="00374791" w:rsidRPr="0005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Это:</w:t>
      </w:r>
      <w:r w:rsidR="00A90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4791" w:rsidRPr="000530E5">
        <w:rPr>
          <w:rFonts w:ascii="Times New Roman" w:hAnsi="Times New Roman" w:cs="Times New Roman"/>
          <w:sz w:val="28"/>
          <w:szCs w:val="28"/>
          <w:shd w:val="clear" w:color="auto" w:fill="FFFFFF"/>
        </w:rPr>
        <w:t>Абрамушкина</w:t>
      </w:r>
      <w:proofErr w:type="spellEnd"/>
      <w:r w:rsidR="00374791" w:rsidRPr="0005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Е.С., Рогачева В.Н., Родькина Р.А., </w:t>
      </w:r>
      <w:proofErr w:type="spellStart"/>
      <w:r w:rsidR="00374791" w:rsidRPr="000530E5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Горькина</w:t>
      </w:r>
      <w:proofErr w:type="spellEnd"/>
      <w:r w:rsidR="00374791" w:rsidRPr="0005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В.И., Пономарева М.В., </w:t>
      </w:r>
      <w:proofErr w:type="spellStart"/>
      <w:r w:rsidR="00374791" w:rsidRPr="000530E5">
        <w:rPr>
          <w:rFonts w:ascii="Times New Roman" w:hAnsi="Times New Roman" w:cs="Times New Roman"/>
          <w:sz w:val="28"/>
          <w:szCs w:val="28"/>
          <w:shd w:val="clear" w:color="auto" w:fill="FFFFFF"/>
        </w:rPr>
        <w:t>Канайкина</w:t>
      </w:r>
      <w:proofErr w:type="spellEnd"/>
      <w:r w:rsidR="00374791" w:rsidRPr="0005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Т.В., тем самым показав, что в нашей гимназии </w:t>
      </w:r>
      <w:r w:rsidR="00374791" w:rsidRPr="000530E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вопросы сохранения родных языков, литературы, культуры и искусства являются неотъемлемой частью в образовательном поликультурном пространстве.</w:t>
      </w:r>
    </w:p>
    <w:p w:rsidR="00AF3D83" w:rsidRDefault="00190416" w:rsidP="006E3E4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0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целью повышения интереса учащихся к предметам, повышения статуса одаренных детей в гимназии, диагностирования учебных возможностей ребят были проведены  олимпиады</w:t>
      </w:r>
      <w:r w:rsidR="00A90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30E5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предметам, по итогам которых победители приняли участие и заняли призовые места в районном туре предметных олимпиад.</w:t>
      </w:r>
      <w:r w:rsidR="0005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2788" w:rsidRPr="000530E5" w:rsidRDefault="00872788" w:rsidP="006E3E4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06A9" w:rsidRPr="000530E5" w:rsidRDefault="006E3E43" w:rsidP="00785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0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Мониторинг участия обучающихся гимназии</w:t>
      </w:r>
      <w:r w:rsidR="00387E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530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</w:t>
      </w:r>
      <w:r w:rsidR="005348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предметных </w:t>
      </w:r>
      <w:r w:rsidRPr="000530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олимпиадах.</w:t>
      </w:r>
      <w:proofErr w:type="gramEnd"/>
    </w:p>
    <w:p w:rsidR="0078507C" w:rsidRPr="00190416" w:rsidRDefault="0078507C" w:rsidP="00785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88" w:type="dxa"/>
        <w:tblLook w:val="04A0"/>
      </w:tblPr>
      <w:tblGrid>
        <w:gridCol w:w="1134"/>
        <w:gridCol w:w="2409"/>
        <w:gridCol w:w="2268"/>
        <w:gridCol w:w="3686"/>
      </w:tblGrid>
      <w:tr w:rsidR="00D006A9" w:rsidRPr="005348AA" w:rsidTr="00D006A9">
        <w:tc>
          <w:tcPr>
            <w:tcW w:w="113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006A9" w:rsidRPr="005348AA" w:rsidTr="00D006A9">
        <w:tc>
          <w:tcPr>
            <w:tcW w:w="113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Миронова Н.В.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Захаркина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В. –призёр</w:t>
            </w:r>
          </w:p>
        </w:tc>
      </w:tr>
      <w:tr w:rsidR="00D006A9" w:rsidRPr="005348AA" w:rsidTr="00D006A9">
        <w:tc>
          <w:tcPr>
            <w:tcW w:w="1134" w:type="dxa"/>
            <w:vMerge w:val="restart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Merge w:val="restart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Поршакова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Захаркина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В.- призёр</w:t>
            </w:r>
          </w:p>
        </w:tc>
      </w:tr>
      <w:tr w:rsidR="00D006A9" w:rsidRPr="005348AA" w:rsidTr="00D006A9">
        <w:tc>
          <w:tcPr>
            <w:tcW w:w="1134" w:type="dxa"/>
            <w:vMerge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2. Ефремушкина Д. - призёр</w:t>
            </w:r>
          </w:p>
        </w:tc>
      </w:tr>
      <w:tr w:rsidR="00D006A9" w:rsidRPr="005348AA" w:rsidTr="00D006A9">
        <w:tc>
          <w:tcPr>
            <w:tcW w:w="113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Циликина А.И.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1. Ломакина С.- призер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Копасова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Т.-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Лычков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А.-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4. Евсеева Е.- 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Шепилова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О. .- призёр</w:t>
            </w:r>
          </w:p>
        </w:tc>
      </w:tr>
      <w:tr w:rsidR="00D006A9" w:rsidRPr="005348AA" w:rsidTr="00D006A9">
        <w:tc>
          <w:tcPr>
            <w:tcW w:w="113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Абаев Н.П.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1. Ефремушкина Д. - 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Дыдыкина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С.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3. Кирдяшкин М.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Покалеев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И.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Сергина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В. – призёр 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A9" w:rsidRPr="005348AA" w:rsidTr="00D006A9">
        <w:tc>
          <w:tcPr>
            <w:tcW w:w="113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Абаев Н.П.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Покалеев</w:t>
            </w:r>
            <w:proofErr w:type="spellEnd"/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 – победитель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2. Носов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Крыганов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М.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4. Мешочков Д. – призёр</w:t>
            </w:r>
          </w:p>
        </w:tc>
      </w:tr>
      <w:tr w:rsidR="00D006A9" w:rsidRPr="005348AA" w:rsidTr="00D006A9">
        <w:tc>
          <w:tcPr>
            <w:tcW w:w="1134" w:type="dxa"/>
            <w:vMerge w:val="restart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  <w:vMerge w:val="restart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Немова О.В. 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1. Видяшкина И.  – победитель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2. Ильина А. – победитель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3. Пиксайкина И. - призёр</w:t>
            </w:r>
          </w:p>
        </w:tc>
      </w:tr>
      <w:tr w:rsidR="00D006A9" w:rsidRPr="005348AA" w:rsidTr="00D006A9">
        <w:tc>
          <w:tcPr>
            <w:tcW w:w="1134" w:type="dxa"/>
            <w:vMerge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1. Пиксайкина И.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2. Ломакина С. – призёр</w:t>
            </w:r>
          </w:p>
        </w:tc>
      </w:tr>
      <w:tr w:rsidR="00D006A9" w:rsidRPr="005348AA" w:rsidTr="00D006A9">
        <w:tc>
          <w:tcPr>
            <w:tcW w:w="1134" w:type="dxa"/>
            <w:vMerge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Ташкин</w:t>
            </w:r>
            <w:proofErr w:type="spellEnd"/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– победитель 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2. Видяшкина И. – победитель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3. Пиксайкина И.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4. Нестеров Д.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Сезганова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Д.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6. Ильина А.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Шепилова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О. – призёр</w:t>
            </w:r>
          </w:p>
        </w:tc>
      </w:tr>
      <w:tr w:rsidR="00D006A9" w:rsidRPr="005348AA" w:rsidTr="00D006A9">
        <w:tc>
          <w:tcPr>
            <w:tcW w:w="113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Чудайкин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Н.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2. Ильина А. - призёр</w:t>
            </w:r>
          </w:p>
        </w:tc>
      </w:tr>
      <w:tr w:rsidR="007C0A0D" w:rsidRPr="005348AA" w:rsidTr="00D006A9">
        <w:tc>
          <w:tcPr>
            <w:tcW w:w="1134" w:type="dxa"/>
            <w:vMerge w:val="restart"/>
          </w:tcPr>
          <w:p w:rsidR="007C0A0D" w:rsidRPr="005348AA" w:rsidRDefault="007C0A0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vMerge w:val="restart"/>
          </w:tcPr>
          <w:p w:rsidR="007C0A0D" w:rsidRPr="005348AA" w:rsidRDefault="007C0A0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Зубакова Г.В.</w:t>
            </w:r>
          </w:p>
        </w:tc>
        <w:tc>
          <w:tcPr>
            <w:tcW w:w="2268" w:type="dxa"/>
          </w:tcPr>
          <w:p w:rsidR="007C0A0D" w:rsidRPr="005348AA" w:rsidRDefault="007C0A0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686" w:type="dxa"/>
          </w:tcPr>
          <w:p w:rsidR="007C0A0D" w:rsidRPr="005348AA" w:rsidRDefault="007C0A0D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Гераськина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М. – призёр</w:t>
            </w:r>
          </w:p>
          <w:p w:rsidR="007C0A0D" w:rsidRPr="005348AA" w:rsidRDefault="007C0A0D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Ахремова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Я. – призёр</w:t>
            </w:r>
          </w:p>
        </w:tc>
      </w:tr>
      <w:tr w:rsidR="007C0A0D" w:rsidRPr="005348AA" w:rsidTr="00D006A9">
        <w:tc>
          <w:tcPr>
            <w:tcW w:w="1134" w:type="dxa"/>
            <w:vMerge/>
          </w:tcPr>
          <w:p w:rsidR="007C0A0D" w:rsidRPr="005348AA" w:rsidRDefault="007C0A0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C0A0D" w:rsidRPr="005348AA" w:rsidRDefault="007C0A0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0A0D" w:rsidRPr="005348AA" w:rsidRDefault="007C0A0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686" w:type="dxa"/>
          </w:tcPr>
          <w:p w:rsidR="007C0A0D" w:rsidRPr="005348AA" w:rsidRDefault="007C0A0D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1. Сысоев В. – призёр</w:t>
            </w:r>
          </w:p>
        </w:tc>
      </w:tr>
      <w:tr w:rsidR="007C0A0D" w:rsidRPr="005348AA" w:rsidTr="00D006A9">
        <w:tc>
          <w:tcPr>
            <w:tcW w:w="1134" w:type="dxa"/>
            <w:vMerge/>
          </w:tcPr>
          <w:p w:rsidR="007C0A0D" w:rsidRPr="005348AA" w:rsidRDefault="007C0A0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C0A0D" w:rsidRPr="005348AA" w:rsidRDefault="007C0A0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0A0D" w:rsidRPr="005348AA" w:rsidRDefault="007C0A0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686" w:type="dxa"/>
          </w:tcPr>
          <w:p w:rsidR="007C0A0D" w:rsidRPr="005348AA" w:rsidRDefault="007C0A0D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. Ефремушкина Д. –победитель</w:t>
            </w:r>
          </w:p>
          <w:p w:rsidR="007C0A0D" w:rsidRPr="005348AA" w:rsidRDefault="007C0A0D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Сысоев  В. – призёр </w:t>
            </w:r>
          </w:p>
          <w:p w:rsidR="007C0A0D" w:rsidRPr="005348AA" w:rsidRDefault="007C0A0D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3.Хачатурян Р. – призёр</w:t>
            </w:r>
          </w:p>
          <w:p w:rsidR="007C0A0D" w:rsidRPr="005348AA" w:rsidRDefault="007C0A0D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Игольникова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Т. – призёр</w:t>
            </w:r>
          </w:p>
          <w:p w:rsidR="007C0A0D" w:rsidRPr="005348AA" w:rsidRDefault="007C0A0D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Гераськина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М. – призёр</w:t>
            </w:r>
          </w:p>
          <w:p w:rsidR="007C0A0D" w:rsidRPr="005348AA" w:rsidRDefault="007C0A0D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Я. – призёр</w:t>
            </w:r>
          </w:p>
          <w:p w:rsidR="007C0A0D" w:rsidRPr="005348AA" w:rsidRDefault="007C0A0D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Ахремова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Я. – призёр</w:t>
            </w:r>
          </w:p>
          <w:p w:rsidR="007C0A0D" w:rsidRPr="005348AA" w:rsidRDefault="007C0A0D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8. Евсеева Е. – призёр</w:t>
            </w:r>
          </w:p>
          <w:p w:rsidR="007C0A0D" w:rsidRPr="005348AA" w:rsidRDefault="007C0A0D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0D" w:rsidRPr="005348AA" w:rsidTr="00D006A9">
        <w:tc>
          <w:tcPr>
            <w:tcW w:w="1134" w:type="dxa"/>
            <w:vMerge/>
          </w:tcPr>
          <w:p w:rsidR="007C0A0D" w:rsidRPr="005348AA" w:rsidRDefault="007C0A0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C0A0D" w:rsidRPr="005348AA" w:rsidRDefault="007C0A0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0A0D" w:rsidRPr="005348AA" w:rsidRDefault="007C0A0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3686" w:type="dxa"/>
          </w:tcPr>
          <w:p w:rsidR="007C0A0D" w:rsidRPr="005348AA" w:rsidRDefault="007C0A0D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Игольникова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Т. – призёр </w:t>
            </w:r>
          </w:p>
          <w:p w:rsidR="007C0A0D" w:rsidRPr="005348AA" w:rsidRDefault="007C0A0D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2. Сысоев Н. – призёр </w:t>
            </w:r>
          </w:p>
        </w:tc>
      </w:tr>
      <w:tr w:rsidR="00D006A9" w:rsidRPr="005348AA" w:rsidTr="00D006A9">
        <w:tc>
          <w:tcPr>
            <w:tcW w:w="113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Спирин М.А. 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Латышов</w:t>
            </w:r>
            <w:proofErr w:type="spellEnd"/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– победитель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2.Сухов – призёр </w:t>
            </w:r>
          </w:p>
        </w:tc>
      </w:tr>
      <w:tr w:rsidR="007C0A0D" w:rsidRPr="005348AA" w:rsidTr="00D006A9">
        <w:tc>
          <w:tcPr>
            <w:tcW w:w="1134" w:type="dxa"/>
            <w:vMerge w:val="restart"/>
          </w:tcPr>
          <w:p w:rsidR="007C0A0D" w:rsidRPr="005348AA" w:rsidRDefault="007C0A0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vMerge w:val="restart"/>
          </w:tcPr>
          <w:p w:rsidR="007C0A0D" w:rsidRPr="005348AA" w:rsidRDefault="007C0A0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Вельмякина Е.В. </w:t>
            </w:r>
          </w:p>
        </w:tc>
        <w:tc>
          <w:tcPr>
            <w:tcW w:w="2268" w:type="dxa"/>
          </w:tcPr>
          <w:p w:rsidR="007C0A0D" w:rsidRPr="005348AA" w:rsidRDefault="007C0A0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686" w:type="dxa"/>
          </w:tcPr>
          <w:p w:rsidR="007C0A0D" w:rsidRPr="005348AA" w:rsidRDefault="007C0A0D" w:rsidP="00413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Ташкин</w:t>
            </w:r>
            <w:proofErr w:type="spellEnd"/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– победитель</w:t>
            </w:r>
          </w:p>
          <w:p w:rsidR="007C0A0D" w:rsidRPr="005348AA" w:rsidRDefault="007C0A0D" w:rsidP="00413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2. Пиксайкина И. – победитель</w:t>
            </w:r>
          </w:p>
          <w:p w:rsidR="007C0A0D" w:rsidRPr="005348AA" w:rsidRDefault="007C0A0D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3. Евсеева Е. – призёр</w:t>
            </w:r>
          </w:p>
          <w:p w:rsidR="007C0A0D" w:rsidRPr="005348AA" w:rsidRDefault="007C0A0D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4. Сорокина И. – призёр </w:t>
            </w:r>
          </w:p>
        </w:tc>
      </w:tr>
      <w:tr w:rsidR="007C0A0D" w:rsidRPr="005348AA" w:rsidTr="00D006A9">
        <w:tc>
          <w:tcPr>
            <w:tcW w:w="1134" w:type="dxa"/>
            <w:vMerge/>
          </w:tcPr>
          <w:p w:rsidR="007C0A0D" w:rsidRPr="005348AA" w:rsidRDefault="007C0A0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C0A0D" w:rsidRPr="005348AA" w:rsidRDefault="007C0A0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0A0D" w:rsidRPr="005348AA" w:rsidRDefault="007C0A0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686" w:type="dxa"/>
          </w:tcPr>
          <w:p w:rsidR="007C0A0D" w:rsidRPr="005348AA" w:rsidRDefault="007C0A0D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Чекашкина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Ю. – призёр</w:t>
            </w:r>
          </w:p>
          <w:p w:rsidR="007C0A0D" w:rsidRPr="005348AA" w:rsidRDefault="007C0A0D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2. Пиксайкина И. – призёр</w:t>
            </w:r>
          </w:p>
          <w:p w:rsidR="007C0A0D" w:rsidRPr="005348AA" w:rsidRDefault="007C0A0D" w:rsidP="00413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3. Сорокина И. – призёр </w:t>
            </w:r>
          </w:p>
          <w:p w:rsidR="007C0A0D" w:rsidRPr="005348AA" w:rsidRDefault="007C0A0D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A9" w:rsidRPr="005348AA" w:rsidTr="00D006A9">
        <w:tc>
          <w:tcPr>
            <w:tcW w:w="113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Бобкова Т. Г. 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В. – призёр 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Игольникова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Т. – призёр </w:t>
            </w:r>
          </w:p>
        </w:tc>
      </w:tr>
      <w:tr w:rsidR="00D006A9" w:rsidRPr="005348AA" w:rsidTr="00D006A9">
        <w:tc>
          <w:tcPr>
            <w:tcW w:w="113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Супрякова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Н.М. 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Сезганова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Д.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Сарайкина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Д. - призёр</w:t>
            </w:r>
          </w:p>
        </w:tc>
      </w:tr>
      <w:tr w:rsidR="00D006A9" w:rsidRPr="005348AA" w:rsidTr="00D006A9">
        <w:tc>
          <w:tcPr>
            <w:tcW w:w="113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Костькина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Л.Ф. 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Захаркина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В. – призёр</w:t>
            </w:r>
          </w:p>
        </w:tc>
      </w:tr>
      <w:tr w:rsidR="00D006A9" w:rsidRPr="005348AA" w:rsidTr="00D006A9">
        <w:tc>
          <w:tcPr>
            <w:tcW w:w="113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Васяева Л.И. 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1. Оськин Е.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2. Хачатурян  Р . – призёр </w:t>
            </w:r>
          </w:p>
        </w:tc>
      </w:tr>
      <w:tr w:rsidR="00D006A9" w:rsidRPr="005348AA" w:rsidTr="00D006A9">
        <w:tc>
          <w:tcPr>
            <w:tcW w:w="113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Милушкина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Н.С. 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1. Мешочков Д.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Крыганов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 М. – призёр </w:t>
            </w:r>
          </w:p>
        </w:tc>
      </w:tr>
      <w:tr w:rsidR="00D006A9" w:rsidRPr="005348AA" w:rsidTr="00D006A9">
        <w:tc>
          <w:tcPr>
            <w:tcW w:w="113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Кузьминцева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Ташкин</w:t>
            </w:r>
            <w:proofErr w:type="spellEnd"/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– победитель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Нижегородцева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А. – призёр 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Шепилова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О. - призёр</w:t>
            </w:r>
          </w:p>
        </w:tc>
      </w:tr>
      <w:tr w:rsidR="00D006A9" w:rsidRPr="005348AA" w:rsidTr="00D006A9">
        <w:tc>
          <w:tcPr>
            <w:tcW w:w="113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Кривцов М.В. 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1. Беспалов В. – победитель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2. Лобанова А.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3. Гусев Н. – призёр 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Ташкин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В.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Чекашкина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Ю.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6. Тришкина А.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7. Кривцова М.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8. Дыдычкин Д.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Дыдычкина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М. – призёр 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10. Кривцов В. - призёр</w:t>
            </w:r>
          </w:p>
        </w:tc>
      </w:tr>
      <w:tr w:rsidR="00D006A9" w:rsidRPr="005348AA" w:rsidTr="00D006A9">
        <w:tc>
          <w:tcPr>
            <w:tcW w:w="113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Николаев А.В.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1. Лобанова А. – победитель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Бакалу А. - победитель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3. Кривцов В. – призёр 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4. Гусев Н - . призёр</w:t>
            </w:r>
          </w:p>
        </w:tc>
      </w:tr>
      <w:tr w:rsidR="00D006A9" w:rsidRPr="005348AA" w:rsidTr="00D006A9">
        <w:tc>
          <w:tcPr>
            <w:tcW w:w="113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0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Горбунов А.И.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Чекашкина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Ю.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Латышов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Д.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3. Дыдычкин Д. - призёр</w:t>
            </w:r>
          </w:p>
        </w:tc>
      </w:tr>
      <w:tr w:rsidR="00D006A9" w:rsidRPr="005348AA" w:rsidTr="00D006A9">
        <w:tc>
          <w:tcPr>
            <w:tcW w:w="113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Горькина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Мокшанский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Кирдяшова</w:t>
            </w:r>
            <w:proofErr w:type="spellEnd"/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В.- победитель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Сарайкина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Д.-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3. Чугунова О. - призёр</w:t>
            </w:r>
          </w:p>
        </w:tc>
      </w:tr>
      <w:tr w:rsidR="00D006A9" w:rsidRPr="005348AA" w:rsidTr="00D006A9">
        <w:tc>
          <w:tcPr>
            <w:tcW w:w="113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40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Бордачёва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Сарайкина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Д.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2. Ефремушкина Д. – призёр</w:t>
            </w:r>
          </w:p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3. Мешочков Д. - призёр</w:t>
            </w:r>
          </w:p>
        </w:tc>
      </w:tr>
      <w:tr w:rsidR="00D006A9" w:rsidRPr="005348AA" w:rsidTr="00D006A9">
        <w:tc>
          <w:tcPr>
            <w:tcW w:w="113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Ежова Т.А.</w:t>
            </w:r>
          </w:p>
        </w:tc>
        <w:tc>
          <w:tcPr>
            <w:tcW w:w="2268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86" w:type="dxa"/>
          </w:tcPr>
          <w:p w:rsidR="00D006A9" w:rsidRPr="005348AA" w:rsidRDefault="00D006A9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Шепилова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О.- призёр</w:t>
            </w:r>
          </w:p>
        </w:tc>
      </w:tr>
    </w:tbl>
    <w:p w:rsidR="00D006A9" w:rsidRDefault="00D006A9" w:rsidP="00D006A9">
      <w:pPr>
        <w:rPr>
          <w:rFonts w:ascii="Times New Roman" w:hAnsi="Times New Roman" w:cs="Times New Roman"/>
          <w:sz w:val="28"/>
          <w:szCs w:val="28"/>
        </w:rPr>
      </w:pPr>
    </w:p>
    <w:p w:rsidR="005348AA" w:rsidRPr="005348AA" w:rsidRDefault="005348AA" w:rsidP="00D0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Итоговая таблица по результатам предметных олимпиад</w:t>
      </w:r>
    </w:p>
    <w:tbl>
      <w:tblPr>
        <w:tblStyle w:val="a4"/>
        <w:tblW w:w="0" w:type="auto"/>
        <w:tblInd w:w="1696" w:type="dxa"/>
        <w:tblLook w:val="04A0"/>
      </w:tblPr>
      <w:tblGrid>
        <w:gridCol w:w="3089"/>
        <w:gridCol w:w="4786"/>
      </w:tblGrid>
      <w:tr w:rsidR="00D006A9" w:rsidRPr="005348AA" w:rsidTr="009C7058">
        <w:tc>
          <w:tcPr>
            <w:tcW w:w="308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478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</w:tr>
      <w:tr w:rsidR="00D006A9" w:rsidRPr="005348AA" w:rsidTr="009C7058">
        <w:tc>
          <w:tcPr>
            <w:tcW w:w="308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5348AA" w:rsidRDefault="005348AA" w:rsidP="00534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6A9" w:rsidRPr="005348AA" w:rsidRDefault="005348AA" w:rsidP="00534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8AA">
        <w:rPr>
          <w:rFonts w:ascii="Times New Roman" w:hAnsi="Times New Roman" w:cs="Times New Roman"/>
          <w:sz w:val="28"/>
          <w:szCs w:val="28"/>
        </w:rPr>
        <w:t>Сравнительная таблица результатов подготовки учащихся к олимпиадам учителей-предметников</w:t>
      </w:r>
    </w:p>
    <w:tbl>
      <w:tblPr>
        <w:tblStyle w:val="a4"/>
        <w:tblW w:w="0" w:type="auto"/>
        <w:tblInd w:w="1271" w:type="dxa"/>
        <w:tblLook w:val="04A0"/>
      </w:tblPr>
      <w:tblGrid>
        <w:gridCol w:w="1559"/>
        <w:gridCol w:w="2694"/>
        <w:gridCol w:w="2126"/>
        <w:gridCol w:w="2693"/>
      </w:tblGrid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Немова О.В.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Зубакова Г.В.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Циликина А.И.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Абаев Н.П.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Спирин М.А.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Вельмякина Е.В.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Бобкова Т.Г.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Супрякова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Васяева Л.И.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Милушкина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Кузьминцева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Кривцов М.В.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Николаев А.В.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Горбунов А.И.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Горькина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6A9" w:rsidRPr="005348AA" w:rsidTr="00131339">
        <w:trPr>
          <w:trHeight w:val="317"/>
        </w:trPr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Поршакова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Миронова Н.В.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Костькина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Бордачёва</w:t>
            </w:r>
            <w:proofErr w:type="spellEnd"/>
            <w:r w:rsidRPr="005348AA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Ежова Т.А.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6A9" w:rsidRPr="005348AA" w:rsidTr="00131339">
        <w:tc>
          <w:tcPr>
            <w:tcW w:w="1559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D006A9" w:rsidRPr="005348AA" w:rsidRDefault="00D006A9" w:rsidP="0041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</w:tbl>
    <w:p w:rsidR="00D006A9" w:rsidRPr="005348AA" w:rsidRDefault="00D006A9" w:rsidP="00D00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0E5" w:rsidRDefault="000530E5" w:rsidP="006B39D5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0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Педагогами  были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30E5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подготовлены обучающиеся для участия во Всероссийской олимпиаде по школьным предметам на уровне Республиканского этапа.</w:t>
      </w:r>
    </w:p>
    <w:p w:rsidR="0084336C" w:rsidRDefault="0084336C" w:rsidP="000530E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2782"/>
        <w:gridCol w:w="2783"/>
        <w:gridCol w:w="2783"/>
        <w:gridCol w:w="2783"/>
      </w:tblGrid>
      <w:tr w:rsidR="000530E5" w:rsidTr="000530E5">
        <w:tc>
          <w:tcPr>
            <w:tcW w:w="2782" w:type="dxa"/>
          </w:tcPr>
          <w:p w:rsidR="000530E5" w:rsidRPr="00A903A8" w:rsidRDefault="000530E5" w:rsidP="000530E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903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Ф.И.О. учителя</w:t>
            </w:r>
          </w:p>
        </w:tc>
        <w:tc>
          <w:tcPr>
            <w:tcW w:w="2783" w:type="dxa"/>
          </w:tcPr>
          <w:p w:rsidR="000530E5" w:rsidRPr="00A903A8" w:rsidRDefault="000530E5" w:rsidP="000530E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903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Ф.И учащегося</w:t>
            </w:r>
          </w:p>
        </w:tc>
        <w:tc>
          <w:tcPr>
            <w:tcW w:w="2783" w:type="dxa"/>
          </w:tcPr>
          <w:p w:rsidR="000530E5" w:rsidRPr="00A903A8" w:rsidRDefault="006E59A8" w:rsidP="000530E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903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</w:t>
            </w:r>
            <w:r w:rsidR="000530E5" w:rsidRPr="00A903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редмет</w:t>
            </w:r>
          </w:p>
        </w:tc>
        <w:tc>
          <w:tcPr>
            <w:tcW w:w="2783" w:type="dxa"/>
          </w:tcPr>
          <w:p w:rsidR="000530E5" w:rsidRPr="00A903A8" w:rsidRDefault="006E59A8" w:rsidP="000530E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903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</w:t>
            </w:r>
            <w:r w:rsidR="000530E5" w:rsidRPr="00A903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есто</w:t>
            </w:r>
          </w:p>
        </w:tc>
      </w:tr>
      <w:tr w:rsidR="000530E5" w:rsidTr="000530E5">
        <w:tc>
          <w:tcPr>
            <w:tcW w:w="2782" w:type="dxa"/>
          </w:tcPr>
          <w:p w:rsidR="000530E5" w:rsidRPr="006B39D5" w:rsidRDefault="000530E5" w:rsidP="000530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Горькина</w:t>
            </w:r>
            <w:proofErr w:type="spellEnd"/>
            <w:r w:rsidRPr="006B39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В.И.</w:t>
            </w:r>
          </w:p>
        </w:tc>
        <w:tc>
          <w:tcPr>
            <w:tcW w:w="2783" w:type="dxa"/>
          </w:tcPr>
          <w:p w:rsidR="000530E5" w:rsidRPr="006B39D5" w:rsidRDefault="006E59A8" w:rsidP="000530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Кирдяшова</w:t>
            </w:r>
            <w:proofErr w:type="spellEnd"/>
            <w:r w:rsidRPr="006B39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Виктория</w:t>
            </w:r>
          </w:p>
        </w:tc>
        <w:tc>
          <w:tcPr>
            <w:tcW w:w="2783" w:type="dxa"/>
          </w:tcPr>
          <w:p w:rsidR="000530E5" w:rsidRPr="006B39D5" w:rsidRDefault="006E59A8" w:rsidP="000530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Мокшанский</w:t>
            </w:r>
            <w:proofErr w:type="spellEnd"/>
            <w:r w:rsidRPr="006B39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язык</w:t>
            </w:r>
          </w:p>
        </w:tc>
        <w:tc>
          <w:tcPr>
            <w:tcW w:w="2783" w:type="dxa"/>
          </w:tcPr>
          <w:p w:rsidR="000530E5" w:rsidRPr="006B39D5" w:rsidRDefault="006E59A8" w:rsidP="000530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39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победитель</w:t>
            </w:r>
          </w:p>
        </w:tc>
      </w:tr>
      <w:tr w:rsidR="000530E5" w:rsidTr="000530E5">
        <w:tc>
          <w:tcPr>
            <w:tcW w:w="2782" w:type="dxa"/>
          </w:tcPr>
          <w:p w:rsidR="000530E5" w:rsidRPr="006B39D5" w:rsidRDefault="006E59A8" w:rsidP="000530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39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Николаев А.В.</w:t>
            </w:r>
          </w:p>
        </w:tc>
        <w:tc>
          <w:tcPr>
            <w:tcW w:w="2783" w:type="dxa"/>
          </w:tcPr>
          <w:p w:rsidR="000530E5" w:rsidRPr="006B39D5" w:rsidRDefault="006E59A8" w:rsidP="000530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39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Бакалу Александру</w:t>
            </w:r>
          </w:p>
        </w:tc>
        <w:tc>
          <w:tcPr>
            <w:tcW w:w="2783" w:type="dxa"/>
          </w:tcPr>
          <w:p w:rsidR="000530E5" w:rsidRPr="006B39D5" w:rsidRDefault="006E59A8" w:rsidP="000530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39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2783" w:type="dxa"/>
          </w:tcPr>
          <w:p w:rsidR="000530E5" w:rsidRPr="006B39D5" w:rsidRDefault="006E59A8" w:rsidP="000530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39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призер</w:t>
            </w:r>
          </w:p>
        </w:tc>
      </w:tr>
      <w:tr w:rsidR="000530E5" w:rsidTr="000530E5">
        <w:tc>
          <w:tcPr>
            <w:tcW w:w="2782" w:type="dxa"/>
          </w:tcPr>
          <w:p w:rsidR="000530E5" w:rsidRPr="006B39D5" w:rsidRDefault="006E59A8" w:rsidP="000530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39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Вельмякина Е.В.</w:t>
            </w:r>
          </w:p>
        </w:tc>
        <w:tc>
          <w:tcPr>
            <w:tcW w:w="2783" w:type="dxa"/>
          </w:tcPr>
          <w:p w:rsidR="000530E5" w:rsidRPr="006B39D5" w:rsidRDefault="006E59A8" w:rsidP="000530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39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Пиксайкина Ирина</w:t>
            </w:r>
          </w:p>
        </w:tc>
        <w:tc>
          <w:tcPr>
            <w:tcW w:w="2783" w:type="dxa"/>
          </w:tcPr>
          <w:p w:rsidR="000530E5" w:rsidRPr="006B39D5" w:rsidRDefault="006E59A8" w:rsidP="000530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39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2783" w:type="dxa"/>
          </w:tcPr>
          <w:p w:rsidR="000530E5" w:rsidRPr="006B39D5" w:rsidRDefault="006E59A8" w:rsidP="000530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39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призер</w:t>
            </w:r>
          </w:p>
        </w:tc>
      </w:tr>
    </w:tbl>
    <w:p w:rsidR="000530E5" w:rsidRPr="00ED6565" w:rsidRDefault="000530E5" w:rsidP="00D006A9">
      <w:pPr>
        <w:jc w:val="center"/>
        <w:rPr>
          <w:rFonts w:ascii="Times New Roman" w:hAnsi="Times New Roman" w:cs="Times New Roman"/>
        </w:rPr>
      </w:pPr>
    </w:p>
    <w:p w:rsidR="00B93E5B" w:rsidRPr="00B93E5B" w:rsidRDefault="00C732AA" w:rsidP="006B39D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анализа работы с одаренными детьми по предметам мы видим, что самая продуктивная и результативная работа у учителей истории и обществознания, биологов, у учителя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Вельмякиной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и учителя ОБ</w:t>
      </w:r>
      <w:proofErr w:type="gramStart"/>
      <w:r>
        <w:rPr>
          <w:rFonts w:ascii="Times New Roman" w:hAnsi="Times New Roman" w:cs="Times New Roman"/>
          <w:sz w:val="28"/>
          <w:szCs w:val="28"/>
        </w:rPr>
        <w:t>Ж-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Кривцова М.В..</w:t>
      </w:r>
      <w:r w:rsidR="00654E90">
        <w:rPr>
          <w:rFonts w:ascii="Times New Roman" w:hAnsi="Times New Roman" w:cs="Times New Roman"/>
          <w:sz w:val="28"/>
          <w:szCs w:val="28"/>
        </w:rPr>
        <w:t xml:space="preserve"> Остальным учителям</w:t>
      </w:r>
      <w:r w:rsidR="006B39D5">
        <w:rPr>
          <w:rFonts w:ascii="Times New Roman" w:hAnsi="Times New Roman" w:cs="Times New Roman"/>
          <w:sz w:val="28"/>
          <w:szCs w:val="28"/>
        </w:rPr>
        <w:t>-</w:t>
      </w:r>
      <w:r w:rsidR="00654E90">
        <w:rPr>
          <w:rFonts w:ascii="Times New Roman" w:hAnsi="Times New Roman" w:cs="Times New Roman"/>
          <w:sz w:val="28"/>
          <w:szCs w:val="28"/>
        </w:rPr>
        <w:t xml:space="preserve"> предметникам следует </w:t>
      </w:r>
      <w:r w:rsidR="00504A56" w:rsidRPr="0050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качество работы с одаренными детьми</w:t>
      </w:r>
      <w:r w:rsidR="0050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достижени</w:t>
      </w:r>
      <w:r w:rsidR="001A7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высоких результатов учителям </w:t>
      </w:r>
      <w:r w:rsidR="00B9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</w:t>
      </w:r>
      <w:r w:rsidR="00805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37A3" w:rsidRPr="00B9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подробно планировать работу по изучению, освоению и внедрению в практику передового опыта</w:t>
      </w:r>
      <w:r w:rsidR="00B9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54E90">
        <w:rPr>
          <w:rFonts w:ascii="Times New Roman" w:hAnsi="Times New Roman" w:cs="Times New Roman"/>
          <w:sz w:val="28"/>
          <w:szCs w:val="28"/>
        </w:rPr>
        <w:t>у</w:t>
      </w:r>
      <w:r w:rsidR="00654E90" w:rsidRPr="0065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 w:rsidR="0065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лять особое внимание</w:t>
      </w:r>
      <w:r w:rsidR="00654E90" w:rsidRPr="0065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качественной подготовке к предметным олимпиадам,</w:t>
      </w:r>
      <w:r w:rsidR="006B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3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93E5B" w:rsidRPr="00B9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и результативного участия </w:t>
      </w:r>
      <w:r w:rsidR="00D155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творческих конкурсах</w:t>
      </w:r>
      <w:proofErr w:type="gramStart"/>
      <w:r w:rsidR="00D15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B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93E5B" w:rsidRPr="00B93E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93E5B" w:rsidRPr="00B93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</w:t>
      </w:r>
      <w:r w:rsidR="006B39D5">
        <w:rPr>
          <w:rFonts w:ascii="Times New Roman" w:eastAsia="Times New Roman" w:hAnsi="Times New Roman" w:cs="Times New Roman"/>
          <w:sz w:val="28"/>
          <w:szCs w:val="28"/>
          <w:lang w:eastAsia="ru-RU"/>
        </w:rPr>
        <w:t>жке</w:t>
      </w:r>
      <w:r w:rsidR="00B93E5B" w:rsidRPr="00B9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имеющих высокие результаты по работе с одарёнными детьми.</w:t>
      </w:r>
    </w:p>
    <w:p w:rsidR="00D006A9" w:rsidRPr="00654E90" w:rsidRDefault="00183C34" w:rsidP="0018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 гимназии</w:t>
      </w:r>
      <w:r w:rsidRPr="00BC2AEA">
        <w:rPr>
          <w:rFonts w:ascii="Times New Roman" w:hAnsi="Times New Roman" w:cs="Times New Roman"/>
          <w:sz w:val="28"/>
          <w:szCs w:val="28"/>
        </w:rPr>
        <w:t xml:space="preserve"> активно делятся своим опытом с коллегами из других школ, участвуя в различных районных мероприятиях. Наши дети активно принимали участие в республиканских, межрегион</w:t>
      </w:r>
      <w:r>
        <w:rPr>
          <w:rFonts w:ascii="Times New Roman" w:hAnsi="Times New Roman" w:cs="Times New Roman"/>
          <w:sz w:val="28"/>
          <w:szCs w:val="28"/>
        </w:rPr>
        <w:t>альных, всероссийских конкурсах.</w:t>
      </w:r>
    </w:p>
    <w:p w:rsidR="00AF3D83" w:rsidRPr="00D57131" w:rsidRDefault="007006BD" w:rsidP="00166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Мониторинг участия обучающихся</w:t>
      </w:r>
      <w:r w:rsidR="00D372BA" w:rsidRPr="00D571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гимназии</w:t>
      </w:r>
      <w:r w:rsidRPr="00D571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конкурсах.</w:t>
      </w:r>
    </w:p>
    <w:p w:rsidR="00883CEC" w:rsidRPr="00883CEC" w:rsidRDefault="00883CEC" w:rsidP="00AF3D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29" w:type="dxa"/>
        <w:tblLayout w:type="fixed"/>
        <w:tblLook w:val="04A0"/>
      </w:tblPr>
      <w:tblGrid>
        <w:gridCol w:w="680"/>
        <w:gridCol w:w="2127"/>
        <w:gridCol w:w="1984"/>
        <w:gridCol w:w="879"/>
        <w:gridCol w:w="2127"/>
        <w:gridCol w:w="1417"/>
      </w:tblGrid>
      <w:tr w:rsidR="00883CEC" w:rsidRPr="006E59A8" w:rsidTr="005414BA">
        <w:tc>
          <w:tcPr>
            <w:tcW w:w="680" w:type="dxa"/>
          </w:tcPr>
          <w:p w:rsidR="00883CEC" w:rsidRPr="007F358D" w:rsidRDefault="00883CEC" w:rsidP="00413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5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79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1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83CEC" w:rsidRPr="006B39D5" w:rsidTr="005414BA">
        <w:trPr>
          <w:trHeight w:val="2093"/>
        </w:trPr>
        <w:tc>
          <w:tcPr>
            <w:tcW w:w="680" w:type="dxa"/>
          </w:tcPr>
          <w:p w:rsidR="00883CEC" w:rsidRPr="00EC6A8B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конкурс творческих работ 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- потомки героев», посвященных </w:t>
            </w: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100-летию со дня рождения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Героя Советского Союза А.Г.Котова</w:t>
            </w: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Мозгачева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FC2B4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Кирдяшова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3D6E8B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Рогачева Дарья Сергеевна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BD0E48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Мялина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2C61E5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783D00" w:rsidRDefault="00883CEC" w:rsidP="0041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Кутузова Анастасия Михайловна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E92B0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3C51F8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Губанова Кира Павловна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Рогачева Валентина Николаевна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3C51F8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Бояркина Полина Денисовна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Рогачева Валентина Николаевна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3C51F8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Руднова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Пинчугина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3C51F8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Качалин Илья Евгеньевич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Абрамушкина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3C51F8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Купряшкина Елизавета Евгеньевна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Абрамушкина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3C51F8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Комбеева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Пономарева Мария Владимировна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B370C1" w:rsidRDefault="00883CEC" w:rsidP="0041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Гордеева Дарья Александровна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Рогачева Светлана Викторовна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D44F8A" w:rsidRDefault="00883CEC" w:rsidP="0041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Строков Виктор Александрович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Андреева Наталья Петровна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D44F8A" w:rsidRDefault="00883CEC" w:rsidP="0041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Гадаев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Андреева Наталья Петровна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F65681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Ершова Валентина </w:t>
            </w: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Вельмякина Елена Викторовна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F65681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Вельмякина Елена Викторовна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F65681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Вельмякина Елена Викторовна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F65681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Витальевич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Ольга Викторовна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1A7763" w:rsidTr="005414BA">
        <w:tc>
          <w:tcPr>
            <w:tcW w:w="680" w:type="dxa"/>
          </w:tcPr>
          <w:p w:rsidR="00883CEC" w:rsidRPr="00F65681" w:rsidRDefault="00FF04CE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викторина по правилам пожарной безопасности «Безопасность на все 100»</w:t>
            </w: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Кривцов М.В.,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F65681" w:rsidRDefault="00FF04CE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сборке  и разборке автомата</w:t>
            </w: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Кривцов М.В.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F65681" w:rsidRDefault="00FF04CE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по строевой подготовке </w:t>
            </w: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Ежова Т.А.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Кривцов М.В.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C" w:rsidRPr="006B39D5" w:rsidTr="005414BA">
        <w:tc>
          <w:tcPr>
            <w:tcW w:w="680" w:type="dxa"/>
          </w:tcPr>
          <w:p w:rsidR="00883CEC" w:rsidRPr="00F65681" w:rsidRDefault="00FF04CE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«Правила дорожного движения» в рамках республиканского финала юнармейской </w:t>
            </w: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 «Зарница-Поволжья»</w:t>
            </w: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Кривцов М.В.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F65681" w:rsidRDefault="00FF04CE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мероприятие на </w:t>
            </w:r>
            <w:proofErr w:type="spellStart"/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командообразование</w:t>
            </w:r>
            <w:proofErr w:type="spellEnd"/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– </w:t>
            </w:r>
            <w:proofErr w:type="spellStart"/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«Семь ключей»</w:t>
            </w: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Ежова Т.А.</w:t>
            </w:r>
          </w:p>
        </w:tc>
        <w:tc>
          <w:tcPr>
            <w:tcW w:w="1417" w:type="dxa"/>
          </w:tcPr>
          <w:p w:rsidR="00883CEC" w:rsidRPr="006B39D5" w:rsidRDefault="00F53062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B39D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883CEC" w:rsidRPr="006B39D5" w:rsidTr="005414BA">
        <w:tc>
          <w:tcPr>
            <w:tcW w:w="680" w:type="dxa"/>
          </w:tcPr>
          <w:p w:rsidR="00883CEC" w:rsidRPr="00F65681" w:rsidRDefault="00FF04CE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этап акции «Вода и здоровье»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 «Лучшее общеобразовательное учреждение»</w:t>
            </w: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гимназии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Родькина Р.А.</w:t>
            </w:r>
          </w:p>
        </w:tc>
        <w:tc>
          <w:tcPr>
            <w:tcW w:w="1417" w:type="dxa"/>
          </w:tcPr>
          <w:p w:rsidR="00883CEC" w:rsidRPr="006B39D5" w:rsidRDefault="00F53062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B39D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883CEC" w:rsidRPr="006B39D5" w:rsidTr="005414BA">
        <w:tc>
          <w:tcPr>
            <w:tcW w:w="680" w:type="dxa"/>
          </w:tcPr>
          <w:p w:rsidR="00BB2308" w:rsidRDefault="00FB30FD" w:rsidP="00B5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B2308" w:rsidRDefault="00BB2308" w:rsidP="00BB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08" w:rsidRDefault="00BB2308" w:rsidP="00BB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EC" w:rsidRPr="00BB2308" w:rsidRDefault="00FB30FD" w:rsidP="00BB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Сезганова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79" w:type="dxa"/>
          </w:tcPr>
          <w:p w:rsidR="00F064A4" w:rsidRPr="006B39D5" w:rsidRDefault="00F064A4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F064A4" w:rsidRPr="006B39D5" w:rsidRDefault="00F064A4" w:rsidP="00F0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A4" w:rsidRPr="006B39D5" w:rsidRDefault="00F064A4" w:rsidP="00F0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F064A4" w:rsidP="00F0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Вельмякина Е.В.</w:t>
            </w:r>
          </w:p>
        </w:tc>
        <w:tc>
          <w:tcPr>
            <w:tcW w:w="1417" w:type="dxa"/>
          </w:tcPr>
          <w:p w:rsidR="00883CEC" w:rsidRPr="006B39D5" w:rsidRDefault="00F064A4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B39D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F0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26E2" w:rsidRPr="006B39D5" w:rsidTr="005414BA">
        <w:tc>
          <w:tcPr>
            <w:tcW w:w="680" w:type="dxa"/>
          </w:tcPr>
          <w:p w:rsidR="001926E2" w:rsidRDefault="00FB30F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926E2" w:rsidRDefault="001926E2" w:rsidP="00BB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E2" w:rsidRPr="00BB2308" w:rsidRDefault="001926E2" w:rsidP="00BB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0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Merge w:val="restart"/>
          </w:tcPr>
          <w:p w:rsidR="001926E2" w:rsidRPr="006E59A8" w:rsidRDefault="001926E2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этап Всероссийского конкурса сочинений</w:t>
            </w:r>
          </w:p>
        </w:tc>
        <w:tc>
          <w:tcPr>
            <w:tcW w:w="1984" w:type="dxa"/>
          </w:tcPr>
          <w:p w:rsidR="001926E2" w:rsidRPr="006B39D5" w:rsidRDefault="001926E2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Сезганова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1926E2" w:rsidRPr="006B39D5" w:rsidRDefault="001926E2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E2" w:rsidRPr="006B39D5" w:rsidRDefault="001926E2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79" w:type="dxa"/>
          </w:tcPr>
          <w:p w:rsidR="001926E2" w:rsidRPr="006B39D5" w:rsidRDefault="001926E2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1926E2" w:rsidRPr="006B39D5" w:rsidRDefault="001926E2" w:rsidP="00F0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E2" w:rsidRPr="006B39D5" w:rsidRDefault="001926E2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127" w:type="dxa"/>
          </w:tcPr>
          <w:p w:rsidR="001926E2" w:rsidRPr="006B39D5" w:rsidRDefault="001926E2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1926E2" w:rsidRPr="006B39D5" w:rsidRDefault="001926E2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E2" w:rsidRPr="006B39D5" w:rsidRDefault="001926E2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E2" w:rsidRPr="006B39D5" w:rsidRDefault="001926E2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Вельмякина Е.В.</w:t>
            </w:r>
          </w:p>
        </w:tc>
        <w:tc>
          <w:tcPr>
            <w:tcW w:w="1417" w:type="dxa"/>
          </w:tcPr>
          <w:p w:rsidR="001926E2" w:rsidRPr="006B39D5" w:rsidRDefault="001926E2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926E2" w:rsidRPr="006B39D5" w:rsidRDefault="001926E2" w:rsidP="00F0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E2" w:rsidRPr="006B39D5" w:rsidRDefault="001926E2" w:rsidP="00F0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E2" w:rsidRPr="006B39D5" w:rsidRDefault="001926E2" w:rsidP="00F0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26E2" w:rsidRPr="006B39D5" w:rsidTr="005414BA">
        <w:tc>
          <w:tcPr>
            <w:tcW w:w="680" w:type="dxa"/>
          </w:tcPr>
          <w:p w:rsidR="001926E2" w:rsidRDefault="001926E2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1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1926E2" w:rsidRPr="006E59A8" w:rsidRDefault="001926E2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6E2" w:rsidRPr="006B39D5" w:rsidRDefault="001926E2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79" w:type="dxa"/>
          </w:tcPr>
          <w:p w:rsidR="001926E2" w:rsidRPr="006B39D5" w:rsidRDefault="001926E2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</w:tcPr>
          <w:p w:rsidR="001926E2" w:rsidRPr="006B39D5" w:rsidRDefault="001926E2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Родькина Р.А.</w:t>
            </w:r>
          </w:p>
        </w:tc>
        <w:tc>
          <w:tcPr>
            <w:tcW w:w="1417" w:type="dxa"/>
          </w:tcPr>
          <w:p w:rsidR="001926E2" w:rsidRPr="006B39D5" w:rsidRDefault="001926E2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211" w:rsidRPr="006B39D5" w:rsidTr="005414BA">
        <w:tc>
          <w:tcPr>
            <w:tcW w:w="680" w:type="dxa"/>
          </w:tcPr>
          <w:p w:rsidR="00A51211" w:rsidRDefault="00A51211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A51211" w:rsidRPr="006E59A8" w:rsidRDefault="00A51211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</w:t>
            </w:r>
          </w:p>
          <w:p w:rsidR="00A51211" w:rsidRPr="001926E2" w:rsidRDefault="00A51211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E2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Пушкинский фестиваль искусств</w:t>
            </w:r>
          </w:p>
          <w:p w:rsidR="00A51211" w:rsidRPr="006E59A8" w:rsidRDefault="00A51211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E2"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Пушкине и с Пушкиным – </w:t>
            </w:r>
          </w:p>
          <w:p w:rsidR="00A51211" w:rsidRPr="006E59A8" w:rsidRDefault="00A51211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словом, кистью, музыкой, компьютером»</w:t>
            </w:r>
          </w:p>
          <w:p w:rsidR="00A51211" w:rsidRPr="006E59A8" w:rsidRDefault="00A51211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Купряшкина</w:t>
            </w:r>
          </w:p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879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7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Абрамушкина</w:t>
            </w:r>
            <w:proofErr w:type="spellEnd"/>
          </w:p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211" w:rsidRPr="006B39D5" w:rsidTr="005414BA">
        <w:tc>
          <w:tcPr>
            <w:tcW w:w="680" w:type="dxa"/>
          </w:tcPr>
          <w:p w:rsidR="00A51211" w:rsidRDefault="00A51211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6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/>
          </w:tcPr>
          <w:p w:rsidR="00A51211" w:rsidRPr="006E59A8" w:rsidRDefault="00A51211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879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7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Абрамушкина</w:t>
            </w:r>
            <w:proofErr w:type="spellEnd"/>
          </w:p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211" w:rsidRPr="006B39D5" w:rsidTr="005414BA">
        <w:tc>
          <w:tcPr>
            <w:tcW w:w="680" w:type="dxa"/>
          </w:tcPr>
          <w:p w:rsidR="00A51211" w:rsidRDefault="00A51211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</w:tcPr>
          <w:p w:rsidR="00A51211" w:rsidRPr="006E59A8" w:rsidRDefault="00A51211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</w:p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879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Любовь Федоровна</w:t>
            </w:r>
          </w:p>
        </w:tc>
        <w:tc>
          <w:tcPr>
            <w:tcW w:w="1417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211" w:rsidRPr="006B39D5" w:rsidTr="005414BA">
        <w:trPr>
          <w:trHeight w:val="741"/>
        </w:trPr>
        <w:tc>
          <w:tcPr>
            <w:tcW w:w="680" w:type="dxa"/>
          </w:tcPr>
          <w:p w:rsidR="00A51211" w:rsidRDefault="00A51211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6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Merge/>
          </w:tcPr>
          <w:p w:rsidR="00A51211" w:rsidRPr="006E59A8" w:rsidRDefault="00A51211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Бикеева</w:t>
            </w:r>
            <w:proofErr w:type="spellEnd"/>
          </w:p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879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7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Кузьминцева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211" w:rsidRPr="006B39D5" w:rsidTr="005414BA">
        <w:tc>
          <w:tcPr>
            <w:tcW w:w="680" w:type="dxa"/>
          </w:tcPr>
          <w:p w:rsidR="00A51211" w:rsidRDefault="00A51211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6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Merge/>
          </w:tcPr>
          <w:p w:rsidR="00A51211" w:rsidRPr="006E59A8" w:rsidRDefault="00A51211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Акимова</w:t>
            </w:r>
          </w:p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879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7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Кузьминцева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211" w:rsidRPr="006B39D5" w:rsidTr="005414BA">
        <w:tc>
          <w:tcPr>
            <w:tcW w:w="680" w:type="dxa"/>
          </w:tcPr>
          <w:p w:rsidR="00A51211" w:rsidRDefault="00A51211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6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Merge/>
          </w:tcPr>
          <w:p w:rsidR="00A51211" w:rsidRPr="006E59A8" w:rsidRDefault="00A51211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</w:p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879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7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Бобкова Т.Г.</w:t>
            </w:r>
          </w:p>
        </w:tc>
        <w:tc>
          <w:tcPr>
            <w:tcW w:w="1417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211" w:rsidRPr="006B39D5" w:rsidTr="005414BA">
        <w:tc>
          <w:tcPr>
            <w:tcW w:w="680" w:type="dxa"/>
          </w:tcPr>
          <w:p w:rsidR="00A51211" w:rsidRDefault="00546D72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  <w:vMerge/>
          </w:tcPr>
          <w:p w:rsidR="00A51211" w:rsidRPr="006E59A8" w:rsidRDefault="00A51211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79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7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7" w:type="dxa"/>
          </w:tcPr>
          <w:p w:rsidR="00A51211" w:rsidRPr="006B39D5" w:rsidRDefault="00A5121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546D72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конкурс социально-активных технологий воспитания обучающихся «Растим гражданина» </w:t>
            </w:r>
          </w:p>
        </w:tc>
        <w:tc>
          <w:tcPr>
            <w:tcW w:w="1984" w:type="dxa"/>
          </w:tcPr>
          <w:p w:rsidR="00883CEC" w:rsidRPr="006B39D5" w:rsidRDefault="00883CEC" w:rsidP="0091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Циликина А.И.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Циликина А.И.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AD4938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6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заочный смотр-конкурс </w:t>
            </w: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школьных лесничеств «Лучшее школьное лесничество»</w:t>
            </w: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 «Дубок»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Абаев Н.П., Родькина Р.А.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546D72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республиканские соревнования «Осенний азимут»</w:t>
            </w: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Дыдычкин Данил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НиколаевА.В</w:t>
            </w:r>
            <w:proofErr w:type="spellEnd"/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546D72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AD4938" w:rsidRDefault="00AD4938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38" w:rsidRDefault="00AD4938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38" w:rsidRDefault="00AD4938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38" w:rsidRDefault="00AD4938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6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 детских творческих работ на знание государственных и региональных символов и атрибутов Российской Федерации, Республики Мордовия среди обучающихся образовательных учреждений</w:t>
            </w: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Губанова Алина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Журавлева И.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E16852" w:rsidP="00E1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3CEC" w:rsidRPr="006B3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Зубакова Г.В.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Зубакова Г.В.</w:t>
            </w:r>
          </w:p>
        </w:tc>
        <w:tc>
          <w:tcPr>
            <w:tcW w:w="1417" w:type="dxa"/>
          </w:tcPr>
          <w:p w:rsidR="00883CEC" w:rsidRPr="006B39D5" w:rsidRDefault="00E16852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B39D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 w:val="restart"/>
          </w:tcPr>
          <w:p w:rsidR="00546D72" w:rsidRDefault="00413962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46D72" w:rsidRPr="00546D72" w:rsidRDefault="00546D72" w:rsidP="0054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  <w:vMerge w:val="restart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 творческих работ «Карнавал осенних красок» (номинация «Лесные чудеса»)</w:t>
            </w: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Кислов Артем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Абрамушкина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Гусева Варвара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Каменская С.Н.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83CEC" w:rsidRPr="006E59A8" w:rsidTr="005414BA">
        <w:tc>
          <w:tcPr>
            <w:tcW w:w="680" w:type="dxa"/>
            <w:vMerge w:val="restart"/>
          </w:tcPr>
          <w:p w:rsidR="00413962" w:rsidRDefault="00546D72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546D72" w:rsidRDefault="00546D72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962" w:rsidRDefault="00546D72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883CEC" w:rsidRPr="00413962" w:rsidRDefault="00413962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6D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vMerge w:val="restart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Есенинские мотивы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вокал )</w:t>
            </w: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Ефремушкина Дарья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1417" w:type="dxa"/>
          </w:tcPr>
          <w:p w:rsidR="00883CEC" w:rsidRPr="006B39D5" w:rsidRDefault="00F83E9F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B39D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Мялина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В.И.  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О.В.  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 w:val="restart"/>
          </w:tcPr>
          <w:p w:rsidR="00413962" w:rsidRDefault="00546D72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883CEC" w:rsidRDefault="00546D72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13962" w:rsidRPr="00413962" w:rsidRDefault="00413962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6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Есенин: взгляд из будущего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сочинение )</w:t>
            </w: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Сорокина Ирина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Вельмякина Е.В.  </w:t>
            </w:r>
          </w:p>
        </w:tc>
        <w:tc>
          <w:tcPr>
            <w:tcW w:w="1417" w:type="dxa"/>
          </w:tcPr>
          <w:p w:rsidR="00883CEC" w:rsidRPr="006B39D5" w:rsidRDefault="00F83E9F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B39D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Фабричнова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 w:val="restart"/>
          </w:tcPr>
          <w:p w:rsidR="00413962" w:rsidRDefault="00EF668B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EF668B" w:rsidRDefault="00EF668B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962" w:rsidRDefault="00EF668B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F668B" w:rsidRDefault="00EF668B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962" w:rsidRDefault="00EF668B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413962" w:rsidRDefault="00EF668B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413962" w:rsidRDefault="00EF668B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EF668B" w:rsidRDefault="00EF668B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962" w:rsidRDefault="00EF668B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413962" w:rsidRDefault="00EF668B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413962" w:rsidRPr="00413962" w:rsidRDefault="00EF668B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7" w:type="dxa"/>
            <w:vMerge w:val="restart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Всю душу выплесну в слова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( авторское стихотворение)</w:t>
            </w: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Строков Виктор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Н.П.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Купряшкина Елизавета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Абрамушкина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Курзаев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КузьминцеваО.Н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О.В.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="002921E9"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Л.Ф.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Рогачева С.В.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Кудряшова Алина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Рогачева С.В.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 w:val="restart"/>
          </w:tcPr>
          <w:p w:rsidR="00883CEC" w:rsidRDefault="002426B0" w:rsidP="0024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EC" w:rsidRDefault="002426B0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883CEC" w:rsidRDefault="002426B0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883CEC" w:rsidRDefault="002426B0" w:rsidP="0041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883CEC" w:rsidRDefault="002426B0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883CEC" w:rsidRDefault="00413962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883CEC" w:rsidRDefault="00C117B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CA6D5C" w:rsidRDefault="00CA6D5C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CA6D5C" w:rsidRDefault="00CA6D5C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C01D83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C117B9" w:rsidRP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 есенинского слова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( художественное выразительное чтение )</w:t>
            </w: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Понгарев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Ефремова Валерия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Белова Юлия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Шукшин Артем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Журавлева Ю.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ПономареваМ.В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Апенкина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Родина И.А.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Буряк Илья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Родина И.А.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Ильина Виктория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Каменская С.Н.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Рогаленкова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Каменская С.Н.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Бояркина Полина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Рогачева В.Н. 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Сапуненкова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В.И. 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Солдатов Святослав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В.И. 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Романова Кристина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Н.П.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Григорьева Дарья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Чекамеева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Тельманова Анастасия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Тельманова Т.В.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Голованова Алина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Вельмякина Е.В.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Горюнова Алина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Вельмякина Е.В.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Сезганова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О.В.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Н.В.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Гаршин Илья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Бобкова Т.Г.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Бобкова Т.Г.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Пиксайкина Ирина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Вельмякина Е.В.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C117B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3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 есенинского слова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(инсценировка)</w:t>
            </w: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Усанов Илья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С.Н.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C117B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3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Привалов Никита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С.Н.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 w:val="restart"/>
          </w:tcPr>
          <w:p w:rsidR="00883CEC" w:rsidRDefault="008A3C3B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883CEC" w:rsidRDefault="008A3C3B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883CEC" w:rsidRDefault="008A3C3B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C117B9" w:rsidRDefault="008A3C3B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8A3C3B" w:rsidRDefault="008A3C3B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Pr="00C117B9" w:rsidRDefault="008A3C3B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127" w:type="dxa"/>
            <w:vMerge w:val="restart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Есенинские видеосюжеты</w:t>
            </w: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Гадаев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А.Н 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Смирнов Денис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Л.Ф.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Ежов Егор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Ежова Т.А.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Игольникова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C" w:rsidRPr="006E59A8" w:rsidTr="005414BA">
        <w:tc>
          <w:tcPr>
            <w:tcW w:w="680" w:type="dxa"/>
            <w:vMerge w:val="restart"/>
          </w:tcPr>
          <w:p w:rsidR="00883CEC" w:rsidRDefault="001137CF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1137CF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C117B9" w:rsidRDefault="001137CF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EC" w:rsidRP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Мир есенинского образа ( ИЗО )</w:t>
            </w: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Мозгачева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Л.В 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Мялина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Поленкова</w:t>
            </w:r>
            <w:proofErr w:type="spellEnd"/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Н.В.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  <w:vMerge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Федькина Мария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Н.В. 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C" w:rsidRPr="006E59A8" w:rsidTr="005414BA">
        <w:tc>
          <w:tcPr>
            <w:tcW w:w="680" w:type="dxa"/>
          </w:tcPr>
          <w:p w:rsidR="00C117B9" w:rsidRDefault="001137CF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1137CF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1137CF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7CF" w:rsidRDefault="001137CF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EC" w:rsidRP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37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республиканские соревнования по шахматам «Проходная пешка» среди обучающихся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общеобразовательных организаций Республики Мордовия</w:t>
            </w:r>
          </w:p>
        </w:tc>
        <w:tc>
          <w:tcPr>
            <w:tcW w:w="1984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Колодников Артем</w:t>
            </w: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Петрушин Владимир</w:t>
            </w: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Команда гимназии</w:t>
            </w:r>
          </w:p>
        </w:tc>
        <w:tc>
          <w:tcPr>
            <w:tcW w:w="879" w:type="dxa"/>
          </w:tcPr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45" w:rsidRPr="006B39D5" w:rsidRDefault="00D42C45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CF" w:rsidRPr="006B39D5" w:rsidRDefault="001137CF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D42C45" w:rsidP="00D4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3CEC" w:rsidRPr="006B39D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Спирин М.А.</w:t>
            </w: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Спирин М.А.</w:t>
            </w: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45" w:rsidRPr="006B39D5" w:rsidRDefault="00D42C45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Спирин М.А.</w:t>
            </w: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Спирин М.А.</w:t>
            </w:r>
          </w:p>
        </w:tc>
        <w:tc>
          <w:tcPr>
            <w:tcW w:w="1417" w:type="dxa"/>
          </w:tcPr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83CEC" w:rsidRPr="006B39D5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45" w:rsidRPr="006B39D5" w:rsidRDefault="00D42C45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45" w:rsidRPr="006B39D5" w:rsidRDefault="00D42C45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83CEC" w:rsidRPr="006B39D5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C" w:rsidRPr="006E59A8" w:rsidTr="005414BA">
        <w:tc>
          <w:tcPr>
            <w:tcW w:w="680" w:type="dxa"/>
          </w:tcPr>
          <w:p w:rsidR="00C117B9" w:rsidRDefault="00C117B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960BDD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C117B9" w:rsidRP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960BDD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960BDD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117B9" w:rsidRP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EC" w:rsidRP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3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 творческих работ, посвященных Дню матери в номинации «Конкурс рисунков»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Мозгачева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Губанова Кира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A8" w:rsidRDefault="00D73CA8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Акульшина Кристина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C117B9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="00D73CA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79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60BDD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DD" w:rsidRDefault="00960BDD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DD" w:rsidRDefault="00960BDD" w:rsidP="0096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60BDD" w:rsidP="0096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</w:t>
            </w:r>
          </w:p>
          <w:p w:rsidR="00960BDD" w:rsidRDefault="00960BDD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60BDD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A8" w:rsidRDefault="00D73CA8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A8" w:rsidRDefault="00D73CA8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A8" w:rsidRDefault="00D73CA8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Рогачева В.Н.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Андреева Н.П.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417" w:type="dxa"/>
          </w:tcPr>
          <w:p w:rsidR="009C7394" w:rsidRDefault="009C7394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C7394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C7394" w:rsidP="009C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73CA8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73CA8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912B3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C117B9" w:rsidRDefault="00C117B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EC" w:rsidRP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2B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творческая олимпиада «Искусство слова»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Вельмякина Е.В.</w:t>
            </w:r>
          </w:p>
        </w:tc>
        <w:tc>
          <w:tcPr>
            <w:tcW w:w="141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912B3D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C117B9" w:rsidRDefault="00C117B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912B3D" w:rsidP="0091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912B3D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D77688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D77688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D77688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88" w:rsidRDefault="00D77688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D77688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D77688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D77688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Default="00D77688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9" w:rsidRPr="00C117B9" w:rsidRDefault="00C117B9" w:rsidP="00C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7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 конкурс детского рисунка и поделки для детей сограниченными возможностями здоровья «Разноцветные ладошки»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Нестеров Дмитрий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Щеголев Дмитрий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Евсеева Евгения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88" w:rsidRDefault="00D77688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Канскова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Шабанова Маргарита</w:t>
            </w:r>
          </w:p>
          <w:p w:rsidR="00D77688" w:rsidRDefault="00D77688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Кирдяпкин</w:t>
            </w:r>
            <w:proofErr w:type="spellEnd"/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Вениамин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Козюков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Келина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</w:t>
            </w:r>
            <w:r w:rsidR="00D7768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Седова Анастасия</w:t>
            </w:r>
          </w:p>
        </w:tc>
        <w:tc>
          <w:tcPr>
            <w:tcW w:w="879" w:type="dxa"/>
          </w:tcPr>
          <w:p w:rsidR="00883CEC" w:rsidRPr="006E59A8" w:rsidRDefault="00883CEC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883CEC" w:rsidRPr="006E59A8" w:rsidRDefault="00883CEC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12B3D" w:rsidP="0091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3CEC" w:rsidRPr="006E59A8" w:rsidRDefault="00883CEC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3D" w:rsidRDefault="00912B3D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3D" w:rsidRDefault="00912B3D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12B3D" w:rsidP="0091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3CEC" w:rsidRPr="006E59A8" w:rsidRDefault="00883CEC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77688" w:rsidP="00D7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3CEC" w:rsidRPr="006E59A8" w:rsidRDefault="00883CEC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88" w:rsidRDefault="00D77688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3CEC" w:rsidRPr="006E59A8" w:rsidRDefault="00883CEC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3CEC" w:rsidRPr="006E59A8" w:rsidRDefault="00883CEC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77688" w:rsidP="00D7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3CEC" w:rsidRPr="006E59A8" w:rsidRDefault="00883CEC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88" w:rsidRDefault="00D77688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3CEC" w:rsidRPr="006E59A8" w:rsidRDefault="00883CEC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3CEC" w:rsidRPr="006E59A8" w:rsidRDefault="00883CEC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88" w:rsidRDefault="00D77688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883CEC" w:rsidRPr="006E59A8" w:rsidRDefault="00883CEC" w:rsidP="00ED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77688" w:rsidP="00D7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Костькина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Пинчугина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3D" w:rsidRDefault="00912B3D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3D" w:rsidRDefault="00912B3D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Родькина Р.А.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B9" w:rsidRPr="006E59A8" w:rsidRDefault="00C117B9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Абрамушкина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Абрамушкина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Родина И.А.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88" w:rsidRDefault="00D77688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Милушкина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Канайкина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88" w:rsidRDefault="00D77688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Абаев Н.П.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Спирин М.А.</w:t>
            </w:r>
          </w:p>
        </w:tc>
        <w:tc>
          <w:tcPr>
            <w:tcW w:w="1417" w:type="dxa"/>
          </w:tcPr>
          <w:p w:rsidR="00883CEC" w:rsidRPr="006E59A8" w:rsidRDefault="00912B3D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3D" w:rsidRDefault="00912B3D" w:rsidP="00C1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12B3D" w:rsidP="00C1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3D" w:rsidRDefault="00912B3D" w:rsidP="00C1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3D" w:rsidRDefault="00912B3D" w:rsidP="00C1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12B3D" w:rsidP="00C1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77688" w:rsidP="00D7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88" w:rsidRDefault="00D77688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77688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77688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77688" w:rsidP="00C1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88" w:rsidRDefault="00D77688" w:rsidP="00C1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77688" w:rsidP="00C1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77688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C117B9" w:rsidRPr="006E59A8" w:rsidRDefault="00C117B9" w:rsidP="00C1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88" w:rsidRDefault="00D77688" w:rsidP="00C1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77688" w:rsidP="00C1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C117B9" w:rsidRPr="006E59A8" w:rsidRDefault="00C117B9" w:rsidP="00C1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77688" w:rsidP="00C1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C" w:rsidRPr="006E59A8" w:rsidTr="005414BA">
        <w:tc>
          <w:tcPr>
            <w:tcW w:w="680" w:type="dxa"/>
          </w:tcPr>
          <w:p w:rsidR="007438C5" w:rsidRDefault="00D77688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  <w:p w:rsidR="007438C5" w:rsidRP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5" w:rsidRDefault="00D77688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7438C5" w:rsidRP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 «Край родной, навек любимый» в рамках</w:t>
            </w:r>
            <w:r w:rsidRPr="006E5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Всероссийской  научно - практической конференции «</w:t>
            </w:r>
            <w:proofErr w:type="spellStart"/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Араповские</w:t>
            </w:r>
            <w:proofErr w:type="spellEnd"/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чтения»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Шепилова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Кривцова Мария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Великосвят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79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77688" w:rsidP="00D7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Родькина Р.А.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Немова О.В.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РодькинаР.А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Вельмякина Е.В.</w:t>
            </w:r>
          </w:p>
        </w:tc>
        <w:tc>
          <w:tcPr>
            <w:tcW w:w="1417" w:type="dxa"/>
          </w:tcPr>
          <w:p w:rsidR="00883CEC" w:rsidRPr="006E59A8" w:rsidRDefault="00D77688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77688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77688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77688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7438C5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6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смотр-конкурс образовательных организаций «Достижения в образовании» на основе многокомпонентного анализа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879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Лауреат-победитель</w:t>
            </w:r>
          </w:p>
        </w:tc>
      </w:tr>
      <w:tr w:rsidR="00883CEC" w:rsidRPr="006E59A8" w:rsidTr="005414BA">
        <w:tc>
          <w:tcPr>
            <w:tcW w:w="680" w:type="dxa"/>
          </w:tcPr>
          <w:p w:rsidR="007438C5" w:rsidRDefault="00C31058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7438C5" w:rsidRP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EC" w:rsidRDefault="00883CEC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5" w:rsidRP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1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конкурс творческих работ «Защитникам Отечества посвящается…»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Сезганова</w:t>
            </w:r>
            <w:proofErr w:type="spellEnd"/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879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Вельмякина Е.В.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7" w:type="dxa"/>
          </w:tcPr>
          <w:p w:rsidR="00B46CDD" w:rsidRDefault="00B46CDD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46CDD" w:rsidRDefault="00B46CDD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DD" w:rsidRDefault="00B46CDD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DD" w:rsidRDefault="00B46CDD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B46CDD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E59A8" w:rsidTr="005414BA">
        <w:tc>
          <w:tcPr>
            <w:tcW w:w="680" w:type="dxa"/>
          </w:tcPr>
          <w:p w:rsidR="007438C5" w:rsidRDefault="0008062B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5" w:rsidRDefault="0008062B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  <w:p w:rsid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5" w:rsidRDefault="0008062B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EC" w:rsidRDefault="00883CEC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5" w:rsidRDefault="0008062B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5" w:rsidRDefault="0008062B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5" w:rsidRDefault="0008062B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5" w:rsidRPr="007438C5" w:rsidRDefault="007438C5" w:rsidP="0074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06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открытая республиканская учебно-практическая Конференции «Юный исследователь»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(Торбеево)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Игольнико</w:t>
            </w:r>
            <w:r w:rsidR="00311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Вельмакина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Сысоев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Ларькин</w:t>
            </w:r>
            <w:proofErr w:type="spellEnd"/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Смирнов Денис</w:t>
            </w:r>
          </w:p>
        </w:tc>
        <w:tc>
          <w:tcPr>
            <w:tcW w:w="879" w:type="dxa"/>
          </w:tcPr>
          <w:p w:rsidR="00883CEC" w:rsidRPr="00C3105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B46CDD" w:rsidRDefault="00B46CDD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3CEC" w:rsidRPr="00B46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3CEC" w:rsidRPr="00B46CDD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B46CDD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2B" w:rsidRDefault="00B46CDD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062B" w:rsidRDefault="0008062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B46CDD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3CEC" w:rsidRPr="00B46CDD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08062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3CEC" w:rsidRPr="0008062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08062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08062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3CEC" w:rsidRPr="0008062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2B" w:rsidRDefault="0008062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08062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3CEC" w:rsidRPr="0008062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08062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Родькина Р.А.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Вельмакина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2B" w:rsidRDefault="0008062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2B" w:rsidRDefault="0008062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2B" w:rsidRDefault="0008062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Зубакова Г.В.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Абаев Н.П.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7" w:type="dxa"/>
          </w:tcPr>
          <w:p w:rsidR="00883CEC" w:rsidRPr="006E59A8" w:rsidRDefault="00B46CDD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09" w:rsidRPr="006E59A8" w:rsidRDefault="00013B09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B46CDD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B46CDD" w:rsidRDefault="00B46CDD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2B" w:rsidRDefault="0008062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2B" w:rsidRDefault="0008062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2B" w:rsidRDefault="0008062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B46CDD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08062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09" w:rsidRPr="006E59A8" w:rsidRDefault="00013B09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08062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08062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08062B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Республиканский конкурс «Солдатскому </w:t>
            </w: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мужеству верность храня», проводимого в рамках месячника оборонно-спортивной и военно-патриотической работы, посвященном 30-летию вывода Советских войск из Афганистана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(Кривцова М,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Шепилова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О.,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Гришняев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ЕршоваВ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ЕжовЕ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ПодгорноваА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883CEC" w:rsidRPr="0008062B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НемоваО.В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7E748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080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Интернет-проект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«Души, опаленные Афганистаном»</w:t>
            </w:r>
          </w:p>
        </w:tc>
        <w:tc>
          <w:tcPr>
            <w:tcW w:w="1984" w:type="dxa"/>
          </w:tcPr>
          <w:p w:rsidR="00883CEC" w:rsidRPr="0008062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2B">
              <w:rPr>
                <w:rFonts w:ascii="Times New Roman" w:hAnsi="Times New Roman" w:cs="Times New Roman"/>
                <w:sz w:val="24"/>
                <w:szCs w:val="24"/>
              </w:rPr>
              <w:t>Учащиеся гимназии</w:t>
            </w:r>
          </w:p>
        </w:tc>
        <w:tc>
          <w:tcPr>
            <w:tcW w:w="879" w:type="dxa"/>
          </w:tcPr>
          <w:p w:rsidR="00883CEC" w:rsidRPr="0008062B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B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2127" w:type="dxa"/>
          </w:tcPr>
          <w:p w:rsidR="00883CEC" w:rsidRPr="006E59A8" w:rsidRDefault="007E7489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Родькина Р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Вельмякина Е.В.,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Спирин М.А.</w:t>
            </w:r>
          </w:p>
        </w:tc>
        <w:tc>
          <w:tcPr>
            <w:tcW w:w="141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0806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83CEC" w:rsidRPr="006E59A8" w:rsidTr="005414BA">
        <w:tc>
          <w:tcPr>
            <w:tcW w:w="680" w:type="dxa"/>
          </w:tcPr>
          <w:p w:rsidR="00B21260" w:rsidRDefault="00EF1F44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81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3CEC" w:rsidRDefault="00883CEC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60" w:rsidRDefault="00B21260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60" w:rsidRDefault="00B21260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60" w:rsidRDefault="00B21260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60" w:rsidRDefault="00B21260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60" w:rsidRDefault="00B21260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60" w:rsidRDefault="00B21260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60" w:rsidRDefault="00B21260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60" w:rsidRDefault="00B21260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60" w:rsidRDefault="00B21260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60" w:rsidRDefault="00B21260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60" w:rsidRDefault="00B21260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60" w:rsidRDefault="00B21260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60" w:rsidRDefault="00B21260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60" w:rsidRDefault="00B21260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60" w:rsidRDefault="00B21260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60" w:rsidRDefault="00B21260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60" w:rsidRDefault="00B21260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60" w:rsidRDefault="00B21260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60" w:rsidRDefault="00B21260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14629F" w:rsidRDefault="004348BC" w:rsidP="00B2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14629F" w:rsidRPr="0014629F" w:rsidRDefault="0014629F" w:rsidP="0014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9F" w:rsidRPr="0014629F" w:rsidRDefault="0014629F" w:rsidP="0014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9F" w:rsidRDefault="0014629F" w:rsidP="0014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9F" w:rsidRDefault="0014629F" w:rsidP="0014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BC" w:rsidRDefault="004348BC" w:rsidP="0014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9F" w:rsidRDefault="0014629F" w:rsidP="0014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9F" w:rsidRDefault="0014629F" w:rsidP="0014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9F" w:rsidRDefault="0014629F" w:rsidP="0014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9F" w:rsidRDefault="0014629F" w:rsidP="0014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9F" w:rsidRDefault="0014629F" w:rsidP="0014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926" w:rsidRDefault="0014629F" w:rsidP="0014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  <w:p w:rsidR="00D34BA3" w:rsidRDefault="001C4926" w:rsidP="001C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  <w:p w:rsidR="00D34BA3" w:rsidRDefault="00D34BA3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3" w:rsidRDefault="00D34BA3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3" w:rsidRDefault="00D34BA3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:rsidR="001C4926" w:rsidRDefault="00D34BA3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5655AD" w:rsidRDefault="005655AD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5AD" w:rsidRDefault="005655AD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5AD" w:rsidRDefault="005655AD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5AD" w:rsidRDefault="005655AD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5AD" w:rsidRDefault="005655AD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E47140" w:rsidRDefault="00E47140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  <w:p w:rsidR="00091C1E" w:rsidRDefault="00091C1E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1E" w:rsidRDefault="00091C1E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1E" w:rsidRDefault="00091C1E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1E" w:rsidRDefault="00091C1E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1E" w:rsidRDefault="00091C1E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1E" w:rsidRDefault="00091C1E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1E" w:rsidRDefault="00091C1E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1E" w:rsidRDefault="00091C1E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1E" w:rsidRDefault="00091C1E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1E" w:rsidRDefault="00091C1E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1E" w:rsidRDefault="00091C1E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1E" w:rsidRDefault="00091C1E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1E" w:rsidRDefault="00091C1E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9758B1" w:rsidRDefault="009758B1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:rsidR="00EF52F6" w:rsidRDefault="00EF52F6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F6" w:rsidRDefault="00EF52F6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F6" w:rsidRDefault="00EF52F6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F6" w:rsidRDefault="00EF52F6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F6" w:rsidRDefault="00EF52F6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F6" w:rsidRDefault="00EF52F6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F6" w:rsidRDefault="00EF52F6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F6" w:rsidRDefault="00EF52F6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F6" w:rsidRDefault="00EF52F6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F6" w:rsidRDefault="00EF52F6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F6" w:rsidRDefault="00EF52F6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F6" w:rsidRDefault="00EF52F6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Pr="00D34BA3" w:rsidRDefault="00EF52F6" w:rsidP="00D3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127" w:type="dxa"/>
          </w:tcPr>
          <w:p w:rsidR="00883CEC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1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VI</w:t>
            </w:r>
            <w:r w:rsidR="00A81297" w:rsidRPr="00D721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212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Республиканская научно-практическая конференция «Культура Мордовии: прошлое, настоящее, будущее…»</w:t>
            </w:r>
          </w:p>
          <w:p w:rsidR="005B7D97" w:rsidRDefault="00657E2E" w:rsidP="00413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E2E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«Культурологическая»</w:t>
            </w:r>
          </w:p>
          <w:p w:rsidR="005B7D97" w:rsidRPr="005B7D97" w:rsidRDefault="005B7D97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97" w:rsidRPr="005B7D97" w:rsidRDefault="005B7D97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97" w:rsidRPr="005B7D97" w:rsidRDefault="005B7D97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97" w:rsidRPr="005B7D97" w:rsidRDefault="005B7D97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97" w:rsidRPr="005B7D97" w:rsidRDefault="005B7D97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97" w:rsidRPr="005B7D97" w:rsidRDefault="005B7D97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97" w:rsidRPr="005B7D97" w:rsidRDefault="005B7D97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97" w:rsidRPr="005B7D97" w:rsidRDefault="005B7D97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97" w:rsidRPr="005B7D97" w:rsidRDefault="005B7D97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97" w:rsidRPr="005B7D97" w:rsidRDefault="005B7D97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97" w:rsidRDefault="005B7D97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97" w:rsidRPr="005B7D97" w:rsidRDefault="005B7D97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97" w:rsidRPr="005B7D97" w:rsidRDefault="005B7D97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97" w:rsidRPr="005B7D97" w:rsidRDefault="005B7D97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97" w:rsidRPr="005B7D97" w:rsidRDefault="005B7D97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97" w:rsidRDefault="005B7D97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97" w:rsidRPr="005B7D97" w:rsidRDefault="005B7D97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97" w:rsidRDefault="005B7D97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97" w:rsidRDefault="005B7D97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25" w:rsidRDefault="00D72125" w:rsidP="005B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97" w:rsidRDefault="005B7D97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D97">
              <w:rPr>
                <w:rFonts w:ascii="Times New Roman" w:hAnsi="Times New Roman" w:cs="Times New Roman"/>
                <w:b/>
                <w:sz w:val="20"/>
                <w:szCs w:val="20"/>
              </w:rPr>
              <w:t>«Краеведческая»</w:t>
            </w: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«Музыкальная»</w:t>
            </w: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«Лингвистическая»</w:t>
            </w:r>
          </w:p>
          <w:p w:rsidR="00790B8D" w:rsidRDefault="00790B8D" w:rsidP="005B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B8D" w:rsidRDefault="00790B8D" w:rsidP="00790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B8D" w:rsidRDefault="00790B8D" w:rsidP="00790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68" w:rsidRDefault="00790B8D" w:rsidP="00790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8D">
              <w:rPr>
                <w:rFonts w:ascii="Times New Roman" w:hAnsi="Times New Roman" w:cs="Times New Roman"/>
                <w:b/>
                <w:sz w:val="20"/>
                <w:szCs w:val="20"/>
              </w:rPr>
              <w:t>«Экологическая»</w:t>
            </w:r>
          </w:p>
          <w:p w:rsidR="00241B68" w:rsidRPr="00241B68" w:rsidRDefault="00241B68" w:rsidP="00241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68" w:rsidRPr="00241B68" w:rsidRDefault="00241B68" w:rsidP="00241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68" w:rsidRPr="00241B68" w:rsidRDefault="00241B68" w:rsidP="00241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68" w:rsidRDefault="00241B68" w:rsidP="00241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68" w:rsidRPr="00241B68" w:rsidRDefault="00241B68" w:rsidP="00241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68" w:rsidRDefault="00241B68" w:rsidP="00241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68" w:rsidRDefault="00241B68" w:rsidP="00241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B8D" w:rsidRDefault="00241B68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B68">
              <w:rPr>
                <w:rFonts w:ascii="Times New Roman" w:hAnsi="Times New Roman" w:cs="Times New Roman"/>
                <w:b/>
                <w:sz w:val="20"/>
                <w:szCs w:val="20"/>
              </w:rPr>
              <w:t>«Историческая»</w:t>
            </w:r>
          </w:p>
          <w:p w:rsidR="004D66EE" w:rsidRDefault="004D66EE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6EE" w:rsidRDefault="004D66EE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6EE" w:rsidRDefault="004D66EE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6EE" w:rsidRDefault="004D66EE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6EE" w:rsidRDefault="004D66EE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6EE" w:rsidRDefault="004D66EE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6EE" w:rsidRDefault="004D66EE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6EE" w:rsidRDefault="004D66EE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6EE" w:rsidRDefault="004D66EE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6EE" w:rsidRDefault="004D66EE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6EE" w:rsidRDefault="004D66EE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6EE" w:rsidRDefault="004D66EE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6EE" w:rsidRDefault="004D66EE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6EE" w:rsidRDefault="004D66EE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6EE" w:rsidRDefault="004D66EE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6EE" w:rsidRDefault="004D66EE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6EE" w:rsidRDefault="004D66EE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6EE" w:rsidRDefault="004D66EE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6EE" w:rsidRPr="00241B68" w:rsidRDefault="004D66EE" w:rsidP="0024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«Этнографическая»</w:t>
            </w:r>
          </w:p>
        </w:tc>
        <w:tc>
          <w:tcPr>
            <w:tcW w:w="1984" w:type="dxa"/>
          </w:tcPr>
          <w:p w:rsidR="000D4B51" w:rsidRDefault="00657E2E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человек)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2E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человек)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Солопова Полина</w:t>
            </w:r>
          </w:p>
          <w:p w:rsidR="00883CEC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Кристина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Еськина Анастасия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B17C11" w:rsidRDefault="00B17C1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B17C11" w:rsidRDefault="00B17C1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B17C11" w:rsidRDefault="00B17C1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Мария</w:t>
            </w:r>
          </w:p>
          <w:p w:rsidR="00B17C11" w:rsidRDefault="00B17C1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22023B" w:rsidRDefault="0022023B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Иваненков Кирилл</w:t>
            </w:r>
          </w:p>
          <w:p w:rsidR="00AF6EF9" w:rsidRDefault="00AF6EF9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Селеменев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AF6EF9" w:rsidRDefault="00AF6EF9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AF6EF9" w:rsidRDefault="00AF6EF9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Анастасия</w:t>
            </w:r>
          </w:p>
          <w:p w:rsidR="00AF6EF9" w:rsidRDefault="00AF6EF9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  <w:p w:rsidR="009902AF" w:rsidRDefault="00923CE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Алина</w:t>
            </w:r>
          </w:p>
          <w:p w:rsidR="00923CE1" w:rsidRDefault="00923CE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Ефремушкина Дарья</w:t>
            </w:r>
          </w:p>
          <w:p w:rsidR="00790B8D" w:rsidRDefault="00790B8D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1D5446" w:rsidRDefault="00790B8D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90B8D" w:rsidRDefault="00790B8D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938D0" w:rsidRDefault="00790B8D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9938D0" w:rsidRDefault="009938D0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D0" w:rsidRDefault="009938D0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938D0" w:rsidRDefault="009938D0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А.</w:t>
            </w:r>
          </w:p>
          <w:p w:rsidR="009938D0" w:rsidRDefault="009938D0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9938D0" w:rsidRDefault="009938D0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9938D0" w:rsidRDefault="009938D0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241B68" w:rsidRDefault="009938D0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9938D0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Купряшкина Е.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Сапунёнкова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В.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К.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Аринкин К.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В.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О.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41B68" w:rsidRDefault="00AF70FE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AF70FE" w:rsidRDefault="00AF70FE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AF70FE" w:rsidRDefault="00AF70FE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AF70FE" w:rsidRDefault="00AF70FE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Вельмякина В.</w:t>
            </w:r>
          </w:p>
          <w:p w:rsidR="00AF70FE" w:rsidRDefault="00AF70FE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Якушкина В.</w:t>
            </w:r>
          </w:p>
          <w:p w:rsidR="00AF70FE" w:rsidRDefault="00AF70FE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AF70FE" w:rsidRDefault="00AF70FE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Е.</w:t>
            </w:r>
          </w:p>
          <w:p w:rsidR="00AF70FE" w:rsidRDefault="00AF70FE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С.</w:t>
            </w:r>
          </w:p>
          <w:p w:rsidR="00AF70FE" w:rsidRDefault="00AF70FE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В.</w:t>
            </w:r>
          </w:p>
          <w:p w:rsidR="00AF70FE" w:rsidRDefault="00AF70FE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F428B6" w:rsidRDefault="00F428B6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FE" w:rsidRDefault="00AF70FE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AF70FE" w:rsidRDefault="00AF70FE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Ю.</w:t>
            </w:r>
          </w:p>
          <w:p w:rsidR="00AF70FE" w:rsidRDefault="00AF70FE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AF70FE" w:rsidRDefault="00AF70FE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AF70FE" w:rsidRDefault="00AF70FE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Вельмякина Е.</w:t>
            </w:r>
          </w:p>
          <w:p w:rsidR="00AF70FE" w:rsidRPr="00241B68" w:rsidRDefault="00AF70FE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Ю.</w:t>
            </w:r>
          </w:p>
        </w:tc>
        <w:tc>
          <w:tcPr>
            <w:tcW w:w="879" w:type="dxa"/>
          </w:tcPr>
          <w:p w:rsidR="000D4B51" w:rsidRDefault="000D4B5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</w:t>
            </w:r>
          </w:p>
          <w:p w:rsidR="000D4B51" w:rsidRDefault="000D4B5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657E2E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2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3Б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  <w:p w:rsidR="00883CEC" w:rsidRDefault="00883CEC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7C11" w:rsidRDefault="00B17C1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11" w:rsidRDefault="00B17C1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7C11" w:rsidRDefault="00B17C11" w:rsidP="00B1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11" w:rsidRDefault="00B17C11" w:rsidP="00B1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7C11" w:rsidRDefault="00B17C11" w:rsidP="00B1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11" w:rsidRDefault="00B17C11" w:rsidP="00B1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  <w:p w:rsidR="0022023B" w:rsidRDefault="00B17C11" w:rsidP="00B1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AF6EF9" w:rsidRDefault="0022023B" w:rsidP="002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11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3CE1" w:rsidRDefault="00923CE1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E1" w:rsidRDefault="00923CE1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  <w:p w:rsidR="00790B8D" w:rsidRDefault="00923CE1" w:rsidP="0092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790B8D" w:rsidRDefault="00790B8D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E1" w:rsidRDefault="00790B8D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790B8D" w:rsidRDefault="00790B8D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  <w:p w:rsidR="00790B8D" w:rsidRDefault="00790B8D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  <w:p w:rsidR="009938D0" w:rsidRDefault="00790B8D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  <w:p w:rsidR="009938D0" w:rsidRDefault="009938D0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8D" w:rsidRDefault="009938D0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:rsidR="009938D0" w:rsidRDefault="009938D0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  <w:p w:rsidR="009938D0" w:rsidRDefault="009938D0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  <w:p w:rsidR="009938D0" w:rsidRDefault="009938D0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  <w:p w:rsidR="009938D0" w:rsidRDefault="009938D0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  <w:p w:rsidR="00241B68" w:rsidRDefault="009938D0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  <w:p w:rsidR="009938D0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1B68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70FE" w:rsidRDefault="00241B68" w:rsidP="0024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1B68" w:rsidRDefault="00AF70FE" w:rsidP="00A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F70FE" w:rsidRDefault="00AF70FE" w:rsidP="00A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70FE" w:rsidRDefault="00AF70FE" w:rsidP="00A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70FE" w:rsidRDefault="00AF70FE" w:rsidP="00A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70FE" w:rsidRDefault="00AF70FE" w:rsidP="00A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0FE" w:rsidRDefault="00AF70FE" w:rsidP="00A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0FE" w:rsidRDefault="00AF70FE" w:rsidP="00A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0FE" w:rsidRDefault="00AF70FE" w:rsidP="00A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0FE" w:rsidRDefault="00AF70FE" w:rsidP="00A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0FE" w:rsidRDefault="00AF70FE" w:rsidP="00A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28B6" w:rsidRDefault="00F428B6" w:rsidP="00AF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FE" w:rsidRDefault="00AF70FE" w:rsidP="00A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0FE" w:rsidRDefault="00AF70FE" w:rsidP="00A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0FE" w:rsidRDefault="00AF70FE" w:rsidP="00A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0FE" w:rsidRDefault="00AF70FE" w:rsidP="00A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0FE" w:rsidRDefault="00AF70FE" w:rsidP="00A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0FE" w:rsidRPr="00AF70FE" w:rsidRDefault="00AF70FE" w:rsidP="00A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D4B51" w:rsidRDefault="000D4B51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Каменская С.Н.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С.Н.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Н.П.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Родькина Р.А.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Н.В.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Зубакова Г.В.</w:t>
            </w:r>
          </w:p>
          <w:p w:rsidR="00883CEC" w:rsidRDefault="00883CEC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Родькина Р.А.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Вельмякина Е.В.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Вельмякина Е.В.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11" w:rsidRDefault="00B17C1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Зубакова Г.В.</w:t>
            </w:r>
          </w:p>
          <w:p w:rsidR="00B17C11" w:rsidRDefault="00B17C11" w:rsidP="00B1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11" w:rsidRDefault="00B17C11" w:rsidP="00B1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17C11" w:rsidRDefault="00B17C11" w:rsidP="00B1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11" w:rsidRDefault="00B17C11" w:rsidP="00B1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22023B" w:rsidRDefault="00B17C11" w:rsidP="00B1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И.А.</w:t>
            </w:r>
          </w:p>
          <w:p w:rsidR="00AF6EF9" w:rsidRDefault="0022023B" w:rsidP="002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Рогачёва В.Н.</w:t>
            </w: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Вельмякина Е.В.</w:t>
            </w: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Родькина Р.А.</w:t>
            </w: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11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923CE1" w:rsidRDefault="00923CE1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E1" w:rsidRDefault="00923CE1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Зубакова Г.В.</w:t>
            </w:r>
          </w:p>
          <w:p w:rsidR="00790B8D" w:rsidRDefault="00923CE1" w:rsidP="0092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Бордачёва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790B8D" w:rsidRDefault="00790B8D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E1" w:rsidRDefault="00790B8D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790B8D" w:rsidRDefault="00790B8D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Н.С.</w:t>
            </w:r>
          </w:p>
          <w:p w:rsidR="00790B8D" w:rsidRDefault="00790B8D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938D0" w:rsidRDefault="00790B8D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9938D0" w:rsidRDefault="009938D0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8D" w:rsidRDefault="009938D0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938D0" w:rsidRDefault="009938D0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Абаев Н.П.</w:t>
            </w:r>
          </w:p>
          <w:p w:rsidR="00241B68" w:rsidRDefault="009938D0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Абаев Н.П.</w:t>
            </w:r>
            <w:r w:rsidR="0024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B68" w:rsidRDefault="00241B68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Абаев Н.П.</w:t>
            </w:r>
          </w:p>
          <w:p w:rsidR="009938D0" w:rsidRDefault="00241B68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Абаев Н.П.</w:t>
            </w:r>
          </w:p>
          <w:p w:rsidR="00241B68" w:rsidRDefault="00241B68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Абаев Н.П.</w:t>
            </w:r>
          </w:p>
          <w:p w:rsidR="00241B68" w:rsidRDefault="00241B68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Т.В.</w:t>
            </w:r>
          </w:p>
          <w:p w:rsidR="00241B68" w:rsidRDefault="00241B68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41B68" w:rsidRDefault="00241B68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О.В.</w:t>
            </w:r>
          </w:p>
          <w:p w:rsidR="00951B58" w:rsidRDefault="004E16CF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  <w:p w:rsidR="004E16CF" w:rsidRDefault="004E16CF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4E16CF" w:rsidRDefault="004E16CF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4E16CF" w:rsidRDefault="004E16CF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С.Н.</w:t>
            </w:r>
          </w:p>
          <w:p w:rsidR="004E16CF" w:rsidRDefault="004E16CF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С.Н.</w:t>
            </w:r>
          </w:p>
          <w:p w:rsidR="004E16CF" w:rsidRDefault="004E16CF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E16CF" w:rsidRDefault="004E16CF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М.В.</w:t>
            </w:r>
          </w:p>
          <w:p w:rsidR="004E16CF" w:rsidRDefault="004E16CF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E16CF" w:rsidRDefault="004E16CF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4E16CF" w:rsidRDefault="004E16CF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Зубакова Г.В.</w:t>
            </w:r>
          </w:p>
          <w:p w:rsidR="004E16CF" w:rsidRDefault="004E16CF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E16CF" w:rsidRDefault="004E16CF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E16CF" w:rsidRDefault="004E16CF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 М.А.</w:t>
            </w:r>
          </w:p>
          <w:p w:rsidR="009938D0" w:rsidRDefault="00F428B6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Немова О.В.</w:t>
            </w:r>
          </w:p>
          <w:p w:rsidR="00F428B6" w:rsidRDefault="00F428B6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Т.Г.</w:t>
            </w:r>
          </w:p>
          <w:p w:rsidR="00F428B6" w:rsidRDefault="00F428B6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428B6" w:rsidRDefault="00F428B6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Рогачёва В.Н.</w:t>
            </w:r>
          </w:p>
          <w:p w:rsidR="00F428B6" w:rsidRDefault="00F428B6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И.А.</w:t>
            </w:r>
          </w:p>
          <w:p w:rsidR="00F428B6" w:rsidRDefault="00F428B6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Рогачёва В.Н.</w:t>
            </w:r>
          </w:p>
          <w:p w:rsidR="00F428B6" w:rsidRDefault="00F428B6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  <w:p w:rsidR="00F428B6" w:rsidRDefault="00F428B6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F428B6" w:rsidRDefault="00F428B6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F428B6" w:rsidRDefault="00F428B6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F428B6" w:rsidRDefault="00F428B6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Н.П.</w:t>
            </w:r>
          </w:p>
          <w:p w:rsidR="00F428B6" w:rsidRDefault="00F428B6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F428B6" w:rsidRDefault="00F428B6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428B6" w:rsidRDefault="00F428B6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Рогачёва С.В.</w:t>
            </w:r>
          </w:p>
          <w:p w:rsidR="00F428B6" w:rsidRDefault="00F428B6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Рогачёва С.В.</w:t>
            </w:r>
          </w:p>
          <w:p w:rsidR="00F428B6" w:rsidRDefault="00F428B6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428B6" w:rsidRPr="009938D0" w:rsidRDefault="00F428B6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М.В.</w:t>
            </w:r>
          </w:p>
        </w:tc>
        <w:tc>
          <w:tcPr>
            <w:tcW w:w="1417" w:type="dxa"/>
          </w:tcPr>
          <w:p w:rsidR="000D4B51" w:rsidRDefault="000D4B51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призёры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883CEC" w:rsidRDefault="00883CEC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D4B5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11" w:rsidRDefault="000D4B51" w:rsidP="000D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B17C11" w:rsidRDefault="00B17C11" w:rsidP="00B1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11" w:rsidRDefault="00B17C11" w:rsidP="00B1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0D4B51" w:rsidRDefault="000D4B51" w:rsidP="00B1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11" w:rsidRDefault="00B17C11" w:rsidP="00B1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17C11" w:rsidRDefault="00B17C11" w:rsidP="00B1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11" w:rsidRDefault="00B17C11" w:rsidP="00B1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17C11" w:rsidRDefault="00B17C11" w:rsidP="00B1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11" w:rsidRDefault="00B17C11" w:rsidP="00B1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2023B" w:rsidRDefault="00B17C11" w:rsidP="00B1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призёр</w:t>
            </w:r>
          </w:p>
          <w:p w:rsidR="00AF6EF9" w:rsidRDefault="0022023B" w:rsidP="002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AF6EF9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11" w:rsidRDefault="00AF6EF9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923CE1" w:rsidRDefault="00923CE1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E1" w:rsidRDefault="00923CE1" w:rsidP="00A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790B8D" w:rsidRDefault="00923CE1" w:rsidP="0092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</w:t>
            </w:r>
          </w:p>
          <w:p w:rsidR="00790B8D" w:rsidRDefault="00790B8D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8D" w:rsidRDefault="00790B8D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23CE1" w:rsidRDefault="00790B8D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790B8D" w:rsidRDefault="00790B8D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790B8D" w:rsidRDefault="00790B8D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7144C" w:rsidRDefault="0087144C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8D" w:rsidRDefault="00241B68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41B68" w:rsidRDefault="00241B68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241B68" w:rsidRDefault="00241B68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241B68" w:rsidRDefault="00241B68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41B68" w:rsidRDefault="00241B68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241B68" w:rsidRDefault="00241B68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90B8D" w:rsidRDefault="004E16CF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E16CF" w:rsidRDefault="004E16CF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E16CF" w:rsidRDefault="004E16CF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E16CF" w:rsidRDefault="004E16CF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E16CF" w:rsidRDefault="004E16CF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E16CF" w:rsidRDefault="004E16CF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E16CF" w:rsidRDefault="004E16CF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E16CF" w:rsidRDefault="004E16CF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E16CF" w:rsidRDefault="004E16CF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E16CF" w:rsidRDefault="004E16CF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E16CF" w:rsidRDefault="004E16CF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E16CF" w:rsidRDefault="004E16CF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E16CF" w:rsidRDefault="004E16CF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E16CF" w:rsidRDefault="004E16CF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E16CF" w:rsidRDefault="004E16CF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E16CF" w:rsidRDefault="004E16CF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D66EE" w:rsidRDefault="00F428B6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428B6" w:rsidRDefault="00F428B6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428B6" w:rsidRDefault="00F428B6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428B6" w:rsidRDefault="00F428B6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428B6" w:rsidRDefault="00F428B6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F428B6" w:rsidRDefault="00F428B6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  <w:p w:rsidR="00F428B6" w:rsidRDefault="00F428B6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B6" w:rsidRDefault="00F428B6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F428B6" w:rsidRDefault="00F428B6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428B6" w:rsidRDefault="00F428B6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428B6" w:rsidRDefault="00F428B6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B6" w:rsidRDefault="00F428B6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428B6" w:rsidRDefault="00F428B6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F428B6" w:rsidRDefault="00F428B6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F428B6" w:rsidRDefault="00F428B6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428B6" w:rsidRDefault="00F428B6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D66EE" w:rsidRPr="00790B8D" w:rsidRDefault="00F428B6" w:rsidP="007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FF007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</w:t>
            </w:r>
          </w:p>
          <w:p w:rsidR="00FF007C" w:rsidRDefault="00FF007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  <w:p w:rsidR="00FF007C" w:rsidRDefault="00FF007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  <w:p w:rsidR="00FF007C" w:rsidRDefault="00FF007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  <w:p w:rsidR="00FF007C" w:rsidRDefault="00FF007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  <w:p w:rsidR="00FF007C" w:rsidRDefault="00FF007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  <w:p w:rsidR="00FF007C" w:rsidRDefault="00FF007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-й Межрегиональная научно-исследовательскаяконференция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по практическому краеведению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«Историко-культурное и природное </w:t>
            </w: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наследие родного края»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37296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«</w:t>
            </w:r>
            <w:proofErr w:type="spellStart"/>
            <w:r w:rsidRPr="0037296B">
              <w:rPr>
                <w:rFonts w:ascii="Times New Roman" w:hAnsi="Times New Roman" w:cs="Times New Roman"/>
                <w:sz w:val="24"/>
                <w:szCs w:val="24"/>
              </w:rPr>
              <w:t>Пайге</w:t>
            </w:r>
            <w:proofErr w:type="spellEnd"/>
            <w:r w:rsidRPr="003729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3CEC" w:rsidRPr="0037296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37296B" w:rsidRDefault="00AE0C98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9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3CEC" w:rsidRPr="0037296B">
              <w:rPr>
                <w:rFonts w:ascii="Times New Roman" w:hAnsi="Times New Roman" w:cs="Times New Roman"/>
                <w:sz w:val="24"/>
                <w:szCs w:val="24"/>
              </w:rPr>
              <w:t>ворческий</w:t>
            </w:r>
            <w:r w:rsidR="00F1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CEC" w:rsidRPr="0037296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  <w:p w:rsidR="00883CEC" w:rsidRPr="0037296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37296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96B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37296B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883CEC" w:rsidRPr="0037296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37296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96B">
              <w:rPr>
                <w:rFonts w:ascii="Times New Roman" w:hAnsi="Times New Roman" w:cs="Times New Roman"/>
                <w:sz w:val="24"/>
                <w:szCs w:val="24"/>
              </w:rPr>
              <w:t>Гадаев</w:t>
            </w:r>
            <w:proofErr w:type="spellEnd"/>
            <w:r w:rsidRPr="0037296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883CEC" w:rsidRPr="0037296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37296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96B"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 w:rsidRPr="0037296B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883CEC" w:rsidRPr="0037296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37296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96B">
              <w:rPr>
                <w:rFonts w:ascii="Times New Roman" w:hAnsi="Times New Roman" w:cs="Times New Roman"/>
                <w:sz w:val="24"/>
                <w:szCs w:val="24"/>
              </w:rPr>
              <w:t>Покалеев</w:t>
            </w:r>
            <w:proofErr w:type="spellEnd"/>
            <w:r w:rsidRPr="0037296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883CEC" w:rsidRPr="0037296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37296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96B">
              <w:rPr>
                <w:rFonts w:ascii="Times New Roman" w:hAnsi="Times New Roman" w:cs="Times New Roman"/>
                <w:sz w:val="24"/>
                <w:szCs w:val="24"/>
              </w:rPr>
              <w:t>Николаева Евгения</w:t>
            </w:r>
          </w:p>
          <w:p w:rsidR="00883CEC" w:rsidRPr="0037296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8E78EE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2-3 </w:t>
            </w:r>
          </w:p>
          <w:p w:rsidR="008E78EE" w:rsidRDefault="008E78EE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EE" w:rsidRDefault="008E78EE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37296B" w:rsidRDefault="008E78EE" w:rsidP="008E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3CEC" w:rsidRPr="00372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3CEC" w:rsidRPr="0037296B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37296B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37296B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3CEC" w:rsidRPr="0037296B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37296B" w:rsidRDefault="008E78EE" w:rsidP="008E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3CEC" w:rsidRPr="00372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3CEC" w:rsidRPr="0037296B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37296B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3CEC" w:rsidRPr="0037296B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37296B" w:rsidRDefault="008E78EE" w:rsidP="008E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3CEC" w:rsidRPr="003729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3CEC" w:rsidRPr="0037296B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EE" w:rsidRDefault="008E78EE" w:rsidP="008E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83CEC" w:rsidRPr="0037296B" w:rsidRDefault="008E78EE" w:rsidP="008E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3CEC" w:rsidRPr="003729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Андреева Н.П.,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Рогачева С.В.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Родькина Р.А.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Абаев Н.П.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Абае</w:t>
            </w:r>
            <w:r w:rsidR="008E78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7" w:type="dxa"/>
          </w:tcPr>
          <w:p w:rsidR="00883CEC" w:rsidRPr="006E59A8" w:rsidRDefault="008E78EE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AE0C98" w:rsidRPr="006E59A8" w:rsidRDefault="00AE0C98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EE" w:rsidRDefault="008E78EE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E78EE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EE" w:rsidRDefault="008E78EE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E78EE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E78EE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E78EE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E78EE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EE" w:rsidRDefault="008E78EE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E78EE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C" w:rsidRDefault="00FF007C" w:rsidP="00FF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Республиканский конкурс творчества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«Наследие»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Тельманова Анастасия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Гурина Ольга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Бояркина Полина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03" w:rsidRDefault="00735803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Рудяева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Мялина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F1640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0B">
              <w:rPr>
                <w:rFonts w:ascii="Times New Roman" w:hAnsi="Times New Roman" w:cs="Times New Roman"/>
                <w:sz w:val="24"/>
                <w:szCs w:val="24"/>
              </w:rPr>
              <w:t>Аринкин Кирилл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E4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Красилова Полина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E4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Гусева Анастасия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E4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Глазков Артем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E4609B" w:rsidRDefault="00E4609B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83CEC" w:rsidRPr="00F1640B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F1640B" w:rsidRDefault="00E4609B" w:rsidP="003B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83CEC" w:rsidRPr="00F1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3CEC" w:rsidRPr="00F1640B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F1640B" w:rsidRDefault="00E4609B" w:rsidP="00E4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3CEC" w:rsidRPr="00F1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3CEC" w:rsidRPr="00F1640B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F1640B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03" w:rsidRDefault="00E4609B" w:rsidP="00E4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83CEC" w:rsidRPr="00F1640B" w:rsidRDefault="00735803" w:rsidP="00E4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CEC" w:rsidRPr="00F1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3CEC" w:rsidRPr="00F1640B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F1640B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F1640B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3CEC" w:rsidRPr="00F1640B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F1640B" w:rsidRDefault="00E4609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3CEC" w:rsidRPr="00F1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3CEC" w:rsidRPr="00F1640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9B" w:rsidRDefault="00E4609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F1640B" w:rsidRDefault="00E4609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3CEC" w:rsidRPr="00F1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9B" w:rsidRDefault="00E4609B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E4609B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83CEC"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E4609B" w:rsidRDefault="00E4609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3CEC" w:rsidRPr="00E46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3CEC" w:rsidRPr="00E4609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E4609B" w:rsidRDefault="00E4609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3CEC" w:rsidRPr="00E46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3CEC" w:rsidRPr="00E4609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E4609B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E4609B" w:rsidP="0041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3CEC" w:rsidRPr="00E460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Тельманова Т.В.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Тельманова Т.В.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Рогачева В.Н.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03" w:rsidRDefault="00735803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Пономарева М.В.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Рогачева В.Н.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Рогачева В.Н.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Родькина Р.А.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Рогачева С.В.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Лукьянова О.В.</w:t>
            </w:r>
          </w:p>
        </w:tc>
        <w:tc>
          <w:tcPr>
            <w:tcW w:w="1417" w:type="dxa"/>
          </w:tcPr>
          <w:p w:rsidR="00883CEC" w:rsidRPr="006E59A8" w:rsidRDefault="00E4609B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E4609B" w:rsidP="003B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E4609B" w:rsidP="00E4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03" w:rsidRDefault="00735803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E4609B" w:rsidP="007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FFC" w:rsidRPr="006E59A8" w:rsidRDefault="003B5FFC" w:rsidP="003B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E4609B" w:rsidP="003B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E4609B" w:rsidP="00E4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E4609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E4609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E4609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E4609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9B" w:rsidRDefault="00E4609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192F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192FA9" w:rsidRDefault="00192F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9" w:rsidRDefault="00192F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9" w:rsidRDefault="00192F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9" w:rsidRDefault="00192F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9" w:rsidRDefault="00192F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192FA9" w:rsidRDefault="00192F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9" w:rsidRDefault="00192F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9" w:rsidRDefault="00192F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Республиканский фестиваль иностранных языков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79" w:type="dxa"/>
          </w:tcPr>
          <w:p w:rsidR="00883CEC" w:rsidRPr="00517C9D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9D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  <w:p w:rsidR="00883CEC" w:rsidRPr="00517C9D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7B2794" w:rsidRDefault="007B2794" w:rsidP="007B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83CEC" w:rsidRPr="007B2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3CEC" w:rsidRPr="007B2794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7B2794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17C9D" w:rsidRDefault="00517C9D" w:rsidP="0051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О.Н.,БолговаЕ.В.,Милушкина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83CEC" w:rsidRPr="006E59A8" w:rsidRDefault="00517C9D" w:rsidP="0051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остькина</w:t>
            </w:r>
            <w:proofErr w:type="spellEnd"/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Л.Ф., Васяева Л.И.</w:t>
            </w:r>
          </w:p>
          <w:p w:rsidR="00883CEC" w:rsidRPr="006E59A8" w:rsidRDefault="00883CEC" w:rsidP="004139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3CEC" w:rsidRPr="006E59A8" w:rsidRDefault="00517C9D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7B2794" w:rsidP="007B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7B2794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192F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Что? Где? Когда? (5 тур)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79" w:type="dxa"/>
          </w:tcPr>
          <w:p w:rsidR="00883CEC" w:rsidRPr="00791AB2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Ежова Т.А.</w:t>
            </w:r>
          </w:p>
        </w:tc>
        <w:tc>
          <w:tcPr>
            <w:tcW w:w="141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9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192F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конференция «Шаг в будущее»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79" w:type="dxa"/>
          </w:tcPr>
          <w:p w:rsidR="00883CEC" w:rsidRPr="00791AB2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Вельмякина Е.В.</w:t>
            </w:r>
          </w:p>
        </w:tc>
        <w:tc>
          <w:tcPr>
            <w:tcW w:w="141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E59A8" w:rsidTr="005414BA">
        <w:tc>
          <w:tcPr>
            <w:tcW w:w="680" w:type="dxa"/>
          </w:tcPr>
          <w:p w:rsidR="00192FA9" w:rsidRDefault="00192F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:rsidR="00883CEC" w:rsidRDefault="00883CEC" w:rsidP="00192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9" w:rsidRDefault="00192FA9" w:rsidP="00192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9" w:rsidRDefault="00192FA9" w:rsidP="00192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9" w:rsidRPr="00192FA9" w:rsidRDefault="00192FA9" w:rsidP="0019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Республиканский этап международного конкурса «Одаренные дети </w:t>
            </w: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2019»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Дыдыкина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Смирнов Денис</w:t>
            </w:r>
          </w:p>
        </w:tc>
        <w:tc>
          <w:tcPr>
            <w:tcW w:w="879" w:type="dxa"/>
          </w:tcPr>
          <w:p w:rsidR="00883CEC" w:rsidRPr="00791AB2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9429B0" w:rsidP="0094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83CEC"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Лукьянова О.В.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7" w:type="dxa"/>
          </w:tcPr>
          <w:p w:rsidR="00883CEC" w:rsidRPr="006E59A8" w:rsidRDefault="009429B0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EC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192F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 по избирательному праву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79" w:type="dxa"/>
          </w:tcPr>
          <w:p w:rsidR="00883CEC" w:rsidRPr="00791AB2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Спирин М.А</w:t>
            </w:r>
          </w:p>
        </w:tc>
        <w:tc>
          <w:tcPr>
            <w:tcW w:w="141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192FA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Ковылкинского муниципального района по шахматам на призы клуба «Белая ладья»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79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Спирин М.А.</w:t>
            </w:r>
          </w:p>
        </w:tc>
        <w:tc>
          <w:tcPr>
            <w:tcW w:w="141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9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83CEC" w:rsidRPr="006E59A8" w:rsidTr="0005245F">
        <w:trPr>
          <w:trHeight w:val="6097"/>
        </w:trPr>
        <w:tc>
          <w:tcPr>
            <w:tcW w:w="680" w:type="dxa"/>
          </w:tcPr>
          <w:p w:rsidR="00883CEC" w:rsidRDefault="0025289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252893" w:rsidRDefault="0025289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93" w:rsidRDefault="0025289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93" w:rsidRDefault="0025289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93" w:rsidRDefault="0025289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93" w:rsidRDefault="0025289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93" w:rsidRDefault="0025289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93" w:rsidRDefault="0025289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93" w:rsidRDefault="0025289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93" w:rsidRDefault="0025289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93" w:rsidRDefault="0025289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93" w:rsidRDefault="0025289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93" w:rsidRDefault="0025289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93" w:rsidRDefault="0025289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93" w:rsidRDefault="0025289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93" w:rsidRDefault="0025289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93" w:rsidRDefault="00252893" w:rsidP="0025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Республиканская научно-практическая конференция школьников «Первые шаги в науку»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Тишкина Любовь 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Полкина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Игольникова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Сысоев Валерий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Гадаев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Ларькин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Покалеев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CE605C" w:rsidRDefault="00883CEC" w:rsidP="00C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Тремаскин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79" w:type="dxa"/>
          </w:tcPr>
          <w:p w:rsidR="00883CEC" w:rsidRPr="00791AB2" w:rsidRDefault="00883CEC" w:rsidP="00EC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83CEC" w:rsidRPr="00791AB2" w:rsidRDefault="00883CEC" w:rsidP="00EC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791AB2" w:rsidRDefault="00883CEC" w:rsidP="00EC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791AB2" w:rsidRDefault="00883CEC" w:rsidP="00EC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791AB2" w:rsidRDefault="00883CEC" w:rsidP="00EC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83CEC" w:rsidRPr="00791AB2" w:rsidRDefault="00883CEC" w:rsidP="00EC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791AB2" w:rsidRDefault="009429B0" w:rsidP="0094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3CEC" w:rsidRPr="0079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3CEC" w:rsidRPr="00791AB2" w:rsidRDefault="00883CEC" w:rsidP="00EC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791AB2" w:rsidRDefault="00883CEC" w:rsidP="00EC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791AB2" w:rsidRDefault="00883CEC" w:rsidP="00EC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3CEC" w:rsidRPr="00791AB2" w:rsidRDefault="00883CEC" w:rsidP="00EC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791AB2" w:rsidRDefault="009429B0" w:rsidP="0094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3CEC" w:rsidRPr="00791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3CEC" w:rsidRPr="00791AB2" w:rsidRDefault="00883CEC" w:rsidP="00EC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791AB2" w:rsidRDefault="009429B0" w:rsidP="0094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3CEC" w:rsidRPr="0079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3CEC" w:rsidRPr="00791AB2" w:rsidRDefault="00883CEC" w:rsidP="00EC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791AB2" w:rsidRDefault="009429B0" w:rsidP="0094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3CEC" w:rsidRPr="0079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3CEC" w:rsidRPr="00791AB2" w:rsidRDefault="00883CEC" w:rsidP="00EC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791AB2" w:rsidRDefault="009429B0" w:rsidP="0094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3CEC" w:rsidRPr="0079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3CEC" w:rsidRPr="006E59A8" w:rsidRDefault="00883CEC" w:rsidP="00EC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EC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05245F" w:rsidRDefault="00883CEC" w:rsidP="00EC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Родькина Р.А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Родькина Р.А.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Зубакова Г.В.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Зубакова Г.В.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Абаев Н.П.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Абаев Н.П.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Абаев Н.П.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3CEC" w:rsidRPr="006E59A8" w:rsidRDefault="009429B0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B0" w:rsidRDefault="009429B0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429B0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429B0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B0" w:rsidRDefault="009429B0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429B0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429B0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429B0" w:rsidRDefault="009429B0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CE605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127" w:type="dxa"/>
          </w:tcPr>
          <w:p w:rsidR="00883CEC" w:rsidRPr="006E59A8" w:rsidRDefault="00883CEC" w:rsidP="00052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81C9F"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вест-игра</w:t>
            </w:r>
            <w:proofErr w:type="spellEnd"/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spellStart"/>
            <w:proofErr w:type="gramStart"/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Земля-наш</w:t>
            </w:r>
            <w:proofErr w:type="spellEnd"/>
            <w:proofErr w:type="gramEnd"/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общий дом»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79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Абаев Н.П.</w:t>
            </w:r>
          </w:p>
        </w:tc>
        <w:tc>
          <w:tcPr>
            <w:tcW w:w="141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CE605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  <w:p w:rsidR="00CE605C" w:rsidRDefault="00CE605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5C" w:rsidRDefault="00CE605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127" w:type="dxa"/>
          </w:tcPr>
          <w:p w:rsidR="00883CEC" w:rsidRPr="006E59A8" w:rsidRDefault="00834E31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фестиваль</w:t>
            </w:r>
            <w:r w:rsidR="00883CEC"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-конкурс детского и юношеского творчества «Стань звездой»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Ефремушкина Д.</w:t>
            </w:r>
          </w:p>
        </w:tc>
        <w:tc>
          <w:tcPr>
            <w:tcW w:w="879" w:type="dxa"/>
          </w:tcPr>
          <w:p w:rsidR="00883CEC" w:rsidRPr="008A2D0C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83CEC" w:rsidRPr="008A2D0C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8A2D0C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8A2D0C" w:rsidRDefault="008A2D0C" w:rsidP="0083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3CEC" w:rsidRPr="008A2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7" w:type="dxa"/>
          </w:tcPr>
          <w:p w:rsidR="00834E31" w:rsidRPr="006E59A8" w:rsidRDefault="008A2D0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34E31" w:rsidRPr="006E59A8" w:rsidRDefault="00834E31" w:rsidP="0083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31" w:rsidRPr="006E59A8" w:rsidRDefault="00834E31" w:rsidP="0083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8A2D0C" w:rsidRDefault="008A2D0C" w:rsidP="008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CE605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="00816F4A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турнир «Весенняя капель»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Колодников Артем</w:t>
            </w:r>
          </w:p>
          <w:p w:rsidR="00FD5D44" w:rsidRDefault="00FD5D44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Кузнецов Саша</w:t>
            </w:r>
          </w:p>
        </w:tc>
        <w:tc>
          <w:tcPr>
            <w:tcW w:w="879" w:type="dxa"/>
          </w:tcPr>
          <w:p w:rsidR="00883CEC" w:rsidRPr="008A2D0C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83CEC" w:rsidRPr="008A2D0C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8A2D0C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8A2D0C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Спирин М.А.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Спирин М.А.</w:t>
            </w:r>
          </w:p>
        </w:tc>
        <w:tc>
          <w:tcPr>
            <w:tcW w:w="141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Pr="00CE605C" w:rsidRDefault="00176B14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16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фестиваль –конкурс детского творчества «Пластилиновая </w:t>
            </w: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ворона»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Поленкова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79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Pr="00176B14" w:rsidRDefault="00176B14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816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молодежных проектов и творческих работ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«Калейдоскоп профессий»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Супряков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79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83CEC" w:rsidRPr="006E59A8" w:rsidTr="005414BA">
        <w:tc>
          <w:tcPr>
            <w:tcW w:w="680" w:type="dxa"/>
          </w:tcPr>
          <w:p w:rsidR="001270FB" w:rsidRDefault="00816F4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  <w:p w:rsidR="001270FB" w:rsidRDefault="001270FB" w:rsidP="0012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FB" w:rsidRDefault="001270FB" w:rsidP="0012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FB" w:rsidRDefault="00816F4A" w:rsidP="0012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  <w:p w:rsidR="001270FB" w:rsidRDefault="001270FB" w:rsidP="0012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EC" w:rsidRDefault="00816F4A" w:rsidP="0012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  <w:p w:rsidR="0087144C" w:rsidRPr="001270FB" w:rsidRDefault="0087144C" w:rsidP="0012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16F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олимпиада по русскому языку (начальная школа)</w:t>
            </w:r>
          </w:p>
        </w:tc>
        <w:tc>
          <w:tcPr>
            <w:tcW w:w="1984" w:type="dxa"/>
          </w:tcPr>
          <w:p w:rsidR="00883CEC" w:rsidRPr="006E59A8" w:rsidRDefault="00213F52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арькина</w:t>
            </w:r>
            <w:proofErr w:type="spellEnd"/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AB2325" w:rsidRPr="006E59A8" w:rsidRDefault="00AB2325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Губанова Кира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Рогачева Дарья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Белова Юлия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FD5D44" w:rsidP="00FD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FD5D44" w:rsidP="00FD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3CEC" w:rsidRPr="006E59A8" w:rsidRDefault="00FD5D44" w:rsidP="00FD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Рогачева В.Н.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Рогачева В.Н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883CEC" w:rsidRPr="006E59A8" w:rsidRDefault="00FD5D44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FD5D44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44" w:rsidRDefault="00FD5D44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44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83CEC" w:rsidRPr="00FD5D44" w:rsidRDefault="00FD5D44" w:rsidP="00FD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83CEC" w:rsidRPr="006E59A8" w:rsidTr="005414BA">
        <w:tc>
          <w:tcPr>
            <w:tcW w:w="680" w:type="dxa"/>
          </w:tcPr>
          <w:p w:rsidR="00816F4A" w:rsidRDefault="0087144C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6F4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816F4A" w:rsidRDefault="00816F4A" w:rsidP="00816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EC" w:rsidRPr="00816F4A" w:rsidRDefault="00816F4A" w:rsidP="0081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олимпиада по математике (начальная школа)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Водопьянов Василий</w:t>
            </w:r>
          </w:p>
          <w:p w:rsidR="00AB2325" w:rsidRPr="006E59A8" w:rsidRDefault="00AB2325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Палаев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79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BA62B7" w:rsidP="00B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Рогачева В.Н.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Андреева Н.П.</w:t>
            </w:r>
          </w:p>
        </w:tc>
        <w:tc>
          <w:tcPr>
            <w:tcW w:w="1417" w:type="dxa"/>
          </w:tcPr>
          <w:p w:rsidR="00883CEC" w:rsidRPr="006E59A8" w:rsidRDefault="00BA62B7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B7" w:rsidRDefault="00BA62B7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4635C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  <w:p w:rsidR="00116AE9" w:rsidRDefault="00116AE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9" w:rsidRDefault="004635C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E66BD5" w:rsidRDefault="00E66BD5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D5" w:rsidRDefault="004635C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116AE9" w:rsidRDefault="00116AE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9" w:rsidRDefault="00116AE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9" w:rsidRDefault="00116AE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9" w:rsidRDefault="00116AE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9" w:rsidRDefault="00116AE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9" w:rsidRDefault="00116AE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9" w:rsidRDefault="00116AE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9" w:rsidRDefault="00116AE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9" w:rsidRDefault="00116AE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9" w:rsidRDefault="00116AE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9" w:rsidRDefault="00116AE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9" w:rsidRDefault="00116AE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9" w:rsidRDefault="00116AE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9" w:rsidRDefault="00116AE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9" w:rsidRDefault="00116AE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9" w:rsidRDefault="00116AE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9" w:rsidRDefault="00116AE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9" w:rsidRPr="00050D21" w:rsidRDefault="00116AE9" w:rsidP="0046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5C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Республиканский конкурс проектно-исследовательских работ «Природа и мы»</w:t>
            </w: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Данил    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Мурзаев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 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Ларькин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Максим  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6B" w:rsidRDefault="009A2E6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6B" w:rsidRDefault="009A2E6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Покалеев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Сезганова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Дарья  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Юлия  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="00F5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79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A2E6B" w:rsidP="00AB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A2E6B" w:rsidP="00AB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6B" w:rsidRDefault="009A2E6B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AB2325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A2E6B" w:rsidP="009A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25" w:rsidRPr="006E59A8" w:rsidRDefault="00AB2325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F56A48" w:rsidP="00AB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48" w:rsidRDefault="00F56A48" w:rsidP="0070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F56A48" w:rsidP="0070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F56A48" w:rsidP="0070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Абаев Н.П. 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Абаев Н.П.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Абаев Н.П.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6B" w:rsidRDefault="009A2E6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Тельманова Т.В.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25" w:rsidRPr="006E59A8" w:rsidRDefault="00AB2325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Родькина Р.А.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48" w:rsidRDefault="00F56A48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417" w:type="dxa"/>
          </w:tcPr>
          <w:p w:rsidR="00883CEC" w:rsidRPr="006E59A8" w:rsidRDefault="00FA622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6B" w:rsidRDefault="009A2E6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FA622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A2E6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 зрительских симпатий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A2E6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A2E6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6B" w:rsidRDefault="009A2E6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9A2E6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48" w:rsidRDefault="00F56A48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F56A48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48" w:rsidRDefault="00F56A48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F56A48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F56A48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Pr="00C60FA0" w:rsidRDefault="00C60FA0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501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7" w:type="dxa"/>
          </w:tcPr>
          <w:p w:rsidR="00883CEC" w:rsidRPr="006E59A8" w:rsidRDefault="002A5010" w:rsidP="002A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="00883CEC"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проектно-исследовательских работ</w:t>
            </w:r>
          </w:p>
          <w:p w:rsidR="00883CEC" w:rsidRPr="006E59A8" w:rsidRDefault="00883CEC" w:rsidP="001150A3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sz w:val="24"/>
                <w:szCs w:val="24"/>
              </w:rPr>
              <w:t>«Юный исследователь»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Кудряшова Арина</w:t>
            </w:r>
          </w:p>
        </w:tc>
        <w:tc>
          <w:tcPr>
            <w:tcW w:w="879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Рогачева С.В.</w:t>
            </w:r>
          </w:p>
        </w:tc>
        <w:tc>
          <w:tcPr>
            <w:tcW w:w="1417" w:type="dxa"/>
          </w:tcPr>
          <w:p w:rsidR="00883CEC" w:rsidRPr="006E59A8" w:rsidRDefault="00626CD0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83CEC" w:rsidRPr="006E59A8" w:rsidTr="005414BA">
        <w:tc>
          <w:tcPr>
            <w:tcW w:w="680" w:type="dxa"/>
          </w:tcPr>
          <w:p w:rsidR="00883CEC" w:rsidRDefault="00144D4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253</w:t>
            </w:r>
          </w:p>
          <w:p w:rsidR="00144D43" w:rsidRDefault="00144D4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43" w:rsidRDefault="00144D4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43" w:rsidRDefault="00144D4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43" w:rsidRDefault="00144D4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43" w:rsidRDefault="00144D4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43" w:rsidRDefault="00144D4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43" w:rsidRDefault="00144D4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43" w:rsidRDefault="00144D4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43" w:rsidRDefault="00144D4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43" w:rsidRDefault="00144D4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43" w:rsidRDefault="00144D4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43" w:rsidRDefault="00144D4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43" w:rsidRDefault="00144D4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43" w:rsidRDefault="00144D4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43" w:rsidRDefault="00144D4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43" w:rsidRDefault="00144D43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  <w:p w:rsidR="00E520BA" w:rsidRDefault="00E520B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Default="00E520B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Default="00E520B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Default="00E520B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Default="00E520B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Default="00923869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E520BA" w:rsidRDefault="00E520B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Default="00E520B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Default="00E520B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Default="00E520B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Default="00E520B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Default="00E520B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Default="00E520B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Default="00E520B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Default="00E520B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Default="00E520B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Default="00E520B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Default="00E520B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Default="00E520B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Default="00E520BA" w:rsidP="004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Default="00E520BA" w:rsidP="00E52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BA" w:rsidRPr="001B3BF0" w:rsidRDefault="00E520BA" w:rsidP="00E52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3CEC" w:rsidRPr="00626CD0" w:rsidRDefault="00883CEC" w:rsidP="00413962">
            <w:pPr>
              <w:shd w:val="clear" w:color="auto" w:fill="FFFFFF"/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62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Республиканском  конкурсе</w:t>
            </w:r>
          </w:p>
          <w:p w:rsidR="00883CEC" w:rsidRPr="001150A3" w:rsidRDefault="00883CEC" w:rsidP="00413962">
            <w:pPr>
              <w:shd w:val="clear" w:color="auto" w:fill="FFFFFF"/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1150A3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  <w:t>«МИР ТВОРЧЕСТВА  УЧАЩИХСЯ ОБЩЕОБРАЗОВАТЕЛЬНЫХ УЧРЕЖДЕНИЙ В ИНФОРМАЦИИ, ТЕХНИКЕ И ЦИФРАХ»</w:t>
            </w:r>
          </w:p>
          <w:p w:rsidR="00883CEC" w:rsidRPr="006E59A8" w:rsidRDefault="00883CEC" w:rsidP="00413962">
            <w:pPr>
              <w:shd w:val="clear" w:color="auto" w:fill="FFFFFF"/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proofErr w:type="spellStart"/>
            <w:r w:rsidRPr="00DC3363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Игольникова</w:t>
            </w:r>
            <w:proofErr w:type="spellEnd"/>
            <w:r w:rsidRPr="00DC3363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Татьяна</w:t>
            </w:r>
          </w:p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</w:p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proofErr w:type="spellStart"/>
            <w:r w:rsidRPr="00DC3363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Ларькин</w:t>
            </w:r>
            <w:proofErr w:type="spellEnd"/>
            <w:r w:rsidRPr="00DC3363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Максим</w:t>
            </w:r>
          </w:p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</w:p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DC3363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Асанов </w:t>
            </w:r>
            <w:proofErr w:type="spellStart"/>
            <w:r w:rsidRPr="00DC3363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Элдос</w:t>
            </w:r>
            <w:proofErr w:type="spellEnd"/>
          </w:p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</w:p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proofErr w:type="spellStart"/>
            <w:r w:rsidRPr="00DC3363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Куртаметов</w:t>
            </w:r>
            <w:proofErr w:type="spellEnd"/>
            <w:r w:rsidRPr="00DC3363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Дмитрий</w:t>
            </w:r>
          </w:p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</w:p>
          <w:p w:rsidR="00DC3363" w:rsidRDefault="00DC3363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</w:p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proofErr w:type="spellStart"/>
            <w:r w:rsidRPr="00DC3363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Тремаскин</w:t>
            </w:r>
            <w:proofErr w:type="spellEnd"/>
            <w:r w:rsidRPr="00DC3363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Даниил</w:t>
            </w:r>
          </w:p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</w:p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proofErr w:type="spellStart"/>
            <w:r w:rsidRPr="00DC3363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Гадаев</w:t>
            </w:r>
            <w:proofErr w:type="spellEnd"/>
            <w:r w:rsidRPr="00DC3363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Никита</w:t>
            </w:r>
          </w:p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</w:p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DC3363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Еськина Анастасия</w:t>
            </w:r>
          </w:p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</w:p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DC3363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Пашков Эрнест</w:t>
            </w:r>
          </w:p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</w:p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</w:p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proofErr w:type="spellStart"/>
            <w:r w:rsidRPr="00DC3363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Игольникова</w:t>
            </w:r>
            <w:proofErr w:type="spellEnd"/>
            <w:r w:rsidRPr="00DC3363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Дарья</w:t>
            </w:r>
          </w:p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</w:p>
          <w:p w:rsidR="00883CEC" w:rsidRPr="00DC3363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DC3363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Команда учащихся 5-6 классов</w:t>
            </w:r>
          </w:p>
          <w:p w:rsidR="00883CEC" w:rsidRPr="006E59A8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 w:rsidRPr="006E59A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Костромитин Дима,</w:t>
            </w:r>
          </w:p>
          <w:p w:rsidR="00883CEC" w:rsidRPr="006E59A8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Лукьянов Денис,</w:t>
            </w:r>
          </w:p>
          <w:p w:rsidR="00883CEC" w:rsidRPr="006E59A8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Абрамов Кирилл,</w:t>
            </w:r>
          </w:p>
          <w:p w:rsidR="00883CEC" w:rsidRPr="006E59A8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Смирнов Денис,</w:t>
            </w:r>
          </w:p>
          <w:p w:rsidR="00883CEC" w:rsidRPr="006E59A8" w:rsidRDefault="00883CEC" w:rsidP="00413962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Андреев Артем)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C3363" w:rsidP="00DC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63" w:rsidRDefault="00DC3363" w:rsidP="00594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C3363" w:rsidP="0059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3A2E5B" w:rsidP="0059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3A2E5B" w:rsidP="003A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7" w:type="dxa"/>
          </w:tcPr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Соколова Н.С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Соколова Н.С.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Рогачева С.В.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Рогачевва</w:t>
            </w:r>
            <w:proofErr w:type="spellEnd"/>
            <w:r w:rsidRPr="006E59A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63" w:rsidRDefault="00DC3363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Зайцева Е.А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Миронова Н.В.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Мартынова Т.В.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Родькина Р.А.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A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  <w:tc>
          <w:tcPr>
            <w:tcW w:w="1417" w:type="dxa"/>
          </w:tcPr>
          <w:p w:rsidR="00883CEC" w:rsidRPr="006E59A8" w:rsidRDefault="00816F4A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16F4A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C3363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C3363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63" w:rsidRDefault="00DC3363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63" w:rsidRDefault="00DC3363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DC3363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3A2E5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B3" w:rsidRPr="006E59A8" w:rsidRDefault="00594DB3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3A2E5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3A2E5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B3" w:rsidRPr="006E59A8" w:rsidRDefault="00594DB3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3A2E5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C" w:rsidRPr="006E59A8" w:rsidRDefault="003A2E5B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CEC" w:rsidRPr="006E59A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83CEC" w:rsidRPr="006E59A8" w:rsidRDefault="00883CEC" w:rsidP="0041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CEC" w:rsidRPr="00883CEC" w:rsidRDefault="00883CEC" w:rsidP="00AF3D83">
      <w:pPr>
        <w:rPr>
          <w:rFonts w:ascii="Times New Roman" w:hAnsi="Times New Roman" w:cs="Times New Roman"/>
          <w:sz w:val="28"/>
          <w:szCs w:val="28"/>
        </w:rPr>
      </w:pPr>
    </w:p>
    <w:p w:rsidR="009C02F4" w:rsidRDefault="009C02F4" w:rsidP="009C02F4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696" w:type="dxa"/>
        <w:tblLook w:val="04A0"/>
      </w:tblPr>
      <w:tblGrid>
        <w:gridCol w:w="2268"/>
        <w:gridCol w:w="2835"/>
        <w:gridCol w:w="2835"/>
      </w:tblGrid>
      <w:tr w:rsidR="009C02F4" w:rsidTr="006E59A8">
        <w:tc>
          <w:tcPr>
            <w:tcW w:w="2268" w:type="dxa"/>
          </w:tcPr>
          <w:p w:rsidR="009C02F4" w:rsidRPr="009B59AD" w:rsidRDefault="009C02F4" w:rsidP="006E5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9AD"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2835" w:type="dxa"/>
          </w:tcPr>
          <w:p w:rsidR="009C02F4" w:rsidRPr="009B59AD" w:rsidRDefault="009C02F4" w:rsidP="006E5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9B59AD">
              <w:rPr>
                <w:rFonts w:ascii="Times New Roman" w:hAnsi="Times New Roman" w:cs="Times New Roman"/>
                <w:b/>
              </w:rPr>
              <w:t>ризёры</w:t>
            </w:r>
          </w:p>
        </w:tc>
        <w:tc>
          <w:tcPr>
            <w:tcW w:w="2835" w:type="dxa"/>
          </w:tcPr>
          <w:p w:rsidR="009C02F4" w:rsidRPr="009C02F4" w:rsidRDefault="009C02F4" w:rsidP="006E5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9C02F4" w:rsidTr="006E59A8">
        <w:tc>
          <w:tcPr>
            <w:tcW w:w="2268" w:type="dxa"/>
          </w:tcPr>
          <w:p w:rsidR="009C02F4" w:rsidRDefault="00912EB3" w:rsidP="006E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</w:tcPr>
          <w:p w:rsidR="009C02F4" w:rsidRDefault="00912EB3" w:rsidP="006E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835" w:type="dxa"/>
          </w:tcPr>
          <w:p w:rsidR="009C02F4" w:rsidRDefault="00912EB3" w:rsidP="006E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9C02F4" w:rsidRDefault="009C02F4" w:rsidP="009C02F4">
      <w:pPr>
        <w:rPr>
          <w:rFonts w:ascii="Times New Roman" w:hAnsi="Times New Roman" w:cs="Times New Roman"/>
        </w:rPr>
      </w:pPr>
    </w:p>
    <w:p w:rsidR="00180449" w:rsidRDefault="00ED0000" w:rsidP="00ED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449">
        <w:rPr>
          <w:rFonts w:ascii="Times New Roman" w:hAnsi="Times New Roman" w:cs="Times New Roman"/>
          <w:sz w:val="28"/>
          <w:szCs w:val="28"/>
        </w:rPr>
        <w:t>На базе гимназии</w:t>
      </w:r>
      <w:r w:rsidR="00180449" w:rsidRPr="00BC2AEA">
        <w:rPr>
          <w:rFonts w:ascii="Times New Roman" w:hAnsi="Times New Roman" w:cs="Times New Roman"/>
          <w:sz w:val="28"/>
          <w:szCs w:val="28"/>
        </w:rPr>
        <w:t xml:space="preserve"> ежегодно проводятся муниципальные и республиканские конкурсы, фестивали и конференции. </w:t>
      </w:r>
      <w:r w:rsidR="00180449">
        <w:rPr>
          <w:rFonts w:ascii="Times New Roman" w:hAnsi="Times New Roman" w:cs="Times New Roman"/>
          <w:sz w:val="28"/>
          <w:szCs w:val="28"/>
        </w:rPr>
        <w:t>В 2018-2019 учебном</w:t>
      </w:r>
      <w:r w:rsidR="00180449" w:rsidRPr="00BC2AEA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DE120C">
        <w:rPr>
          <w:rFonts w:ascii="Times New Roman" w:hAnsi="Times New Roman" w:cs="Times New Roman"/>
          <w:sz w:val="28"/>
          <w:szCs w:val="28"/>
        </w:rPr>
        <w:t>и</w:t>
      </w:r>
      <w:r w:rsidR="00180449" w:rsidRPr="00BC2AEA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E120C">
        <w:rPr>
          <w:rFonts w:ascii="Times New Roman" w:hAnsi="Times New Roman" w:cs="Times New Roman"/>
          <w:sz w:val="28"/>
          <w:szCs w:val="28"/>
        </w:rPr>
        <w:t>ы</w:t>
      </w:r>
      <w:r w:rsidR="00180449" w:rsidRPr="00BC2AEA">
        <w:rPr>
          <w:rFonts w:ascii="Times New Roman" w:hAnsi="Times New Roman" w:cs="Times New Roman"/>
          <w:sz w:val="28"/>
          <w:szCs w:val="28"/>
        </w:rPr>
        <w:t xml:space="preserve"> муниципальный фестиваль «Есенинские чтения», муниципальный конкурс «Одаренные дети», республиканская научно-практическая конференция школьников «Культура </w:t>
      </w:r>
      <w:r w:rsidR="00180449" w:rsidRPr="00BC2AEA">
        <w:rPr>
          <w:rFonts w:ascii="Times New Roman" w:hAnsi="Times New Roman" w:cs="Times New Roman"/>
          <w:sz w:val="28"/>
          <w:szCs w:val="28"/>
        </w:rPr>
        <w:lastRenderedPageBreak/>
        <w:t>Мордовии: прошлое, настоящее, будущее», республиканский семинар по патриотическому воспитанию.</w:t>
      </w:r>
    </w:p>
    <w:p w:rsidR="00180449" w:rsidRPr="00BC2AEA" w:rsidRDefault="00180449" w:rsidP="0018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4" w:type="dxa"/>
        <w:tblLayout w:type="fixed"/>
        <w:tblLook w:val="04A0"/>
      </w:tblPr>
      <w:tblGrid>
        <w:gridCol w:w="2342"/>
        <w:gridCol w:w="5426"/>
        <w:gridCol w:w="2218"/>
      </w:tblGrid>
      <w:tr w:rsidR="00ED0000" w:rsidRPr="00BC2AEA" w:rsidTr="00ED0000">
        <w:trPr>
          <w:trHeight w:val="294"/>
        </w:trPr>
        <w:tc>
          <w:tcPr>
            <w:tcW w:w="2342" w:type="dxa"/>
          </w:tcPr>
          <w:p w:rsidR="00ED0000" w:rsidRPr="00180449" w:rsidRDefault="00ED0000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5426" w:type="dxa"/>
          </w:tcPr>
          <w:p w:rsidR="00ED0000" w:rsidRPr="00180449" w:rsidRDefault="00ED0000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8" w:type="dxa"/>
          </w:tcPr>
          <w:p w:rsidR="00ED0000" w:rsidRPr="00180449" w:rsidRDefault="00ED0000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D0000" w:rsidRPr="00BC2AEA" w:rsidTr="00ED0000">
        <w:trPr>
          <w:trHeight w:val="686"/>
        </w:trPr>
        <w:tc>
          <w:tcPr>
            <w:tcW w:w="2342" w:type="dxa"/>
            <w:vMerge w:val="restart"/>
          </w:tcPr>
          <w:p w:rsidR="00ED0000" w:rsidRDefault="00ED0000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000" w:rsidRDefault="00ED0000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000" w:rsidRDefault="00ED0000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000" w:rsidRDefault="00ED0000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000" w:rsidRDefault="00ED0000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D0000" w:rsidRPr="00BC2AEA" w:rsidRDefault="00ED0000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№1»</w:t>
            </w:r>
            <w:r w:rsidRPr="00BC2AEA">
              <w:rPr>
                <w:rFonts w:ascii="Times New Roman" w:hAnsi="Times New Roman" w:cs="Times New Roman"/>
                <w:sz w:val="28"/>
                <w:szCs w:val="28"/>
              </w:rPr>
              <w:t>Ковылкинского муниципального района</w:t>
            </w:r>
          </w:p>
        </w:tc>
        <w:tc>
          <w:tcPr>
            <w:tcW w:w="5426" w:type="dxa"/>
          </w:tcPr>
          <w:p w:rsidR="00ED0000" w:rsidRPr="00ED0000" w:rsidRDefault="00ED0000" w:rsidP="00ED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00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фестиваль </w:t>
            </w:r>
          </w:p>
          <w:p w:rsidR="00ED0000" w:rsidRPr="00ED0000" w:rsidRDefault="00ED0000" w:rsidP="00ED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00">
              <w:rPr>
                <w:rFonts w:ascii="Times New Roman" w:hAnsi="Times New Roman" w:cs="Times New Roman"/>
                <w:sz w:val="28"/>
                <w:szCs w:val="28"/>
              </w:rPr>
              <w:t xml:space="preserve">«Есенинские чтения»  </w:t>
            </w:r>
          </w:p>
        </w:tc>
        <w:tc>
          <w:tcPr>
            <w:tcW w:w="2218" w:type="dxa"/>
          </w:tcPr>
          <w:p w:rsidR="00ED0000" w:rsidRPr="00ED0000" w:rsidRDefault="00ED0000" w:rsidP="00ED00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0000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</w:tr>
      <w:tr w:rsidR="00ED0000" w:rsidRPr="00BC2AEA" w:rsidTr="00ED0000">
        <w:trPr>
          <w:trHeight w:val="157"/>
        </w:trPr>
        <w:tc>
          <w:tcPr>
            <w:tcW w:w="2342" w:type="dxa"/>
            <w:vMerge/>
          </w:tcPr>
          <w:p w:rsidR="00ED0000" w:rsidRPr="00BC2AEA" w:rsidRDefault="00ED0000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ED0000" w:rsidRPr="00ED0000" w:rsidRDefault="00ED0000" w:rsidP="00ED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00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«Одаренные дети»</w:t>
            </w:r>
          </w:p>
        </w:tc>
        <w:tc>
          <w:tcPr>
            <w:tcW w:w="2218" w:type="dxa"/>
          </w:tcPr>
          <w:p w:rsidR="00ED0000" w:rsidRPr="00ED0000" w:rsidRDefault="00ED0000" w:rsidP="00ED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00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</w:tr>
      <w:tr w:rsidR="00ED0000" w:rsidRPr="00BC2AEA" w:rsidTr="00ED0000">
        <w:trPr>
          <w:trHeight w:val="157"/>
        </w:trPr>
        <w:tc>
          <w:tcPr>
            <w:tcW w:w="2342" w:type="dxa"/>
            <w:vMerge/>
          </w:tcPr>
          <w:p w:rsidR="00ED0000" w:rsidRPr="00BC2AEA" w:rsidRDefault="00ED0000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ED0000" w:rsidRPr="00ED0000" w:rsidRDefault="00ED0000" w:rsidP="00ED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D0000">
              <w:rPr>
                <w:rFonts w:ascii="Times New Roman" w:hAnsi="Times New Roman" w:cs="Times New Roman"/>
                <w:sz w:val="28"/>
                <w:szCs w:val="28"/>
              </w:rPr>
              <w:t>Республиканскаянаучно-практическая конференция</w:t>
            </w:r>
          </w:p>
          <w:p w:rsidR="00ED0000" w:rsidRPr="00ED0000" w:rsidRDefault="00ED0000" w:rsidP="00ED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00">
              <w:rPr>
                <w:rFonts w:ascii="Times New Roman" w:hAnsi="Times New Roman" w:cs="Times New Roman"/>
                <w:sz w:val="28"/>
                <w:szCs w:val="28"/>
              </w:rPr>
              <w:t xml:space="preserve"> « Культура Мордовии: прошлое, настоящее, будущее»</w:t>
            </w:r>
          </w:p>
        </w:tc>
        <w:tc>
          <w:tcPr>
            <w:tcW w:w="2218" w:type="dxa"/>
          </w:tcPr>
          <w:p w:rsidR="00ED0000" w:rsidRPr="00ED0000" w:rsidRDefault="00ED0000" w:rsidP="00ED00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0000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</w:tr>
      <w:tr w:rsidR="00ED0000" w:rsidRPr="00BC2AEA" w:rsidTr="00ED0000">
        <w:trPr>
          <w:trHeight w:val="157"/>
        </w:trPr>
        <w:tc>
          <w:tcPr>
            <w:tcW w:w="2342" w:type="dxa"/>
            <w:vMerge/>
          </w:tcPr>
          <w:p w:rsidR="00ED0000" w:rsidRPr="00BC2AEA" w:rsidRDefault="00ED0000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ED0000" w:rsidRPr="00ED0000" w:rsidRDefault="00ED0000" w:rsidP="00ED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0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семинар «Кадетское движение как форма патриотического воспитания» </w:t>
            </w:r>
          </w:p>
          <w:p w:rsidR="00ED0000" w:rsidRPr="00ED0000" w:rsidRDefault="00ED0000" w:rsidP="00ED0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ED0000" w:rsidRPr="00ED0000" w:rsidRDefault="00ED0000" w:rsidP="00ED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00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</w:tr>
      <w:tr w:rsidR="00ED0000" w:rsidRPr="00BC2AEA" w:rsidTr="00ED0000">
        <w:trPr>
          <w:trHeight w:val="157"/>
        </w:trPr>
        <w:tc>
          <w:tcPr>
            <w:tcW w:w="2342" w:type="dxa"/>
            <w:vMerge/>
          </w:tcPr>
          <w:p w:rsidR="00ED0000" w:rsidRPr="00BC2AEA" w:rsidRDefault="00ED0000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ED0000" w:rsidRPr="00ED0000" w:rsidRDefault="00ED0000" w:rsidP="00ED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00">
              <w:rPr>
                <w:rFonts w:ascii="Times New Roman" w:hAnsi="Times New Roman" w:cs="Times New Roman"/>
                <w:sz w:val="28"/>
                <w:szCs w:val="28"/>
              </w:rPr>
              <w:t>Семинар учителей русского языка и литературы «Современные научно-методические подходы к преподаванию русского языка и литературы в контексте ФГОСС нового поколения»</w:t>
            </w:r>
          </w:p>
        </w:tc>
        <w:tc>
          <w:tcPr>
            <w:tcW w:w="2218" w:type="dxa"/>
          </w:tcPr>
          <w:p w:rsidR="00ED0000" w:rsidRPr="00ED0000" w:rsidRDefault="00ED0000" w:rsidP="00ED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00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</w:tr>
    </w:tbl>
    <w:p w:rsidR="00180449" w:rsidRPr="00BC2AEA" w:rsidRDefault="00180449" w:rsidP="00180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728" w:rsidRDefault="00FA4728" w:rsidP="00ED00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CE">
        <w:rPr>
          <w:rFonts w:ascii="Times New Roman" w:hAnsi="Times New Roman" w:cs="Times New Roman"/>
          <w:sz w:val="28"/>
          <w:szCs w:val="28"/>
        </w:rPr>
        <w:t>Одной из глав</w:t>
      </w:r>
      <w:r>
        <w:rPr>
          <w:rFonts w:ascii="Times New Roman" w:hAnsi="Times New Roman" w:cs="Times New Roman"/>
          <w:sz w:val="28"/>
          <w:szCs w:val="28"/>
        </w:rPr>
        <w:t>ных задач гимназии</w:t>
      </w:r>
      <w:r w:rsidRPr="00A51DCE">
        <w:rPr>
          <w:rFonts w:ascii="Times New Roman" w:hAnsi="Times New Roman" w:cs="Times New Roman"/>
          <w:sz w:val="28"/>
          <w:szCs w:val="28"/>
        </w:rPr>
        <w:t xml:space="preserve"> является укрепление здоровья и правильное физическое развитие учащихся. С этой целью используются различные формы: урок физической культуры, физкультминутки, спортивные секции, подвижные перемены, </w:t>
      </w:r>
      <w:r>
        <w:rPr>
          <w:rFonts w:ascii="Times New Roman" w:hAnsi="Times New Roman" w:cs="Times New Roman"/>
          <w:sz w:val="28"/>
          <w:szCs w:val="28"/>
        </w:rPr>
        <w:t>час здоровья,</w:t>
      </w:r>
      <w:r w:rsidRPr="00A51DCE">
        <w:rPr>
          <w:rFonts w:ascii="Times New Roman" w:hAnsi="Times New Roman" w:cs="Times New Roman"/>
          <w:sz w:val="28"/>
          <w:szCs w:val="28"/>
        </w:rPr>
        <w:t xml:space="preserve"> спортивные праздники, дни здоровья и</w:t>
      </w:r>
      <w:r w:rsidR="00CD5B2F">
        <w:rPr>
          <w:rFonts w:ascii="Times New Roman" w:hAnsi="Times New Roman" w:cs="Times New Roman"/>
          <w:sz w:val="28"/>
          <w:szCs w:val="28"/>
        </w:rPr>
        <w:t xml:space="preserve"> </w:t>
      </w:r>
      <w:r w:rsidRPr="00A51DCE">
        <w:rPr>
          <w:rFonts w:ascii="Times New Roman" w:hAnsi="Times New Roman" w:cs="Times New Roman"/>
          <w:sz w:val="28"/>
          <w:szCs w:val="28"/>
        </w:rPr>
        <w:t>спорта и 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1DCE">
        <w:rPr>
          <w:rFonts w:ascii="Times New Roman" w:hAnsi="Times New Roman" w:cs="Times New Roman"/>
          <w:sz w:val="28"/>
          <w:szCs w:val="28"/>
        </w:rPr>
        <w:t>д. Ведется</w:t>
      </w:r>
      <w:r>
        <w:rPr>
          <w:rFonts w:ascii="Times New Roman" w:hAnsi="Times New Roman" w:cs="Times New Roman"/>
          <w:sz w:val="28"/>
          <w:szCs w:val="28"/>
        </w:rPr>
        <w:t xml:space="preserve"> совместная работа учителей физической </w:t>
      </w:r>
      <w:r w:rsidRPr="00A51DCE">
        <w:rPr>
          <w:rFonts w:ascii="Times New Roman" w:hAnsi="Times New Roman" w:cs="Times New Roman"/>
          <w:sz w:val="28"/>
          <w:szCs w:val="28"/>
        </w:rPr>
        <w:t>культуры и медицинского</w:t>
      </w:r>
      <w:r w:rsidR="00CD5B2F">
        <w:rPr>
          <w:rFonts w:ascii="Times New Roman" w:hAnsi="Times New Roman" w:cs="Times New Roman"/>
          <w:sz w:val="28"/>
          <w:szCs w:val="28"/>
        </w:rPr>
        <w:t xml:space="preserve"> </w:t>
      </w:r>
      <w:r w:rsidRPr="00A51DCE">
        <w:rPr>
          <w:rFonts w:ascii="Times New Roman" w:hAnsi="Times New Roman" w:cs="Times New Roman"/>
          <w:sz w:val="28"/>
          <w:szCs w:val="28"/>
        </w:rPr>
        <w:t>работника по отслеживанию состояния здоровья.</w:t>
      </w:r>
      <w:r w:rsidR="00ED0000">
        <w:rPr>
          <w:rFonts w:ascii="Times New Roman" w:hAnsi="Times New Roman" w:cs="Times New Roman"/>
          <w:sz w:val="28"/>
          <w:szCs w:val="28"/>
        </w:rPr>
        <w:t xml:space="preserve"> </w:t>
      </w:r>
      <w:r w:rsidRPr="00A51DCE">
        <w:rPr>
          <w:rFonts w:ascii="Times New Roman" w:hAnsi="Times New Roman" w:cs="Times New Roman"/>
          <w:sz w:val="28"/>
          <w:szCs w:val="28"/>
        </w:rPr>
        <w:t>Неотъемлемой частью педагогического процесса, направленного на воспитание</w:t>
      </w:r>
      <w:r w:rsidR="00CD5B2F">
        <w:rPr>
          <w:rFonts w:ascii="Times New Roman" w:hAnsi="Times New Roman" w:cs="Times New Roman"/>
          <w:sz w:val="28"/>
          <w:szCs w:val="28"/>
        </w:rPr>
        <w:t xml:space="preserve"> </w:t>
      </w:r>
      <w:r w:rsidRPr="00A51DCE">
        <w:rPr>
          <w:rFonts w:ascii="Times New Roman" w:hAnsi="Times New Roman" w:cs="Times New Roman"/>
          <w:sz w:val="28"/>
          <w:szCs w:val="28"/>
        </w:rPr>
        <w:t>всесторонне физически и духовно развитой личности являются организация и</w:t>
      </w:r>
      <w:r w:rsidR="00CD5B2F">
        <w:rPr>
          <w:rFonts w:ascii="Times New Roman" w:hAnsi="Times New Roman" w:cs="Times New Roman"/>
          <w:sz w:val="28"/>
          <w:szCs w:val="28"/>
        </w:rPr>
        <w:t xml:space="preserve"> </w:t>
      </w:r>
      <w:r w:rsidRPr="00A51DCE">
        <w:rPr>
          <w:rFonts w:ascii="Times New Roman" w:hAnsi="Times New Roman" w:cs="Times New Roman"/>
          <w:sz w:val="28"/>
          <w:szCs w:val="28"/>
        </w:rPr>
        <w:t>проведение спортивно-массовых мероприяти</w:t>
      </w:r>
      <w:r>
        <w:rPr>
          <w:rFonts w:ascii="Times New Roman" w:hAnsi="Times New Roman" w:cs="Times New Roman"/>
          <w:sz w:val="28"/>
          <w:szCs w:val="28"/>
        </w:rPr>
        <w:t>й. В гимназии</w:t>
      </w:r>
      <w:r w:rsidRPr="00A51DCE">
        <w:rPr>
          <w:rFonts w:ascii="Times New Roman" w:hAnsi="Times New Roman" w:cs="Times New Roman"/>
          <w:sz w:val="28"/>
          <w:szCs w:val="28"/>
        </w:rPr>
        <w:t xml:space="preserve"> накоплен большой опыт проведения различных внеклассных спортивно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DCE">
        <w:rPr>
          <w:rFonts w:ascii="Times New Roman" w:hAnsi="Times New Roman" w:cs="Times New Roman"/>
          <w:sz w:val="28"/>
          <w:szCs w:val="28"/>
        </w:rPr>
        <w:t>оздоровительныхмероприятий. Активизировалась работа по проведению школьных</w:t>
      </w:r>
      <w:r w:rsidR="002F1C16">
        <w:rPr>
          <w:rFonts w:ascii="Times New Roman" w:hAnsi="Times New Roman" w:cs="Times New Roman"/>
          <w:sz w:val="28"/>
          <w:szCs w:val="28"/>
        </w:rPr>
        <w:t xml:space="preserve"> </w:t>
      </w:r>
      <w:r w:rsidRPr="00A51DCE">
        <w:rPr>
          <w:rFonts w:ascii="Times New Roman" w:hAnsi="Times New Roman" w:cs="Times New Roman"/>
          <w:sz w:val="28"/>
          <w:szCs w:val="28"/>
        </w:rPr>
        <w:t>Спартакиад, спортивных праздников, Дней здоровья, туристических походов,</w:t>
      </w:r>
      <w:r w:rsidR="00ED0000">
        <w:rPr>
          <w:rFonts w:ascii="Times New Roman" w:hAnsi="Times New Roman" w:cs="Times New Roman"/>
          <w:sz w:val="28"/>
          <w:szCs w:val="28"/>
        </w:rPr>
        <w:t xml:space="preserve"> </w:t>
      </w:r>
      <w:r w:rsidRPr="00A51DCE">
        <w:rPr>
          <w:rFonts w:ascii="Times New Roman" w:hAnsi="Times New Roman" w:cs="Times New Roman"/>
          <w:sz w:val="28"/>
          <w:szCs w:val="28"/>
        </w:rPr>
        <w:t>лыжных</w:t>
      </w:r>
      <w:r>
        <w:rPr>
          <w:rFonts w:ascii="Times New Roman" w:hAnsi="Times New Roman" w:cs="Times New Roman"/>
          <w:sz w:val="28"/>
          <w:szCs w:val="28"/>
        </w:rPr>
        <w:t xml:space="preserve"> эстафет. Ежегодно учащиеся гимназии</w:t>
      </w:r>
      <w:r w:rsidRPr="00A51DCE">
        <w:rPr>
          <w:rFonts w:ascii="Times New Roman" w:hAnsi="Times New Roman" w:cs="Times New Roman"/>
          <w:sz w:val="28"/>
          <w:szCs w:val="28"/>
        </w:rPr>
        <w:t xml:space="preserve"> принимают участие во Всероссийской</w:t>
      </w:r>
      <w:r w:rsidR="00CD5B2F">
        <w:rPr>
          <w:rFonts w:ascii="Times New Roman" w:hAnsi="Times New Roman" w:cs="Times New Roman"/>
          <w:sz w:val="28"/>
          <w:szCs w:val="28"/>
        </w:rPr>
        <w:t xml:space="preserve"> </w:t>
      </w:r>
      <w:r w:rsidRPr="00A51DCE">
        <w:rPr>
          <w:rFonts w:ascii="Times New Roman" w:hAnsi="Times New Roman" w:cs="Times New Roman"/>
          <w:sz w:val="28"/>
          <w:szCs w:val="28"/>
        </w:rPr>
        <w:t>акции «Лыжня Росс</w:t>
      </w:r>
      <w:r>
        <w:rPr>
          <w:rFonts w:ascii="Times New Roman" w:hAnsi="Times New Roman" w:cs="Times New Roman"/>
          <w:sz w:val="28"/>
          <w:szCs w:val="28"/>
        </w:rPr>
        <w:t xml:space="preserve">ии», «Кросс наций», </w:t>
      </w:r>
      <w:r w:rsidRPr="00A51DCE">
        <w:rPr>
          <w:rFonts w:ascii="Times New Roman" w:hAnsi="Times New Roman" w:cs="Times New Roman"/>
          <w:sz w:val="28"/>
          <w:szCs w:val="28"/>
        </w:rPr>
        <w:t>легкоатлетической эстафете.</w:t>
      </w:r>
      <w:r w:rsidR="00ED0000">
        <w:rPr>
          <w:rFonts w:ascii="Times New Roman" w:hAnsi="Times New Roman" w:cs="Times New Roman"/>
          <w:sz w:val="28"/>
          <w:szCs w:val="28"/>
        </w:rPr>
        <w:t xml:space="preserve"> </w:t>
      </w:r>
      <w:r w:rsidRPr="00A51DCE">
        <w:rPr>
          <w:rFonts w:ascii="Times New Roman" w:hAnsi="Times New Roman" w:cs="Times New Roman"/>
          <w:sz w:val="28"/>
          <w:szCs w:val="28"/>
        </w:rPr>
        <w:t>Неотделимой частью физкультурно-оздоровительной работы является активное</w:t>
      </w:r>
      <w:r>
        <w:rPr>
          <w:rFonts w:ascii="Times New Roman" w:hAnsi="Times New Roman" w:cs="Times New Roman"/>
          <w:sz w:val="28"/>
          <w:szCs w:val="28"/>
        </w:rPr>
        <w:t xml:space="preserve"> участие обучающихся гимназии</w:t>
      </w:r>
      <w:r w:rsidRPr="00A51DCE">
        <w:rPr>
          <w:rFonts w:ascii="Times New Roman" w:hAnsi="Times New Roman" w:cs="Times New Roman"/>
          <w:sz w:val="28"/>
          <w:szCs w:val="28"/>
        </w:rPr>
        <w:t xml:space="preserve"> в районных, городски</w:t>
      </w:r>
      <w:r>
        <w:rPr>
          <w:rFonts w:ascii="Times New Roman" w:hAnsi="Times New Roman" w:cs="Times New Roman"/>
          <w:sz w:val="28"/>
          <w:szCs w:val="28"/>
        </w:rPr>
        <w:t>х, республиканских мероприятиях.</w:t>
      </w:r>
    </w:p>
    <w:p w:rsidR="00D0601E" w:rsidRPr="00A51DCE" w:rsidRDefault="00D0601E" w:rsidP="00ED00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B28" w:rsidRPr="00D15A9A" w:rsidRDefault="00AF3D83" w:rsidP="00EE1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Мониторинг участия об</w:t>
      </w:r>
      <w:r w:rsidR="00FA4728" w:rsidRPr="00D15A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учающихся</w:t>
      </w:r>
      <w:r w:rsidR="00D15A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гимназии</w:t>
      </w:r>
      <w:r w:rsidRPr="00D15A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спортивных соревнованиях</w:t>
      </w:r>
      <w:r w:rsidR="00FA4728" w:rsidRPr="00D15A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9D7C2D" w:rsidRPr="00EE1B28" w:rsidRDefault="009D7C2D" w:rsidP="00EE1B2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04" w:type="dxa"/>
        <w:tblLayout w:type="fixed"/>
        <w:tblLook w:val="04A0"/>
      </w:tblPr>
      <w:tblGrid>
        <w:gridCol w:w="709"/>
        <w:gridCol w:w="2268"/>
        <w:gridCol w:w="2268"/>
        <w:gridCol w:w="1276"/>
        <w:gridCol w:w="1842"/>
        <w:gridCol w:w="1276"/>
      </w:tblGrid>
      <w:tr w:rsidR="009D7C2D" w:rsidRPr="006F7ECC" w:rsidTr="009D7C2D">
        <w:tc>
          <w:tcPr>
            <w:tcW w:w="709" w:type="dxa"/>
          </w:tcPr>
          <w:p w:rsidR="009D7C2D" w:rsidRPr="007F358D" w:rsidRDefault="009D7C2D" w:rsidP="006E5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5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9D7C2D" w:rsidRPr="007F358D" w:rsidRDefault="009D7C2D" w:rsidP="006E5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2268" w:type="dxa"/>
          </w:tcPr>
          <w:p w:rsidR="009D7C2D" w:rsidRPr="007F358D" w:rsidRDefault="009D7C2D" w:rsidP="006E5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58D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276" w:type="dxa"/>
          </w:tcPr>
          <w:p w:rsidR="009D7C2D" w:rsidRPr="007F358D" w:rsidRDefault="009D7C2D" w:rsidP="006E5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58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2" w:type="dxa"/>
          </w:tcPr>
          <w:p w:rsidR="009D7C2D" w:rsidRPr="007F358D" w:rsidRDefault="009D7C2D" w:rsidP="006E5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58D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1276" w:type="dxa"/>
          </w:tcPr>
          <w:p w:rsidR="009D7C2D" w:rsidRPr="007F358D" w:rsidRDefault="009D7C2D" w:rsidP="006E5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9D7C2D" w:rsidRPr="0064498D" w:rsidTr="009D7C2D">
        <w:tc>
          <w:tcPr>
            <w:tcW w:w="709" w:type="dxa"/>
          </w:tcPr>
          <w:p w:rsidR="009D7C2D" w:rsidRPr="00F65681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по спасательному многоборью 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(Движение юных патриотов)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2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Горбунов А.И.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D7C2D" w:rsidRPr="0064498D" w:rsidTr="009D7C2D">
        <w:tc>
          <w:tcPr>
            <w:tcW w:w="709" w:type="dxa"/>
          </w:tcPr>
          <w:p w:rsidR="009D7C2D" w:rsidRPr="00F65681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финал юнармейской военно-спортивной игры «Зарница Поволжья»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2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Кривцов М.В.,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Горбунов А.И.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D7C2D" w:rsidRPr="0064498D" w:rsidTr="009D7C2D">
        <w:tc>
          <w:tcPr>
            <w:tcW w:w="709" w:type="dxa"/>
          </w:tcPr>
          <w:p w:rsidR="009D7C2D" w:rsidRPr="00F65681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Приволжского федерального округа по </w:t>
            </w:r>
            <w:proofErr w:type="spellStart"/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легкоатлетическомучетырехборью</w:t>
            </w:r>
            <w:proofErr w:type="spellEnd"/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«Шиповка юных»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Команда юношей 2003-2004 г.р.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Горбунов А.И.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D7C2D" w:rsidRPr="0064498D" w:rsidTr="009D7C2D">
        <w:tc>
          <w:tcPr>
            <w:tcW w:w="709" w:type="dxa"/>
          </w:tcPr>
          <w:p w:rsidR="009D7C2D" w:rsidRPr="00F65681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Ковылкинского муниципального района по легкой атлетике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А.В.,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Горбунов А.И.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2D" w:rsidRPr="0064498D" w:rsidTr="009D7C2D">
        <w:tc>
          <w:tcPr>
            <w:tcW w:w="709" w:type="dxa"/>
          </w:tcPr>
          <w:p w:rsidR="009D7C2D" w:rsidRPr="00017428" w:rsidRDefault="00017428" w:rsidP="006E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4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среди коллективов физической культуры, посвященный 90-летию Ковылкинского муниципального района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(н/теннис)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А.В.,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Горбунов А.И.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D7C2D" w:rsidRPr="0064498D" w:rsidTr="009D7C2D">
        <w:tc>
          <w:tcPr>
            <w:tcW w:w="709" w:type="dxa"/>
          </w:tcPr>
          <w:p w:rsidR="009D7C2D" w:rsidRPr="00F65681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среди коллективов физической культуры, посвященный 90-летию Ковылкинского муниципального района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А.В.,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Горбунов А.И.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17428" w:rsidRPr="0064498D" w:rsidTr="009D7C2D">
        <w:tc>
          <w:tcPr>
            <w:tcW w:w="709" w:type="dxa"/>
          </w:tcPr>
          <w:p w:rsidR="00017428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легкоатлетический кросс Всероссийского дня бега «Кросс наций»</w:t>
            </w:r>
          </w:p>
        </w:tc>
        <w:tc>
          <w:tcPr>
            <w:tcW w:w="2268" w:type="dxa"/>
          </w:tcPr>
          <w:p w:rsidR="00017428" w:rsidRPr="0064498D" w:rsidRDefault="00017428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Сушилина</w:t>
            </w:r>
            <w:proofErr w:type="spellEnd"/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2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</w:tc>
        <w:tc>
          <w:tcPr>
            <w:tcW w:w="1276" w:type="dxa"/>
          </w:tcPr>
          <w:p w:rsidR="00017428" w:rsidRPr="0064498D" w:rsidRDefault="00017428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17428" w:rsidRPr="0064498D" w:rsidTr="009D7C2D">
        <w:tc>
          <w:tcPr>
            <w:tcW w:w="709" w:type="dxa"/>
          </w:tcPr>
          <w:p w:rsidR="00017428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428" w:rsidRPr="0064498D" w:rsidRDefault="00017428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Понгарев</w:t>
            </w:r>
            <w:proofErr w:type="spellEnd"/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1276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2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</w:t>
            </w:r>
          </w:p>
        </w:tc>
        <w:tc>
          <w:tcPr>
            <w:tcW w:w="1276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17428" w:rsidRPr="0064498D" w:rsidTr="009D7C2D">
        <w:tc>
          <w:tcPr>
            <w:tcW w:w="709" w:type="dxa"/>
          </w:tcPr>
          <w:p w:rsidR="00017428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Merge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428" w:rsidRPr="0064498D" w:rsidRDefault="00017428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Киржаев</w:t>
            </w:r>
            <w:proofErr w:type="spellEnd"/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276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2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</w:t>
            </w:r>
          </w:p>
        </w:tc>
        <w:tc>
          <w:tcPr>
            <w:tcW w:w="1276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17428" w:rsidRPr="0064498D" w:rsidTr="009D7C2D">
        <w:tc>
          <w:tcPr>
            <w:tcW w:w="709" w:type="dxa"/>
          </w:tcPr>
          <w:p w:rsidR="00017428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Merge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428" w:rsidRPr="0064498D" w:rsidRDefault="00017428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76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42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17428" w:rsidRPr="0064498D" w:rsidTr="009D7C2D">
        <w:tc>
          <w:tcPr>
            <w:tcW w:w="709" w:type="dxa"/>
          </w:tcPr>
          <w:p w:rsidR="00017428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Merge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428" w:rsidRPr="0064498D" w:rsidRDefault="00017428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Трякина</w:t>
            </w:r>
            <w:proofErr w:type="spellEnd"/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17428" w:rsidRPr="0064498D" w:rsidTr="009D7C2D">
        <w:tc>
          <w:tcPr>
            <w:tcW w:w="709" w:type="dxa"/>
          </w:tcPr>
          <w:p w:rsidR="00017428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Merge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428" w:rsidRPr="0064498D" w:rsidRDefault="00017428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Анастасия </w:t>
            </w:r>
          </w:p>
        </w:tc>
        <w:tc>
          <w:tcPr>
            <w:tcW w:w="1276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17428" w:rsidRPr="0064498D" w:rsidTr="009D7C2D">
        <w:tc>
          <w:tcPr>
            <w:tcW w:w="709" w:type="dxa"/>
          </w:tcPr>
          <w:p w:rsidR="00017428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Merge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428" w:rsidRPr="0064498D" w:rsidRDefault="00017428" w:rsidP="006E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Вельмякина Валерия </w:t>
            </w:r>
          </w:p>
        </w:tc>
        <w:tc>
          <w:tcPr>
            <w:tcW w:w="1276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42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17428" w:rsidRPr="0064498D" w:rsidTr="009D7C2D">
        <w:tc>
          <w:tcPr>
            <w:tcW w:w="709" w:type="dxa"/>
          </w:tcPr>
          <w:p w:rsidR="00017428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vMerge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428" w:rsidRPr="0064498D" w:rsidRDefault="00017428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428" w:rsidRPr="0064498D" w:rsidRDefault="00017428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D7C2D" w:rsidRPr="0064498D" w:rsidTr="009D7C2D">
        <w:tc>
          <w:tcPr>
            <w:tcW w:w="709" w:type="dxa"/>
          </w:tcPr>
          <w:p w:rsidR="009D7C2D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 по волейболу памяти </w:t>
            </w:r>
            <w:proofErr w:type="spellStart"/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трененра-преподавателя</w:t>
            </w:r>
            <w:proofErr w:type="spellEnd"/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ДЮСШ В.Е. </w:t>
            </w:r>
            <w:proofErr w:type="spellStart"/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Терешкина</w:t>
            </w:r>
            <w:proofErr w:type="spellEnd"/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2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D7C2D" w:rsidRPr="0064498D" w:rsidTr="009D7C2D">
        <w:tc>
          <w:tcPr>
            <w:tcW w:w="709" w:type="dxa"/>
          </w:tcPr>
          <w:p w:rsidR="009D7C2D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всероссийского проекта «Мини –футбол в школу»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(юноши) 2007-2008г.р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А.В.,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Горбунов А.И.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D7C2D" w:rsidRPr="0064498D" w:rsidTr="009D7C2D">
        <w:tc>
          <w:tcPr>
            <w:tcW w:w="709" w:type="dxa"/>
          </w:tcPr>
          <w:p w:rsidR="009D7C2D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(девочки) 2007-2008г.р)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А.В.,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Горбунов А.И.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D7C2D" w:rsidRPr="0064498D" w:rsidTr="009D7C2D">
        <w:tc>
          <w:tcPr>
            <w:tcW w:w="709" w:type="dxa"/>
          </w:tcPr>
          <w:p w:rsidR="009D7C2D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(мальчики) 2005-2006г.р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А.В.,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Горбунов А.И.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D7C2D" w:rsidRPr="0064498D" w:rsidTr="009D7C2D">
        <w:tc>
          <w:tcPr>
            <w:tcW w:w="709" w:type="dxa"/>
          </w:tcPr>
          <w:p w:rsidR="009D7C2D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(девочки) 2005-2006г.р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А.В.,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Горбунов А.И.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D7C2D" w:rsidRPr="0064498D" w:rsidTr="009D7C2D">
        <w:tc>
          <w:tcPr>
            <w:tcW w:w="709" w:type="dxa"/>
          </w:tcPr>
          <w:p w:rsidR="009D7C2D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(мальчики) 2003-2004г.р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А.В.,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Горбунов А.И.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D7C2D" w:rsidRPr="0064498D" w:rsidTr="009D7C2D">
        <w:tc>
          <w:tcPr>
            <w:tcW w:w="709" w:type="dxa"/>
          </w:tcPr>
          <w:p w:rsidR="009D7C2D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(девочки) 2003-2004г.р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А.В.,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Горбунов А.И.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D7C2D" w:rsidRPr="0064498D" w:rsidTr="009D7C2D">
        <w:tc>
          <w:tcPr>
            <w:tcW w:w="709" w:type="dxa"/>
          </w:tcPr>
          <w:p w:rsidR="009D7C2D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г.о.Саранск по легкой атлетике в помещении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Рубцова Кристина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D7C2D" w:rsidRPr="0064498D" w:rsidTr="009D7C2D">
        <w:tc>
          <w:tcPr>
            <w:tcW w:w="709" w:type="dxa"/>
          </w:tcPr>
          <w:p w:rsidR="009D7C2D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г.о.Саранск по легкой атлетике в помещении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Бакалу Александр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D7C2D" w:rsidRPr="0064498D" w:rsidTr="009D7C2D">
        <w:tc>
          <w:tcPr>
            <w:tcW w:w="709" w:type="dxa"/>
          </w:tcPr>
          <w:p w:rsidR="00017428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17428" w:rsidRP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2D" w:rsidRP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чемпионата школьной лиги «</w:t>
            </w:r>
            <w:proofErr w:type="spellStart"/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КЭС-Баскет</w:t>
            </w:r>
            <w:proofErr w:type="spellEnd"/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» сезона 2018-2019гг.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Команда девушек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Команда юношей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2" w:type="dxa"/>
          </w:tcPr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 А.В.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Горбунов А.И.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D7C2D" w:rsidRPr="0064498D" w:rsidTr="009D7C2D">
        <w:tc>
          <w:tcPr>
            <w:tcW w:w="709" w:type="dxa"/>
          </w:tcPr>
          <w:p w:rsidR="009D7C2D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17428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17428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17428" w:rsidRP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2D" w:rsidRP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Всероссийских соревнований «Шиповка юных» среди школьников Ковылкинского муниципального района</w:t>
            </w:r>
          </w:p>
        </w:tc>
        <w:tc>
          <w:tcPr>
            <w:tcW w:w="2268" w:type="dxa"/>
          </w:tcPr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80">
              <w:rPr>
                <w:rFonts w:ascii="Times New Roman" w:hAnsi="Times New Roman" w:cs="Times New Roman"/>
                <w:sz w:val="24"/>
                <w:szCs w:val="24"/>
              </w:rPr>
              <w:t xml:space="preserve">Девочки (2006-2007 </w:t>
            </w:r>
            <w:proofErr w:type="spellStart"/>
            <w:r w:rsidRPr="00766280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766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80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(2006-2007 </w:t>
            </w:r>
            <w:proofErr w:type="spellStart"/>
            <w:r w:rsidRPr="00766280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766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80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(2008-2009 </w:t>
            </w:r>
            <w:proofErr w:type="spellStart"/>
            <w:r w:rsidRPr="00766280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766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8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80">
              <w:rPr>
                <w:rFonts w:ascii="Times New Roman" w:hAnsi="Times New Roman" w:cs="Times New Roman"/>
                <w:sz w:val="24"/>
                <w:szCs w:val="24"/>
              </w:rPr>
              <w:t xml:space="preserve">(2008-2009 </w:t>
            </w:r>
            <w:proofErr w:type="spellStart"/>
            <w:r w:rsidRPr="00766280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766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C2D" w:rsidRPr="0064498D" w:rsidRDefault="009D7C2D" w:rsidP="00CA2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065" w:rsidRDefault="00CA2065" w:rsidP="00CA2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C2D" w:rsidRPr="0064498D" w:rsidRDefault="009D7C2D" w:rsidP="00CA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842" w:type="dxa"/>
          </w:tcPr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Горбунов А.И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Горбунов А.И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2  место</w:t>
            </w:r>
          </w:p>
        </w:tc>
      </w:tr>
      <w:tr w:rsidR="009D7C2D" w:rsidRPr="00CE2E0D" w:rsidTr="009D7C2D">
        <w:tc>
          <w:tcPr>
            <w:tcW w:w="709" w:type="dxa"/>
          </w:tcPr>
          <w:p w:rsidR="00017428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017428" w:rsidRP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2D" w:rsidRP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этап Всероссийских соревнований «Шиповка юных» среди школьников Ковылкинского муниципального района</w:t>
            </w:r>
          </w:p>
        </w:tc>
        <w:tc>
          <w:tcPr>
            <w:tcW w:w="2268" w:type="dxa"/>
          </w:tcPr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80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(2008-2009 </w:t>
            </w:r>
            <w:proofErr w:type="spellStart"/>
            <w:r w:rsidRPr="00766280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766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8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80">
              <w:rPr>
                <w:rFonts w:ascii="Times New Roman" w:hAnsi="Times New Roman" w:cs="Times New Roman"/>
                <w:sz w:val="24"/>
                <w:szCs w:val="24"/>
              </w:rPr>
              <w:t xml:space="preserve">(2008-2009 </w:t>
            </w:r>
            <w:proofErr w:type="spellStart"/>
            <w:r w:rsidRPr="00766280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766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766280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842" w:type="dxa"/>
          </w:tcPr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D7C2D" w:rsidRPr="0064498D" w:rsidTr="009D7C2D">
        <w:tc>
          <w:tcPr>
            <w:tcW w:w="709" w:type="dxa"/>
          </w:tcPr>
          <w:p w:rsidR="009D7C2D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Военно-спортивная игра «Зарница-2019»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1842" w:type="dxa"/>
          </w:tcPr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Кривцов М.В.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Горбунов А.И.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7C2D" w:rsidRPr="0064498D" w:rsidTr="009D7C2D">
        <w:tc>
          <w:tcPr>
            <w:tcW w:w="709" w:type="dxa"/>
          </w:tcPr>
          <w:p w:rsidR="009D7C2D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по лыжным 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Спирин М.А.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D7C2D" w:rsidRPr="0064498D" w:rsidTr="009D7C2D">
        <w:tc>
          <w:tcPr>
            <w:tcW w:w="709" w:type="dxa"/>
          </w:tcPr>
          <w:p w:rsidR="009D7C2D" w:rsidRPr="009F63EC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3E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Мини-футбол, посвященный памяти Героя Советского Союза </w:t>
            </w:r>
            <w:proofErr w:type="spellStart"/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Пшеничникова</w:t>
            </w:r>
            <w:proofErr w:type="spellEnd"/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Команда гимназии</w:t>
            </w:r>
          </w:p>
        </w:tc>
        <w:tc>
          <w:tcPr>
            <w:tcW w:w="1276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2065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276" w:type="dxa"/>
          </w:tcPr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D7C2D" w:rsidRPr="0064498D" w:rsidTr="009D7C2D">
        <w:tc>
          <w:tcPr>
            <w:tcW w:w="709" w:type="dxa"/>
          </w:tcPr>
          <w:p w:rsidR="00017428" w:rsidRPr="009F63EC" w:rsidRDefault="00017428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3E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2D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8" w:rsidRPr="00017428" w:rsidRDefault="00017428" w:rsidP="0001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b/>
                <w:sz w:val="24"/>
                <w:szCs w:val="24"/>
              </w:rPr>
              <w:t>Кубок КСШОР и Первенство Ковылкинского муниципального района по легкой атлетике</w:t>
            </w:r>
          </w:p>
        </w:tc>
        <w:tc>
          <w:tcPr>
            <w:tcW w:w="2268" w:type="dxa"/>
          </w:tcPr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КостькинаМари</w:t>
            </w:r>
            <w:proofErr w:type="gramStart"/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бег на 400 метров)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Алексей(ядро)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Лобанова Анастасия(ядро)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Бакалу Александру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Бег на 100 метров)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Бакалу Александру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(прыжки в высоту)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EC" w:rsidRPr="0064498D" w:rsidRDefault="009F63EC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Кочеткова Надежда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(ядро)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Команда гимназии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(девушки 4Х100)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Команда гимназии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(юноши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4Х100)</w:t>
            </w:r>
          </w:p>
        </w:tc>
        <w:tc>
          <w:tcPr>
            <w:tcW w:w="1276" w:type="dxa"/>
          </w:tcPr>
          <w:p w:rsidR="009D7C2D" w:rsidRPr="0064498D" w:rsidRDefault="009D7C2D" w:rsidP="0079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79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791D30" w:rsidP="0079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791D30" w:rsidP="0079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791D30" w:rsidP="0079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30" w:rsidRPr="0064498D" w:rsidRDefault="00791D30" w:rsidP="0079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79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79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79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2" w:type="dxa"/>
          </w:tcPr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Горбунов А.И.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Горбунов А.И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НиколаевА.В.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Горбунов А.И</w:t>
            </w:r>
          </w:p>
          <w:p w:rsidR="009D7C2D" w:rsidRPr="0064498D" w:rsidRDefault="009D7C2D" w:rsidP="006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30" w:rsidRPr="0064498D" w:rsidRDefault="00791D30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00" w:rsidRDefault="00ED0000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791D30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D7C2D"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D7C2D"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D0000" w:rsidRDefault="00ED0000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00" w:rsidRDefault="00ED0000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00" w:rsidRDefault="00ED0000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2D" w:rsidRPr="0064498D" w:rsidRDefault="009D7C2D" w:rsidP="006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21E" w:rsidRPr="006D5D54" w:rsidRDefault="006D5D54" w:rsidP="008A1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таблица по результатам спортивных мероприятий</w:t>
      </w:r>
    </w:p>
    <w:tbl>
      <w:tblPr>
        <w:tblStyle w:val="a4"/>
        <w:tblW w:w="0" w:type="auto"/>
        <w:tblInd w:w="1786" w:type="dxa"/>
        <w:tblLook w:val="04A0"/>
      </w:tblPr>
      <w:tblGrid>
        <w:gridCol w:w="3828"/>
        <w:gridCol w:w="3402"/>
      </w:tblGrid>
      <w:tr w:rsidR="00A30B23" w:rsidTr="006D5D54">
        <w:tc>
          <w:tcPr>
            <w:tcW w:w="3828" w:type="dxa"/>
          </w:tcPr>
          <w:p w:rsidR="00A30B23" w:rsidRPr="009B59AD" w:rsidRDefault="00A30B23" w:rsidP="006E5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9AD"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3402" w:type="dxa"/>
          </w:tcPr>
          <w:p w:rsidR="00A30B23" w:rsidRPr="009B59AD" w:rsidRDefault="00A30B23" w:rsidP="006E5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9B59AD">
              <w:rPr>
                <w:rFonts w:ascii="Times New Roman" w:hAnsi="Times New Roman" w:cs="Times New Roman"/>
                <w:b/>
              </w:rPr>
              <w:t>ризёры</w:t>
            </w:r>
          </w:p>
        </w:tc>
      </w:tr>
      <w:tr w:rsidR="00A30B23" w:rsidTr="006D5D54">
        <w:trPr>
          <w:trHeight w:val="456"/>
        </w:trPr>
        <w:tc>
          <w:tcPr>
            <w:tcW w:w="3828" w:type="dxa"/>
          </w:tcPr>
          <w:p w:rsidR="00A30B23" w:rsidRPr="001E0AA4" w:rsidRDefault="001E0AA4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0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402" w:type="dxa"/>
          </w:tcPr>
          <w:p w:rsidR="00A30B23" w:rsidRPr="00DA24B2" w:rsidRDefault="00DA24B2" w:rsidP="006E59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</w:tbl>
    <w:p w:rsidR="0085221E" w:rsidRDefault="0085221E" w:rsidP="0085221E">
      <w:pPr>
        <w:rPr>
          <w:rFonts w:ascii="Times New Roman" w:hAnsi="Times New Roman" w:cs="Times New Roman"/>
        </w:rPr>
      </w:pPr>
    </w:p>
    <w:p w:rsidR="00CE06CD" w:rsidRDefault="00AF3D83" w:rsidP="00CE06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F5EE6">
        <w:rPr>
          <w:rFonts w:ascii="Times New Roman" w:hAnsi="Times New Roman" w:cs="Times New Roman"/>
          <w:sz w:val="28"/>
          <w:szCs w:val="28"/>
        </w:rPr>
        <w:lastRenderedPageBreak/>
        <w:t>В целях создания условий для адаптации и совершенствования профессионального мастерства педаг</w:t>
      </w:r>
      <w:r w:rsidR="00FF5EE6">
        <w:rPr>
          <w:rFonts w:ascii="Times New Roman" w:hAnsi="Times New Roman" w:cs="Times New Roman"/>
          <w:sz w:val="28"/>
          <w:szCs w:val="28"/>
        </w:rPr>
        <w:t xml:space="preserve">огов </w:t>
      </w:r>
      <w:r w:rsidRPr="00FF5EE6">
        <w:rPr>
          <w:rFonts w:ascii="Times New Roman" w:hAnsi="Times New Roman" w:cs="Times New Roman"/>
          <w:sz w:val="28"/>
          <w:szCs w:val="28"/>
        </w:rPr>
        <w:t>в течение всего года действовала «Школа молодо</w:t>
      </w:r>
      <w:r w:rsidR="00EF47C2">
        <w:rPr>
          <w:rFonts w:ascii="Times New Roman" w:hAnsi="Times New Roman" w:cs="Times New Roman"/>
          <w:sz w:val="28"/>
          <w:szCs w:val="28"/>
        </w:rPr>
        <w:t xml:space="preserve">го педагога». Эта программа рассчитана для молодых и вновь принятых педагогов, педагогов, испытывающих </w:t>
      </w:r>
      <w:r w:rsidRPr="00FF5EE6">
        <w:rPr>
          <w:rFonts w:ascii="Times New Roman" w:hAnsi="Times New Roman" w:cs="Times New Roman"/>
          <w:sz w:val="28"/>
          <w:szCs w:val="28"/>
        </w:rPr>
        <w:t>затруднения в проектировании и реализации отдельных направлений работы.</w:t>
      </w:r>
      <w:r w:rsidR="00FF5EE6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FF5EE6">
        <w:rPr>
          <w:rFonts w:ascii="Times New Roman" w:hAnsi="Times New Roman" w:cs="Times New Roman"/>
          <w:sz w:val="28"/>
          <w:szCs w:val="28"/>
        </w:rPr>
        <w:t>Пинчугина</w:t>
      </w:r>
      <w:proofErr w:type="spellEnd"/>
      <w:r w:rsidR="00FF5EE6">
        <w:rPr>
          <w:rFonts w:ascii="Times New Roman" w:hAnsi="Times New Roman" w:cs="Times New Roman"/>
          <w:sz w:val="28"/>
          <w:szCs w:val="28"/>
        </w:rPr>
        <w:t xml:space="preserve"> С.И. и </w:t>
      </w:r>
      <w:proofErr w:type="spellStart"/>
      <w:r w:rsidR="00FF5EE6">
        <w:rPr>
          <w:rFonts w:ascii="Times New Roman" w:hAnsi="Times New Roman" w:cs="Times New Roman"/>
          <w:sz w:val="28"/>
          <w:szCs w:val="28"/>
        </w:rPr>
        <w:t>Кирькина</w:t>
      </w:r>
      <w:proofErr w:type="spellEnd"/>
      <w:r w:rsidR="00A46496">
        <w:rPr>
          <w:rFonts w:ascii="Times New Roman" w:hAnsi="Times New Roman" w:cs="Times New Roman"/>
          <w:sz w:val="28"/>
          <w:szCs w:val="28"/>
        </w:rPr>
        <w:t xml:space="preserve"> </w:t>
      </w:r>
      <w:r w:rsidR="00FF5EE6">
        <w:rPr>
          <w:rFonts w:ascii="Times New Roman" w:hAnsi="Times New Roman" w:cs="Times New Roman"/>
          <w:sz w:val="28"/>
          <w:szCs w:val="28"/>
        </w:rPr>
        <w:t>Н.С..</w:t>
      </w:r>
      <w:r w:rsidRPr="00FF5EE6">
        <w:rPr>
          <w:rFonts w:ascii="Times New Roman" w:hAnsi="Times New Roman" w:cs="Times New Roman"/>
          <w:sz w:val="28"/>
          <w:szCs w:val="28"/>
        </w:rPr>
        <w:t xml:space="preserve"> В течение года проводилась индивидуальная практическая работа со стороны методистов и наставников</w:t>
      </w:r>
      <w:r w:rsidR="00B31739">
        <w:rPr>
          <w:rFonts w:ascii="Times New Roman" w:hAnsi="Times New Roman" w:cs="Times New Roman"/>
          <w:sz w:val="28"/>
          <w:szCs w:val="28"/>
        </w:rPr>
        <w:t xml:space="preserve"> Каменской С.Н., </w:t>
      </w:r>
      <w:proofErr w:type="spellStart"/>
      <w:r w:rsidR="00B31739">
        <w:rPr>
          <w:rFonts w:ascii="Times New Roman" w:hAnsi="Times New Roman" w:cs="Times New Roman"/>
          <w:sz w:val="28"/>
          <w:szCs w:val="28"/>
        </w:rPr>
        <w:t>Дудочкиной</w:t>
      </w:r>
      <w:proofErr w:type="spellEnd"/>
      <w:r w:rsidR="00B31739">
        <w:rPr>
          <w:rFonts w:ascii="Times New Roman" w:hAnsi="Times New Roman" w:cs="Times New Roman"/>
          <w:sz w:val="28"/>
          <w:szCs w:val="28"/>
        </w:rPr>
        <w:t xml:space="preserve"> Л.В. </w:t>
      </w:r>
      <w:r w:rsidRPr="00FF5EE6">
        <w:rPr>
          <w:rFonts w:ascii="Times New Roman" w:hAnsi="Times New Roman" w:cs="Times New Roman"/>
          <w:sz w:val="28"/>
          <w:szCs w:val="28"/>
        </w:rPr>
        <w:t>над наиболее типичными затруд</w:t>
      </w:r>
      <w:r w:rsidR="00B31739">
        <w:rPr>
          <w:rFonts w:ascii="Times New Roman" w:hAnsi="Times New Roman" w:cs="Times New Roman"/>
          <w:sz w:val="28"/>
          <w:szCs w:val="28"/>
        </w:rPr>
        <w:t>нениями:</w:t>
      </w:r>
      <w:r w:rsidRPr="00FF5EE6">
        <w:rPr>
          <w:rFonts w:ascii="Times New Roman" w:hAnsi="Times New Roman" w:cs="Times New Roman"/>
          <w:sz w:val="28"/>
          <w:szCs w:val="28"/>
        </w:rPr>
        <w:t xml:space="preserve"> разработка конспектов за</w:t>
      </w:r>
      <w:r w:rsidR="00B31739">
        <w:rPr>
          <w:rFonts w:ascii="Times New Roman" w:hAnsi="Times New Roman" w:cs="Times New Roman"/>
          <w:sz w:val="28"/>
          <w:szCs w:val="28"/>
        </w:rPr>
        <w:t>нятий, подведение итогов у</w:t>
      </w:r>
      <w:r w:rsidR="004F48C5">
        <w:rPr>
          <w:rFonts w:ascii="Times New Roman" w:hAnsi="Times New Roman" w:cs="Times New Roman"/>
          <w:sz w:val="28"/>
          <w:szCs w:val="28"/>
        </w:rPr>
        <w:t>р</w:t>
      </w:r>
      <w:r w:rsidR="00B31739">
        <w:rPr>
          <w:rFonts w:ascii="Times New Roman" w:hAnsi="Times New Roman" w:cs="Times New Roman"/>
          <w:sz w:val="28"/>
          <w:szCs w:val="28"/>
        </w:rPr>
        <w:t>ока</w:t>
      </w:r>
      <w:r w:rsidRPr="00FF5EE6">
        <w:rPr>
          <w:rFonts w:ascii="Times New Roman" w:hAnsi="Times New Roman" w:cs="Times New Roman"/>
          <w:sz w:val="28"/>
          <w:szCs w:val="28"/>
        </w:rPr>
        <w:t>, организаци</w:t>
      </w:r>
      <w:r w:rsidR="004F48C5">
        <w:rPr>
          <w:rFonts w:ascii="Times New Roman" w:hAnsi="Times New Roman" w:cs="Times New Roman"/>
          <w:sz w:val="28"/>
          <w:szCs w:val="28"/>
        </w:rPr>
        <w:t>я рефлексии, проектирование УУД,</w:t>
      </w:r>
      <w:r w:rsidRPr="00FF5EE6">
        <w:rPr>
          <w:rFonts w:ascii="Times New Roman" w:hAnsi="Times New Roman" w:cs="Times New Roman"/>
          <w:sz w:val="28"/>
          <w:szCs w:val="28"/>
        </w:rPr>
        <w:t xml:space="preserve"> оформление учеб</w:t>
      </w:r>
      <w:r w:rsidR="00A46496">
        <w:rPr>
          <w:rFonts w:ascii="Times New Roman" w:hAnsi="Times New Roman" w:cs="Times New Roman"/>
          <w:sz w:val="28"/>
          <w:szCs w:val="28"/>
        </w:rPr>
        <w:t xml:space="preserve">ной документации и отчетов и другие. </w:t>
      </w:r>
      <w:r w:rsidRPr="00FF5EE6">
        <w:rPr>
          <w:rFonts w:ascii="Times New Roman" w:hAnsi="Times New Roman" w:cs="Times New Roman"/>
          <w:sz w:val="28"/>
          <w:szCs w:val="28"/>
        </w:rPr>
        <w:t xml:space="preserve"> В результате обучения мо</w:t>
      </w:r>
      <w:r w:rsidR="004F48C5">
        <w:rPr>
          <w:rFonts w:ascii="Times New Roman" w:hAnsi="Times New Roman" w:cs="Times New Roman"/>
          <w:sz w:val="28"/>
          <w:szCs w:val="28"/>
        </w:rPr>
        <w:t xml:space="preserve">лодых педагогов, ими  был </w:t>
      </w:r>
      <w:r w:rsidRPr="00FF5EE6">
        <w:rPr>
          <w:rFonts w:ascii="Times New Roman" w:hAnsi="Times New Roman" w:cs="Times New Roman"/>
          <w:sz w:val="28"/>
          <w:szCs w:val="28"/>
        </w:rPr>
        <w:t xml:space="preserve">освоен необходимый минимум знаний в области теоретических </w:t>
      </w:r>
      <w:r w:rsidR="00B31739">
        <w:rPr>
          <w:rFonts w:ascii="Times New Roman" w:hAnsi="Times New Roman" w:cs="Times New Roman"/>
          <w:sz w:val="28"/>
          <w:szCs w:val="28"/>
        </w:rPr>
        <w:t xml:space="preserve">основ педагогики </w:t>
      </w:r>
      <w:r w:rsidRPr="00FF5EE6">
        <w:rPr>
          <w:rFonts w:ascii="Times New Roman" w:hAnsi="Times New Roman" w:cs="Times New Roman"/>
          <w:sz w:val="28"/>
          <w:szCs w:val="28"/>
        </w:rPr>
        <w:t>образования; прое</w:t>
      </w:r>
      <w:r w:rsidR="00A46496">
        <w:rPr>
          <w:rFonts w:ascii="Times New Roman" w:hAnsi="Times New Roman" w:cs="Times New Roman"/>
          <w:sz w:val="28"/>
          <w:szCs w:val="28"/>
        </w:rPr>
        <w:t xml:space="preserve">ктирования и </w:t>
      </w:r>
      <w:r w:rsidRPr="00FF5EE6">
        <w:rPr>
          <w:rFonts w:ascii="Times New Roman" w:hAnsi="Times New Roman" w:cs="Times New Roman"/>
          <w:sz w:val="28"/>
          <w:szCs w:val="28"/>
        </w:rPr>
        <w:t xml:space="preserve"> требований к со</w:t>
      </w:r>
      <w:r w:rsidR="00B31739">
        <w:rPr>
          <w:rFonts w:ascii="Times New Roman" w:hAnsi="Times New Roman" w:cs="Times New Roman"/>
          <w:sz w:val="28"/>
          <w:szCs w:val="28"/>
        </w:rPr>
        <w:t>временному уроку</w:t>
      </w:r>
      <w:r w:rsidR="00A46496">
        <w:rPr>
          <w:rFonts w:ascii="Times New Roman" w:hAnsi="Times New Roman" w:cs="Times New Roman"/>
          <w:sz w:val="28"/>
          <w:szCs w:val="28"/>
        </w:rPr>
        <w:t xml:space="preserve">. </w:t>
      </w:r>
      <w:r w:rsidRPr="00FF5EE6">
        <w:rPr>
          <w:rFonts w:ascii="Times New Roman" w:hAnsi="Times New Roman" w:cs="Times New Roman"/>
          <w:sz w:val="28"/>
          <w:szCs w:val="28"/>
        </w:rPr>
        <w:t>Применяемые педагогами технологии и такие методы обучения, как проблемный, диалогическ</w:t>
      </w:r>
      <w:r w:rsidR="00893DD2">
        <w:rPr>
          <w:rFonts w:ascii="Times New Roman" w:hAnsi="Times New Roman" w:cs="Times New Roman"/>
          <w:sz w:val="28"/>
          <w:szCs w:val="28"/>
        </w:rPr>
        <w:t>ий, исследовательский, позволяют</w:t>
      </w:r>
      <w:r w:rsidRPr="00FF5EE6">
        <w:rPr>
          <w:rFonts w:ascii="Times New Roman" w:hAnsi="Times New Roman" w:cs="Times New Roman"/>
          <w:sz w:val="28"/>
          <w:szCs w:val="28"/>
        </w:rPr>
        <w:t xml:space="preserve"> включить в активную деятельность учащихся, сделать их субъектами образовательных отношений, предоставить равные в</w:t>
      </w:r>
      <w:r w:rsidR="00A46496">
        <w:rPr>
          <w:rFonts w:ascii="Times New Roman" w:hAnsi="Times New Roman" w:cs="Times New Roman"/>
          <w:sz w:val="28"/>
          <w:szCs w:val="28"/>
        </w:rPr>
        <w:t>озможности всем учащимся</w:t>
      </w:r>
      <w:r w:rsidR="00893DD2">
        <w:rPr>
          <w:rFonts w:ascii="Times New Roman" w:hAnsi="Times New Roman" w:cs="Times New Roman"/>
          <w:sz w:val="28"/>
          <w:szCs w:val="28"/>
        </w:rPr>
        <w:t>, дают</w:t>
      </w:r>
      <w:r w:rsidRPr="00FF5EE6">
        <w:rPr>
          <w:rFonts w:ascii="Times New Roman" w:hAnsi="Times New Roman" w:cs="Times New Roman"/>
          <w:sz w:val="28"/>
          <w:szCs w:val="28"/>
        </w:rPr>
        <w:t xml:space="preserve"> возможность высказывать свою точку зрения и продвигаться к открытию нового </w:t>
      </w:r>
      <w:r w:rsidR="0024424D">
        <w:rPr>
          <w:rFonts w:ascii="Times New Roman" w:hAnsi="Times New Roman" w:cs="Times New Roman"/>
          <w:sz w:val="28"/>
          <w:szCs w:val="28"/>
        </w:rPr>
        <w:t>знания своим путем. На уроках</w:t>
      </w:r>
      <w:r w:rsidR="00893DD2">
        <w:rPr>
          <w:rFonts w:ascii="Times New Roman" w:hAnsi="Times New Roman" w:cs="Times New Roman"/>
          <w:sz w:val="28"/>
          <w:szCs w:val="28"/>
        </w:rPr>
        <w:t xml:space="preserve"> педагогов учащиеся проявляют</w:t>
      </w:r>
      <w:r w:rsidRPr="00FF5EE6">
        <w:rPr>
          <w:rFonts w:ascii="Times New Roman" w:hAnsi="Times New Roman" w:cs="Times New Roman"/>
          <w:sz w:val="28"/>
          <w:szCs w:val="28"/>
        </w:rPr>
        <w:t xml:space="preserve"> способности к рефлексии и самооценке.</w:t>
      </w:r>
      <w:r w:rsidR="00A46496">
        <w:rPr>
          <w:rFonts w:ascii="Times New Roman" w:hAnsi="Times New Roman" w:cs="Times New Roman"/>
          <w:sz w:val="28"/>
          <w:szCs w:val="28"/>
        </w:rPr>
        <w:t xml:space="preserve"> </w:t>
      </w:r>
      <w:r w:rsidR="00FD165B" w:rsidRPr="00BC2AEA">
        <w:rPr>
          <w:rFonts w:ascii="Times New Roman" w:hAnsi="Times New Roman" w:cs="Times New Roman"/>
          <w:sz w:val="28"/>
          <w:szCs w:val="28"/>
        </w:rPr>
        <w:t>Результатом работы стало активное участие молодых специалистов во всех общешкольных и муниципальных мероприятиях.</w:t>
      </w:r>
      <w:r w:rsid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CE06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4562">
        <w:rPr>
          <w:rFonts w:ascii="Times New Roman" w:hAnsi="Times New Roman" w:cs="Times New Roman"/>
          <w:sz w:val="28"/>
          <w:szCs w:val="28"/>
        </w:rPr>
        <w:t>С</w:t>
      </w:r>
      <w:r w:rsidR="00B24562" w:rsidRPr="00BC2AEA">
        <w:rPr>
          <w:rFonts w:ascii="Times New Roman" w:hAnsi="Times New Roman" w:cs="Times New Roman"/>
          <w:sz w:val="28"/>
          <w:szCs w:val="28"/>
        </w:rPr>
        <w:t>истема наставничества является наиболее эффективной формой работы с молодыми специалистами</w:t>
      </w:r>
      <w:r w:rsidR="00B24562">
        <w:rPr>
          <w:rFonts w:ascii="Times New Roman" w:hAnsi="Times New Roman" w:cs="Times New Roman"/>
          <w:sz w:val="28"/>
          <w:szCs w:val="28"/>
        </w:rPr>
        <w:t xml:space="preserve"> и вновь прибывшими педагогами. Н</w:t>
      </w:r>
      <w:r w:rsidR="00B24562" w:rsidRPr="00BC2AEA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B24562">
        <w:rPr>
          <w:rFonts w:ascii="Times New Roman" w:hAnsi="Times New Roman" w:cs="Times New Roman"/>
          <w:sz w:val="28"/>
          <w:szCs w:val="28"/>
        </w:rPr>
        <w:t xml:space="preserve">и дальше </w:t>
      </w:r>
      <w:r w:rsidR="00B24562" w:rsidRPr="00BC2AEA">
        <w:rPr>
          <w:rFonts w:ascii="Times New Roman" w:hAnsi="Times New Roman" w:cs="Times New Roman"/>
          <w:sz w:val="28"/>
          <w:szCs w:val="28"/>
        </w:rPr>
        <w:t>развивать систему наставничеств</w:t>
      </w:r>
      <w:r w:rsidR="00B24562">
        <w:rPr>
          <w:rFonts w:ascii="Times New Roman" w:hAnsi="Times New Roman" w:cs="Times New Roman"/>
          <w:sz w:val="28"/>
          <w:szCs w:val="28"/>
        </w:rPr>
        <w:t>а в гимназии</w:t>
      </w:r>
      <w:r w:rsidR="00DE2EB6">
        <w:rPr>
          <w:rFonts w:ascii="Times New Roman" w:hAnsi="Times New Roman" w:cs="Times New Roman"/>
          <w:sz w:val="28"/>
          <w:szCs w:val="28"/>
        </w:rPr>
        <w:t>, тем самым:</w:t>
      </w:r>
    </w:p>
    <w:p w:rsidR="00650996" w:rsidRPr="00CE06CD" w:rsidRDefault="00F004DC" w:rsidP="00CE06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Повышать</w:t>
      </w:r>
      <w:r w:rsidR="00650996" w:rsidRPr="006509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50996" w:rsidRPr="00650996">
        <w:rPr>
          <w:rFonts w:ascii="Times New Roman" w:hAnsi="Times New Roman"/>
          <w:color w:val="000000"/>
          <w:sz w:val="28"/>
          <w:szCs w:val="28"/>
        </w:rPr>
        <w:t>общедидактический</w:t>
      </w:r>
      <w:proofErr w:type="spellEnd"/>
      <w:r w:rsidR="00650996" w:rsidRPr="00650996">
        <w:rPr>
          <w:rFonts w:ascii="Times New Roman" w:hAnsi="Times New Roman"/>
          <w:color w:val="000000"/>
          <w:sz w:val="28"/>
          <w:szCs w:val="28"/>
        </w:rPr>
        <w:t xml:space="preserve"> и методический уровень</w:t>
      </w:r>
      <w:r w:rsidR="00650996">
        <w:rPr>
          <w:rFonts w:ascii="Times New Roman" w:hAnsi="Times New Roman"/>
          <w:color w:val="000000"/>
          <w:sz w:val="28"/>
          <w:szCs w:val="28"/>
        </w:rPr>
        <w:t xml:space="preserve"> молодых</w:t>
      </w:r>
      <w:r w:rsidR="00650996" w:rsidRPr="00650996">
        <w:rPr>
          <w:rFonts w:ascii="Times New Roman" w:hAnsi="Times New Roman"/>
          <w:color w:val="000000"/>
          <w:sz w:val="28"/>
          <w:szCs w:val="28"/>
        </w:rPr>
        <w:t xml:space="preserve"> педагогов.</w:t>
      </w:r>
    </w:p>
    <w:p w:rsidR="00650996" w:rsidRPr="00650996" w:rsidRDefault="00F004DC" w:rsidP="00CE06CD">
      <w:pPr>
        <w:shd w:val="clear" w:color="auto" w:fill="FFFFFF"/>
        <w:spacing w:after="0" w:line="240" w:lineRule="auto"/>
        <w:ind w:hanging="2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Создавать</w:t>
      </w:r>
      <w:r w:rsidR="00650996" w:rsidRPr="00650996">
        <w:rPr>
          <w:rFonts w:ascii="Times New Roman" w:hAnsi="Times New Roman"/>
          <w:color w:val="000000"/>
          <w:sz w:val="28"/>
          <w:szCs w:val="28"/>
        </w:rPr>
        <w:t xml:space="preserve"> условия для формирования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0996" w:rsidRPr="00650996">
        <w:rPr>
          <w:rFonts w:ascii="Times New Roman" w:hAnsi="Times New Roman"/>
          <w:color w:val="000000"/>
          <w:sz w:val="28"/>
          <w:szCs w:val="28"/>
        </w:rPr>
        <w:t>индивидуального стиля творческой деятельности.</w:t>
      </w:r>
    </w:p>
    <w:p w:rsidR="00650996" w:rsidRPr="00650996" w:rsidRDefault="00F004DC" w:rsidP="00CE06CD">
      <w:pPr>
        <w:shd w:val="clear" w:color="auto" w:fill="FFFFFF"/>
        <w:spacing w:after="0" w:line="240" w:lineRule="auto"/>
        <w:ind w:hanging="2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Развивать</w:t>
      </w:r>
      <w:r w:rsidR="00650996" w:rsidRPr="00650996">
        <w:rPr>
          <w:rFonts w:ascii="Times New Roman" w:hAnsi="Times New Roman"/>
          <w:color w:val="000000"/>
          <w:sz w:val="28"/>
          <w:szCs w:val="28"/>
        </w:rPr>
        <w:t xml:space="preserve"> потребность и мотивацию в непрерывном самообразовании.</w:t>
      </w:r>
    </w:p>
    <w:p w:rsidR="00406267" w:rsidRDefault="00406267" w:rsidP="00406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699E">
        <w:rPr>
          <w:rFonts w:ascii="Times New Roman" w:hAnsi="Times New Roman" w:cs="Times New Roman"/>
          <w:sz w:val="28"/>
          <w:szCs w:val="28"/>
        </w:rPr>
        <w:t>В этом учебном году наше школьное лесничество «Дубок»</w:t>
      </w:r>
      <w:r w:rsidR="0098699E" w:rsidRPr="0098699E">
        <w:rPr>
          <w:rFonts w:ascii="Times New Roman" w:hAnsi="Times New Roman" w:cs="Times New Roman"/>
          <w:sz w:val="28"/>
          <w:szCs w:val="28"/>
        </w:rPr>
        <w:t xml:space="preserve"> </w:t>
      </w:r>
      <w:r w:rsidR="0098699E">
        <w:rPr>
          <w:rFonts w:ascii="Times New Roman" w:hAnsi="Times New Roman" w:cs="Times New Roman"/>
          <w:sz w:val="28"/>
          <w:szCs w:val="28"/>
        </w:rPr>
        <w:t xml:space="preserve">принимало </w:t>
      </w:r>
      <w:r w:rsidR="0098699E" w:rsidRPr="0098699E">
        <w:rPr>
          <w:rFonts w:ascii="Times New Roman" w:hAnsi="Times New Roman" w:cs="Times New Roman"/>
          <w:sz w:val="28"/>
          <w:szCs w:val="28"/>
        </w:rPr>
        <w:t>участие во Всероссийском заочном смо</w:t>
      </w:r>
      <w:r w:rsidR="00E26F27">
        <w:rPr>
          <w:rFonts w:ascii="Times New Roman" w:hAnsi="Times New Roman" w:cs="Times New Roman"/>
          <w:sz w:val="28"/>
          <w:szCs w:val="28"/>
        </w:rPr>
        <w:t>тре-конкурсе</w:t>
      </w:r>
      <w:r w:rsidR="0098699E" w:rsidRPr="0098699E">
        <w:rPr>
          <w:rFonts w:ascii="Times New Roman" w:hAnsi="Times New Roman" w:cs="Times New Roman"/>
          <w:sz w:val="28"/>
          <w:szCs w:val="28"/>
        </w:rPr>
        <w:t xml:space="preserve"> «Лучшее школьное лесничество» 2018.</w:t>
      </w:r>
      <w:r w:rsidR="0098699E">
        <w:rPr>
          <w:rFonts w:ascii="Times New Roman" w:hAnsi="Times New Roman" w:cs="Times New Roman"/>
          <w:sz w:val="28"/>
          <w:szCs w:val="28"/>
        </w:rPr>
        <w:t xml:space="preserve"> Конкурс проводил</w:t>
      </w:r>
      <w:r w:rsidR="0098699E" w:rsidRPr="0098699E">
        <w:rPr>
          <w:rFonts w:ascii="Times New Roman" w:hAnsi="Times New Roman" w:cs="Times New Roman"/>
          <w:sz w:val="28"/>
          <w:szCs w:val="28"/>
        </w:rPr>
        <w:t>ся Федеральным агентство</w:t>
      </w:r>
      <w:r w:rsidR="0098699E">
        <w:rPr>
          <w:rFonts w:ascii="Times New Roman" w:hAnsi="Times New Roman" w:cs="Times New Roman"/>
          <w:sz w:val="28"/>
          <w:szCs w:val="28"/>
        </w:rPr>
        <w:t>м лесного хозяйства</w:t>
      </w:r>
      <w:r w:rsidR="0098699E" w:rsidRPr="0098699E">
        <w:rPr>
          <w:rFonts w:ascii="Times New Roman" w:hAnsi="Times New Roman" w:cs="Times New Roman"/>
          <w:sz w:val="28"/>
          <w:szCs w:val="28"/>
        </w:rPr>
        <w:t xml:space="preserve"> по четырем номинациям:</w:t>
      </w:r>
      <w:r w:rsidR="0098699E">
        <w:rPr>
          <w:rFonts w:ascii="Times New Roman" w:hAnsi="Times New Roman" w:cs="Times New Roman"/>
          <w:sz w:val="28"/>
          <w:szCs w:val="28"/>
        </w:rPr>
        <w:br/>
      </w:r>
      <w:r w:rsidR="00A3043F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A3043F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="00A3043F">
        <w:rPr>
          <w:rFonts w:ascii="Times New Roman" w:hAnsi="Times New Roman" w:cs="Times New Roman"/>
          <w:sz w:val="28"/>
          <w:szCs w:val="28"/>
        </w:rPr>
        <w:t>»</w:t>
      </w:r>
      <w:r w:rsidR="0098699E" w:rsidRPr="0098699E">
        <w:rPr>
          <w:rFonts w:ascii="Times New Roman" w:hAnsi="Times New Roman" w:cs="Times New Roman"/>
          <w:sz w:val="28"/>
          <w:szCs w:val="28"/>
        </w:rPr>
        <w:br/>
        <w:t>- «Охрана и защита лесов»</w:t>
      </w:r>
      <w:r w:rsidR="0098699E" w:rsidRPr="0098699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3043F">
        <w:rPr>
          <w:rFonts w:ascii="Times New Roman" w:hAnsi="Times New Roman" w:cs="Times New Roman"/>
          <w:sz w:val="28"/>
          <w:szCs w:val="28"/>
        </w:rPr>
        <w:t>«Просветительская деятельность»</w:t>
      </w:r>
      <w:r w:rsidR="0098699E" w:rsidRPr="0098699E">
        <w:rPr>
          <w:rFonts w:ascii="Times New Roman" w:hAnsi="Times New Roman" w:cs="Times New Roman"/>
          <w:sz w:val="28"/>
          <w:szCs w:val="28"/>
        </w:rPr>
        <w:br/>
        <w:t>- «Организация деятельности школьных лесничеств».</w:t>
      </w:r>
    </w:p>
    <w:p w:rsidR="00914DEE" w:rsidRPr="00170ED9" w:rsidRDefault="00914DEE" w:rsidP="00406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наше лесничество </w:t>
      </w:r>
      <w:r w:rsidR="00CA2065">
        <w:rPr>
          <w:rFonts w:ascii="Times New Roman" w:hAnsi="Times New Roman" w:cs="Times New Roman"/>
          <w:sz w:val="28"/>
          <w:szCs w:val="28"/>
        </w:rPr>
        <w:t>стало призёром (</w:t>
      </w:r>
      <w:r w:rsidR="00170E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70ED9">
        <w:rPr>
          <w:rFonts w:ascii="Times New Roman" w:hAnsi="Times New Roman" w:cs="Times New Roman"/>
          <w:sz w:val="28"/>
          <w:szCs w:val="28"/>
        </w:rPr>
        <w:t xml:space="preserve"> </w:t>
      </w:r>
      <w:r w:rsidR="00CA2065">
        <w:rPr>
          <w:rFonts w:ascii="Times New Roman" w:hAnsi="Times New Roman" w:cs="Times New Roman"/>
          <w:sz w:val="28"/>
          <w:szCs w:val="28"/>
        </w:rPr>
        <w:t>место</w:t>
      </w:r>
      <w:r w:rsidR="00170ED9">
        <w:rPr>
          <w:rFonts w:ascii="Times New Roman" w:hAnsi="Times New Roman" w:cs="Times New Roman"/>
          <w:sz w:val="28"/>
          <w:szCs w:val="28"/>
        </w:rPr>
        <w:t>).</w:t>
      </w:r>
    </w:p>
    <w:p w:rsidR="000E1058" w:rsidRDefault="00170ED9" w:rsidP="002E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нашей гимназии</w:t>
      </w:r>
      <w:r w:rsidR="00914DEE" w:rsidRPr="00914DEE">
        <w:rPr>
          <w:rFonts w:ascii="Times New Roman" w:hAnsi="Times New Roman" w:cs="Times New Roman"/>
          <w:sz w:val="28"/>
          <w:szCs w:val="28"/>
        </w:rPr>
        <w:t xml:space="preserve"> убеждены: только совместными усилиями детей и взрослых, уделяя внимание даже к самым маленьким проблемам и проявляя заботу о природе, можно сберечь нашу Землю для будущих поколений!</w:t>
      </w:r>
    </w:p>
    <w:p w:rsidR="00C917D4" w:rsidRDefault="009570CB" w:rsidP="002E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3ED6">
        <w:rPr>
          <w:rFonts w:ascii="Times New Roman" w:hAnsi="Times New Roman" w:cs="Times New Roman"/>
          <w:sz w:val="28"/>
          <w:szCs w:val="28"/>
        </w:rPr>
        <w:t xml:space="preserve">В 2018-2019 учебном году гимназия принимала участие </w:t>
      </w:r>
      <w:proofErr w:type="gramStart"/>
      <w:r w:rsidR="002E3ED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E3ED6">
        <w:rPr>
          <w:rFonts w:ascii="Times New Roman" w:hAnsi="Times New Roman" w:cs="Times New Roman"/>
          <w:sz w:val="28"/>
          <w:szCs w:val="28"/>
        </w:rPr>
        <w:t xml:space="preserve"> «Всероссийском</w:t>
      </w:r>
      <w:r w:rsidR="002E3ED6" w:rsidRPr="002E3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ED6" w:rsidRDefault="002E3ED6" w:rsidP="002E3E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3ED6">
        <w:rPr>
          <w:rFonts w:ascii="Times New Roman" w:hAnsi="Times New Roman" w:cs="Times New Roman"/>
          <w:sz w:val="28"/>
          <w:szCs w:val="28"/>
        </w:rPr>
        <w:t>смотр</w:t>
      </w:r>
      <w:r w:rsidR="007E35BA">
        <w:rPr>
          <w:rFonts w:ascii="Times New Roman" w:hAnsi="Times New Roman" w:cs="Times New Roman"/>
          <w:sz w:val="28"/>
          <w:szCs w:val="28"/>
        </w:rPr>
        <w:t>е</w:t>
      </w:r>
      <w:r w:rsidRPr="002E3ED6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E3ED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"ДОСТИЖЕНИЯ ОБРАЗОВАНИЯ" на основе многокомпонентного анализа»</w:t>
      </w:r>
      <w:r w:rsidR="00E4235D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Pr="002E3ED6">
        <w:rPr>
          <w:rFonts w:ascii="Times New Roman" w:hAnsi="Times New Roman" w:cs="Times New Roman"/>
          <w:sz w:val="28"/>
          <w:szCs w:val="28"/>
        </w:rPr>
        <w:t>ся в один заочный этап с 10 августа</w:t>
      </w:r>
      <w:r w:rsidR="00C917D4">
        <w:rPr>
          <w:rFonts w:ascii="Times New Roman" w:hAnsi="Times New Roman" w:cs="Times New Roman"/>
          <w:sz w:val="28"/>
          <w:szCs w:val="28"/>
        </w:rPr>
        <w:t xml:space="preserve"> </w:t>
      </w:r>
      <w:r w:rsidRPr="002E3ED6">
        <w:rPr>
          <w:rFonts w:ascii="Times New Roman" w:hAnsi="Times New Roman" w:cs="Times New Roman"/>
          <w:sz w:val="28"/>
          <w:szCs w:val="28"/>
        </w:rPr>
        <w:t xml:space="preserve">по 11 декабря 2018 г. в формате открытой публичной выставочной </w:t>
      </w:r>
      <w:proofErr w:type="spellStart"/>
      <w:r w:rsidRPr="002E3ED6">
        <w:rPr>
          <w:rFonts w:ascii="Times New Roman" w:hAnsi="Times New Roman" w:cs="Times New Roman"/>
          <w:sz w:val="28"/>
          <w:szCs w:val="28"/>
        </w:rPr>
        <w:t>интернет-п</w:t>
      </w:r>
      <w:r>
        <w:rPr>
          <w:rFonts w:ascii="Times New Roman" w:hAnsi="Times New Roman" w:cs="Times New Roman"/>
          <w:sz w:val="28"/>
          <w:szCs w:val="28"/>
        </w:rPr>
        <w:t>лощадки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всероссийс</w:t>
      </w:r>
      <w:r w:rsidR="00CA2065">
        <w:rPr>
          <w:rFonts w:ascii="Times New Roman" w:hAnsi="Times New Roman" w:cs="Times New Roman"/>
          <w:sz w:val="28"/>
          <w:szCs w:val="28"/>
        </w:rPr>
        <w:t>ком уровне</w:t>
      </w:r>
      <w:r w:rsidR="00EA51CB">
        <w:rPr>
          <w:rFonts w:ascii="Times New Roman" w:hAnsi="Times New Roman" w:cs="Times New Roman"/>
          <w:sz w:val="28"/>
          <w:szCs w:val="28"/>
        </w:rPr>
        <w:t>, где стала Лауреат-П</w:t>
      </w:r>
      <w:r>
        <w:rPr>
          <w:rFonts w:ascii="Times New Roman" w:hAnsi="Times New Roman" w:cs="Times New Roman"/>
          <w:sz w:val="28"/>
          <w:szCs w:val="28"/>
        </w:rPr>
        <w:t>обедителем.</w:t>
      </w:r>
      <w:r w:rsidR="0078254C">
        <w:rPr>
          <w:rFonts w:ascii="Times New Roman" w:hAnsi="Times New Roman" w:cs="Times New Roman"/>
          <w:sz w:val="28"/>
          <w:szCs w:val="28"/>
        </w:rPr>
        <w:t xml:space="preserve"> Тем самым наша гимназия доказала, что мы являемся одной из </w:t>
      </w:r>
      <w:r w:rsidR="0078254C" w:rsidRPr="0078254C">
        <w:rPr>
          <w:rFonts w:ascii="Times New Roman" w:hAnsi="Times New Roman" w:cs="Times New Roman"/>
          <w:sz w:val="28"/>
          <w:szCs w:val="28"/>
        </w:rPr>
        <w:t>лучших организаций системы образования РФ на основе многокомпонентного анализа</w:t>
      </w:r>
      <w:r w:rsidR="0078254C">
        <w:rPr>
          <w:rFonts w:ascii="Times New Roman" w:hAnsi="Times New Roman" w:cs="Times New Roman"/>
          <w:sz w:val="28"/>
          <w:szCs w:val="28"/>
        </w:rPr>
        <w:t xml:space="preserve"> по обобщению и распространению опыта работы, укреплению</w:t>
      </w:r>
      <w:r w:rsidR="0078254C" w:rsidRPr="0078254C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базы, популяризации инновационных подходов в образовании.</w:t>
      </w:r>
      <w:r w:rsidR="00813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66" w:rsidRDefault="00F15D66" w:rsidP="002E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744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5 апреля 2019 года (приказ №367)</w:t>
      </w:r>
      <w:r w:rsidR="0007744F">
        <w:rPr>
          <w:rFonts w:ascii="Times New Roman" w:hAnsi="Times New Roman" w:cs="Times New Roman"/>
          <w:sz w:val="28"/>
          <w:szCs w:val="28"/>
        </w:rPr>
        <w:t xml:space="preserve"> на базе нашей гимназии</w:t>
      </w:r>
      <w:r w:rsidR="007534ED">
        <w:rPr>
          <w:rFonts w:ascii="Times New Roman" w:hAnsi="Times New Roman" w:cs="Times New Roman"/>
          <w:sz w:val="28"/>
          <w:szCs w:val="28"/>
        </w:rPr>
        <w:t xml:space="preserve"> создана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 по реализации государственной программы Республики Мордовия «Развитие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в Республике Мордовия», мероприятия которой направлены на развитие кадрового потенциала педагогов по вопросам изучения русского языка в рамках государственной программы Российской Федерации «Развитие образования»</w:t>
      </w:r>
      <w:r w:rsidR="0007744F">
        <w:rPr>
          <w:rFonts w:ascii="Times New Roman" w:hAnsi="Times New Roman" w:cs="Times New Roman"/>
          <w:sz w:val="28"/>
          <w:szCs w:val="28"/>
        </w:rPr>
        <w:t xml:space="preserve">. </w:t>
      </w:r>
      <w:r w:rsidR="00654C7C">
        <w:rPr>
          <w:rFonts w:ascii="Times New Roman" w:hAnsi="Times New Roman" w:cs="Times New Roman"/>
          <w:sz w:val="28"/>
          <w:szCs w:val="28"/>
        </w:rPr>
        <w:t xml:space="preserve">Для работы </w:t>
      </w:r>
    </w:p>
    <w:p w:rsidR="00654C7C" w:rsidRDefault="00654C7C" w:rsidP="002E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составлен план-график МБОУ «Гимназия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673F89">
        <w:rPr>
          <w:rFonts w:ascii="Times New Roman" w:hAnsi="Times New Roman" w:cs="Times New Roman"/>
          <w:sz w:val="28"/>
          <w:szCs w:val="28"/>
        </w:rPr>
        <w:t xml:space="preserve"> по реализации мероприятия «Совершенствование норм и условий для полноценного функционирования русского языка» в рамках государственной программы РФ «Развитие образования» на 2016-2025 г.г. в 2019 году. Создана рабочая группа из числа высококвалифицированных педагогических работников, в состав которой вошли</w:t>
      </w:r>
      <w:proofErr w:type="gramStart"/>
      <w:r w:rsidR="00673F89">
        <w:rPr>
          <w:rFonts w:ascii="Times New Roman" w:hAnsi="Times New Roman" w:cs="Times New Roman"/>
          <w:sz w:val="28"/>
          <w:szCs w:val="28"/>
        </w:rPr>
        <w:t xml:space="preserve"> </w:t>
      </w:r>
      <w:r w:rsidR="00673F89" w:rsidRPr="00673F8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73F89" w:rsidRDefault="00673F89" w:rsidP="00673F8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673F89" w:rsidRDefault="00673F89" w:rsidP="00673F8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Ежова Т.А.</w:t>
      </w:r>
    </w:p>
    <w:p w:rsidR="00673F89" w:rsidRDefault="00673F89" w:rsidP="00673F8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Родькина Р.А.</w:t>
      </w:r>
    </w:p>
    <w:p w:rsidR="00673F89" w:rsidRDefault="00673F89" w:rsidP="00673F8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73F89" w:rsidRDefault="00673F89" w:rsidP="00673F8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Вельмякина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73F89" w:rsidRDefault="00673F89" w:rsidP="00673F8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673F89" w:rsidRDefault="00673F89" w:rsidP="00673F8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73F89" w:rsidRDefault="00673F89" w:rsidP="00673F8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Зубакова Г.В.</w:t>
      </w:r>
    </w:p>
    <w:p w:rsidR="00673F89" w:rsidRDefault="00673F89" w:rsidP="00673F8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Н.П.</w:t>
      </w:r>
    </w:p>
    <w:p w:rsidR="0045693D" w:rsidRPr="00673F89" w:rsidRDefault="00B264BB" w:rsidP="00CD5F2B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этой базовой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свидетельствует о том, что наша гимназия обеспечена современными средствами обучения, оборудованием и высококвалифицированными педагогическими кадрами. Всё это позволяет качественно организовывать образовательный процесс.</w:t>
      </w:r>
    </w:p>
    <w:p w:rsidR="00373F0E" w:rsidRDefault="009477E7" w:rsidP="00A2020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20204">
        <w:rPr>
          <w:color w:val="000000"/>
          <w:sz w:val="28"/>
          <w:szCs w:val="28"/>
        </w:rPr>
        <w:t xml:space="preserve"> </w:t>
      </w:r>
      <w:r w:rsidR="00373F0E" w:rsidRPr="00A20204">
        <w:rPr>
          <w:color w:val="000000"/>
          <w:sz w:val="28"/>
          <w:szCs w:val="28"/>
        </w:rPr>
        <w:t>Наряду с положительными моментами в методической работе есть и</w:t>
      </w:r>
      <w:r w:rsidR="00A20204">
        <w:rPr>
          <w:color w:val="000000"/>
          <w:sz w:val="28"/>
          <w:szCs w:val="28"/>
        </w:rPr>
        <w:t xml:space="preserve"> </w:t>
      </w:r>
      <w:r w:rsidR="00373F0E" w:rsidRPr="00A20204">
        <w:rPr>
          <w:color w:val="000000"/>
          <w:sz w:val="28"/>
          <w:szCs w:val="28"/>
        </w:rPr>
        <w:t>недоработки.</w:t>
      </w:r>
    </w:p>
    <w:p w:rsidR="00BD6A5D" w:rsidRPr="00A20204" w:rsidRDefault="00BD6A5D" w:rsidP="00A2020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3F0E" w:rsidRPr="00A20204" w:rsidRDefault="00DE2EB6" w:rsidP="00A2020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0204">
        <w:rPr>
          <w:color w:val="000000"/>
          <w:sz w:val="28"/>
          <w:szCs w:val="28"/>
        </w:rPr>
        <w:t>1. Не</w:t>
      </w:r>
      <w:r w:rsidR="00373F0E" w:rsidRPr="00A20204">
        <w:rPr>
          <w:color w:val="000000"/>
          <w:sz w:val="28"/>
          <w:szCs w:val="28"/>
        </w:rPr>
        <w:t>достаточно активно и полно обобщается опыт творчески раб</w:t>
      </w:r>
      <w:r w:rsidRPr="00A20204">
        <w:rPr>
          <w:color w:val="000000"/>
          <w:sz w:val="28"/>
          <w:szCs w:val="28"/>
        </w:rPr>
        <w:t>отающих классных руководителей</w:t>
      </w:r>
      <w:r w:rsidR="00373F0E" w:rsidRPr="00A20204">
        <w:rPr>
          <w:color w:val="000000"/>
          <w:sz w:val="28"/>
          <w:szCs w:val="28"/>
        </w:rPr>
        <w:t xml:space="preserve"> через организацию открытых мероприятий воспитательного характера, через школьный сайт.</w:t>
      </w:r>
    </w:p>
    <w:p w:rsidR="00373F0E" w:rsidRPr="00A20204" w:rsidRDefault="00373F0E" w:rsidP="00A2020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0204">
        <w:rPr>
          <w:color w:val="000000"/>
          <w:sz w:val="28"/>
          <w:szCs w:val="28"/>
        </w:rPr>
        <w:t>2. Слабо ведется работа по созданию информационно-педагогического банка собственных достижений, популяризация собственного опыта.</w:t>
      </w:r>
    </w:p>
    <w:p w:rsidR="00373F0E" w:rsidRPr="00A20204" w:rsidRDefault="00373F0E" w:rsidP="00A2020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0204">
        <w:rPr>
          <w:color w:val="000000"/>
          <w:sz w:val="28"/>
          <w:szCs w:val="28"/>
        </w:rPr>
        <w:t>3.Следует обратить внимание на работу по развитию самоуправления в классном коллективе.</w:t>
      </w:r>
    </w:p>
    <w:p w:rsidR="00373F0E" w:rsidRPr="00A20204" w:rsidRDefault="00DE2EB6" w:rsidP="00A2020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0204">
        <w:rPr>
          <w:color w:val="000000"/>
          <w:sz w:val="28"/>
          <w:szCs w:val="28"/>
        </w:rPr>
        <w:t>4. Педагоги не стремятся к участию в конкурсах педагогического мастерства.</w:t>
      </w:r>
    </w:p>
    <w:p w:rsidR="00373F0E" w:rsidRDefault="00373F0E" w:rsidP="00A2020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0204">
        <w:rPr>
          <w:color w:val="000000"/>
          <w:sz w:val="28"/>
          <w:szCs w:val="28"/>
        </w:rPr>
        <w:t>Решение этих проблем будет способствовать достижению основной цели – повышению профессионального мастерства классных руководителей, обобщению и распространению их педагогического опыта.</w:t>
      </w:r>
    </w:p>
    <w:p w:rsidR="00BD6A5D" w:rsidRPr="00BD6A5D" w:rsidRDefault="00BD6A5D" w:rsidP="00BD6A5D">
      <w:pPr>
        <w:pStyle w:val="a5"/>
        <w:spacing w:after="0"/>
        <w:rPr>
          <w:color w:val="000000"/>
          <w:sz w:val="28"/>
          <w:szCs w:val="28"/>
        </w:rPr>
      </w:pPr>
      <w:r w:rsidRPr="00BD6A5D">
        <w:rPr>
          <w:color w:val="000000"/>
          <w:sz w:val="28"/>
          <w:szCs w:val="28"/>
          <w:u w:val="single"/>
        </w:rPr>
        <w:t xml:space="preserve">Учитывая недостатки методической работы за 2018- </w:t>
      </w:r>
      <w:r w:rsidRPr="00BD6A5D">
        <w:rPr>
          <w:color w:val="000000"/>
          <w:sz w:val="28"/>
          <w:szCs w:val="28"/>
          <w:u w:val="single"/>
        </w:rPr>
        <w:softHyphen/>
        <w:t>2019 учебный год, необходимо:</w:t>
      </w:r>
    </w:p>
    <w:p w:rsidR="00BD6A5D" w:rsidRPr="00BD6A5D" w:rsidRDefault="00BD6A5D" w:rsidP="00BD6A5D">
      <w:pPr>
        <w:pStyle w:val="a5"/>
        <w:numPr>
          <w:ilvl w:val="0"/>
          <w:numId w:val="10"/>
        </w:numPr>
        <w:spacing w:after="0"/>
        <w:rPr>
          <w:color w:val="000000"/>
          <w:sz w:val="28"/>
          <w:szCs w:val="28"/>
        </w:rPr>
      </w:pPr>
      <w:r w:rsidRPr="00BD6A5D">
        <w:rPr>
          <w:color w:val="000000"/>
          <w:sz w:val="28"/>
          <w:szCs w:val="28"/>
        </w:rPr>
        <w:t>Делиться педагогическим опытом через посещение уроков коллег.</w:t>
      </w:r>
    </w:p>
    <w:p w:rsidR="00BD6A5D" w:rsidRPr="00BD6A5D" w:rsidRDefault="00BD6A5D" w:rsidP="00BD6A5D">
      <w:pPr>
        <w:pStyle w:val="a5"/>
        <w:numPr>
          <w:ilvl w:val="0"/>
          <w:numId w:val="10"/>
        </w:numPr>
        <w:spacing w:after="0"/>
        <w:rPr>
          <w:color w:val="000000"/>
          <w:sz w:val="28"/>
          <w:szCs w:val="28"/>
        </w:rPr>
      </w:pPr>
      <w:r w:rsidRPr="00BD6A5D">
        <w:rPr>
          <w:color w:val="000000"/>
          <w:sz w:val="28"/>
          <w:szCs w:val="28"/>
        </w:rPr>
        <w:t>Создать сайты, для того, чтобы обмениваться опытом с другими коллегами.</w:t>
      </w:r>
    </w:p>
    <w:p w:rsidR="00BD6A5D" w:rsidRPr="00BD6A5D" w:rsidRDefault="00BD6A5D" w:rsidP="00BD6A5D">
      <w:pPr>
        <w:pStyle w:val="a5"/>
        <w:numPr>
          <w:ilvl w:val="0"/>
          <w:numId w:val="10"/>
        </w:numPr>
        <w:spacing w:after="0"/>
        <w:rPr>
          <w:color w:val="000000"/>
          <w:sz w:val="28"/>
          <w:szCs w:val="28"/>
        </w:rPr>
      </w:pPr>
      <w:r w:rsidRPr="00BD6A5D">
        <w:rPr>
          <w:color w:val="000000"/>
          <w:sz w:val="28"/>
          <w:szCs w:val="28"/>
        </w:rPr>
        <w:t>Продолжить изучение инновационных процессов в методике преподавания школьных предметов в условиях реализации ФГОС и вырабатывать рекомендации для членов МО. </w:t>
      </w:r>
    </w:p>
    <w:p w:rsidR="00BD6A5D" w:rsidRPr="00BD6A5D" w:rsidRDefault="00BD6A5D" w:rsidP="00BD6A5D">
      <w:pPr>
        <w:pStyle w:val="a5"/>
        <w:numPr>
          <w:ilvl w:val="0"/>
          <w:numId w:val="10"/>
        </w:numPr>
        <w:spacing w:after="0"/>
        <w:rPr>
          <w:color w:val="000000"/>
          <w:sz w:val="28"/>
          <w:szCs w:val="28"/>
        </w:rPr>
      </w:pPr>
      <w:r w:rsidRPr="00BD6A5D">
        <w:rPr>
          <w:color w:val="000000"/>
          <w:sz w:val="28"/>
          <w:szCs w:val="28"/>
        </w:rPr>
        <w:t>Повышать качество образования и развивать интерес к дисциплинам естественно</w:t>
      </w:r>
      <w:r w:rsidRPr="00BD6A5D">
        <w:rPr>
          <w:color w:val="000000"/>
          <w:sz w:val="28"/>
          <w:szCs w:val="28"/>
        </w:rPr>
        <w:softHyphen/>
        <w:t xml:space="preserve"> - математического цикла, используя </w:t>
      </w:r>
      <w:proofErr w:type="spellStart"/>
      <w:r w:rsidRPr="00BD6A5D">
        <w:rPr>
          <w:color w:val="000000"/>
          <w:sz w:val="28"/>
          <w:szCs w:val="28"/>
        </w:rPr>
        <w:t>деятельностный</w:t>
      </w:r>
      <w:proofErr w:type="spellEnd"/>
      <w:r w:rsidRPr="00BD6A5D">
        <w:rPr>
          <w:color w:val="000000"/>
          <w:sz w:val="28"/>
          <w:szCs w:val="28"/>
        </w:rPr>
        <w:t xml:space="preserve"> подход в обучении, организацию проектной деятельности учащихся и кружковую работу по предметам.</w:t>
      </w:r>
    </w:p>
    <w:p w:rsidR="00BD6A5D" w:rsidRPr="00BD6A5D" w:rsidRDefault="00BD6A5D" w:rsidP="00BD6A5D">
      <w:pPr>
        <w:pStyle w:val="a5"/>
        <w:numPr>
          <w:ilvl w:val="0"/>
          <w:numId w:val="10"/>
        </w:numPr>
        <w:spacing w:after="0"/>
        <w:rPr>
          <w:color w:val="000000"/>
          <w:sz w:val="28"/>
          <w:szCs w:val="28"/>
        </w:rPr>
      </w:pPr>
      <w:r w:rsidRPr="00BD6A5D">
        <w:rPr>
          <w:color w:val="000000"/>
          <w:sz w:val="28"/>
          <w:szCs w:val="28"/>
        </w:rPr>
        <w:lastRenderedPageBreak/>
        <w:t>Организовать повышение квалификации учителей через постоянно действующие дистанционные формы обучения (курсы повышения квалификации) </w:t>
      </w:r>
    </w:p>
    <w:p w:rsidR="00BD6A5D" w:rsidRPr="00BD6A5D" w:rsidRDefault="00BD6A5D" w:rsidP="00BD6A5D">
      <w:pPr>
        <w:pStyle w:val="a5"/>
        <w:numPr>
          <w:ilvl w:val="0"/>
          <w:numId w:val="10"/>
        </w:numPr>
        <w:spacing w:after="0"/>
        <w:rPr>
          <w:color w:val="000000"/>
          <w:sz w:val="28"/>
          <w:szCs w:val="28"/>
        </w:rPr>
      </w:pPr>
      <w:r w:rsidRPr="00BD6A5D">
        <w:rPr>
          <w:color w:val="000000"/>
          <w:sz w:val="28"/>
          <w:szCs w:val="28"/>
        </w:rPr>
        <w:t>Накапливать и обобщать опыт по подготовке учащихся к ЕГЭ и ОГЭ. </w:t>
      </w:r>
    </w:p>
    <w:p w:rsidR="00BD6A5D" w:rsidRPr="00BD6A5D" w:rsidRDefault="00BD6A5D" w:rsidP="00BD6A5D">
      <w:pPr>
        <w:pStyle w:val="a5"/>
        <w:numPr>
          <w:ilvl w:val="0"/>
          <w:numId w:val="10"/>
        </w:numPr>
        <w:spacing w:after="0"/>
        <w:rPr>
          <w:color w:val="000000"/>
          <w:sz w:val="28"/>
          <w:szCs w:val="28"/>
        </w:rPr>
      </w:pPr>
      <w:r w:rsidRPr="00BD6A5D">
        <w:rPr>
          <w:color w:val="000000"/>
          <w:sz w:val="28"/>
          <w:szCs w:val="28"/>
        </w:rPr>
        <w:t>Активизировать деятельность членов педагогического коллектива в творческих проектах, конкурсах, фестивалях, дистанционных олимпиадах. </w:t>
      </w:r>
    </w:p>
    <w:p w:rsidR="000801ED" w:rsidRPr="009570CB" w:rsidRDefault="00957D58" w:rsidP="000801E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C04E6">
        <w:rPr>
          <w:rFonts w:eastAsiaTheme="minorHAnsi"/>
          <w:sz w:val="28"/>
          <w:szCs w:val="28"/>
          <w:lang w:eastAsia="en-US"/>
        </w:rPr>
        <w:t xml:space="preserve"> </w:t>
      </w:r>
      <w:r w:rsidR="000801ED" w:rsidRPr="00A20204">
        <w:rPr>
          <w:color w:val="000000"/>
          <w:sz w:val="28"/>
          <w:szCs w:val="28"/>
        </w:rPr>
        <w:t>Цель методической работы частично достигнута, учитывая, что актуальной является инновационная деятельность педагогов и информационная компетентно</w:t>
      </w:r>
      <w:r w:rsidR="00DE2EB6" w:rsidRPr="00A20204">
        <w:rPr>
          <w:color w:val="000000"/>
          <w:sz w:val="28"/>
          <w:szCs w:val="28"/>
        </w:rPr>
        <w:t>сть педагогов предложить на 2019-2020</w:t>
      </w:r>
      <w:r w:rsidR="000801ED" w:rsidRPr="00A20204">
        <w:rPr>
          <w:color w:val="000000"/>
          <w:sz w:val="28"/>
          <w:szCs w:val="28"/>
        </w:rPr>
        <w:t xml:space="preserve"> учебный год включить в методическую тему организацию инновационной деятельности, учесть повышение информационной компетентности педагогов и рабо</w:t>
      </w:r>
      <w:r w:rsidR="00DE2EB6" w:rsidRPr="00A20204">
        <w:rPr>
          <w:color w:val="000000"/>
          <w:sz w:val="28"/>
          <w:szCs w:val="28"/>
        </w:rPr>
        <w:t>ту по введению ФГОС в 9</w:t>
      </w:r>
      <w:r w:rsidR="000801ED" w:rsidRPr="00A20204">
        <w:rPr>
          <w:color w:val="000000"/>
          <w:sz w:val="28"/>
          <w:szCs w:val="28"/>
        </w:rPr>
        <w:t xml:space="preserve"> классе и продолжить работа</w:t>
      </w:r>
      <w:r w:rsidR="00DE2EB6" w:rsidRPr="00A20204">
        <w:rPr>
          <w:color w:val="000000"/>
          <w:sz w:val="28"/>
          <w:szCs w:val="28"/>
        </w:rPr>
        <w:t>ть над методической темой в 2019-2020</w:t>
      </w:r>
      <w:r w:rsidR="000801ED" w:rsidRPr="00A20204">
        <w:rPr>
          <w:color w:val="000000"/>
          <w:sz w:val="28"/>
          <w:szCs w:val="28"/>
        </w:rPr>
        <w:t xml:space="preserve"> учебный год «Повышение информационной компетенции педагогов как средство активизации инновационной деятельности в рамках введения ФГОС» и поставить</w:t>
      </w:r>
      <w:r w:rsidR="00DE2EB6" w:rsidRPr="00A20204">
        <w:rPr>
          <w:color w:val="000000"/>
          <w:sz w:val="28"/>
          <w:szCs w:val="28"/>
        </w:rPr>
        <w:t xml:space="preserve"> </w:t>
      </w:r>
      <w:r w:rsidR="000801ED" w:rsidRPr="00A20204">
        <w:rPr>
          <w:color w:val="000000"/>
          <w:sz w:val="28"/>
          <w:szCs w:val="28"/>
        </w:rPr>
        <w:t>цель: способствовать развитию профессиональной компетентности педагогов, необходимой для достижения нового качества образования и успешного развития ОУ.</w:t>
      </w:r>
      <w:r w:rsidR="00640C6B">
        <w:rPr>
          <w:color w:val="000000"/>
          <w:sz w:val="28"/>
          <w:szCs w:val="28"/>
        </w:rPr>
        <w:t xml:space="preserve"> Для достижения этой цели необходимо выполнить следующие задачи</w:t>
      </w:r>
      <w:proofErr w:type="gramStart"/>
      <w:r w:rsidR="00640C6B">
        <w:rPr>
          <w:color w:val="000000"/>
          <w:sz w:val="28"/>
          <w:szCs w:val="28"/>
        </w:rPr>
        <w:t xml:space="preserve"> </w:t>
      </w:r>
      <w:r w:rsidR="00640C6B" w:rsidRPr="009570CB">
        <w:rPr>
          <w:color w:val="000000"/>
          <w:sz w:val="28"/>
          <w:szCs w:val="28"/>
        </w:rPr>
        <w:t>:</w:t>
      </w:r>
      <w:proofErr w:type="gramEnd"/>
    </w:p>
    <w:p w:rsidR="00BD6A5D" w:rsidRPr="00640C6B" w:rsidRDefault="00BD6A5D" w:rsidP="00640C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на новый 2019-2020 учебный год:</w:t>
      </w:r>
    </w:p>
    <w:p w:rsidR="00BD6A5D" w:rsidRPr="00A20204" w:rsidRDefault="00BD6A5D" w:rsidP="00BD6A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510" w:type="dxa"/>
        <w:tblInd w:w="8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62"/>
        <w:gridCol w:w="3648"/>
      </w:tblGrid>
      <w:tr w:rsidR="00BD6A5D" w:rsidRPr="00A20204" w:rsidTr="00AD6988">
        <w:trPr>
          <w:trHeight w:val="463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6A5D" w:rsidRPr="00AD6988" w:rsidRDefault="00BD6A5D" w:rsidP="00855E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69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A5D" w:rsidRPr="00AD6988" w:rsidRDefault="00BD6A5D" w:rsidP="00855E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69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Пути решения</w:t>
            </w:r>
          </w:p>
        </w:tc>
      </w:tr>
      <w:tr w:rsidR="00BD6A5D" w:rsidRPr="00A20204" w:rsidTr="00AD6988">
        <w:trPr>
          <w:trHeight w:val="328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Систематически работать над созданием условий для успешного усвоения программы. Совершенствовать качество современного урока, обеспечивающего системно- </w:t>
            </w:r>
            <w:proofErr w:type="spellStart"/>
            <w:r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 к освоению учебного материала, применять современные методы обучения и внедрять новые технологии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современных педагогических технологий, разнообразных форм работы</w:t>
            </w:r>
          </w:p>
        </w:tc>
      </w:tr>
      <w:tr w:rsidR="00BD6A5D" w:rsidRPr="00A20204" w:rsidTr="00AD6988">
        <w:trPr>
          <w:trHeight w:val="2376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работу с одаренными детьми. Выявить учащихся с хорошими физическими данными продумать для них варианты изучения предмета с усилением нагрузок для улучшения их индивидуальных показателей.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соревнования</w:t>
            </w:r>
          </w:p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олимпиады</w:t>
            </w:r>
          </w:p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-совершенствование знаний и изучение выполнения новых приёмов.</w:t>
            </w:r>
          </w:p>
        </w:tc>
      </w:tr>
      <w:tr w:rsidR="00BD6A5D" w:rsidRPr="00A20204" w:rsidTr="00AD6988">
        <w:trPr>
          <w:trHeight w:val="1255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Целенаправленно работать над повышением профессионального мастерства учителей</w:t>
            </w:r>
          </w:p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A5D" w:rsidRPr="00A20204" w:rsidRDefault="00AD6988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-курсы повышения квалифи</w:t>
            </w:r>
            <w:r w:rsidR="00BD6A5D"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кации.</w:t>
            </w:r>
          </w:p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6A5D" w:rsidRPr="00A20204" w:rsidTr="00AD6988">
        <w:trPr>
          <w:trHeight w:val="2048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Усилить работу с учащимися и детьми с ОВЗ, имеющими низкую мотивацию.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индивидуальный подход</w:t>
            </w:r>
          </w:p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с родителями</w:t>
            </w:r>
          </w:p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-подборка индивидуальных упражнений и нагрузок.</w:t>
            </w:r>
          </w:p>
        </w:tc>
      </w:tr>
      <w:tr w:rsidR="00BD6A5D" w:rsidRPr="00A20204" w:rsidTr="00AD6988">
        <w:trPr>
          <w:trHeight w:val="941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Больше внимания уделять передаче педагогического опыта.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открытые уроки</w:t>
            </w:r>
          </w:p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6A5D" w:rsidRPr="00A20204" w:rsidTr="00AD6988">
        <w:trPr>
          <w:trHeight w:val="2376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работу по введению ФГОС в обучение на качественном уровне.</w:t>
            </w:r>
          </w:p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по плану введения ФГОС</w:t>
            </w:r>
          </w:p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изучение нормативных актов</w:t>
            </w:r>
          </w:p>
          <w:p w:rsidR="00BD6A5D" w:rsidRPr="00A20204" w:rsidRDefault="00BD6A5D" w:rsidP="00855E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-изучение методической литературы</w:t>
            </w:r>
          </w:p>
        </w:tc>
      </w:tr>
    </w:tbl>
    <w:p w:rsidR="00BD6A5D" w:rsidRPr="00A20204" w:rsidRDefault="00BD6A5D" w:rsidP="000801E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D5F3A" w:rsidRPr="00A20204" w:rsidRDefault="00BD5F3A" w:rsidP="000801ED">
      <w:pPr>
        <w:rPr>
          <w:rFonts w:ascii="Times New Roman" w:hAnsi="Times New Roman" w:cs="Times New Roman"/>
          <w:sz w:val="28"/>
          <w:szCs w:val="28"/>
        </w:rPr>
      </w:pPr>
    </w:p>
    <w:sectPr w:rsidR="00BD5F3A" w:rsidRPr="00A20204" w:rsidSect="00C50257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731"/>
    <w:multiLevelType w:val="multilevel"/>
    <w:tmpl w:val="BBBA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D6798"/>
    <w:multiLevelType w:val="multilevel"/>
    <w:tmpl w:val="1C6E1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31A40"/>
    <w:multiLevelType w:val="multilevel"/>
    <w:tmpl w:val="9190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35191"/>
    <w:multiLevelType w:val="hybridMultilevel"/>
    <w:tmpl w:val="D4648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66F12"/>
    <w:multiLevelType w:val="hybridMultilevel"/>
    <w:tmpl w:val="1240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5C73"/>
    <w:multiLevelType w:val="hybridMultilevel"/>
    <w:tmpl w:val="B382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B6430"/>
    <w:multiLevelType w:val="multilevel"/>
    <w:tmpl w:val="A9C4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3466A"/>
    <w:multiLevelType w:val="multilevel"/>
    <w:tmpl w:val="8BCA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903BA"/>
    <w:multiLevelType w:val="multilevel"/>
    <w:tmpl w:val="412E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74C45"/>
    <w:multiLevelType w:val="multilevel"/>
    <w:tmpl w:val="693C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836D07"/>
    <w:multiLevelType w:val="hybridMultilevel"/>
    <w:tmpl w:val="F36AB1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6A5076"/>
    <w:multiLevelType w:val="hybridMultilevel"/>
    <w:tmpl w:val="9A8C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41968"/>
    <w:multiLevelType w:val="hybridMultilevel"/>
    <w:tmpl w:val="6FEC33DC"/>
    <w:lvl w:ilvl="0" w:tplc="9A22AE40">
      <w:start w:val="1"/>
      <w:numFmt w:val="bullet"/>
      <w:lvlText w:val="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75C"/>
    <w:rsid w:val="00013B09"/>
    <w:rsid w:val="00017428"/>
    <w:rsid w:val="00025A22"/>
    <w:rsid w:val="00030C60"/>
    <w:rsid w:val="000413BB"/>
    <w:rsid w:val="000478E0"/>
    <w:rsid w:val="00050D21"/>
    <w:rsid w:val="0005245F"/>
    <w:rsid w:val="000530E5"/>
    <w:rsid w:val="0006234C"/>
    <w:rsid w:val="0007581F"/>
    <w:rsid w:val="0007744F"/>
    <w:rsid w:val="000801ED"/>
    <w:rsid w:val="0008062B"/>
    <w:rsid w:val="00085F5F"/>
    <w:rsid w:val="00091C1E"/>
    <w:rsid w:val="000A43AC"/>
    <w:rsid w:val="000A7711"/>
    <w:rsid w:val="000B7925"/>
    <w:rsid w:val="000C0100"/>
    <w:rsid w:val="000C52FA"/>
    <w:rsid w:val="000D4B51"/>
    <w:rsid w:val="000D552A"/>
    <w:rsid w:val="000E1058"/>
    <w:rsid w:val="000E404E"/>
    <w:rsid w:val="000F2D28"/>
    <w:rsid w:val="000F4143"/>
    <w:rsid w:val="000F5C86"/>
    <w:rsid w:val="0010154D"/>
    <w:rsid w:val="00102B30"/>
    <w:rsid w:val="0010316C"/>
    <w:rsid w:val="00106712"/>
    <w:rsid w:val="00106B1E"/>
    <w:rsid w:val="001137CF"/>
    <w:rsid w:val="001150A3"/>
    <w:rsid w:val="00116AE9"/>
    <w:rsid w:val="00126768"/>
    <w:rsid w:val="001270FB"/>
    <w:rsid w:val="00131339"/>
    <w:rsid w:val="00132F14"/>
    <w:rsid w:val="00144D43"/>
    <w:rsid w:val="00146132"/>
    <w:rsid w:val="0014629F"/>
    <w:rsid w:val="00152B8A"/>
    <w:rsid w:val="00166523"/>
    <w:rsid w:val="00170ED9"/>
    <w:rsid w:val="00176B14"/>
    <w:rsid w:val="00176BC0"/>
    <w:rsid w:val="00180449"/>
    <w:rsid w:val="001811BF"/>
    <w:rsid w:val="00183C34"/>
    <w:rsid w:val="001877FF"/>
    <w:rsid w:val="00190416"/>
    <w:rsid w:val="001926E2"/>
    <w:rsid w:val="00192FA9"/>
    <w:rsid w:val="001A04FF"/>
    <w:rsid w:val="001A7763"/>
    <w:rsid w:val="001B3BF0"/>
    <w:rsid w:val="001C483D"/>
    <w:rsid w:val="001C4926"/>
    <w:rsid w:val="001D5446"/>
    <w:rsid w:val="001E0AA4"/>
    <w:rsid w:val="001E2876"/>
    <w:rsid w:val="001F1ABA"/>
    <w:rsid w:val="001F31F0"/>
    <w:rsid w:val="002038F8"/>
    <w:rsid w:val="00213F52"/>
    <w:rsid w:val="00215B63"/>
    <w:rsid w:val="0022023B"/>
    <w:rsid w:val="00223A57"/>
    <w:rsid w:val="00241B68"/>
    <w:rsid w:val="002426B0"/>
    <w:rsid w:val="0024424D"/>
    <w:rsid w:val="00251035"/>
    <w:rsid w:val="00251BA3"/>
    <w:rsid w:val="00252893"/>
    <w:rsid w:val="00256697"/>
    <w:rsid w:val="002645CB"/>
    <w:rsid w:val="00270639"/>
    <w:rsid w:val="002921E9"/>
    <w:rsid w:val="002A5010"/>
    <w:rsid w:val="002A70EF"/>
    <w:rsid w:val="002B0269"/>
    <w:rsid w:val="002B26BD"/>
    <w:rsid w:val="002B4CBF"/>
    <w:rsid w:val="002D0528"/>
    <w:rsid w:val="002D0FBD"/>
    <w:rsid w:val="002D3124"/>
    <w:rsid w:val="002D4AF1"/>
    <w:rsid w:val="002E05B4"/>
    <w:rsid w:val="002E3ED6"/>
    <w:rsid w:val="002E4A23"/>
    <w:rsid w:val="002F1C16"/>
    <w:rsid w:val="002F3190"/>
    <w:rsid w:val="0030004A"/>
    <w:rsid w:val="00307D83"/>
    <w:rsid w:val="00310219"/>
    <w:rsid w:val="0031187B"/>
    <w:rsid w:val="00336930"/>
    <w:rsid w:val="00337A18"/>
    <w:rsid w:val="0036430F"/>
    <w:rsid w:val="00367FFE"/>
    <w:rsid w:val="00370C21"/>
    <w:rsid w:val="0037296B"/>
    <w:rsid w:val="003736C9"/>
    <w:rsid w:val="00373F0E"/>
    <w:rsid w:val="00374791"/>
    <w:rsid w:val="003801EC"/>
    <w:rsid w:val="00382BED"/>
    <w:rsid w:val="00387564"/>
    <w:rsid w:val="00387E77"/>
    <w:rsid w:val="00393EE9"/>
    <w:rsid w:val="00397B12"/>
    <w:rsid w:val="003A2E5B"/>
    <w:rsid w:val="003A3DE7"/>
    <w:rsid w:val="003A5D62"/>
    <w:rsid w:val="003B5FFC"/>
    <w:rsid w:val="003C04E6"/>
    <w:rsid w:val="003D1971"/>
    <w:rsid w:val="003D4F2A"/>
    <w:rsid w:val="003E08FB"/>
    <w:rsid w:val="003F2025"/>
    <w:rsid w:val="00402ACC"/>
    <w:rsid w:val="00406267"/>
    <w:rsid w:val="00413962"/>
    <w:rsid w:val="00416F99"/>
    <w:rsid w:val="0041717B"/>
    <w:rsid w:val="00424BA5"/>
    <w:rsid w:val="004261A3"/>
    <w:rsid w:val="004348BC"/>
    <w:rsid w:val="0045693D"/>
    <w:rsid w:val="00456DB6"/>
    <w:rsid w:val="004635C3"/>
    <w:rsid w:val="00472866"/>
    <w:rsid w:val="00476757"/>
    <w:rsid w:val="00490AFD"/>
    <w:rsid w:val="004A0F30"/>
    <w:rsid w:val="004B0976"/>
    <w:rsid w:val="004B30E2"/>
    <w:rsid w:val="004D03F4"/>
    <w:rsid w:val="004D66EE"/>
    <w:rsid w:val="004E16CF"/>
    <w:rsid w:val="004E562A"/>
    <w:rsid w:val="004E5701"/>
    <w:rsid w:val="004E7595"/>
    <w:rsid w:val="004F48C5"/>
    <w:rsid w:val="00504A56"/>
    <w:rsid w:val="00504E24"/>
    <w:rsid w:val="00517C9D"/>
    <w:rsid w:val="005348AA"/>
    <w:rsid w:val="00540A8C"/>
    <w:rsid w:val="005414BA"/>
    <w:rsid w:val="00546D72"/>
    <w:rsid w:val="005655AD"/>
    <w:rsid w:val="00581167"/>
    <w:rsid w:val="00594DB3"/>
    <w:rsid w:val="005A6085"/>
    <w:rsid w:val="005B1D13"/>
    <w:rsid w:val="005B7D97"/>
    <w:rsid w:val="005C0917"/>
    <w:rsid w:val="005D1941"/>
    <w:rsid w:val="005D7C00"/>
    <w:rsid w:val="00601FC2"/>
    <w:rsid w:val="00602711"/>
    <w:rsid w:val="00617C41"/>
    <w:rsid w:val="0062589A"/>
    <w:rsid w:val="00626CD0"/>
    <w:rsid w:val="006316FC"/>
    <w:rsid w:val="00640C6B"/>
    <w:rsid w:val="00641EF6"/>
    <w:rsid w:val="0064498D"/>
    <w:rsid w:val="00650996"/>
    <w:rsid w:val="00652E2B"/>
    <w:rsid w:val="00654C7C"/>
    <w:rsid w:val="00654E90"/>
    <w:rsid w:val="00657E2E"/>
    <w:rsid w:val="00660885"/>
    <w:rsid w:val="006722AF"/>
    <w:rsid w:val="00673F89"/>
    <w:rsid w:val="00687460"/>
    <w:rsid w:val="006A16FA"/>
    <w:rsid w:val="006A1C4B"/>
    <w:rsid w:val="006A246B"/>
    <w:rsid w:val="006A6017"/>
    <w:rsid w:val="006A6C9A"/>
    <w:rsid w:val="006B215B"/>
    <w:rsid w:val="006B39D5"/>
    <w:rsid w:val="006C1467"/>
    <w:rsid w:val="006D5C2D"/>
    <w:rsid w:val="006D5D54"/>
    <w:rsid w:val="006D730F"/>
    <w:rsid w:val="006D7DB8"/>
    <w:rsid w:val="006E3E43"/>
    <w:rsid w:val="006E59A8"/>
    <w:rsid w:val="006E6232"/>
    <w:rsid w:val="007006BD"/>
    <w:rsid w:val="00702E77"/>
    <w:rsid w:val="00705739"/>
    <w:rsid w:val="00733AB0"/>
    <w:rsid w:val="00735803"/>
    <w:rsid w:val="0074249C"/>
    <w:rsid w:val="007438C5"/>
    <w:rsid w:val="00751EFA"/>
    <w:rsid w:val="007534ED"/>
    <w:rsid w:val="00764EDC"/>
    <w:rsid w:val="00766280"/>
    <w:rsid w:val="0078254C"/>
    <w:rsid w:val="00784984"/>
    <w:rsid w:val="0078507C"/>
    <w:rsid w:val="00790B8D"/>
    <w:rsid w:val="00791AB2"/>
    <w:rsid w:val="00791D30"/>
    <w:rsid w:val="007A3820"/>
    <w:rsid w:val="007B2794"/>
    <w:rsid w:val="007B4E9C"/>
    <w:rsid w:val="007C0A0D"/>
    <w:rsid w:val="007C4172"/>
    <w:rsid w:val="007D5A91"/>
    <w:rsid w:val="007D664C"/>
    <w:rsid w:val="007E35BA"/>
    <w:rsid w:val="007E488A"/>
    <w:rsid w:val="007E5103"/>
    <w:rsid w:val="007E7489"/>
    <w:rsid w:val="007F6048"/>
    <w:rsid w:val="00803812"/>
    <w:rsid w:val="00805290"/>
    <w:rsid w:val="00807E66"/>
    <w:rsid w:val="00813938"/>
    <w:rsid w:val="00816F4A"/>
    <w:rsid w:val="00817788"/>
    <w:rsid w:val="008179B9"/>
    <w:rsid w:val="0082520F"/>
    <w:rsid w:val="00826B1C"/>
    <w:rsid w:val="00834E31"/>
    <w:rsid w:val="00841658"/>
    <w:rsid w:val="0084336C"/>
    <w:rsid w:val="0085221E"/>
    <w:rsid w:val="00855E03"/>
    <w:rsid w:val="008641C3"/>
    <w:rsid w:val="0087144C"/>
    <w:rsid w:val="00872788"/>
    <w:rsid w:val="00873C60"/>
    <w:rsid w:val="008837FF"/>
    <w:rsid w:val="00883CEC"/>
    <w:rsid w:val="00885355"/>
    <w:rsid w:val="00891FCC"/>
    <w:rsid w:val="00893DD2"/>
    <w:rsid w:val="008962B8"/>
    <w:rsid w:val="008A1ADD"/>
    <w:rsid w:val="008A1E9E"/>
    <w:rsid w:val="008A2D0C"/>
    <w:rsid w:val="008A3C3B"/>
    <w:rsid w:val="008C416C"/>
    <w:rsid w:val="008C52A0"/>
    <w:rsid w:val="008D0B61"/>
    <w:rsid w:val="008D6FB7"/>
    <w:rsid w:val="008E0B7D"/>
    <w:rsid w:val="008E78EE"/>
    <w:rsid w:val="009032E9"/>
    <w:rsid w:val="009040B3"/>
    <w:rsid w:val="0090530A"/>
    <w:rsid w:val="00912B3D"/>
    <w:rsid w:val="00912EB3"/>
    <w:rsid w:val="00913709"/>
    <w:rsid w:val="0091486A"/>
    <w:rsid w:val="00914DEE"/>
    <w:rsid w:val="00923869"/>
    <w:rsid w:val="00923CE1"/>
    <w:rsid w:val="0092573F"/>
    <w:rsid w:val="00940DC3"/>
    <w:rsid w:val="009429B0"/>
    <w:rsid w:val="00946F00"/>
    <w:rsid w:val="009477E7"/>
    <w:rsid w:val="009509A0"/>
    <w:rsid w:val="00951B58"/>
    <w:rsid w:val="009570CB"/>
    <w:rsid w:val="00957B15"/>
    <w:rsid w:val="00957D58"/>
    <w:rsid w:val="00960BDD"/>
    <w:rsid w:val="00960E49"/>
    <w:rsid w:val="009758B1"/>
    <w:rsid w:val="009778DC"/>
    <w:rsid w:val="0098699E"/>
    <w:rsid w:val="009902AF"/>
    <w:rsid w:val="009938D0"/>
    <w:rsid w:val="00994791"/>
    <w:rsid w:val="00995C82"/>
    <w:rsid w:val="009A2E6B"/>
    <w:rsid w:val="009A3B78"/>
    <w:rsid w:val="009B3E68"/>
    <w:rsid w:val="009B5901"/>
    <w:rsid w:val="009C02F4"/>
    <w:rsid w:val="009C46B8"/>
    <w:rsid w:val="009C7058"/>
    <w:rsid w:val="009C7394"/>
    <w:rsid w:val="009D45E4"/>
    <w:rsid w:val="009D7C2D"/>
    <w:rsid w:val="009E24A5"/>
    <w:rsid w:val="009E5FA9"/>
    <w:rsid w:val="009F1BAF"/>
    <w:rsid w:val="009F63EC"/>
    <w:rsid w:val="00A01F84"/>
    <w:rsid w:val="00A1026C"/>
    <w:rsid w:val="00A17780"/>
    <w:rsid w:val="00A20204"/>
    <w:rsid w:val="00A2310C"/>
    <w:rsid w:val="00A24817"/>
    <w:rsid w:val="00A3043F"/>
    <w:rsid w:val="00A30B03"/>
    <w:rsid w:val="00A30B23"/>
    <w:rsid w:val="00A34760"/>
    <w:rsid w:val="00A44F58"/>
    <w:rsid w:val="00A46496"/>
    <w:rsid w:val="00A47DE9"/>
    <w:rsid w:val="00A51211"/>
    <w:rsid w:val="00A5216D"/>
    <w:rsid w:val="00A544DB"/>
    <w:rsid w:val="00A6211A"/>
    <w:rsid w:val="00A63E1E"/>
    <w:rsid w:val="00A81297"/>
    <w:rsid w:val="00A839E7"/>
    <w:rsid w:val="00A903A8"/>
    <w:rsid w:val="00AA2482"/>
    <w:rsid w:val="00AA5D5F"/>
    <w:rsid w:val="00AB2325"/>
    <w:rsid w:val="00AC192F"/>
    <w:rsid w:val="00AC5B38"/>
    <w:rsid w:val="00AC6473"/>
    <w:rsid w:val="00AD2463"/>
    <w:rsid w:val="00AD4938"/>
    <w:rsid w:val="00AD6988"/>
    <w:rsid w:val="00AE0C98"/>
    <w:rsid w:val="00AE6288"/>
    <w:rsid w:val="00AF3D83"/>
    <w:rsid w:val="00AF6EF9"/>
    <w:rsid w:val="00AF70FE"/>
    <w:rsid w:val="00B046C8"/>
    <w:rsid w:val="00B05F74"/>
    <w:rsid w:val="00B13C2B"/>
    <w:rsid w:val="00B17C11"/>
    <w:rsid w:val="00B21260"/>
    <w:rsid w:val="00B24562"/>
    <w:rsid w:val="00B262D7"/>
    <w:rsid w:val="00B264BB"/>
    <w:rsid w:val="00B30E01"/>
    <w:rsid w:val="00B31739"/>
    <w:rsid w:val="00B3706C"/>
    <w:rsid w:val="00B46CDD"/>
    <w:rsid w:val="00B4773E"/>
    <w:rsid w:val="00B52DE7"/>
    <w:rsid w:val="00B670E9"/>
    <w:rsid w:val="00B74D5D"/>
    <w:rsid w:val="00B81C9F"/>
    <w:rsid w:val="00B84C2B"/>
    <w:rsid w:val="00B937A3"/>
    <w:rsid w:val="00B93E5B"/>
    <w:rsid w:val="00BA62B7"/>
    <w:rsid w:val="00BB2308"/>
    <w:rsid w:val="00BD5F3A"/>
    <w:rsid w:val="00BD6A5D"/>
    <w:rsid w:val="00BF62AE"/>
    <w:rsid w:val="00BF6693"/>
    <w:rsid w:val="00C00AB1"/>
    <w:rsid w:val="00C01D83"/>
    <w:rsid w:val="00C020AC"/>
    <w:rsid w:val="00C04673"/>
    <w:rsid w:val="00C111D1"/>
    <w:rsid w:val="00C117B9"/>
    <w:rsid w:val="00C144CD"/>
    <w:rsid w:val="00C20BBC"/>
    <w:rsid w:val="00C31058"/>
    <w:rsid w:val="00C50257"/>
    <w:rsid w:val="00C556C4"/>
    <w:rsid w:val="00C558AB"/>
    <w:rsid w:val="00C5688D"/>
    <w:rsid w:val="00C60FA0"/>
    <w:rsid w:val="00C61B70"/>
    <w:rsid w:val="00C6317C"/>
    <w:rsid w:val="00C70450"/>
    <w:rsid w:val="00C71A91"/>
    <w:rsid w:val="00C72045"/>
    <w:rsid w:val="00C732AA"/>
    <w:rsid w:val="00C73FF3"/>
    <w:rsid w:val="00C81A39"/>
    <w:rsid w:val="00C8360C"/>
    <w:rsid w:val="00C8642C"/>
    <w:rsid w:val="00C917D4"/>
    <w:rsid w:val="00C92FAB"/>
    <w:rsid w:val="00CA2065"/>
    <w:rsid w:val="00CA6D5C"/>
    <w:rsid w:val="00CB2C6B"/>
    <w:rsid w:val="00CB57CF"/>
    <w:rsid w:val="00CC7C74"/>
    <w:rsid w:val="00CD5B2F"/>
    <w:rsid w:val="00CD5F2B"/>
    <w:rsid w:val="00CE06CD"/>
    <w:rsid w:val="00CE2E0D"/>
    <w:rsid w:val="00CE567F"/>
    <w:rsid w:val="00CE605C"/>
    <w:rsid w:val="00CE7165"/>
    <w:rsid w:val="00D006A9"/>
    <w:rsid w:val="00D0601E"/>
    <w:rsid w:val="00D15592"/>
    <w:rsid w:val="00D15A9A"/>
    <w:rsid w:val="00D22CBE"/>
    <w:rsid w:val="00D23238"/>
    <w:rsid w:val="00D269C2"/>
    <w:rsid w:val="00D34BA3"/>
    <w:rsid w:val="00D35B23"/>
    <w:rsid w:val="00D372BA"/>
    <w:rsid w:val="00D40074"/>
    <w:rsid w:val="00D42C45"/>
    <w:rsid w:val="00D47032"/>
    <w:rsid w:val="00D57024"/>
    <w:rsid w:val="00D57131"/>
    <w:rsid w:val="00D72125"/>
    <w:rsid w:val="00D73CA8"/>
    <w:rsid w:val="00D77688"/>
    <w:rsid w:val="00D81B9F"/>
    <w:rsid w:val="00D875DD"/>
    <w:rsid w:val="00D91FEC"/>
    <w:rsid w:val="00D95260"/>
    <w:rsid w:val="00DA24B2"/>
    <w:rsid w:val="00DC3363"/>
    <w:rsid w:val="00DE120C"/>
    <w:rsid w:val="00DE1672"/>
    <w:rsid w:val="00DE2EB6"/>
    <w:rsid w:val="00DF64BC"/>
    <w:rsid w:val="00E00EAB"/>
    <w:rsid w:val="00E16852"/>
    <w:rsid w:val="00E203A1"/>
    <w:rsid w:val="00E26F27"/>
    <w:rsid w:val="00E32133"/>
    <w:rsid w:val="00E4235D"/>
    <w:rsid w:val="00E4609B"/>
    <w:rsid w:val="00E47140"/>
    <w:rsid w:val="00E520BA"/>
    <w:rsid w:val="00E609E9"/>
    <w:rsid w:val="00E668E3"/>
    <w:rsid w:val="00E66BD5"/>
    <w:rsid w:val="00E67CD0"/>
    <w:rsid w:val="00E70C6D"/>
    <w:rsid w:val="00E71462"/>
    <w:rsid w:val="00E826D7"/>
    <w:rsid w:val="00E914E6"/>
    <w:rsid w:val="00EA11FB"/>
    <w:rsid w:val="00EA51CB"/>
    <w:rsid w:val="00EB41B5"/>
    <w:rsid w:val="00EC4850"/>
    <w:rsid w:val="00ED0000"/>
    <w:rsid w:val="00ED2857"/>
    <w:rsid w:val="00EE1B28"/>
    <w:rsid w:val="00EE2AF3"/>
    <w:rsid w:val="00EE41A2"/>
    <w:rsid w:val="00EF1B66"/>
    <w:rsid w:val="00EF1F44"/>
    <w:rsid w:val="00EF47C2"/>
    <w:rsid w:val="00EF52F6"/>
    <w:rsid w:val="00EF668B"/>
    <w:rsid w:val="00F004DC"/>
    <w:rsid w:val="00F064A4"/>
    <w:rsid w:val="00F128B9"/>
    <w:rsid w:val="00F15D66"/>
    <w:rsid w:val="00F1640B"/>
    <w:rsid w:val="00F1705C"/>
    <w:rsid w:val="00F428B6"/>
    <w:rsid w:val="00F53062"/>
    <w:rsid w:val="00F5475C"/>
    <w:rsid w:val="00F56A48"/>
    <w:rsid w:val="00F70E92"/>
    <w:rsid w:val="00F753D4"/>
    <w:rsid w:val="00F77FB5"/>
    <w:rsid w:val="00F80240"/>
    <w:rsid w:val="00F83E9F"/>
    <w:rsid w:val="00F94BD9"/>
    <w:rsid w:val="00F95868"/>
    <w:rsid w:val="00FA3F18"/>
    <w:rsid w:val="00FA4728"/>
    <w:rsid w:val="00FA622B"/>
    <w:rsid w:val="00FB30FD"/>
    <w:rsid w:val="00FC06B2"/>
    <w:rsid w:val="00FD165B"/>
    <w:rsid w:val="00FD5D44"/>
    <w:rsid w:val="00FD643A"/>
    <w:rsid w:val="00FF007C"/>
    <w:rsid w:val="00FF04CE"/>
    <w:rsid w:val="00FF2545"/>
    <w:rsid w:val="00FF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43"/>
  </w:style>
  <w:style w:type="paragraph" w:styleId="1">
    <w:name w:val="heading 1"/>
    <w:basedOn w:val="a"/>
    <w:link w:val="10"/>
    <w:uiPriority w:val="9"/>
    <w:qFormat/>
    <w:rsid w:val="00817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D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B79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7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E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7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32</Pages>
  <Words>7744</Words>
  <Characters>44144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Лариса</cp:lastModifiedBy>
  <cp:revision>87</cp:revision>
  <dcterms:created xsi:type="dcterms:W3CDTF">2019-06-27T14:31:00Z</dcterms:created>
  <dcterms:modified xsi:type="dcterms:W3CDTF">2019-06-28T06:49:00Z</dcterms:modified>
</cp:coreProperties>
</file>